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A9F" w:rsidRPr="00BC4C43" w:rsidRDefault="002F5A9F" w:rsidP="00E8117B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tbl>
      <w:tblPr>
        <w:tblStyle w:val="a5"/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7655"/>
        <w:gridCol w:w="850"/>
        <w:gridCol w:w="1418"/>
      </w:tblGrid>
      <w:tr w:rsidR="00693CF4" w:rsidRPr="00BC4C43" w:rsidTr="00F964C4">
        <w:trPr>
          <w:trHeight w:val="774"/>
          <w:jc w:val="center"/>
        </w:trPr>
        <w:tc>
          <w:tcPr>
            <w:tcW w:w="562" w:type="dxa"/>
            <w:vAlign w:val="center"/>
          </w:tcPr>
          <w:p w:rsidR="00693CF4" w:rsidRPr="00BC4C43" w:rsidRDefault="00F964C4" w:rsidP="00590E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</w:t>
            </w:r>
          </w:p>
        </w:tc>
        <w:tc>
          <w:tcPr>
            <w:tcW w:w="7655" w:type="dxa"/>
            <w:vAlign w:val="center"/>
          </w:tcPr>
          <w:p w:rsidR="00693CF4" w:rsidRPr="00BC4C43" w:rsidRDefault="00693CF4" w:rsidP="00590EA3">
            <w:pPr>
              <w:ind w:right="17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Denumirea și caracteristicile</w:t>
            </w:r>
          </w:p>
        </w:tc>
        <w:tc>
          <w:tcPr>
            <w:tcW w:w="850" w:type="dxa"/>
            <w:vAlign w:val="center"/>
          </w:tcPr>
          <w:p w:rsidR="00693CF4" w:rsidRPr="00BC4C43" w:rsidRDefault="00693CF4" w:rsidP="00590EA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C4C4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U.M.</w:t>
            </w:r>
          </w:p>
        </w:tc>
        <w:tc>
          <w:tcPr>
            <w:tcW w:w="1418" w:type="dxa"/>
            <w:vAlign w:val="center"/>
          </w:tcPr>
          <w:p w:rsidR="00693CF4" w:rsidRPr="00BC4C43" w:rsidRDefault="00693CF4" w:rsidP="00590E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Cantitatea</w:t>
            </w:r>
          </w:p>
        </w:tc>
      </w:tr>
      <w:tr w:rsidR="00693CF4" w:rsidRPr="00BC4C43" w:rsidTr="00F964C4">
        <w:trPr>
          <w:trHeight w:val="360"/>
          <w:jc w:val="center"/>
        </w:trPr>
        <w:tc>
          <w:tcPr>
            <w:tcW w:w="562" w:type="dxa"/>
            <w:vAlign w:val="center"/>
          </w:tcPr>
          <w:p w:rsidR="00693CF4" w:rsidRPr="001B447D" w:rsidRDefault="00693CF4" w:rsidP="001B44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B447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655" w:type="dxa"/>
            <w:vAlign w:val="center"/>
          </w:tcPr>
          <w:p w:rsidR="00693CF4" w:rsidRPr="001B447D" w:rsidRDefault="00693CF4" w:rsidP="001B447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B447D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850" w:type="dxa"/>
            <w:vAlign w:val="center"/>
          </w:tcPr>
          <w:p w:rsidR="00693CF4" w:rsidRPr="001B447D" w:rsidRDefault="00693CF4" w:rsidP="001B44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B447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418" w:type="dxa"/>
            <w:vAlign w:val="center"/>
          </w:tcPr>
          <w:p w:rsidR="00693CF4" w:rsidRPr="001B447D" w:rsidRDefault="00693CF4" w:rsidP="001B44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B447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</w:tr>
      <w:tr w:rsidR="00693CF4" w:rsidRPr="00BC4C43" w:rsidTr="00F964C4">
        <w:trPr>
          <w:jc w:val="center"/>
        </w:trPr>
        <w:tc>
          <w:tcPr>
            <w:tcW w:w="562" w:type="dxa"/>
            <w:vAlign w:val="center"/>
          </w:tcPr>
          <w:p w:rsidR="00693CF4" w:rsidRPr="001259B7" w:rsidRDefault="00693CF4" w:rsidP="005A05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259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7655" w:type="dxa"/>
            <w:vAlign w:val="center"/>
          </w:tcPr>
          <w:p w:rsidR="00693CF4" w:rsidRPr="00562A6C" w:rsidRDefault="00693CF4" w:rsidP="00E7040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562A6C">
              <w:rPr>
                <w:rFonts w:ascii="Times New Roman" w:hAnsi="Times New Roman"/>
                <w:b/>
                <w:lang w:val="ro-RO"/>
              </w:rPr>
              <w:t>Masă de birou cu noptieră</w:t>
            </w:r>
          </w:p>
          <w:p w:rsidR="00693CF4" w:rsidRPr="00562A6C" w:rsidRDefault="00693CF4" w:rsidP="00E7040B">
            <w:pPr>
              <w:rPr>
                <w:rFonts w:ascii="Times New Roman" w:hAnsi="Times New Roman"/>
                <w:lang w:val="ro-RO"/>
              </w:rPr>
            </w:pPr>
            <w:r w:rsidRPr="00562A6C">
              <w:rPr>
                <w:rFonts w:ascii="Times New Roman" w:hAnsi="Times New Roman"/>
                <w:lang w:val="ro-RO"/>
              </w:rPr>
              <w:t xml:space="preserve">Masă de birou, cu poliță pentru tastieră. </w:t>
            </w:r>
            <w:r w:rsidRPr="00562A6C">
              <w:rPr>
                <w:rFonts w:ascii="Times New Roman" w:hAnsi="Times New Roman" w:cs="Times New Roman"/>
                <w:lang w:val="ro-RO"/>
              </w:rPr>
              <w:t xml:space="preserve">Materiale folosite: </w:t>
            </w:r>
            <w:r w:rsidRPr="00562A6C">
              <w:rPr>
                <w:rFonts w:ascii="Times New Roman" w:hAnsi="Times New Roman"/>
                <w:lang w:val="ro-RO"/>
              </w:rPr>
              <w:t xml:space="preserve">Pal melaminat 18mm -  culoarea </w:t>
            </w:r>
            <w:r>
              <w:rPr>
                <w:rFonts w:ascii="Times New Roman" w:hAnsi="Times New Roman"/>
                <w:lang w:val="ro-RO"/>
              </w:rPr>
              <w:t xml:space="preserve">stejar 2609 </w:t>
            </w:r>
            <w:r w:rsidRPr="00562A6C">
              <w:rPr>
                <w:rFonts w:ascii="Times New Roman" w:hAnsi="Times New Roman"/>
                <w:lang w:val="ro-RO"/>
              </w:rPr>
              <w:t xml:space="preserve">, suprafața mesei prelucrată cu cant 22/2.  Dimensiuni </w:t>
            </w:r>
            <w:r>
              <w:rPr>
                <w:rFonts w:ascii="Times New Roman" w:hAnsi="Times New Roman"/>
                <w:lang w:val="ro-RO"/>
              </w:rPr>
              <w:t>1600</w:t>
            </w:r>
            <w:r w:rsidRPr="00562A6C">
              <w:rPr>
                <w:rFonts w:ascii="Times New Roman" w:hAnsi="Times New Roman"/>
                <w:lang w:val="ro-RO"/>
              </w:rPr>
              <w:t>*</w:t>
            </w:r>
            <w:r>
              <w:rPr>
                <w:rFonts w:ascii="Times New Roman" w:hAnsi="Times New Roman"/>
                <w:lang w:val="ro-RO"/>
              </w:rPr>
              <w:t>800</w:t>
            </w:r>
            <w:r w:rsidRPr="00562A6C">
              <w:rPr>
                <w:rFonts w:ascii="Times New Roman" w:hAnsi="Times New Roman"/>
                <w:lang w:val="ro-RO"/>
              </w:rPr>
              <w:t xml:space="preserve">*750(h). </w:t>
            </w:r>
          </w:p>
          <w:p w:rsidR="00693CF4" w:rsidRDefault="00693CF4" w:rsidP="00E7040B">
            <w:pPr>
              <w:rPr>
                <w:rFonts w:ascii="Times New Roman" w:hAnsi="Times New Roman"/>
                <w:lang w:val="ro-RO"/>
              </w:rPr>
            </w:pPr>
            <w:r w:rsidRPr="00562A6C">
              <w:rPr>
                <w:rFonts w:ascii="Times New Roman" w:hAnsi="Times New Roman"/>
                <w:lang w:val="ro-RO"/>
              </w:rPr>
              <w:t>Noptiera cu</w:t>
            </w:r>
            <w:r>
              <w:rPr>
                <w:rFonts w:ascii="Times New Roman" w:hAnsi="Times New Roman"/>
                <w:lang w:val="ro-RO"/>
              </w:rPr>
              <w:t xml:space="preserve"> picioare reglabile la 60 mm: cu 4 sertare-unul prevăzut cu lacăt, glisiere cu bile mânere reling. </w:t>
            </w:r>
          </w:p>
          <w:p w:rsidR="00693CF4" w:rsidRPr="00562A6C" w:rsidRDefault="00693CF4" w:rsidP="00E7040B">
            <w:pPr>
              <w:rPr>
                <w:rFonts w:ascii="Times New Roman" w:hAnsi="Times New Roman"/>
                <w:lang w:val="ro-RO"/>
              </w:rPr>
            </w:pPr>
            <w:r w:rsidRPr="00562A6C">
              <w:rPr>
                <w:rFonts w:ascii="Times New Roman" w:hAnsi="Times New Roman"/>
                <w:lang w:val="ro-RO"/>
              </w:rPr>
              <w:t xml:space="preserve">Dimensiuni </w:t>
            </w:r>
            <w:r>
              <w:rPr>
                <w:rFonts w:ascii="Times New Roman" w:hAnsi="Times New Roman"/>
                <w:lang w:val="ro-RO"/>
              </w:rPr>
              <w:t>550</w:t>
            </w:r>
            <w:r w:rsidRPr="00562A6C">
              <w:rPr>
                <w:rFonts w:ascii="Times New Roman" w:hAnsi="Times New Roman"/>
                <w:lang w:val="ro-RO"/>
              </w:rPr>
              <w:t>*500*</w:t>
            </w:r>
            <w:r>
              <w:rPr>
                <w:rFonts w:ascii="Times New Roman" w:hAnsi="Times New Roman"/>
                <w:lang w:val="ro-RO"/>
              </w:rPr>
              <w:t>730(h)</w:t>
            </w:r>
            <w:r w:rsidRPr="00562A6C">
              <w:rPr>
                <w:rFonts w:ascii="Times New Roman" w:hAnsi="Times New Roman"/>
                <w:lang w:val="ro-RO"/>
              </w:rPr>
              <w:t xml:space="preserve"> mm.         </w:t>
            </w:r>
          </w:p>
          <w:p w:rsidR="00693CF4" w:rsidRPr="00BC4C43" w:rsidRDefault="00693CF4" w:rsidP="002B2925">
            <w:pPr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                                                                                      (anexa1)</w:t>
            </w:r>
          </w:p>
        </w:tc>
        <w:tc>
          <w:tcPr>
            <w:tcW w:w="850" w:type="dxa"/>
            <w:vAlign w:val="center"/>
          </w:tcPr>
          <w:p w:rsidR="00693CF4" w:rsidRPr="00BC4C43" w:rsidRDefault="00693CF4" w:rsidP="005A05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693CF4" w:rsidRPr="00BC4C43" w:rsidRDefault="00693CF4" w:rsidP="005A05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</w:t>
            </w:r>
          </w:p>
        </w:tc>
      </w:tr>
      <w:tr w:rsidR="00693CF4" w:rsidRPr="00BC4C43" w:rsidTr="00F964C4">
        <w:trPr>
          <w:jc w:val="center"/>
        </w:trPr>
        <w:tc>
          <w:tcPr>
            <w:tcW w:w="562" w:type="dxa"/>
            <w:vAlign w:val="center"/>
          </w:tcPr>
          <w:p w:rsidR="00693CF4" w:rsidRPr="001259B7" w:rsidRDefault="001B447D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259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7655" w:type="dxa"/>
            <w:vAlign w:val="center"/>
          </w:tcPr>
          <w:p w:rsidR="00693CF4" w:rsidRPr="00BC4C43" w:rsidRDefault="00693CF4" w:rsidP="0069054A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BC4C43">
              <w:rPr>
                <w:rFonts w:ascii="Times New Roman" w:hAnsi="Times New Roman" w:cs="Times New Roman"/>
                <w:b/>
                <w:lang w:val="ro-RO"/>
              </w:rPr>
              <w:t>Masă de colț</w:t>
            </w:r>
            <w:r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</w:p>
          <w:p w:rsidR="00693CF4" w:rsidRPr="00BC4C43" w:rsidRDefault="00693CF4" w:rsidP="009D552B">
            <w:pPr>
              <w:rPr>
                <w:rFonts w:ascii="Times New Roman" w:hAnsi="Times New Roman"/>
                <w:lang w:val="ro-RO"/>
              </w:rPr>
            </w:pPr>
            <w:r w:rsidRPr="00BC4C43">
              <w:rPr>
                <w:rFonts w:ascii="Times New Roman" w:hAnsi="Times New Roman"/>
                <w:lang w:val="ro-RO"/>
              </w:rPr>
              <w:t>Masă de birou</w:t>
            </w:r>
            <w:r>
              <w:rPr>
                <w:rFonts w:ascii="Times New Roman" w:hAnsi="Times New Roman"/>
                <w:lang w:val="ro-RO"/>
              </w:rPr>
              <w:t xml:space="preserve"> colț 5 mese stângă și 4 dreapta,</w:t>
            </w:r>
            <w:r w:rsidRPr="00BC4C43">
              <w:rPr>
                <w:rFonts w:ascii="Times New Roman" w:hAnsi="Times New Roman"/>
                <w:lang w:val="ro-RO"/>
              </w:rPr>
              <w:t xml:space="preserve"> cu poliță pentru tastieră</w:t>
            </w:r>
            <w:r>
              <w:rPr>
                <w:rFonts w:ascii="Times New Roman" w:hAnsi="Times New Roman"/>
                <w:lang w:val="ro-RO"/>
              </w:rPr>
              <w:t>, cu delimitarea spațiului de lucru în doua direcți h - 400 mm,</w:t>
            </w:r>
            <w:r w:rsidRPr="00BC4C43">
              <w:rPr>
                <w:rFonts w:ascii="Times New Roman" w:hAnsi="Times New Roman"/>
                <w:lang w:val="ro-RO"/>
              </w:rPr>
              <w:t xml:space="preserve"> </w:t>
            </w:r>
            <w:r w:rsidRPr="00BC4C43">
              <w:rPr>
                <w:rFonts w:ascii="Times New Roman" w:hAnsi="Times New Roman" w:cs="Times New Roman"/>
                <w:lang w:val="ro-RO"/>
              </w:rPr>
              <w:t xml:space="preserve">Materiale folosite: </w:t>
            </w:r>
            <w:r w:rsidRPr="00BC4C43">
              <w:rPr>
                <w:rFonts w:ascii="Times New Roman" w:hAnsi="Times New Roman"/>
                <w:lang w:val="ro-RO"/>
              </w:rPr>
              <w:t xml:space="preserve">Pal melaminat 18mm -  </w:t>
            </w:r>
            <w:r w:rsidRPr="00562A6C">
              <w:rPr>
                <w:rFonts w:ascii="Times New Roman" w:hAnsi="Times New Roman"/>
                <w:lang w:val="ro-RO"/>
              </w:rPr>
              <w:t xml:space="preserve">culoarea </w:t>
            </w:r>
            <w:r>
              <w:rPr>
                <w:rFonts w:ascii="Times New Roman" w:hAnsi="Times New Roman"/>
                <w:lang w:val="ro-RO"/>
              </w:rPr>
              <w:t>stejar 2609</w:t>
            </w:r>
            <w:r w:rsidRPr="00BC4C43">
              <w:rPr>
                <w:rFonts w:ascii="Times New Roman" w:hAnsi="Times New Roman"/>
                <w:lang w:val="ro-RO"/>
              </w:rPr>
              <w:t>, suprafața mesei prelucrată cu cant abs 22/2.</w:t>
            </w:r>
          </w:p>
          <w:p w:rsidR="00693CF4" w:rsidRPr="00BC4C43" w:rsidRDefault="00693CF4" w:rsidP="009D552B">
            <w:pPr>
              <w:rPr>
                <w:rFonts w:ascii="Times New Roman" w:hAnsi="Times New Roman" w:cs="Times New Roman"/>
                <w:lang w:val="ro-RO"/>
              </w:rPr>
            </w:pPr>
            <w:r w:rsidRPr="00BC4C43">
              <w:rPr>
                <w:rFonts w:ascii="Times New Roman" w:hAnsi="Times New Roman"/>
                <w:lang w:val="ro-RO"/>
              </w:rPr>
              <w:t>Dimensiuni</w:t>
            </w:r>
            <w:r>
              <w:rPr>
                <w:rFonts w:ascii="Times New Roman" w:hAnsi="Times New Roman"/>
                <w:lang w:val="ro-RO"/>
              </w:rPr>
              <w:t>le</w:t>
            </w:r>
            <w:r w:rsidRPr="00BC4C43">
              <w:rPr>
                <w:rFonts w:ascii="Times New Roman" w:hAnsi="Times New Roman" w:cs="Times New Roman"/>
                <w:lang w:val="ro-RO"/>
              </w:rPr>
              <w:t xml:space="preserve"> 1600*1</w:t>
            </w:r>
            <w:r>
              <w:rPr>
                <w:rFonts w:ascii="Times New Roman" w:hAnsi="Times New Roman" w:cs="Times New Roman"/>
                <w:lang w:val="ro-RO"/>
              </w:rPr>
              <w:t>600</w:t>
            </w:r>
            <w:r w:rsidRPr="00BC4C43">
              <w:rPr>
                <w:rFonts w:ascii="Times New Roman" w:hAnsi="Times New Roman" w:cs="Times New Roman"/>
                <w:lang w:val="ro-RO"/>
              </w:rPr>
              <w:t xml:space="preserve">*750(h) </w:t>
            </w:r>
          </w:p>
          <w:p w:rsidR="00693CF4" w:rsidRDefault="00693CF4" w:rsidP="009D552B">
            <w:pPr>
              <w:rPr>
                <w:rFonts w:ascii="Times New Roman" w:hAnsi="Times New Roman"/>
                <w:lang w:val="ro-RO"/>
              </w:rPr>
            </w:pPr>
            <w:r w:rsidRPr="00BC4C43">
              <w:rPr>
                <w:rFonts w:ascii="Times New Roman" w:hAnsi="Times New Roman"/>
                <w:lang w:val="ro-RO"/>
              </w:rPr>
              <w:t xml:space="preserve">Noptiera cu picioare reglabile la 60 mm: cu </w:t>
            </w:r>
            <w:r>
              <w:rPr>
                <w:rFonts w:ascii="Times New Roman" w:hAnsi="Times New Roman"/>
                <w:lang w:val="ro-RO"/>
              </w:rPr>
              <w:t xml:space="preserve">3 </w:t>
            </w:r>
            <w:r w:rsidRPr="00BC4C43">
              <w:rPr>
                <w:rFonts w:ascii="Times New Roman" w:hAnsi="Times New Roman"/>
                <w:lang w:val="ro-RO"/>
              </w:rPr>
              <w:t>sertare-unul prevăzut cu lacăt</w:t>
            </w:r>
            <w:r>
              <w:rPr>
                <w:rFonts w:ascii="Times New Roman" w:hAnsi="Times New Roman"/>
                <w:lang w:val="ro-RO"/>
              </w:rPr>
              <w:t>, glisiere cu bile mânere reling</w:t>
            </w:r>
            <w:r w:rsidRPr="00BC4C43">
              <w:rPr>
                <w:rFonts w:ascii="Times New Roman" w:hAnsi="Times New Roman"/>
                <w:lang w:val="ro-RO"/>
              </w:rPr>
              <w:t>.</w:t>
            </w:r>
          </w:p>
          <w:p w:rsidR="00693CF4" w:rsidRDefault="00693CF4" w:rsidP="009D552B">
            <w:pPr>
              <w:rPr>
                <w:rFonts w:ascii="Times New Roman" w:hAnsi="Times New Roman"/>
                <w:lang w:val="ro-RO"/>
              </w:rPr>
            </w:pPr>
            <w:r w:rsidRPr="00BC4C43">
              <w:rPr>
                <w:rFonts w:ascii="Times New Roman" w:hAnsi="Times New Roman"/>
                <w:lang w:val="ro-RO"/>
              </w:rPr>
              <w:t xml:space="preserve"> Dimensiuni </w:t>
            </w:r>
            <w:r>
              <w:rPr>
                <w:rFonts w:ascii="Times New Roman" w:hAnsi="Times New Roman"/>
                <w:lang w:val="ro-RO"/>
              </w:rPr>
              <w:t>550</w:t>
            </w:r>
            <w:r w:rsidRPr="00BC4C43">
              <w:rPr>
                <w:rFonts w:ascii="Times New Roman" w:hAnsi="Times New Roman"/>
                <w:lang w:val="ro-RO"/>
              </w:rPr>
              <w:t>*500*</w:t>
            </w:r>
            <w:r>
              <w:rPr>
                <w:rFonts w:ascii="Times New Roman" w:hAnsi="Times New Roman"/>
                <w:lang w:val="ro-RO"/>
              </w:rPr>
              <w:t>730</w:t>
            </w:r>
            <w:r w:rsidRPr="00BC4C43">
              <w:rPr>
                <w:rFonts w:ascii="Times New Roman" w:hAnsi="Times New Roman"/>
                <w:lang w:val="ro-RO"/>
              </w:rPr>
              <w:t xml:space="preserve"> mm. </w:t>
            </w:r>
          </w:p>
          <w:p w:rsidR="00693CF4" w:rsidRPr="00BC4C43" w:rsidRDefault="00693CF4" w:rsidP="009D552B">
            <w:pPr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                                                                                    (anexa 2)</w:t>
            </w:r>
            <w:r w:rsidRPr="00BC4C43">
              <w:rPr>
                <w:rFonts w:ascii="Times New Roman" w:hAnsi="Times New Roman"/>
                <w:lang w:val="ro-RO"/>
              </w:rPr>
              <w:t xml:space="preserve">        </w:t>
            </w:r>
          </w:p>
        </w:tc>
        <w:tc>
          <w:tcPr>
            <w:tcW w:w="850" w:type="dxa"/>
            <w:vAlign w:val="center"/>
          </w:tcPr>
          <w:p w:rsidR="00693CF4" w:rsidRPr="00BC4C43" w:rsidRDefault="00693CF4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693CF4" w:rsidRPr="00BC4C43" w:rsidRDefault="00693CF4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</w:t>
            </w:r>
          </w:p>
        </w:tc>
      </w:tr>
      <w:tr w:rsidR="00693CF4" w:rsidRPr="00BC4C43" w:rsidTr="00F964C4">
        <w:trPr>
          <w:jc w:val="center"/>
        </w:trPr>
        <w:tc>
          <w:tcPr>
            <w:tcW w:w="562" w:type="dxa"/>
            <w:vAlign w:val="center"/>
          </w:tcPr>
          <w:p w:rsidR="00693CF4" w:rsidRPr="001259B7" w:rsidRDefault="001B447D" w:rsidP="00461C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259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7655" w:type="dxa"/>
            <w:vAlign w:val="center"/>
          </w:tcPr>
          <w:p w:rsidR="00693CF4" w:rsidRDefault="00693CF4" w:rsidP="00CD1BB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Dulap pentru haine</w:t>
            </w:r>
            <w:r w:rsidRPr="00BC4C4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                                                                                                      </w:t>
            </w:r>
            <w:r w:rsidRPr="00BC4C43">
              <w:rPr>
                <w:rFonts w:ascii="Times New Roman" w:hAnsi="Times New Roman"/>
                <w:sz w:val="24"/>
                <w:szCs w:val="24"/>
                <w:lang w:val="ro-RO"/>
              </w:rPr>
              <w:t>Dimensiuni: 800/550/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20</w:t>
            </w:r>
            <w:r w:rsidRPr="00BC4C43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00h. Dulap pentru haine cu 2 uși, dotate cu lacăt,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mânere reling </w:t>
            </w:r>
            <w:r w:rsidRPr="00BC4C43">
              <w:rPr>
                <w:rFonts w:ascii="Times New Roman" w:hAnsi="Times New Roman" w:cs="Times New Roman"/>
                <w:lang w:val="ro-RO"/>
              </w:rPr>
              <w:t xml:space="preserve">cu picioare metalice reglabile de 80mm, </w:t>
            </w:r>
            <w:r w:rsidRPr="00BC4C43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prelucrarea ușilor cu cant 22/2, în interior cu un raft sus și 1 bară pentru umerașe, din partea dreaptă 4 rafturi. PAL melaminat de grosime 18mm – culoare </w:t>
            </w:r>
            <w:r>
              <w:rPr>
                <w:rFonts w:ascii="Times New Roman" w:hAnsi="Times New Roman"/>
                <w:lang w:val="ro-RO"/>
              </w:rPr>
              <w:t>stejar 2609</w:t>
            </w:r>
            <w:r w:rsidRPr="00BC4C43">
              <w:rPr>
                <w:rFonts w:ascii="Times New Roman" w:hAnsi="Times New Roman"/>
                <w:sz w:val="24"/>
                <w:szCs w:val="24"/>
                <w:lang w:val="ro-RO"/>
              </w:rPr>
              <w:t>,  cant 22/0.5mm plastic.</w:t>
            </w:r>
            <w:r w:rsidRPr="00BC4C43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 </w:t>
            </w:r>
          </w:p>
          <w:p w:rsidR="00693CF4" w:rsidRDefault="00693CF4" w:rsidP="00C363ED">
            <w:pPr>
              <w:rPr>
                <w:rFonts w:ascii="Times New Roman" w:hAnsi="Times New Roman"/>
                <w:lang w:val="ro-RO"/>
              </w:rPr>
            </w:pPr>
          </w:p>
          <w:p w:rsidR="00693CF4" w:rsidRPr="00BC4C43" w:rsidRDefault="00693CF4" w:rsidP="00C363ED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                                                                                    (anexa 3)</w:t>
            </w:r>
            <w:r w:rsidRPr="00BC4C43">
              <w:rPr>
                <w:rFonts w:ascii="Times New Roman" w:hAnsi="Times New Roman"/>
                <w:lang w:val="ro-RO"/>
              </w:rPr>
              <w:t xml:space="preserve">        </w:t>
            </w:r>
          </w:p>
        </w:tc>
        <w:tc>
          <w:tcPr>
            <w:tcW w:w="850" w:type="dxa"/>
            <w:vAlign w:val="center"/>
          </w:tcPr>
          <w:p w:rsidR="00693CF4" w:rsidRPr="00BC4C43" w:rsidRDefault="00693CF4" w:rsidP="00461C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693CF4" w:rsidRPr="00BC4C43" w:rsidRDefault="00693CF4" w:rsidP="00461C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:rsidR="00693CF4" w:rsidRPr="00461C4D" w:rsidTr="00F964C4">
        <w:trPr>
          <w:jc w:val="center"/>
        </w:trPr>
        <w:tc>
          <w:tcPr>
            <w:tcW w:w="562" w:type="dxa"/>
            <w:vAlign w:val="center"/>
          </w:tcPr>
          <w:p w:rsidR="00693CF4" w:rsidRPr="001259B7" w:rsidRDefault="001B447D" w:rsidP="00461C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259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7655" w:type="dxa"/>
            <w:vAlign w:val="center"/>
          </w:tcPr>
          <w:p w:rsidR="00693CF4" w:rsidRDefault="00693CF4" w:rsidP="00461C4D">
            <w:pPr>
              <w:rPr>
                <w:rFonts w:ascii="Times New Roman" w:hAnsi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lang w:val="ro-RO"/>
              </w:rPr>
              <w:t>Scaun pentru vestiar</w:t>
            </w:r>
          </w:p>
          <w:p w:rsidR="00693CF4" w:rsidRDefault="00693CF4" w:rsidP="00461C4D">
            <w:pPr>
              <w:rPr>
                <w:rFonts w:ascii="Times New Roman" w:hAnsi="Times New Roman"/>
                <w:lang w:val="ro-RO"/>
              </w:rPr>
            </w:pPr>
            <w:r w:rsidRPr="00BC4C43">
              <w:rPr>
                <w:rFonts w:ascii="Times New Roman" w:hAnsi="Times New Roman"/>
                <w:lang w:val="ro-RO"/>
              </w:rPr>
              <w:t>Dimensiuni</w:t>
            </w:r>
            <w:r>
              <w:rPr>
                <w:rFonts w:ascii="Times New Roman" w:hAnsi="Times New Roman"/>
                <w:lang w:val="ro-RO"/>
              </w:rPr>
              <w:t>le 1500</w:t>
            </w:r>
            <w:r w:rsidRPr="00BC4C43">
              <w:rPr>
                <w:rFonts w:ascii="Times New Roman" w:hAnsi="Times New Roman"/>
                <w:lang w:val="ro-RO"/>
              </w:rPr>
              <w:t>*450*</w:t>
            </w:r>
            <w:r>
              <w:rPr>
                <w:rFonts w:ascii="Times New Roman" w:hAnsi="Times New Roman"/>
                <w:lang w:val="ro-RO"/>
              </w:rPr>
              <w:t>450</w:t>
            </w:r>
            <w:r w:rsidRPr="00BC4C43">
              <w:rPr>
                <w:rFonts w:ascii="Times New Roman" w:hAnsi="Times New Roman"/>
                <w:lang w:val="ro-RO"/>
              </w:rPr>
              <w:t>(h).</w:t>
            </w:r>
            <w:r>
              <w:rPr>
                <w:rFonts w:ascii="Times New Roman" w:hAnsi="Times New Roman"/>
                <w:lang w:val="ro-RO"/>
              </w:rPr>
              <w:t xml:space="preserve"> Materialul folosite: Carcasa din metal vopsit în culoare gri cu vopsea polimer și finisat cu </w:t>
            </w:r>
            <w:r w:rsidRPr="00BC4C43">
              <w:rPr>
                <w:rFonts w:ascii="Times New Roman" w:hAnsi="Times New Roman"/>
                <w:lang w:val="ro-RO"/>
              </w:rPr>
              <w:t xml:space="preserve">PAL  melaminat 18 mm - </w:t>
            </w:r>
            <w:r w:rsidRPr="00562A6C">
              <w:rPr>
                <w:rFonts w:ascii="Times New Roman" w:hAnsi="Times New Roman"/>
                <w:lang w:val="ro-RO"/>
              </w:rPr>
              <w:t xml:space="preserve">culoarea </w:t>
            </w:r>
            <w:r>
              <w:rPr>
                <w:rFonts w:ascii="Times New Roman" w:hAnsi="Times New Roman"/>
                <w:lang w:val="ro-RO"/>
              </w:rPr>
              <w:t>stejar 2609</w:t>
            </w:r>
            <w:r w:rsidRPr="00BC4C43">
              <w:rPr>
                <w:rFonts w:ascii="Times New Roman" w:hAnsi="Times New Roman"/>
                <w:lang w:val="ro-RO"/>
              </w:rPr>
              <w:t>, cant  22/</w:t>
            </w:r>
            <w:r>
              <w:rPr>
                <w:rFonts w:ascii="Times New Roman" w:hAnsi="Times New Roman"/>
                <w:lang w:val="ro-RO"/>
              </w:rPr>
              <w:t>2</w:t>
            </w:r>
            <w:r w:rsidRPr="00BC4C43">
              <w:rPr>
                <w:rFonts w:ascii="Times New Roman" w:hAnsi="Times New Roman"/>
                <w:lang w:val="ro-RO"/>
              </w:rPr>
              <w:t xml:space="preserve"> mm plastic.</w:t>
            </w:r>
            <w:r>
              <w:rPr>
                <w:rFonts w:ascii="Times New Roman" w:hAnsi="Times New Roman"/>
                <w:lang w:val="ro-RO"/>
              </w:rPr>
              <w:t xml:space="preserve"> </w:t>
            </w:r>
          </w:p>
          <w:p w:rsidR="00693CF4" w:rsidRDefault="00693CF4" w:rsidP="00461C4D">
            <w:pPr>
              <w:rPr>
                <w:rFonts w:ascii="Times New Roman" w:hAnsi="Times New Roman"/>
                <w:b/>
                <w:color w:val="000000"/>
                <w:lang w:val="ro-RO"/>
              </w:rPr>
            </w:pPr>
          </w:p>
          <w:p w:rsidR="00693CF4" w:rsidRDefault="00693CF4" w:rsidP="00C363ED">
            <w:pPr>
              <w:rPr>
                <w:rFonts w:ascii="Times New Roman" w:hAnsi="Times New Roman"/>
                <w:lang w:val="ro-RO"/>
              </w:rPr>
            </w:pPr>
          </w:p>
          <w:p w:rsidR="00693CF4" w:rsidRPr="00BC4C43" w:rsidRDefault="00693CF4" w:rsidP="00C363ED">
            <w:pPr>
              <w:rPr>
                <w:rFonts w:ascii="Times New Roman" w:hAnsi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                                                                                     (anexa 4)</w:t>
            </w:r>
            <w:r w:rsidRPr="00BC4C43">
              <w:rPr>
                <w:rFonts w:ascii="Times New Roman" w:hAnsi="Times New Roman"/>
                <w:lang w:val="ro-RO"/>
              </w:rPr>
              <w:t xml:space="preserve">        </w:t>
            </w:r>
          </w:p>
        </w:tc>
        <w:tc>
          <w:tcPr>
            <w:tcW w:w="850" w:type="dxa"/>
            <w:vAlign w:val="center"/>
          </w:tcPr>
          <w:p w:rsidR="00693CF4" w:rsidRPr="00BC4C43" w:rsidRDefault="00693CF4" w:rsidP="00461C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693CF4" w:rsidRDefault="00693CF4" w:rsidP="00461C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:rsidR="00693CF4" w:rsidRPr="00461C4D" w:rsidTr="00F964C4">
        <w:trPr>
          <w:jc w:val="center"/>
        </w:trPr>
        <w:tc>
          <w:tcPr>
            <w:tcW w:w="562" w:type="dxa"/>
            <w:vAlign w:val="center"/>
          </w:tcPr>
          <w:p w:rsidR="00693CF4" w:rsidRPr="001259B7" w:rsidRDefault="001B447D" w:rsidP="00461C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259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7655" w:type="dxa"/>
            <w:vAlign w:val="center"/>
          </w:tcPr>
          <w:p w:rsidR="00693CF4" w:rsidRPr="00BC4C43" w:rsidRDefault="00693CF4" w:rsidP="00394E94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Stelaj metalic cu 5  rafturi demontabil.</w:t>
            </w:r>
          </w:p>
          <w:p w:rsidR="00693CF4" w:rsidRDefault="00693CF4" w:rsidP="00394E9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Dimensiuni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le</w:t>
            </w: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</w:t>
            </w: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00(h)*1000*500</w:t>
            </w: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 grosimea metalului 2 mm, polițiile să fie rigide,</w:t>
            </w: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culoarea gri.</w:t>
            </w:r>
          </w:p>
          <w:p w:rsidR="00693CF4" w:rsidRDefault="00693CF4" w:rsidP="00394E94">
            <w:pPr>
              <w:rPr>
                <w:rFonts w:ascii="Times New Roman" w:hAnsi="Times New Roman"/>
                <w:b/>
                <w:color w:val="000000"/>
                <w:lang w:val="ro-RO"/>
              </w:rPr>
            </w:pPr>
            <w:bookmarkStart w:id="0" w:name="_Hlk71092831"/>
            <w:r>
              <w:rPr>
                <w:rFonts w:ascii="Times New Roman" w:hAnsi="Times New Roman"/>
                <w:lang w:val="ro-RO"/>
              </w:rPr>
              <w:t xml:space="preserve">                                                                                    (anexa 5)</w:t>
            </w: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    </w:t>
            </w:r>
            <w:r w:rsidRPr="00BC4C43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bookmarkEnd w:id="0"/>
          </w:p>
        </w:tc>
        <w:tc>
          <w:tcPr>
            <w:tcW w:w="850" w:type="dxa"/>
            <w:vAlign w:val="center"/>
          </w:tcPr>
          <w:p w:rsidR="00693CF4" w:rsidRPr="00BC4C43" w:rsidRDefault="00693CF4" w:rsidP="00461C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693CF4" w:rsidRDefault="00693CF4" w:rsidP="00461C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</w:tr>
      <w:tr w:rsidR="00693CF4" w:rsidRPr="00CD1BB8" w:rsidTr="00F964C4">
        <w:trPr>
          <w:jc w:val="center"/>
        </w:trPr>
        <w:tc>
          <w:tcPr>
            <w:tcW w:w="562" w:type="dxa"/>
            <w:vAlign w:val="center"/>
          </w:tcPr>
          <w:p w:rsidR="00693CF4" w:rsidRPr="001259B7" w:rsidRDefault="001B447D" w:rsidP="00461C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259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7655" w:type="dxa"/>
            <w:vAlign w:val="center"/>
          </w:tcPr>
          <w:p w:rsidR="00693CF4" w:rsidRPr="00BC4C43" w:rsidRDefault="00693CF4" w:rsidP="00CD1BB8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No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</w:t>
            </w: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tieră p/u printere</w:t>
            </w:r>
          </w:p>
          <w:p w:rsidR="00693CF4" w:rsidRDefault="00693CF4" w:rsidP="00CD1BB8">
            <w:pPr>
              <w:rPr>
                <w:rFonts w:ascii="Times New Roman" w:hAnsi="Times New Roman"/>
                <w:lang w:val="ro-RO"/>
              </w:rPr>
            </w:pPr>
            <w:r w:rsidRPr="00BC4C43">
              <w:rPr>
                <w:rFonts w:ascii="Times New Roman" w:hAnsi="Times New Roman"/>
                <w:lang w:val="ro-RO"/>
              </w:rPr>
              <w:t>Dimensiuni</w:t>
            </w:r>
            <w:r>
              <w:rPr>
                <w:rFonts w:ascii="Times New Roman" w:hAnsi="Times New Roman"/>
                <w:lang w:val="ro-RO"/>
              </w:rPr>
              <w:t>le</w:t>
            </w: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600(h)*600*450</w:t>
            </w:r>
            <w:r w:rsidRPr="00BC4C43">
              <w:rPr>
                <w:rFonts w:ascii="Times New Roman" w:hAnsi="Times New Roman"/>
                <w:lang w:val="ro-RO"/>
              </w:rPr>
              <w:t xml:space="preserve"> cu picioare reglabile la 60 mm: cu 3 sertare</w:t>
            </w:r>
            <w:r>
              <w:rPr>
                <w:rFonts w:ascii="Times New Roman" w:hAnsi="Times New Roman"/>
                <w:lang w:val="ro-RO"/>
              </w:rPr>
              <w:t>, glisiere cu bile mânere reling.</w:t>
            </w:r>
          </w:p>
          <w:p w:rsidR="00693CF4" w:rsidRDefault="00693CF4" w:rsidP="00CD1BB8">
            <w:pPr>
              <w:rPr>
                <w:rFonts w:ascii="Times New Roman" w:hAnsi="Times New Roman"/>
                <w:lang w:val="ro-RO"/>
              </w:rPr>
            </w:pPr>
            <w:r w:rsidRPr="00BC4C43">
              <w:rPr>
                <w:rFonts w:ascii="Times New Roman" w:hAnsi="Times New Roman" w:cs="Times New Roman"/>
                <w:lang w:val="ro-RO"/>
              </w:rPr>
              <w:t xml:space="preserve"> Materiale folosite: </w:t>
            </w:r>
            <w:r w:rsidRPr="00BC4C43">
              <w:rPr>
                <w:rFonts w:ascii="Times New Roman" w:hAnsi="Times New Roman"/>
                <w:lang w:val="ro-RO"/>
              </w:rPr>
              <w:t xml:space="preserve">Pal melaminat 18mm -  culoarea </w:t>
            </w:r>
            <w:r>
              <w:rPr>
                <w:rFonts w:ascii="Times New Roman" w:hAnsi="Times New Roman"/>
                <w:lang w:val="ro-RO"/>
              </w:rPr>
              <w:t>stejar 2609</w:t>
            </w:r>
            <w:r w:rsidRPr="00BC4C43">
              <w:rPr>
                <w:rFonts w:ascii="Times New Roman" w:hAnsi="Times New Roman"/>
                <w:lang w:val="ro-RO"/>
              </w:rPr>
              <w:t xml:space="preserve">, prelucrată cu cant 22/0,5 și 22/2. </w:t>
            </w:r>
          </w:p>
          <w:p w:rsidR="00693CF4" w:rsidRPr="00BC4C43" w:rsidRDefault="00693CF4" w:rsidP="00394E94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                                                                                    (anexa 6)</w:t>
            </w: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    </w:t>
            </w:r>
            <w:r w:rsidRPr="00BC4C43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693CF4" w:rsidRDefault="00693CF4" w:rsidP="00461C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693CF4" w:rsidRDefault="00693CF4" w:rsidP="00461C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</w:tr>
      <w:tr w:rsidR="00693CF4" w:rsidRPr="00CD1BB8" w:rsidTr="00F964C4">
        <w:trPr>
          <w:jc w:val="center"/>
        </w:trPr>
        <w:tc>
          <w:tcPr>
            <w:tcW w:w="562" w:type="dxa"/>
            <w:vAlign w:val="center"/>
          </w:tcPr>
          <w:p w:rsidR="00693CF4" w:rsidRPr="001259B7" w:rsidRDefault="001B447D" w:rsidP="00461C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259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7655" w:type="dxa"/>
            <w:vAlign w:val="center"/>
          </w:tcPr>
          <w:p w:rsidR="00693CF4" w:rsidRPr="00BC4C43" w:rsidRDefault="00693CF4" w:rsidP="00B67488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Safeu metalic, cu două despărțituri </w:t>
            </w:r>
          </w:p>
          <w:p w:rsidR="00693CF4" w:rsidRDefault="00693CF4" w:rsidP="00B6748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Dimensiuni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le</w:t>
            </w: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1280(h)*450*450* cu grosimea metalului 2 mm culoarea gri.  </w:t>
            </w:r>
          </w:p>
          <w:p w:rsidR="00693CF4" w:rsidRPr="00BC4C43" w:rsidRDefault="00693CF4" w:rsidP="00CD1BB8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                                                                                    (anexa 7)</w:t>
            </w: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    </w:t>
            </w:r>
            <w:r w:rsidRPr="00BC4C43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693CF4" w:rsidRDefault="00693CF4" w:rsidP="00461C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693CF4" w:rsidRDefault="00693CF4" w:rsidP="00461C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</w:tr>
      <w:tr w:rsidR="00693CF4" w:rsidRPr="00CD1BB8" w:rsidTr="00F964C4">
        <w:trPr>
          <w:jc w:val="center"/>
        </w:trPr>
        <w:tc>
          <w:tcPr>
            <w:tcW w:w="562" w:type="dxa"/>
            <w:vAlign w:val="center"/>
          </w:tcPr>
          <w:p w:rsidR="00693CF4" w:rsidRPr="001259B7" w:rsidRDefault="001B447D" w:rsidP="00461C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259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7655" w:type="dxa"/>
            <w:vAlign w:val="center"/>
          </w:tcPr>
          <w:p w:rsidR="00693CF4" w:rsidRPr="00BC4C43" w:rsidRDefault="00693CF4" w:rsidP="005C35B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M</w:t>
            </w: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asă p/e conducător </w:t>
            </w:r>
          </w:p>
          <w:p w:rsidR="00693CF4" w:rsidRPr="00BC4C43" w:rsidRDefault="00693CF4" w:rsidP="005C35BB">
            <w:pPr>
              <w:rPr>
                <w:rFonts w:ascii="Times New Roman" w:hAnsi="Times New Roman" w:cs="Times New Roman"/>
                <w:lang w:val="ro-RO"/>
              </w:rPr>
            </w:pPr>
            <w:r w:rsidRPr="00BC4C43">
              <w:rPr>
                <w:rFonts w:ascii="Times New Roman" w:hAnsi="Times New Roman" w:cs="Times New Roman"/>
                <w:lang w:val="ro-RO"/>
              </w:rPr>
              <w:t xml:space="preserve"> Dimensiunile meselor: 2000*850*750(h) masa centrala, grosimea 36 mm. Masa din  față 1</w:t>
            </w:r>
            <w:r>
              <w:rPr>
                <w:rFonts w:ascii="Times New Roman" w:hAnsi="Times New Roman" w:cs="Times New Roman"/>
                <w:lang w:val="ro-RO"/>
              </w:rPr>
              <w:t>5</w:t>
            </w:r>
            <w:r w:rsidRPr="00BC4C43">
              <w:rPr>
                <w:rFonts w:ascii="Times New Roman" w:hAnsi="Times New Roman" w:cs="Times New Roman"/>
                <w:lang w:val="ro-RO"/>
              </w:rPr>
              <w:t>00*</w:t>
            </w:r>
            <w:r>
              <w:rPr>
                <w:rFonts w:ascii="Times New Roman" w:hAnsi="Times New Roman" w:cs="Times New Roman"/>
                <w:lang w:val="ro-RO"/>
              </w:rPr>
              <w:t>800</w:t>
            </w:r>
            <w:r w:rsidRPr="00BC4C43">
              <w:rPr>
                <w:rFonts w:ascii="Times New Roman" w:hAnsi="Times New Roman" w:cs="Times New Roman"/>
                <w:lang w:val="ro-RO"/>
              </w:rPr>
              <w:t>*7</w:t>
            </w:r>
            <w:r>
              <w:rPr>
                <w:rFonts w:ascii="Times New Roman" w:hAnsi="Times New Roman" w:cs="Times New Roman"/>
                <w:lang w:val="ro-RO"/>
              </w:rPr>
              <w:t>50</w:t>
            </w:r>
            <w:r w:rsidRPr="00BC4C43">
              <w:rPr>
                <w:rFonts w:ascii="Times New Roman" w:hAnsi="Times New Roman" w:cs="Times New Roman"/>
                <w:lang w:val="ro-RO"/>
              </w:rPr>
              <w:t xml:space="preserve">(h) grosimea 36 mm, </w:t>
            </w:r>
            <w:r w:rsidRPr="00BC4C43">
              <w:rPr>
                <w:rFonts w:ascii="Times New Roman" w:hAnsi="Times New Roman"/>
                <w:lang w:val="ro-RO"/>
              </w:rPr>
              <w:t xml:space="preserve">culoarea </w:t>
            </w:r>
            <w:r>
              <w:rPr>
                <w:rFonts w:ascii="Times New Roman" w:hAnsi="Times New Roman"/>
                <w:lang w:val="ro-RO"/>
              </w:rPr>
              <w:t xml:space="preserve">stejar 2609 </w:t>
            </w:r>
            <w:r>
              <w:rPr>
                <w:rFonts w:ascii="Times New Roman" w:hAnsi="Times New Roman" w:cs="Times New Roman"/>
                <w:lang w:val="ro-RO"/>
              </w:rPr>
              <w:t xml:space="preserve">cant </w:t>
            </w:r>
            <w:r w:rsidRPr="00BC4C43">
              <w:rPr>
                <w:rFonts w:ascii="Times New Roman" w:hAnsi="Times New Roman" w:cs="Times New Roman"/>
                <w:lang w:val="ro-RO"/>
              </w:rPr>
              <w:t xml:space="preserve">22/45 mm plastic. </w:t>
            </w:r>
          </w:p>
          <w:p w:rsidR="00693CF4" w:rsidRDefault="00693CF4" w:rsidP="005C35B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lang w:val="ro-RO"/>
              </w:rPr>
              <w:lastRenderedPageBreak/>
              <w:t>Noptiera</w:t>
            </w:r>
            <w:r>
              <w:rPr>
                <w:rFonts w:ascii="Times New Roman" w:hAnsi="Times New Roman" w:cs="Times New Roman"/>
                <w:lang w:val="ro-RO"/>
              </w:rPr>
              <w:t xml:space="preserve"> să poată fi montată în dreapta cât și în stingă</w:t>
            </w:r>
            <w:r w:rsidRPr="00BC4C43">
              <w:rPr>
                <w:rFonts w:ascii="Times New Roman" w:hAnsi="Times New Roman" w:cs="Times New Roman"/>
                <w:lang w:val="ro-RO"/>
              </w:rPr>
              <w:t xml:space="preserve">, dimensiuni 450*500*500 , cu </w:t>
            </w:r>
            <w:r>
              <w:rPr>
                <w:rFonts w:ascii="Times New Roman" w:hAnsi="Times New Roman" w:cs="Times New Roman"/>
                <w:lang w:val="ro-RO"/>
              </w:rPr>
              <w:t xml:space="preserve">două </w:t>
            </w:r>
            <w:r w:rsidRPr="00BC4C43">
              <w:rPr>
                <w:rFonts w:ascii="Times New Roman" w:hAnsi="Times New Roman" w:cs="Times New Roman"/>
                <w:lang w:val="ro-RO"/>
              </w:rPr>
              <w:t>sertare-unul prevăzut cu lacăt,</w:t>
            </w:r>
            <w:r>
              <w:rPr>
                <w:rFonts w:ascii="Times New Roman" w:hAnsi="Times New Roman"/>
                <w:lang w:val="ro-RO"/>
              </w:rPr>
              <w:t xml:space="preserve"> glisiere cu bile mânere încorporate.</w:t>
            </w:r>
            <w:r w:rsidRPr="00BC4C43">
              <w:rPr>
                <w:rFonts w:ascii="Times New Roman" w:hAnsi="Times New Roman" w:cs="Times New Roman"/>
                <w:lang w:val="ro-RO"/>
              </w:rPr>
              <w:t xml:space="preserve"> cantul 22/0.5 plastic. </w:t>
            </w:r>
            <w:r w:rsidRPr="00BC4C43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   </w:t>
            </w:r>
          </w:p>
          <w:p w:rsidR="00693CF4" w:rsidRPr="00BC4C43" w:rsidRDefault="00693CF4" w:rsidP="005C35B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                                                                                      (anexa 8)</w:t>
            </w:r>
            <w:r w:rsidRPr="00BC4C43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  </w:t>
            </w:r>
          </w:p>
        </w:tc>
        <w:tc>
          <w:tcPr>
            <w:tcW w:w="850" w:type="dxa"/>
            <w:vAlign w:val="center"/>
          </w:tcPr>
          <w:p w:rsidR="00693CF4" w:rsidRDefault="00693CF4" w:rsidP="00461C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buc</w:t>
            </w:r>
          </w:p>
        </w:tc>
        <w:tc>
          <w:tcPr>
            <w:tcW w:w="1418" w:type="dxa"/>
            <w:vAlign w:val="center"/>
          </w:tcPr>
          <w:p w:rsidR="00693CF4" w:rsidRDefault="00693CF4" w:rsidP="00461C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:rsidR="00693CF4" w:rsidRPr="00CD1BB8" w:rsidTr="00F964C4">
        <w:trPr>
          <w:jc w:val="center"/>
        </w:trPr>
        <w:tc>
          <w:tcPr>
            <w:tcW w:w="562" w:type="dxa"/>
            <w:vAlign w:val="center"/>
          </w:tcPr>
          <w:p w:rsidR="00693CF4" w:rsidRPr="001259B7" w:rsidRDefault="001B447D" w:rsidP="00461C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bookmarkStart w:id="1" w:name="_GoBack" w:colFirst="0" w:colLast="0"/>
            <w:r w:rsidRPr="001259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9</w:t>
            </w:r>
          </w:p>
        </w:tc>
        <w:tc>
          <w:tcPr>
            <w:tcW w:w="7655" w:type="dxa"/>
            <w:vAlign w:val="center"/>
          </w:tcPr>
          <w:p w:rsidR="00693CF4" w:rsidRPr="00BC4C43" w:rsidRDefault="00693CF4" w:rsidP="00847B13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Paturi din carcasa metalic cu două nivele demontabilă</w:t>
            </w:r>
          </w:p>
          <w:p w:rsidR="00693CF4" w:rsidRPr="00BC4C43" w:rsidRDefault="00693CF4" w:rsidP="00847B1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/>
                <w:lang w:val="ro-RO"/>
              </w:rPr>
              <w:t>Dimensiuni</w:t>
            </w:r>
            <w:r>
              <w:rPr>
                <w:rFonts w:ascii="Times New Roman" w:hAnsi="Times New Roman"/>
                <w:lang w:val="ro-RO"/>
              </w:rPr>
              <w:t>le</w:t>
            </w: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patului 1900*800*1700(h)</w:t>
            </w:r>
          </w:p>
          <w:p w:rsidR="00693CF4" w:rsidRPr="00BC4C43" w:rsidRDefault="00693CF4" w:rsidP="00847B13">
            <w:pPr>
              <w:rPr>
                <w:rFonts w:ascii="Times New Roman" w:hAnsi="Times New Roman" w:cs="Times New Roman"/>
                <w:lang w:val="ro-RO"/>
              </w:rPr>
            </w:pPr>
            <w:r w:rsidRPr="00BC4C43">
              <w:rPr>
                <w:rFonts w:ascii="Times New Roman" w:hAnsi="Times New Roman" w:cs="Times New Roman"/>
                <w:lang w:val="ro-RO"/>
              </w:rPr>
              <w:t>Caracasul metalic, vopsit in culoare gri cu vopsea polimerică.</w:t>
            </w:r>
          </w:p>
          <w:p w:rsidR="00693CF4" w:rsidRDefault="00693CF4" w:rsidP="00847B1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lang w:val="ro-RO"/>
              </w:rPr>
              <w:t>Materiale folosite: PAL melaminat de grosime 18 mm</w:t>
            </w: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BC4C43">
              <w:rPr>
                <w:rFonts w:ascii="Times New Roman" w:hAnsi="Times New Roman"/>
                <w:lang w:val="ro-RO"/>
              </w:rPr>
              <w:t xml:space="preserve">culoarea </w:t>
            </w:r>
            <w:r>
              <w:rPr>
                <w:rFonts w:ascii="Times New Roman" w:hAnsi="Times New Roman"/>
                <w:lang w:val="ro-RO"/>
              </w:rPr>
              <w:t>stejar 2609</w:t>
            </w: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cantul 22/ 2mm plastic. </w:t>
            </w:r>
          </w:p>
          <w:p w:rsidR="00693CF4" w:rsidRDefault="00693CF4" w:rsidP="00847B1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(anexa 9)</w:t>
            </w:r>
            <w:r w:rsidRPr="00BC4C43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  </w:t>
            </w:r>
          </w:p>
        </w:tc>
        <w:tc>
          <w:tcPr>
            <w:tcW w:w="850" w:type="dxa"/>
            <w:vAlign w:val="center"/>
          </w:tcPr>
          <w:p w:rsidR="00693CF4" w:rsidRDefault="00693CF4" w:rsidP="00461C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693CF4" w:rsidRDefault="00693CF4" w:rsidP="00461C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:rsidR="00693CF4" w:rsidRPr="00CD1BB8" w:rsidTr="00F964C4">
        <w:trPr>
          <w:jc w:val="center"/>
        </w:trPr>
        <w:tc>
          <w:tcPr>
            <w:tcW w:w="562" w:type="dxa"/>
            <w:vAlign w:val="center"/>
          </w:tcPr>
          <w:p w:rsidR="00693CF4" w:rsidRPr="001259B7" w:rsidRDefault="001B447D" w:rsidP="00847B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259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7655" w:type="dxa"/>
            <w:vAlign w:val="center"/>
          </w:tcPr>
          <w:p w:rsidR="00693CF4" w:rsidRPr="00BC4C43" w:rsidRDefault="00693CF4" w:rsidP="00847B13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Saltea </w:t>
            </w:r>
          </w:p>
          <w:p w:rsidR="00693CF4" w:rsidRDefault="00693CF4" w:rsidP="00847B13">
            <w:pP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C4C43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Dimensiunile 800*1900*200(h)mm. Arcuri de minim 2.4cm , Pâslă tare 120 mm, Burete densitatea de 28-30mm, deasupra pâslă moale îmbrăcată lateral cu burete de minim 30mm. Husa din tricot calitate superioară cu fermoar. </w:t>
            </w:r>
          </w:p>
          <w:p w:rsidR="00693CF4" w:rsidRPr="00BC4C43" w:rsidRDefault="00693CF4" w:rsidP="00847B13">
            <w:pPr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                                                                                    (anexa 10)</w:t>
            </w:r>
            <w:r w:rsidRPr="00BC4C43">
              <w:rPr>
                <w:rFonts w:ascii="Times New Roman" w:hAnsi="Times New Roman" w:cs="Times New Roman"/>
                <w:b/>
                <w:lang w:val="ro-RO"/>
              </w:rPr>
              <w:t xml:space="preserve">                                                </w:t>
            </w:r>
          </w:p>
        </w:tc>
        <w:tc>
          <w:tcPr>
            <w:tcW w:w="850" w:type="dxa"/>
            <w:vAlign w:val="center"/>
          </w:tcPr>
          <w:p w:rsidR="00693CF4" w:rsidRDefault="00693CF4" w:rsidP="00847B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693CF4" w:rsidRDefault="00693CF4" w:rsidP="00847B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:rsidR="00693CF4" w:rsidRPr="00CD1BB8" w:rsidTr="00F964C4">
        <w:trPr>
          <w:jc w:val="center"/>
        </w:trPr>
        <w:tc>
          <w:tcPr>
            <w:tcW w:w="562" w:type="dxa"/>
            <w:vAlign w:val="center"/>
          </w:tcPr>
          <w:p w:rsidR="00693CF4" w:rsidRPr="001259B7" w:rsidRDefault="001B447D" w:rsidP="00847B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259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7655" w:type="dxa"/>
            <w:vAlign w:val="center"/>
          </w:tcPr>
          <w:p w:rsidR="00693CF4" w:rsidRPr="001473C8" w:rsidRDefault="00693CF4" w:rsidP="00847B13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473C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Safeu pentru arme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(</w:t>
            </w:r>
            <w:r w:rsidRPr="00DC56D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GLT.110.K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)</w:t>
            </w:r>
          </w:p>
          <w:p w:rsidR="00693CF4" w:rsidRDefault="00693CF4" w:rsidP="00847B1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473C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Dimensiunile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1112(h)*260*260 mm grosimea metalului 3mm </w:t>
            </w: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culoarea gri. </w:t>
            </w:r>
          </w:p>
          <w:p w:rsidR="00693CF4" w:rsidRPr="001473C8" w:rsidRDefault="00693CF4" w:rsidP="00847B1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                                                                                    (anexa 11)</w:t>
            </w:r>
            <w:r w:rsidRPr="00BC4C43">
              <w:rPr>
                <w:rFonts w:ascii="Times New Roman" w:hAnsi="Times New Roman" w:cs="Times New Roman"/>
                <w:b/>
                <w:lang w:val="ro-RO"/>
              </w:rPr>
              <w:t xml:space="preserve">                                                </w:t>
            </w:r>
          </w:p>
        </w:tc>
        <w:tc>
          <w:tcPr>
            <w:tcW w:w="850" w:type="dxa"/>
            <w:vAlign w:val="center"/>
          </w:tcPr>
          <w:p w:rsidR="00693CF4" w:rsidRDefault="00693CF4" w:rsidP="00847B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693CF4" w:rsidRDefault="00693CF4" w:rsidP="00847B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:rsidR="00693CF4" w:rsidRPr="00CD1BB8" w:rsidTr="00F964C4">
        <w:trPr>
          <w:jc w:val="center"/>
        </w:trPr>
        <w:tc>
          <w:tcPr>
            <w:tcW w:w="562" w:type="dxa"/>
            <w:vAlign w:val="center"/>
          </w:tcPr>
          <w:p w:rsidR="00693CF4" w:rsidRPr="001259B7" w:rsidRDefault="001B447D" w:rsidP="00847B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259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7655" w:type="dxa"/>
            <w:vAlign w:val="center"/>
          </w:tcPr>
          <w:p w:rsidR="00693CF4" w:rsidRPr="00562A6C" w:rsidRDefault="00693CF4" w:rsidP="00311077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562A6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Masă pentru reviste </w:t>
            </w:r>
          </w:p>
          <w:p w:rsidR="00693CF4" w:rsidRPr="00562A6C" w:rsidRDefault="00693CF4" w:rsidP="00311077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Dimensiuni</w:t>
            </w:r>
            <w:r w:rsidRPr="00562A6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500(h)*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1000</w:t>
            </w:r>
            <w:r w:rsidRPr="00562A6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*5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Pr="00562A6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  <w:r w:rsidRPr="00562A6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562A6C">
              <w:rPr>
                <w:rFonts w:ascii="Times New Roman" w:hAnsi="Times New Roman" w:cs="Times New Roman"/>
                <w:lang w:val="ro-RO"/>
              </w:rPr>
              <w:t xml:space="preserve">Materiale folosite: </w:t>
            </w:r>
            <w:r w:rsidRPr="00562A6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PAL melaminat de grosime 18mm – culoare </w:t>
            </w:r>
            <w:r>
              <w:rPr>
                <w:rFonts w:ascii="Times New Roman" w:hAnsi="Times New Roman"/>
                <w:lang w:val="ro-RO"/>
              </w:rPr>
              <w:t>stejar 2609</w:t>
            </w:r>
            <w:r w:rsidRPr="00562A6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fața de </w:t>
            </w:r>
            <w:r w:rsidRPr="00562A6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masa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combinată cu sticlă.</w:t>
            </w:r>
            <w:r w:rsidRPr="00562A6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  <w:p w:rsidR="00693CF4" w:rsidRPr="001473C8" w:rsidRDefault="00693CF4" w:rsidP="00847B13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                                                                                    (anexa 12)</w:t>
            </w:r>
            <w:r w:rsidRPr="00BC4C43">
              <w:rPr>
                <w:rFonts w:ascii="Times New Roman" w:hAnsi="Times New Roman" w:cs="Times New Roman"/>
                <w:b/>
                <w:lang w:val="ro-RO"/>
              </w:rPr>
              <w:t xml:space="preserve">                                                </w:t>
            </w:r>
          </w:p>
        </w:tc>
        <w:tc>
          <w:tcPr>
            <w:tcW w:w="850" w:type="dxa"/>
            <w:vAlign w:val="center"/>
          </w:tcPr>
          <w:p w:rsidR="00693CF4" w:rsidRDefault="00693CF4" w:rsidP="00847B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693CF4" w:rsidRDefault="00693CF4" w:rsidP="00847B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bookmarkEnd w:id="1"/>
    </w:tbl>
    <w:p w:rsidR="0090353A" w:rsidRPr="00BC4C43" w:rsidRDefault="0090353A" w:rsidP="0090353A">
      <w:pPr>
        <w:pStyle w:val="a4"/>
        <w:ind w:right="-427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2419F9" w:rsidRPr="00311077" w:rsidRDefault="002419F9" w:rsidP="00311077">
      <w:pPr>
        <w:pStyle w:val="a4"/>
        <w:ind w:right="-427"/>
        <w:jc w:val="both"/>
        <w:rPr>
          <w:lang w:val="ro-RO"/>
        </w:rPr>
      </w:pPr>
    </w:p>
    <w:p w:rsidR="002419F9" w:rsidRDefault="002419F9" w:rsidP="002C12C1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53212E" w:rsidRDefault="002C12C1" w:rsidP="002C12C1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 w:rsidRPr="00BC4C43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</w:t>
      </w:r>
    </w:p>
    <w:p w:rsidR="00590EA3" w:rsidRPr="002419F9" w:rsidRDefault="00C11FB1" w:rsidP="002419F9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>(anexa 1)</w:t>
      </w:r>
    </w:p>
    <w:p w:rsidR="00590EA3" w:rsidRDefault="00590EA3" w:rsidP="002C12C1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590EA3" w:rsidRDefault="00590EA3" w:rsidP="002C12C1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590EA3" w:rsidRDefault="00C23CDA" w:rsidP="002419F9">
      <w:pPr>
        <w:pStyle w:val="a4"/>
        <w:ind w:left="-851" w:firstLine="851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00400" cy="2265770"/>
            <wp:effectExtent l="0" t="0" r="0" b="127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3789" cy="2289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19F9" w:rsidRDefault="002419F9" w:rsidP="002419F9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2419F9" w:rsidRDefault="002419F9" w:rsidP="002419F9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2419F9" w:rsidRDefault="002419F9" w:rsidP="002419F9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2419F9" w:rsidRDefault="002419F9" w:rsidP="002419F9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847B13" w:rsidRDefault="00847B13" w:rsidP="002419F9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2419F9" w:rsidRDefault="002419F9" w:rsidP="002419F9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>(anexa 2)</w:t>
      </w:r>
    </w:p>
    <w:p w:rsidR="002419F9" w:rsidRPr="002419F9" w:rsidRDefault="002419F9" w:rsidP="002419F9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2419F9" w:rsidRDefault="00DC56D2" w:rsidP="002419F9">
      <w:pPr>
        <w:pStyle w:val="a4"/>
        <w:ind w:left="-851" w:firstLine="851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283818" cy="2581275"/>
            <wp:effectExtent l="0" t="0" r="2540" b="0"/>
            <wp:docPr id="10" name="Imagine 10" descr="phoca_thumb_l_mobila-oficii-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hoca_thumb_l_mobila-oficii-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2919" cy="259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19F9" w:rsidRDefault="002419F9" w:rsidP="002419F9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847B13" w:rsidRDefault="00847B13" w:rsidP="002419F9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847B13" w:rsidRDefault="00847B13" w:rsidP="002419F9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847B13" w:rsidRDefault="00847B13" w:rsidP="002419F9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847B13" w:rsidRDefault="00847B13" w:rsidP="002419F9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847B13" w:rsidRDefault="00847B13" w:rsidP="002419F9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847B13" w:rsidRDefault="00847B13" w:rsidP="002419F9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847B13" w:rsidRDefault="00847B13" w:rsidP="002419F9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847B13" w:rsidRDefault="00847B13" w:rsidP="002419F9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847B13" w:rsidRDefault="00847B13" w:rsidP="002419F9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2419F9" w:rsidRDefault="002419F9" w:rsidP="002419F9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>(anexa 3)</w:t>
      </w:r>
    </w:p>
    <w:p w:rsidR="00847B13" w:rsidRDefault="002419F9" w:rsidP="00DC56D2">
      <w:pPr>
        <w:pStyle w:val="a4"/>
        <w:ind w:left="-851" w:firstLine="851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FB1549C" wp14:editId="4107A9FB">
            <wp:extent cx="2058336" cy="3857625"/>
            <wp:effectExtent l="0" t="0" r="0" b="0"/>
            <wp:docPr id="30" name="Рисунок 30" descr="D:\foto colegiu\mobila ocnita\scaf ha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foto colegiu\mobila ocnita\scaf ha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017" cy="3967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7B13" w:rsidRDefault="00847B13" w:rsidP="002419F9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DC56D2" w:rsidRDefault="00DC56D2" w:rsidP="002419F9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DC56D2" w:rsidRDefault="00DC56D2" w:rsidP="002419F9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2419F9" w:rsidRDefault="002419F9" w:rsidP="002419F9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>(anexa 4)</w:t>
      </w:r>
    </w:p>
    <w:p w:rsidR="00400248" w:rsidRPr="00847B13" w:rsidRDefault="00400248" w:rsidP="0090353A">
      <w:pPr>
        <w:pStyle w:val="a4"/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</w:p>
    <w:p w:rsidR="00400248" w:rsidRDefault="00400248" w:rsidP="009035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2419F9" w:rsidRDefault="002419F9" w:rsidP="002419F9">
      <w:pPr>
        <w:pStyle w:val="a4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733800" cy="3733800"/>
            <wp:effectExtent l="0" t="0" r="0" b="0"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19F9" w:rsidRDefault="002419F9" w:rsidP="002419F9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2419F9" w:rsidRDefault="002419F9" w:rsidP="002419F9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>(anexa 5)</w:t>
      </w:r>
    </w:p>
    <w:p w:rsidR="002419F9" w:rsidRDefault="002419F9" w:rsidP="002419F9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2419F9" w:rsidRDefault="002419F9" w:rsidP="002419F9">
      <w:pPr>
        <w:pStyle w:val="a4"/>
        <w:ind w:left="-851" w:firstLine="851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 w:rsidRPr="00D1077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942E5E5" wp14:editId="067A4961">
            <wp:extent cx="4048125" cy="3258682"/>
            <wp:effectExtent l="0" t="0" r="0" b="0"/>
            <wp:docPr id="7" name="Рисунок 7" descr="d:\Users\User\Downloads\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User\Downloads\6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6374" cy="3273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0248" w:rsidRDefault="00400248" w:rsidP="009035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400248" w:rsidRDefault="00400248" w:rsidP="009035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847B13" w:rsidRDefault="00847B13" w:rsidP="00D577CE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847B13" w:rsidRDefault="00847B13" w:rsidP="00D577CE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847B13" w:rsidRDefault="00847B13" w:rsidP="00D577CE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847B13" w:rsidRDefault="00847B13" w:rsidP="00D577CE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DC56D2" w:rsidRDefault="00DC56D2" w:rsidP="00D577CE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D577CE" w:rsidRDefault="00D577CE" w:rsidP="00D577CE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>(anexa 6)</w:t>
      </w:r>
    </w:p>
    <w:p w:rsidR="00400248" w:rsidRDefault="00400248" w:rsidP="009035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D577CE" w:rsidRDefault="00D577CE" w:rsidP="00D577CE">
      <w:pPr>
        <w:pStyle w:val="a4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D577CE" w:rsidRDefault="00D577CE" w:rsidP="00D577CE">
      <w:pPr>
        <w:pStyle w:val="a4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400248" w:rsidRDefault="00D577CE" w:rsidP="00D577CE">
      <w:pPr>
        <w:pStyle w:val="a4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noProof/>
          <w:lang w:eastAsia="ru-RU"/>
        </w:rPr>
        <w:drawing>
          <wp:inline distT="0" distB="0" distL="0" distR="0" wp14:anchorId="71584BAF" wp14:editId="635C727B">
            <wp:extent cx="5400675" cy="3410008"/>
            <wp:effectExtent l="0" t="0" r="0" b="0"/>
            <wp:docPr id="8" name="Рисунок 8" descr="Dulăpior cu trei sert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Dulăpior cu trei sertar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899" cy="3481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77CE" w:rsidRDefault="00D577CE" w:rsidP="00D577CE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D577CE" w:rsidRDefault="00D577CE" w:rsidP="00D577CE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D577CE" w:rsidRDefault="00D577CE" w:rsidP="00D577CE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D577CE" w:rsidRDefault="00D577CE" w:rsidP="00D577CE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D577CE" w:rsidRDefault="00D577CE" w:rsidP="00D577CE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D577CE" w:rsidRDefault="00D577CE" w:rsidP="00D577CE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D577CE" w:rsidRDefault="00D577CE" w:rsidP="00D577CE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>(anexa 7)</w:t>
      </w:r>
    </w:p>
    <w:p w:rsidR="00D577CE" w:rsidRDefault="00D577CE" w:rsidP="00D577CE">
      <w:pPr>
        <w:pStyle w:val="a4"/>
        <w:ind w:left="-851" w:firstLine="851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E565F2F" wp14:editId="028E801F">
            <wp:extent cx="2895600" cy="2895600"/>
            <wp:effectExtent l="0" t="0" r="0" b="0"/>
            <wp:docPr id="14" name="Рисунок 14" descr="C:\Users\dmla-6\Desktop\73054_084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mla-6\Desktop\73054_08452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0248" w:rsidRDefault="00400248" w:rsidP="009035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847B13" w:rsidRDefault="00847B13" w:rsidP="00D577CE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847B13" w:rsidRDefault="00847B13" w:rsidP="00D577CE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847B13" w:rsidRDefault="00847B13" w:rsidP="00D577CE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847B13" w:rsidRDefault="00847B13" w:rsidP="00D577CE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847B13" w:rsidRDefault="00847B13" w:rsidP="00D577CE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D577CE" w:rsidRDefault="00D577CE" w:rsidP="00D577CE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>(anexa 8)</w:t>
      </w:r>
    </w:p>
    <w:p w:rsidR="00400248" w:rsidRDefault="00400248" w:rsidP="009035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400248" w:rsidRDefault="00400248" w:rsidP="009035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400248" w:rsidRDefault="00400248" w:rsidP="009035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65613A" w:rsidRDefault="0065613A" w:rsidP="009035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D577CE" w:rsidRDefault="00D577CE" w:rsidP="00D577CE">
      <w:pPr>
        <w:pStyle w:val="a4"/>
        <w:ind w:left="-851" w:firstLine="851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71875" cy="3571875"/>
            <wp:effectExtent l="0" t="0" r="9525" b="9525"/>
            <wp:docPr id="4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00375" cy="3000375"/>
            <wp:effectExtent l="0" t="0" r="9525" b="9525"/>
            <wp:docPr id="5" name="I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77CE" w:rsidRDefault="00D577CE" w:rsidP="00D577CE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>(anexa 9)</w:t>
      </w:r>
    </w:p>
    <w:p w:rsidR="00847B13" w:rsidRDefault="00847B13" w:rsidP="00D577CE">
      <w:pPr>
        <w:pStyle w:val="a4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65613A" w:rsidRDefault="00D577CE" w:rsidP="00D577CE">
      <w:pPr>
        <w:pStyle w:val="a4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B867304" wp14:editId="2FF7283C">
            <wp:extent cx="3352800" cy="2515454"/>
            <wp:effectExtent l="0" t="0" r="0" b="0"/>
            <wp:docPr id="12" name="Рисунок 12" descr="D:\foto colegiu\mobila ocnita\IMG_6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:\foto colegiu\mobila ocnita\IMG_633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3199" cy="2545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7B13" w:rsidRDefault="00847B13" w:rsidP="00D577CE">
      <w:pPr>
        <w:pStyle w:val="a4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847B13" w:rsidRDefault="00847B13" w:rsidP="00D577CE">
      <w:pPr>
        <w:pStyle w:val="a4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847B13" w:rsidRDefault="00847B13" w:rsidP="00D577CE">
      <w:pPr>
        <w:pStyle w:val="a4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847B13" w:rsidRDefault="00847B13" w:rsidP="00D577CE">
      <w:pPr>
        <w:pStyle w:val="a4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847B13" w:rsidRDefault="00847B13" w:rsidP="00D577CE">
      <w:pPr>
        <w:pStyle w:val="a4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847B13" w:rsidRDefault="00847B13" w:rsidP="00D577CE">
      <w:pPr>
        <w:pStyle w:val="a4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847B13" w:rsidRDefault="00847B13" w:rsidP="00D577CE">
      <w:pPr>
        <w:pStyle w:val="a4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847B13" w:rsidRDefault="00847B13" w:rsidP="00D577CE">
      <w:pPr>
        <w:pStyle w:val="a4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847B13" w:rsidRDefault="00847B13" w:rsidP="00D577CE">
      <w:pPr>
        <w:pStyle w:val="a4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847B13" w:rsidRDefault="00847B13" w:rsidP="00D577CE">
      <w:pPr>
        <w:pStyle w:val="a4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847B13" w:rsidRDefault="00847B13" w:rsidP="00D577CE">
      <w:pPr>
        <w:pStyle w:val="a4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847B13" w:rsidRDefault="00847B13" w:rsidP="00847B13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(anexa </w:t>
      </w:r>
      <w:r w:rsidR="009C33EF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>10</w:t>
      </w: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>)</w:t>
      </w:r>
    </w:p>
    <w:p w:rsidR="00847B13" w:rsidRDefault="00847B13" w:rsidP="00D577CE">
      <w:pPr>
        <w:pStyle w:val="a4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847B13" w:rsidRDefault="00847B13" w:rsidP="00D577CE">
      <w:pPr>
        <w:pStyle w:val="a4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847B13" w:rsidRDefault="00847B13" w:rsidP="00D577CE">
      <w:pPr>
        <w:pStyle w:val="a4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847B13" w:rsidRDefault="00847B13" w:rsidP="00D577CE">
      <w:pPr>
        <w:pStyle w:val="a4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847B13" w:rsidRDefault="00847B13" w:rsidP="00D577CE">
      <w:pPr>
        <w:pStyle w:val="a4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847B13" w:rsidRDefault="00847B13" w:rsidP="00D577CE">
      <w:pPr>
        <w:pStyle w:val="a4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847B13" w:rsidRDefault="00847B13" w:rsidP="00D577CE">
      <w:pPr>
        <w:pStyle w:val="a4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2F62FF7" wp14:editId="099ACA36">
            <wp:extent cx="4085198" cy="1823033"/>
            <wp:effectExtent l="0" t="0" r="0" b="6350"/>
            <wp:docPr id="24" name="Рисунок 24" descr="C:\Users\dmla-6\Desktop\saltele-superortopedice-lux-m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dmla-6\Desktop\saltele-superortopedice-lux-mare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3035" cy="1853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7B13" w:rsidRDefault="00847B13" w:rsidP="00D577CE">
      <w:pPr>
        <w:pStyle w:val="a4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1473C8" w:rsidRDefault="001473C8" w:rsidP="00D577CE">
      <w:pPr>
        <w:pStyle w:val="a4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1473C8" w:rsidRDefault="001473C8" w:rsidP="00D577CE">
      <w:pPr>
        <w:pStyle w:val="a4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154083" w:rsidRDefault="00154083" w:rsidP="00154083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>(anexa 1</w:t>
      </w:r>
      <w:r w:rsidR="009C33EF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>1</w:t>
      </w: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>)</w:t>
      </w:r>
    </w:p>
    <w:p w:rsidR="009D4792" w:rsidRDefault="009D4792" w:rsidP="00D577CE">
      <w:pPr>
        <w:pStyle w:val="a4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9D4792" w:rsidRDefault="009D4792" w:rsidP="00D577CE">
      <w:pPr>
        <w:pStyle w:val="a4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9D4792" w:rsidRDefault="009D4792" w:rsidP="00D577CE">
      <w:pPr>
        <w:pStyle w:val="a4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9D4792" w:rsidRDefault="009D4792" w:rsidP="00D577CE">
      <w:pPr>
        <w:pStyle w:val="a4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9D4792" w:rsidRDefault="009D4792" w:rsidP="00D577CE">
      <w:pPr>
        <w:pStyle w:val="a4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9D4792" w:rsidRDefault="009D4792" w:rsidP="00D577CE">
      <w:pPr>
        <w:pStyle w:val="a4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154083" w:rsidRDefault="001473C8" w:rsidP="009C33EF">
      <w:pPr>
        <w:pStyle w:val="a4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114925" cy="4090475"/>
            <wp:effectExtent l="0" t="0" r="0" b="5715"/>
            <wp:docPr id="6" name="I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6140" cy="4115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792" w:rsidRDefault="009D4792" w:rsidP="009D4792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>(anexa 1</w:t>
      </w:r>
      <w:r w:rsidR="009C33EF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>2</w:t>
      </w: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>)</w:t>
      </w:r>
    </w:p>
    <w:p w:rsidR="00E753E1" w:rsidRDefault="009D4792" w:rsidP="00D577CE">
      <w:pPr>
        <w:pStyle w:val="a4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181475" cy="3134611"/>
            <wp:effectExtent l="0" t="0" r="0" b="8890"/>
            <wp:docPr id="13" name="Imagin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8794" cy="3162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753E1" w:rsidSect="00EB2780">
      <w:headerReference w:type="default" r:id="rId21"/>
      <w:pgSz w:w="11906" w:h="16838"/>
      <w:pgMar w:top="426" w:right="850" w:bottom="1134" w:left="5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23A7" w:rsidRDefault="000623A7" w:rsidP="003E6E22">
      <w:pPr>
        <w:spacing w:after="0" w:line="240" w:lineRule="auto"/>
      </w:pPr>
      <w:r>
        <w:separator/>
      </w:r>
    </w:p>
  </w:endnote>
  <w:endnote w:type="continuationSeparator" w:id="0">
    <w:p w:rsidR="000623A7" w:rsidRDefault="000623A7" w:rsidP="003E6E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23A7" w:rsidRDefault="000623A7" w:rsidP="003E6E22">
      <w:pPr>
        <w:spacing w:after="0" w:line="240" w:lineRule="auto"/>
      </w:pPr>
      <w:r>
        <w:separator/>
      </w:r>
    </w:p>
  </w:footnote>
  <w:footnote w:type="continuationSeparator" w:id="0">
    <w:p w:rsidR="000623A7" w:rsidRDefault="000623A7" w:rsidP="003E6E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BE9" w:rsidRPr="00E267DC" w:rsidRDefault="00165BE9">
    <w:pPr>
      <w:pStyle w:val="ae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7576B"/>
    <w:multiLevelType w:val="hybridMultilevel"/>
    <w:tmpl w:val="B002C9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B69C9"/>
    <w:multiLevelType w:val="hybridMultilevel"/>
    <w:tmpl w:val="51CEBF94"/>
    <w:lvl w:ilvl="0" w:tplc="42E4888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11327E"/>
    <w:multiLevelType w:val="multilevel"/>
    <w:tmpl w:val="B6684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06B0EEF"/>
    <w:multiLevelType w:val="hybridMultilevel"/>
    <w:tmpl w:val="DB32BA76"/>
    <w:lvl w:ilvl="0" w:tplc="E41A6540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346"/>
    <w:rsid w:val="000129F1"/>
    <w:rsid w:val="00014671"/>
    <w:rsid w:val="00045A3D"/>
    <w:rsid w:val="000507D6"/>
    <w:rsid w:val="000623A7"/>
    <w:rsid w:val="0006493A"/>
    <w:rsid w:val="00095A8F"/>
    <w:rsid w:val="000A0F0F"/>
    <w:rsid w:val="000A48E6"/>
    <w:rsid w:val="000B5DA6"/>
    <w:rsid w:val="000C0094"/>
    <w:rsid w:val="000C2E17"/>
    <w:rsid w:val="000D5854"/>
    <w:rsid w:val="000F4A3A"/>
    <w:rsid w:val="000F56D5"/>
    <w:rsid w:val="00103370"/>
    <w:rsid w:val="00116CDF"/>
    <w:rsid w:val="001259B7"/>
    <w:rsid w:val="00127CEB"/>
    <w:rsid w:val="001323D9"/>
    <w:rsid w:val="001363EC"/>
    <w:rsid w:val="00137DA8"/>
    <w:rsid w:val="00140FDA"/>
    <w:rsid w:val="001473C8"/>
    <w:rsid w:val="00154083"/>
    <w:rsid w:val="00161E55"/>
    <w:rsid w:val="00165BE9"/>
    <w:rsid w:val="00190C00"/>
    <w:rsid w:val="001A182F"/>
    <w:rsid w:val="001B447D"/>
    <w:rsid w:val="001D798E"/>
    <w:rsid w:val="001E1E9E"/>
    <w:rsid w:val="001E4119"/>
    <w:rsid w:val="001E41D5"/>
    <w:rsid w:val="00214562"/>
    <w:rsid w:val="002221DB"/>
    <w:rsid w:val="002407E2"/>
    <w:rsid w:val="002419F9"/>
    <w:rsid w:val="0025363E"/>
    <w:rsid w:val="002539B7"/>
    <w:rsid w:val="00271864"/>
    <w:rsid w:val="00277649"/>
    <w:rsid w:val="0029542F"/>
    <w:rsid w:val="002977D6"/>
    <w:rsid w:val="002A0E7E"/>
    <w:rsid w:val="002A3D52"/>
    <w:rsid w:val="002B2925"/>
    <w:rsid w:val="002C12C1"/>
    <w:rsid w:val="002D15DB"/>
    <w:rsid w:val="002F5A9F"/>
    <w:rsid w:val="00304BEF"/>
    <w:rsid w:val="00311077"/>
    <w:rsid w:val="00322C0D"/>
    <w:rsid w:val="00332783"/>
    <w:rsid w:val="003569F0"/>
    <w:rsid w:val="0036638E"/>
    <w:rsid w:val="00371A86"/>
    <w:rsid w:val="00377502"/>
    <w:rsid w:val="00381DF1"/>
    <w:rsid w:val="00394E94"/>
    <w:rsid w:val="003B1A9F"/>
    <w:rsid w:val="003C3701"/>
    <w:rsid w:val="003E3576"/>
    <w:rsid w:val="003E6E22"/>
    <w:rsid w:val="00400248"/>
    <w:rsid w:val="00405820"/>
    <w:rsid w:val="0043756C"/>
    <w:rsid w:val="00461C4D"/>
    <w:rsid w:val="004823FD"/>
    <w:rsid w:val="004A01E0"/>
    <w:rsid w:val="004A2CED"/>
    <w:rsid w:val="004A3668"/>
    <w:rsid w:val="004D1AFB"/>
    <w:rsid w:val="004D40B0"/>
    <w:rsid w:val="004D49CB"/>
    <w:rsid w:val="004D4D67"/>
    <w:rsid w:val="005008FB"/>
    <w:rsid w:val="00511B62"/>
    <w:rsid w:val="00530A48"/>
    <w:rsid w:val="0053212E"/>
    <w:rsid w:val="00532B9E"/>
    <w:rsid w:val="0053553E"/>
    <w:rsid w:val="005617A7"/>
    <w:rsid w:val="00571BAC"/>
    <w:rsid w:val="0058043E"/>
    <w:rsid w:val="00590EA3"/>
    <w:rsid w:val="005960D2"/>
    <w:rsid w:val="005A0522"/>
    <w:rsid w:val="005A4BEE"/>
    <w:rsid w:val="005A5D67"/>
    <w:rsid w:val="005B005B"/>
    <w:rsid w:val="005C35BB"/>
    <w:rsid w:val="005D526C"/>
    <w:rsid w:val="00602DA2"/>
    <w:rsid w:val="00650C59"/>
    <w:rsid w:val="00650D8A"/>
    <w:rsid w:val="006546B2"/>
    <w:rsid w:val="0065613A"/>
    <w:rsid w:val="00686D99"/>
    <w:rsid w:val="0069054A"/>
    <w:rsid w:val="00693CF4"/>
    <w:rsid w:val="006A3846"/>
    <w:rsid w:val="006C430A"/>
    <w:rsid w:val="006C481B"/>
    <w:rsid w:val="006C6F94"/>
    <w:rsid w:val="006D227B"/>
    <w:rsid w:val="006E79EE"/>
    <w:rsid w:val="00703626"/>
    <w:rsid w:val="007106E7"/>
    <w:rsid w:val="00710CF2"/>
    <w:rsid w:val="00713D65"/>
    <w:rsid w:val="00755F61"/>
    <w:rsid w:val="00767798"/>
    <w:rsid w:val="00794548"/>
    <w:rsid w:val="007B2AB8"/>
    <w:rsid w:val="007C18F8"/>
    <w:rsid w:val="007E17DB"/>
    <w:rsid w:val="007E314D"/>
    <w:rsid w:val="007E6C90"/>
    <w:rsid w:val="007F155B"/>
    <w:rsid w:val="007F6A14"/>
    <w:rsid w:val="00815535"/>
    <w:rsid w:val="00816963"/>
    <w:rsid w:val="00830ED6"/>
    <w:rsid w:val="00831E21"/>
    <w:rsid w:val="00847B13"/>
    <w:rsid w:val="008563F4"/>
    <w:rsid w:val="00876A3A"/>
    <w:rsid w:val="008A14C2"/>
    <w:rsid w:val="008B2F54"/>
    <w:rsid w:val="008C1DBF"/>
    <w:rsid w:val="008C4CE7"/>
    <w:rsid w:val="008E2E3F"/>
    <w:rsid w:val="0090353A"/>
    <w:rsid w:val="00903BDB"/>
    <w:rsid w:val="00905B85"/>
    <w:rsid w:val="00917B72"/>
    <w:rsid w:val="0093167A"/>
    <w:rsid w:val="009417A3"/>
    <w:rsid w:val="0097376B"/>
    <w:rsid w:val="00975CA5"/>
    <w:rsid w:val="00986792"/>
    <w:rsid w:val="009947B3"/>
    <w:rsid w:val="00997776"/>
    <w:rsid w:val="009A02AE"/>
    <w:rsid w:val="009A0498"/>
    <w:rsid w:val="009B14E1"/>
    <w:rsid w:val="009B1AD9"/>
    <w:rsid w:val="009B6F4A"/>
    <w:rsid w:val="009C33EF"/>
    <w:rsid w:val="009D4792"/>
    <w:rsid w:val="009D552B"/>
    <w:rsid w:val="00A0322F"/>
    <w:rsid w:val="00A03A52"/>
    <w:rsid w:val="00A11DF8"/>
    <w:rsid w:val="00A20E28"/>
    <w:rsid w:val="00A45A17"/>
    <w:rsid w:val="00A70361"/>
    <w:rsid w:val="00A748FE"/>
    <w:rsid w:val="00AA154F"/>
    <w:rsid w:val="00AA32F9"/>
    <w:rsid w:val="00AB7074"/>
    <w:rsid w:val="00AC4C84"/>
    <w:rsid w:val="00AC53D8"/>
    <w:rsid w:val="00AF3CD2"/>
    <w:rsid w:val="00AF5757"/>
    <w:rsid w:val="00B0350D"/>
    <w:rsid w:val="00B13FDF"/>
    <w:rsid w:val="00B14180"/>
    <w:rsid w:val="00B157BA"/>
    <w:rsid w:val="00B223E8"/>
    <w:rsid w:val="00B3003C"/>
    <w:rsid w:val="00B32362"/>
    <w:rsid w:val="00B61BDF"/>
    <w:rsid w:val="00B67488"/>
    <w:rsid w:val="00B71959"/>
    <w:rsid w:val="00B75D34"/>
    <w:rsid w:val="00BA6966"/>
    <w:rsid w:val="00BC0557"/>
    <w:rsid w:val="00BC4C43"/>
    <w:rsid w:val="00BD0FF7"/>
    <w:rsid w:val="00BE3A25"/>
    <w:rsid w:val="00C11FB1"/>
    <w:rsid w:val="00C14BB5"/>
    <w:rsid w:val="00C23CDA"/>
    <w:rsid w:val="00C363ED"/>
    <w:rsid w:val="00C57C0C"/>
    <w:rsid w:val="00C670CD"/>
    <w:rsid w:val="00C670E4"/>
    <w:rsid w:val="00C7449A"/>
    <w:rsid w:val="00C74812"/>
    <w:rsid w:val="00CA0899"/>
    <w:rsid w:val="00CA6B65"/>
    <w:rsid w:val="00CC17E2"/>
    <w:rsid w:val="00CD1BB8"/>
    <w:rsid w:val="00CD3228"/>
    <w:rsid w:val="00CD33B2"/>
    <w:rsid w:val="00CE641C"/>
    <w:rsid w:val="00D04985"/>
    <w:rsid w:val="00D06345"/>
    <w:rsid w:val="00D10778"/>
    <w:rsid w:val="00D16256"/>
    <w:rsid w:val="00D3047E"/>
    <w:rsid w:val="00D32432"/>
    <w:rsid w:val="00D3718E"/>
    <w:rsid w:val="00D577CE"/>
    <w:rsid w:val="00D814C7"/>
    <w:rsid w:val="00D84D50"/>
    <w:rsid w:val="00D93244"/>
    <w:rsid w:val="00DA437D"/>
    <w:rsid w:val="00DB6A6F"/>
    <w:rsid w:val="00DC07ED"/>
    <w:rsid w:val="00DC56D2"/>
    <w:rsid w:val="00DE038E"/>
    <w:rsid w:val="00DE1531"/>
    <w:rsid w:val="00DE2788"/>
    <w:rsid w:val="00E03524"/>
    <w:rsid w:val="00E22E8D"/>
    <w:rsid w:val="00E2631F"/>
    <w:rsid w:val="00E267DC"/>
    <w:rsid w:val="00E3252F"/>
    <w:rsid w:val="00E40BD8"/>
    <w:rsid w:val="00E62359"/>
    <w:rsid w:val="00E7040B"/>
    <w:rsid w:val="00E753E1"/>
    <w:rsid w:val="00E8117B"/>
    <w:rsid w:val="00E85DF8"/>
    <w:rsid w:val="00E96804"/>
    <w:rsid w:val="00EB2780"/>
    <w:rsid w:val="00EB39AD"/>
    <w:rsid w:val="00EC2FBD"/>
    <w:rsid w:val="00ED0807"/>
    <w:rsid w:val="00ED4EE5"/>
    <w:rsid w:val="00ED5F26"/>
    <w:rsid w:val="00F01595"/>
    <w:rsid w:val="00F23A48"/>
    <w:rsid w:val="00F25408"/>
    <w:rsid w:val="00F3582F"/>
    <w:rsid w:val="00F3589E"/>
    <w:rsid w:val="00F5000D"/>
    <w:rsid w:val="00F5460E"/>
    <w:rsid w:val="00F664BE"/>
    <w:rsid w:val="00F90A9A"/>
    <w:rsid w:val="00F91346"/>
    <w:rsid w:val="00F92C31"/>
    <w:rsid w:val="00F9468D"/>
    <w:rsid w:val="00F964C4"/>
    <w:rsid w:val="00FA4221"/>
    <w:rsid w:val="00FA5E67"/>
    <w:rsid w:val="00FA6174"/>
    <w:rsid w:val="00FC6E6F"/>
    <w:rsid w:val="00FD3F1D"/>
    <w:rsid w:val="00FF0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2511C"/>
  <w15:docId w15:val="{5A598FA4-1638-425E-9FF7-C79C02AD3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17E2"/>
    <w:pPr>
      <w:ind w:left="720"/>
      <w:contextualSpacing/>
    </w:pPr>
  </w:style>
  <w:style w:type="paragraph" w:styleId="a4">
    <w:name w:val="No Spacing"/>
    <w:uiPriority w:val="1"/>
    <w:qFormat/>
    <w:rsid w:val="00F5460E"/>
    <w:pPr>
      <w:spacing w:after="0" w:line="240" w:lineRule="auto"/>
    </w:pPr>
  </w:style>
  <w:style w:type="table" w:styleId="a5">
    <w:name w:val="Table Grid"/>
    <w:basedOn w:val="a1"/>
    <w:uiPriority w:val="59"/>
    <w:rsid w:val="009035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9035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353A"/>
    <w:rPr>
      <w:rFonts w:ascii="Tahoma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C57C0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C57C0C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C57C0C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C57C0C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C57C0C"/>
    <w:rPr>
      <w:b/>
      <w:bCs/>
      <w:sz w:val="20"/>
      <w:szCs w:val="20"/>
    </w:rPr>
  </w:style>
  <w:style w:type="character" w:styleId="ad">
    <w:name w:val="Hyperlink"/>
    <w:basedOn w:val="a0"/>
    <w:uiPriority w:val="99"/>
    <w:unhideWhenUsed/>
    <w:rsid w:val="00590EA3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unhideWhenUsed/>
    <w:rsid w:val="003E6E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3E6E22"/>
  </w:style>
  <w:style w:type="paragraph" w:styleId="af0">
    <w:name w:val="footer"/>
    <w:basedOn w:val="a"/>
    <w:link w:val="af1"/>
    <w:uiPriority w:val="99"/>
    <w:unhideWhenUsed/>
    <w:rsid w:val="003E6E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3E6E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71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8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F6BECE-97C6-45DA-B4C4-36361526B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8</Pages>
  <Words>697</Words>
  <Characters>3976</Characters>
  <Application>Microsoft Office Word</Application>
  <DocSecurity>0</DocSecurity>
  <Lines>33</Lines>
  <Paragraphs>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dmla-3</dc:creator>
  <cp:lastModifiedBy>Reghina</cp:lastModifiedBy>
  <cp:revision>51</cp:revision>
  <cp:lastPrinted>2021-05-06T04:55:00Z</cp:lastPrinted>
  <dcterms:created xsi:type="dcterms:W3CDTF">2020-10-07T11:46:00Z</dcterms:created>
  <dcterms:modified xsi:type="dcterms:W3CDTF">2021-05-21T08:14:00Z</dcterms:modified>
</cp:coreProperties>
</file>