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AB4AD" w14:textId="77777777" w:rsidR="00692FD9" w:rsidRPr="00883A4C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883A4C">
        <w:rPr>
          <w:i/>
          <w:kern w:val="1"/>
          <w:sz w:val="24"/>
          <w:szCs w:val="24"/>
          <w:lang w:val="ro-RO" w:eastAsia="hi-IN" w:bidi="hi-IN"/>
        </w:rPr>
        <w:t>Anexa 1</w:t>
      </w:r>
    </w:p>
    <w:p w14:paraId="273227B1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4762DE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14:paraId="4A2978C8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340B7570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14:paraId="36A508EE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14:paraId="7454519F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14:paraId="61CC45AF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4. Telefon:____________</w:t>
      </w:r>
    </w:p>
    <w:p w14:paraId="749A2D67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Fax: _________________</w:t>
      </w:r>
    </w:p>
    <w:p w14:paraId="59CCB8A9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E-mail: ______________</w:t>
      </w:r>
    </w:p>
    <w:p w14:paraId="1DD50922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14:paraId="10CC19BF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104774D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14:paraId="23618051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14:paraId="6E8477DE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14:paraId="6AF78030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33FD8F53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14:paraId="21702D8F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7.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Licenţe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autorizaţii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)________________________________________</w:t>
      </w:r>
    </w:p>
    <w:p w14:paraId="67908896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14:paraId="2ED4C0D4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14:paraId="32F652CB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14:paraId="2ED2FE0E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componenţă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:______________________________________ </w:t>
      </w:r>
    </w:p>
    <w:p w14:paraId="6F691D6C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2E9ABD3C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14:paraId="015A6A29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(denumirea, adresa)</w:t>
      </w:r>
    </w:p>
    <w:p w14:paraId="04A765B0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______________________________</w:t>
      </w:r>
    </w:p>
    <w:p w14:paraId="24F4CCA9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data)</w:t>
      </w:r>
    </w:p>
    <w:p w14:paraId="5E5C2573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14:paraId="10159438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14:paraId="26E3E5A3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4762DE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(de indicat profesiile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categoriile de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>)</w:t>
      </w:r>
    </w:p>
    <w:p w14:paraId="0FED6806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lei</w:t>
      </w:r>
    </w:p>
    <w:p w14:paraId="21BC5E70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14:paraId="527FA143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14:paraId="055A787C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14:paraId="7ACCEB29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14:paraId="226673FD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4F7C808F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765CCB02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14:paraId="60E4FC7E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14:paraId="4BB755D9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14:paraId="53654B22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7000475E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14:paraId="55BED031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14:paraId="1445C923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14:paraId="5441F551" w14:textId="77777777" w:rsidR="00692FD9" w:rsidRPr="004762DE" w:rsidRDefault="00692FD9" w:rsidP="00692FD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016D07B6" w14:textId="77777777" w:rsidR="00692FD9" w:rsidRDefault="00692FD9" w:rsidP="00692FD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>
        <w:rPr>
          <w:kern w:val="1"/>
          <w:sz w:val="24"/>
          <w:szCs w:val="24"/>
          <w:lang w:val="ro-RO" w:eastAsia="hi-IN" w:bidi="hi-IN"/>
        </w:rPr>
        <w:t xml:space="preserve">(semnătura)  </w:t>
      </w:r>
    </w:p>
    <w:p w14:paraId="4ECD7814" w14:textId="77777777" w:rsidR="00692FD9" w:rsidRDefault="00692FD9" w:rsidP="00692FD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3B84827D" w14:textId="77777777" w:rsidR="00692FD9" w:rsidRDefault="00692FD9" w:rsidP="00692FD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692FD9" w:rsidRPr="005C4AA4" w14:paraId="3D1BC01E" w14:textId="77777777" w:rsidTr="00BC7A24">
        <w:tc>
          <w:tcPr>
            <w:tcW w:w="10200" w:type="dxa"/>
            <w:vAlign w:val="center"/>
          </w:tcPr>
          <w:p w14:paraId="658ED7F0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14:paraId="33FF0CEC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14:paraId="5A9F8171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14:paraId="34359F5F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14:paraId="082FD8C1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14:paraId="2E9B2467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10D0576A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14:paraId="23B648BD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14:paraId="23113C39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67402E12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14:paraId="243460CD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08726068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</w:t>
            </w: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>(</w:t>
            </w:r>
            <w:proofErr w:type="gramStart"/>
            <w:r w:rsidRPr="005C4AA4">
              <w:rPr>
                <w:kern w:val="1"/>
                <w:lang w:val="en-US" w:eastAsia="hi-IN" w:bidi="hi-IN"/>
              </w:rPr>
              <w:t>de</w:t>
            </w:r>
            <w:proofErr w:type="gram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enumerat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beneficiarii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</w:p>
          <w:p w14:paraId="26E937A5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lastRenderedPageBreak/>
              <w:t>________________________________________________________________________________</w:t>
            </w:r>
          </w:p>
          <w:p w14:paraId="5C0881D1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14:paraId="4D6916B3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14:paraId="5398C0D2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262A126E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>(</w:t>
            </w:r>
            <w:proofErr w:type="gramStart"/>
            <w:r w:rsidRPr="005C4AA4">
              <w:rPr>
                <w:kern w:val="1"/>
                <w:lang w:val="en-US" w:eastAsia="hi-IN" w:bidi="hi-IN"/>
              </w:rPr>
              <w:t>se</w:t>
            </w:r>
            <w:proofErr w:type="gram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notează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opţiunea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corespunzătoare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mai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jos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valoare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pentru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fiecare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>)</w:t>
            </w:r>
          </w:p>
          <w:p w14:paraId="3711CD25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14:paraId="40F7CD59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14:paraId="7D8D9F0D" w14:textId="77777777" w:rsidR="00692FD9" w:rsidRPr="005C4AA4" w:rsidRDefault="00692FD9" w:rsidP="00BC7A24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 xml:space="preserve">- </w:t>
            </w:r>
            <w:proofErr w:type="spellStart"/>
            <w:r w:rsidRPr="005C4AA4">
              <w:rPr>
                <w:sz w:val="24"/>
                <w:szCs w:val="24"/>
              </w:rPr>
              <w:t>subantreprenor</w:t>
            </w:r>
            <w:proofErr w:type="spellEnd"/>
            <w:r w:rsidRPr="005C4AA4">
              <w:rPr>
                <w:sz w:val="24"/>
                <w:szCs w:val="24"/>
              </w:rPr>
              <w:t>.</w:t>
            </w:r>
          </w:p>
        </w:tc>
      </w:tr>
      <w:tr w:rsidR="00692FD9" w:rsidRPr="005C4AA4" w14:paraId="2A4D3DA5" w14:textId="77777777" w:rsidTr="00BC7A24">
        <w:tc>
          <w:tcPr>
            <w:tcW w:w="10200" w:type="dxa"/>
            <w:vAlign w:val="center"/>
          </w:tcPr>
          <w:p w14:paraId="6CA60541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  <w:lastRenderedPageBreak/>
              <w:t xml:space="preserve">5.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natura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lor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14:paraId="38247DF5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14:paraId="6B00F6D8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1F0AAA51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7734A3FD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14:paraId="39841473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14:paraId="1B115D37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procesele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-verbale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14:paraId="0431CDDE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14:paraId="05B36AAF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9. Alte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14:paraId="4F10756B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45756C67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14:paraId="44CC7FCA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14:paraId="744F3016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14:paraId="1CF4B5AE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72EA8716" w14:textId="77777777" w:rsidR="00692FD9" w:rsidRPr="005C4AA4" w:rsidRDefault="00692FD9" w:rsidP="00BC7A24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>(</w:t>
            </w:r>
            <w:proofErr w:type="spellStart"/>
            <w:r w:rsidRPr="005C4AA4">
              <w:rPr>
                <w:sz w:val="24"/>
                <w:szCs w:val="24"/>
              </w:rPr>
              <w:t>semnătura</w:t>
            </w:r>
            <w:proofErr w:type="spellEnd"/>
            <w:r w:rsidRPr="005C4AA4">
              <w:rPr>
                <w:sz w:val="24"/>
                <w:szCs w:val="24"/>
              </w:rPr>
              <w:t xml:space="preserve">)  </w:t>
            </w:r>
          </w:p>
        </w:tc>
      </w:tr>
    </w:tbl>
    <w:p w14:paraId="7042B715" w14:textId="77777777" w:rsidR="00692FD9" w:rsidRDefault="00692FD9" w:rsidP="00692FD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4A76A028" w14:textId="77777777" w:rsidR="00692FD9" w:rsidRDefault="00692FD9" w:rsidP="00692FD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43EAFE5D" w14:textId="77777777" w:rsidR="00692FD9" w:rsidRDefault="00692FD9" w:rsidP="00692FD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7"/>
        <w:gridCol w:w="141"/>
      </w:tblGrid>
      <w:tr w:rsidR="00692FD9" w:rsidRPr="0069306D" w14:paraId="266CE422" w14:textId="77777777" w:rsidTr="00BC7A24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292D1BD7" w14:textId="77777777" w:rsidR="00692FD9" w:rsidRDefault="00692FD9" w:rsidP="00BC7A24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3</w:t>
            </w:r>
          </w:p>
          <w:p w14:paraId="4291C9B8" w14:textId="77777777" w:rsidR="00692FD9" w:rsidRPr="00883A4C" w:rsidRDefault="00692FD9" w:rsidP="00BC7A24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5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692FD9" w:rsidRPr="00210814" w14:paraId="5BD0918B" w14:textId="77777777" w:rsidTr="00BC7A24">
              <w:tc>
                <w:tcPr>
                  <w:tcW w:w="4624" w:type="dxa"/>
                </w:tcPr>
                <w:p w14:paraId="6DF45DAD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14:paraId="52BA9AC6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2FD9" w:rsidRPr="00210814" w14:paraId="60BC4046" w14:textId="77777777" w:rsidTr="00BC7A24">
              <w:tc>
                <w:tcPr>
                  <w:tcW w:w="4624" w:type="dxa"/>
                </w:tcPr>
                <w:p w14:paraId="6B6C65BF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14:paraId="388851F0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2FD9" w:rsidRPr="00210814" w14:paraId="21064FD2" w14:textId="77777777" w:rsidTr="00BC7A24">
              <w:tc>
                <w:tcPr>
                  <w:tcW w:w="4624" w:type="dxa"/>
                </w:tcPr>
                <w:p w14:paraId="30FAA056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19E5D418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2FD9" w:rsidRPr="00210814" w14:paraId="4AAC4B90" w14:textId="77777777" w:rsidTr="00BC7A24">
              <w:tc>
                <w:tcPr>
                  <w:tcW w:w="4624" w:type="dxa"/>
                </w:tcPr>
                <w:p w14:paraId="0A31007C" w14:textId="77777777" w:rsidR="00692FD9" w:rsidRPr="00DC1725" w:rsidRDefault="00692FD9" w:rsidP="00BC7A24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14EC5CAE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2FD9" w:rsidRPr="00210814" w14:paraId="212BBC5C" w14:textId="77777777" w:rsidTr="00BC7A24">
              <w:tc>
                <w:tcPr>
                  <w:tcW w:w="4624" w:type="dxa"/>
                </w:tcPr>
                <w:p w14:paraId="4EDBB0AC" w14:textId="77777777" w:rsidR="00692FD9" w:rsidRPr="00DC1725" w:rsidRDefault="00692FD9" w:rsidP="00BC7A24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14:paraId="5D159CC3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2FD9" w:rsidRPr="00210814" w14:paraId="142C2EB7" w14:textId="77777777" w:rsidTr="00BC7A24">
              <w:tc>
                <w:tcPr>
                  <w:tcW w:w="4624" w:type="dxa"/>
                </w:tcPr>
                <w:p w14:paraId="25E5CEE5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14:paraId="7C3EE6E1" w14:textId="77777777" w:rsidR="00692FD9" w:rsidRPr="00D06F80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2FD9" w:rsidRPr="00692FD9" w14:paraId="332F2C57" w14:textId="77777777" w:rsidTr="00BC7A24">
              <w:tc>
                <w:tcPr>
                  <w:tcW w:w="4624" w:type="dxa"/>
                </w:tcPr>
                <w:p w14:paraId="7E08E863" w14:textId="77777777" w:rsidR="00692FD9" w:rsidRPr="00DC1725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banca, cod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14:paraId="36C809DD" w14:textId="77777777" w:rsidR="00692FD9" w:rsidRPr="00DC1725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2FD9" w:rsidRPr="00692FD9" w14:paraId="1C91DDC6" w14:textId="77777777" w:rsidTr="00BC7A24">
              <w:tc>
                <w:tcPr>
                  <w:tcW w:w="4624" w:type="dxa"/>
                </w:tcPr>
                <w:p w14:paraId="33C4E344" w14:textId="77777777" w:rsidR="00692FD9" w:rsidRPr="00DC1725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DC172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14:paraId="234F837E" w14:textId="77777777" w:rsidR="00692FD9" w:rsidRPr="009A4CF2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14:paraId="3C743FCE" w14:textId="77777777" w:rsidR="00692FD9" w:rsidRPr="009A4CF2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14:paraId="52C0A32B" w14:textId="77777777" w:rsidR="00692FD9" w:rsidRPr="009A4CF2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14:paraId="43408096" w14:textId="77777777" w:rsidR="00692FD9" w:rsidRPr="009A4CF2" w:rsidRDefault="00692FD9" w:rsidP="00BC7A2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14:paraId="22F5C242" w14:textId="77777777" w:rsidR="00692FD9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14:paraId="492A22D6" w14:textId="77777777" w:rsidR="00692FD9" w:rsidRPr="005B1FD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708742CE" w14:textId="77777777" w:rsidR="00692FD9" w:rsidRPr="004762DE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14:paraId="101ADB97" w14:textId="77777777" w:rsidR="00692FD9" w:rsidRPr="005B1FD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7166E1FB" w14:textId="77777777" w:rsidR="00692FD9" w:rsidRPr="00527465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14:paraId="12F847E2" w14:textId="77777777" w:rsidR="00692FD9" w:rsidRPr="00527465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14:paraId="59EA5994" w14:textId="77777777" w:rsidR="00692FD9" w:rsidRPr="00D212AD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D212AD">
              <w:rPr>
                <w:rFonts w:cs="Times New Roman"/>
                <w:color w:val="auto"/>
              </w:rPr>
              <w:t>documentaţia</w:t>
            </w:r>
            <w:proofErr w:type="spellEnd"/>
            <w:r w:rsidRPr="00D212AD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D212AD">
              <w:rPr>
                <w:rFonts w:cs="Times New Roman"/>
                <w:color w:val="auto"/>
              </w:rPr>
              <w:t>achiziţie</w:t>
            </w:r>
            <w:proofErr w:type="spellEnd"/>
            <w:r w:rsidRPr="00D212AD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D212AD">
              <w:rPr>
                <w:rFonts w:cs="Times New Roman"/>
                <w:color w:val="auto"/>
              </w:rPr>
              <w:t>achiziţia</w:t>
            </w:r>
            <w:proofErr w:type="spellEnd"/>
            <w:r w:rsidRPr="00D212AD">
              <w:rPr>
                <w:rFonts w:cs="Times New Roman"/>
                <w:color w:val="auto"/>
              </w:rPr>
              <w:t>:</w:t>
            </w:r>
          </w:p>
          <w:p w14:paraId="0E7B709D" w14:textId="77777777" w:rsidR="00692FD9" w:rsidRPr="00D212AD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D212AD">
              <w:rPr>
                <w:b/>
                <w:color w:val="auto"/>
                <w:u w:val="single"/>
                <w:lang w:val="en-US"/>
              </w:rPr>
              <w:t>T-148/</w:t>
            </w:r>
            <w:r w:rsidRPr="00D212AD">
              <w:rPr>
                <w:rFonts w:cs="Times New Roman"/>
                <w:b/>
                <w:color w:val="auto"/>
                <w:u w:val="single"/>
                <w:lang w:val="en-US"/>
              </w:rPr>
              <w:t>06-26:</w:t>
            </w:r>
            <w:r w:rsidRPr="00D212AD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D212AD">
              <w:rPr>
                <w:b/>
                <w:color w:val="auto"/>
                <w:u w:val="single"/>
                <w:lang w:val="en-US"/>
              </w:rPr>
              <w:t>Servicii</w:t>
            </w:r>
            <w:proofErr w:type="spellEnd"/>
            <w:r w:rsidRPr="00D212AD">
              <w:rPr>
                <w:b/>
                <w:color w:val="auto"/>
                <w:u w:val="single"/>
                <w:lang w:val="en-US"/>
              </w:rPr>
              <w:t xml:space="preserve"> de </w:t>
            </w:r>
            <w:proofErr w:type="spellStart"/>
            <w:r w:rsidRPr="00D212AD">
              <w:rPr>
                <w:b/>
                <w:color w:val="auto"/>
                <w:u w:val="single"/>
                <w:lang w:val="en-US"/>
              </w:rPr>
              <w:t>pază</w:t>
            </w:r>
            <w:proofErr w:type="spellEnd"/>
            <w:r w:rsidRPr="00D212AD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D212AD">
              <w:rPr>
                <w:b/>
                <w:color w:val="auto"/>
                <w:u w:val="single"/>
                <w:lang w:val="en-US"/>
              </w:rPr>
              <w:t>fizică</w:t>
            </w:r>
            <w:proofErr w:type="spellEnd"/>
            <w:r w:rsidRPr="00D212AD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gramStart"/>
            <w:r w:rsidRPr="00D212AD">
              <w:rPr>
                <w:b/>
                <w:color w:val="auto"/>
                <w:u w:val="single"/>
                <w:lang w:val="en-US"/>
              </w:rPr>
              <w:t>a</w:t>
            </w:r>
            <w:proofErr w:type="gramEnd"/>
            <w:r w:rsidRPr="00D212AD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D212AD">
              <w:rPr>
                <w:b/>
                <w:color w:val="auto"/>
                <w:u w:val="single"/>
                <w:lang w:val="en-US"/>
              </w:rPr>
              <w:t>obiectivelor</w:t>
            </w:r>
            <w:proofErr w:type="spellEnd"/>
            <w:r w:rsidRPr="00D212AD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D212AD">
              <w:rPr>
                <w:b/>
                <w:color w:val="auto"/>
                <w:u w:val="single"/>
                <w:lang w:val="en-US"/>
              </w:rPr>
              <w:t>întreprinderii</w:t>
            </w:r>
            <w:proofErr w:type="spellEnd"/>
          </w:p>
          <w:p w14:paraId="309BF574" w14:textId="77777777" w:rsidR="00692FD9" w:rsidRPr="000A56BE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D212AD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D212AD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D212AD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A56BE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0A56BE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14:paraId="6A242261" w14:textId="77777777" w:rsidR="00692FD9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0A56B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14:paraId="0747C8C5" w14:textId="77777777" w:rsidR="00692FD9" w:rsidRPr="005C4AA4" w:rsidRDefault="00692FD9" w:rsidP="00692FD9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8"/>
              <w:gridCol w:w="5225"/>
              <w:gridCol w:w="1134"/>
              <w:gridCol w:w="1559"/>
              <w:gridCol w:w="26"/>
              <w:gridCol w:w="1534"/>
            </w:tblGrid>
            <w:tr w:rsidR="00692FD9" w:rsidRPr="00B30BF2" w14:paraId="0A447657" w14:textId="77777777" w:rsidTr="00BC7A24">
              <w:trPr>
                <w:trHeight w:val="562"/>
              </w:trPr>
              <w:tc>
                <w:tcPr>
                  <w:tcW w:w="548" w:type="dxa"/>
                  <w:shd w:val="clear" w:color="auto" w:fill="auto"/>
                  <w:vAlign w:val="center"/>
                </w:tcPr>
                <w:p w14:paraId="67EDE5C3" w14:textId="77777777" w:rsidR="00692FD9" w:rsidRPr="00B30BF2" w:rsidRDefault="00692FD9" w:rsidP="00BC7A24">
                  <w:pPr>
                    <w:jc w:val="center"/>
                    <w:rPr>
                      <w:sz w:val="24"/>
                      <w:szCs w:val="24"/>
                      <w:lang w:val="pt-BR"/>
                    </w:rPr>
                  </w:pPr>
                  <w:r w:rsidRPr="00B30BF2">
                    <w:rPr>
                      <w:b/>
                      <w:sz w:val="24"/>
                      <w:szCs w:val="24"/>
                    </w:rPr>
                    <w:lastRenderedPageBreak/>
                    <w:t>№</w:t>
                  </w:r>
                </w:p>
              </w:tc>
              <w:tc>
                <w:tcPr>
                  <w:tcW w:w="5225" w:type="dxa"/>
                  <w:shd w:val="clear" w:color="auto" w:fill="auto"/>
                  <w:vAlign w:val="center"/>
                </w:tcPr>
                <w:p w14:paraId="2C944C86" w14:textId="77777777" w:rsidR="00692FD9" w:rsidRPr="00B30BF2" w:rsidRDefault="00692FD9" w:rsidP="00BC7A24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>Tip servicii</w:t>
                  </w:r>
                </w:p>
              </w:tc>
              <w:tc>
                <w:tcPr>
                  <w:tcW w:w="1134" w:type="dxa"/>
                  <w:vAlign w:val="center"/>
                </w:tcPr>
                <w:p w14:paraId="50486C9F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>Cantitate</w:t>
                  </w:r>
                </w:p>
              </w:tc>
              <w:tc>
                <w:tcPr>
                  <w:tcW w:w="1559" w:type="dxa"/>
                  <w:vAlign w:val="center"/>
                </w:tcPr>
                <w:p w14:paraId="057BF598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 xml:space="preserve">Preț lunar, </w:t>
                  </w:r>
                </w:p>
                <w:p w14:paraId="7F8975EC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Lei fără TVA</w:t>
                  </w:r>
                </w:p>
              </w:tc>
              <w:tc>
                <w:tcPr>
                  <w:tcW w:w="1560" w:type="dxa"/>
                  <w:gridSpan w:val="2"/>
                  <w:shd w:val="clear" w:color="auto" w:fill="auto"/>
                  <w:vAlign w:val="center"/>
                </w:tcPr>
                <w:p w14:paraId="577DD74B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 xml:space="preserve">Suma ofertei anuală, </w:t>
                  </w:r>
                </w:p>
                <w:p w14:paraId="11B93C21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Lei fără TVA</w:t>
                  </w:r>
                </w:p>
              </w:tc>
            </w:tr>
            <w:tr w:rsidR="00692FD9" w:rsidRPr="00B30BF2" w14:paraId="68006133" w14:textId="77777777" w:rsidTr="00BC7A24">
              <w:trPr>
                <w:trHeight w:val="290"/>
              </w:trPr>
              <w:tc>
                <w:tcPr>
                  <w:tcW w:w="10026" w:type="dxa"/>
                  <w:gridSpan w:val="6"/>
                  <w:shd w:val="clear" w:color="auto" w:fill="auto"/>
                  <w:vAlign w:val="center"/>
                </w:tcPr>
                <w:p w14:paraId="7F7C8B7E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>Lot nr.1 (3 locații)</w:t>
                  </w:r>
                </w:p>
              </w:tc>
            </w:tr>
            <w:tr w:rsidR="00692FD9" w:rsidRPr="00B30BF2" w14:paraId="5296D03A" w14:textId="77777777" w:rsidTr="00BC7A24">
              <w:tc>
                <w:tcPr>
                  <w:tcW w:w="548" w:type="dxa"/>
                  <w:shd w:val="clear" w:color="auto" w:fill="auto"/>
                  <w:vAlign w:val="center"/>
                </w:tcPr>
                <w:p w14:paraId="719DC840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225" w:type="dxa"/>
                  <w:shd w:val="clear" w:color="auto" w:fill="auto"/>
                  <w:vAlign w:val="center"/>
                </w:tcPr>
                <w:p w14:paraId="4D184093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Servicii de pază fizică a obiectivelor Î.S. „Moldelectrica”: </w:t>
                  </w:r>
                </w:p>
                <w:p w14:paraId="36723506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Nord-Vest” or.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Donduşeni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str.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Ştefan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cel Mare, 30, 2 posturi (cu program 24 ore); </w:t>
                  </w:r>
                </w:p>
                <w:p w14:paraId="5668F70D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Sud” or. Comrat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str.Lenina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, 56, 2 posturi (cu program 24 ore); </w:t>
                  </w:r>
                </w:p>
                <w:p w14:paraId="13DA9FB1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Substația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Vulcăneşti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400 kV r-nul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Vulcăneşti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s. Burlăceni, 2 posturi (cu program 24 ore)</w:t>
                  </w:r>
                </w:p>
              </w:tc>
              <w:tc>
                <w:tcPr>
                  <w:tcW w:w="1134" w:type="dxa"/>
                  <w:vAlign w:val="center"/>
                </w:tcPr>
                <w:p w14:paraId="452D0757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iCs/>
                      <w:sz w:val="24"/>
                      <w:szCs w:val="24"/>
                      <w:lang w:val="ro-RO"/>
                    </w:rPr>
                    <w:t>3 locații</w:t>
                  </w:r>
                </w:p>
              </w:tc>
              <w:tc>
                <w:tcPr>
                  <w:tcW w:w="1559" w:type="dxa"/>
                </w:tcPr>
                <w:p w14:paraId="6B7F7DBA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0" w:type="dxa"/>
                  <w:gridSpan w:val="2"/>
                  <w:shd w:val="clear" w:color="auto" w:fill="auto"/>
                  <w:vAlign w:val="center"/>
                </w:tcPr>
                <w:p w14:paraId="150742B5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92FD9" w:rsidRPr="00B30BF2" w14:paraId="3302DDF0" w14:textId="77777777" w:rsidTr="00BC7A24">
              <w:tc>
                <w:tcPr>
                  <w:tcW w:w="8492" w:type="dxa"/>
                  <w:gridSpan w:val="5"/>
                  <w:shd w:val="clear" w:color="auto" w:fill="auto"/>
                  <w:vAlign w:val="center"/>
                </w:tcPr>
                <w:p w14:paraId="7EBF1CEE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Total Lot 1</w:t>
                  </w:r>
                </w:p>
              </w:tc>
              <w:tc>
                <w:tcPr>
                  <w:tcW w:w="1534" w:type="dxa"/>
                  <w:shd w:val="clear" w:color="auto" w:fill="auto"/>
                  <w:vAlign w:val="center"/>
                </w:tcPr>
                <w:p w14:paraId="04C5CAD4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92FD9" w:rsidRPr="00B30BF2" w14:paraId="490A26C6" w14:textId="77777777" w:rsidTr="00BC7A24">
              <w:tc>
                <w:tcPr>
                  <w:tcW w:w="10026" w:type="dxa"/>
                  <w:gridSpan w:val="6"/>
                  <w:shd w:val="clear" w:color="auto" w:fill="auto"/>
                  <w:vAlign w:val="center"/>
                </w:tcPr>
                <w:p w14:paraId="10091F80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>Lot nr.2 (5 locații)</w:t>
                  </w:r>
                </w:p>
              </w:tc>
            </w:tr>
            <w:tr w:rsidR="00692FD9" w:rsidRPr="00692FD9" w14:paraId="25DCFF62" w14:textId="77777777" w:rsidTr="00BC7A24">
              <w:tc>
                <w:tcPr>
                  <w:tcW w:w="548" w:type="dxa"/>
                  <w:shd w:val="clear" w:color="auto" w:fill="auto"/>
                  <w:vAlign w:val="center"/>
                </w:tcPr>
                <w:p w14:paraId="257E5964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225" w:type="dxa"/>
                  <w:shd w:val="clear" w:color="auto" w:fill="auto"/>
                  <w:vAlign w:val="center"/>
                </w:tcPr>
                <w:p w14:paraId="7B381489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>Servicii de pază fizică a obiectivelor Î.S. „Moldelectrica”:</w:t>
                  </w:r>
                </w:p>
                <w:p w14:paraId="3178C95A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Centru” or. Vatra str. Luceafărului, 13, 2 posturi (cu program 24 ore) și 1 post (cu program 12 ore de la ora 20:00 – 8:00); </w:t>
                  </w:r>
                </w:p>
                <w:p w14:paraId="01D145A9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Centru”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com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. Brăila str. Ștefan cel Mare, 180, 1 post (cu program 24 ore); </w:t>
                  </w:r>
                </w:p>
                <w:p w14:paraId="546A0E34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Baza de producere mun.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Chişinău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str.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Ciocana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, 8, 2 posturi (cu program 24 ore); </w:t>
                  </w:r>
                </w:p>
                <w:p w14:paraId="03AFC85F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Nord” or.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Bălţi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str.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Ştefan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cel Mare, 180, 1 post (cu program 24 ore); </w:t>
                  </w:r>
                </w:p>
                <w:p w14:paraId="09A6A913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“RETÎ Sud” or. Vulcănești  str. Gagarin, 35 (sectorul Serviciului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Substaţii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>), 1 post (cu program 24 ore)</w:t>
                  </w:r>
                </w:p>
              </w:tc>
              <w:tc>
                <w:tcPr>
                  <w:tcW w:w="1134" w:type="dxa"/>
                  <w:vAlign w:val="center"/>
                </w:tcPr>
                <w:p w14:paraId="59B0F918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iCs/>
                      <w:sz w:val="24"/>
                      <w:szCs w:val="24"/>
                      <w:lang w:val="ro-RO"/>
                    </w:rPr>
                    <w:t>5 locații</w:t>
                  </w:r>
                </w:p>
              </w:tc>
              <w:tc>
                <w:tcPr>
                  <w:tcW w:w="1559" w:type="dxa"/>
                </w:tcPr>
                <w:p w14:paraId="7550FA96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0" w:type="dxa"/>
                  <w:gridSpan w:val="2"/>
                  <w:shd w:val="clear" w:color="auto" w:fill="auto"/>
                  <w:vAlign w:val="center"/>
                </w:tcPr>
                <w:p w14:paraId="3EAA49C6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92FD9" w:rsidRPr="00692FD9" w14:paraId="6AF7BAA0" w14:textId="77777777" w:rsidTr="00BC7A24">
              <w:tc>
                <w:tcPr>
                  <w:tcW w:w="8492" w:type="dxa"/>
                  <w:gridSpan w:val="5"/>
                  <w:shd w:val="clear" w:color="auto" w:fill="auto"/>
                  <w:vAlign w:val="center"/>
                </w:tcPr>
                <w:p w14:paraId="2A3E0CE6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Total Lot 2</w:t>
                  </w:r>
                </w:p>
              </w:tc>
              <w:tc>
                <w:tcPr>
                  <w:tcW w:w="1534" w:type="dxa"/>
                  <w:shd w:val="clear" w:color="auto" w:fill="auto"/>
                  <w:vAlign w:val="center"/>
                </w:tcPr>
                <w:p w14:paraId="2981932C" w14:textId="77777777" w:rsidR="00692FD9" w:rsidRPr="00B30BF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92FD9" w:rsidRPr="00692FD9" w14:paraId="7732EDE0" w14:textId="77777777" w:rsidTr="00BC7A24">
              <w:tc>
                <w:tcPr>
                  <w:tcW w:w="8492" w:type="dxa"/>
                  <w:gridSpan w:val="5"/>
                  <w:shd w:val="clear" w:color="auto" w:fill="auto"/>
                  <w:vAlign w:val="center"/>
                </w:tcPr>
                <w:p w14:paraId="3CBF7C71" w14:textId="77777777" w:rsidR="00692FD9" w:rsidRPr="00654F3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Total ofertă</w:t>
                  </w:r>
                </w:p>
              </w:tc>
              <w:tc>
                <w:tcPr>
                  <w:tcW w:w="1534" w:type="dxa"/>
                  <w:shd w:val="clear" w:color="auto" w:fill="auto"/>
                  <w:vAlign w:val="center"/>
                </w:tcPr>
                <w:p w14:paraId="1915DFAF" w14:textId="77777777" w:rsidR="00692FD9" w:rsidRPr="00654F32" w:rsidRDefault="00692FD9" w:rsidP="00BC7A24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77DC9824" w14:textId="77777777" w:rsidR="00692FD9" w:rsidRPr="005C4AA4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64C5A153" w14:textId="77777777" w:rsidR="00692FD9" w:rsidRPr="004762DE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14:paraId="0CCADDEC" w14:textId="77777777" w:rsidR="00692FD9" w:rsidRPr="004762DE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14:paraId="5DB0685F" w14:textId="77777777" w:rsidR="00692FD9" w:rsidRPr="004762DE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_________________lei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14:paraId="53A0E2D8" w14:textId="77777777" w:rsidR="00692FD9" w:rsidRPr="004762DE" w:rsidRDefault="00692FD9" w:rsidP="00BC7A2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14:paraId="5E2B6C9B" w14:textId="77777777" w:rsidR="00692FD9" w:rsidRPr="00D63F87" w:rsidRDefault="00692FD9" w:rsidP="00BC7A24">
            <w:pPr>
              <w:spacing w:before="120" w:after="120"/>
              <w:ind w:left="-709"/>
              <w:jc w:val="center"/>
              <w:rPr>
                <w:i/>
                <w:lang w:val="ro-RO"/>
              </w:rPr>
            </w:pPr>
          </w:p>
          <w:p w14:paraId="42F264FA" w14:textId="77777777" w:rsidR="00692FD9" w:rsidRPr="00F003BD" w:rsidRDefault="00692FD9" w:rsidP="00BC7A24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14:paraId="6818AF86" w14:textId="77777777" w:rsidR="00692FD9" w:rsidRPr="00F003BD" w:rsidRDefault="00692FD9" w:rsidP="00BC7A24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14:paraId="16128651" w14:textId="77777777" w:rsidR="00692FD9" w:rsidRPr="00F003BD" w:rsidRDefault="00692FD9" w:rsidP="00BC7A24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14:paraId="5FB794B6" w14:textId="77777777" w:rsidR="00692FD9" w:rsidRPr="00F003BD" w:rsidRDefault="00692FD9" w:rsidP="00BC7A24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14:paraId="20D0E84E" w14:textId="77777777" w:rsidR="00692FD9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 xml:space="preserve">) </w:t>
            </w:r>
          </w:p>
          <w:p w14:paraId="096CB82E" w14:textId="77777777" w:rsidR="00692FD9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</w:p>
          <w:p w14:paraId="2AE266E6" w14:textId="77777777" w:rsidR="00692FD9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  <w:p w14:paraId="4A924325" w14:textId="77777777" w:rsidR="00692FD9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  <w:p w14:paraId="6826C81E" w14:textId="77777777" w:rsidR="00692FD9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  <w:p w14:paraId="32D81365" w14:textId="77777777" w:rsidR="00692FD9" w:rsidRPr="0069306D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</w:tc>
      </w:tr>
      <w:tr w:rsidR="00692FD9" w:rsidRPr="0069306D" w14:paraId="41F9E9C8" w14:textId="77777777" w:rsidTr="00BC7A24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3A78A90B" w14:textId="77777777" w:rsidR="00692FD9" w:rsidRPr="00883A4C" w:rsidRDefault="00692FD9" w:rsidP="00BC7A24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</w:tc>
      </w:tr>
      <w:tr w:rsidR="00692FD9" w:rsidRPr="007A37FD" w14:paraId="64F3106F" w14:textId="77777777" w:rsidTr="00BC7A24">
        <w:tc>
          <w:tcPr>
            <w:tcW w:w="10348" w:type="dxa"/>
            <w:gridSpan w:val="2"/>
          </w:tcPr>
          <w:p w14:paraId="2B8A6EE1" w14:textId="77777777" w:rsidR="00692FD9" w:rsidRPr="00C57812" w:rsidRDefault="00692FD9" w:rsidP="00BC7A24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C57812">
              <w:rPr>
                <w:rFonts w:cs="Times New Roman"/>
                <w:color w:val="auto"/>
                <w:lang w:val="en-US"/>
              </w:rPr>
              <w:t> </w:t>
            </w:r>
            <w:r w:rsidRPr="00C57812">
              <w:rPr>
                <w:rFonts w:cs="Times New Roman"/>
                <w:i/>
                <w:color w:val="auto"/>
              </w:rPr>
              <w:t>Anexa 4</w:t>
            </w:r>
          </w:p>
          <w:p w14:paraId="78CC83AE" w14:textId="77777777" w:rsidR="00692FD9" w:rsidRPr="00C57812" w:rsidRDefault="00692FD9" w:rsidP="00BC7A24">
            <w:pPr>
              <w:pStyle w:val="cn"/>
              <w:rPr>
                <w:lang w:val="en-US"/>
              </w:rPr>
            </w:pPr>
            <w:r w:rsidRPr="00C57812">
              <w:rPr>
                <w:lang w:val="en-US"/>
              </w:rPr>
              <w:t>_________________________________________________</w:t>
            </w:r>
          </w:p>
          <w:p w14:paraId="58E49129" w14:textId="77777777" w:rsidR="00692FD9" w:rsidRPr="00C57812" w:rsidRDefault="00692FD9" w:rsidP="00BC7A24">
            <w:pPr>
              <w:pStyle w:val="cn"/>
              <w:rPr>
                <w:lang w:val="en-US"/>
              </w:rPr>
            </w:pPr>
            <w:r w:rsidRPr="00C57812">
              <w:rPr>
                <w:lang w:val="en-US"/>
              </w:rPr>
              <w:t>(</w:t>
            </w:r>
            <w:proofErr w:type="spellStart"/>
            <w:r w:rsidRPr="00C57812">
              <w:rPr>
                <w:lang w:val="en-US"/>
              </w:rPr>
              <w:t>denumirea</w:t>
            </w:r>
            <w:proofErr w:type="spellEnd"/>
            <w:r w:rsidRPr="00C57812">
              <w:rPr>
                <w:lang w:val="en-US"/>
              </w:rPr>
              <w:t>/</w:t>
            </w:r>
            <w:proofErr w:type="spellStart"/>
            <w:r w:rsidRPr="00C57812">
              <w:rPr>
                <w:lang w:val="en-US"/>
              </w:rPr>
              <w:t>numele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operatorului</w:t>
            </w:r>
            <w:proofErr w:type="spellEnd"/>
            <w:r w:rsidRPr="00C57812">
              <w:rPr>
                <w:lang w:val="en-US"/>
              </w:rPr>
              <w:t xml:space="preserve"> economic)</w:t>
            </w:r>
          </w:p>
          <w:p w14:paraId="53A1C1E9" w14:textId="77777777" w:rsidR="00692FD9" w:rsidRPr="00C57812" w:rsidRDefault="00692FD9" w:rsidP="00BC7A24">
            <w:pPr>
              <w:pStyle w:val="a7"/>
              <w:tabs>
                <w:tab w:val="left" w:pos="7665"/>
              </w:tabs>
              <w:rPr>
                <w:lang w:val="en-US"/>
              </w:rPr>
            </w:pPr>
            <w:r w:rsidRPr="00C57812">
              <w:rPr>
                <w:lang w:val="en-US"/>
              </w:rPr>
              <w:lastRenderedPageBreak/>
              <w:t> </w:t>
            </w:r>
            <w:r w:rsidRPr="00C57812">
              <w:rPr>
                <w:lang w:val="en-US"/>
              </w:rPr>
              <w:tab/>
            </w:r>
          </w:p>
          <w:p w14:paraId="7F98F6AF" w14:textId="77777777" w:rsidR="00692FD9" w:rsidRPr="00C57812" w:rsidRDefault="00692FD9" w:rsidP="00BC7A24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57812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14:paraId="2A3C9F1F" w14:textId="77777777" w:rsidR="00692FD9" w:rsidRPr="00C57812" w:rsidRDefault="00692FD9" w:rsidP="00BC7A24">
            <w:pPr>
              <w:pStyle w:val="cb"/>
              <w:rPr>
                <w:lang w:val="en-US"/>
              </w:rPr>
            </w:pPr>
            <w:proofErr w:type="spellStart"/>
            <w:r w:rsidRPr="00C57812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C57812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57812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C57812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57812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C57812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C57812">
              <w:rPr>
                <w:bCs w:val="0"/>
                <w:sz w:val="28"/>
                <w:szCs w:val="28"/>
                <w:lang w:val="en-US"/>
              </w:rPr>
              <w:t>a</w:t>
            </w:r>
            <w:proofErr w:type="gramEnd"/>
            <w:r w:rsidRPr="00C57812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57812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C57812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C57812">
              <w:rPr>
                <w:lang w:val="en-US"/>
              </w:rPr>
              <w:t xml:space="preserve"> </w:t>
            </w:r>
          </w:p>
          <w:p w14:paraId="72B1325D" w14:textId="77777777" w:rsidR="00692FD9" w:rsidRPr="00C57812" w:rsidRDefault="00692FD9" w:rsidP="00BC7A24">
            <w:pPr>
              <w:pStyle w:val="a7"/>
              <w:rPr>
                <w:lang w:val="en-US"/>
              </w:rPr>
            </w:pPr>
            <w:r w:rsidRPr="00C57812">
              <w:rPr>
                <w:lang w:val="en-US"/>
              </w:rPr>
              <w:t> </w:t>
            </w:r>
          </w:p>
          <w:p w14:paraId="12E60C47" w14:textId="77777777" w:rsidR="00692FD9" w:rsidRPr="00C57812" w:rsidRDefault="00692FD9" w:rsidP="00BC7A24">
            <w:pPr>
              <w:pStyle w:val="a7"/>
              <w:ind w:firstLine="0"/>
              <w:rPr>
                <w:lang w:val="en-US"/>
              </w:rPr>
            </w:pPr>
            <w:proofErr w:type="spellStart"/>
            <w:r w:rsidRPr="00C57812">
              <w:rPr>
                <w:lang w:val="en-US"/>
              </w:rPr>
              <w:t>Titlul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D212AD">
              <w:rPr>
                <w:lang w:val="en-US"/>
              </w:rPr>
              <w:t>achiziţiei</w:t>
            </w:r>
            <w:proofErr w:type="spellEnd"/>
            <w:r w:rsidRPr="00D212AD">
              <w:rPr>
                <w:lang w:val="en-US"/>
              </w:rPr>
              <w:t xml:space="preserve">: </w:t>
            </w:r>
            <w:r w:rsidRPr="00D212AD">
              <w:rPr>
                <w:b/>
                <w:u w:val="single"/>
                <w:lang w:val="en-US"/>
              </w:rPr>
              <w:t xml:space="preserve">T-148/06-26: </w:t>
            </w:r>
            <w:proofErr w:type="spellStart"/>
            <w:r w:rsidRPr="00D212AD">
              <w:rPr>
                <w:b/>
                <w:u w:val="single"/>
                <w:lang w:val="en-US"/>
              </w:rPr>
              <w:t>Servicii</w:t>
            </w:r>
            <w:proofErr w:type="spellEnd"/>
            <w:r w:rsidRPr="00D212AD">
              <w:rPr>
                <w:b/>
                <w:u w:val="single"/>
                <w:lang w:val="en-US"/>
              </w:rPr>
              <w:t xml:space="preserve"> </w:t>
            </w:r>
            <w:r w:rsidRPr="00C57812">
              <w:rPr>
                <w:b/>
                <w:u w:val="single"/>
                <w:lang w:val="en-US"/>
              </w:rPr>
              <w:t xml:space="preserve">de </w:t>
            </w:r>
            <w:proofErr w:type="spellStart"/>
            <w:r w:rsidRPr="00C57812">
              <w:rPr>
                <w:b/>
                <w:u w:val="single"/>
                <w:lang w:val="en-US"/>
              </w:rPr>
              <w:t>pază</w:t>
            </w:r>
            <w:proofErr w:type="spellEnd"/>
            <w:r w:rsidRPr="00C5781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57812">
              <w:rPr>
                <w:b/>
                <w:u w:val="single"/>
                <w:lang w:val="en-US"/>
              </w:rPr>
              <w:t>fizică</w:t>
            </w:r>
            <w:proofErr w:type="spellEnd"/>
            <w:r w:rsidRPr="00C57812">
              <w:rPr>
                <w:b/>
                <w:u w:val="single"/>
                <w:lang w:val="en-US"/>
              </w:rPr>
              <w:t xml:space="preserve"> </w:t>
            </w:r>
            <w:proofErr w:type="gramStart"/>
            <w:r w:rsidRPr="00C57812">
              <w:rPr>
                <w:b/>
                <w:u w:val="single"/>
                <w:lang w:val="en-US"/>
              </w:rPr>
              <w:t>a</w:t>
            </w:r>
            <w:proofErr w:type="gramEnd"/>
            <w:r w:rsidRPr="00C5781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57812">
              <w:rPr>
                <w:b/>
                <w:u w:val="single"/>
                <w:lang w:val="en-US"/>
              </w:rPr>
              <w:t>obiectivelor</w:t>
            </w:r>
            <w:proofErr w:type="spellEnd"/>
            <w:r w:rsidRPr="00C57812"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întreprinderii</w:t>
            </w:r>
            <w:proofErr w:type="spellEnd"/>
          </w:p>
          <w:p w14:paraId="1E71C840" w14:textId="77777777" w:rsidR="00692FD9" w:rsidRPr="00C57812" w:rsidRDefault="00692FD9" w:rsidP="00BC7A24">
            <w:pPr>
              <w:pStyle w:val="a7"/>
              <w:rPr>
                <w:lang w:val="en-US"/>
              </w:rPr>
            </w:pPr>
            <w:r w:rsidRPr="00C57812">
              <w:rPr>
                <w:lang w:val="en-US"/>
              </w:rPr>
              <w:t> </w:t>
            </w:r>
          </w:p>
          <w:p w14:paraId="0E1C0B88" w14:textId="77777777" w:rsidR="00692FD9" w:rsidRPr="00C57812" w:rsidRDefault="00692FD9" w:rsidP="00BC7A24">
            <w:pPr>
              <w:pStyle w:val="a7"/>
              <w:ind w:firstLine="0"/>
              <w:rPr>
                <w:lang w:val="en-US"/>
              </w:rPr>
            </w:pPr>
            <w:proofErr w:type="spellStart"/>
            <w:r w:rsidRPr="00C57812">
              <w:rPr>
                <w:lang w:val="en-US"/>
              </w:rPr>
              <w:t>Subsemnatul</w:t>
            </w:r>
            <w:proofErr w:type="spellEnd"/>
            <w:r w:rsidRPr="00C57812">
              <w:rPr>
                <w:lang w:val="en-US"/>
              </w:rPr>
              <w:t xml:space="preserve">, __________________, </w:t>
            </w:r>
            <w:proofErr w:type="spellStart"/>
            <w:r w:rsidRPr="00C57812">
              <w:rPr>
                <w:lang w:val="en-US"/>
              </w:rPr>
              <w:t>reprezentantul</w:t>
            </w:r>
            <w:proofErr w:type="spellEnd"/>
            <w:r w:rsidRPr="00C57812">
              <w:rPr>
                <w:lang w:val="en-US"/>
              </w:rPr>
              <w:t xml:space="preserve"> legal al ___________________,</w:t>
            </w:r>
          </w:p>
        </w:tc>
      </w:tr>
      <w:tr w:rsidR="00692FD9" w:rsidRPr="00692FD9" w14:paraId="7D53FC58" w14:textId="77777777" w:rsidTr="00BC7A24">
        <w:tc>
          <w:tcPr>
            <w:tcW w:w="10348" w:type="dxa"/>
            <w:gridSpan w:val="2"/>
          </w:tcPr>
          <w:p w14:paraId="5BCA5CB9" w14:textId="77777777" w:rsidR="00692FD9" w:rsidRPr="00C57812" w:rsidRDefault="00692FD9" w:rsidP="00BC7A24">
            <w:pPr>
              <w:pStyle w:val="cn"/>
              <w:jc w:val="left"/>
              <w:rPr>
                <w:i/>
                <w:lang w:val="en-US"/>
              </w:rPr>
            </w:pPr>
            <w:r w:rsidRPr="00C57812">
              <w:rPr>
                <w:lang w:val="ro-RO"/>
              </w:rPr>
              <w:lastRenderedPageBreak/>
              <w:t xml:space="preserve">                        </w:t>
            </w:r>
            <w:r w:rsidRPr="00C57812">
              <w:rPr>
                <w:i/>
                <w:lang w:val="en-US"/>
              </w:rPr>
              <w:t>(</w:t>
            </w:r>
            <w:proofErr w:type="spellStart"/>
            <w:r w:rsidRPr="00C57812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C5781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812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C5781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C57812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C57812">
              <w:rPr>
                <w:i/>
                <w:sz w:val="20"/>
                <w:szCs w:val="20"/>
                <w:lang w:val="en-US"/>
              </w:rPr>
              <w:t>)</w:t>
            </w:r>
            <w:r w:rsidRPr="00C57812">
              <w:rPr>
                <w:i/>
                <w:sz w:val="20"/>
                <w:szCs w:val="20"/>
                <w:lang w:val="ro-RO"/>
              </w:rPr>
              <w:t xml:space="preserve">   </w:t>
            </w:r>
            <w:proofErr w:type="gramEnd"/>
            <w:r w:rsidRPr="00C57812">
              <w:rPr>
                <w:i/>
                <w:sz w:val="20"/>
                <w:szCs w:val="20"/>
                <w:lang w:val="ro-RO"/>
              </w:rPr>
              <w:t xml:space="preserve">                                           (denumirea operatorului economic)</w:t>
            </w:r>
          </w:p>
        </w:tc>
      </w:tr>
      <w:tr w:rsidR="00692FD9" w:rsidRPr="00622D67" w14:paraId="6E2F462E" w14:textId="77777777" w:rsidTr="00BC7A24">
        <w:tc>
          <w:tcPr>
            <w:tcW w:w="10348" w:type="dxa"/>
            <w:gridSpan w:val="2"/>
          </w:tcPr>
          <w:p w14:paraId="1A04C5B1" w14:textId="77777777" w:rsidR="00692FD9" w:rsidRPr="00C57812" w:rsidRDefault="00692FD9" w:rsidP="00BC7A24">
            <w:pPr>
              <w:pStyle w:val="a7"/>
              <w:rPr>
                <w:lang w:val="en-US"/>
              </w:rPr>
            </w:pPr>
            <w:r w:rsidRPr="00C57812">
              <w:rPr>
                <w:lang w:val="en-US"/>
              </w:rPr>
              <w:t> </w:t>
            </w:r>
          </w:p>
          <w:p w14:paraId="4420C562" w14:textId="77777777" w:rsidR="00692FD9" w:rsidRPr="00C57812" w:rsidRDefault="00692FD9" w:rsidP="00BC7A24">
            <w:pPr>
              <w:pStyle w:val="a7"/>
              <w:ind w:firstLine="0"/>
              <w:rPr>
                <w:lang w:val="en-US"/>
              </w:rPr>
            </w:pPr>
            <w:proofErr w:type="spellStart"/>
            <w:r w:rsidRPr="00C57812">
              <w:rPr>
                <w:lang w:val="en-US"/>
              </w:rPr>
              <w:t>în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calitate</w:t>
            </w:r>
            <w:proofErr w:type="spellEnd"/>
            <w:r w:rsidRPr="00C57812">
              <w:rPr>
                <w:lang w:val="en-US"/>
              </w:rPr>
              <w:t xml:space="preserve"> de </w:t>
            </w:r>
            <w:proofErr w:type="spellStart"/>
            <w:r w:rsidRPr="00C57812">
              <w:rPr>
                <w:lang w:val="en-US"/>
              </w:rPr>
              <w:t>ofertant</w:t>
            </w:r>
            <w:proofErr w:type="spellEnd"/>
            <w:r w:rsidRPr="00C57812">
              <w:rPr>
                <w:lang w:val="en-US"/>
              </w:rPr>
              <w:t xml:space="preserve">, la </w:t>
            </w:r>
            <w:proofErr w:type="spellStart"/>
            <w:r w:rsidRPr="00C57812">
              <w:rPr>
                <w:lang w:val="en-US"/>
              </w:rPr>
              <w:t>achiziţia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Servicii</w:t>
            </w:r>
            <w:proofErr w:type="spellEnd"/>
            <w:r w:rsidRPr="00C57812">
              <w:rPr>
                <w:lang w:val="en-US"/>
              </w:rPr>
              <w:t xml:space="preserve"> de </w:t>
            </w:r>
            <w:proofErr w:type="spellStart"/>
            <w:r w:rsidRPr="00C57812">
              <w:rPr>
                <w:lang w:val="en-US"/>
              </w:rPr>
              <w:t>pază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fizică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gramStart"/>
            <w:r w:rsidRPr="00C57812">
              <w:rPr>
                <w:lang w:val="en-US"/>
              </w:rPr>
              <w:t>a</w:t>
            </w:r>
            <w:proofErr w:type="gram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obiectivelor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040D61">
              <w:rPr>
                <w:lang w:val="en-US"/>
              </w:rPr>
              <w:t>întreprinderii</w:t>
            </w:r>
            <w:proofErr w:type="spellEnd"/>
          </w:p>
          <w:p w14:paraId="38410F47" w14:textId="77777777" w:rsidR="00692FD9" w:rsidRPr="00C57812" w:rsidRDefault="00692FD9" w:rsidP="00BC7A24">
            <w:pPr>
              <w:pStyle w:val="cn"/>
              <w:rPr>
                <w:lang w:val="en-US"/>
              </w:rPr>
            </w:pPr>
            <w:r w:rsidRPr="00C57812">
              <w:rPr>
                <w:lang w:val="en-US"/>
              </w:rPr>
              <w:t xml:space="preserve">                                                          </w:t>
            </w:r>
          </w:p>
          <w:p w14:paraId="32F3E5FE" w14:textId="77777777" w:rsidR="00692FD9" w:rsidRPr="00C57812" w:rsidRDefault="00692FD9" w:rsidP="00BC7A2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r w:rsidRPr="00C57812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pe propria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:</w:t>
            </w:r>
          </w:p>
          <w:p w14:paraId="51CB1AE3" w14:textId="77777777" w:rsidR="00692FD9" w:rsidRPr="00C57812" w:rsidRDefault="00692FD9" w:rsidP="00692FD9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5 ani, nu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77D35998" w14:textId="77777777" w:rsidR="00692FD9" w:rsidRPr="00C57812" w:rsidRDefault="00692FD9" w:rsidP="00692FD9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3 ani, nu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care </w:t>
            </w:r>
            <w:proofErr w:type="gramStart"/>
            <w:r w:rsidRPr="00C57812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022101FA" w14:textId="77777777" w:rsidR="00692FD9" w:rsidRPr="00C57812" w:rsidRDefault="00692FD9" w:rsidP="00692FD9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47557AB5" w14:textId="77777777" w:rsidR="00692FD9" w:rsidRPr="00C57812" w:rsidRDefault="00692FD9" w:rsidP="00692FD9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7812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35515603" w14:textId="77777777" w:rsidR="00692FD9" w:rsidRPr="00C57812" w:rsidRDefault="00692FD9" w:rsidP="00692FD9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economici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0C5D7CEC" w14:textId="77777777" w:rsidR="00692FD9" w:rsidRPr="00C57812" w:rsidRDefault="00692FD9" w:rsidP="00692FD9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sus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.</w:t>
            </w:r>
          </w:p>
          <w:p w14:paraId="798E1650" w14:textId="77777777" w:rsidR="00692FD9" w:rsidRPr="00C57812" w:rsidRDefault="00692FD9" w:rsidP="00BC7A24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sunt complete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.</w:t>
            </w:r>
          </w:p>
          <w:p w14:paraId="5AFAFE30" w14:textId="77777777" w:rsidR="00692FD9" w:rsidRPr="00C57812" w:rsidRDefault="00692FD9" w:rsidP="00BC7A24">
            <w:pPr>
              <w:pStyle w:val="a7"/>
              <w:rPr>
                <w:lang w:val="en-US"/>
              </w:rPr>
            </w:pPr>
            <w:proofErr w:type="spellStart"/>
            <w:r w:rsidRPr="00C57812">
              <w:rPr>
                <w:lang w:val="en-US"/>
              </w:rPr>
              <w:t>Înțeleg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că</w:t>
            </w:r>
            <w:proofErr w:type="spellEnd"/>
            <w:r w:rsidRPr="00C57812">
              <w:rPr>
                <w:lang w:val="en-US"/>
              </w:rPr>
              <w:t xml:space="preserve">, </w:t>
            </w:r>
            <w:proofErr w:type="spellStart"/>
            <w:r w:rsidRPr="00C57812">
              <w:rPr>
                <w:lang w:val="en-US"/>
              </w:rPr>
              <w:t>în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cazul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în</w:t>
            </w:r>
            <w:proofErr w:type="spellEnd"/>
            <w:r w:rsidRPr="00C57812">
              <w:rPr>
                <w:lang w:val="en-US"/>
              </w:rPr>
              <w:t xml:space="preserve"> care </w:t>
            </w:r>
            <w:proofErr w:type="spellStart"/>
            <w:r w:rsidRPr="00C57812">
              <w:rPr>
                <w:lang w:val="en-US"/>
              </w:rPr>
              <w:t>această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declarație</w:t>
            </w:r>
            <w:proofErr w:type="spellEnd"/>
            <w:r w:rsidRPr="00C57812">
              <w:rPr>
                <w:lang w:val="en-US"/>
              </w:rPr>
              <w:t xml:space="preserve"> nu </w:t>
            </w:r>
            <w:proofErr w:type="spellStart"/>
            <w:r w:rsidRPr="00C57812">
              <w:rPr>
                <w:lang w:val="en-US"/>
              </w:rPr>
              <w:t>este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conformă</w:t>
            </w:r>
            <w:proofErr w:type="spellEnd"/>
            <w:r w:rsidRPr="00C57812">
              <w:rPr>
                <w:lang w:val="en-US"/>
              </w:rPr>
              <w:t xml:space="preserve"> cu </w:t>
            </w:r>
            <w:proofErr w:type="spellStart"/>
            <w:r w:rsidRPr="00C57812">
              <w:rPr>
                <w:lang w:val="en-US"/>
              </w:rPr>
              <w:t>realitatea</w:t>
            </w:r>
            <w:proofErr w:type="spellEnd"/>
            <w:r w:rsidRPr="00C57812">
              <w:rPr>
                <w:lang w:val="en-US"/>
              </w:rPr>
              <w:t xml:space="preserve">, sunt </w:t>
            </w:r>
            <w:proofErr w:type="spellStart"/>
            <w:r w:rsidRPr="00C57812">
              <w:rPr>
                <w:lang w:val="en-US"/>
              </w:rPr>
              <w:t>pasibil</w:t>
            </w:r>
            <w:proofErr w:type="spellEnd"/>
            <w:r w:rsidRPr="00C57812">
              <w:rPr>
                <w:lang w:val="en-US"/>
              </w:rPr>
              <w:t xml:space="preserve"> de </w:t>
            </w:r>
            <w:proofErr w:type="spellStart"/>
            <w:r w:rsidRPr="00C57812">
              <w:rPr>
                <w:lang w:val="en-US"/>
              </w:rPr>
              <w:t>încălcarea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prevederilor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legistației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penale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privind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falsul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în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declarații</w:t>
            </w:r>
            <w:proofErr w:type="spellEnd"/>
            <w:r w:rsidRPr="00C57812">
              <w:rPr>
                <w:lang w:val="en-US"/>
              </w:rPr>
              <w:t>.</w:t>
            </w:r>
          </w:p>
          <w:p w14:paraId="69F64C7B" w14:textId="77777777" w:rsidR="00692FD9" w:rsidRPr="00C57812" w:rsidRDefault="00692FD9" w:rsidP="00BC7A24">
            <w:pPr>
              <w:pStyle w:val="a7"/>
              <w:rPr>
                <w:lang w:val="en-US"/>
              </w:rPr>
            </w:pPr>
            <w:r w:rsidRPr="00C57812">
              <w:rPr>
                <w:lang w:val="en-US"/>
              </w:rPr>
              <w:t> </w:t>
            </w:r>
          </w:p>
          <w:p w14:paraId="28E0EABE" w14:textId="77777777" w:rsidR="00692FD9" w:rsidRPr="00C57812" w:rsidRDefault="00692FD9" w:rsidP="00BC7A24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14:paraId="579A4F9E" w14:textId="77777777" w:rsidR="00692FD9" w:rsidRPr="00C57812" w:rsidRDefault="00692FD9" w:rsidP="00BC7A24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14:paraId="55ED3D02" w14:textId="77777777" w:rsidR="00692FD9" w:rsidRPr="00C57812" w:rsidRDefault="00692FD9" w:rsidP="00BC7A24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> </w:t>
            </w:r>
          </w:p>
          <w:p w14:paraId="094A630D" w14:textId="77777777" w:rsidR="00692FD9" w:rsidRPr="00C57812" w:rsidRDefault="00692FD9" w:rsidP="00BC7A24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14:paraId="05C69DBA" w14:textId="77777777" w:rsidR="00692FD9" w:rsidRPr="00C57812" w:rsidRDefault="00692FD9" w:rsidP="00BC7A24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      </w:t>
            </w:r>
            <w:r w:rsidRPr="00C5781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C57812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>)</w:t>
            </w:r>
            <w:r w:rsidRPr="00C57812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C57812">
              <w:rPr>
                <w:sz w:val="24"/>
                <w:szCs w:val="24"/>
                <w:lang w:val="en-US"/>
              </w:rPr>
              <w:t xml:space="preserve">                     </w:t>
            </w:r>
            <w:r w:rsidRPr="00C5781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>)</w:t>
            </w:r>
          </w:p>
          <w:p w14:paraId="2F9D9E4C" w14:textId="77777777" w:rsidR="00692FD9" w:rsidRPr="00C57812" w:rsidRDefault="00692FD9" w:rsidP="00BC7A24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> </w:t>
            </w:r>
          </w:p>
          <w:p w14:paraId="4CCE8627" w14:textId="77777777" w:rsidR="00692FD9" w:rsidRPr="00C57812" w:rsidRDefault="00692FD9" w:rsidP="00BC7A24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14:paraId="29FD5704" w14:textId="77777777" w:rsidR="00692FD9" w:rsidRPr="00C57812" w:rsidRDefault="00692FD9" w:rsidP="00BC7A24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C5781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>)</w:t>
            </w:r>
          </w:p>
          <w:p w14:paraId="77000DEA" w14:textId="77777777" w:rsidR="00692FD9" w:rsidRPr="00C57812" w:rsidRDefault="00692FD9" w:rsidP="00BC7A24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5822C590" w14:textId="77777777" w:rsidR="00692FD9" w:rsidRPr="00C57812" w:rsidRDefault="00692FD9" w:rsidP="00BC7A24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C57812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C57812">
              <w:rPr>
                <w:sz w:val="24"/>
                <w:szCs w:val="24"/>
                <w:lang w:val="en-US"/>
              </w:rPr>
              <w:t>____________________________________</w:t>
            </w:r>
          </w:p>
          <w:p w14:paraId="49021362" w14:textId="77777777" w:rsidR="00692FD9" w:rsidRPr="00C57812" w:rsidRDefault="00692FD9" w:rsidP="00BC7A24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C5781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proofErr w:type="gramStart"/>
            <w:r w:rsidRPr="00C57812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proofErr w:type="gramEnd"/>
            <w:r w:rsidRPr="00C57812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>)</w:t>
            </w:r>
          </w:p>
          <w:p w14:paraId="6FAE69EB" w14:textId="77777777" w:rsidR="00692FD9" w:rsidRPr="00C57812" w:rsidRDefault="00692FD9" w:rsidP="00BC7A24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11225BFA" w14:textId="77777777" w:rsidR="00692FD9" w:rsidRPr="00C57812" w:rsidRDefault="00692FD9" w:rsidP="00BC7A24">
            <w:pPr>
              <w:pStyle w:val="a7"/>
              <w:rPr>
                <w:lang w:val="en-US"/>
              </w:rPr>
            </w:pPr>
          </w:p>
        </w:tc>
      </w:tr>
    </w:tbl>
    <w:p w14:paraId="26A4540A" w14:textId="77777777" w:rsidR="00692FD9" w:rsidRDefault="00692FD9" w:rsidP="00692FD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14:paraId="0938CAE5" w14:textId="77777777" w:rsidR="00692FD9" w:rsidRPr="006E0204" w:rsidRDefault="00692FD9" w:rsidP="00692FD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14:paraId="41FFCAC6" w14:textId="77777777" w:rsidR="00E6487F" w:rsidRDefault="00E6487F"/>
    <w:sectPr w:rsidR="00E6487F" w:rsidSect="00AA14E6">
      <w:footerReference w:type="default" r:id="rId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C5CB3" w14:textId="77777777" w:rsidR="001921F3" w:rsidRDefault="00692FD9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8F0"/>
    <w:rsid w:val="001228F0"/>
    <w:rsid w:val="00435772"/>
    <w:rsid w:val="00692FD9"/>
    <w:rsid w:val="00831A39"/>
    <w:rsid w:val="00E64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30F56B9-EFDA-4907-A9C5-FEB80D98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2F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92FD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92FD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692FD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92FD9"/>
    <w:pPr>
      <w:ind w:left="720"/>
      <w:contextualSpacing/>
    </w:pPr>
  </w:style>
  <w:style w:type="paragraph" w:customStyle="1" w:styleId="TableContents">
    <w:name w:val="Table Contents"/>
    <w:basedOn w:val="a"/>
    <w:rsid w:val="00692FD9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692FD9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692FD9"/>
    <w:pPr>
      <w:jc w:val="center"/>
    </w:pPr>
    <w:rPr>
      <w:sz w:val="24"/>
      <w:szCs w:val="24"/>
    </w:rPr>
  </w:style>
  <w:style w:type="paragraph" w:styleId="a7">
    <w:name w:val="Normal (Web)"/>
    <w:basedOn w:val="a"/>
    <w:rsid w:val="00692FD9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1667</Words>
  <Characters>9508</Characters>
  <Application>Microsoft Office Word</Application>
  <DocSecurity>0</DocSecurity>
  <Lines>79</Lines>
  <Paragraphs>22</Paragraphs>
  <ScaleCrop>false</ScaleCrop>
  <Company/>
  <LinksUpToDate>false</LinksUpToDate>
  <CharactersWithSpaces>11153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2026-06-19T15:21:00Z</dcterms:created>
  <dcterms:modified xsi:type="dcterms:W3CDTF">2026-06-19T15:21:00Z</dcterms:modified>
</cp:coreProperties>
</file>