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59EE8A92" w:rsidR="00850D1C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2F46F47B" w14:textId="77777777" w:rsidR="00C706A3" w:rsidRPr="003C5111" w:rsidRDefault="00C706A3" w:rsidP="00850D1C">
      <w:pPr>
        <w:ind w:right="57"/>
        <w:jc w:val="right"/>
        <w:rPr>
          <w:sz w:val="24"/>
          <w:szCs w:val="24"/>
          <w:lang w:val="ro-RO"/>
        </w:rPr>
      </w:pP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39D1F9FC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</w:t>
      </w:r>
      <w:r w:rsidR="00AC471C">
        <w:rPr>
          <w:b/>
          <w:bCs/>
          <w:sz w:val="24"/>
          <w:szCs w:val="24"/>
          <w:lang w:val="ro-RO" w:eastAsia="ru-RU"/>
        </w:rPr>
        <w:t xml:space="preserve"> SIMPLIFICAT</w:t>
      </w:r>
      <w:r w:rsidRPr="003C5111">
        <w:rPr>
          <w:b/>
          <w:bCs/>
          <w:sz w:val="24"/>
          <w:szCs w:val="24"/>
          <w:lang w:val="ro-RO" w:eastAsia="ru-RU"/>
        </w:rPr>
        <w:t xml:space="preserve"> 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7D0D7802" w:rsidR="00850D1C" w:rsidRDefault="00850D1C" w:rsidP="00755343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55343">
        <w:rPr>
          <w:bCs/>
          <w:sz w:val="24"/>
          <w:szCs w:val="24"/>
          <w:lang w:val="ro-RO" w:eastAsia="ru-RU"/>
        </w:rPr>
        <w:t xml:space="preserve"> </w:t>
      </w:r>
      <w:r w:rsidR="00695511">
        <w:rPr>
          <w:b/>
          <w:bCs/>
          <w:sz w:val="24"/>
          <w:szCs w:val="24"/>
          <w:u w:val="single"/>
          <w:lang w:val="ro-RO" w:eastAsia="ru-RU"/>
        </w:rPr>
        <w:t>Materiale de constricție</w:t>
      </w:r>
      <w:r w:rsidR="00E72D00">
        <w:rPr>
          <w:b/>
          <w:bCs/>
          <w:sz w:val="24"/>
          <w:szCs w:val="24"/>
          <w:u w:val="single"/>
          <w:lang w:val="ro-RO" w:eastAsia="ru-RU"/>
        </w:rPr>
        <w:t>.</w:t>
      </w:r>
    </w:p>
    <w:p w14:paraId="4944EE4F" w14:textId="77777777" w:rsidR="002842BB" w:rsidRPr="002842BB" w:rsidRDefault="002842BB" w:rsidP="002842BB">
      <w:pPr>
        <w:ind w:right="57"/>
        <w:jc w:val="left"/>
        <w:rPr>
          <w:sz w:val="24"/>
          <w:szCs w:val="24"/>
          <w:lang w:val="ro-RO" w:eastAsia="ru-RU"/>
        </w:rPr>
      </w:pPr>
    </w:p>
    <w:p w14:paraId="5AFC2933" w14:textId="747737D8" w:rsidR="00850D1C" w:rsidRPr="002842BB" w:rsidRDefault="00850D1C" w:rsidP="002842BB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2842BB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2842BB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CA768A7" w14:textId="0A667E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5424CF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u w:val="single"/>
          <w:lang w:val="ro-RO" w:eastAsia="ru-RU"/>
        </w:rPr>
        <w:t>Penitenciarul nr.11-Bălți</w:t>
      </w:r>
    </w:p>
    <w:p w14:paraId="517BCD06" w14:textId="65F4184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757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1006601002651</w:t>
      </w:r>
    </w:p>
    <w:p w14:paraId="509A1E23" w14:textId="64F3EA09" w:rsidR="00850D1C" w:rsidRPr="00D27757" w:rsidRDefault="00850D1C" w:rsidP="00850D1C">
      <w:pPr>
        <w:ind w:right="57"/>
        <w:rPr>
          <w:sz w:val="24"/>
          <w:szCs w:val="24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757">
        <w:rPr>
          <w:sz w:val="24"/>
          <w:szCs w:val="24"/>
          <w:lang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mun. Bălţi, str. Ştefan cel Mare 78 A</w:t>
      </w:r>
    </w:p>
    <w:p w14:paraId="1623FFF7" w14:textId="2743C7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(0231) 2-30-93</w:t>
      </w:r>
    </w:p>
    <w:p w14:paraId="7E1F59E7" w14:textId="18FEF899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</w:t>
      </w:r>
      <w:r w:rsidR="00D27757">
        <w:rPr>
          <w:bCs/>
          <w:sz w:val="24"/>
          <w:szCs w:val="24"/>
          <w:lang w:val="ro-RO" w:eastAsia="ru-RU"/>
        </w:rPr>
        <w:t xml:space="preserve">. Adresa de e-mail </w:t>
      </w:r>
      <w:r w:rsidRPr="00D577FF">
        <w:rPr>
          <w:bCs/>
          <w:sz w:val="24"/>
          <w:szCs w:val="24"/>
          <w:lang w:val="ro-RO" w:eastAsia="ru-RU"/>
        </w:rPr>
        <w:t xml:space="preserve">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lang w:val="ro-RO"/>
        </w:rPr>
        <w:t xml:space="preserve"> </w:t>
      </w:r>
      <w:r w:rsidR="00D27757" w:rsidRPr="00C706A3">
        <w:rPr>
          <w:b/>
          <w:sz w:val="24"/>
          <w:szCs w:val="24"/>
          <w:u w:val="single"/>
          <w:lang w:val="ro-RO"/>
        </w:rPr>
        <w:t>p11logistica@anp.gov.md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016694B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F2680B">
        <w:rPr>
          <w:sz w:val="24"/>
          <w:szCs w:val="24"/>
          <w:lang w:val="ro-RO" w:eastAsia="ru-RU"/>
        </w:rPr>
        <w:t xml:space="preserve"> </w:t>
      </w:r>
      <w:r w:rsidR="00F2680B" w:rsidRPr="00F2680B">
        <w:rPr>
          <w:b/>
          <w:sz w:val="24"/>
          <w:szCs w:val="24"/>
          <w:lang w:val="ro-RO" w:eastAsia="ru-RU"/>
        </w:rPr>
        <w:t>Instituție de stat cu statut special</w:t>
      </w:r>
    </w:p>
    <w:p w14:paraId="30A5958B" w14:textId="214AA3BC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77830EC" w14:textId="77777777" w:rsidR="00695511" w:rsidRDefault="00695511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21"/>
        <w:tblW w:w="9889" w:type="dxa"/>
        <w:tblLayout w:type="fixed"/>
        <w:tblLook w:val="04A0" w:firstRow="1" w:lastRow="0" w:firstColumn="1" w:lastColumn="0" w:noHBand="0" w:noVBand="1"/>
      </w:tblPr>
      <w:tblGrid>
        <w:gridCol w:w="709"/>
        <w:gridCol w:w="567"/>
        <w:gridCol w:w="3116"/>
        <w:gridCol w:w="855"/>
        <w:gridCol w:w="1010"/>
        <w:gridCol w:w="3632"/>
      </w:tblGrid>
      <w:tr w:rsidR="00695511" w:rsidRPr="00695511" w14:paraId="55936C31" w14:textId="77777777" w:rsidTr="00695511">
        <w:trPr>
          <w:trHeight w:val="3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BCEC130" w14:textId="77777777" w:rsidR="00695511" w:rsidRPr="00695511" w:rsidRDefault="00695511" w:rsidP="00D54719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5D64532" w14:textId="77777777" w:rsidR="00695511" w:rsidRPr="00695511" w:rsidRDefault="00695511" w:rsidP="00D54719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Nr.d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>/o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298B9F" w14:textId="77777777" w:rsidR="00695511" w:rsidRPr="00695511" w:rsidRDefault="00695511" w:rsidP="00D54719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Denumirea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CDE215D" w14:textId="77777777" w:rsidR="00695511" w:rsidRPr="00695511" w:rsidRDefault="00695511" w:rsidP="00D54719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U.m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0B2B504" w14:textId="77777777" w:rsidR="00695511" w:rsidRPr="00695511" w:rsidRDefault="00695511" w:rsidP="00D54719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Canti-tatea</w:t>
            </w:r>
            <w:proofErr w:type="spellEnd"/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D73830" w14:textId="77777777" w:rsidR="00695511" w:rsidRPr="00695511" w:rsidRDefault="00695511" w:rsidP="00D54719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Specificația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deplină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solicitată</w:t>
            </w:r>
            <w:proofErr w:type="spellEnd"/>
          </w:p>
        </w:tc>
      </w:tr>
      <w:tr w:rsidR="00695511" w:rsidRPr="00695511" w14:paraId="0B5DEE06" w14:textId="77777777" w:rsidTr="00695511">
        <w:trPr>
          <w:trHeight w:val="34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13AA7D14" w14:textId="2B12EB31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left="113" w:right="113"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8D239D" w14:textId="6E0CA456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EC1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montaj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germetic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0994" w14:textId="76A73586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1B99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9BC90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gramStart"/>
            <w:r w:rsidRPr="00695511">
              <w:rPr>
                <w:sz w:val="24"/>
                <w:szCs w:val="24"/>
                <w:lang w:val="en-US"/>
              </w:rPr>
              <w:t>HC  -</w:t>
            </w:r>
            <w:proofErr w:type="gramEnd"/>
            <w:r w:rsidRPr="00695511">
              <w:rPr>
                <w:sz w:val="24"/>
                <w:szCs w:val="24"/>
                <w:lang w:val="en-US"/>
              </w:rPr>
              <w:t>35/1000 GROS.55MM</w:t>
            </w:r>
          </w:p>
          <w:p w14:paraId="41739D1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695511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78E47EDC" wp14:editId="70E3C8E9">
                  <wp:extent cx="1181100" cy="1181100"/>
                  <wp:effectExtent l="0" t="0" r="0" b="0"/>
                  <wp:docPr id="1" name="Рисунок 1" descr="Герметик Moment Super Fix adeziv de montaj 400g 1437630: продажа, цена в  Актобе. Герметики и силиконы от &quot;ZHIGER MARKET.kz&quot; - 115952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метик Moment Super Fix adeziv de montaj 400g 1437630: продажа, цена в  Актобе. Герметики и силиконы от &quot;ZHIGER MARKET.kz&quot; - 115952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4CF27955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8102E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59C7B0" w14:textId="560DE4BA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8E5F" w14:textId="77777777" w:rsidR="00695511" w:rsidRPr="00695511" w:rsidRDefault="00695511" w:rsidP="00695511">
            <w:pPr>
              <w:tabs>
                <w:tab w:val="left" w:pos="975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Burghiu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876A" w14:textId="44061227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AA2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6570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SDS-plus d.6x160</w:t>
            </w:r>
          </w:p>
          <w:p w14:paraId="40A6756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708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6D9F90BF" wp14:editId="1D80E434">
                  <wp:extent cx="829310" cy="82931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346C3247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A35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F75AC6" w14:textId="09E5F5A8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3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63E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almaz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6611" w14:textId="4BA144E3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692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C1E0" w14:textId="77777777" w:rsidR="00695511" w:rsidRPr="00695511" w:rsidRDefault="00695511" w:rsidP="00695511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almaz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 125x1,4x10</w:t>
            </w:r>
          </w:p>
          <w:p w14:paraId="1F239DD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708"/>
              <w:jc w:val="left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74BF5942" wp14:editId="6BD025EC">
                  <wp:extent cx="1158240" cy="101219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012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5A913566" w14:textId="77777777" w:rsidTr="00695511">
        <w:trPr>
          <w:trHeight w:val="34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5D1A57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C56746" w14:textId="45813BF5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4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C63E" w14:textId="77777777" w:rsidR="00695511" w:rsidRPr="00695511" w:rsidRDefault="00695511" w:rsidP="00695511">
            <w:pPr>
              <w:spacing w:line="276" w:lineRule="auto"/>
              <w:ind w:firstLine="0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Diblu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rame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</w:p>
          <w:p w14:paraId="6080AD0E" w14:textId="77777777" w:rsidR="0088448E" w:rsidRPr="00695511" w:rsidRDefault="0088448E" w:rsidP="0088448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lastRenderedPageBreak/>
              <w:t>Diblu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rame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</w:p>
          <w:p w14:paraId="111CFBE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F 8 M (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ancher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F242" w14:textId="335EE0F7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89B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300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429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</w:p>
          <w:p w14:paraId="391754ED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lastRenderedPageBreak/>
              <w:t>Diblu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rame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</w:p>
          <w:p w14:paraId="4F21D92C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F 8 M (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ancher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)d.8*120 </w:t>
            </w:r>
          </w:p>
          <w:p w14:paraId="60954BFE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2B4BACC5" wp14:editId="112FD9E9">
                  <wp:extent cx="1152525" cy="11525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479E5CE4" w14:textId="77777777" w:rsidTr="00695511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FBA7A0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E713B5" w14:textId="5B076381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126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Plăci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OSB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faner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B82E4" w14:textId="02A571DA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86F37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86F37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2D8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B569" w14:textId="35B45E79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Plăci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OSB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faner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2500x1250 </w:t>
            </w:r>
            <w:r w:rsidR="00970551">
              <w:rPr>
                <w:sz w:val="24"/>
                <w:szCs w:val="24"/>
                <w:lang w:val="en-US"/>
              </w:rPr>
              <w:t>*8mm</w:t>
            </w:r>
          </w:p>
          <w:p w14:paraId="5D13472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73C77909" wp14:editId="467B53B7">
                  <wp:extent cx="1266825" cy="1266825"/>
                  <wp:effectExtent l="0" t="0" r="0" b="0"/>
                  <wp:docPr id="5" name="Рисунок 5" descr="Фанера ОСБ-3 12 мм nou (2.5 м*1,25м), (самовывоз со складов) Все для  ремонта в Mac-Stro в Кишинев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анера ОСБ-3 12 мм nou (2.5 м*1,25м), (самовывоз со складов) Все для  ремонта в Mac-Stro в Кишинев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698C3E98" w14:textId="77777777" w:rsidTr="00695511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15E84F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201EBF" w14:textId="648B9CB3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6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5A8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PPR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4EDE4" w14:textId="7D89E8DA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7144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AAF6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PPR d.20*1/2 FE KAS </w:t>
            </w:r>
          </w:p>
          <w:p w14:paraId="416562CE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044780A8" wp14:editId="461F5318">
                  <wp:extent cx="932283" cy="932283"/>
                  <wp:effectExtent l="0" t="0" r="1270" b="127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439" cy="9524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64F4095A" w14:textId="77777777" w:rsidTr="00695511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44A2B2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675501" w14:textId="5603A2DB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7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0AA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PPR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F20C" w14:textId="4F41980D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803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81BE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PPR</w:t>
            </w:r>
            <w:r w:rsidRPr="00695511"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  <w:r w:rsidRPr="00695511">
              <w:rPr>
                <w:sz w:val="24"/>
                <w:szCs w:val="24"/>
                <w:lang w:val="en-US"/>
              </w:rPr>
              <w:t>d.20*1/2 FI KAS</w:t>
            </w:r>
          </w:p>
          <w:p w14:paraId="470D5148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3AC3A40C" wp14:editId="7E794283">
                  <wp:extent cx="1092388" cy="974834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471" cy="9882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371026B" w14:textId="77777777" w:rsidTr="00695511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117A58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34F73F" w14:textId="230A1CE8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8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DD3E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Clipsă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PPR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03BF" w14:textId="3F714349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71C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574F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Clipsă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PPR d.20</w:t>
            </w:r>
          </w:p>
          <w:p w14:paraId="5D4677DB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0CF999D9" wp14:editId="5E8FCFDB">
                  <wp:extent cx="815237" cy="1085657"/>
                  <wp:effectExtent l="0" t="0" r="4445" b="63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917" cy="11131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55A252E8" w14:textId="77777777" w:rsidTr="00695511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176B85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8B7411" w14:textId="75E666FE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9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976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universal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15F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sac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E87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21F8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universal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teracotă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hîrtie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>, 25 kg</w:t>
            </w:r>
          </w:p>
          <w:p w14:paraId="5B332F16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4E25DCF9" wp14:editId="1D9B2330">
                  <wp:extent cx="1168743" cy="1168743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171" cy="12021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54599C06" w14:textId="77777777" w:rsidTr="00695511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F53680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CB5F10" w14:textId="5FA2716E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C65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Dizolvant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2C01" w14:textId="052F9803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F1A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5DACC" w14:textId="1DD39A9F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Dizolvant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646</w:t>
            </w:r>
            <w:r w:rsidR="009705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7055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9705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70551">
              <w:rPr>
                <w:sz w:val="24"/>
                <w:szCs w:val="24"/>
                <w:lang w:val="en-US"/>
              </w:rPr>
              <w:t>vopsea</w:t>
            </w:r>
            <w:proofErr w:type="spellEnd"/>
          </w:p>
          <w:p w14:paraId="0097A31F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63A19D09" wp14:editId="4A124FBD">
                  <wp:extent cx="951230" cy="951230"/>
                  <wp:effectExtent l="0" t="0" r="1270" b="127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230" cy="951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1244B0C4" w14:textId="77777777" w:rsidTr="00695511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CC3822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63D2CD" w14:textId="7E9CC79B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11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DFC2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Perie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F4C9" w14:textId="7BA9291D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9EA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727D" w14:textId="59DF9928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Perie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r w:rsidR="00970551">
              <w:rPr>
                <w:sz w:val="24"/>
                <w:szCs w:val="24"/>
                <w:lang w:val="en-US"/>
              </w:rPr>
              <w:t>L</w:t>
            </w:r>
            <w:r w:rsidRPr="00695511">
              <w:rPr>
                <w:sz w:val="24"/>
                <w:szCs w:val="24"/>
                <w:lang w:val="en-US"/>
              </w:rPr>
              <w:t>-5cm</w:t>
            </w:r>
          </w:p>
          <w:p w14:paraId="674D0EFB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3B89EDF6" wp14:editId="357ACA37">
                  <wp:extent cx="1005840" cy="1005840"/>
                  <wp:effectExtent l="0" t="0" r="3810" b="381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005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91F3892" w14:textId="77777777" w:rsidTr="00695511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03E1329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026F" w14:textId="0B19FA1C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12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1D9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ro-MD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Placă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polister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E55A" w14:textId="3A27FD2F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69B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A57E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Placă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polister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penoplecs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>) T-15, 1185*585*30 mm</w:t>
            </w:r>
          </w:p>
          <w:p w14:paraId="638B7BF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42AC5D46" wp14:editId="6983103B">
                  <wp:extent cx="1152525" cy="1152525"/>
                  <wp:effectExtent l="0" t="0" r="9525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1289D909" w14:textId="77777777" w:rsidTr="00695511">
        <w:trPr>
          <w:trHeight w:val="34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DCA3FB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0627" w14:textId="33EFA1AB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13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B70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Placă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polister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2524" w14:textId="1FEAED37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ru-RU"/>
              </w:rPr>
              <w:t>b</w:t>
            </w:r>
            <w:r w:rsidR="00695511" w:rsidRPr="00695511">
              <w:rPr>
                <w:sz w:val="24"/>
                <w:szCs w:val="24"/>
                <w:lang w:val="en-US" w:eastAsia="ru-RU"/>
              </w:rPr>
              <w:t>uc</w:t>
            </w:r>
            <w:proofErr w:type="spellEnd"/>
            <w:r>
              <w:rPr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A64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450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CCB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Placă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polister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penoplast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1000*500*50 mm</w:t>
            </w:r>
          </w:p>
          <w:p w14:paraId="49A9CF7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</w:rPr>
              <w:drawing>
                <wp:inline distT="0" distB="0" distL="0" distR="0" wp14:anchorId="6412A469" wp14:editId="3A3A4F73">
                  <wp:extent cx="1710597" cy="1223858"/>
                  <wp:effectExtent l="0" t="0" r="4445" b="0"/>
                  <wp:docPr id="13" name="Рисунок 13" descr="Termoizolație de Polistiren expandat EPS-50 - 50/100 mm - Cumpără în  Chișină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ermoizolație de Polistiren expandat EPS-50 - 50/100 mm - Cumpără în  Chișină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275" cy="124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0733A743" w14:textId="77777777" w:rsidTr="00695511">
        <w:trPr>
          <w:trHeight w:val="34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D57F3F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AEA2" w14:textId="329C5EDA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14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524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canalizare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FD9B" w14:textId="4F92DB9F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E34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3B91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d.110*45</w:t>
            </w:r>
            <w:r w:rsidRPr="00695511">
              <w:rPr>
                <w:sz w:val="24"/>
                <w:szCs w:val="24"/>
                <w:vertAlign w:val="superscript"/>
                <w:lang w:val="en-US"/>
              </w:rPr>
              <w:t>0</w:t>
            </w:r>
          </w:p>
          <w:p w14:paraId="71C0A98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6A06B98E" wp14:editId="1F096111">
                  <wp:extent cx="986412" cy="986412"/>
                  <wp:effectExtent l="0" t="0" r="4445" b="444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554" cy="10175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664D1EF" w14:textId="77777777" w:rsidTr="00695511">
        <w:trPr>
          <w:trHeight w:val="343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3A4704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5EAA" w14:textId="2031D3F0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15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830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canalizare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E3F6" w14:textId="0FF7266E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193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A9D22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d.110*90</w:t>
            </w:r>
            <w:r w:rsidRPr="00695511">
              <w:rPr>
                <w:sz w:val="24"/>
                <w:szCs w:val="24"/>
                <w:vertAlign w:val="superscript"/>
                <w:lang w:val="en-US"/>
              </w:rPr>
              <w:t>0</w:t>
            </w:r>
          </w:p>
          <w:p w14:paraId="10BB241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 w:rsidRPr="00695511">
              <w:rPr>
                <w:noProof/>
                <w:sz w:val="24"/>
                <w:szCs w:val="24"/>
                <w:vertAlign w:val="superscript"/>
              </w:rPr>
              <w:drawing>
                <wp:inline distT="0" distB="0" distL="0" distR="0" wp14:anchorId="45DD92E8" wp14:editId="60599DEE">
                  <wp:extent cx="994461" cy="994461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022" cy="10270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0A921521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D6AB8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E429" w14:textId="15134B06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16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3C06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abraziv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șlefuitor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807A7" w14:textId="72DBB0E8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774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779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abraziv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șlefuitor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d-125, GR 60</w:t>
            </w:r>
          </w:p>
          <w:p w14:paraId="3BCEE0C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690C9085" wp14:editId="22112F16">
                  <wp:extent cx="1546088" cy="958575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518" cy="9941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0EA04A68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413682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D072" w14:textId="0CD651F8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17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A099" w14:textId="720373BD" w:rsidR="00695511" w:rsidRPr="00695511" w:rsidRDefault="00695511" w:rsidP="0097055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Plasă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armare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fibră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sticlă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D8B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854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500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EA19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Plasă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armare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fibră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sticlă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tencuit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, 120 - 145g/m</w:t>
            </w:r>
            <w:r w:rsidRPr="00695511">
              <w:rPr>
                <w:sz w:val="24"/>
                <w:szCs w:val="24"/>
                <w:vertAlign w:val="superscript"/>
                <w:lang w:val="en-US" w:eastAsia="ru-RU"/>
              </w:rPr>
              <w:t>2</w:t>
            </w:r>
            <w:r w:rsidRPr="00695511">
              <w:rPr>
                <w:sz w:val="24"/>
                <w:szCs w:val="24"/>
                <w:lang w:val="en-US" w:eastAsia="ru-RU"/>
              </w:rPr>
              <w:t>, 25m*1000mm</w:t>
            </w:r>
          </w:p>
          <w:p w14:paraId="7C02B8F7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084820A2" wp14:editId="52189ED2">
                  <wp:extent cx="1183005" cy="981710"/>
                  <wp:effectExtent l="0" t="0" r="0" b="889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005" cy="981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7ECD8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5511" w:rsidRPr="00695511" w14:paraId="62B10AC3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53236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823B" w14:textId="6F50E10B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18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CF2D" w14:textId="097BFC32" w:rsidR="00695511" w:rsidRPr="00695511" w:rsidRDefault="00695511" w:rsidP="0097055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Jgheab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semicircular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BE99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D7D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07EE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Jgheab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semicircular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acoperișuri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, d.125 mm</w:t>
            </w:r>
          </w:p>
          <w:p w14:paraId="22DF118D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1591D26E" wp14:editId="16428E45">
                  <wp:extent cx="1361766" cy="1361766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774" cy="13797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20EF7B8A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6D20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5162F" w14:textId="4515C5C5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19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04A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Cîrlig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jgheb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lung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827B" w14:textId="2D8F446B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99B6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756A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Cîrlig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jgheb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lung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, d.125 mm</w:t>
            </w:r>
          </w:p>
          <w:p w14:paraId="10E449CA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1258AB69" wp14:editId="6EB4936A">
                  <wp:extent cx="882736" cy="882736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167" cy="9091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2916B80D" w14:textId="77777777" w:rsidTr="00695511">
        <w:trPr>
          <w:trHeight w:val="34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E63169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F7FF" w14:textId="44A9E728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DA9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Capac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jgheab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7EDE" w14:textId="2E817929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EF9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CDF1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Capac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jgheab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, d.125 mm</w:t>
            </w:r>
          </w:p>
          <w:p w14:paraId="088673D7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20883329" wp14:editId="241F63DE">
                  <wp:extent cx="1307448" cy="1307448"/>
                  <wp:effectExtent l="0" t="0" r="7620" b="762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798" cy="13367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09367AF3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9FA65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F6E1" w14:textId="3D175F25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FF4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Cot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burlan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3775B" w14:textId="63DB4388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6A90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9DD6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Cot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burlan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, d.80 mm</w:t>
            </w:r>
          </w:p>
          <w:p w14:paraId="3A73D81C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6347096C" wp14:editId="374162E8">
                  <wp:extent cx="1377006" cy="1377006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157" cy="13981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D71552D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7686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5D76" w14:textId="061A6167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3F1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Burlan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7E8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C04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4998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Burlan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, d.80mm</w:t>
            </w:r>
          </w:p>
          <w:p w14:paraId="4CCA06BD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627C1C9F" wp14:editId="4E62DE65">
                  <wp:extent cx="1574903" cy="1574903"/>
                  <wp:effectExtent l="0" t="0" r="6350" b="635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341" cy="15943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588CDB5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DD9B5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BD35" w14:textId="3CE05B46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A1A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Brățară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burlan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3FD6" w14:textId="24E09745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C91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253D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Brățară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burlan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695511">
              <w:rPr>
                <w:sz w:val="24"/>
                <w:szCs w:val="24"/>
                <w:lang w:val="en-US" w:eastAsia="ru-RU"/>
              </w:rPr>
              <w:t>zincată,d.</w:t>
            </w:r>
            <w:proofErr w:type="gramEnd"/>
            <w:r w:rsidRPr="00695511">
              <w:rPr>
                <w:sz w:val="24"/>
                <w:szCs w:val="24"/>
                <w:lang w:val="en-US" w:eastAsia="ru-RU"/>
              </w:rPr>
              <w:t>80mm</w:t>
            </w:r>
          </w:p>
          <w:p w14:paraId="60248ED8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41FAB257" wp14:editId="499891CA">
                  <wp:extent cx="1614359" cy="783057"/>
                  <wp:effectExtent l="0" t="0" r="508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0313" cy="8247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44E07E09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487F6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8CEE" w14:textId="40EC1B4E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394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Gură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scurgere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jgheab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9F07" w14:textId="7D28055C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814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60B77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Gură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scurgere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jgheab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, d.80mm</w:t>
            </w:r>
          </w:p>
          <w:p w14:paraId="3CA29951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7D1DD895" wp14:editId="7D0AC309">
                  <wp:extent cx="1184961" cy="1184961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345" cy="121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66C006AE" w14:textId="77777777" w:rsidTr="00695511">
        <w:trPr>
          <w:trHeight w:val="34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34FEF4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E9C9" w14:textId="6A3651C6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A04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Îmbinare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jgheab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CE76" w14:textId="69EBC4FA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271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3763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Îmbinare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jgheab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, d.80</w:t>
            </w:r>
          </w:p>
          <w:p w14:paraId="2F979F1E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20E93AAA" wp14:editId="2E7C521E">
                  <wp:extent cx="967431" cy="967431"/>
                  <wp:effectExtent l="0" t="0" r="4445" b="444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83" cy="9799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6E007118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CD37A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A1FE" w14:textId="3DC5D983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655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Baghete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79850" w14:textId="0C9F80E8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FE4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624D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Baghete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polister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2000*60 mm</w:t>
            </w:r>
          </w:p>
          <w:p w14:paraId="4F8CF784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726711E0" wp14:editId="7725BB6D">
                  <wp:extent cx="1175625" cy="1175625"/>
                  <wp:effectExtent l="0" t="0" r="5715" b="571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110" cy="1197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078F6B77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FFA65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5FB4" w14:textId="5BBEB22A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6A6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Miez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lacăt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încorporat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2452" w14:textId="3658BC1C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E14C9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494D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Miez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lacăt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încorporat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90 mm</w:t>
            </w:r>
          </w:p>
          <w:p w14:paraId="2318C021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7D944AF1" wp14:editId="3D0BF39D">
                  <wp:extent cx="1119831" cy="1119831"/>
                  <wp:effectExtent l="0" t="0" r="4445" b="4445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500" cy="1136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55487226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1A5BF2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10BB" w14:textId="0C8815F3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AA2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Rulou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vopsit</w:t>
            </w:r>
            <w:proofErr w:type="spellEnd"/>
            <w:r w:rsidRPr="00695511">
              <w:rPr>
                <w:sz w:val="24"/>
                <w:szCs w:val="24"/>
                <w:lang w:val="ro-MD" w:eastAsia="ro-RO"/>
              </w:rPr>
              <w:t xml:space="preserve"> din</w:t>
            </w:r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fibră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7A4E" w14:textId="23C863F7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B79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BB22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Rulou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vopsit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fibră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80 x 230 mm</w:t>
            </w:r>
          </w:p>
          <w:p w14:paraId="363FCAB7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0E8DB5D0" wp14:editId="6D84B5FD">
                  <wp:extent cx="1465202" cy="1283970"/>
                  <wp:effectExtent l="0" t="0" r="190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9244" cy="13225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8508D45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</w:p>
        </w:tc>
      </w:tr>
      <w:tr w:rsidR="00695511" w:rsidRPr="00695511" w14:paraId="0B86BCF7" w14:textId="77777777" w:rsidTr="00695511">
        <w:trPr>
          <w:trHeight w:val="343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74FECB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7C01" w14:textId="77E44DC2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037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Șpaclu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A7B2" w14:textId="173793BA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D207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70E5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Șpaclu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100 </w:t>
            </w:r>
            <w:proofErr w:type="spellStart"/>
            <w:proofErr w:type="gramStart"/>
            <w:r w:rsidRPr="00695511">
              <w:rPr>
                <w:sz w:val="24"/>
                <w:szCs w:val="24"/>
                <w:lang w:val="en-US" w:eastAsia="ro-RO"/>
              </w:rPr>
              <w:t>mm,cu</w:t>
            </w:r>
            <w:proofErr w:type="spellEnd"/>
            <w:proofErr w:type="gramEnd"/>
            <w:r w:rsidRPr="00695511">
              <w:rPr>
                <w:sz w:val="24"/>
                <w:szCs w:val="24"/>
                <w:lang w:val="en-US" w:eastAsia="ro-RO"/>
              </w:rPr>
              <w:t xml:space="preserve"> miner din plastic</w:t>
            </w:r>
          </w:p>
          <w:p w14:paraId="0E4BC30F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1746AB6A" wp14:editId="0D2AC8C5">
                  <wp:extent cx="1642082" cy="1642082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959" cy="16629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57CD6F73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0C112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81DF" w14:textId="09FE3282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222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Șpaclu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F95A" w14:textId="1B0E6AA4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BA9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75AB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Șpaclu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cu lama din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inoxidabil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combinat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aluminiu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400 </w:t>
            </w:r>
            <w:proofErr w:type="spellStart"/>
            <w:proofErr w:type="gramStart"/>
            <w:r w:rsidRPr="00695511">
              <w:rPr>
                <w:sz w:val="24"/>
                <w:szCs w:val="24"/>
                <w:lang w:val="en-US" w:eastAsia="ro-RO"/>
              </w:rPr>
              <w:t>mm,cu</w:t>
            </w:r>
            <w:proofErr w:type="spellEnd"/>
            <w:proofErr w:type="gramEnd"/>
            <w:r w:rsidRPr="00695511">
              <w:rPr>
                <w:sz w:val="24"/>
                <w:szCs w:val="24"/>
                <w:lang w:val="en-US" w:eastAsia="ro-RO"/>
              </w:rPr>
              <w:t xml:space="preserve"> miner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bicomponent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lucrări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finisare</w:t>
            </w:r>
            <w:proofErr w:type="spellEnd"/>
          </w:p>
          <w:p w14:paraId="16370527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noProof/>
              </w:rPr>
              <w:drawing>
                <wp:inline distT="0" distB="0" distL="0" distR="0" wp14:anchorId="3D64D714" wp14:editId="609BE5DE">
                  <wp:extent cx="1419225" cy="1419225"/>
                  <wp:effectExtent l="0" t="0" r="9525" b="9525"/>
                  <wp:docPr id="31" name="Рисунок 31" descr="Spaclu de perete Ha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paclu de perete HaW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4E3980B4" w14:textId="77777777" w:rsidTr="00695511">
        <w:trPr>
          <w:trHeight w:val="127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39772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EDFB" w14:textId="16E2D33B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95B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Accesorii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plinte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7E06" w14:textId="482FF439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7F4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88B20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sz w:val="24"/>
                <w:szCs w:val="24"/>
                <w:lang w:val="en-US" w:eastAsia="ro-RO"/>
              </w:rPr>
              <w:t xml:space="preserve">Cot interior – 6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buc</w:t>
            </w:r>
            <w:proofErr w:type="spellEnd"/>
          </w:p>
          <w:p w14:paraId="453E3DA4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sz w:val="24"/>
                <w:szCs w:val="24"/>
                <w:lang w:val="en-US" w:eastAsia="ro-RO"/>
              </w:rPr>
              <w:t xml:space="preserve">Cot exterior – 6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buc</w:t>
            </w:r>
            <w:proofErr w:type="spellEnd"/>
          </w:p>
          <w:p w14:paraId="7FCF8F72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Conexiune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- 12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buc</w:t>
            </w:r>
            <w:proofErr w:type="spellEnd"/>
          </w:p>
          <w:p w14:paraId="58BF0492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Terminație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– 6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buc</w:t>
            </w:r>
            <w:proofErr w:type="spellEnd"/>
          </w:p>
          <w:p w14:paraId="331F2E21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</w:p>
        </w:tc>
      </w:tr>
      <w:tr w:rsidR="00695511" w:rsidRPr="00695511" w14:paraId="0702D3CA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0B55A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CBF8" w14:textId="008F5CAC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B1B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Robinet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bilă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(future)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6FA3E" w14:textId="7EAB29A4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EAA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B3A2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Robinet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bilă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(future)</w:t>
            </w:r>
            <w:r w:rsidRPr="00695511">
              <w:rPr>
                <w:sz w:val="24"/>
                <w:szCs w:val="24"/>
                <w:vertAlign w:val="superscript"/>
                <w:lang w:val="en-US" w:eastAsia="ro-RO"/>
              </w:rPr>
              <w:t xml:space="preserve"> ½</w:t>
            </w:r>
            <w:r w:rsidRPr="00695511">
              <w:rPr>
                <w:sz w:val="24"/>
                <w:szCs w:val="24"/>
                <w:vertAlign w:val="subscript"/>
                <w:lang w:val="en-US" w:eastAsia="ro-RO"/>
              </w:rPr>
              <w:t xml:space="preserve"> </w:t>
            </w:r>
            <w:r w:rsidRPr="00695511">
              <w:rPr>
                <w:sz w:val="24"/>
                <w:szCs w:val="24"/>
                <w:lang w:val="en-US" w:eastAsia="ro-RO"/>
              </w:rPr>
              <w:t xml:space="preserve">FE / </w:t>
            </w:r>
            <w:r w:rsidRPr="00695511">
              <w:rPr>
                <w:sz w:val="24"/>
                <w:szCs w:val="24"/>
                <w:vertAlign w:val="superscript"/>
                <w:lang w:val="en-US" w:eastAsia="ro-RO"/>
              </w:rPr>
              <w:t>½</w:t>
            </w:r>
            <w:r w:rsidRPr="00695511">
              <w:rPr>
                <w:sz w:val="24"/>
                <w:szCs w:val="24"/>
                <w:lang w:val="en-US" w:eastAsia="ro-RO"/>
              </w:rPr>
              <w:t xml:space="preserve"> FI</w:t>
            </w:r>
          </w:p>
          <w:p w14:paraId="7BCD1DF2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57CE5A0D" wp14:editId="22618DD9">
                  <wp:extent cx="1282030" cy="1282030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096" cy="13090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1D98F84D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839E1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38FB2" w14:textId="2B128544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8F3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Plinte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FB60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247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3DEC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Plinte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culoare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gri, 2500*70 mm</w:t>
            </w:r>
          </w:p>
          <w:p w14:paraId="3FEA6106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138B919B" wp14:editId="6C5D9DA1">
                  <wp:extent cx="1219818" cy="1219818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852" cy="12478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5435EBA9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7A62A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D7B0" w14:textId="4487DC12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57E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Nisip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E28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</w:t>
            </w:r>
            <w:r w:rsidRPr="00695511">
              <w:rPr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9678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58402" w14:textId="72496A37" w:rsidR="00695511" w:rsidRPr="00970551" w:rsidRDefault="00695511" w:rsidP="00695511">
            <w:pPr>
              <w:ind w:firstLine="0"/>
              <w:jc w:val="center"/>
              <w:rPr>
                <w:sz w:val="24"/>
                <w:szCs w:val="24"/>
                <w:lang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Nisip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carieră</w:t>
            </w:r>
            <w:proofErr w:type="spellEnd"/>
            <w:r w:rsidR="0097055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="00970551">
              <w:rPr>
                <w:sz w:val="24"/>
                <w:szCs w:val="24"/>
                <w:lang w:val="en-US" w:eastAsia="ro-RO"/>
              </w:rPr>
              <w:t>fracție</w:t>
            </w:r>
            <w:proofErr w:type="spellEnd"/>
            <w:r w:rsidR="0097055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="00970551">
              <w:rPr>
                <w:sz w:val="24"/>
                <w:szCs w:val="24"/>
                <w:lang w:val="en-US" w:eastAsia="ro-RO"/>
              </w:rPr>
              <w:t>măruntă</w:t>
            </w:r>
            <w:proofErr w:type="spellEnd"/>
          </w:p>
        </w:tc>
      </w:tr>
      <w:tr w:rsidR="00695511" w:rsidRPr="00695511" w14:paraId="3C607CB7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9E8F4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9D2B" w14:textId="706096D8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61C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Pietriș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AD8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</w:t>
            </w:r>
            <w:r w:rsidRPr="00695511">
              <w:rPr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9C0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D600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Pietriș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 5*20 mm </w:t>
            </w:r>
            <w:r w:rsidRPr="00695511">
              <w:rPr>
                <w:sz w:val="24"/>
                <w:szCs w:val="24"/>
                <w:lang w:eastAsia="ro-RO"/>
              </w:rPr>
              <w:t>ПГС</w:t>
            </w:r>
          </w:p>
        </w:tc>
      </w:tr>
      <w:tr w:rsidR="00695511" w:rsidRPr="00695511" w14:paraId="4649B7D3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9D539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C344" w14:textId="7472BA43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C16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Ciment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alb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3AA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sac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CEE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D454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Ciment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alb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în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sac de 25 kg</w:t>
            </w:r>
          </w:p>
          <w:p w14:paraId="530D74E1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noProof/>
              </w:rPr>
              <mc:AlternateContent>
                <mc:Choice Requires="wps">
                  <w:drawing>
                    <wp:inline distT="0" distB="0" distL="0" distR="0" wp14:anchorId="5E751DC7" wp14:editId="4E043189">
                      <wp:extent cx="304800" cy="304800"/>
                      <wp:effectExtent l="0" t="0" r="0" b="0"/>
                      <wp:docPr id="52" name="AutoShape 1" descr="White Cement CIMSA 52.5 - 25kg | Profil.m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85AEC17" id="AutoShape 1" o:spid="_x0000_s1026" alt="White Cement CIMSA 52.5 - 25kg | Profil.m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DX5sck2QIAAOsFAAAOAAAAAAAAAAAAAAAAAC4CAABkcnMvZTJv&#10;RG9jLnhtbFBLAQItABQABgAIAAAAIQBMoOks2AAAAAMBAAAPAAAAAAAAAAAAAAAAADMFAABkcnMv&#10;ZG93bnJldi54bWxQSwUGAAAAAAQABADzAAAAO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11ED313C" wp14:editId="538683D1">
                  <wp:extent cx="1457325" cy="1457325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57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3AF1C470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1DFC9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CACC" w14:textId="7D48FF2F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CD9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sz w:val="24"/>
                <w:szCs w:val="24"/>
                <w:lang w:val="en-US" w:eastAsia="ro-RO"/>
              </w:rPr>
              <w:t>Ventilator electric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5598" w14:textId="42A2921A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963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8856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sz w:val="24"/>
                <w:szCs w:val="24"/>
                <w:lang w:val="en-US" w:eastAsia="ro-RO"/>
              </w:rPr>
              <w:t>Ventilator electric d.100 mm</w:t>
            </w:r>
          </w:p>
          <w:p w14:paraId="26DB023E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6A7BCB87" wp14:editId="2A3BFBBF">
                  <wp:extent cx="996453" cy="996453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536" cy="10145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12322DA3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09D43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AEB9" w14:textId="6DEECD5B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D543" w14:textId="2BA22F8B" w:rsidR="00695511" w:rsidRPr="00695511" w:rsidRDefault="00A46B6C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>
              <w:rPr>
                <w:sz w:val="24"/>
                <w:szCs w:val="24"/>
                <w:lang w:val="en-US" w:eastAsia="ru-RU"/>
              </w:rPr>
              <w:t>Chit,</w:t>
            </w:r>
            <w:r w:rsidR="00695511" w:rsidRPr="00695511">
              <w:rPr>
                <w:sz w:val="24"/>
                <w:szCs w:val="24"/>
                <w:lang w:val="en-US" w:eastAsia="ru-RU"/>
              </w:rPr>
              <w:t>Fuga</w:t>
            </w:r>
            <w:proofErr w:type="spellEnd"/>
            <w:r w:rsidR="00695511" w:rsidRPr="00695511">
              <w:rPr>
                <w:sz w:val="24"/>
                <w:szCs w:val="24"/>
                <w:lang w:val="en-US" w:eastAsia="ru-RU"/>
              </w:rPr>
              <w:t xml:space="preserve"> universal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2DF3" w14:textId="56CC9257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AF79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99E3" w14:textId="15844DE2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after="200" w:line="276" w:lineRule="auto"/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Chit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695511">
              <w:rPr>
                <w:sz w:val="24"/>
                <w:szCs w:val="24"/>
                <w:lang w:val="en-US" w:eastAsia="ru-RU"/>
              </w:rPr>
              <w:t>rosturi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Fuga</w:t>
            </w:r>
            <w:proofErr w:type="spellEnd"/>
            <w:proofErr w:type="gramEnd"/>
            <w:r w:rsidRPr="00695511">
              <w:rPr>
                <w:sz w:val="24"/>
                <w:szCs w:val="24"/>
                <w:lang w:val="en-US" w:eastAsia="ru-RU"/>
              </w:rPr>
              <w:t xml:space="preserve"> universal 1kg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bază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adaosuri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polimerice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gri</w:t>
            </w:r>
            <w:r w:rsidR="00A46B6C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46B6C">
              <w:rPr>
                <w:sz w:val="24"/>
                <w:szCs w:val="24"/>
                <w:lang w:val="en-US" w:eastAsia="ru-RU"/>
              </w:rPr>
              <w:t>deschis</w:t>
            </w:r>
            <w:proofErr w:type="spellEnd"/>
          </w:p>
          <w:p w14:paraId="73B666B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after="200" w:line="276" w:lineRule="auto"/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5A3591F9" wp14:editId="542DD127">
                  <wp:extent cx="1030605" cy="1030605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1030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78F5EBC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</w:p>
        </w:tc>
      </w:tr>
      <w:tr w:rsidR="00695511" w:rsidRPr="00695511" w14:paraId="31430265" w14:textId="77777777" w:rsidTr="00695511">
        <w:trPr>
          <w:trHeight w:val="34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A0D89C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512A" w14:textId="35A74AD6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B457" w14:textId="0FACA10F" w:rsidR="00695511" w:rsidRPr="00695511" w:rsidRDefault="00695511" w:rsidP="00A46B6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Profil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colț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D3FA8" w14:textId="780DDDC2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BF8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CAC1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Profil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colț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aluminiu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perforat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23 x 23 x 2500mm</w:t>
            </w:r>
          </w:p>
          <w:p w14:paraId="5D661BB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after="200" w:line="276" w:lineRule="auto"/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7CBD9AE2" wp14:editId="10EBC884">
                  <wp:extent cx="1164590" cy="1012190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164590" cy="1012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66A7C83B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BFA34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9251" w14:textId="55D709FE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F7D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pătrată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680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3FC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F628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695511">
              <w:rPr>
                <w:sz w:val="24"/>
                <w:szCs w:val="24"/>
                <w:lang w:val="en-US" w:eastAsia="ru-RU"/>
              </w:rPr>
              <w:t>pătrată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 30</w:t>
            </w:r>
            <w:proofErr w:type="gramEnd"/>
            <w:r w:rsidRPr="00695511">
              <w:rPr>
                <w:sz w:val="24"/>
                <w:szCs w:val="24"/>
                <w:lang w:val="en-US" w:eastAsia="ru-RU"/>
              </w:rPr>
              <w:t>*20 mm</w:t>
            </w:r>
          </w:p>
          <w:p w14:paraId="504E4B33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40781F88" wp14:editId="5B5E8B5B">
                  <wp:extent cx="1802487" cy="943602"/>
                  <wp:effectExtent l="0" t="0" r="7620" b="9525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768" cy="971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099C554E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B95E1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9BD3" w14:textId="11D28F7B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8CBD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pătrată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B6F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327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BCD1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pătrată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40*20 mm</w:t>
            </w:r>
          </w:p>
          <w:p w14:paraId="4A03A9F7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551511ED" wp14:editId="245D9235">
                  <wp:extent cx="1467399" cy="1467399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123" cy="14901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C37EA70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814C6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042B" w14:textId="57B9E6A8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EB2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pătrată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B84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E48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A2E7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pătrată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50*20 mm</w:t>
            </w:r>
          </w:p>
          <w:p w14:paraId="5B343090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34BEBE51" wp14:editId="1497F2B5">
                  <wp:extent cx="877991" cy="1133784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09813" cy="11748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3A266A4F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29BAA2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9AB7" w14:textId="6E4492A0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2B5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pătrată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929D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C03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11FF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pătrată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50*50 mm</w:t>
            </w:r>
          </w:p>
          <w:p w14:paraId="2FB126B3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2446D5F5" wp14:editId="4C8AE76D">
                  <wp:extent cx="1383196" cy="1244876"/>
                  <wp:effectExtent l="0" t="0" r="762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428914" cy="12860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72B629C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C924E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8158" w14:textId="740B3D88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D52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Cornier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metalic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036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FA3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85DE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Cornier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metalic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50*50 mm</w:t>
            </w:r>
          </w:p>
          <w:p w14:paraId="2F7D5B7C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07DD2F1F" wp14:editId="4B6568AA">
                  <wp:extent cx="1108350" cy="1108350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570" cy="1137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28B8F10E" w14:textId="77777777" w:rsidTr="00695511">
        <w:trPr>
          <w:trHeight w:val="343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672EE3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6B0E" w14:textId="485B5CFD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BEF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Panou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bordurat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ECO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037D" w14:textId="18183DD8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B29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A39ED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Panou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bordurat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ECO</w:t>
            </w:r>
          </w:p>
          <w:p w14:paraId="2F5D33D5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H – 1,5m*L 2,5m</w:t>
            </w:r>
          </w:p>
          <w:p w14:paraId="259A3A3D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0C6D28A3" wp14:editId="52BCB7C0">
                  <wp:extent cx="1384895" cy="1064637"/>
                  <wp:effectExtent l="0" t="0" r="6350" b="254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598" cy="10905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8AFF149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04771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4807" w14:textId="78C212E2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D27D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Soluție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îndepărtarea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vopselii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vechi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EB61" w14:textId="2BB5139A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8B485" w14:textId="41F1A635" w:rsidR="00695511" w:rsidRPr="00695511" w:rsidRDefault="006441D4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0259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Soluție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îndepărtarea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vopselii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vol.-1l</w:t>
            </w:r>
          </w:p>
          <w:p w14:paraId="3810D45E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2CE225FB" wp14:editId="7AD7D0DE">
                  <wp:extent cx="1677515" cy="1677515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8095" cy="1698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F88CDC0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C8873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039A" w14:textId="63596D46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C1FF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Furtun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apă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flexibil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D5E6" w14:textId="238D1732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99B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E8E9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Furtun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apă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flexibil</w:t>
            </w:r>
            <w:proofErr w:type="spellEnd"/>
          </w:p>
          <w:p w14:paraId="195B1926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½ filet intern * ½ filet </w:t>
            </w:r>
            <w:proofErr w:type="gramStart"/>
            <w:r w:rsidRPr="00695511">
              <w:rPr>
                <w:sz w:val="24"/>
                <w:szCs w:val="24"/>
                <w:lang w:val="en-US" w:eastAsia="ru-RU"/>
              </w:rPr>
              <w:t>intern,(</w:t>
            </w:r>
            <w:proofErr w:type="gramEnd"/>
            <w:r w:rsidRPr="00695511">
              <w:rPr>
                <w:sz w:val="24"/>
                <w:szCs w:val="24"/>
                <w:lang w:val="en-US" w:eastAsia="ru-RU"/>
              </w:rPr>
              <w:t>Mama-Mama) 50cm</w:t>
            </w:r>
          </w:p>
          <w:p w14:paraId="56E08CDD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4474C7D0" wp14:editId="4F225772">
                  <wp:extent cx="1047682" cy="1047682"/>
                  <wp:effectExtent l="0" t="0" r="635" b="635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222" cy="10712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1CBBF018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4A4C4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915E" w14:textId="4CAB5144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E9ED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Întrerupător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sarcină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3P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445A" w14:textId="6167B6BA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EFD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A97C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Întrerupător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sarcină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3P, 63 Amp</w:t>
            </w:r>
          </w:p>
          <w:p w14:paraId="0417B65E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738184EE" wp14:editId="4AD59A78">
                  <wp:extent cx="1113601" cy="1113601"/>
                  <wp:effectExtent l="0" t="0" r="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956" cy="11389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44146504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F6882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4725" w14:textId="3EF80A2E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28C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Cutie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distribuție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98C2" w14:textId="3AE68CAA" w:rsidR="00695511" w:rsidRPr="00695511" w:rsidRDefault="00886F37" w:rsidP="00886F37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ru-RU"/>
              </w:rPr>
              <w:t>b</w:t>
            </w:r>
            <w:r w:rsidR="00695511" w:rsidRPr="00695511">
              <w:rPr>
                <w:sz w:val="24"/>
                <w:szCs w:val="24"/>
                <w:lang w:val="en-US" w:eastAsia="ru-RU"/>
              </w:rPr>
              <w:t>uc</w:t>
            </w:r>
            <w:proofErr w:type="spellEnd"/>
            <w:r>
              <w:rPr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405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18BB" w14:textId="77777777" w:rsidR="00695511" w:rsidRPr="00695511" w:rsidRDefault="00695511" w:rsidP="00695511">
            <w:pPr>
              <w:tabs>
                <w:tab w:val="left" w:pos="555"/>
              </w:tabs>
              <w:spacing w:line="276" w:lineRule="auto"/>
              <w:ind w:firstLine="0"/>
              <w:rPr>
                <w:bCs/>
                <w:color w:val="212529"/>
                <w:sz w:val="22"/>
                <w:szCs w:val="22"/>
                <w:shd w:val="clear" w:color="auto" w:fill="FFFFFF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Cutie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distribuție</w:t>
            </w:r>
            <w:proofErr w:type="spellEnd"/>
            <w:r w:rsidRPr="00695511">
              <w:rPr>
                <w:bCs/>
                <w:color w:val="212529"/>
                <w:sz w:val="22"/>
                <w:szCs w:val="22"/>
                <w:shd w:val="clear" w:color="auto" w:fill="FFFFFF"/>
                <w:lang w:val="en-US" w:eastAsia="ru-RU"/>
              </w:rPr>
              <w:t xml:space="preserve"> 85x85x40mm</w:t>
            </w:r>
          </w:p>
          <w:p w14:paraId="51019094" w14:textId="77777777" w:rsidR="00695511" w:rsidRPr="00695511" w:rsidRDefault="00695511" w:rsidP="00695511">
            <w:pPr>
              <w:tabs>
                <w:tab w:val="left" w:pos="555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</w:rPr>
              <w:drawing>
                <wp:inline distT="0" distB="0" distL="0" distR="0" wp14:anchorId="7F93B8BE" wp14:editId="61235858">
                  <wp:extent cx="1200150" cy="1200150"/>
                  <wp:effectExtent l="0" t="0" r="0" b="0"/>
                  <wp:docPr id="48" name="Рисунок 48" descr="Cumpără Cutie de distributie (85x85x40mm) IP55 cu livrare în Moldova,  Chișinău — PANL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umpără Cutie de distributie (85x85x40mm) IP55 cu livrare în Moldova,  Chișinău — PANL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2B9852CB" w14:textId="77777777" w:rsidTr="00695511">
        <w:trPr>
          <w:trHeight w:val="343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D742FD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CF00" w14:textId="685FD194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1DE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Faianță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C84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m</w:t>
            </w:r>
            <w:r w:rsidRPr="00695511">
              <w:rPr>
                <w:sz w:val="24"/>
                <w:szCs w:val="24"/>
                <w:vertAlign w:val="superscript"/>
                <w:lang w:val="en-US" w:eastAsia="ru-RU"/>
              </w:rPr>
              <w:t>2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ABC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55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E207" w14:textId="77777777" w:rsidR="00695511" w:rsidRPr="00695511" w:rsidRDefault="00695511" w:rsidP="00695511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Faianță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plăci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300*600mm gri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deschis</w:t>
            </w:r>
            <w:proofErr w:type="spellEnd"/>
          </w:p>
          <w:p w14:paraId="531A1B5B" w14:textId="77777777" w:rsidR="00695511" w:rsidRPr="00695511" w:rsidRDefault="00695511" w:rsidP="00695511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</w:rPr>
              <mc:AlternateContent>
                <mc:Choice Requires="wps">
                  <w:drawing>
                    <wp:inline distT="0" distB="0" distL="0" distR="0" wp14:anchorId="2401039C" wp14:editId="55F430C4">
                      <wp:extent cx="304800" cy="304800"/>
                      <wp:effectExtent l="0" t="0" r="0" b="0"/>
                      <wp:docPr id="37" name="AutoShape 2" descr="FAIANTA CLEVER GREY 15276-L - 30X60 cm, ceramica glazurata, rectificata,  impresionează prin nuanțele sale elegante d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69E5E7C" id="AutoShape 2" o:spid="_x0000_s1026" alt="FAIANTA CLEVER GREY 15276-L - 30X60 cm, ceramica glazurata, rectificata,  impresionează prin nuanțele sale elegante d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BpSjGTGAMAADkGAAAOAAAAAAAAAAAAAAAAAC4CAABk&#10;cnMvZTJvRG9jLnhtbFBLAQItABQABgAIAAAAIQBMoOks2AAAAAMBAAAPAAAAAAAAAAAAAAAAAHIF&#10;AABkcnMvZG93bnJldi54bWxQSwUGAAAAAAQABADzAAAAd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13FFB8C8" wp14:editId="54608182">
                  <wp:extent cx="1616709" cy="808355"/>
                  <wp:effectExtent l="0" t="0" r="3175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3666" cy="8168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57352579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ACFC5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0067" w14:textId="0120F4E6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39C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Ciuperci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fixarea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356B" w14:textId="5A6AEC2C" w:rsidR="00695511" w:rsidRPr="00695511" w:rsidRDefault="00A46B6C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sz w:val="24"/>
                <w:szCs w:val="24"/>
                <w:lang w:val="en-US" w:eastAsia="ru-RU"/>
              </w:rPr>
              <w:t>b</w:t>
            </w:r>
            <w:r w:rsidR="00695511" w:rsidRPr="00695511">
              <w:rPr>
                <w:sz w:val="24"/>
                <w:szCs w:val="24"/>
                <w:lang w:val="en-US" w:eastAsia="ru-RU"/>
              </w:rPr>
              <w:t>uc</w:t>
            </w:r>
            <w:proofErr w:type="spellEnd"/>
            <w:r>
              <w:rPr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2C5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2000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5FEB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Ciuperci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plăcilor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polister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100*8 mm</w:t>
            </w:r>
          </w:p>
          <w:p w14:paraId="2F7C8633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</w:rPr>
              <mc:AlternateContent>
                <mc:Choice Requires="wps">
                  <w:drawing>
                    <wp:inline distT="0" distB="0" distL="0" distR="0" wp14:anchorId="1555428E" wp14:editId="02E6EB66">
                      <wp:extent cx="304800" cy="304800"/>
                      <wp:effectExtent l="0" t="0" r="0" b="0"/>
                      <wp:docPr id="18" name="AutoShape 1" descr="040103 Diblu 10x110mm negru p/u izolare, cui din plastic, cumpărați ieftin  în Moldova. Cele mai bune prețuri în Chișinău. | Articol 04010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0D8658C" id="AutoShape 1" o:spid="_x0000_s1026" alt="040103 Diblu 10x110mm negru p/u izolare, cui din plastic, cumpărați ieftin  în Moldova. Cele mai bune prețuri în Chișinău. | Articol 04010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MTvftjED&#10;AABTBgAADgAAAAAAAAAAAAAAAAAuAgAAZHJzL2Uyb0RvYy54bWxQSwECLQAUAAYACAAAACEATKDp&#10;LNgAAAADAQAADwAAAAAAAAAAAAAAAACLBQAAZHJzL2Rvd25yZXYueG1sUEsFBgAAAAAEAAQA8wAA&#10;AJA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6FE1692A" wp14:editId="358C6A8B">
                  <wp:extent cx="1524000" cy="1524000"/>
                  <wp:effectExtent l="0" t="0" r="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0DEBBAD4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EB6FB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BABC" w14:textId="02548FE5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B6C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Sîrmă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F37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04A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AF38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Sîrmă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moale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d-3mm</w:t>
            </w:r>
          </w:p>
          <w:p w14:paraId="2D5BAE31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Greutate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specifică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: 0,055 kg/m</w:t>
            </w:r>
          </w:p>
          <w:p w14:paraId="31366624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Ambalare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colac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25 kg</w:t>
            </w:r>
          </w:p>
          <w:p w14:paraId="0EF952D7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</w:rPr>
              <w:drawing>
                <wp:inline distT="0" distB="0" distL="0" distR="0" wp14:anchorId="66E031D5" wp14:editId="41E4A254">
                  <wp:extent cx="1524000" cy="1524000"/>
                  <wp:effectExtent l="0" t="0" r="0" b="0"/>
                  <wp:docPr id="51" name="Рисунок 51" descr="SARMA MOALE ZINCATA 3 MM - Im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ARMA MOALE ZINCATA 3 MM - Im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65B184FA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B1DC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1435" w14:textId="5C0336A7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1DB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Placaj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laminat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filandez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D642D" w14:textId="42255E12" w:rsidR="00695511" w:rsidRPr="00695511" w:rsidRDefault="00A46B6C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sz w:val="24"/>
                <w:szCs w:val="24"/>
                <w:lang w:val="en-US" w:eastAsia="ru-RU"/>
              </w:rPr>
              <w:t>b</w:t>
            </w:r>
            <w:r w:rsidR="00695511" w:rsidRPr="00695511">
              <w:rPr>
                <w:sz w:val="24"/>
                <w:szCs w:val="24"/>
                <w:lang w:val="en-US" w:eastAsia="ru-RU"/>
              </w:rPr>
              <w:t>uc</w:t>
            </w:r>
            <w:proofErr w:type="spellEnd"/>
            <w:r>
              <w:rPr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C76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5E9C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Placaj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laminat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filandez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1220*2440*9 mm</w:t>
            </w:r>
          </w:p>
          <w:p w14:paraId="6918563E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7B344435" wp14:editId="1F29A156">
                  <wp:extent cx="2036445" cy="1451113"/>
                  <wp:effectExtent l="0" t="0" r="1905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3808" cy="14848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8A20481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475FB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8A61" w14:textId="6D406F85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8D1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quarț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DB41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saci</w:t>
            </w:r>
            <w:proofErr w:type="spellEnd"/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0FE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FAB1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quarț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ambalat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saci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polietilen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40 kg</w:t>
            </w:r>
          </w:p>
        </w:tc>
      </w:tr>
      <w:tr w:rsidR="00695511" w:rsidRPr="00695511" w14:paraId="03820CA7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93CF82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97CE" w14:textId="0D7F71E1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6AC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Tavan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armstrong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AC22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vertAlign w:val="superscript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m</w:t>
            </w:r>
            <w:r w:rsidRPr="00695511">
              <w:rPr>
                <w:sz w:val="24"/>
                <w:szCs w:val="24"/>
                <w:vertAlign w:val="superscript"/>
                <w:lang w:val="en-US" w:eastAsia="ru-RU"/>
              </w:rPr>
              <w:t>2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6068" w14:textId="5FE5DF99" w:rsidR="00695511" w:rsidRPr="00695511" w:rsidRDefault="006231D8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bookmarkStart w:id="0" w:name="_GoBack"/>
            <w:bookmarkEnd w:id="0"/>
            <w:r w:rsidR="00695511" w:rsidRPr="00695511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3745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Tavan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amrstrong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</w:t>
            </w:r>
          </w:p>
          <w:p w14:paraId="61742276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metal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perforat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profil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principal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și</w:t>
            </w:r>
            <w:proofErr w:type="spellEnd"/>
          </w:p>
          <w:p w14:paraId="3F5B0540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secundar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tije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cîrlig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susținere</w:t>
            </w:r>
            <w:proofErr w:type="spellEnd"/>
          </w:p>
          <w:p w14:paraId="21E52FCF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(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casetate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) 60x60</w:t>
            </w:r>
          </w:p>
          <w:p w14:paraId="7067DD95" w14:textId="41F71EAF" w:rsidR="00695511" w:rsidRDefault="006441D4" w:rsidP="00695511">
            <w:pPr>
              <w:tabs>
                <w:tab w:val="left" w:pos="690"/>
              </w:tabs>
              <w:spacing w:line="276" w:lineRule="auto"/>
              <w:ind w:left="720" w:firstLine="0"/>
              <w:contextualSpacing/>
              <w:rPr>
                <w:sz w:val="24"/>
                <w:szCs w:val="24"/>
                <w:lang w:val="en-US" w:eastAsia="ru-RU"/>
              </w:rPr>
            </w:pPr>
            <w:r w:rsidRPr="00886F37">
              <w:rPr>
                <w:b/>
                <w:sz w:val="24"/>
                <w:szCs w:val="24"/>
                <w:lang w:val="en-US" w:eastAsia="ru-RU"/>
              </w:rPr>
              <w:t>1)</w:t>
            </w:r>
            <w:r>
              <w:rPr>
                <w:sz w:val="24"/>
                <w:szCs w:val="24"/>
                <w:lang w:val="en-US" w:eastAsia="ru-RU"/>
              </w:rPr>
              <w:t xml:space="preserve"> </w:t>
            </w:r>
            <w:r w:rsidR="00695511" w:rsidRPr="00695511">
              <w:rPr>
                <w:sz w:val="24"/>
                <w:szCs w:val="24"/>
                <w:lang w:val="en-US" w:eastAsia="ru-RU"/>
              </w:rPr>
              <w:t>10m</w:t>
            </w:r>
            <w:r w:rsidR="00695511" w:rsidRPr="00695511">
              <w:rPr>
                <w:sz w:val="24"/>
                <w:szCs w:val="24"/>
                <w:vertAlign w:val="superscript"/>
                <w:lang w:val="en-US" w:eastAsia="ru-RU"/>
              </w:rPr>
              <w:t xml:space="preserve">2 </w:t>
            </w:r>
            <w:r w:rsidR="00695511" w:rsidRPr="00695511">
              <w:rPr>
                <w:sz w:val="24"/>
                <w:szCs w:val="24"/>
                <w:lang w:val="en-US" w:eastAsia="ru-RU"/>
              </w:rPr>
              <w:t>(1,25*7,70m)</w:t>
            </w:r>
          </w:p>
          <w:p w14:paraId="0E6B9204" w14:textId="54D8C9B1" w:rsidR="006441D4" w:rsidRPr="006441D4" w:rsidRDefault="006441D4" w:rsidP="00695511">
            <w:pPr>
              <w:tabs>
                <w:tab w:val="left" w:pos="690"/>
              </w:tabs>
              <w:spacing w:line="276" w:lineRule="auto"/>
              <w:ind w:left="720" w:firstLine="0"/>
              <w:contextualSpacing/>
              <w:rPr>
                <w:sz w:val="24"/>
                <w:szCs w:val="24"/>
                <w:lang w:val="en-US" w:eastAsia="ru-RU"/>
              </w:rPr>
            </w:pPr>
            <w:r w:rsidRPr="00886F37">
              <w:rPr>
                <w:b/>
                <w:sz w:val="24"/>
                <w:szCs w:val="24"/>
                <w:lang w:val="en-US" w:eastAsia="ru-RU"/>
              </w:rPr>
              <w:t>2)</w:t>
            </w:r>
            <w:r>
              <w:rPr>
                <w:sz w:val="24"/>
                <w:szCs w:val="24"/>
                <w:lang w:val="en-US" w:eastAsia="ru-RU"/>
              </w:rPr>
              <w:t xml:space="preserve"> 10m</w:t>
            </w:r>
            <w:r>
              <w:rPr>
                <w:sz w:val="24"/>
                <w:szCs w:val="24"/>
                <w:vertAlign w:val="superscript"/>
                <w:lang w:val="en-US" w:eastAsia="ru-RU"/>
              </w:rPr>
              <w:t>2</w:t>
            </w:r>
            <w:r>
              <w:rPr>
                <w:sz w:val="24"/>
                <w:szCs w:val="24"/>
                <w:lang w:val="en-US" w:eastAsia="ru-RU"/>
              </w:rPr>
              <w:t xml:space="preserve"> (</w:t>
            </w:r>
            <w:r w:rsidR="00886F37">
              <w:rPr>
                <w:sz w:val="24"/>
                <w:szCs w:val="24"/>
                <w:lang w:val="en-US" w:eastAsia="ru-RU"/>
              </w:rPr>
              <w:t>3,65*2,65m)</w:t>
            </w:r>
          </w:p>
          <w:p w14:paraId="5BAC7E9C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left="720" w:firstLine="0"/>
              <w:contextualSpacing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1B1F324B" wp14:editId="16D916C1">
                  <wp:extent cx="1170305" cy="1170305"/>
                  <wp:effectExtent l="0" t="0" r="0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05" cy="1170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E2E12B2" w14:textId="77777777" w:rsidTr="00695511">
        <w:trPr>
          <w:trHeight w:val="34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F2C1E5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AD04" w14:textId="09AEAF15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15702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Fortan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3B86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vertAlign w:val="superscript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m</w:t>
            </w:r>
            <w:r w:rsidRPr="00695511">
              <w:rPr>
                <w:sz w:val="24"/>
                <w:szCs w:val="24"/>
                <w:vertAlign w:val="superscript"/>
                <w:lang w:val="en-US" w:eastAsia="ru-RU"/>
              </w:rPr>
              <w:t>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F92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01E10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Blocuri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Fortan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200*200*400 mm</w:t>
            </w:r>
          </w:p>
        </w:tc>
      </w:tr>
      <w:tr w:rsidR="00695511" w:rsidRPr="00695511" w14:paraId="6F3C570D" w14:textId="77777777" w:rsidTr="00886F37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890211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39F4" w14:textId="540CCA03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28F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Fortan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92E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m</w:t>
            </w:r>
            <w:r w:rsidRPr="00695511">
              <w:rPr>
                <w:sz w:val="24"/>
                <w:szCs w:val="24"/>
                <w:vertAlign w:val="superscript"/>
                <w:lang w:val="en-US" w:eastAsia="ru-RU"/>
              </w:rPr>
              <w:t>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9B8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BAC1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Blocuri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Fortan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120*200*400 mm</w:t>
            </w:r>
          </w:p>
        </w:tc>
      </w:tr>
      <w:tr w:rsidR="00695511" w:rsidRPr="00695511" w14:paraId="0689AA52" w14:textId="77777777" w:rsidTr="00695511">
        <w:trPr>
          <w:trHeight w:val="343"/>
        </w:trPr>
        <w:tc>
          <w:tcPr>
            <w:tcW w:w="988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42F3301D" w14:textId="3CE2477B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 w:rsidRPr="00695511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>Valoarea</w:t>
            </w:r>
            <w:proofErr w:type="spellEnd"/>
            <w:r w:rsidRPr="00695511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 xml:space="preserve"> estimate a </w:t>
            </w:r>
            <w:proofErr w:type="spellStart"/>
            <w:r w:rsidRPr="00695511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>achiziției</w:t>
            </w:r>
            <w:proofErr w:type="spellEnd"/>
            <w:r w:rsidRPr="00695511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95511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>fără</w:t>
            </w:r>
            <w:proofErr w:type="spellEnd"/>
            <w:r w:rsidRPr="00695511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 xml:space="preserve"> TVA            </w:t>
            </w:r>
            <w:r>
              <w:rPr>
                <w:b/>
                <w:color w:val="000000"/>
                <w:kern w:val="36"/>
                <w:sz w:val="24"/>
                <w:szCs w:val="24"/>
                <w:lang w:val="en-US"/>
              </w:rPr>
              <w:t xml:space="preserve">                                                        </w:t>
            </w:r>
            <w:r w:rsidR="00EE5479" w:rsidRPr="00EE5479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>170</w:t>
            </w:r>
            <w:r w:rsidR="00EE5479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 xml:space="preserve"> 085,</w:t>
            </w:r>
            <w:r w:rsidR="00EE5479" w:rsidRPr="00EE5479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>58</w:t>
            </w:r>
          </w:p>
        </w:tc>
      </w:tr>
    </w:tbl>
    <w:p w14:paraId="12C64F3E" w14:textId="77777777" w:rsidR="00A46B6C" w:rsidRDefault="00A46B6C" w:rsidP="00850D1C">
      <w:pPr>
        <w:ind w:right="57"/>
        <w:rPr>
          <w:sz w:val="24"/>
          <w:szCs w:val="24"/>
          <w:lang w:val="ro-RO"/>
        </w:rPr>
      </w:pPr>
    </w:p>
    <w:p w14:paraId="392441AE" w14:textId="2091C1D8" w:rsidR="00677235" w:rsidRPr="00D577FF" w:rsidRDefault="00677235" w:rsidP="00850D1C">
      <w:pPr>
        <w:ind w:right="57"/>
        <w:rPr>
          <w:sz w:val="24"/>
          <w:szCs w:val="24"/>
          <w:lang w:val="ro-RO"/>
        </w:rPr>
      </w:pPr>
    </w:p>
    <w:p w14:paraId="749BAD1E" w14:textId="77777777" w:rsidR="007039C5" w:rsidRPr="007039C5" w:rsidRDefault="007039C5" w:rsidP="007039C5">
      <w:pPr>
        <w:tabs>
          <w:tab w:val="left" w:pos="284"/>
          <w:tab w:val="right" w:pos="9531"/>
        </w:tabs>
        <w:ind w:left="288" w:firstLine="0"/>
        <w:rPr>
          <w:b/>
          <w:sz w:val="22"/>
          <w:szCs w:val="22"/>
          <w:lang w:val="ro-MD" w:eastAsia="ru-RU"/>
        </w:rPr>
      </w:pPr>
      <w:r w:rsidRPr="007039C5">
        <w:rPr>
          <w:b/>
          <w:sz w:val="22"/>
          <w:szCs w:val="22"/>
          <w:lang w:val="ro-MD" w:eastAsia="ru-RU"/>
        </w:rPr>
        <w:t xml:space="preserve">     </w:t>
      </w:r>
    </w:p>
    <w:p w14:paraId="5B66C0DF" w14:textId="77777777" w:rsidR="00850D1C" w:rsidRPr="006955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199BFBF8" w:rsidR="00850D1C" w:rsidRPr="002842BB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 </w:t>
      </w:r>
      <w:r w:rsidR="00F352FA" w:rsidRPr="00773904">
        <w:rPr>
          <w:b/>
          <w:sz w:val="24"/>
          <w:szCs w:val="24"/>
          <w:lang w:val="ro-RO" w:eastAsia="ru-RU"/>
        </w:rPr>
        <w:t>pentru mai multe loturi</w:t>
      </w:r>
      <w:r w:rsidRPr="002842BB">
        <w:rPr>
          <w:b/>
          <w:sz w:val="24"/>
          <w:szCs w:val="24"/>
          <w:lang w:val="ro-RO" w:eastAsia="ru-RU"/>
        </w:rPr>
        <w:t>;</w:t>
      </w:r>
    </w:p>
    <w:p w14:paraId="07E21CDE" w14:textId="7BC37E0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A827AE">
        <w:rPr>
          <w:sz w:val="24"/>
          <w:szCs w:val="24"/>
          <w:lang w:val="ro-RO" w:eastAsia="ru-RU"/>
        </w:rPr>
        <w:t xml:space="preserve">: </w:t>
      </w:r>
      <w:r w:rsidR="00B40816" w:rsidRPr="00B40816">
        <w:rPr>
          <w:b/>
          <w:sz w:val="24"/>
          <w:szCs w:val="24"/>
          <w:lang w:val="ro-RO" w:eastAsia="ru-RU"/>
        </w:rPr>
        <w:t xml:space="preserve">la comanda beneficiarului în termen de 10 zile </w:t>
      </w:r>
      <w:r w:rsidR="00F352FA">
        <w:rPr>
          <w:b/>
          <w:sz w:val="24"/>
          <w:szCs w:val="24"/>
          <w:u w:val="single"/>
          <w:lang w:val="ro-RO" w:eastAsia="ru-RU"/>
        </w:rPr>
        <w:t>la adresa</w:t>
      </w:r>
      <w:r w:rsidR="00B40816">
        <w:rPr>
          <w:b/>
          <w:sz w:val="24"/>
          <w:szCs w:val="24"/>
          <w:u w:val="single"/>
          <w:lang w:val="ro-RO" w:eastAsia="ru-RU"/>
        </w:rPr>
        <w:t>:</w:t>
      </w:r>
      <w:r w:rsidR="00F352FA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F352FA">
        <w:rPr>
          <w:b/>
          <w:sz w:val="24"/>
          <w:szCs w:val="24"/>
          <w:u w:val="single"/>
          <w:lang w:val="ro-RO" w:eastAsia="ru-RU"/>
        </w:rPr>
        <w:t>Penitenciarul nr. 11-Bălți, mun. Bălți, str. Ștefan cel Mare, 78,A. Cheltuielile de transport sunt suportate de către ofertant.</w:t>
      </w:r>
    </w:p>
    <w:p w14:paraId="4EE2E727" w14:textId="671909B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9B7ED4">
        <w:rPr>
          <w:sz w:val="24"/>
          <w:szCs w:val="24"/>
          <w:lang w:val="ro-RO" w:eastAsia="ru-RU"/>
        </w:rPr>
        <w:t>:</w:t>
      </w:r>
      <w:r w:rsidR="00E72D00">
        <w:rPr>
          <w:b/>
          <w:sz w:val="24"/>
          <w:szCs w:val="24"/>
          <w:lang w:val="ro-RO" w:eastAsia="ru-RU"/>
        </w:rPr>
        <w:t>31.12.2025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71CAA279" w14:textId="08C1D01A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129"/>
        <w:gridCol w:w="2662"/>
        <w:gridCol w:w="3711"/>
        <w:gridCol w:w="1848"/>
      </w:tblGrid>
      <w:tr w:rsidR="00695511" w:rsidRPr="00947987" w14:paraId="4C596E0F" w14:textId="77777777" w:rsidTr="002D50AC">
        <w:tc>
          <w:tcPr>
            <w:tcW w:w="1129" w:type="dxa"/>
            <w:shd w:val="clear" w:color="auto" w:fill="auto"/>
          </w:tcPr>
          <w:p w14:paraId="531DB103" w14:textId="77777777" w:rsidR="00695511" w:rsidRPr="00947987" w:rsidRDefault="00695511" w:rsidP="002D50AC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662" w:type="dxa"/>
            <w:shd w:val="clear" w:color="auto" w:fill="auto"/>
          </w:tcPr>
          <w:p w14:paraId="351C9A3B" w14:textId="77777777" w:rsidR="00695511" w:rsidRPr="00947987" w:rsidRDefault="00695511" w:rsidP="0069551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  <w:lang w:val="en-GB"/>
              </w:rPr>
            </w:pPr>
            <w:r w:rsidRPr="00947987">
              <w:rPr>
                <w:b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Descrierea</w:t>
            </w:r>
            <w:proofErr w:type="spellEnd"/>
            <w:r w:rsidRPr="00947987">
              <w:rPr>
                <w:b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criteriului</w:t>
            </w:r>
            <w:proofErr w:type="spellEnd"/>
            <w:r w:rsidRPr="00947987">
              <w:rPr>
                <w:b/>
                <w:iCs/>
                <w:sz w:val="24"/>
                <w:szCs w:val="24"/>
                <w:lang w:val="en-GB"/>
              </w:rPr>
              <w:t>/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cerinței</w:t>
            </w:r>
            <w:proofErr w:type="spellEnd"/>
          </w:p>
        </w:tc>
        <w:tc>
          <w:tcPr>
            <w:tcW w:w="3711" w:type="dxa"/>
            <w:shd w:val="clear" w:color="auto" w:fill="auto"/>
          </w:tcPr>
          <w:p w14:paraId="2555909E" w14:textId="77777777" w:rsidR="00695511" w:rsidRPr="00947987" w:rsidRDefault="00695511" w:rsidP="0069551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947987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5E99C64D" w14:textId="77777777" w:rsidR="00695511" w:rsidRPr="00947987" w:rsidRDefault="00695511" w:rsidP="0069551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Nivelul minim/</w:t>
            </w:r>
            <w:r w:rsidRPr="00947987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695511" w:rsidRPr="00CA4764" w14:paraId="35A3FFCA" w14:textId="77777777" w:rsidTr="002D50AC">
        <w:tc>
          <w:tcPr>
            <w:tcW w:w="1129" w:type="dxa"/>
            <w:shd w:val="clear" w:color="auto" w:fill="auto"/>
          </w:tcPr>
          <w:p w14:paraId="1DE0197B" w14:textId="77777777" w:rsidR="00695511" w:rsidRPr="00737C89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1.</w:t>
            </w:r>
          </w:p>
        </w:tc>
        <w:tc>
          <w:tcPr>
            <w:tcW w:w="2662" w:type="dxa"/>
            <w:shd w:val="clear" w:color="auto" w:fill="auto"/>
          </w:tcPr>
          <w:p w14:paraId="393E49F8" w14:textId="77777777" w:rsidR="00695511" w:rsidRPr="00D9348A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Cerere de participare</w:t>
            </w:r>
          </w:p>
        </w:tc>
        <w:tc>
          <w:tcPr>
            <w:tcW w:w="3711" w:type="dxa"/>
            <w:shd w:val="clear" w:color="auto" w:fill="auto"/>
          </w:tcPr>
          <w:p w14:paraId="25A8711C" w14:textId="77777777" w:rsidR="00695511" w:rsidRPr="002E15F2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Anexa.nr.7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–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07F39F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2E19FA4C" w14:textId="77777777" w:rsidR="00695511" w:rsidRPr="00CA4764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695511" w:rsidRPr="00CA4764" w14:paraId="6439DA02" w14:textId="77777777" w:rsidTr="002D50AC">
        <w:tc>
          <w:tcPr>
            <w:tcW w:w="1129" w:type="dxa"/>
            <w:shd w:val="clear" w:color="auto" w:fill="auto"/>
          </w:tcPr>
          <w:p w14:paraId="6F98BB7A" w14:textId="77777777" w:rsidR="00695511" w:rsidRPr="00130503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2.</w:t>
            </w:r>
          </w:p>
        </w:tc>
        <w:tc>
          <w:tcPr>
            <w:tcW w:w="2662" w:type="dxa"/>
            <w:shd w:val="clear" w:color="auto" w:fill="auto"/>
          </w:tcPr>
          <w:p w14:paraId="515D2204" w14:textId="77777777" w:rsidR="00695511" w:rsidRPr="00130503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Declaraţie privind valabilitatea ofertei</w:t>
            </w:r>
          </w:p>
        </w:tc>
        <w:tc>
          <w:tcPr>
            <w:tcW w:w="3711" w:type="dxa"/>
            <w:shd w:val="clear" w:color="auto" w:fill="auto"/>
          </w:tcPr>
          <w:p w14:paraId="7CEEE677" w14:textId="77777777" w:rsidR="00695511" w:rsidRPr="002E15F2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Anexa.nr.8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- 30 </w:t>
            </w:r>
            <w:proofErr w:type="spellStart"/>
            <w:r>
              <w:rPr>
                <w:iCs/>
                <w:lang w:val="en-US"/>
              </w:rPr>
              <w:t>zile</w:t>
            </w:r>
            <w:proofErr w:type="spellEnd"/>
            <w:r>
              <w:rPr>
                <w:iCs/>
                <w:lang w:val="en-US"/>
              </w:rPr>
              <w:t xml:space="preserve"> din </w:t>
            </w:r>
            <w:proofErr w:type="spellStart"/>
            <w:r>
              <w:rPr>
                <w:iCs/>
                <w:lang w:val="en-US"/>
              </w:rPr>
              <w:t>ziua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deschiderii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ofertelor</w:t>
            </w:r>
            <w:proofErr w:type="spellEnd"/>
            <w:r>
              <w:rPr>
                <w:iCs/>
                <w:lang w:val="en-US"/>
              </w:rPr>
              <w:t xml:space="preserve"> - 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0C5C76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1944172D" w14:textId="77777777" w:rsidR="00695511" w:rsidRPr="00CA4764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695511" w:rsidRPr="00CA4764" w14:paraId="17C973E9" w14:textId="77777777" w:rsidTr="002D50AC">
        <w:tc>
          <w:tcPr>
            <w:tcW w:w="1129" w:type="dxa"/>
            <w:shd w:val="clear" w:color="auto" w:fill="auto"/>
          </w:tcPr>
          <w:p w14:paraId="1A6D7591" w14:textId="77777777" w:rsidR="00695511" w:rsidRPr="00130503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3.</w:t>
            </w:r>
          </w:p>
        </w:tc>
        <w:tc>
          <w:tcPr>
            <w:tcW w:w="2662" w:type="dxa"/>
            <w:shd w:val="clear" w:color="auto" w:fill="auto"/>
          </w:tcPr>
          <w:p w14:paraId="7443F24C" w14:textId="77777777" w:rsidR="00695511" w:rsidRPr="00737C89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Specificaţii tehnice</w:t>
            </w:r>
          </w:p>
        </w:tc>
        <w:tc>
          <w:tcPr>
            <w:tcW w:w="3711" w:type="dxa"/>
            <w:shd w:val="clear" w:color="auto" w:fill="auto"/>
          </w:tcPr>
          <w:p w14:paraId="6DB33768" w14:textId="77777777" w:rsidR="00695511" w:rsidRPr="002E15F2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proofErr w:type="spellStart"/>
            <w:r w:rsidRPr="002E15F2">
              <w:rPr>
                <w:iCs/>
                <w:lang w:val="en-US"/>
              </w:rPr>
              <w:t>ompletată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în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conformitate</w:t>
            </w:r>
            <w:proofErr w:type="spellEnd"/>
            <w:r w:rsidRPr="002E15F2">
              <w:rPr>
                <w:iCs/>
                <w:lang w:val="en-US"/>
              </w:rPr>
              <w:t xml:space="preserve"> cu </w:t>
            </w:r>
            <w:proofErr w:type="spellStart"/>
            <w:r w:rsidRPr="002E15F2">
              <w:rPr>
                <w:iCs/>
                <w:lang w:val="en-US"/>
              </w:rPr>
              <w:t>anexa</w:t>
            </w:r>
            <w:proofErr w:type="spellEnd"/>
            <w:r w:rsidRPr="002E15F2">
              <w:rPr>
                <w:iCs/>
                <w:lang w:val="en-US"/>
              </w:rPr>
              <w:t xml:space="preserve"> nr.22 din </w:t>
            </w:r>
            <w:proofErr w:type="spellStart"/>
            <w:r w:rsidRPr="002E15F2">
              <w:rPr>
                <w:iCs/>
                <w:lang w:val="en-US"/>
              </w:rPr>
              <w:t>documentaţia</w:t>
            </w:r>
            <w:proofErr w:type="spellEnd"/>
            <w:r w:rsidRPr="002E15F2">
              <w:rPr>
                <w:iCs/>
                <w:lang w:val="en-US"/>
              </w:rPr>
              <w:t xml:space="preserve"> standard </w:t>
            </w:r>
            <w:proofErr w:type="spellStart"/>
            <w:r w:rsidRPr="002E15F2">
              <w:rPr>
                <w:iCs/>
                <w:lang w:val="en-US"/>
              </w:rPr>
              <w:t>aprobată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prin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Ordinul</w:t>
            </w:r>
            <w:proofErr w:type="spellEnd"/>
            <w:r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Pr="002E15F2">
              <w:rPr>
                <w:iCs/>
                <w:lang w:val="en-US"/>
              </w:rPr>
              <w:t>confirmat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prin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semnătura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şi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ştampila</w:t>
            </w:r>
            <w:proofErr w:type="spellEnd"/>
            <w:r w:rsidRPr="002E15F2">
              <w:rPr>
                <w:iCs/>
                <w:lang w:val="en-US"/>
              </w:rPr>
              <w:t xml:space="preserve">  </w:t>
            </w:r>
            <w:proofErr w:type="spellStart"/>
            <w:r w:rsidRPr="002E15F2">
              <w:rPr>
                <w:iCs/>
                <w:lang w:val="en-US"/>
              </w:rPr>
              <w:t>sau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semnătura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617CE8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2A0187F4" w14:textId="77777777" w:rsidR="00695511" w:rsidRPr="00CA4764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695511" w:rsidRPr="00CA4764" w14:paraId="2226AE04" w14:textId="77777777" w:rsidTr="002D50AC">
        <w:tc>
          <w:tcPr>
            <w:tcW w:w="1129" w:type="dxa"/>
            <w:shd w:val="clear" w:color="auto" w:fill="auto"/>
          </w:tcPr>
          <w:p w14:paraId="26706413" w14:textId="77777777" w:rsidR="00695511" w:rsidRPr="00130503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4.</w:t>
            </w:r>
          </w:p>
        </w:tc>
        <w:tc>
          <w:tcPr>
            <w:tcW w:w="2662" w:type="dxa"/>
            <w:shd w:val="clear" w:color="auto" w:fill="auto"/>
          </w:tcPr>
          <w:p w14:paraId="40BBE9BF" w14:textId="77777777" w:rsidR="00695511" w:rsidRPr="00BE362C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</w:rPr>
            </w:pPr>
            <w:r>
              <w:rPr>
                <w:iCs/>
              </w:rPr>
              <w:t>Specificaţii de preţ</w:t>
            </w:r>
          </w:p>
        </w:tc>
        <w:tc>
          <w:tcPr>
            <w:tcW w:w="3711" w:type="dxa"/>
            <w:shd w:val="clear" w:color="auto" w:fill="auto"/>
          </w:tcPr>
          <w:p w14:paraId="04030AC0" w14:textId="77777777" w:rsidR="00695511" w:rsidRPr="00CA4764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proofErr w:type="spellStart"/>
            <w:r w:rsidRPr="002E15F2">
              <w:rPr>
                <w:iCs/>
                <w:lang w:val="en-US"/>
              </w:rPr>
              <w:t>ompletată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în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conformitate</w:t>
            </w:r>
            <w:proofErr w:type="spellEnd"/>
            <w:r w:rsidRPr="002E15F2">
              <w:rPr>
                <w:iCs/>
                <w:lang w:val="en-US"/>
              </w:rPr>
              <w:t xml:space="preserve"> cu </w:t>
            </w:r>
            <w:proofErr w:type="spellStart"/>
            <w:r w:rsidRPr="002E15F2">
              <w:rPr>
                <w:iCs/>
                <w:lang w:val="en-US"/>
              </w:rPr>
              <w:t>anexa</w:t>
            </w:r>
            <w:proofErr w:type="spellEnd"/>
            <w:r w:rsidRPr="002E15F2">
              <w:rPr>
                <w:iCs/>
                <w:lang w:val="en-US"/>
              </w:rPr>
              <w:t xml:space="preserve"> nr.2</w:t>
            </w:r>
            <w:r>
              <w:rPr>
                <w:iCs/>
                <w:lang w:val="en-US"/>
              </w:rPr>
              <w:t>3</w:t>
            </w:r>
            <w:r w:rsidRPr="002E15F2">
              <w:rPr>
                <w:iCs/>
                <w:lang w:val="en-US"/>
              </w:rPr>
              <w:t xml:space="preserve"> din </w:t>
            </w:r>
            <w:proofErr w:type="spellStart"/>
            <w:r w:rsidRPr="002E15F2">
              <w:rPr>
                <w:iCs/>
                <w:lang w:val="en-US"/>
              </w:rPr>
              <w:t>documentaţia</w:t>
            </w:r>
            <w:proofErr w:type="spellEnd"/>
            <w:r w:rsidRPr="002E15F2">
              <w:rPr>
                <w:iCs/>
                <w:lang w:val="en-US"/>
              </w:rPr>
              <w:t xml:space="preserve"> standard </w:t>
            </w:r>
            <w:proofErr w:type="spellStart"/>
            <w:r w:rsidRPr="002E15F2">
              <w:rPr>
                <w:iCs/>
                <w:lang w:val="en-US"/>
              </w:rPr>
              <w:t>aprobată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prin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Ordinul</w:t>
            </w:r>
            <w:proofErr w:type="spellEnd"/>
            <w:r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Pr="002E15F2">
              <w:rPr>
                <w:iCs/>
                <w:lang w:val="en-US"/>
              </w:rPr>
              <w:t>confirmat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prin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semnătura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şi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ştampila</w:t>
            </w:r>
            <w:proofErr w:type="spellEnd"/>
            <w:r w:rsidRPr="002E15F2">
              <w:rPr>
                <w:iCs/>
                <w:lang w:val="en-US"/>
              </w:rPr>
              <w:t xml:space="preserve">  </w:t>
            </w:r>
            <w:proofErr w:type="spellStart"/>
            <w:r w:rsidRPr="002E15F2">
              <w:rPr>
                <w:iCs/>
                <w:lang w:val="en-US"/>
              </w:rPr>
              <w:t>sau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semnătura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C00A5F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795A8ED6" w14:textId="77777777" w:rsidR="00695511" w:rsidRPr="00CA4764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695511" w:rsidRPr="00CA4764" w14:paraId="7458DB63" w14:textId="77777777" w:rsidTr="002D50AC">
        <w:tc>
          <w:tcPr>
            <w:tcW w:w="1129" w:type="dxa"/>
            <w:shd w:val="clear" w:color="auto" w:fill="auto"/>
          </w:tcPr>
          <w:p w14:paraId="40EE961C" w14:textId="77777777" w:rsidR="00695511" w:rsidRPr="00130503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5.</w:t>
            </w:r>
          </w:p>
        </w:tc>
        <w:tc>
          <w:tcPr>
            <w:tcW w:w="2662" w:type="dxa"/>
            <w:shd w:val="clear" w:color="auto" w:fill="auto"/>
          </w:tcPr>
          <w:p w14:paraId="1C019507" w14:textId="77777777" w:rsidR="00695511" w:rsidRPr="002E15F2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Dovada</w:t>
            </w:r>
            <w:r w:rsidRPr="002E15F2">
              <w:rPr>
                <w:iCs/>
                <w:lang w:val="en-US"/>
              </w:rPr>
              <w:t>înregistării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juridice</w:t>
            </w:r>
            <w:proofErr w:type="spellEnd"/>
            <w:r w:rsidRPr="002E15F2">
              <w:rPr>
                <w:iCs/>
                <w:lang w:val="en-US"/>
              </w:rPr>
              <w:t xml:space="preserve">/extras din </w:t>
            </w:r>
            <w:proofErr w:type="spellStart"/>
            <w:r w:rsidRPr="002E15F2">
              <w:rPr>
                <w:iCs/>
                <w:lang w:val="en-US"/>
              </w:rPr>
              <w:t>Registru</w:t>
            </w:r>
            <w:proofErr w:type="spellEnd"/>
            <w:r w:rsidRPr="002E15F2">
              <w:rPr>
                <w:iCs/>
                <w:lang w:val="en-US"/>
              </w:rPr>
              <w:t xml:space="preserve"> de Stat</w:t>
            </w:r>
          </w:p>
        </w:tc>
        <w:tc>
          <w:tcPr>
            <w:tcW w:w="3711" w:type="dxa"/>
            <w:shd w:val="clear" w:color="auto" w:fill="auto"/>
          </w:tcPr>
          <w:p w14:paraId="03BEF3C1" w14:textId="77777777" w:rsidR="00695511" w:rsidRPr="002E15F2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emis</w:t>
            </w:r>
            <w:proofErr w:type="spellEnd"/>
            <w:r>
              <w:rPr>
                <w:iCs/>
                <w:lang w:val="en-US"/>
              </w:rPr>
              <w:t xml:space="preserve">/ă de Camera </w:t>
            </w:r>
            <w:proofErr w:type="spellStart"/>
            <w:r>
              <w:rPr>
                <w:iCs/>
                <w:lang w:val="en-US"/>
              </w:rPr>
              <w:t>Înregistrării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Stat,confirmată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ştampilei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99EE28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5F525377" w14:textId="77777777" w:rsidR="00695511" w:rsidRPr="00CA4764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</w:p>
        </w:tc>
      </w:tr>
      <w:tr w:rsidR="00695511" w:rsidRPr="00CA4764" w14:paraId="6F2AB256" w14:textId="77777777" w:rsidTr="002D50AC">
        <w:tc>
          <w:tcPr>
            <w:tcW w:w="1129" w:type="dxa"/>
            <w:shd w:val="clear" w:color="auto" w:fill="auto"/>
          </w:tcPr>
          <w:p w14:paraId="0FE55908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6.</w:t>
            </w:r>
          </w:p>
        </w:tc>
        <w:tc>
          <w:tcPr>
            <w:tcW w:w="2662" w:type="dxa"/>
            <w:shd w:val="clear" w:color="auto" w:fill="auto"/>
          </w:tcPr>
          <w:p w14:paraId="6C954951" w14:textId="77777777" w:rsidR="00695511" w:rsidRPr="002E15F2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 w:rsidRPr="002E15F2">
              <w:rPr>
                <w:iCs/>
                <w:lang w:val="en-US"/>
              </w:rPr>
              <w:t>Certificat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atribuire</w:t>
            </w:r>
            <w:proofErr w:type="spellEnd"/>
            <w:r w:rsidRPr="002E15F2">
              <w:rPr>
                <w:iCs/>
                <w:lang w:val="en-US"/>
              </w:rPr>
              <w:t xml:space="preserve"> al </w:t>
            </w:r>
            <w:proofErr w:type="spellStart"/>
            <w:r w:rsidRPr="002E15F2">
              <w:rPr>
                <w:iCs/>
                <w:lang w:val="en-US"/>
              </w:rPr>
              <w:t>contului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bancar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eliberat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banca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deţinătoare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cont</w:t>
            </w:r>
            <w:proofErr w:type="spellEnd"/>
          </w:p>
        </w:tc>
        <w:tc>
          <w:tcPr>
            <w:tcW w:w="3711" w:type="dxa"/>
            <w:shd w:val="clear" w:color="auto" w:fill="auto"/>
          </w:tcPr>
          <w:p w14:paraId="362A9838" w14:textId="77777777" w:rsidR="00695511" w:rsidRPr="00CA4764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original </w:t>
            </w:r>
            <w:proofErr w:type="spellStart"/>
            <w:r>
              <w:rPr>
                <w:iCs/>
                <w:lang w:val="en-US"/>
              </w:rPr>
              <w:t>sau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cu </w:t>
            </w:r>
            <w:proofErr w:type="spellStart"/>
            <w:r>
              <w:rPr>
                <w:iCs/>
                <w:lang w:val="en-US"/>
              </w:rPr>
              <w:t>ştampila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1E767C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7AB43A3A" w14:textId="77777777" w:rsidR="00695511" w:rsidRPr="00CA4764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695511" w:rsidRPr="002E15F2" w14:paraId="27BC7174" w14:textId="77777777" w:rsidTr="002D50AC">
        <w:trPr>
          <w:trHeight w:val="53"/>
        </w:trPr>
        <w:tc>
          <w:tcPr>
            <w:tcW w:w="1129" w:type="dxa"/>
            <w:shd w:val="clear" w:color="auto" w:fill="auto"/>
          </w:tcPr>
          <w:p w14:paraId="54088367" w14:textId="77777777" w:rsidR="00695511" w:rsidRPr="002E15F2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7.</w:t>
            </w:r>
          </w:p>
        </w:tc>
        <w:tc>
          <w:tcPr>
            <w:tcW w:w="2662" w:type="dxa"/>
            <w:shd w:val="clear" w:color="auto" w:fill="auto"/>
          </w:tcPr>
          <w:p w14:paraId="65A5F17D" w14:textId="77777777" w:rsidR="00695511" w:rsidRPr="00130503" w:rsidRDefault="00695511" w:rsidP="00695511">
            <w:pPr>
              <w:tabs>
                <w:tab w:val="left" w:pos="612"/>
              </w:tabs>
              <w:ind w:firstLine="0"/>
              <w:rPr>
                <w:iCs/>
              </w:rPr>
            </w:pPr>
            <w:r>
              <w:rPr>
                <w:iCs/>
              </w:rPr>
              <w:t>Autorizaţia de funcţionare</w:t>
            </w:r>
          </w:p>
        </w:tc>
        <w:tc>
          <w:tcPr>
            <w:tcW w:w="3711" w:type="dxa"/>
            <w:shd w:val="clear" w:color="auto" w:fill="auto"/>
          </w:tcPr>
          <w:p w14:paraId="2A2E37E8" w14:textId="77777777" w:rsidR="00695511" w:rsidRPr="002E15F2" w:rsidRDefault="00695511" w:rsidP="00695511">
            <w:pPr>
              <w:widowControl w:val="0"/>
              <w:autoSpaceDE w:val="0"/>
              <w:autoSpaceDN w:val="0"/>
              <w:ind w:left="31" w:firstLine="0"/>
              <w:rPr>
                <w:lang w:val="en-US" w:eastAsia="en-US"/>
              </w:rPr>
            </w:pPr>
            <w:r>
              <w:rPr>
                <w:lang w:eastAsia="en-US"/>
              </w:rPr>
              <w:t>copia</w:t>
            </w:r>
            <w:r w:rsidRPr="002E15F2">
              <w:rPr>
                <w:lang w:eastAsia="en-US"/>
              </w:rPr>
              <w:t>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4A237D8C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4E943B86" w14:textId="77777777" w:rsidR="00695511" w:rsidRPr="002E15F2" w:rsidRDefault="00695511" w:rsidP="00695511">
            <w:pPr>
              <w:tabs>
                <w:tab w:val="left" w:pos="300"/>
                <w:tab w:val="center" w:pos="526"/>
                <w:tab w:val="left" w:pos="612"/>
              </w:tabs>
              <w:jc w:val="center"/>
              <w:rPr>
                <w:iCs/>
                <w:lang w:val="en-US"/>
              </w:rPr>
            </w:pPr>
          </w:p>
        </w:tc>
      </w:tr>
      <w:tr w:rsidR="00695511" w:rsidRPr="002E15F2" w14:paraId="0EDCE353" w14:textId="77777777" w:rsidTr="002D50AC">
        <w:tc>
          <w:tcPr>
            <w:tcW w:w="1129" w:type="dxa"/>
            <w:shd w:val="clear" w:color="auto" w:fill="auto"/>
          </w:tcPr>
          <w:p w14:paraId="03592697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8.</w:t>
            </w:r>
          </w:p>
        </w:tc>
        <w:tc>
          <w:tcPr>
            <w:tcW w:w="2662" w:type="dxa"/>
            <w:shd w:val="clear" w:color="auto" w:fill="auto"/>
          </w:tcPr>
          <w:p w14:paraId="0E2A3238" w14:textId="77777777" w:rsidR="00695511" w:rsidRDefault="00695511" w:rsidP="00695511">
            <w:pPr>
              <w:tabs>
                <w:tab w:val="left" w:pos="612"/>
              </w:tabs>
              <w:ind w:firstLine="0"/>
              <w:jc w:val="left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Declarația</w:t>
            </w:r>
            <w:proofErr w:type="spellEnd"/>
            <w:r>
              <w:rPr>
                <w:lang w:val="en-US" w:eastAsia="en-US"/>
              </w:rPr>
              <w:t xml:space="preserve"> de </w:t>
            </w:r>
            <w:proofErr w:type="spellStart"/>
            <w:r>
              <w:rPr>
                <w:lang w:val="en-US" w:eastAsia="en-US"/>
              </w:rPr>
              <w:t>eligibilitate</w:t>
            </w:r>
            <w:proofErr w:type="spellEnd"/>
          </w:p>
        </w:tc>
        <w:tc>
          <w:tcPr>
            <w:tcW w:w="3711" w:type="dxa"/>
            <w:shd w:val="clear" w:color="auto" w:fill="auto"/>
            <w:vAlign w:val="center"/>
          </w:tcPr>
          <w:p w14:paraId="03D54D23" w14:textId="77777777" w:rsidR="00695511" w:rsidRPr="000E3633" w:rsidRDefault="00695511" w:rsidP="00695511">
            <w:pPr>
              <w:ind w:firstLine="0"/>
              <w:rPr>
                <w:sz w:val="18"/>
                <w:szCs w:val="18"/>
                <w:lang w:eastAsia="ro-RO"/>
              </w:rPr>
            </w:pPr>
            <w:r>
              <w:t>Conform Anexei nr.2 a HG nr.870/2022 pentru aprobarea regulamentului cu privire la achiziţiile publice de valoare mică.</w:t>
            </w:r>
            <w:r w:rsidRPr="0045133C">
              <w:rPr>
                <w:b/>
              </w:rPr>
              <w:t xml:space="preserve"> confirmat prin semnătură electronică</w:t>
            </w:r>
          </w:p>
        </w:tc>
        <w:tc>
          <w:tcPr>
            <w:tcW w:w="0" w:type="auto"/>
            <w:shd w:val="clear" w:color="auto" w:fill="auto"/>
          </w:tcPr>
          <w:p w14:paraId="28FCF36F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0B13BA40" w14:textId="77777777" w:rsidR="00695511" w:rsidRPr="002E15F2" w:rsidRDefault="00695511" w:rsidP="00695511">
            <w:pPr>
              <w:jc w:val="center"/>
              <w:rPr>
                <w:iCs/>
                <w:lang w:val="en-US"/>
              </w:rPr>
            </w:pP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42C25B39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.</w:t>
      </w:r>
      <w:r w:rsidR="00F352FA" w:rsidRPr="00F352FA">
        <w:rPr>
          <w:b/>
          <w:sz w:val="24"/>
          <w:szCs w:val="24"/>
          <w:u w:val="single"/>
          <w:lang w:val="ro-RO" w:eastAsia="ru-RU"/>
        </w:rPr>
        <w:t xml:space="preserve"> </w:t>
      </w:r>
      <w:r w:rsidR="00F352FA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1 %.</w:t>
      </w:r>
    </w:p>
    <w:p w14:paraId="4EB84618" w14:textId="320DDD3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sunt.</w:t>
      </w:r>
    </w:p>
    <w:p w14:paraId="77250B71" w14:textId="3E10DE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42D3">
        <w:rPr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sz w:val="24"/>
          <w:szCs w:val="24"/>
          <w:lang w:val="ro-RO" w:eastAsia="ru-RU"/>
        </w:rPr>
        <w:t>Națională, lei Moldovenești.</w:t>
      </w:r>
    </w:p>
    <w:p w14:paraId="01F8361B" w14:textId="1CAF03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</w:t>
      </w:r>
      <w:r w:rsidR="00A827AE">
        <w:rPr>
          <w:bCs/>
          <w:sz w:val="24"/>
          <w:szCs w:val="24"/>
          <w:lang w:val="ro-RO" w:eastAsia="ru-RU"/>
        </w:rPr>
        <w:t xml:space="preserve">buirea contractului: </w:t>
      </w:r>
      <w:r w:rsidR="00A827AE" w:rsidRPr="002842BB">
        <w:rPr>
          <w:b/>
          <w:bCs/>
          <w:sz w:val="24"/>
          <w:szCs w:val="24"/>
          <w:lang w:val="ro-RO" w:eastAsia="ru-RU"/>
        </w:rPr>
        <w:t>cel mai mic preț</w:t>
      </w:r>
    </w:p>
    <w:p w14:paraId="2A4049E1" w14:textId="3BE4C0BE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CE42D3">
        <w:rPr>
          <w:bCs/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bCs/>
          <w:sz w:val="24"/>
          <w:szCs w:val="24"/>
          <w:lang w:val="ro-RO" w:eastAsia="ru-RU"/>
        </w:rPr>
        <w:t>Nu se aplică.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91DA528" w14:textId="7FAB175F" w:rsidR="00850D1C" w:rsidRPr="005D0AE2" w:rsidRDefault="00850D1C" w:rsidP="00A827A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A827AE" w:rsidRPr="00A827AE">
        <w:rPr>
          <w:bCs/>
          <w:sz w:val="24"/>
          <w:szCs w:val="24"/>
          <w:lang w:val="ro-RO" w:eastAsia="ru-RU"/>
        </w:rPr>
        <w:t xml:space="preserve"> </w:t>
      </w:r>
      <w:r w:rsidR="00A827AE" w:rsidRPr="002842BB">
        <w:rPr>
          <w:b/>
          <w:bCs/>
          <w:sz w:val="24"/>
          <w:szCs w:val="24"/>
          <w:lang w:val="ro-RO" w:eastAsia="ru-RU"/>
        </w:rPr>
        <w:t>conform SIA ,,RSAP”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F9ACEF6" w14:textId="51028A95" w:rsidR="00CE42D3" w:rsidRPr="00850D1C" w:rsidRDefault="00850D1C" w:rsidP="00CE42D3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42D3" w:rsidRPr="002842BB">
        <w:rPr>
          <w:b/>
          <w:bCs/>
          <w:i/>
          <w:iCs/>
          <w:sz w:val="24"/>
          <w:szCs w:val="24"/>
          <w:lang w:val="ro-RO" w:eastAsia="ru-RU"/>
        </w:rPr>
        <w:t xml:space="preserve"> Ofertele sau cererile de participare vor fi depuse electronic prin intermediul SIA ,,RSAP”.</w:t>
      </w:r>
    </w:p>
    <w:p w14:paraId="2744CC95" w14:textId="51C2FFD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37A74007" w14:textId="6E6CBF1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2842BB">
        <w:rPr>
          <w:sz w:val="24"/>
          <w:szCs w:val="24"/>
          <w:lang w:val="ro-RO" w:eastAsia="ru-RU"/>
        </w:rPr>
        <w:t xml:space="preserve">: </w:t>
      </w:r>
      <w:r w:rsidR="00F352FA" w:rsidRPr="00F352FA">
        <w:rPr>
          <w:b/>
          <w:sz w:val="24"/>
          <w:szCs w:val="24"/>
          <w:lang w:val="ro-RO" w:eastAsia="ru-RU"/>
        </w:rPr>
        <w:t>30 zile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2650130D" w14:textId="7807C00A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bCs/>
          <w:sz w:val="24"/>
          <w:szCs w:val="24"/>
          <w:lang w:val="ro-RO" w:eastAsia="ru-RU"/>
        </w:rPr>
        <w:t>SIA ”RSAP”</w:t>
      </w:r>
    </w:p>
    <w:p w14:paraId="68F7B0A3" w14:textId="10C03EFB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9B7ED4">
        <w:rPr>
          <w:sz w:val="24"/>
          <w:szCs w:val="24"/>
          <w:lang w:val="ro-RO" w:eastAsia="ru-RU"/>
        </w:rPr>
        <w:t xml:space="preserve">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7F03B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sz w:val="24"/>
          <w:szCs w:val="24"/>
          <w:shd w:val="clear" w:color="auto" w:fill="FFFFFF" w:themeFill="background1"/>
          <w:lang w:val="it-IT"/>
        </w:rPr>
        <w:t>Română</w:t>
      </w:r>
    </w:p>
    <w:p w14:paraId="098A1758" w14:textId="72A551AF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</w:t>
      </w:r>
      <w:r w:rsidR="002842BB">
        <w:rPr>
          <w:sz w:val="24"/>
          <w:szCs w:val="24"/>
          <w:lang w:val="ro-RO" w:eastAsia="ru-RU"/>
        </w:rPr>
        <w:t>.</w:t>
      </w:r>
    </w:p>
    <w:p w14:paraId="4B3BA953" w14:textId="77777777" w:rsidR="002842BB" w:rsidRPr="00850D1C" w:rsidRDefault="002842BB" w:rsidP="00850D1C">
      <w:pPr>
        <w:rPr>
          <w:sz w:val="24"/>
          <w:szCs w:val="24"/>
          <w:lang w:val="ro-RO" w:eastAsia="ru-RU"/>
        </w:rPr>
      </w:pPr>
    </w:p>
    <w:p w14:paraId="67B37995" w14:textId="18F24019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2842BB">
        <w:rPr>
          <w:sz w:val="24"/>
          <w:szCs w:val="24"/>
          <w:lang w:val="ro-RO" w:eastAsia="ru-RU"/>
        </w:rPr>
        <w:t xml:space="preserve"> ____________________</w:t>
      </w:r>
      <w:r w:rsidR="00CE668E">
        <w:rPr>
          <w:sz w:val="24"/>
          <w:szCs w:val="24"/>
          <w:lang w:val="ro-RO" w:eastAsia="ru-RU"/>
        </w:rPr>
        <w:t xml:space="preserve">  </w:t>
      </w:r>
      <w:r w:rsidR="00A46B6C">
        <w:rPr>
          <w:sz w:val="24"/>
          <w:szCs w:val="24"/>
          <w:lang w:val="ro-RO" w:eastAsia="ru-RU"/>
        </w:rPr>
        <w:t>.</w:t>
      </w:r>
    </w:p>
    <w:sectPr w:rsidR="00850D1C" w:rsidRPr="005D0AE2" w:rsidSect="00C706A3"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189E"/>
    <w:rsid w:val="00067C0A"/>
    <w:rsid w:val="000855B0"/>
    <w:rsid w:val="00091CF5"/>
    <w:rsid w:val="000A7375"/>
    <w:rsid w:val="000E6018"/>
    <w:rsid w:val="00143970"/>
    <w:rsid w:val="001A4F54"/>
    <w:rsid w:val="001B1B05"/>
    <w:rsid w:val="001B3786"/>
    <w:rsid w:val="001C0B4A"/>
    <w:rsid w:val="001E4101"/>
    <w:rsid w:val="00233F61"/>
    <w:rsid w:val="00241234"/>
    <w:rsid w:val="0025260B"/>
    <w:rsid w:val="002842BB"/>
    <w:rsid w:val="002D50AC"/>
    <w:rsid w:val="00347E8F"/>
    <w:rsid w:val="00377959"/>
    <w:rsid w:val="003C36A9"/>
    <w:rsid w:val="004012DF"/>
    <w:rsid w:val="0043559F"/>
    <w:rsid w:val="0047394D"/>
    <w:rsid w:val="00485303"/>
    <w:rsid w:val="00487320"/>
    <w:rsid w:val="004B41F9"/>
    <w:rsid w:val="004D627E"/>
    <w:rsid w:val="004E0552"/>
    <w:rsid w:val="004E4141"/>
    <w:rsid w:val="004E6A44"/>
    <w:rsid w:val="004F674A"/>
    <w:rsid w:val="00526C26"/>
    <w:rsid w:val="005424CF"/>
    <w:rsid w:val="00554B33"/>
    <w:rsid w:val="00592BB6"/>
    <w:rsid w:val="0059702E"/>
    <w:rsid w:val="006231D8"/>
    <w:rsid w:val="006441D4"/>
    <w:rsid w:val="00677235"/>
    <w:rsid w:val="00695511"/>
    <w:rsid w:val="006D5DF4"/>
    <w:rsid w:val="006E029B"/>
    <w:rsid w:val="007039C5"/>
    <w:rsid w:val="00711FEE"/>
    <w:rsid w:val="0073615F"/>
    <w:rsid w:val="00755343"/>
    <w:rsid w:val="007977E4"/>
    <w:rsid w:val="007B5EFF"/>
    <w:rsid w:val="007E7066"/>
    <w:rsid w:val="00825545"/>
    <w:rsid w:val="00850D1C"/>
    <w:rsid w:val="0088448E"/>
    <w:rsid w:val="00886F37"/>
    <w:rsid w:val="0089793B"/>
    <w:rsid w:val="008E204A"/>
    <w:rsid w:val="0090077C"/>
    <w:rsid w:val="0090478A"/>
    <w:rsid w:val="00917E8A"/>
    <w:rsid w:val="00970551"/>
    <w:rsid w:val="009B7ED4"/>
    <w:rsid w:val="00A4325A"/>
    <w:rsid w:val="00A46B6C"/>
    <w:rsid w:val="00A752EC"/>
    <w:rsid w:val="00A827AE"/>
    <w:rsid w:val="00AC471C"/>
    <w:rsid w:val="00B40816"/>
    <w:rsid w:val="00B46C47"/>
    <w:rsid w:val="00B72723"/>
    <w:rsid w:val="00B73504"/>
    <w:rsid w:val="00BB577A"/>
    <w:rsid w:val="00BD577E"/>
    <w:rsid w:val="00C643B5"/>
    <w:rsid w:val="00C706A3"/>
    <w:rsid w:val="00C802D9"/>
    <w:rsid w:val="00CB6A95"/>
    <w:rsid w:val="00CD0B8F"/>
    <w:rsid w:val="00CD61C7"/>
    <w:rsid w:val="00CE42D3"/>
    <w:rsid w:val="00CE668E"/>
    <w:rsid w:val="00CF3A9B"/>
    <w:rsid w:val="00D24CD7"/>
    <w:rsid w:val="00D27757"/>
    <w:rsid w:val="00D54719"/>
    <w:rsid w:val="00D630DB"/>
    <w:rsid w:val="00D6505C"/>
    <w:rsid w:val="00D6519B"/>
    <w:rsid w:val="00E67425"/>
    <w:rsid w:val="00E72D00"/>
    <w:rsid w:val="00ED5183"/>
    <w:rsid w:val="00EE5479"/>
    <w:rsid w:val="00F01872"/>
    <w:rsid w:val="00F106EF"/>
    <w:rsid w:val="00F2680B"/>
    <w:rsid w:val="00F352FA"/>
    <w:rsid w:val="00F70B6C"/>
    <w:rsid w:val="00F85050"/>
    <w:rsid w:val="00FA51A5"/>
    <w:rsid w:val="00FA52B5"/>
    <w:rsid w:val="00FB5603"/>
    <w:rsid w:val="00FC03D6"/>
    <w:rsid w:val="00FC1287"/>
    <w:rsid w:val="00FE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3"/>
    <w:uiPriority w:val="39"/>
    <w:rsid w:val="009B7ED4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B5EFF"/>
    <w:pPr>
      <w:spacing w:after="0" w:line="240" w:lineRule="auto"/>
    </w:pPr>
    <w:rPr>
      <w:rFonts w:eastAsia="Times New Roman"/>
      <w:kern w:val="0"/>
      <w:lang w:val="ru-RU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397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3970"/>
    <w:rPr>
      <w:rFonts w:ascii="Segoe UI" w:eastAsia="Times New Roman" w:hAnsi="Segoe UI" w:cs="Segoe UI"/>
      <w:kern w:val="0"/>
      <w:sz w:val="18"/>
      <w:szCs w:val="18"/>
      <w14:ligatures w14:val="none"/>
    </w:rPr>
  </w:style>
  <w:style w:type="table" w:customStyle="1" w:styleId="2">
    <w:name w:val="Сетка таблицы2"/>
    <w:basedOn w:val="a1"/>
    <w:next w:val="a3"/>
    <w:uiPriority w:val="39"/>
    <w:rsid w:val="007039C5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uiPriority w:val="39"/>
    <w:rsid w:val="00917E8A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8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1466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jpe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jpeg"/><Relationship Id="rId5" Type="http://schemas.openxmlformats.org/officeDocument/2006/relationships/image" Target="media/image1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0" Type="http://schemas.openxmlformats.org/officeDocument/2006/relationships/image" Target="media/image16.jpe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theme" Target="theme/theme1.xml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1096</TotalTime>
  <Pages>12</Pages>
  <Words>1341</Words>
  <Characters>7648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56</cp:revision>
  <cp:lastPrinted>2025-06-10T12:07:00Z</cp:lastPrinted>
  <dcterms:created xsi:type="dcterms:W3CDTF">2022-12-23T12:03:00Z</dcterms:created>
  <dcterms:modified xsi:type="dcterms:W3CDTF">2025-11-27T12:13:00Z</dcterms:modified>
</cp:coreProperties>
</file>