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3C133787" w14:textId="5672F641" w:rsidR="00D44B95" w:rsidRDefault="0072177F" w:rsidP="003C5B8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Produse alimentare semestru I</w:t>
      </w:r>
      <w:r w:rsidR="00FD63B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I</w:t>
      </w:r>
      <w:r w:rsidR="0053293A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pentru </w:t>
      </w:r>
      <w:r w:rsidR="00C2728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anul  202</w:t>
      </w:r>
      <w:r w:rsidR="009E35F6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6</w:t>
      </w:r>
      <w:r w:rsidR="008647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(repetat)</w:t>
      </w:r>
    </w:p>
    <w:p w14:paraId="61EDB9EE" w14:textId="035E6B02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D4FE4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COP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4454BD3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3C5B81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6E3E9B" w:rsidRPr="0072177F" w14:paraId="4B2022EF" w14:textId="77777777" w:rsidTr="004722D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1173" w14:textId="23069220" w:rsidR="006E3E9B" w:rsidRPr="00864795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204D" w14:textId="32D6E492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762ECD">
              <w:t>15800000-6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F44D" w14:textId="5974619A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Pui </w:t>
            </w:r>
            <w:proofErr w:type="spellStart"/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broiler</w:t>
            </w:r>
            <w:proofErr w:type="spellEnd"/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refrigerat</w:t>
            </w: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greutatea unui pui  2,00 -2,2 kg, calitatea superioară.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0F01" w14:textId="1B1098DF" w:rsidR="006E3E9B" w:rsidRPr="006E3E9B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61BB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7BD2" w14:textId="1F0025AB" w:rsidR="006E3E9B" w:rsidRPr="006E3E9B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4500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5BE3F" w14:textId="77777777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696 din 04.08.2010</w:t>
            </w:r>
          </w:p>
          <w:p w14:paraId="44603E25" w14:textId="77777777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520, 22.06. 2010</w:t>
            </w:r>
          </w:p>
          <w:p w14:paraId="7A806CF2" w14:textId="77777777" w:rsidR="006E3E9B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221,16.03.2009.</w:t>
            </w:r>
          </w:p>
          <w:p w14:paraId="7224A788" w14:textId="299CAC08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 de carton</w:t>
            </w:r>
          </w:p>
          <w:p w14:paraId="0106F4B2" w14:textId="77777777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F622" w14:textId="196BDF7E" w:rsidR="006E3E9B" w:rsidRPr="004A1001" w:rsidRDefault="001D4FE4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170 000,00</w:t>
            </w:r>
          </w:p>
        </w:tc>
      </w:tr>
      <w:tr w:rsidR="006E3E9B" w:rsidRPr="0072177F" w14:paraId="0928E67D" w14:textId="77777777" w:rsidTr="004722D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D036" w14:textId="4E208A13" w:rsidR="006E3E9B" w:rsidRPr="00864795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57A5" w14:textId="790B736F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762ECD">
              <w:t>15800000-6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B3F57" w14:textId="60D14528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706C4F">
              <w:rPr>
                <w:sz w:val="20"/>
                <w:szCs w:val="20"/>
                <w:lang w:val="ro-RO"/>
              </w:rPr>
              <w:t xml:space="preserve">Crupe de mei, culoare: galben deschis, uniformă. Miros: specific cerealelor, fără mirosuri străine. Gust: neutru, fără gust amar sau acru. Boburi curate, fără mucegaiuri sau </w:t>
            </w:r>
            <w:r w:rsidRPr="00706C4F">
              <w:rPr>
                <w:sz w:val="20"/>
                <w:szCs w:val="20"/>
                <w:lang w:val="ro-RO"/>
              </w:rPr>
              <w:lastRenderedPageBreak/>
              <w:t>insecte, calitate superioară.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C3BF" w14:textId="66C57043" w:rsidR="006E3E9B" w:rsidRPr="006E3E9B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61BB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6B7DB" w14:textId="5E810868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400 </w:t>
            </w:r>
          </w:p>
          <w:p w14:paraId="338759BE" w14:textId="77777777" w:rsidR="006E3E9B" w:rsidRPr="006E3E9B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22BBE" w14:textId="77777777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520din22.06.2010,</w:t>
            </w:r>
          </w:p>
          <w:p w14:paraId="1A139A3A" w14:textId="77777777" w:rsidR="006E3E9B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nr.1191 din 23.12.2010 GOST 572-60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6A8AA251" w14:textId="681FF317" w:rsidR="006E3E9B" w:rsidRPr="004A1001" w:rsidRDefault="006E3E9B" w:rsidP="006E3E9B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Pungi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1,0 kg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E486" w14:textId="08AAE035" w:rsidR="006E3E9B" w:rsidRPr="004A1001" w:rsidRDefault="001D4FE4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6 000,00</w:t>
            </w:r>
          </w:p>
        </w:tc>
      </w:tr>
      <w:tr w:rsidR="006E3E9B" w:rsidRPr="0072177F" w14:paraId="1EAEDFDD" w14:textId="77777777" w:rsidTr="004722D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7DB6" w14:textId="515DDA6F" w:rsidR="006E3E9B" w:rsidRPr="00864795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667D" w14:textId="475856CB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762ECD">
              <w:t>15800000-6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7052B" w14:textId="77777777" w:rsidR="006E3E9B" w:rsidRPr="00706C4F" w:rsidRDefault="006E3E9B" w:rsidP="006E3E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Batat proaspăt (cartof dulce)*</w:t>
            </w:r>
          </w:p>
          <w:p w14:paraId="1506AC2B" w14:textId="406E2334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calitate superioară, tuberculi întregi, sănătoși, curați, consistența fermă, fără: lovituri, tăieturi, putregai, mucegai, dăunători, miros străin, germinare. Culoare și aspect specifice soiului.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7B0AF" w14:textId="3F709E98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A61BB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F2DC" w14:textId="172C59CC" w:rsidR="006E3E9B" w:rsidRPr="004A1001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C96F9" w14:textId="77777777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HG.nr.929 din 31.12.2009, HG 520 din 22.06.2010, </w:t>
            </w:r>
          </w:p>
          <w:p w14:paraId="1AD88AB4" w14:textId="77777777" w:rsidR="006E3E9B" w:rsidRPr="00706C4F" w:rsidRDefault="006E3E9B" w:rsidP="006E3E9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115 din 08.02.2013,</w:t>
            </w:r>
          </w:p>
          <w:p w14:paraId="619E87C2" w14:textId="4FC824FE" w:rsidR="006E3E9B" w:rsidRPr="004A1001" w:rsidRDefault="006E3E9B" w:rsidP="006E3E9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1191din 23.12.2010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1344" w14:textId="3D6D470D" w:rsidR="006E3E9B" w:rsidRPr="004A1001" w:rsidRDefault="001D4FE4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12 500,00</w:t>
            </w:r>
          </w:p>
        </w:tc>
      </w:tr>
      <w:tr w:rsidR="006E3E9B" w:rsidRPr="0072177F" w14:paraId="6E92216C" w14:textId="77777777" w:rsidTr="00FD63BD">
        <w:trPr>
          <w:trHeight w:val="399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6E3E9B" w:rsidRPr="001C0489" w:rsidRDefault="006E3E9B" w:rsidP="006E3E9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3803C8BD" w:rsidR="006E3E9B" w:rsidRPr="00FD63BD" w:rsidRDefault="001D4FE4" w:rsidP="006E3E9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188 500,00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2C61693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r w:rsidR="00240F2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0C99496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</w:t>
      </w:r>
      <w:r w:rsidR="00E417EB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7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20</w:t>
      </w:r>
      <w:r w:rsidR="009E35F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26</w:t>
      </w:r>
    </w:p>
    <w:p w14:paraId="4368A99B" w14:textId="1AD64758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813F0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31.12</w:t>
      </w:r>
      <w:r w:rsidR="00086590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9E35F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5F273F48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  <w:r w:rsidR="00240F2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0555544C" w14:textId="7480F046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va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fi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insotită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(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emisa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comercial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Anexei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nr. 9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Documentația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standard nr. 1 1 5 din " 15" 09. 2021 </w:t>
            </w:r>
          </w:p>
          <w:p w14:paraId="64DE172E" w14:textId="3CAB382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proofErr w:type="gram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 (</w:t>
            </w:r>
            <w:proofErr w:type="gram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se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prezintă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original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autoritații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sau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transfer pe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caz</w:t>
            </w:r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ul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lastRenderedPageBreak/>
              <w:t>transferului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e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suficient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atașarea</w:t>
            </w:r>
            <w:proofErr w:type="spellEnd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in SIA-RSAP a </w:t>
            </w:r>
            <w:proofErr w:type="spellStart"/>
            <w:r w:rsidR="00240F2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confirmă</w:t>
            </w:r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rii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privind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1FC7C60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</w:t>
            </w:r>
            <w:r w:rsidR="00240F28">
              <w:rPr>
                <w:rFonts w:ascii="Times New Roman" w:hAnsi="Times New Roman" w:cs="Times New Roman"/>
              </w:rPr>
              <w:t xml:space="preserve">umentafia standard nr.115 din </w:t>
            </w:r>
            <w:r w:rsidRPr="00466B16">
              <w:rPr>
                <w:rFonts w:ascii="Times New Roman" w:hAnsi="Times New Roman" w:cs="Times New Roman"/>
              </w:rPr>
              <w:t>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4F52ABB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</w:t>
            </w:r>
            <w:r w:rsidR="00240F28">
              <w:rPr>
                <w:rFonts w:ascii="Times New Roman" w:hAnsi="Times New Roman" w:cs="Times New Roman"/>
              </w:rPr>
              <w:t xml:space="preserve">mentafia standard nr.1l5 din </w:t>
            </w:r>
            <w:r w:rsidRPr="00466B16">
              <w:rPr>
                <w:rFonts w:ascii="Times New Roman" w:hAnsi="Times New Roman" w:cs="Times New Roman"/>
              </w:rPr>
              <w:t>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4B14984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240F28" w:rsidRPr="00466B16">
              <w:rPr>
                <w:rFonts w:ascii="Times New Roman" w:hAnsi="Times New Roman" w:cs="Times New Roman"/>
              </w:rPr>
              <w:t>Confirmată prin semntura electronică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109F60E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D5E8428" w14:textId="29E8C9F6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669A7529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14:paraId="3C3525C8" w14:textId="3759EB93"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0373C2"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214D8B41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304E60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7C5D29" w:rsidRPr="0072177F" w14:paraId="679132C6" w14:textId="77777777" w:rsidTr="006260AD">
        <w:tc>
          <w:tcPr>
            <w:tcW w:w="560" w:type="dxa"/>
            <w:shd w:val="clear" w:color="auto" w:fill="auto"/>
          </w:tcPr>
          <w:p w14:paraId="2AF1425B" w14:textId="77777777" w:rsidR="007C5D29" w:rsidRDefault="007C5D29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shd w:val="clear" w:color="auto" w:fill="auto"/>
          </w:tcPr>
          <w:p w14:paraId="53983219" w14:textId="77777777" w:rsidR="007C5D29" w:rsidRPr="00CE1A55" w:rsidRDefault="007C5D29" w:rsidP="007C5D29">
            <w:pPr>
              <w:shd w:val="clear" w:color="auto" w:fill="FFFFFF"/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  <w:r w:rsidRPr="00CE1A5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Nota: </w:t>
            </w:r>
          </w:p>
          <w:p w14:paraId="048B66DE" w14:textId="77777777" w:rsidR="007C5D29" w:rsidRPr="00466B16" w:rsidRDefault="007C5D29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4549" w:type="dxa"/>
            <w:shd w:val="clear" w:color="auto" w:fill="auto"/>
          </w:tcPr>
          <w:p w14:paraId="72F602E6" w14:textId="59BA5697" w:rsidR="007C5D29" w:rsidRPr="007C5D29" w:rsidRDefault="007C5D29" w:rsidP="007C5D29">
            <w:pPr>
              <w:shd w:val="clear" w:color="auto" w:fill="FFFFFF"/>
              <w:tabs>
                <w:tab w:val="right" w:pos="251"/>
              </w:tabs>
              <w:spacing w:before="120"/>
              <w:ind w:firstLine="16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ab/>
            </w:r>
            <w:r w:rsidRPr="00CE1A5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ab/>
              <w:t xml:space="preserve">Toate produsele alimentare livrate trebuie sa fie de o calitate superioară sau echivalentă cu mostrele prezentate și documentate în procesul de evaluare, orice abatere va fi calificată drept ”executarea neconformă” a contractului cu sancțiunile de </w:t>
            </w:r>
            <w:proofErr w:type="spellStart"/>
            <w:r w:rsidRPr="00CE1A5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>riguare</w:t>
            </w:r>
            <w:proofErr w:type="spellEnd"/>
            <w:r w:rsidRPr="00CE1A5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62DA30DB" w14:textId="77777777" w:rsidR="007C5D29" w:rsidRPr="00466B16" w:rsidRDefault="007C5D29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0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lastRenderedPageBreak/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0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transferului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operatorul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economic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prezenat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confirmarea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executării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plății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pînă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limită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depunere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sau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conform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Anexa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9 din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standard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aprobată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prin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Ministerului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Finanțelor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115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din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15.09.2021.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care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sub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formă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aceasta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urmează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fi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original (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dacă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olograf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sediu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”INSTITUTUL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CARDIOLOGIE 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după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deschiderea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termen de 24 de ore.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trebuie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același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4E15DC5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54ECDA9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15B663B7" w14:textId="471BFFCE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D45A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</w:t>
      </w:r>
      <w:proofErr w:type="spellEnd"/>
      <w:r w:rsidR="00D45A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14:paraId="3A738EEC" w14:textId="511FA223" w:rsidR="0072177F" w:rsidRPr="00F971B9" w:rsidRDefault="0072177F" w:rsidP="00F971B9">
      <w:pPr>
        <w:shd w:val="clear" w:color="auto" w:fill="FFFFFF"/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E3EBEF5" w14:textId="77777777" w:rsidR="0072177F" w:rsidRPr="00C27286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0DCB1F" w14:textId="77777777"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Mărgineanu Gheorghe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32433117" w14:textId="387B29D6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8599152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14203E7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A4ADA7D" w14:textId="4CDC1832" w:rsidR="008D635A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</w:t>
      </w:r>
    </w:p>
    <w:p w14:paraId="431FB707" w14:textId="77777777" w:rsidR="008D635A" w:rsidRDefault="008D635A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3CF9AFC" w14:textId="2C2C21ED" w:rsidR="008D635A" w:rsidRDefault="008D635A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8F75260" w14:textId="331FFDCC" w:rsidR="00733FEA" w:rsidRDefault="00733FEA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D585B8A" w14:textId="77777777" w:rsidR="00733FEA" w:rsidRDefault="00733FEA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0896553" w14:textId="77777777" w:rsidR="00706C4F" w:rsidRDefault="00706C4F" w:rsidP="008D635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99F825E" w14:textId="23DA15F7" w:rsidR="00912576" w:rsidRDefault="00912576" w:rsidP="008D635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Anexa 1</w:t>
      </w:r>
    </w:p>
    <w:p w14:paraId="45D30957" w14:textId="4C1A29B8" w:rsidR="008F00EE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W w:w="11437" w:type="dxa"/>
        <w:tblInd w:w="-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2"/>
        <w:gridCol w:w="1483"/>
        <w:gridCol w:w="1014"/>
        <w:gridCol w:w="1196"/>
        <w:gridCol w:w="2715"/>
        <w:gridCol w:w="1350"/>
      </w:tblGrid>
      <w:tr w:rsidR="00813F0A" w:rsidRPr="00706C4F" w14:paraId="66CBB9E1" w14:textId="77777777" w:rsidTr="00706C4F">
        <w:trPr>
          <w:trHeight w:val="705"/>
        </w:trPr>
        <w:tc>
          <w:tcPr>
            <w:tcW w:w="567" w:type="dxa"/>
          </w:tcPr>
          <w:p w14:paraId="03FF9870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7F87B50F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</w:t>
            </w:r>
          </w:p>
        </w:tc>
        <w:tc>
          <w:tcPr>
            <w:tcW w:w="3112" w:type="dxa"/>
          </w:tcPr>
          <w:p w14:paraId="1439FF61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1006FAB1" w14:textId="77777777" w:rsidR="00813F0A" w:rsidRPr="00706C4F" w:rsidRDefault="00813F0A" w:rsidP="00602BB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produselor</w:t>
            </w:r>
          </w:p>
          <w:p w14:paraId="76CC1298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483" w:type="dxa"/>
          </w:tcPr>
          <w:p w14:paraId="0DF23733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203C5B3F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  <w:p w14:paraId="468550CF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 </w:t>
            </w:r>
          </w:p>
          <w:p w14:paraId="0379F5A3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014" w:type="dxa"/>
          </w:tcPr>
          <w:p w14:paraId="78D118EC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</w:t>
            </w:r>
            <w:proofErr w:type="spellEnd"/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  <w:p w14:paraId="08B6041C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(</w:t>
            </w:r>
            <w:proofErr w:type="spellStart"/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kg,L</w:t>
            </w:r>
            <w:proofErr w:type="spellEnd"/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.)</w:t>
            </w:r>
          </w:p>
        </w:tc>
        <w:tc>
          <w:tcPr>
            <w:tcW w:w="1196" w:type="dxa"/>
          </w:tcPr>
          <w:p w14:paraId="49C848B7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239A6435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Ambalaj</w:t>
            </w:r>
          </w:p>
        </w:tc>
        <w:tc>
          <w:tcPr>
            <w:tcW w:w="2715" w:type="dxa"/>
          </w:tcPr>
          <w:p w14:paraId="750302EB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0F93DE05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 de </w:t>
            </w:r>
            <w:proofErr w:type="spellStart"/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  <w:p w14:paraId="36B927FB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</w:tcPr>
          <w:p w14:paraId="783F8A91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38B3DA55" w14:textId="77777777" w:rsidR="00813F0A" w:rsidRPr="00706C4F" w:rsidRDefault="00813F0A" w:rsidP="00602B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Grafic de livrare</w:t>
            </w:r>
          </w:p>
        </w:tc>
      </w:tr>
      <w:tr w:rsidR="00813F0A" w:rsidRPr="00706C4F" w14:paraId="07FCAA05" w14:textId="77777777" w:rsidTr="00706C4F">
        <w:trPr>
          <w:trHeight w:val="1079"/>
        </w:trPr>
        <w:tc>
          <w:tcPr>
            <w:tcW w:w="567" w:type="dxa"/>
          </w:tcPr>
          <w:p w14:paraId="35D822BE" w14:textId="7678A2B8" w:rsidR="00813F0A" w:rsidRPr="00706C4F" w:rsidRDefault="00864795" w:rsidP="00602BB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112" w:type="dxa"/>
          </w:tcPr>
          <w:p w14:paraId="3FB9A36C" w14:textId="4B6E9F4D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Pui </w:t>
            </w:r>
            <w:proofErr w:type="spellStart"/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broiler</w:t>
            </w:r>
            <w:proofErr w:type="spellEnd"/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="00733FE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refrigerat</w:t>
            </w: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greutatea unui pui  2,00 -2,2 kg, calitatea superioară. </w:t>
            </w:r>
          </w:p>
        </w:tc>
        <w:tc>
          <w:tcPr>
            <w:tcW w:w="1483" w:type="dxa"/>
          </w:tcPr>
          <w:p w14:paraId="4FBF3C40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15112000-6</w:t>
            </w:r>
          </w:p>
        </w:tc>
        <w:tc>
          <w:tcPr>
            <w:tcW w:w="1014" w:type="dxa"/>
          </w:tcPr>
          <w:p w14:paraId="7677512B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4500 kg</w:t>
            </w:r>
          </w:p>
        </w:tc>
        <w:tc>
          <w:tcPr>
            <w:tcW w:w="1196" w:type="dxa"/>
          </w:tcPr>
          <w:p w14:paraId="5A71CA5E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 de carton</w:t>
            </w:r>
          </w:p>
          <w:p w14:paraId="5A6D59C7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15" w:type="dxa"/>
          </w:tcPr>
          <w:p w14:paraId="301A1B22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696 din 04.08.2010</w:t>
            </w:r>
          </w:p>
          <w:p w14:paraId="748FBA25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520, 22.06. 2010</w:t>
            </w:r>
          </w:p>
          <w:p w14:paraId="48E512A1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221,16.03.2009.</w:t>
            </w:r>
          </w:p>
        </w:tc>
        <w:tc>
          <w:tcPr>
            <w:tcW w:w="1350" w:type="dxa"/>
          </w:tcPr>
          <w:p w14:paraId="170887A1" w14:textId="285864E2" w:rsidR="00813F0A" w:rsidRPr="00706C4F" w:rsidRDefault="00864795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="00813F0A"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ori pe</w:t>
            </w:r>
          </w:p>
          <w:p w14:paraId="3D47D67F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săptămână</w:t>
            </w:r>
          </w:p>
        </w:tc>
      </w:tr>
      <w:tr w:rsidR="00813F0A" w:rsidRPr="00706C4F" w14:paraId="60D894CD" w14:textId="77777777" w:rsidTr="00706C4F">
        <w:trPr>
          <w:trHeight w:val="295"/>
        </w:trPr>
        <w:tc>
          <w:tcPr>
            <w:tcW w:w="567" w:type="dxa"/>
          </w:tcPr>
          <w:p w14:paraId="440017BC" w14:textId="6EF54DDD" w:rsidR="00813F0A" w:rsidRPr="00706C4F" w:rsidRDefault="00864795" w:rsidP="00602BB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112" w:type="dxa"/>
          </w:tcPr>
          <w:p w14:paraId="529B7178" w14:textId="77777777" w:rsidR="00813F0A" w:rsidRPr="00706C4F" w:rsidRDefault="00813F0A" w:rsidP="00602BBA">
            <w:pPr>
              <w:pStyle w:val="NormalWeb"/>
              <w:rPr>
                <w:sz w:val="20"/>
                <w:szCs w:val="20"/>
                <w:lang w:val="ro-RO"/>
              </w:rPr>
            </w:pPr>
            <w:r w:rsidRPr="00706C4F">
              <w:rPr>
                <w:sz w:val="20"/>
                <w:szCs w:val="20"/>
                <w:lang w:val="ro-RO"/>
              </w:rPr>
              <w:t>Crupe de mei, culoare: galben deschis, uniformă. Miros: specific cerealelor, fără mirosuri străine. Gust: neutru, fără gust amar sau acru. Boburi curate, fără mucegaiuri sau insecte, calitate superioară.</w:t>
            </w:r>
          </w:p>
        </w:tc>
        <w:tc>
          <w:tcPr>
            <w:tcW w:w="1483" w:type="dxa"/>
          </w:tcPr>
          <w:p w14:paraId="305CF132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15600000-4</w:t>
            </w:r>
          </w:p>
          <w:p w14:paraId="789DD484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4" w:type="dxa"/>
          </w:tcPr>
          <w:p w14:paraId="59EEC57C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400 kg</w:t>
            </w:r>
          </w:p>
          <w:p w14:paraId="381B17DD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96" w:type="dxa"/>
          </w:tcPr>
          <w:p w14:paraId="026F4FC2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Pungi</w:t>
            </w:r>
          </w:p>
          <w:p w14:paraId="03536A1F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1,0 kg </w:t>
            </w:r>
          </w:p>
        </w:tc>
        <w:tc>
          <w:tcPr>
            <w:tcW w:w="2715" w:type="dxa"/>
          </w:tcPr>
          <w:p w14:paraId="321AD3EC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520din22.06.2010,</w:t>
            </w:r>
          </w:p>
          <w:p w14:paraId="4A40D919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nr.1191 din 23.12.2010 GOST 572-60</w:t>
            </w:r>
          </w:p>
        </w:tc>
        <w:tc>
          <w:tcPr>
            <w:tcW w:w="1350" w:type="dxa"/>
          </w:tcPr>
          <w:p w14:paraId="34D57A83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 dată pe</w:t>
            </w:r>
          </w:p>
          <w:p w14:paraId="7CC9B2AD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săptămână</w:t>
            </w:r>
          </w:p>
        </w:tc>
      </w:tr>
      <w:tr w:rsidR="00813F0A" w:rsidRPr="00706C4F" w14:paraId="52850687" w14:textId="77777777" w:rsidTr="00706C4F">
        <w:trPr>
          <w:trHeight w:val="1484"/>
        </w:trPr>
        <w:tc>
          <w:tcPr>
            <w:tcW w:w="567" w:type="dxa"/>
          </w:tcPr>
          <w:p w14:paraId="0978F1DD" w14:textId="7F37032F" w:rsidR="00813F0A" w:rsidRPr="00706C4F" w:rsidRDefault="00864795" w:rsidP="00602BB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112" w:type="dxa"/>
          </w:tcPr>
          <w:p w14:paraId="7FE35936" w14:textId="77777777" w:rsidR="00813F0A" w:rsidRPr="00706C4F" w:rsidRDefault="00813F0A" w:rsidP="00602B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Batat proaspăt (cartof dulce)*</w:t>
            </w:r>
          </w:p>
          <w:p w14:paraId="4FE27A15" w14:textId="77777777" w:rsidR="00813F0A" w:rsidRPr="00706C4F" w:rsidRDefault="00813F0A" w:rsidP="00602B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 calitate superioară, tuberculi întregi, sănătoși, curați, consistența fermă, fără: lovituri, tăieturi, putregai, mucegai, dăunători, miros străin, germinare. Culoare și aspect specifice soiului.</w:t>
            </w:r>
          </w:p>
        </w:tc>
        <w:tc>
          <w:tcPr>
            <w:tcW w:w="1483" w:type="dxa"/>
          </w:tcPr>
          <w:p w14:paraId="3E724F12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03221112-4</w:t>
            </w:r>
          </w:p>
        </w:tc>
        <w:tc>
          <w:tcPr>
            <w:tcW w:w="1014" w:type="dxa"/>
          </w:tcPr>
          <w:p w14:paraId="42503E67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200kg</w:t>
            </w:r>
          </w:p>
        </w:tc>
        <w:tc>
          <w:tcPr>
            <w:tcW w:w="1196" w:type="dxa"/>
          </w:tcPr>
          <w:p w14:paraId="1B76DF98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2715" w:type="dxa"/>
          </w:tcPr>
          <w:p w14:paraId="3A6C8C75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HG.nr.929 din 31.12.2009, HG 520 din 22.06.2010, </w:t>
            </w:r>
          </w:p>
          <w:p w14:paraId="71552DDB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115 din 08.02.2013,</w:t>
            </w:r>
          </w:p>
          <w:p w14:paraId="6BCD2417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1191din 23.12.2010</w:t>
            </w:r>
          </w:p>
        </w:tc>
        <w:tc>
          <w:tcPr>
            <w:tcW w:w="1350" w:type="dxa"/>
          </w:tcPr>
          <w:p w14:paraId="37EE782C" w14:textId="77777777" w:rsidR="00813F0A" w:rsidRPr="00706C4F" w:rsidRDefault="00813F0A" w:rsidP="00602BBA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6C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 ori pe săptămână</w:t>
            </w:r>
          </w:p>
        </w:tc>
      </w:tr>
    </w:tbl>
    <w:p w14:paraId="41434087" w14:textId="0EDA6F86" w:rsidR="00353C34" w:rsidRDefault="00353C34" w:rsidP="00473BB9"/>
    <w:p w14:paraId="11E341EC" w14:textId="77777777" w:rsidR="00813F0A" w:rsidRPr="00BA06E4" w:rsidRDefault="00813F0A" w:rsidP="00813F0A">
      <w:pPr>
        <w:rPr>
          <w:rFonts w:ascii="Times New Roman" w:hAnsi="Times New Roman"/>
          <w:sz w:val="24"/>
          <w:szCs w:val="24"/>
          <w:lang w:val="ro-RO"/>
        </w:rPr>
      </w:pPr>
      <w:r w:rsidRPr="00BA06E4">
        <w:rPr>
          <w:rFonts w:ascii="Times New Roman" w:hAnsi="Times New Roman"/>
          <w:sz w:val="24"/>
          <w:szCs w:val="24"/>
          <w:lang w:val="ro-RO"/>
        </w:rPr>
        <w:t>*- Cantități calculate pentru 3 luni.</w:t>
      </w:r>
    </w:p>
    <w:p w14:paraId="6CF51994" w14:textId="77777777" w:rsidR="00813F0A" w:rsidRDefault="00813F0A" w:rsidP="00473BB9"/>
    <w:sectPr w:rsidR="00813F0A" w:rsidSect="00706C4F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CB333A"/>
    <w:multiLevelType w:val="hybridMultilevel"/>
    <w:tmpl w:val="5F7CAC0C"/>
    <w:lvl w:ilvl="0" w:tplc="048007CC">
      <w:start w:val="150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 w15:restartNumberingAfterBreak="0">
    <w:nsid w:val="594E52C2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9"/>
  </w:num>
  <w:num w:numId="4">
    <w:abstractNumId w:val="0"/>
  </w:num>
  <w:num w:numId="5">
    <w:abstractNumId w:val="2"/>
  </w:num>
  <w:num w:numId="6">
    <w:abstractNumId w:val="27"/>
  </w:num>
  <w:num w:numId="7">
    <w:abstractNumId w:val="3"/>
  </w:num>
  <w:num w:numId="8">
    <w:abstractNumId w:val="24"/>
  </w:num>
  <w:num w:numId="9">
    <w:abstractNumId w:val="1"/>
  </w:num>
  <w:num w:numId="10">
    <w:abstractNumId w:val="20"/>
  </w:num>
  <w:num w:numId="11">
    <w:abstractNumId w:val="4"/>
  </w:num>
  <w:num w:numId="12">
    <w:abstractNumId w:val="5"/>
  </w:num>
  <w:num w:numId="13">
    <w:abstractNumId w:val="26"/>
  </w:num>
  <w:num w:numId="14">
    <w:abstractNumId w:val="28"/>
  </w:num>
  <w:num w:numId="15">
    <w:abstractNumId w:val="31"/>
  </w:num>
  <w:num w:numId="16">
    <w:abstractNumId w:val="17"/>
  </w:num>
  <w:num w:numId="17">
    <w:abstractNumId w:val="30"/>
  </w:num>
  <w:num w:numId="18">
    <w:abstractNumId w:val="8"/>
  </w:num>
  <w:num w:numId="19">
    <w:abstractNumId w:val="7"/>
  </w:num>
  <w:num w:numId="20">
    <w:abstractNumId w:val="33"/>
  </w:num>
  <w:num w:numId="21">
    <w:abstractNumId w:val="32"/>
  </w:num>
  <w:num w:numId="22">
    <w:abstractNumId w:val="19"/>
  </w:num>
  <w:num w:numId="23">
    <w:abstractNumId w:val="14"/>
  </w:num>
  <w:num w:numId="24">
    <w:abstractNumId w:val="23"/>
  </w:num>
  <w:num w:numId="25">
    <w:abstractNumId w:val="22"/>
  </w:num>
  <w:num w:numId="26">
    <w:abstractNumId w:val="15"/>
  </w:num>
  <w:num w:numId="27">
    <w:abstractNumId w:val="11"/>
  </w:num>
  <w:num w:numId="28">
    <w:abstractNumId w:val="18"/>
  </w:num>
  <w:num w:numId="29">
    <w:abstractNumId w:val="6"/>
  </w:num>
  <w:num w:numId="30">
    <w:abstractNumId w:val="10"/>
  </w:num>
  <w:num w:numId="31">
    <w:abstractNumId w:val="9"/>
  </w:num>
  <w:num w:numId="32">
    <w:abstractNumId w:val="25"/>
  </w:num>
  <w:num w:numId="33">
    <w:abstractNumId w:val="12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21C22"/>
    <w:rsid w:val="000378EF"/>
    <w:rsid w:val="00044CB3"/>
    <w:rsid w:val="0005238D"/>
    <w:rsid w:val="00063DC4"/>
    <w:rsid w:val="0006692D"/>
    <w:rsid w:val="00074E3E"/>
    <w:rsid w:val="00084177"/>
    <w:rsid w:val="00086590"/>
    <w:rsid w:val="000976FF"/>
    <w:rsid w:val="000A7783"/>
    <w:rsid w:val="000E1B23"/>
    <w:rsid w:val="000E766F"/>
    <w:rsid w:val="000F5291"/>
    <w:rsid w:val="00100C97"/>
    <w:rsid w:val="00105D18"/>
    <w:rsid w:val="001162A5"/>
    <w:rsid w:val="00135FEF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D4FE4"/>
    <w:rsid w:val="001F6E49"/>
    <w:rsid w:val="00206546"/>
    <w:rsid w:val="0020726F"/>
    <w:rsid w:val="00227A41"/>
    <w:rsid w:val="00240F28"/>
    <w:rsid w:val="002605E8"/>
    <w:rsid w:val="00267651"/>
    <w:rsid w:val="002717C7"/>
    <w:rsid w:val="00274943"/>
    <w:rsid w:val="00280FE3"/>
    <w:rsid w:val="002951CA"/>
    <w:rsid w:val="002A1700"/>
    <w:rsid w:val="002B0C2D"/>
    <w:rsid w:val="002C7F95"/>
    <w:rsid w:val="002D08DD"/>
    <w:rsid w:val="00304E60"/>
    <w:rsid w:val="00332793"/>
    <w:rsid w:val="00336341"/>
    <w:rsid w:val="00353C34"/>
    <w:rsid w:val="0035477D"/>
    <w:rsid w:val="00380619"/>
    <w:rsid w:val="00384486"/>
    <w:rsid w:val="00386AFF"/>
    <w:rsid w:val="003876DB"/>
    <w:rsid w:val="003A4456"/>
    <w:rsid w:val="003A5421"/>
    <w:rsid w:val="003A787A"/>
    <w:rsid w:val="003C4CB0"/>
    <w:rsid w:val="003C5B81"/>
    <w:rsid w:val="003D5A2C"/>
    <w:rsid w:val="003E6B4D"/>
    <w:rsid w:val="003F4042"/>
    <w:rsid w:val="00411DE0"/>
    <w:rsid w:val="00412B2F"/>
    <w:rsid w:val="004176FE"/>
    <w:rsid w:val="00450057"/>
    <w:rsid w:val="004533E5"/>
    <w:rsid w:val="00464578"/>
    <w:rsid w:val="00466B16"/>
    <w:rsid w:val="00467614"/>
    <w:rsid w:val="00473353"/>
    <w:rsid w:val="00473BB9"/>
    <w:rsid w:val="00473E3F"/>
    <w:rsid w:val="00487E49"/>
    <w:rsid w:val="0049028F"/>
    <w:rsid w:val="004A1001"/>
    <w:rsid w:val="004A1131"/>
    <w:rsid w:val="004B4070"/>
    <w:rsid w:val="0050269F"/>
    <w:rsid w:val="00506177"/>
    <w:rsid w:val="0050626F"/>
    <w:rsid w:val="00530459"/>
    <w:rsid w:val="0053293A"/>
    <w:rsid w:val="00533201"/>
    <w:rsid w:val="00534511"/>
    <w:rsid w:val="00543899"/>
    <w:rsid w:val="005813DA"/>
    <w:rsid w:val="005A55DE"/>
    <w:rsid w:val="005A66C2"/>
    <w:rsid w:val="005A70EA"/>
    <w:rsid w:val="005B2547"/>
    <w:rsid w:val="005B3715"/>
    <w:rsid w:val="005D1664"/>
    <w:rsid w:val="005D1B4E"/>
    <w:rsid w:val="005D6AA8"/>
    <w:rsid w:val="006260AD"/>
    <w:rsid w:val="00635358"/>
    <w:rsid w:val="00635809"/>
    <w:rsid w:val="0064229B"/>
    <w:rsid w:val="00656CE1"/>
    <w:rsid w:val="006910B1"/>
    <w:rsid w:val="00691E99"/>
    <w:rsid w:val="006B0F56"/>
    <w:rsid w:val="006C025A"/>
    <w:rsid w:val="006C32B4"/>
    <w:rsid w:val="006C5EDE"/>
    <w:rsid w:val="006E3E9B"/>
    <w:rsid w:val="006F11C9"/>
    <w:rsid w:val="00705D72"/>
    <w:rsid w:val="00706C4F"/>
    <w:rsid w:val="0072177F"/>
    <w:rsid w:val="00733FEA"/>
    <w:rsid w:val="00734DAC"/>
    <w:rsid w:val="00745D96"/>
    <w:rsid w:val="007651B8"/>
    <w:rsid w:val="00765215"/>
    <w:rsid w:val="007671EE"/>
    <w:rsid w:val="00777049"/>
    <w:rsid w:val="00790884"/>
    <w:rsid w:val="00792F80"/>
    <w:rsid w:val="00795CED"/>
    <w:rsid w:val="007A231C"/>
    <w:rsid w:val="007A3AC5"/>
    <w:rsid w:val="007A4539"/>
    <w:rsid w:val="007C2FA1"/>
    <w:rsid w:val="007C3D4A"/>
    <w:rsid w:val="007C5D29"/>
    <w:rsid w:val="007E0825"/>
    <w:rsid w:val="007E2AC5"/>
    <w:rsid w:val="00813F0A"/>
    <w:rsid w:val="00816FEA"/>
    <w:rsid w:val="00846A71"/>
    <w:rsid w:val="00864795"/>
    <w:rsid w:val="0086632C"/>
    <w:rsid w:val="00875039"/>
    <w:rsid w:val="0088106C"/>
    <w:rsid w:val="00885B13"/>
    <w:rsid w:val="0089365B"/>
    <w:rsid w:val="008A5457"/>
    <w:rsid w:val="008D635A"/>
    <w:rsid w:val="008E682C"/>
    <w:rsid w:val="008E7AB9"/>
    <w:rsid w:val="008F00EE"/>
    <w:rsid w:val="00901D70"/>
    <w:rsid w:val="00903FE9"/>
    <w:rsid w:val="009101DE"/>
    <w:rsid w:val="00912576"/>
    <w:rsid w:val="00913E80"/>
    <w:rsid w:val="00937B93"/>
    <w:rsid w:val="00961525"/>
    <w:rsid w:val="00970131"/>
    <w:rsid w:val="009940A4"/>
    <w:rsid w:val="009A1ED3"/>
    <w:rsid w:val="009B59E8"/>
    <w:rsid w:val="009E11EF"/>
    <w:rsid w:val="009E35F6"/>
    <w:rsid w:val="009E61EC"/>
    <w:rsid w:val="00A03582"/>
    <w:rsid w:val="00A27F96"/>
    <w:rsid w:val="00A614B9"/>
    <w:rsid w:val="00A97E11"/>
    <w:rsid w:val="00AB45AC"/>
    <w:rsid w:val="00AF3B46"/>
    <w:rsid w:val="00B03908"/>
    <w:rsid w:val="00B3476A"/>
    <w:rsid w:val="00B54E4F"/>
    <w:rsid w:val="00B67268"/>
    <w:rsid w:val="00B83CBA"/>
    <w:rsid w:val="00BA7ACA"/>
    <w:rsid w:val="00BC6E55"/>
    <w:rsid w:val="00BD316C"/>
    <w:rsid w:val="00BE2523"/>
    <w:rsid w:val="00C02AC5"/>
    <w:rsid w:val="00C10FF9"/>
    <w:rsid w:val="00C20C51"/>
    <w:rsid w:val="00C2235A"/>
    <w:rsid w:val="00C27286"/>
    <w:rsid w:val="00C30272"/>
    <w:rsid w:val="00C34414"/>
    <w:rsid w:val="00CB23E2"/>
    <w:rsid w:val="00CC01FF"/>
    <w:rsid w:val="00CE1A55"/>
    <w:rsid w:val="00CF2D5C"/>
    <w:rsid w:val="00CF2F10"/>
    <w:rsid w:val="00D03803"/>
    <w:rsid w:val="00D1357D"/>
    <w:rsid w:val="00D44B95"/>
    <w:rsid w:val="00D45A00"/>
    <w:rsid w:val="00D46E2C"/>
    <w:rsid w:val="00D74670"/>
    <w:rsid w:val="00DA325E"/>
    <w:rsid w:val="00DB0F97"/>
    <w:rsid w:val="00DB175A"/>
    <w:rsid w:val="00DB7FAF"/>
    <w:rsid w:val="00DD3BED"/>
    <w:rsid w:val="00DF5663"/>
    <w:rsid w:val="00DF5EE5"/>
    <w:rsid w:val="00E417EB"/>
    <w:rsid w:val="00E73E28"/>
    <w:rsid w:val="00E82590"/>
    <w:rsid w:val="00E924F7"/>
    <w:rsid w:val="00E97214"/>
    <w:rsid w:val="00EC52AC"/>
    <w:rsid w:val="00EC7D8A"/>
    <w:rsid w:val="00ED057E"/>
    <w:rsid w:val="00F54E1D"/>
    <w:rsid w:val="00F6714B"/>
    <w:rsid w:val="00F971B9"/>
    <w:rsid w:val="00FC63E7"/>
    <w:rsid w:val="00FC6A91"/>
    <w:rsid w:val="00FD337E"/>
    <w:rsid w:val="00FD63BD"/>
    <w:rsid w:val="00FE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qFormat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qFormat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qFormat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customStyle="1" w:styleId="Other">
    <w:name w:val="Other_"/>
    <w:basedOn w:val="Fontdeparagrafimplicit"/>
    <w:link w:val="Other0"/>
    <w:rsid w:val="00086590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086590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Numrdelinie">
    <w:name w:val="line number"/>
    <w:uiPriority w:val="99"/>
    <w:semiHidden/>
    <w:unhideWhenUsed/>
    <w:qFormat/>
    <w:rsid w:val="000A7783"/>
  </w:style>
  <w:style w:type="character" w:styleId="Accentuat">
    <w:name w:val="Emphasis"/>
    <w:qFormat/>
    <w:rsid w:val="00534511"/>
    <w:rPr>
      <w:i/>
      <w:iCs/>
    </w:rPr>
  </w:style>
  <w:style w:type="paragraph" w:styleId="NormalWeb">
    <w:name w:val="Normal (Web)"/>
    <w:uiPriority w:val="99"/>
    <w:semiHidden/>
    <w:unhideWhenUsed/>
    <w:qFormat/>
    <w:rsid w:val="00534511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7615-6A2F-4039-8A57-F1589B7E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1872</Words>
  <Characters>10676</Characters>
  <Application>Microsoft Office Word</Application>
  <DocSecurity>0</DocSecurity>
  <Lines>88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3</cp:revision>
  <cp:lastPrinted>2022-02-10T09:36:00Z</cp:lastPrinted>
  <dcterms:created xsi:type="dcterms:W3CDTF">2026-06-17T10:05:00Z</dcterms:created>
  <dcterms:modified xsi:type="dcterms:W3CDTF">2026-06-17T10:44:00Z</dcterms:modified>
</cp:coreProperties>
</file>