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98134" w14:textId="77777777" w:rsidR="00D32CF0" w:rsidRPr="00360668" w:rsidRDefault="00D32CF0" w:rsidP="00D32CF0">
      <w:pPr>
        <w:jc w:val="right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  <w:r w:rsidRPr="00360668">
        <w:rPr>
          <w:rFonts w:ascii="Times New Roman" w:hAnsi="Times New Roman" w:cs="Times New Roman"/>
          <w:b/>
          <w:noProof/>
          <w:sz w:val="24"/>
          <w:szCs w:val="24"/>
          <w:lang w:val="ro-RO"/>
        </w:rPr>
        <w:t>Aprobat:</w:t>
      </w:r>
    </w:p>
    <w:p w14:paraId="00CAD012" w14:textId="77777777" w:rsidR="00BF5AD4" w:rsidRPr="00360668" w:rsidRDefault="00BF5AD4" w:rsidP="00D32CF0">
      <w:pPr>
        <w:jc w:val="right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  <w:r w:rsidRPr="00360668">
        <w:rPr>
          <w:rFonts w:ascii="Times New Roman" w:hAnsi="Times New Roman" w:cs="Times New Roman"/>
          <w:b/>
          <w:noProof/>
          <w:sz w:val="24"/>
          <w:szCs w:val="24"/>
          <w:lang w:val="ro-RO"/>
        </w:rPr>
        <w:t>Administrator</w:t>
      </w:r>
      <w:r w:rsidR="00D32CF0" w:rsidRPr="00360668">
        <w:rPr>
          <w:rFonts w:ascii="Times New Roman" w:hAnsi="Times New Roman" w:cs="Times New Roman"/>
          <w:b/>
          <w:noProof/>
          <w:sz w:val="24"/>
          <w:szCs w:val="24"/>
          <w:lang w:val="ro-RO"/>
        </w:rPr>
        <w:t xml:space="preserve"> al </w:t>
      </w:r>
      <w:r w:rsidRPr="00360668">
        <w:rPr>
          <w:rFonts w:ascii="Times New Roman" w:hAnsi="Times New Roman" w:cs="Times New Roman"/>
          <w:b/>
          <w:noProof/>
          <w:sz w:val="24"/>
          <w:szCs w:val="24"/>
          <w:lang w:val="ro-RO"/>
        </w:rPr>
        <w:t xml:space="preserve">Î.S. „Aeroportul </w:t>
      </w:r>
    </w:p>
    <w:p w14:paraId="66DE66AE" w14:textId="25992FC8" w:rsidR="00D32CF0" w:rsidRPr="00360668" w:rsidRDefault="00BF5AD4" w:rsidP="00D32CF0">
      <w:pPr>
        <w:jc w:val="right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  <w:r w:rsidRPr="00360668">
        <w:rPr>
          <w:rFonts w:ascii="Times New Roman" w:hAnsi="Times New Roman" w:cs="Times New Roman"/>
          <w:b/>
          <w:noProof/>
          <w:sz w:val="24"/>
          <w:szCs w:val="24"/>
          <w:lang w:val="ro-RO"/>
        </w:rPr>
        <w:t>Internațional Chiținău</w:t>
      </w:r>
    </w:p>
    <w:p w14:paraId="7D16034A" w14:textId="3A850A00" w:rsidR="00D32CF0" w:rsidRPr="00360668" w:rsidRDefault="00D32CF0" w:rsidP="00D32CF0">
      <w:pPr>
        <w:jc w:val="right"/>
        <w:rPr>
          <w:rFonts w:ascii="Times New Roman" w:hAnsi="Times New Roman" w:cs="Times New Roman"/>
          <w:b/>
          <w:noProof/>
          <w:sz w:val="24"/>
          <w:szCs w:val="24"/>
          <w:lang w:val="ro-RO"/>
        </w:rPr>
      </w:pPr>
      <w:r w:rsidRPr="00360668">
        <w:rPr>
          <w:rFonts w:ascii="Times New Roman" w:hAnsi="Times New Roman" w:cs="Times New Roman"/>
          <w:b/>
          <w:noProof/>
          <w:sz w:val="24"/>
          <w:szCs w:val="24"/>
          <w:lang w:val="ro-RO"/>
        </w:rPr>
        <w:t xml:space="preserve">  ___________ Serg</w:t>
      </w:r>
      <w:r w:rsidR="00BF5AD4" w:rsidRPr="00360668">
        <w:rPr>
          <w:rFonts w:ascii="Times New Roman" w:hAnsi="Times New Roman" w:cs="Times New Roman"/>
          <w:b/>
          <w:noProof/>
          <w:sz w:val="24"/>
          <w:szCs w:val="24"/>
          <w:lang w:val="ro-RO"/>
        </w:rPr>
        <w:t>iu SPOIALĂ</w:t>
      </w:r>
    </w:p>
    <w:p w14:paraId="5089252B" w14:textId="77777777" w:rsidR="00D32CF0" w:rsidRPr="00360668" w:rsidRDefault="00D32CF0" w:rsidP="00D32CF0">
      <w:pPr>
        <w:pStyle w:val="Frspaiere"/>
        <w:rPr>
          <w:rFonts w:ascii="Times New Roman" w:hAnsi="Times New Roman" w:cs="Times New Roman"/>
          <w:noProof/>
          <w:sz w:val="24"/>
          <w:szCs w:val="24"/>
          <w:lang w:val="ro-RO"/>
        </w:rPr>
      </w:pPr>
    </w:p>
    <w:p w14:paraId="663EC128" w14:textId="77777777" w:rsidR="00D32CF0" w:rsidRPr="00360668" w:rsidRDefault="00D32CF0" w:rsidP="00D32CF0">
      <w:pPr>
        <w:jc w:val="center"/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val="ro-RO"/>
        </w:rPr>
      </w:pPr>
      <w:r w:rsidRPr="00360668"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val="ro-RO"/>
        </w:rPr>
        <w:t>CAIET DE SARCINI</w:t>
      </w:r>
    </w:p>
    <w:p w14:paraId="108509E7" w14:textId="4AB224E6" w:rsidR="00D32CF0" w:rsidRPr="00360668" w:rsidRDefault="00D32CF0" w:rsidP="00D32CF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</w:pPr>
      <w:r w:rsidRPr="00360668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Denumirea beneficiarului: </w:t>
      </w:r>
      <w:r w:rsidR="00CD5C36" w:rsidRPr="00360668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>Î.S. „Aeroportul Internațional Chișinău”</w:t>
      </w:r>
      <w:r w:rsidR="00CD5C36" w:rsidRPr="00360668">
        <w:rPr>
          <w:rFonts w:ascii="Times New Roman" w:hAnsi="Times New Roman" w:cs="Times New Roman"/>
          <w:noProof/>
          <w:sz w:val="24"/>
          <w:szCs w:val="24"/>
          <w:lang w:val="ro-RO"/>
        </w:rPr>
        <w:t>.</w:t>
      </w:r>
    </w:p>
    <w:p w14:paraId="41731604" w14:textId="0EB155DC" w:rsidR="004E0061" w:rsidRPr="00697CE3" w:rsidRDefault="00D32CF0" w:rsidP="00697CE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</w:pPr>
      <w:r w:rsidRPr="00360668">
        <w:rPr>
          <w:rFonts w:ascii="Times New Roman" w:hAnsi="Times New Roman" w:cs="Times New Roman"/>
          <w:noProof/>
          <w:sz w:val="24"/>
          <w:szCs w:val="24"/>
          <w:lang w:val="ro-RO"/>
        </w:rPr>
        <w:t xml:space="preserve">Obiectul achiziţilor: </w:t>
      </w:r>
      <w:r w:rsidRPr="00360668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>Materiale de construcție și consumabile pentru anul 202</w:t>
      </w:r>
      <w:r w:rsidR="00360668" w:rsidRPr="00360668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>6</w:t>
      </w:r>
      <w:r w:rsidR="00880C61">
        <w:rPr>
          <w:rFonts w:ascii="Times New Roman" w:hAnsi="Times New Roman" w:cs="Times New Roman"/>
          <w:b/>
          <w:bCs/>
          <w:noProof/>
          <w:sz w:val="24"/>
          <w:szCs w:val="24"/>
          <w:lang w:val="ro-RO"/>
        </w:rPr>
        <w:t xml:space="preserve"> </w:t>
      </w:r>
      <w:r w:rsidR="00880C61" w:rsidRPr="00880C61">
        <w:rPr>
          <w:rFonts w:ascii="Times New Roman" w:hAnsi="Times New Roman" w:cs="Times New Roman"/>
          <w:i/>
          <w:iCs/>
          <w:noProof/>
          <w:sz w:val="24"/>
          <w:szCs w:val="24"/>
          <w:lang w:val="ro-RO"/>
        </w:rPr>
        <w:t>(varianta II)</w:t>
      </w:r>
    </w:p>
    <w:tbl>
      <w:tblPr>
        <w:tblW w:w="150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2552"/>
        <w:gridCol w:w="7796"/>
        <w:gridCol w:w="1276"/>
        <w:gridCol w:w="1134"/>
        <w:gridCol w:w="1701"/>
        <w:gridCol w:w="6"/>
      </w:tblGrid>
      <w:tr w:rsidR="00E14FC4" w:rsidRPr="00C669E5" w14:paraId="1FF06CD9" w14:textId="40740A9A" w:rsidTr="009B11D2">
        <w:trPr>
          <w:gridAfter w:val="1"/>
          <w:wAfter w:w="6" w:type="dxa"/>
          <w:trHeight w:val="168"/>
          <w:jc w:val="center"/>
        </w:trPr>
        <w:tc>
          <w:tcPr>
            <w:tcW w:w="562" w:type="dxa"/>
            <w:shd w:val="clear" w:color="auto" w:fill="DDD9C3"/>
            <w:vAlign w:val="center"/>
          </w:tcPr>
          <w:p w14:paraId="726CF19D" w14:textId="77777777" w:rsidR="00E14FC4" w:rsidRPr="003C3AA0" w:rsidRDefault="00E14FC4" w:rsidP="00B96783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C3AA0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Nr.</w:t>
            </w:r>
          </w:p>
          <w:p w14:paraId="2FB03E10" w14:textId="0F1D48AE" w:rsidR="00E14FC4" w:rsidRPr="003C3AA0" w:rsidRDefault="00E14FC4" w:rsidP="00B96783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C3AA0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d/o</w:t>
            </w:r>
          </w:p>
        </w:tc>
        <w:tc>
          <w:tcPr>
            <w:tcW w:w="2552" w:type="dxa"/>
            <w:shd w:val="clear" w:color="auto" w:fill="DDD9C3"/>
            <w:vAlign w:val="center"/>
          </w:tcPr>
          <w:p w14:paraId="00761448" w14:textId="77777777" w:rsidR="00E14FC4" w:rsidRPr="003C3AA0" w:rsidRDefault="00E14FC4" w:rsidP="00B96783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C3AA0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Denumirea materialelor</w:t>
            </w:r>
          </w:p>
        </w:tc>
        <w:tc>
          <w:tcPr>
            <w:tcW w:w="7796" w:type="dxa"/>
            <w:shd w:val="clear" w:color="auto" w:fill="DDD9C3"/>
            <w:vAlign w:val="center"/>
          </w:tcPr>
          <w:p w14:paraId="62B58C8B" w14:textId="77777777" w:rsidR="00E14FC4" w:rsidRPr="003C3AA0" w:rsidRDefault="00E14FC4" w:rsidP="00B96783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C3AA0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Descriere,cerinţe, specificaţii</w:t>
            </w:r>
          </w:p>
        </w:tc>
        <w:tc>
          <w:tcPr>
            <w:tcW w:w="1276" w:type="dxa"/>
            <w:shd w:val="clear" w:color="auto" w:fill="DDD9C3"/>
            <w:vAlign w:val="center"/>
          </w:tcPr>
          <w:p w14:paraId="5E5499F8" w14:textId="77777777" w:rsidR="00E14FC4" w:rsidRDefault="00E14FC4" w:rsidP="00B96783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C3AA0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U</w:t>
            </w: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 xml:space="preserve">nitatea </w:t>
            </w:r>
          </w:p>
          <w:p w14:paraId="75699BE2" w14:textId="18826B21" w:rsidR="00E14FC4" w:rsidRPr="003C3AA0" w:rsidRDefault="00E14FC4" w:rsidP="00B96783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de măsură</w:t>
            </w:r>
          </w:p>
        </w:tc>
        <w:tc>
          <w:tcPr>
            <w:tcW w:w="1134" w:type="dxa"/>
            <w:shd w:val="clear" w:color="auto" w:fill="DDD9C3"/>
            <w:vAlign w:val="center"/>
          </w:tcPr>
          <w:p w14:paraId="39C399CF" w14:textId="77777777" w:rsidR="00E14FC4" w:rsidRPr="003C3AA0" w:rsidRDefault="00E14FC4" w:rsidP="00350A45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3C3AA0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Cantitatea</w:t>
            </w:r>
          </w:p>
        </w:tc>
        <w:tc>
          <w:tcPr>
            <w:tcW w:w="1701" w:type="dxa"/>
            <w:shd w:val="clear" w:color="auto" w:fill="DDD9C3"/>
            <w:vAlign w:val="center"/>
          </w:tcPr>
          <w:p w14:paraId="3EC77FD2" w14:textId="412F841F" w:rsidR="00E14FC4" w:rsidRPr="003C3AA0" w:rsidRDefault="00E14FC4" w:rsidP="00350A45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Simbol</w:t>
            </w:r>
          </w:p>
        </w:tc>
      </w:tr>
      <w:tr w:rsidR="00F154BE" w:rsidRPr="00E14FC4" w14:paraId="029A8CDD" w14:textId="439D1533" w:rsidTr="00067ADB">
        <w:trPr>
          <w:trHeight w:val="402"/>
          <w:jc w:val="center"/>
        </w:trPr>
        <w:tc>
          <w:tcPr>
            <w:tcW w:w="15027" w:type="dxa"/>
            <w:gridSpan w:val="7"/>
            <w:shd w:val="clear" w:color="auto" w:fill="BFBFBF" w:themeFill="background1" w:themeFillShade="BF"/>
            <w:vAlign w:val="center"/>
          </w:tcPr>
          <w:p w14:paraId="7C4313AD" w14:textId="221B7487" w:rsidR="00F154BE" w:rsidRDefault="00F154BE" w:rsidP="00B96783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Lotul 1 (</w:t>
            </w:r>
            <w:r w:rsidR="00903AE3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Elemente de fixare</w:t>
            </w:r>
            <w:r w:rsidR="001B7F5B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 xml:space="preserve"> și a</w:t>
            </w:r>
            <w:r w:rsidR="00BC11D6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cesorii de foraj</w:t>
            </w:r>
            <w:r w:rsidR="00B4281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,</w:t>
            </w:r>
            <w:r w:rsidR="00903AE3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 xml:space="preserve"> găurit</w:t>
            </w:r>
            <w:r w:rsidR="00766D7E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, de tăiere</w:t>
            </w: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)</w:t>
            </w:r>
            <w:r w:rsidR="006D2B9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 xml:space="preserve">                    </w:t>
            </w:r>
          </w:p>
        </w:tc>
      </w:tr>
      <w:tr w:rsidR="00E14FC4" w:rsidRPr="00F80557" w14:paraId="03564B5A" w14:textId="73FD288B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2D5CD5E8" w14:textId="7E11FE57" w:rsidR="00E14FC4" w:rsidRPr="003C3AA0" w:rsidRDefault="00E14FC4" w:rsidP="00D81C18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2552" w:type="dxa"/>
            <w:vAlign w:val="center"/>
          </w:tcPr>
          <w:p w14:paraId="5D86E053" w14:textId="6D8ED49D" w:rsidR="00E14FC4" w:rsidRPr="00D01450" w:rsidRDefault="00E14FC4" w:rsidP="00D81C18">
            <w:pPr>
              <w:pStyle w:val="Frspaiere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D0145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Întinzător cârlig-cârlig, inox A4</w:t>
            </w:r>
          </w:p>
        </w:tc>
        <w:tc>
          <w:tcPr>
            <w:tcW w:w="7796" w:type="dxa"/>
            <w:vAlign w:val="center"/>
          </w:tcPr>
          <w:p w14:paraId="44346CD7" w14:textId="3E60B58B" w:rsidR="00E14FC4" w:rsidRDefault="00E14FC4" w:rsidP="00D81C1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BE1A1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Întinzător cârlig-cârlig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5x120mm, inox A4.</w:t>
            </w:r>
          </w:p>
          <w:p w14:paraId="13E0EB05" w14:textId="381A6174" w:rsidR="00E14FC4" w:rsidRPr="00F80557" w:rsidRDefault="00E14FC4" w:rsidP="00D81C18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u w:val="single"/>
                <w:lang w:val="en-US"/>
              </w:rPr>
            </w:pPr>
            <w:r w:rsidRPr="00F8055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u w:val="single"/>
                <w:lang w:val="en-US"/>
              </w:rPr>
              <w:t>Proprietăți:</w:t>
            </w:r>
          </w:p>
          <w:p w14:paraId="6D664A6E" w14:textId="10E4633C" w:rsidR="00E14FC4" w:rsidRPr="00F80557" w:rsidRDefault="00E14FC4" w:rsidP="00D81C1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F8055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Materialul de producere: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inox A4</w:t>
            </w:r>
          </w:p>
          <w:p w14:paraId="61168616" w14:textId="77777777" w:rsidR="00E14FC4" w:rsidRPr="000458C7" w:rsidRDefault="00E14FC4" w:rsidP="000458C7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0458C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Lungimea produsului, mm: 5</w:t>
            </w:r>
          </w:p>
          <w:p w14:paraId="551DF297" w14:textId="77777777" w:rsidR="00E14FC4" w:rsidRDefault="00E14FC4" w:rsidP="000458C7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0458C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Lățimea produsului, mm: 120</w:t>
            </w:r>
          </w:p>
          <w:p w14:paraId="1A58AF17" w14:textId="3BAA48F4" w:rsidR="00E14FC4" w:rsidRPr="00BE1A12" w:rsidRDefault="00E14FC4" w:rsidP="000458C7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F8055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Tip: cârlig-cârlig</w:t>
            </w:r>
          </w:p>
        </w:tc>
        <w:tc>
          <w:tcPr>
            <w:tcW w:w="1276" w:type="dxa"/>
            <w:vAlign w:val="center"/>
          </w:tcPr>
          <w:p w14:paraId="5741BE26" w14:textId="2B96A90E" w:rsidR="00E14FC4" w:rsidRPr="00BE1A12" w:rsidRDefault="00E14FC4" w:rsidP="00D81C18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vertAlign w:val="superscript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1028ABDF" w14:textId="4DE047AA" w:rsidR="00E14FC4" w:rsidRPr="00BE1A12" w:rsidRDefault="00E14FC4" w:rsidP="00D81C18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1701" w:type="dxa"/>
            <w:vAlign w:val="center"/>
          </w:tcPr>
          <w:p w14:paraId="520952CF" w14:textId="49224C57" w:rsidR="00E14FC4" w:rsidRPr="00BE1A12" w:rsidRDefault="00E14FC4" w:rsidP="00D81C18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5210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43D78211" wp14:editId="67957D96">
                  <wp:extent cx="671387" cy="790325"/>
                  <wp:effectExtent l="0" t="0" r="0" b="0"/>
                  <wp:docPr id="208262277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262277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503" cy="791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CB7BD3" w14:paraId="3D322E34" w14:textId="473DF239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05738493" w14:textId="13573B35" w:rsidR="00E14FC4" w:rsidRPr="003C3AA0" w:rsidRDefault="00E14FC4" w:rsidP="005634D8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2552" w:type="dxa"/>
            <w:vAlign w:val="center"/>
          </w:tcPr>
          <w:p w14:paraId="3BB1B8FE" w14:textId="3654533B" w:rsidR="00E14FC4" w:rsidRPr="00D01450" w:rsidRDefault="00E14FC4" w:rsidP="003C3AA0">
            <w:pPr>
              <w:pStyle w:val="Frspaiere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D0145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Cîrlig de tip „S”</w:t>
            </w:r>
          </w:p>
        </w:tc>
        <w:tc>
          <w:tcPr>
            <w:tcW w:w="7796" w:type="dxa"/>
            <w:vAlign w:val="center"/>
          </w:tcPr>
          <w:p w14:paraId="3D1008FD" w14:textId="77777777" w:rsidR="00E14FC4" w:rsidRDefault="00E14FC4" w:rsidP="00427E1D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Cîrlig de tip „S”,</w:t>
            </w:r>
          </w:p>
          <w:p w14:paraId="655E1247" w14:textId="77777777" w:rsidR="00E14FC4" w:rsidRPr="00F80557" w:rsidRDefault="00E14FC4" w:rsidP="008A4BA3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u w:val="single"/>
                <w:lang w:val="en-US"/>
              </w:rPr>
            </w:pPr>
            <w:r w:rsidRPr="00F8055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u w:val="single"/>
                <w:lang w:val="en-US"/>
              </w:rPr>
              <w:t>Proprietăți:</w:t>
            </w:r>
          </w:p>
          <w:p w14:paraId="67665FAE" w14:textId="77777777" w:rsidR="00E14FC4" w:rsidRPr="00CB7BD3" w:rsidRDefault="00E14FC4" w:rsidP="00CB7BD3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B7BD3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Materialul de producere: оțel</w:t>
            </w:r>
          </w:p>
          <w:p w14:paraId="2C12CDF4" w14:textId="67569EB4" w:rsidR="00E14FC4" w:rsidRPr="00BE1A12" w:rsidRDefault="00E14FC4" w:rsidP="00CB7BD3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B7BD3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Diametrul produsului, mm: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276" w:type="dxa"/>
            <w:vAlign w:val="center"/>
          </w:tcPr>
          <w:p w14:paraId="6873CFC5" w14:textId="1C8D9B91" w:rsidR="00E14FC4" w:rsidRPr="00BE1A12" w:rsidRDefault="00E14FC4" w:rsidP="003C3AA0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3DF6B95E" w14:textId="750C70F9" w:rsidR="00E14FC4" w:rsidRPr="00BE1A12" w:rsidRDefault="00E14FC4" w:rsidP="003C3AA0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20</w:t>
            </w:r>
          </w:p>
        </w:tc>
        <w:tc>
          <w:tcPr>
            <w:tcW w:w="1701" w:type="dxa"/>
            <w:vAlign w:val="center"/>
          </w:tcPr>
          <w:p w14:paraId="2E824568" w14:textId="6350FDBC" w:rsidR="00E14FC4" w:rsidRPr="00BE1A12" w:rsidRDefault="00E14FC4" w:rsidP="00697934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B46DC5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3522F73B" wp14:editId="1973556C">
                  <wp:extent cx="767080" cy="433070"/>
                  <wp:effectExtent l="0" t="0" r="0" b="5080"/>
                  <wp:docPr id="176504481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504481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43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4702D7" w14:paraId="3A692572" w14:textId="471BEB99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2341A43F" w14:textId="14870D70" w:rsidR="00E14FC4" w:rsidRPr="003C3AA0" w:rsidRDefault="00E14FC4" w:rsidP="005634D8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2552" w:type="dxa"/>
            <w:vAlign w:val="center"/>
          </w:tcPr>
          <w:p w14:paraId="2846BC30" w14:textId="56C25BF8" w:rsidR="00E14FC4" w:rsidRPr="00D01450" w:rsidRDefault="00E14FC4" w:rsidP="003C3AA0">
            <w:pPr>
              <w:pStyle w:val="Frspaiere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D0145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Diblu cîrlig cu inel</w:t>
            </w:r>
          </w:p>
        </w:tc>
        <w:tc>
          <w:tcPr>
            <w:tcW w:w="7796" w:type="dxa"/>
            <w:vAlign w:val="center"/>
          </w:tcPr>
          <w:p w14:paraId="282C4400" w14:textId="77777777" w:rsidR="00E14FC4" w:rsidRDefault="00E14FC4" w:rsidP="00576FD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702D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Diblu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</w:t>
            </w:r>
            <w:r w:rsidRPr="004702D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c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î</w:t>
            </w:r>
            <w:r w:rsidRPr="004702D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rlig cu inel 14/10x190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mm.</w:t>
            </w:r>
          </w:p>
          <w:p w14:paraId="68C3339D" w14:textId="77777777" w:rsidR="00E14FC4" w:rsidRPr="00F80557" w:rsidRDefault="00E14FC4" w:rsidP="008A4BA3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u w:val="single"/>
                <w:lang w:val="en-US"/>
              </w:rPr>
            </w:pPr>
            <w:r w:rsidRPr="00F8055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u w:val="single"/>
                <w:lang w:val="en-US"/>
              </w:rPr>
              <w:t>Proprietăți:</w:t>
            </w:r>
          </w:p>
          <w:p w14:paraId="4F9F3B34" w14:textId="77777777" w:rsidR="00E14FC4" w:rsidRPr="008A4BA3" w:rsidRDefault="00E14FC4" w:rsidP="008A4BA3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A4BA3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Tip fundație: beton/cărămidă/piatră naturală</w:t>
            </w:r>
          </w:p>
          <w:p w14:paraId="2AAF0B1D" w14:textId="77777777" w:rsidR="00E14FC4" w:rsidRPr="008A4BA3" w:rsidRDefault="00E14FC4" w:rsidP="008A4BA3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A4BA3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Materialul de producere: polipropilenă/oțel</w:t>
            </w:r>
          </w:p>
          <w:p w14:paraId="04304116" w14:textId="77777777" w:rsidR="00E14FC4" w:rsidRDefault="00E14FC4" w:rsidP="008A4BA3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A4BA3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Diametrul produsului, mm: 14</w:t>
            </w:r>
          </w:p>
          <w:p w14:paraId="70BF8845" w14:textId="5C33B753" w:rsidR="00E14FC4" w:rsidRPr="008A4BA3" w:rsidRDefault="00E14FC4" w:rsidP="008A4BA3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A4BA3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Lungimea produsului, mm: 19</w:t>
            </w:r>
          </w:p>
          <w:p w14:paraId="3CAE32DD" w14:textId="7EDBAEEE" w:rsidR="00E14FC4" w:rsidRPr="00BE1A12" w:rsidRDefault="00E14FC4" w:rsidP="008A4BA3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A4BA3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Tip: cu inel</w:t>
            </w:r>
          </w:p>
        </w:tc>
        <w:tc>
          <w:tcPr>
            <w:tcW w:w="1276" w:type="dxa"/>
            <w:vAlign w:val="center"/>
          </w:tcPr>
          <w:p w14:paraId="01E20F52" w14:textId="60AF2A95" w:rsidR="00E14FC4" w:rsidRPr="00BE1A12" w:rsidRDefault="00E14FC4" w:rsidP="003C3AA0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587277C2" w14:textId="02FBF88B" w:rsidR="00E14FC4" w:rsidRPr="00BE1A12" w:rsidRDefault="00E14FC4" w:rsidP="003C3AA0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20</w:t>
            </w:r>
          </w:p>
        </w:tc>
        <w:tc>
          <w:tcPr>
            <w:tcW w:w="1701" w:type="dxa"/>
            <w:vAlign w:val="center"/>
          </w:tcPr>
          <w:p w14:paraId="152A1FFB" w14:textId="06EB4E1C" w:rsidR="00E14FC4" w:rsidRPr="00BE1A12" w:rsidRDefault="00E14FC4" w:rsidP="00697934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80EE9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0C203429" wp14:editId="4A7DADE9">
                  <wp:extent cx="767080" cy="812165"/>
                  <wp:effectExtent l="0" t="0" r="0" b="6985"/>
                  <wp:docPr id="57351412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3514122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812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3A7D81E1" w14:textId="4D656A45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21F50A50" w14:textId="1C1B4979" w:rsidR="00E14FC4" w:rsidRPr="003C3AA0" w:rsidRDefault="00E14FC4" w:rsidP="005634D8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2552" w:type="dxa"/>
            <w:vAlign w:val="center"/>
          </w:tcPr>
          <w:p w14:paraId="50996CD6" w14:textId="68DE34C5" w:rsidR="00E14FC4" w:rsidRPr="00D01450" w:rsidRDefault="00E14FC4" w:rsidP="003C3AA0">
            <w:pPr>
              <w:pStyle w:val="Frspaiere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D0145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Diblu „Fluture”</w:t>
            </w:r>
          </w:p>
        </w:tc>
        <w:tc>
          <w:tcPr>
            <w:tcW w:w="7796" w:type="dxa"/>
            <w:vAlign w:val="center"/>
          </w:tcPr>
          <w:p w14:paraId="2AE22C8F" w14:textId="77777777" w:rsidR="00E14FC4" w:rsidRDefault="00E14FC4" w:rsidP="004850FB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CE683C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 xml:space="preserve">Diblu 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„</w:t>
            </w:r>
            <w:r w:rsidRPr="00CE683C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Fluture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”</w:t>
            </w:r>
            <w:r w:rsidRPr="00CE683C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 xml:space="preserve"> 8/3,5x60 cu surub</w: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,</w:t>
            </w:r>
          </w:p>
          <w:p w14:paraId="30601E1E" w14:textId="77777777" w:rsidR="00E14FC4" w:rsidRPr="00F80557" w:rsidRDefault="00E14FC4" w:rsidP="00725AE5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u w:val="single"/>
                <w:lang w:val="en-US"/>
              </w:rPr>
            </w:pPr>
            <w:r w:rsidRPr="00F8055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u w:val="single"/>
                <w:lang w:val="en-US"/>
              </w:rPr>
              <w:t>Proprietăți:</w:t>
            </w:r>
          </w:p>
          <w:p w14:paraId="3239FA9E" w14:textId="47C35008" w:rsidR="00E14FC4" w:rsidRPr="004850FB" w:rsidRDefault="00E14FC4" w:rsidP="004850FB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4850FB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Materialul de producere: оțel</w:t>
            </w:r>
          </w:p>
          <w:p w14:paraId="755043CE" w14:textId="77777777" w:rsidR="00E14FC4" w:rsidRPr="004850FB" w:rsidRDefault="00E14FC4" w:rsidP="004850FB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4850FB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Diametrul produsului, mm: 8</w:t>
            </w:r>
          </w:p>
          <w:p w14:paraId="28F13C6A" w14:textId="3837FD48" w:rsidR="00E14FC4" w:rsidRPr="00725AE5" w:rsidRDefault="00E14FC4" w:rsidP="00BE347B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4850FB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Lungimea produsului, mm: 60</w:t>
            </w:r>
          </w:p>
        </w:tc>
        <w:tc>
          <w:tcPr>
            <w:tcW w:w="1276" w:type="dxa"/>
            <w:vAlign w:val="center"/>
          </w:tcPr>
          <w:p w14:paraId="49A76CD9" w14:textId="0FC1C1C9" w:rsidR="00E14FC4" w:rsidRPr="00BE1A12" w:rsidRDefault="00E14FC4" w:rsidP="003C3AA0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37079F78" w14:textId="05E98555" w:rsidR="00E14FC4" w:rsidRPr="00BE1A12" w:rsidRDefault="00E14FC4" w:rsidP="003C3AA0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200</w:t>
            </w:r>
          </w:p>
        </w:tc>
        <w:tc>
          <w:tcPr>
            <w:tcW w:w="1701" w:type="dxa"/>
            <w:vAlign w:val="center"/>
          </w:tcPr>
          <w:p w14:paraId="46AAC723" w14:textId="24A74027" w:rsidR="00E14FC4" w:rsidRPr="00BE1A12" w:rsidRDefault="00E14FC4" w:rsidP="00697934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D64D0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3F54DF93" wp14:editId="6CD9A471">
                  <wp:extent cx="756447" cy="775233"/>
                  <wp:effectExtent l="0" t="0" r="5715" b="6350"/>
                  <wp:docPr id="70849773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8497734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967" cy="775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198BFC31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145F880A" w14:textId="57662DF1" w:rsidR="00E14FC4" w:rsidRDefault="00E14FC4" w:rsidP="00C04E1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2552" w:type="dxa"/>
            <w:vAlign w:val="center"/>
          </w:tcPr>
          <w:p w14:paraId="2FF2A201" w14:textId="62E84D9F" w:rsidR="00E14FC4" w:rsidRPr="00D01450" w:rsidRDefault="00E14FC4" w:rsidP="00C04E12">
            <w:pPr>
              <w:pStyle w:val="Frspaiere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D0145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Burghiu în trepte pentru metal, 6-38 mm</w:t>
            </w:r>
          </w:p>
        </w:tc>
        <w:tc>
          <w:tcPr>
            <w:tcW w:w="7796" w:type="dxa"/>
            <w:vAlign w:val="center"/>
          </w:tcPr>
          <w:p w14:paraId="04F6BA89" w14:textId="77777777" w:rsidR="00E14FC4" w:rsidRDefault="00E14FC4" w:rsidP="00C04E1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931BA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Burghiu în trepte pentru metal 6 - 38 mm Oțel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Pr="008A30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HSS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</w:t>
            </w:r>
            <w:r w:rsidRPr="00931BA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Cilindric</w:t>
            </w:r>
          </w:p>
          <w:p w14:paraId="085ED138" w14:textId="77777777" w:rsidR="00E14FC4" w:rsidRPr="008A30F1" w:rsidRDefault="00E14FC4" w:rsidP="00C04E12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8A30F1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Proprietăți:</w:t>
            </w:r>
          </w:p>
          <w:p w14:paraId="388D14B4" w14:textId="77777777" w:rsidR="00E14FC4" w:rsidRPr="008A30F1" w:rsidRDefault="00E14FC4" w:rsidP="00C04E1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A30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Sistem de prindere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8A30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Cilindric</w:t>
            </w:r>
          </w:p>
          <w:p w14:paraId="1760228C" w14:textId="77777777" w:rsidR="00E14FC4" w:rsidRPr="008A30F1" w:rsidRDefault="00E14FC4" w:rsidP="00C04E1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A30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Destinație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8A30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pentru metal</w:t>
            </w:r>
          </w:p>
          <w:p w14:paraId="5E1A1093" w14:textId="77777777" w:rsidR="00E14FC4" w:rsidRPr="008A30F1" w:rsidRDefault="00E14FC4" w:rsidP="00C04E1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A30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material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8A30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Oțel HSS</w:t>
            </w:r>
          </w:p>
          <w:p w14:paraId="28FACEB1" w14:textId="77777777" w:rsidR="00E14FC4" w:rsidRPr="008A30F1" w:rsidRDefault="00E14FC4" w:rsidP="00C04E1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A30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lastRenderedPageBreak/>
              <w:t>Lungime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8A30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105 mm</w:t>
            </w:r>
          </w:p>
          <w:p w14:paraId="0A3DC6F3" w14:textId="38D8165F" w:rsidR="00E14FC4" w:rsidRPr="00CE683C" w:rsidRDefault="00E14FC4" w:rsidP="00C04E12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8A30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Diametru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8A30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6 - 38 mm</w:t>
            </w:r>
          </w:p>
        </w:tc>
        <w:tc>
          <w:tcPr>
            <w:tcW w:w="1276" w:type="dxa"/>
            <w:vAlign w:val="center"/>
          </w:tcPr>
          <w:p w14:paraId="7F060FCC" w14:textId="54DF0B95" w:rsidR="00E14FC4" w:rsidRDefault="00E14FC4" w:rsidP="00C04E1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lastRenderedPageBreak/>
              <w:t>bucată</w:t>
            </w:r>
          </w:p>
        </w:tc>
        <w:tc>
          <w:tcPr>
            <w:tcW w:w="1134" w:type="dxa"/>
            <w:vAlign w:val="center"/>
          </w:tcPr>
          <w:p w14:paraId="2698F5CE" w14:textId="0BCC4180" w:rsidR="00E14FC4" w:rsidRDefault="00E14FC4" w:rsidP="00C04E1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1701" w:type="dxa"/>
            <w:vAlign w:val="center"/>
          </w:tcPr>
          <w:p w14:paraId="78A62951" w14:textId="42BC49A2" w:rsidR="00E14FC4" w:rsidRPr="004D64D0" w:rsidRDefault="00E14FC4" w:rsidP="00C04E1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70A1C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4C61B400" wp14:editId="5B435045">
                  <wp:extent cx="767080" cy="684530"/>
                  <wp:effectExtent l="0" t="0" r="0" b="1270"/>
                  <wp:docPr id="136537987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37987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684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2800AB88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220AEDD9" w14:textId="54CF4F28" w:rsidR="00E14FC4" w:rsidRDefault="00E14FC4" w:rsidP="00C04E1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2552" w:type="dxa"/>
            <w:vAlign w:val="center"/>
          </w:tcPr>
          <w:p w14:paraId="1853719B" w14:textId="406B52F7" w:rsidR="00E14FC4" w:rsidRPr="00D01450" w:rsidRDefault="00E14FC4" w:rsidP="00C04E12">
            <w:pPr>
              <w:pStyle w:val="Frspaiere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D0145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Burghiu în trepte pentru metal, 4-12 mm</w:t>
            </w:r>
          </w:p>
        </w:tc>
        <w:tc>
          <w:tcPr>
            <w:tcW w:w="7796" w:type="dxa"/>
            <w:vAlign w:val="center"/>
          </w:tcPr>
          <w:p w14:paraId="705A96C8" w14:textId="77777777" w:rsidR="00E14FC4" w:rsidRDefault="00E14FC4" w:rsidP="00C04E1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931BA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Burghiu în trepte pentru metal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4</w:t>
            </w:r>
            <w:r w:rsidRPr="00931BA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12</w:t>
            </w:r>
            <w:r w:rsidRPr="00931BA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mm Oțel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Pr="008A30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HSS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</w:t>
            </w:r>
            <w:r w:rsidRPr="00931BA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Cilindric</w:t>
            </w:r>
          </w:p>
          <w:p w14:paraId="5E577AAE" w14:textId="77777777" w:rsidR="00E14FC4" w:rsidRPr="008A30F1" w:rsidRDefault="00E14FC4" w:rsidP="00C04E12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8A30F1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Proprietăți:</w:t>
            </w:r>
          </w:p>
          <w:p w14:paraId="5D0A4126" w14:textId="77777777" w:rsidR="00E14FC4" w:rsidRPr="008A30F1" w:rsidRDefault="00E14FC4" w:rsidP="00C04E1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A30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Sistem de prindere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8A30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Cilindric</w:t>
            </w:r>
          </w:p>
          <w:p w14:paraId="6D7223C5" w14:textId="77777777" w:rsidR="00E14FC4" w:rsidRPr="008A30F1" w:rsidRDefault="00E14FC4" w:rsidP="00C04E1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A30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Destinație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8A30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pentru metal</w:t>
            </w:r>
          </w:p>
          <w:p w14:paraId="4ED33C05" w14:textId="77777777" w:rsidR="00E14FC4" w:rsidRPr="008A30F1" w:rsidRDefault="00E14FC4" w:rsidP="00C04E1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A30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material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8A30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Oțel HSS</w:t>
            </w:r>
          </w:p>
          <w:p w14:paraId="5439FDA1" w14:textId="18B2649C" w:rsidR="00E14FC4" w:rsidRPr="00CE683C" w:rsidRDefault="00E14FC4" w:rsidP="00C04E12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8A30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Diametru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: 4</w:t>
            </w:r>
            <w:r w:rsidRPr="008A30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12</w:t>
            </w:r>
            <w:r w:rsidRPr="008A30F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mm</w:t>
            </w:r>
          </w:p>
        </w:tc>
        <w:tc>
          <w:tcPr>
            <w:tcW w:w="1276" w:type="dxa"/>
            <w:vAlign w:val="center"/>
          </w:tcPr>
          <w:p w14:paraId="4FC3FDC7" w14:textId="0ECA7184" w:rsidR="00E14FC4" w:rsidRDefault="00E14FC4" w:rsidP="00C04E1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2CEB9189" w14:textId="07719B51" w:rsidR="00E14FC4" w:rsidRDefault="00E14FC4" w:rsidP="00C04E1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1701" w:type="dxa"/>
            <w:vAlign w:val="center"/>
          </w:tcPr>
          <w:p w14:paraId="4910E3D1" w14:textId="7D141DAF" w:rsidR="00E14FC4" w:rsidRPr="004D64D0" w:rsidRDefault="00E14FC4" w:rsidP="00C04E1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EA24E6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07C3C8D9" wp14:editId="7CFCF37C">
                  <wp:extent cx="767080" cy="836930"/>
                  <wp:effectExtent l="0" t="0" r="0" b="1270"/>
                  <wp:docPr id="1634807365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4807365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836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787F2BF6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1F1B4A90" w14:textId="0D03B136" w:rsidR="00E14FC4" w:rsidRDefault="00E14FC4" w:rsidP="002B6AE8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  <w:tc>
          <w:tcPr>
            <w:tcW w:w="2552" w:type="dxa"/>
            <w:vAlign w:val="center"/>
          </w:tcPr>
          <w:p w14:paraId="750848F5" w14:textId="14B70D8C" w:rsidR="00E14FC4" w:rsidRPr="00D01450" w:rsidRDefault="00E14FC4" w:rsidP="002B6AE8">
            <w:pPr>
              <w:pStyle w:val="Frspaiere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D0145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Diblu p/u cabluri</w:t>
            </w:r>
          </w:p>
        </w:tc>
        <w:tc>
          <w:tcPr>
            <w:tcW w:w="7796" w:type="dxa"/>
            <w:vAlign w:val="center"/>
          </w:tcPr>
          <w:p w14:paraId="4D8F8322" w14:textId="77777777" w:rsidR="00E14FC4" w:rsidRDefault="00E14FC4" w:rsidP="002B6AE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39547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Diblu pentru cabluri</w:t>
            </w:r>
          </w:p>
          <w:p w14:paraId="15A68FF0" w14:textId="77777777" w:rsidR="00E14FC4" w:rsidRDefault="00E14FC4" w:rsidP="002B6AE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Diametru - 16 mm</w:t>
            </w:r>
          </w:p>
          <w:p w14:paraId="31ECA2D6" w14:textId="77777777" w:rsidR="00E14FC4" w:rsidRPr="00AA0C7D" w:rsidRDefault="00E14FC4" w:rsidP="002B6AE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A0C7D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Culoare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</w:t>
            </w:r>
            <w:r w:rsidRPr="00AA0C7D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Negru</w:t>
            </w:r>
          </w:p>
          <w:p w14:paraId="59E3C641" w14:textId="5E2FAB81" w:rsidR="00E14FC4" w:rsidRPr="00931BA3" w:rsidRDefault="00E14FC4" w:rsidP="002B6AE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A0C7D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material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</w:t>
            </w:r>
            <w:r w:rsidRPr="00AA0C7D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Plastic</w:t>
            </w:r>
          </w:p>
        </w:tc>
        <w:tc>
          <w:tcPr>
            <w:tcW w:w="1276" w:type="dxa"/>
            <w:vAlign w:val="center"/>
          </w:tcPr>
          <w:p w14:paraId="12399125" w14:textId="65D363CE" w:rsidR="00E14FC4" w:rsidRDefault="00E14FC4" w:rsidP="002B6AE8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4581F0A3" w14:textId="79A8BDE8" w:rsidR="00E14FC4" w:rsidRDefault="00E14FC4" w:rsidP="002B6AE8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300</w:t>
            </w:r>
          </w:p>
        </w:tc>
        <w:tc>
          <w:tcPr>
            <w:tcW w:w="1701" w:type="dxa"/>
            <w:vAlign w:val="center"/>
          </w:tcPr>
          <w:p w14:paraId="12AC5680" w14:textId="304ECBEF" w:rsidR="00E14FC4" w:rsidRPr="00EA24E6" w:rsidRDefault="00E14FC4" w:rsidP="002B6AE8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FF577A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59F25881" wp14:editId="413A2E0C">
                  <wp:extent cx="767080" cy="599440"/>
                  <wp:effectExtent l="0" t="0" r="0" b="0"/>
                  <wp:docPr id="1781600863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160086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599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26B723F4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4B4D002E" w14:textId="61B220EF" w:rsidR="00E14FC4" w:rsidRDefault="00E14FC4" w:rsidP="002B6AE8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8</w:t>
            </w:r>
          </w:p>
        </w:tc>
        <w:tc>
          <w:tcPr>
            <w:tcW w:w="2552" w:type="dxa"/>
            <w:vAlign w:val="center"/>
          </w:tcPr>
          <w:p w14:paraId="640CB6C1" w14:textId="70054C63" w:rsidR="00E14FC4" w:rsidRPr="00D01450" w:rsidRDefault="00E14FC4" w:rsidP="002B6AE8">
            <w:pPr>
              <w:pStyle w:val="Frspaiere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D0145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Curelușă p/u fixare cabluri</w:t>
            </w:r>
          </w:p>
        </w:tc>
        <w:tc>
          <w:tcPr>
            <w:tcW w:w="7796" w:type="dxa"/>
            <w:vAlign w:val="center"/>
          </w:tcPr>
          <w:p w14:paraId="16505D7D" w14:textId="77777777" w:rsidR="00E14FC4" w:rsidRDefault="00E14FC4" w:rsidP="002B6AE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Curelușă p/u fixare cabluri</w:t>
            </w:r>
          </w:p>
          <w:p w14:paraId="241F5110" w14:textId="77777777" w:rsidR="00E14FC4" w:rsidRDefault="00E14FC4" w:rsidP="002B6AE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B924D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Dimensiuni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B924D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2.6 x 200 mm</w:t>
            </w:r>
          </w:p>
          <w:p w14:paraId="6075A5AE" w14:textId="77777777" w:rsidR="00E14FC4" w:rsidRPr="00761698" w:rsidRDefault="00E14FC4" w:rsidP="002B6AE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6169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material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761698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Nailon</w:t>
            </w:r>
          </w:p>
          <w:p w14:paraId="56CC0658" w14:textId="77777777" w:rsidR="00E14FC4" w:rsidRPr="00931BA3" w:rsidRDefault="00E14FC4" w:rsidP="002B6AE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C1C3DF3" w14:textId="1C62005F" w:rsidR="00E14FC4" w:rsidRDefault="00E14FC4" w:rsidP="002B6AE8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12818745" w14:textId="76B4EF29" w:rsidR="00E14FC4" w:rsidRDefault="00E14FC4" w:rsidP="002B6AE8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1000</w:t>
            </w:r>
          </w:p>
        </w:tc>
        <w:tc>
          <w:tcPr>
            <w:tcW w:w="1701" w:type="dxa"/>
            <w:vAlign w:val="center"/>
          </w:tcPr>
          <w:p w14:paraId="4062BB45" w14:textId="60CF36CB" w:rsidR="00E14FC4" w:rsidRPr="00EA24E6" w:rsidRDefault="00E14FC4" w:rsidP="002B6AE8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E6B0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0876012F" wp14:editId="32183015">
                  <wp:extent cx="767080" cy="437515"/>
                  <wp:effectExtent l="0" t="0" r="0" b="635"/>
                  <wp:docPr id="176666091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6660912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437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11B7DC5D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1F326E45" w14:textId="198D1D29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9</w:t>
            </w:r>
          </w:p>
        </w:tc>
        <w:tc>
          <w:tcPr>
            <w:tcW w:w="2552" w:type="dxa"/>
            <w:vAlign w:val="center"/>
          </w:tcPr>
          <w:p w14:paraId="6CBD1F2F" w14:textId="5645D0DD" w:rsidR="00E14FC4" w:rsidRPr="00D01450" w:rsidRDefault="00E14FC4" w:rsidP="00485AEA">
            <w:pPr>
              <w:pStyle w:val="Frspaiere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D0145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  <w:t>Cablu din oțel</w:t>
            </w:r>
          </w:p>
        </w:tc>
        <w:tc>
          <w:tcPr>
            <w:tcW w:w="7796" w:type="dxa"/>
            <w:vAlign w:val="center"/>
          </w:tcPr>
          <w:p w14:paraId="4F6A8953" w14:textId="77777777" w:rsidR="00E14FC4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6770A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Cablu din otel 4,0mm (6x7)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  <w:p w14:paraId="4523033A" w14:textId="77777777" w:rsidR="00E14FC4" w:rsidRPr="008D0FBA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8D0FBA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Proprietăți</w:t>
            </w: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:</w:t>
            </w:r>
          </w:p>
          <w:p w14:paraId="6B3FAC3F" w14:textId="77777777" w:rsidR="00E14FC4" w:rsidRPr="008D0FBA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D0FBA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Materialul de producere: оțel</w:t>
            </w:r>
          </w:p>
          <w:p w14:paraId="04BFE779" w14:textId="77777777" w:rsidR="00E14FC4" w:rsidRPr="008D0FBA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D0FBA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Diametrul produsului, mm: 4</w:t>
            </w:r>
          </w:p>
          <w:p w14:paraId="511FC6BA" w14:textId="77777777" w:rsidR="00E14FC4" w:rsidRPr="008D0FBA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D0FBA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Lungime: 10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– 15 m.</w:t>
            </w:r>
          </w:p>
          <w:p w14:paraId="4B17A922" w14:textId="77777777" w:rsidR="00E14FC4" w:rsidRPr="008D0FBA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D0FBA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Tip împletire: 6х7</w:t>
            </w:r>
          </w:p>
          <w:p w14:paraId="2E625146" w14:textId="65C055D7" w:rsidR="00E14FC4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D0FBA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Material miez: Органический; полимер</w:t>
            </w:r>
          </w:p>
        </w:tc>
        <w:tc>
          <w:tcPr>
            <w:tcW w:w="1276" w:type="dxa"/>
            <w:vAlign w:val="center"/>
          </w:tcPr>
          <w:p w14:paraId="0CD4C65F" w14:textId="1EAA06CE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metri</w:t>
            </w:r>
          </w:p>
        </w:tc>
        <w:tc>
          <w:tcPr>
            <w:tcW w:w="1134" w:type="dxa"/>
            <w:vAlign w:val="center"/>
          </w:tcPr>
          <w:p w14:paraId="59CAD91E" w14:textId="7BD3BD50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200</w:t>
            </w:r>
          </w:p>
        </w:tc>
        <w:tc>
          <w:tcPr>
            <w:tcW w:w="1701" w:type="dxa"/>
            <w:vAlign w:val="center"/>
          </w:tcPr>
          <w:p w14:paraId="2CE2BEA0" w14:textId="34C11036" w:rsidR="00E14FC4" w:rsidRPr="00CE6B0F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E32399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6D97B4CA" wp14:editId="6FFFAD07">
                  <wp:extent cx="682019" cy="772353"/>
                  <wp:effectExtent l="0" t="0" r="3810" b="8890"/>
                  <wp:docPr id="119671741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671741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562" cy="774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55F6B84F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50C85CDB" w14:textId="55A47B38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2552" w:type="dxa"/>
            <w:vAlign w:val="center"/>
          </w:tcPr>
          <w:p w14:paraId="319F2A6E" w14:textId="0F15E744" w:rsidR="00E14FC4" w:rsidRPr="00D01450" w:rsidRDefault="00E14FC4" w:rsidP="00485AEA">
            <w:pPr>
              <w:pStyle w:val="Frspaiere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D0145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Burghiu p/u beton SDS-plus, 5x50/110 HSS</w:t>
            </w:r>
          </w:p>
        </w:tc>
        <w:tc>
          <w:tcPr>
            <w:tcW w:w="7796" w:type="dxa"/>
            <w:vAlign w:val="center"/>
          </w:tcPr>
          <w:p w14:paraId="5655E20F" w14:textId="77777777" w:rsidR="00E14FC4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BB6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Burghiu p/u beton SDS-plus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5</w:t>
            </w:r>
            <w:r w:rsidRPr="006F6A4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x50/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</w:t>
            </w:r>
            <w:r w:rsidRPr="006F6A4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 HSS</w:t>
            </w:r>
          </w:p>
          <w:p w14:paraId="37CE48CB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Proprietăți</w:t>
            </w: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7FCB6A6F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Materialul de producere: HSS</w:t>
            </w:r>
          </w:p>
          <w:p w14:paraId="39BF2A99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Diametrul produsului, mm: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</w:t>
            </w:r>
          </w:p>
          <w:p w14:paraId="75D1F63D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Lungimea produsului, mm: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</w:t>
            </w: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</w:t>
            </w:r>
          </w:p>
          <w:p w14:paraId="12E06704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Lungimea activă, mm: 50</w:t>
            </w:r>
          </w:p>
          <w:p w14:paraId="422B94E1" w14:textId="45DCCAD0" w:rsidR="00E14FC4" w:rsidRPr="00CE683C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prindere: SDS-plus</w:t>
            </w:r>
          </w:p>
        </w:tc>
        <w:tc>
          <w:tcPr>
            <w:tcW w:w="1276" w:type="dxa"/>
            <w:vAlign w:val="center"/>
          </w:tcPr>
          <w:p w14:paraId="1CFB4A31" w14:textId="425D568B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6F59F418" w14:textId="11CDE931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1701" w:type="dxa"/>
            <w:vAlign w:val="center"/>
          </w:tcPr>
          <w:p w14:paraId="459DE8BF" w14:textId="429B3AFD" w:rsidR="00E14FC4" w:rsidRPr="004D64D0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72E26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5832E0C3" wp14:editId="32E58569">
                  <wp:extent cx="767080" cy="775970"/>
                  <wp:effectExtent l="0" t="0" r="0" b="5080"/>
                  <wp:docPr id="290951947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095194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775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7847A04E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3F98B8EB" w14:textId="2217FE91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11</w:t>
            </w:r>
          </w:p>
        </w:tc>
        <w:tc>
          <w:tcPr>
            <w:tcW w:w="2552" w:type="dxa"/>
            <w:vAlign w:val="center"/>
          </w:tcPr>
          <w:p w14:paraId="60FAF1E6" w14:textId="2A3BEE8E" w:rsidR="00E14FC4" w:rsidRPr="00D01450" w:rsidRDefault="00E14FC4" w:rsidP="00485AEA">
            <w:pPr>
              <w:pStyle w:val="Frspaiere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D0145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Burghiu p/u beton SDS-plus, 6x150/210 HSS</w:t>
            </w:r>
          </w:p>
        </w:tc>
        <w:tc>
          <w:tcPr>
            <w:tcW w:w="7796" w:type="dxa"/>
            <w:vAlign w:val="center"/>
          </w:tcPr>
          <w:p w14:paraId="583B7628" w14:textId="77777777" w:rsidR="00E14FC4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BB6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Burghiu p/u beton SDS-plus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, </w:t>
            </w:r>
            <w:r w:rsidRPr="006F6A4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6x150/210 HSS</w:t>
            </w:r>
          </w:p>
          <w:p w14:paraId="7C30BBB0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Proprietăți</w:t>
            </w: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749D4300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Materialul de producere: HSS</w:t>
            </w:r>
          </w:p>
          <w:p w14:paraId="50203EC6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Diametrul produsului, mm: 6</w:t>
            </w:r>
          </w:p>
          <w:p w14:paraId="001521CD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Lungimea produsului, mm: 210</w:t>
            </w:r>
          </w:p>
          <w:p w14:paraId="45BE7037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Lungimea activă, mm: 150</w:t>
            </w:r>
          </w:p>
          <w:p w14:paraId="161EFF4A" w14:textId="35E3D768" w:rsidR="00E14FC4" w:rsidRPr="00CE683C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prindere: SDS-plus</w:t>
            </w:r>
          </w:p>
        </w:tc>
        <w:tc>
          <w:tcPr>
            <w:tcW w:w="1276" w:type="dxa"/>
            <w:vAlign w:val="center"/>
          </w:tcPr>
          <w:p w14:paraId="3E348197" w14:textId="00CB87B4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7F5C512C" w14:textId="1B21AC7B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25</w:t>
            </w:r>
          </w:p>
        </w:tc>
        <w:tc>
          <w:tcPr>
            <w:tcW w:w="1701" w:type="dxa"/>
            <w:vAlign w:val="center"/>
          </w:tcPr>
          <w:p w14:paraId="6FF3D537" w14:textId="12DFFC4D" w:rsidR="00E14FC4" w:rsidRPr="004D64D0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A5071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35DEE061" wp14:editId="4252AAE0">
                  <wp:extent cx="767080" cy="796925"/>
                  <wp:effectExtent l="0" t="0" r="0" b="3175"/>
                  <wp:docPr id="63518407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02110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79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6574AFB2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1B37F234" w14:textId="0D8DD7BF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12</w:t>
            </w:r>
          </w:p>
        </w:tc>
        <w:tc>
          <w:tcPr>
            <w:tcW w:w="2552" w:type="dxa"/>
            <w:vAlign w:val="center"/>
          </w:tcPr>
          <w:p w14:paraId="4C536E6F" w14:textId="787231B5" w:rsidR="00E14FC4" w:rsidRPr="00D01450" w:rsidRDefault="00E14FC4" w:rsidP="00485AEA">
            <w:pPr>
              <w:pStyle w:val="Frspaiere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D0145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Burghiu p/u beton SDS-plus, 10x110/160 HSS</w:t>
            </w:r>
          </w:p>
        </w:tc>
        <w:tc>
          <w:tcPr>
            <w:tcW w:w="7796" w:type="dxa"/>
            <w:vAlign w:val="center"/>
          </w:tcPr>
          <w:p w14:paraId="4FE9E0E4" w14:textId="77777777" w:rsidR="00E14FC4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BB6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Burghiu p/u beton SDS-plus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10</w:t>
            </w:r>
            <w:r w:rsidRPr="006F6A4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x1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</w:t>
            </w:r>
            <w:r w:rsidRPr="006F6A4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0/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160</w:t>
            </w:r>
            <w:r w:rsidRPr="006F6A4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HSS</w:t>
            </w:r>
          </w:p>
          <w:p w14:paraId="5A6579A5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Proprietăți</w:t>
            </w: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01F8A196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Materialul de producere: HSS</w:t>
            </w:r>
          </w:p>
          <w:p w14:paraId="3A5BA786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Diametrul produsului, mm: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</w:t>
            </w:r>
          </w:p>
          <w:p w14:paraId="693683B7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Lungimea produsului, mm: 10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0</w:t>
            </w:r>
          </w:p>
          <w:p w14:paraId="6B67F19F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Lungimea activă, mm: 1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6</w:t>
            </w: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0</w:t>
            </w:r>
          </w:p>
          <w:p w14:paraId="37C08559" w14:textId="0DAD616B" w:rsidR="00E14FC4" w:rsidRPr="00CE683C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prindere: SDS-plus</w:t>
            </w:r>
          </w:p>
        </w:tc>
        <w:tc>
          <w:tcPr>
            <w:tcW w:w="1276" w:type="dxa"/>
            <w:vAlign w:val="center"/>
          </w:tcPr>
          <w:p w14:paraId="6FC865D2" w14:textId="4F7EF4B3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75F715DB" w14:textId="547E6505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25</w:t>
            </w:r>
          </w:p>
        </w:tc>
        <w:tc>
          <w:tcPr>
            <w:tcW w:w="1701" w:type="dxa"/>
            <w:vAlign w:val="center"/>
          </w:tcPr>
          <w:p w14:paraId="7D7AA764" w14:textId="7A5535C3" w:rsidR="00E14FC4" w:rsidRPr="004D64D0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A5071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31FC867B" wp14:editId="3FBFF446">
                  <wp:extent cx="767080" cy="796925"/>
                  <wp:effectExtent l="0" t="0" r="0" b="3175"/>
                  <wp:docPr id="62402110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02110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79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4F5B13DB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61A7B28E" w14:textId="159A706A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lastRenderedPageBreak/>
              <w:t>13</w:t>
            </w:r>
          </w:p>
        </w:tc>
        <w:tc>
          <w:tcPr>
            <w:tcW w:w="2552" w:type="dxa"/>
            <w:vAlign w:val="center"/>
          </w:tcPr>
          <w:p w14:paraId="7979D9F5" w14:textId="420B083B" w:rsidR="00E14FC4" w:rsidRPr="00D01450" w:rsidRDefault="00E14FC4" w:rsidP="00485AEA">
            <w:pPr>
              <w:pStyle w:val="Frspaiere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D0145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Burghiu p/u beton SDS-plus, 10x150/210 HSS</w:t>
            </w:r>
          </w:p>
        </w:tc>
        <w:tc>
          <w:tcPr>
            <w:tcW w:w="7796" w:type="dxa"/>
            <w:vAlign w:val="center"/>
          </w:tcPr>
          <w:p w14:paraId="3C47A15E" w14:textId="77777777" w:rsidR="00E14FC4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BB6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Burghiu p/u beton SDS-plus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10</w:t>
            </w:r>
            <w:r w:rsidRPr="006F6A4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x1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</w:t>
            </w:r>
            <w:r w:rsidRPr="006F6A4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0/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210</w:t>
            </w:r>
            <w:r w:rsidRPr="006F6A4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HSS</w:t>
            </w:r>
          </w:p>
          <w:p w14:paraId="23065623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Proprietăți</w:t>
            </w: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45233F07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Materialul de producere: HSS</w:t>
            </w:r>
          </w:p>
          <w:p w14:paraId="7435BFDD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Diametrul produsului, mm: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</w:t>
            </w:r>
          </w:p>
          <w:p w14:paraId="4D0E76B3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Lungimea produsului, mm: 1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50</w:t>
            </w:r>
          </w:p>
          <w:p w14:paraId="3EEC7CC8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Lungimea activă, mm: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210</w:t>
            </w:r>
          </w:p>
          <w:p w14:paraId="52AB8D2E" w14:textId="117BD0A3" w:rsidR="00E14FC4" w:rsidRPr="00CE683C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prindere: SDS-plus</w:t>
            </w:r>
          </w:p>
        </w:tc>
        <w:tc>
          <w:tcPr>
            <w:tcW w:w="1276" w:type="dxa"/>
            <w:vAlign w:val="center"/>
          </w:tcPr>
          <w:p w14:paraId="1A53FD3F" w14:textId="55FFB7BC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23272411" w14:textId="4E387BD1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25</w:t>
            </w:r>
          </w:p>
        </w:tc>
        <w:tc>
          <w:tcPr>
            <w:tcW w:w="1701" w:type="dxa"/>
            <w:vAlign w:val="center"/>
          </w:tcPr>
          <w:p w14:paraId="131608C4" w14:textId="6A1E6A1D" w:rsidR="00E14FC4" w:rsidRPr="004D64D0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A5071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2BD9DAE4" wp14:editId="5FAF1612">
                  <wp:extent cx="767080" cy="796925"/>
                  <wp:effectExtent l="0" t="0" r="0" b="3175"/>
                  <wp:docPr id="204717397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02110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79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485E5331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15501A68" w14:textId="60D7448F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14</w:t>
            </w:r>
          </w:p>
        </w:tc>
        <w:tc>
          <w:tcPr>
            <w:tcW w:w="2552" w:type="dxa"/>
            <w:vAlign w:val="center"/>
          </w:tcPr>
          <w:p w14:paraId="3D11C3A6" w14:textId="5AEEA80C" w:rsidR="00E14FC4" w:rsidRPr="00D01450" w:rsidRDefault="00E14FC4" w:rsidP="00485AEA">
            <w:pPr>
              <w:pStyle w:val="Frspaiere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D0145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Burghiu p/u beton SDS-plus, 14x400/460 HSS</w:t>
            </w:r>
          </w:p>
        </w:tc>
        <w:tc>
          <w:tcPr>
            <w:tcW w:w="7796" w:type="dxa"/>
            <w:vAlign w:val="center"/>
          </w:tcPr>
          <w:p w14:paraId="10B1C9B3" w14:textId="77777777" w:rsidR="00E14FC4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BB6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Burghiu p/u beton SDS-plus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14</w:t>
            </w:r>
            <w:r w:rsidRPr="006F6A4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x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400</w:t>
            </w:r>
            <w:r w:rsidRPr="006F6A4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/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460</w:t>
            </w:r>
            <w:r w:rsidRPr="006F6A4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HSS</w:t>
            </w:r>
          </w:p>
          <w:p w14:paraId="0F939CBD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Proprietăți</w:t>
            </w: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2CF0C7CB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Materialul de producere: HSS</w:t>
            </w:r>
          </w:p>
          <w:p w14:paraId="2C2D7503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Diametrul produsului, mm: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14</w:t>
            </w:r>
          </w:p>
          <w:p w14:paraId="66EECBC1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Lungimea produsului, mm: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400</w:t>
            </w:r>
          </w:p>
          <w:p w14:paraId="720B98E1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Lungimea activă, mm: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460</w:t>
            </w:r>
          </w:p>
          <w:p w14:paraId="6D8B9629" w14:textId="41F4F3E9" w:rsidR="00E14FC4" w:rsidRPr="00CE683C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prindere: SDS-plus</w:t>
            </w:r>
          </w:p>
        </w:tc>
        <w:tc>
          <w:tcPr>
            <w:tcW w:w="1276" w:type="dxa"/>
            <w:vAlign w:val="center"/>
          </w:tcPr>
          <w:p w14:paraId="1F0CA173" w14:textId="6D3E1B5E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429A8AAD" w14:textId="02ACCA4E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25</w:t>
            </w:r>
          </w:p>
        </w:tc>
        <w:tc>
          <w:tcPr>
            <w:tcW w:w="1701" w:type="dxa"/>
            <w:vAlign w:val="center"/>
          </w:tcPr>
          <w:p w14:paraId="102A7885" w14:textId="73C87FC0" w:rsidR="00E14FC4" w:rsidRPr="004D64D0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A5071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6DD9D7F1" wp14:editId="593E27AB">
                  <wp:extent cx="767080" cy="796925"/>
                  <wp:effectExtent l="0" t="0" r="0" b="3175"/>
                  <wp:docPr id="1128103767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02110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79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4FC32798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675AF4EB" w14:textId="3D6E08AD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15</w:t>
            </w:r>
          </w:p>
        </w:tc>
        <w:tc>
          <w:tcPr>
            <w:tcW w:w="2552" w:type="dxa"/>
            <w:vAlign w:val="center"/>
          </w:tcPr>
          <w:p w14:paraId="2772DA9A" w14:textId="4084B359" w:rsidR="00E14FC4" w:rsidRPr="00D01450" w:rsidRDefault="00E14FC4" w:rsidP="00485AEA">
            <w:pPr>
              <w:pStyle w:val="Frspaiere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D0145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Burghiu p/u beton SDS-plus, 18x400/460 HSS</w:t>
            </w:r>
          </w:p>
        </w:tc>
        <w:tc>
          <w:tcPr>
            <w:tcW w:w="7796" w:type="dxa"/>
            <w:vAlign w:val="center"/>
          </w:tcPr>
          <w:p w14:paraId="3DE12A35" w14:textId="77777777" w:rsidR="00E14FC4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BB6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Burghiu p/u beton SDS-plus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18</w:t>
            </w:r>
            <w:r w:rsidRPr="006F6A4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x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400</w:t>
            </w:r>
            <w:r w:rsidRPr="006F6A4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/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460</w:t>
            </w:r>
            <w:r w:rsidRPr="006F6A4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HSS</w:t>
            </w:r>
          </w:p>
          <w:p w14:paraId="021D1B09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Proprietăți</w:t>
            </w: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31A2CB56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Materialul de producere: HSS</w:t>
            </w:r>
          </w:p>
          <w:p w14:paraId="4D5F7C62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Diametrul produsului, mm: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18</w:t>
            </w:r>
          </w:p>
          <w:p w14:paraId="633399C9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Lungimea produsului, mm: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400</w:t>
            </w:r>
          </w:p>
          <w:p w14:paraId="4D9F9A39" w14:textId="77777777" w:rsidR="00E14FC4" w:rsidRPr="00C05CE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Lungimea activă, mm: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460</w:t>
            </w:r>
          </w:p>
          <w:p w14:paraId="7C3909C1" w14:textId="7EEC4D40" w:rsidR="00E14FC4" w:rsidRPr="00CE683C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C05CE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prindere: SDS-plus</w:t>
            </w:r>
          </w:p>
        </w:tc>
        <w:tc>
          <w:tcPr>
            <w:tcW w:w="1276" w:type="dxa"/>
            <w:vAlign w:val="center"/>
          </w:tcPr>
          <w:p w14:paraId="333819B7" w14:textId="4A5C9A91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0A3F4AD7" w14:textId="5DA29280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25</w:t>
            </w:r>
          </w:p>
        </w:tc>
        <w:tc>
          <w:tcPr>
            <w:tcW w:w="1701" w:type="dxa"/>
            <w:vAlign w:val="center"/>
          </w:tcPr>
          <w:p w14:paraId="1FA9CA50" w14:textId="343DCD06" w:rsidR="00E14FC4" w:rsidRPr="004D64D0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A5071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41EF1C9F" wp14:editId="0D29D782">
                  <wp:extent cx="767080" cy="796925"/>
                  <wp:effectExtent l="0" t="0" r="0" b="3175"/>
                  <wp:docPr id="1264625537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02110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79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632E6053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15C375ED" w14:textId="414FAFD0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16</w:t>
            </w:r>
          </w:p>
        </w:tc>
        <w:tc>
          <w:tcPr>
            <w:tcW w:w="2552" w:type="dxa"/>
            <w:vAlign w:val="center"/>
          </w:tcPr>
          <w:p w14:paraId="068FB97A" w14:textId="193D3E3E" w:rsidR="00E14FC4" w:rsidRPr="00D01450" w:rsidRDefault="00E14FC4" w:rsidP="00485AEA">
            <w:pPr>
              <w:pStyle w:val="Frspaiere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D0145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Burghiu p/u metal 3 mm Oțel HSS Cilindric</w:t>
            </w:r>
          </w:p>
        </w:tc>
        <w:tc>
          <w:tcPr>
            <w:tcW w:w="7796" w:type="dxa"/>
            <w:vAlign w:val="center"/>
          </w:tcPr>
          <w:p w14:paraId="5D8983D9" w14:textId="77777777" w:rsidR="00E14FC4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8320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Burghiu p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/u</w:t>
            </w:r>
            <w:r w:rsidRPr="00C8320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metal 3 mm Oțel HSS Cilindric</w:t>
            </w:r>
          </w:p>
          <w:p w14:paraId="7F9405ED" w14:textId="77777777" w:rsidR="00E14FC4" w:rsidRPr="005873C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Diametru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3 mm</w:t>
            </w:r>
          </w:p>
          <w:p w14:paraId="6CB45D17" w14:textId="77777777" w:rsidR="00E14FC4" w:rsidRPr="005873C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Lungime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61 mm</w:t>
            </w:r>
          </w:p>
          <w:p w14:paraId="5E642F45" w14:textId="77777777" w:rsidR="00E14FC4" w:rsidRPr="005873C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Lungime de lucru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33 mm</w:t>
            </w:r>
          </w:p>
          <w:p w14:paraId="447643E8" w14:textId="77777777" w:rsidR="00E14FC4" w:rsidRPr="005873C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Sistem de prindere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Cilindric</w:t>
            </w:r>
          </w:p>
          <w:p w14:paraId="0817ECF5" w14:textId="77777777" w:rsidR="00E14FC4" w:rsidRPr="005873C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Destinație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pentru metal</w:t>
            </w:r>
          </w:p>
          <w:p w14:paraId="52CB2F85" w14:textId="18EA2608" w:rsidR="00E14FC4" w:rsidRPr="00CE683C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material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Oțel HSS</w:t>
            </w:r>
          </w:p>
        </w:tc>
        <w:tc>
          <w:tcPr>
            <w:tcW w:w="1276" w:type="dxa"/>
            <w:vAlign w:val="center"/>
          </w:tcPr>
          <w:p w14:paraId="57EAF5FB" w14:textId="69C1CF21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6BEB70E7" w14:textId="4B34171B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1701" w:type="dxa"/>
            <w:vAlign w:val="center"/>
          </w:tcPr>
          <w:p w14:paraId="27AAEC0C" w14:textId="1A1429E8" w:rsidR="00E14FC4" w:rsidRPr="004D64D0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F7F3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12985771" wp14:editId="795F3954">
                  <wp:extent cx="767080" cy="773430"/>
                  <wp:effectExtent l="0" t="0" r="0" b="7620"/>
                  <wp:docPr id="749899435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9899435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773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41300CFD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1E85F42B" w14:textId="291885AC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17</w:t>
            </w:r>
          </w:p>
        </w:tc>
        <w:tc>
          <w:tcPr>
            <w:tcW w:w="2552" w:type="dxa"/>
            <w:vAlign w:val="center"/>
          </w:tcPr>
          <w:p w14:paraId="13F4D17E" w14:textId="55273CF5" w:rsidR="00E14FC4" w:rsidRPr="00D01450" w:rsidRDefault="00E14FC4" w:rsidP="00485AEA">
            <w:pPr>
              <w:pStyle w:val="Frspaiere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D0145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Burghiu p/u metal 4 mm Oțel HSS Cilindric</w:t>
            </w:r>
          </w:p>
        </w:tc>
        <w:tc>
          <w:tcPr>
            <w:tcW w:w="7796" w:type="dxa"/>
            <w:vAlign w:val="center"/>
          </w:tcPr>
          <w:p w14:paraId="5D5A5D24" w14:textId="77777777" w:rsidR="00E14FC4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8320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Burghiu p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/u</w:t>
            </w:r>
            <w:r w:rsidRPr="00C8320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metal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4</w:t>
            </w:r>
            <w:r w:rsidRPr="00C8320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mm Oțel HSS Cilindric</w:t>
            </w:r>
          </w:p>
          <w:p w14:paraId="6EB41B9F" w14:textId="77777777" w:rsidR="00E14FC4" w:rsidRPr="005873C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Diametru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- 4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mm</w:t>
            </w:r>
          </w:p>
          <w:p w14:paraId="0E949209" w14:textId="77777777" w:rsidR="00E14FC4" w:rsidRPr="005873C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Lungime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- 75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mm</w:t>
            </w:r>
          </w:p>
          <w:p w14:paraId="74B30CB4" w14:textId="77777777" w:rsidR="00E14FC4" w:rsidRPr="005873C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Lungime de lucru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- 4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3 mm</w:t>
            </w:r>
          </w:p>
          <w:p w14:paraId="13FB4064" w14:textId="77777777" w:rsidR="00E14FC4" w:rsidRPr="005873C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Sistem de prindere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Cilindric</w:t>
            </w:r>
          </w:p>
          <w:p w14:paraId="28E1FE7E" w14:textId="77777777" w:rsidR="00E14FC4" w:rsidRPr="005873C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Destinație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pentru metal</w:t>
            </w:r>
          </w:p>
          <w:p w14:paraId="32158745" w14:textId="00ECEA2A" w:rsidR="00E14FC4" w:rsidRPr="00CE683C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material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Oțel HSS</w:t>
            </w:r>
          </w:p>
        </w:tc>
        <w:tc>
          <w:tcPr>
            <w:tcW w:w="1276" w:type="dxa"/>
            <w:vAlign w:val="center"/>
          </w:tcPr>
          <w:p w14:paraId="7EF33A41" w14:textId="1BDFFE30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540EC7CC" w14:textId="7B27425D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1701" w:type="dxa"/>
            <w:vAlign w:val="center"/>
          </w:tcPr>
          <w:p w14:paraId="4F63C2AB" w14:textId="5EAAB4A3" w:rsidR="00E14FC4" w:rsidRPr="004D64D0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502A6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55E0BFA8" wp14:editId="2A258632">
                  <wp:extent cx="767080" cy="796925"/>
                  <wp:effectExtent l="0" t="0" r="0" b="3175"/>
                  <wp:docPr id="1410722877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072287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79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66511E28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1F5F53C4" w14:textId="2CCCD96C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18</w:t>
            </w:r>
          </w:p>
        </w:tc>
        <w:tc>
          <w:tcPr>
            <w:tcW w:w="2552" w:type="dxa"/>
            <w:vAlign w:val="center"/>
          </w:tcPr>
          <w:p w14:paraId="271D4346" w14:textId="7C99F0CC" w:rsidR="00E14FC4" w:rsidRPr="00D01450" w:rsidRDefault="00E14FC4" w:rsidP="00485AEA">
            <w:pPr>
              <w:pStyle w:val="Frspaiere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D0145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Burghiu p/u metal 5 mm Oțel HSS Cilindric</w:t>
            </w:r>
          </w:p>
        </w:tc>
        <w:tc>
          <w:tcPr>
            <w:tcW w:w="7796" w:type="dxa"/>
            <w:vAlign w:val="center"/>
          </w:tcPr>
          <w:p w14:paraId="38B7AAA3" w14:textId="77777777" w:rsidR="00E14FC4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8320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Burghiu p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/u</w:t>
            </w:r>
            <w:r w:rsidRPr="00C8320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metal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</w:t>
            </w:r>
            <w:r w:rsidRPr="00C8320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mm Oțel HSS Cilindric</w:t>
            </w:r>
          </w:p>
          <w:p w14:paraId="7919F1AC" w14:textId="77777777" w:rsidR="00E14FC4" w:rsidRPr="005873C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Diametru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- 5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mm</w:t>
            </w:r>
          </w:p>
          <w:p w14:paraId="7359581B" w14:textId="77777777" w:rsidR="00E14FC4" w:rsidRPr="005873C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Lungime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- 86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mm</w:t>
            </w:r>
          </w:p>
          <w:p w14:paraId="4595F121" w14:textId="77777777" w:rsidR="00E14FC4" w:rsidRPr="005873C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Lungime de lucru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- 52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mm</w:t>
            </w:r>
          </w:p>
          <w:p w14:paraId="2450596E" w14:textId="77777777" w:rsidR="00E14FC4" w:rsidRPr="005873C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Sistem de prindere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Cilindric</w:t>
            </w:r>
          </w:p>
          <w:p w14:paraId="39838DA7" w14:textId="77777777" w:rsidR="00E14FC4" w:rsidRPr="005873C6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Destinație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pentru metal</w:t>
            </w:r>
          </w:p>
          <w:p w14:paraId="28AA8955" w14:textId="06DE1E75" w:rsidR="00E14FC4" w:rsidRPr="00CE683C" w:rsidRDefault="00E14FC4" w:rsidP="00485AEA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material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Oțel HSS</w:t>
            </w:r>
          </w:p>
        </w:tc>
        <w:tc>
          <w:tcPr>
            <w:tcW w:w="1276" w:type="dxa"/>
            <w:vAlign w:val="center"/>
          </w:tcPr>
          <w:p w14:paraId="31633E7F" w14:textId="1243195E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476165F4" w14:textId="3330DABB" w:rsidR="00E14FC4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1701" w:type="dxa"/>
            <w:vAlign w:val="center"/>
          </w:tcPr>
          <w:p w14:paraId="1F2B971E" w14:textId="6EA1F62F" w:rsidR="00E14FC4" w:rsidRPr="004D64D0" w:rsidRDefault="00E14FC4" w:rsidP="00485AE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502A6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566E4A41" wp14:editId="60239014">
                  <wp:extent cx="767080" cy="796925"/>
                  <wp:effectExtent l="0" t="0" r="0" b="3175"/>
                  <wp:docPr id="28446454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072287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79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230C94CA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2F933F2A" w14:textId="0ABC2720" w:rsidR="00E14FC4" w:rsidRDefault="00E14FC4" w:rsidP="00C04E1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lastRenderedPageBreak/>
              <w:t>19</w:t>
            </w:r>
          </w:p>
        </w:tc>
        <w:tc>
          <w:tcPr>
            <w:tcW w:w="2552" w:type="dxa"/>
            <w:vAlign w:val="center"/>
          </w:tcPr>
          <w:p w14:paraId="3EEB015B" w14:textId="4F5B41C1" w:rsidR="00E14FC4" w:rsidRPr="00D01450" w:rsidRDefault="00E14FC4" w:rsidP="00C04E12">
            <w:pPr>
              <w:pStyle w:val="Frspaiere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D01450"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en-US"/>
              </w:rPr>
              <w:t>Burghiu p/u metal 6 mm Oțel HSS Cilindric</w:t>
            </w:r>
          </w:p>
        </w:tc>
        <w:tc>
          <w:tcPr>
            <w:tcW w:w="7796" w:type="dxa"/>
            <w:vAlign w:val="center"/>
          </w:tcPr>
          <w:p w14:paraId="7AF677EE" w14:textId="77777777" w:rsidR="00E14FC4" w:rsidRDefault="00E14FC4" w:rsidP="00C04E1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8320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Burghiu p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/u</w:t>
            </w:r>
            <w:r w:rsidRPr="00C8320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metal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6</w:t>
            </w:r>
            <w:r w:rsidRPr="00C8320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mm Oțel HSS Cilindric</w:t>
            </w:r>
          </w:p>
          <w:p w14:paraId="5C63D81A" w14:textId="77777777" w:rsidR="00E14FC4" w:rsidRPr="005873C6" w:rsidRDefault="00E14FC4" w:rsidP="00C04E1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Diametru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- 6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mm</w:t>
            </w:r>
          </w:p>
          <w:p w14:paraId="7D6633FC" w14:textId="77777777" w:rsidR="00E14FC4" w:rsidRPr="005873C6" w:rsidRDefault="00E14FC4" w:rsidP="00C04E1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Lungime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- 93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mm</w:t>
            </w:r>
          </w:p>
          <w:p w14:paraId="54E542E1" w14:textId="77777777" w:rsidR="00E14FC4" w:rsidRPr="005873C6" w:rsidRDefault="00E14FC4" w:rsidP="00C04E1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Lungime de lucru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- 57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mm</w:t>
            </w:r>
          </w:p>
          <w:p w14:paraId="7A43A726" w14:textId="77777777" w:rsidR="00E14FC4" w:rsidRPr="005873C6" w:rsidRDefault="00E14FC4" w:rsidP="00C04E1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Sistem de prindere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Cilindric</w:t>
            </w:r>
          </w:p>
          <w:p w14:paraId="10704ED9" w14:textId="77777777" w:rsidR="00E14FC4" w:rsidRPr="005873C6" w:rsidRDefault="00E14FC4" w:rsidP="00C04E1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Destinație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pentru metal</w:t>
            </w:r>
          </w:p>
          <w:p w14:paraId="589FC464" w14:textId="3F8D9FFE" w:rsidR="00E14FC4" w:rsidRPr="00CE683C" w:rsidRDefault="00E14FC4" w:rsidP="00C04E12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material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</w:t>
            </w:r>
            <w:r w:rsidRPr="005873C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Oțel HSS</w:t>
            </w:r>
          </w:p>
        </w:tc>
        <w:tc>
          <w:tcPr>
            <w:tcW w:w="1276" w:type="dxa"/>
            <w:vAlign w:val="center"/>
          </w:tcPr>
          <w:p w14:paraId="043E2359" w14:textId="373F9FDA" w:rsidR="00E14FC4" w:rsidRDefault="00E14FC4" w:rsidP="00C04E1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5EDEB9D6" w14:textId="1EE43A1A" w:rsidR="00E14FC4" w:rsidRDefault="00E14FC4" w:rsidP="00C04E1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1701" w:type="dxa"/>
            <w:vAlign w:val="center"/>
          </w:tcPr>
          <w:p w14:paraId="1CEF4A92" w14:textId="6CCDD146" w:rsidR="00E14FC4" w:rsidRPr="004D64D0" w:rsidRDefault="00E14FC4" w:rsidP="00C04E1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502A6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2EE26610" wp14:editId="3E724290">
                  <wp:extent cx="767080" cy="796925"/>
                  <wp:effectExtent l="0" t="0" r="0" b="3175"/>
                  <wp:docPr id="2130278978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0722877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79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75082BA0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25F682F3" w14:textId="3853BD48" w:rsidR="00E14FC4" w:rsidRDefault="00E14FC4" w:rsidP="00223A24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20</w:t>
            </w:r>
          </w:p>
        </w:tc>
        <w:tc>
          <w:tcPr>
            <w:tcW w:w="2552" w:type="dxa"/>
            <w:vAlign w:val="center"/>
          </w:tcPr>
          <w:p w14:paraId="7D0A7BCA" w14:textId="59A1F6CF" w:rsidR="00E14FC4" w:rsidRPr="00DF4938" w:rsidRDefault="00E14FC4" w:rsidP="00223A24">
            <w:pPr>
              <w:pStyle w:val="Frspaiere"/>
              <w:rPr>
                <w:rFonts w:ascii="Times New Roman" w:hAnsi="Times New Roman" w:cs="Times New Roman"/>
                <w:noProof/>
                <w:color w:val="EE0000"/>
                <w:sz w:val="20"/>
                <w:szCs w:val="20"/>
                <w:lang w:val="en-US"/>
              </w:rPr>
            </w:pPr>
            <w:r w:rsidRPr="0047284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Carotă pentru beton</w:t>
            </w:r>
          </w:p>
        </w:tc>
        <w:tc>
          <w:tcPr>
            <w:tcW w:w="7796" w:type="dxa"/>
            <w:vAlign w:val="center"/>
          </w:tcPr>
          <w:p w14:paraId="35865085" w14:textId="77777777" w:rsidR="00E14FC4" w:rsidRDefault="00E14FC4" w:rsidP="00223A24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47284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Carotă pentru beton</w:t>
            </w:r>
          </w:p>
          <w:p w14:paraId="7CCBD8AD" w14:textId="77777777" w:rsidR="00E14FC4" w:rsidRPr="001C6E8C" w:rsidRDefault="00E14FC4" w:rsidP="00223A24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1C6E8C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Proprietăți:</w:t>
            </w:r>
          </w:p>
          <w:p w14:paraId="3344674D" w14:textId="77777777" w:rsidR="00E14FC4" w:rsidRPr="001C6E8C" w:rsidRDefault="00E14FC4" w:rsidP="00223A24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C6E8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Diametrul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găurii</w:t>
            </w:r>
            <w:r w:rsidRPr="001C6E8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mm: 65</w:t>
            </w:r>
          </w:p>
          <w:p w14:paraId="623BB196" w14:textId="77777777" w:rsidR="00E14FC4" w:rsidRPr="001C6E8C" w:rsidRDefault="00E14FC4" w:rsidP="00223A24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C6E8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prindere: SDS-plus</w:t>
            </w:r>
          </w:p>
          <w:p w14:paraId="163BFA95" w14:textId="2718C5AC" w:rsidR="00E14FC4" w:rsidRPr="00C8320A" w:rsidRDefault="00E14FC4" w:rsidP="00223A24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C6E8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Baza,mm: 22</w:t>
            </w:r>
          </w:p>
        </w:tc>
        <w:tc>
          <w:tcPr>
            <w:tcW w:w="1276" w:type="dxa"/>
            <w:vAlign w:val="center"/>
          </w:tcPr>
          <w:p w14:paraId="1608E5E5" w14:textId="7C642CD3" w:rsidR="00E14FC4" w:rsidRDefault="00E14FC4" w:rsidP="00223A24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6E684BC5" w14:textId="2A189696" w:rsidR="00E14FC4" w:rsidRDefault="00E14FC4" w:rsidP="00223A24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701" w:type="dxa"/>
            <w:vAlign w:val="center"/>
          </w:tcPr>
          <w:p w14:paraId="69FEF4F4" w14:textId="5036FDCC" w:rsidR="00E14FC4" w:rsidRPr="00D502A6" w:rsidRDefault="00E14FC4" w:rsidP="00223A24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B21241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68B35219" wp14:editId="426184DD">
                  <wp:extent cx="767080" cy="767080"/>
                  <wp:effectExtent l="0" t="0" r="0" b="0"/>
                  <wp:docPr id="168895419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895419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767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186A651B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5E404E5C" w14:textId="185239FC" w:rsidR="00E14FC4" w:rsidRDefault="00E14FC4" w:rsidP="00F96FB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21</w:t>
            </w:r>
          </w:p>
        </w:tc>
        <w:tc>
          <w:tcPr>
            <w:tcW w:w="2552" w:type="dxa"/>
            <w:vAlign w:val="center"/>
          </w:tcPr>
          <w:p w14:paraId="640B0399" w14:textId="31ACE2FD" w:rsidR="00E14FC4" w:rsidRPr="00472848" w:rsidRDefault="00E14FC4" w:rsidP="00F96FB2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1674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Disc debitat meta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</w:t>
            </w:r>
          </w:p>
        </w:tc>
        <w:tc>
          <w:tcPr>
            <w:tcW w:w="7796" w:type="dxa"/>
            <w:vAlign w:val="center"/>
          </w:tcPr>
          <w:p w14:paraId="508CC52C" w14:textId="77777777" w:rsidR="00E14FC4" w:rsidRDefault="00E14FC4" w:rsidP="00F96FB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1674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Disc debitat metal/inox 125mm</w:t>
            </w:r>
          </w:p>
          <w:p w14:paraId="43750AD7" w14:textId="77777777" w:rsidR="00E14FC4" w:rsidRPr="003805A0" w:rsidRDefault="00E14FC4" w:rsidP="00F96FB2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3805A0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Caracteristici:</w:t>
            </w:r>
          </w:p>
          <w:p w14:paraId="7C2DBC7C" w14:textId="77777777" w:rsidR="00E14FC4" w:rsidRPr="003805A0" w:rsidRDefault="00E14FC4" w:rsidP="00F96FB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3805A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Destinatie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3805A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Pentru metal</w:t>
            </w:r>
          </w:p>
          <w:p w14:paraId="01A4CDD9" w14:textId="77777777" w:rsidR="00E14FC4" w:rsidRPr="003805A0" w:rsidRDefault="00E14FC4" w:rsidP="00F96FB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3805A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Diametru alezaj (mm)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3805A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22.23</w:t>
            </w:r>
          </w:p>
          <w:p w14:paraId="2A79A76B" w14:textId="77777777" w:rsidR="00E14FC4" w:rsidRPr="003805A0" w:rsidRDefault="00E14FC4" w:rsidP="00F96FB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3805A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Diametrul (mm)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3805A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125</w:t>
            </w:r>
          </w:p>
          <w:p w14:paraId="18188672" w14:textId="77777777" w:rsidR="00E14FC4" w:rsidRPr="003805A0" w:rsidRDefault="00E14FC4" w:rsidP="00F96FB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3805A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Grosime (mm)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3805A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1,2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– 1,5</w:t>
            </w:r>
          </w:p>
          <w:p w14:paraId="1595FF2B" w14:textId="7FEA88D5" w:rsidR="00E14FC4" w:rsidRPr="00472848" w:rsidRDefault="00E14FC4" w:rsidP="00F96FB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3805A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3805A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Pentru debitare</w:t>
            </w:r>
          </w:p>
        </w:tc>
        <w:tc>
          <w:tcPr>
            <w:tcW w:w="1276" w:type="dxa"/>
            <w:vAlign w:val="center"/>
          </w:tcPr>
          <w:p w14:paraId="366ACE64" w14:textId="63904B86" w:rsidR="00E14FC4" w:rsidRDefault="00E14FC4" w:rsidP="00F96FB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bucată</w:t>
            </w:r>
          </w:p>
        </w:tc>
        <w:tc>
          <w:tcPr>
            <w:tcW w:w="1134" w:type="dxa"/>
            <w:vAlign w:val="center"/>
          </w:tcPr>
          <w:p w14:paraId="3A7CADE4" w14:textId="31AE4ABE" w:rsidR="00E14FC4" w:rsidRDefault="00E14FC4" w:rsidP="00F96FB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50</w:t>
            </w:r>
          </w:p>
        </w:tc>
        <w:tc>
          <w:tcPr>
            <w:tcW w:w="1701" w:type="dxa"/>
            <w:vAlign w:val="center"/>
          </w:tcPr>
          <w:p w14:paraId="003BFD20" w14:textId="77777777" w:rsidR="00E14FC4" w:rsidRPr="00B21241" w:rsidRDefault="00E14FC4" w:rsidP="00F96FB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E14FC4" w:rsidRPr="00EE0F7E" w14:paraId="76909F40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2A7FE89C" w14:textId="4DBF1334" w:rsidR="00E14FC4" w:rsidRDefault="00E14FC4" w:rsidP="00F96FB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22</w:t>
            </w:r>
          </w:p>
        </w:tc>
        <w:tc>
          <w:tcPr>
            <w:tcW w:w="2552" w:type="dxa"/>
            <w:vAlign w:val="center"/>
          </w:tcPr>
          <w:p w14:paraId="080B76FA" w14:textId="7DB1CCA8" w:rsidR="00E14FC4" w:rsidRPr="00472848" w:rsidRDefault="00E14FC4" w:rsidP="00F96FB2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D255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Disc diamantat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pentru beton</w:t>
            </w:r>
          </w:p>
        </w:tc>
        <w:tc>
          <w:tcPr>
            <w:tcW w:w="7796" w:type="dxa"/>
            <w:vAlign w:val="center"/>
          </w:tcPr>
          <w:p w14:paraId="29053647" w14:textId="77777777" w:rsidR="00E14FC4" w:rsidRDefault="00E14FC4" w:rsidP="00F96FB2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CD255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Disc diamantat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pentru beton 125 mm</w:t>
            </w:r>
          </w:p>
          <w:p w14:paraId="48001556" w14:textId="77777777" w:rsidR="00E14FC4" w:rsidRPr="001B239C" w:rsidRDefault="00E14FC4" w:rsidP="00F96FB2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1B239C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Caracteristici</w:t>
            </w: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:</w:t>
            </w:r>
          </w:p>
          <w:p w14:paraId="463F7263" w14:textId="77777777" w:rsidR="00E14FC4" w:rsidRPr="001B239C" w:rsidRDefault="00E14FC4" w:rsidP="00F96FB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B239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Destinatie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1B239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Pentru piatra si beton</w:t>
            </w:r>
          </w:p>
          <w:p w14:paraId="0B141A42" w14:textId="77777777" w:rsidR="00E14FC4" w:rsidRPr="001B239C" w:rsidRDefault="00E14FC4" w:rsidP="00F96FB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B239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Diametru alezaj (mm)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1B239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22.23</w:t>
            </w:r>
          </w:p>
          <w:p w14:paraId="1D4004BC" w14:textId="77777777" w:rsidR="00E14FC4" w:rsidRPr="001B239C" w:rsidRDefault="00E14FC4" w:rsidP="00F96FB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B239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Diametrul (mm)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1B239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125</w:t>
            </w:r>
          </w:p>
          <w:p w14:paraId="3C0260F6" w14:textId="77777777" w:rsidR="00E14FC4" w:rsidRPr="001B239C" w:rsidRDefault="00E14FC4" w:rsidP="00F96FB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B239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ăț</w:t>
            </w:r>
            <w:r w:rsidRPr="001B239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imea lamei (mm)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1B239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7,5</w:t>
            </w:r>
          </w:p>
          <w:p w14:paraId="424E8DD7" w14:textId="77777777" w:rsidR="00E14FC4" w:rsidRPr="001B239C" w:rsidRDefault="00E14FC4" w:rsidP="00F96FB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B239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1B239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Pentru debitare</w:t>
            </w:r>
          </w:p>
          <w:p w14:paraId="3AE0012E" w14:textId="5AA44E17" w:rsidR="00E14FC4" w:rsidRPr="00472848" w:rsidRDefault="00E14FC4" w:rsidP="00F96FB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B239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disc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1B239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Diamantat</w:t>
            </w:r>
          </w:p>
        </w:tc>
        <w:tc>
          <w:tcPr>
            <w:tcW w:w="1276" w:type="dxa"/>
            <w:vAlign w:val="center"/>
          </w:tcPr>
          <w:p w14:paraId="3E9A0991" w14:textId="6C54B227" w:rsidR="00E14FC4" w:rsidRDefault="00E14FC4" w:rsidP="00F96FB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bucată</w:t>
            </w:r>
          </w:p>
        </w:tc>
        <w:tc>
          <w:tcPr>
            <w:tcW w:w="1134" w:type="dxa"/>
            <w:vAlign w:val="center"/>
          </w:tcPr>
          <w:p w14:paraId="366DE0EF" w14:textId="08436E4B" w:rsidR="00E14FC4" w:rsidRDefault="00E14FC4" w:rsidP="00F96FB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1701" w:type="dxa"/>
            <w:vAlign w:val="center"/>
          </w:tcPr>
          <w:p w14:paraId="2E61BCB1" w14:textId="77777777" w:rsidR="00E14FC4" w:rsidRPr="00B21241" w:rsidRDefault="00E14FC4" w:rsidP="00F96FB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E14FC4" w:rsidRPr="00EE0F7E" w14:paraId="03F90CC4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5BA68DBB" w14:textId="4DA558BB" w:rsidR="00E14FC4" w:rsidRDefault="00E14FC4" w:rsidP="00F96FB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23</w:t>
            </w:r>
          </w:p>
        </w:tc>
        <w:tc>
          <w:tcPr>
            <w:tcW w:w="2552" w:type="dxa"/>
            <w:vAlign w:val="center"/>
          </w:tcPr>
          <w:p w14:paraId="1F982031" w14:textId="584311A3" w:rsidR="00E14FC4" w:rsidRPr="00472848" w:rsidRDefault="00E14FC4" w:rsidP="00F96FB2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Piatră abrazivă</w:t>
            </w:r>
          </w:p>
        </w:tc>
        <w:tc>
          <w:tcPr>
            <w:tcW w:w="7796" w:type="dxa"/>
            <w:vAlign w:val="center"/>
          </w:tcPr>
          <w:p w14:paraId="20087302" w14:textId="77777777" w:rsidR="00E14FC4" w:rsidRDefault="00E14FC4" w:rsidP="00F96FB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Piatră abrazivă </w:t>
            </w:r>
            <w:r w:rsidRPr="00CA633F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150x20x32mm p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entru</w:t>
            </w:r>
            <w:r w:rsidRPr="00CA633F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u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ș</w:t>
            </w:r>
            <w:r w:rsidRPr="00CA633F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lefuit metal, pentru polizor</w:t>
            </w:r>
          </w:p>
          <w:p w14:paraId="7F30D091" w14:textId="77777777" w:rsidR="00E14FC4" w:rsidRDefault="00E14FC4" w:rsidP="00F96FB2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1C47AA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Proprietăți:</w:t>
            </w:r>
          </w:p>
          <w:p w14:paraId="0EBE3766" w14:textId="77777777" w:rsidR="00E14FC4" w:rsidRPr="001C47AA" w:rsidRDefault="00E14FC4" w:rsidP="00F96FB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C47A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fundație: metal</w:t>
            </w:r>
          </w:p>
          <w:p w14:paraId="32600D1C" w14:textId="77777777" w:rsidR="00E14FC4" w:rsidRPr="001C47AA" w:rsidRDefault="00E14FC4" w:rsidP="00F96FB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C47A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Diametrul produsului, mm: 150</w:t>
            </w:r>
          </w:p>
          <w:p w14:paraId="29E3C8D5" w14:textId="77777777" w:rsidR="00E14FC4" w:rsidRPr="001C47AA" w:rsidRDefault="00E14FC4" w:rsidP="00F96FB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C47A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Lățimea produsului, mm: 20</w:t>
            </w:r>
          </w:p>
          <w:p w14:paraId="229C6F2B" w14:textId="77777777" w:rsidR="00E14FC4" w:rsidRPr="001C47AA" w:rsidRDefault="00E14FC4" w:rsidP="00F96FB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C47A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Baza,mm: 32</w:t>
            </w:r>
          </w:p>
          <w:p w14:paraId="2A17C8CD" w14:textId="66618BA7" w:rsidR="00E14FC4" w:rsidRPr="00472848" w:rsidRDefault="00E14FC4" w:rsidP="00F96FB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C47A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instrument: cerc</w:t>
            </w:r>
          </w:p>
        </w:tc>
        <w:tc>
          <w:tcPr>
            <w:tcW w:w="1276" w:type="dxa"/>
            <w:vAlign w:val="center"/>
          </w:tcPr>
          <w:p w14:paraId="6D7F2182" w14:textId="47376700" w:rsidR="00E14FC4" w:rsidRDefault="00E14FC4" w:rsidP="00F96FB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41356B8B" w14:textId="337742F8" w:rsidR="00E14FC4" w:rsidRDefault="00E14FC4" w:rsidP="00F96FB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1701" w:type="dxa"/>
            <w:vAlign w:val="center"/>
          </w:tcPr>
          <w:p w14:paraId="6B7F0BEA" w14:textId="16D4FD6B" w:rsidR="00E14FC4" w:rsidRPr="00B21241" w:rsidRDefault="00E14FC4" w:rsidP="00F96FB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6356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040AB6BC" wp14:editId="2A110681">
                  <wp:extent cx="767080" cy="1083310"/>
                  <wp:effectExtent l="0" t="0" r="0" b="2540"/>
                  <wp:docPr id="95654282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6542826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1083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7D89" w:rsidRPr="00EE0F7E" w14:paraId="227B0C6D" w14:textId="77777777" w:rsidTr="00737D89">
        <w:trPr>
          <w:trHeight w:val="77"/>
          <w:jc w:val="center"/>
        </w:trPr>
        <w:tc>
          <w:tcPr>
            <w:tcW w:w="15027" w:type="dxa"/>
            <w:gridSpan w:val="7"/>
            <w:shd w:val="clear" w:color="auto" w:fill="BFBFBF" w:themeFill="background1" w:themeFillShade="BF"/>
            <w:vAlign w:val="center"/>
          </w:tcPr>
          <w:p w14:paraId="51FE43C7" w14:textId="0252798A" w:rsidR="00737D89" w:rsidRPr="00737D89" w:rsidRDefault="00737D89" w:rsidP="00697934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737D89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Lotul 2 (Vopsele</w:t>
            </w:r>
            <w:r w:rsidR="008245B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 xml:space="preserve"> și accesorii</w:t>
            </w:r>
            <w:r w:rsidRPr="00737D89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)</w:t>
            </w:r>
          </w:p>
        </w:tc>
      </w:tr>
      <w:tr w:rsidR="00E14FC4" w:rsidRPr="00EE0F7E" w14:paraId="62956585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20A85D32" w14:textId="7DDD7B7E" w:rsidR="00E14FC4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2552" w:type="dxa"/>
            <w:vAlign w:val="center"/>
          </w:tcPr>
          <w:p w14:paraId="760C0FFE" w14:textId="47B3A00C" w:rsidR="00E14FC4" w:rsidRPr="00E16A36" w:rsidRDefault="00E14FC4" w:rsidP="0048598C">
            <w:pPr>
              <w:pStyle w:val="Frspaiere"/>
              <w:rPr>
                <w:rFonts w:ascii="Times New Roman" w:hAnsi="Times New Roman" w:cs="Times New Roman"/>
                <w:noProof/>
                <w:color w:val="EE0000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Vopsea e</w:t>
            </w:r>
            <w:r w:rsidRPr="00B43C7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mail spray </w:t>
            </w:r>
            <w:r w:rsidRPr="00DC3805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(Alb)</w:t>
            </w:r>
          </w:p>
        </w:tc>
        <w:tc>
          <w:tcPr>
            <w:tcW w:w="7796" w:type="dxa"/>
            <w:vAlign w:val="center"/>
          </w:tcPr>
          <w:p w14:paraId="510FCB25" w14:textId="77777777" w:rsidR="00E14FC4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Vopsea e</w:t>
            </w:r>
            <w:r w:rsidRPr="00B43C7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mail spray </w:t>
            </w:r>
            <w:r w:rsidRPr="00DC3805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(Alb)</w:t>
            </w:r>
          </w:p>
          <w:p w14:paraId="65F11BA9" w14:textId="77777777" w:rsidR="00E14FC4" w:rsidRPr="000C10A8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opsea acrilic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ă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cu uscare rapid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ă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, pentru uz interior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ș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i exterior. Recomandat pentru suprafe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ț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e din lemn, plastic,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metal.</w:t>
            </w:r>
          </w:p>
          <w:p w14:paraId="6DBF1EB3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Caracteristici</w:t>
            </w: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:</w:t>
            </w:r>
          </w:p>
          <w:p w14:paraId="58099FFA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Culoare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: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ab/>
              <w:t>Alb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  <w:p w14:paraId="044B29D8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Destinatie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Universal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  <w:p w14:paraId="5290E5C9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Suprafa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ț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Lucioas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ă.</w:t>
            </w:r>
          </w:p>
          <w:p w14:paraId="1BCC3134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Tip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Email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  <w:p w14:paraId="47CE7264" w14:textId="038861EC" w:rsidR="00E14FC4" w:rsidRPr="00CE683C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lastRenderedPageBreak/>
              <w:t>Volum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0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– 500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</w:tc>
        <w:tc>
          <w:tcPr>
            <w:tcW w:w="1276" w:type="dxa"/>
            <w:vAlign w:val="center"/>
          </w:tcPr>
          <w:p w14:paraId="56074E8D" w14:textId="22215FE5" w:rsidR="00E14FC4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lastRenderedPageBreak/>
              <w:t>bucată</w:t>
            </w:r>
          </w:p>
        </w:tc>
        <w:tc>
          <w:tcPr>
            <w:tcW w:w="1134" w:type="dxa"/>
            <w:vAlign w:val="center"/>
          </w:tcPr>
          <w:p w14:paraId="715D6A76" w14:textId="7568A0C4" w:rsidR="00E14FC4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50</w:t>
            </w:r>
          </w:p>
        </w:tc>
        <w:tc>
          <w:tcPr>
            <w:tcW w:w="1701" w:type="dxa"/>
            <w:vAlign w:val="center"/>
          </w:tcPr>
          <w:p w14:paraId="0F203B73" w14:textId="77777777" w:rsidR="00E14FC4" w:rsidRPr="004D64D0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E14FC4" w:rsidRPr="00EE0F7E" w14:paraId="333DFFCD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2DA49A67" w14:textId="34D77BFF" w:rsidR="00E14FC4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2552" w:type="dxa"/>
            <w:vAlign w:val="center"/>
          </w:tcPr>
          <w:p w14:paraId="1EC4230F" w14:textId="0EC9E296" w:rsidR="00E14FC4" w:rsidRPr="00E16A36" w:rsidRDefault="00E14FC4" w:rsidP="0048598C">
            <w:pPr>
              <w:pStyle w:val="Frspaiere"/>
              <w:rPr>
                <w:rFonts w:ascii="Times New Roman" w:hAnsi="Times New Roman" w:cs="Times New Roman"/>
                <w:noProof/>
                <w:color w:val="EE0000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Vopsea e</w:t>
            </w:r>
            <w:r w:rsidRPr="00B43C7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mail spray </w:t>
            </w:r>
            <w:r w:rsidRPr="00DC3805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Galbenă</w:t>
            </w:r>
            <w:r w:rsidRPr="00DC3805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)</w:t>
            </w:r>
          </w:p>
        </w:tc>
        <w:tc>
          <w:tcPr>
            <w:tcW w:w="7796" w:type="dxa"/>
            <w:vAlign w:val="center"/>
          </w:tcPr>
          <w:p w14:paraId="72064DBC" w14:textId="77777777" w:rsidR="00E14FC4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Vopsea e</w:t>
            </w:r>
            <w:r w:rsidRPr="00B43C7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mail spray </w:t>
            </w:r>
            <w:r w:rsidRPr="00DC3805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Galbenă</w:t>
            </w:r>
            <w:r w:rsidRPr="00DC3805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)</w:t>
            </w:r>
          </w:p>
          <w:p w14:paraId="76E11CCE" w14:textId="77777777" w:rsidR="00E14FC4" w:rsidRPr="000C10A8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opsea acrilic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ă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cu uscare rapid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ă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, pentru uz interior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ș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i exterior. Recomandat pentru suprafe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ț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e din lemn, plastic,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metal.</w:t>
            </w:r>
          </w:p>
          <w:p w14:paraId="351B0040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Caracteristici</w:t>
            </w: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:</w:t>
            </w:r>
          </w:p>
          <w:p w14:paraId="67E56300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Culoare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: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ab/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Galbenă.</w:t>
            </w:r>
          </w:p>
          <w:p w14:paraId="6613E957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Destinatie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Universal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  <w:p w14:paraId="24EB8F7D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Suprafa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ț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Lucioas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ă.</w:t>
            </w:r>
          </w:p>
          <w:p w14:paraId="7BEC82ED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Tip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Email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  <w:p w14:paraId="6581AE6B" w14:textId="3B67BA1B" w:rsidR="00E14FC4" w:rsidRPr="00CE683C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Volum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0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– 500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</w:tc>
        <w:tc>
          <w:tcPr>
            <w:tcW w:w="1276" w:type="dxa"/>
            <w:vAlign w:val="center"/>
          </w:tcPr>
          <w:p w14:paraId="3B0D3303" w14:textId="155B68F7" w:rsidR="00E14FC4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046AC266" w14:textId="6ED68652" w:rsidR="00E14FC4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1701" w:type="dxa"/>
            <w:vAlign w:val="center"/>
          </w:tcPr>
          <w:p w14:paraId="2460DE54" w14:textId="77777777" w:rsidR="00E14FC4" w:rsidRPr="004D64D0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E14FC4" w:rsidRPr="00EE0F7E" w14:paraId="7364DA6B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39A551D0" w14:textId="49BCBCC7" w:rsidR="00E14FC4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2552" w:type="dxa"/>
            <w:vAlign w:val="center"/>
          </w:tcPr>
          <w:p w14:paraId="16406D9C" w14:textId="15D4DA2E" w:rsidR="00E14FC4" w:rsidRPr="00E16A36" w:rsidRDefault="00E14FC4" w:rsidP="0048598C">
            <w:pPr>
              <w:pStyle w:val="Frspaiere"/>
              <w:rPr>
                <w:rFonts w:ascii="Times New Roman" w:hAnsi="Times New Roman" w:cs="Times New Roman"/>
                <w:noProof/>
                <w:color w:val="EE0000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Vopsea e</w:t>
            </w:r>
            <w:r w:rsidRPr="00B43C7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mail spray </w:t>
            </w:r>
            <w:r w:rsidRPr="00DC3805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Roșie</w:t>
            </w:r>
            <w:r w:rsidRPr="00DC3805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)</w:t>
            </w:r>
          </w:p>
        </w:tc>
        <w:tc>
          <w:tcPr>
            <w:tcW w:w="7796" w:type="dxa"/>
            <w:vAlign w:val="center"/>
          </w:tcPr>
          <w:p w14:paraId="21C2C2C5" w14:textId="77777777" w:rsidR="00E14FC4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Vopsea e</w:t>
            </w:r>
            <w:r w:rsidRPr="00B43C7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mail spray </w:t>
            </w:r>
            <w:r w:rsidRPr="00DC3805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Roșie</w:t>
            </w:r>
            <w:r w:rsidRPr="00DC3805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)</w:t>
            </w:r>
          </w:p>
          <w:p w14:paraId="47B6D1EA" w14:textId="77777777" w:rsidR="00E14FC4" w:rsidRPr="000C10A8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opsea acrilic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ă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cu uscare rapid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ă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, pentru uz interior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ș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i exterior. Recomandat pentru suprafe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ț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e din lemn, plastic,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metal.</w:t>
            </w:r>
          </w:p>
          <w:p w14:paraId="4B9FC963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Caracteristici</w:t>
            </w: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:</w:t>
            </w:r>
          </w:p>
          <w:p w14:paraId="4BFDAA77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Culoare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: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ab/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Roșie.</w:t>
            </w:r>
          </w:p>
          <w:p w14:paraId="5D81665A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Destinatie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Universal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  <w:p w14:paraId="484083B4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Suprafa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ț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Lucioas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ă.</w:t>
            </w:r>
          </w:p>
          <w:p w14:paraId="6E0977A4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Tip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Email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  <w:p w14:paraId="40B9B35E" w14:textId="7C3FB3F4" w:rsidR="00E14FC4" w:rsidRPr="00CE683C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Volum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0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– 500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</w:tc>
        <w:tc>
          <w:tcPr>
            <w:tcW w:w="1276" w:type="dxa"/>
            <w:vAlign w:val="center"/>
          </w:tcPr>
          <w:p w14:paraId="2F22F1BE" w14:textId="32E78EB4" w:rsidR="00E14FC4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6AA0E2A2" w14:textId="785A5AFD" w:rsidR="00E14FC4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1701" w:type="dxa"/>
            <w:vAlign w:val="center"/>
          </w:tcPr>
          <w:p w14:paraId="1A7AC85A" w14:textId="77777777" w:rsidR="00E14FC4" w:rsidRPr="004D64D0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E14FC4" w:rsidRPr="00EE0F7E" w14:paraId="15FF21F7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342DC7E9" w14:textId="5B49DE71" w:rsidR="00E14FC4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2552" w:type="dxa"/>
            <w:vAlign w:val="center"/>
          </w:tcPr>
          <w:p w14:paraId="5B5AFB67" w14:textId="664423F8" w:rsidR="00E14FC4" w:rsidRPr="00E16A36" w:rsidRDefault="00E14FC4" w:rsidP="0048598C">
            <w:pPr>
              <w:pStyle w:val="Frspaiere"/>
              <w:rPr>
                <w:rFonts w:ascii="Times New Roman" w:hAnsi="Times New Roman" w:cs="Times New Roman"/>
                <w:noProof/>
                <w:color w:val="EE0000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Vopsea e</w:t>
            </w:r>
            <w:r w:rsidRPr="00B43C7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mail spray </w:t>
            </w:r>
            <w:r w:rsidRPr="00DC3805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Negru</w:t>
            </w:r>
            <w:r w:rsidRPr="00DC3805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)</w:t>
            </w:r>
          </w:p>
        </w:tc>
        <w:tc>
          <w:tcPr>
            <w:tcW w:w="7796" w:type="dxa"/>
            <w:vAlign w:val="center"/>
          </w:tcPr>
          <w:p w14:paraId="5F24DB3A" w14:textId="77777777" w:rsidR="00E14FC4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Vopsea e</w:t>
            </w:r>
            <w:r w:rsidRPr="00B43C7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mail spray </w:t>
            </w:r>
            <w:r w:rsidRPr="00DC3805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Negru</w:t>
            </w:r>
            <w:r w:rsidRPr="00DC3805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)</w:t>
            </w:r>
          </w:p>
          <w:p w14:paraId="23FB1CC2" w14:textId="77777777" w:rsidR="00E14FC4" w:rsidRPr="000C10A8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opsea acrilic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ă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cu uscare rapid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ă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, pentru uz interior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ș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i exterior. Recomandat pentru suprafe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ț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e din lemn, plastic,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metal.</w:t>
            </w:r>
          </w:p>
          <w:p w14:paraId="738B0C66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Caracteristici</w:t>
            </w: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:</w:t>
            </w:r>
          </w:p>
          <w:p w14:paraId="3867A1A9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Culoare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: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ab/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Negru.</w:t>
            </w:r>
          </w:p>
          <w:p w14:paraId="7AB1ACED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Destinatie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Universal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  <w:p w14:paraId="0D440CD1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Suprafa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ț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Lucioas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ă.</w:t>
            </w:r>
          </w:p>
          <w:p w14:paraId="06AC6633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Tip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Email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  <w:p w14:paraId="4C6B7C61" w14:textId="1ED975D1" w:rsidR="00E14FC4" w:rsidRPr="00CE683C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Volum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0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– 500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</w:tc>
        <w:tc>
          <w:tcPr>
            <w:tcW w:w="1276" w:type="dxa"/>
            <w:vAlign w:val="center"/>
          </w:tcPr>
          <w:p w14:paraId="528F6689" w14:textId="17898AC0" w:rsidR="00E14FC4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625D72AE" w14:textId="129CA798" w:rsidR="00E14FC4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1701" w:type="dxa"/>
            <w:vAlign w:val="center"/>
          </w:tcPr>
          <w:p w14:paraId="07424FE1" w14:textId="77777777" w:rsidR="00E14FC4" w:rsidRPr="004D64D0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E14FC4" w:rsidRPr="00EE0F7E" w14:paraId="239BBF68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3B50E404" w14:textId="3BE76D18" w:rsidR="00E14FC4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2552" w:type="dxa"/>
            <w:vAlign w:val="center"/>
          </w:tcPr>
          <w:p w14:paraId="29484F76" w14:textId="170C7F60" w:rsidR="00E14FC4" w:rsidRPr="00E16A36" w:rsidRDefault="00E14FC4" w:rsidP="0048598C">
            <w:pPr>
              <w:pStyle w:val="Frspaiere"/>
              <w:rPr>
                <w:rFonts w:ascii="Times New Roman" w:hAnsi="Times New Roman" w:cs="Times New Roman"/>
                <w:noProof/>
                <w:color w:val="EE0000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Vopsea e</w:t>
            </w:r>
            <w:r w:rsidRPr="00B43C7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mail spray </w:t>
            </w:r>
            <w:r w:rsidRPr="00DC3805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Albastru</w:t>
            </w:r>
            <w:r w:rsidRPr="00DC3805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)</w:t>
            </w:r>
          </w:p>
        </w:tc>
        <w:tc>
          <w:tcPr>
            <w:tcW w:w="7796" w:type="dxa"/>
            <w:vAlign w:val="center"/>
          </w:tcPr>
          <w:p w14:paraId="557F4530" w14:textId="77777777" w:rsidR="00E14FC4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Vopsea e</w:t>
            </w:r>
            <w:r w:rsidRPr="00B43C7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mail spray </w:t>
            </w:r>
            <w:r w:rsidRPr="00DC3805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Albastru</w:t>
            </w:r>
            <w:r w:rsidRPr="00DC3805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)</w:t>
            </w:r>
          </w:p>
          <w:p w14:paraId="0E8E2EF0" w14:textId="77777777" w:rsidR="00E14FC4" w:rsidRPr="000C10A8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opsea acrilic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ă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cu uscare rapid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ă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, pentru uz interior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ș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i exterior. Recomandat pentru suprafe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ț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e din lemn, plastic,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metal.</w:t>
            </w:r>
          </w:p>
          <w:p w14:paraId="7FAB6142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Caracteristici</w:t>
            </w: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:</w:t>
            </w:r>
          </w:p>
          <w:p w14:paraId="6CBF2A65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Culoare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: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ab/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Albastru.</w:t>
            </w:r>
          </w:p>
          <w:p w14:paraId="7CCA439F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Destinatie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Universal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  <w:p w14:paraId="7691305B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Suprafa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ț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Lucioas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ă.</w:t>
            </w:r>
          </w:p>
          <w:p w14:paraId="3AF90E2B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Tip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Email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  <w:p w14:paraId="561D2BD2" w14:textId="7FA14BE1" w:rsidR="00E14FC4" w:rsidRPr="00CE683C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Volum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0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– 500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</w:tc>
        <w:tc>
          <w:tcPr>
            <w:tcW w:w="1276" w:type="dxa"/>
            <w:vAlign w:val="center"/>
          </w:tcPr>
          <w:p w14:paraId="3826FBD8" w14:textId="69E8E2C8" w:rsidR="00E14FC4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4A985E2B" w14:textId="2651102A" w:rsidR="00E14FC4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701" w:type="dxa"/>
            <w:vAlign w:val="center"/>
          </w:tcPr>
          <w:p w14:paraId="7D25863D" w14:textId="77777777" w:rsidR="00E14FC4" w:rsidRPr="004D64D0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E14FC4" w:rsidRPr="00EE0F7E" w14:paraId="16DD622A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4E769A16" w14:textId="3850F59B" w:rsidR="00E14FC4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2552" w:type="dxa"/>
            <w:vAlign w:val="center"/>
          </w:tcPr>
          <w:p w14:paraId="37021309" w14:textId="22A5E38C" w:rsidR="00E14FC4" w:rsidRPr="00E16A36" w:rsidRDefault="00E14FC4" w:rsidP="0048598C">
            <w:pPr>
              <w:pStyle w:val="Frspaiere"/>
              <w:rPr>
                <w:rFonts w:ascii="Times New Roman" w:hAnsi="Times New Roman" w:cs="Times New Roman"/>
                <w:noProof/>
                <w:color w:val="EE0000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Vopsea e</w:t>
            </w:r>
            <w:r w:rsidRPr="00B43C7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mail spray </w:t>
            </w:r>
            <w:r w:rsidRPr="00DC3805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Gri</w:t>
            </w:r>
            <w:r w:rsidRPr="00DC3805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)</w:t>
            </w:r>
          </w:p>
        </w:tc>
        <w:tc>
          <w:tcPr>
            <w:tcW w:w="7796" w:type="dxa"/>
            <w:vAlign w:val="center"/>
          </w:tcPr>
          <w:p w14:paraId="51173299" w14:textId="77777777" w:rsidR="00E14FC4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Vopsea e</w:t>
            </w:r>
            <w:r w:rsidRPr="00B43C7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mail spray </w:t>
            </w:r>
            <w:r w:rsidRPr="00DC3805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Gri</w:t>
            </w:r>
            <w:r w:rsidRPr="00DC3805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)</w:t>
            </w:r>
          </w:p>
          <w:p w14:paraId="01FCEF07" w14:textId="77777777" w:rsidR="00E14FC4" w:rsidRPr="000C10A8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opsea acrilic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ă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cu uscare rapid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ă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, pentru uz interior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ș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i exterior. Recomandat pentru suprafe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ț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e din lemn, plastic,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metal.</w:t>
            </w:r>
          </w:p>
          <w:p w14:paraId="5F6A920B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Caracteristici</w:t>
            </w: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:</w:t>
            </w:r>
          </w:p>
          <w:p w14:paraId="16719A2D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Culoare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: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ab/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Gri.</w:t>
            </w:r>
          </w:p>
          <w:p w14:paraId="1F34633A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Destinatie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Universal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  <w:p w14:paraId="37CF685C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Suprafa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ț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Lucioas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ă.</w:t>
            </w:r>
          </w:p>
          <w:p w14:paraId="2AE3656B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lastRenderedPageBreak/>
              <w:t>Tip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Email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  <w:p w14:paraId="65A12053" w14:textId="70B68519" w:rsidR="00E14FC4" w:rsidRPr="00CE683C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Volum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0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– 500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</w:tc>
        <w:tc>
          <w:tcPr>
            <w:tcW w:w="1276" w:type="dxa"/>
            <w:vAlign w:val="center"/>
          </w:tcPr>
          <w:p w14:paraId="71620B1B" w14:textId="251CF802" w:rsidR="00E14FC4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lastRenderedPageBreak/>
              <w:t>bucată</w:t>
            </w:r>
          </w:p>
        </w:tc>
        <w:tc>
          <w:tcPr>
            <w:tcW w:w="1134" w:type="dxa"/>
            <w:vAlign w:val="center"/>
          </w:tcPr>
          <w:p w14:paraId="59510DC8" w14:textId="63633C2B" w:rsidR="00E14FC4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701" w:type="dxa"/>
            <w:vAlign w:val="center"/>
          </w:tcPr>
          <w:p w14:paraId="0201B730" w14:textId="77777777" w:rsidR="00E14FC4" w:rsidRPr="004D64D0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E14FC4" w:rsidRPr="00EE0F7E" w14:paraId="0A10F9FE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376B4783" w14:textId="14EB0484" w:rsidR="00E14FC4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  <w:tc>
          <w:tcPr>
            <w:tcW w:w="2552" w:type="dxa"/>
            <w:vAlign w:val="center"/>
          </w:tcPr>
          <w:p w14:paraId="29A3374C" w14:textId="5E537D38" w:rsidR="00E14FC4" w:rsidRPr="00E16A36" w:rsidRDefault="00E14FC4" w:rsidP="0048598C">
            <w:pPr>
              <w:pStyle w:val="Frspaiere"/>
              <w:rPr>
                <w:rFonts w:ascii="Times New Roman" w:hAnsi="Times New Roman" w:cs="Times New Roman"/>
                <w:noProof/>
                <w:color w:val="EE0000"/>
                <w:sz w:val="20"/>
                <w:szCs w:val="20"/>
                <w:lang w:val="ro-RO"/>
              </w:rPr>
            </w:pPr>
            <w:r w:rsidRPr="0056323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Vopsea spray </w:t>
            </w:r>
            <w:r w:rsidRPr="00561301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en-US"/>
              </w:rPr>
              <w:t>(Zinc)</w:t>
            </w:r>
            <w:r w:rsidRPr="0056323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796" w:type="dxa"/>
            <w:vAlign w:val="center"/>
          </w:tcPr>
          <w:p w14:paraId="43F7B605" w14:textId="77777777" w:rsidR="00E14FC4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6323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Vopsea spray </w:t>
            </w:r>
            <w:r w:rsidRPr="00561301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en-US"/>
              </w:rPr>
              <w:t>(Zinc)</w:t>
            </w:r>
          </w:p>
          <w:p w14:paraId="110EAE25" w14:textId="77777777" w:rsidR="00E14FC4" w:rsidRPr="000C10A8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opsea cu uscare rapid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ă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 Recomandat pentru suprafe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ț</w:t>
            </w:r>
            <w:r w:rsidRPr="000C10A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e din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metal.</w:t>
            </w:r>
          </w:p>
          <w:p w14:paraId="7B3B6A20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Caracteristici</w:t>
            </w: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:</w:t>
            </w:r>
          </w:p>
          <w:p w14:paraId="31633FAB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Culoare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: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ab/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Zinc.</w:t>
            </w:r>
          </w:p>
          <w:p w14:paraId="478E4848" w14:textId="77777777" w:rsidR="00E14FC4" w:rsidRPr="00CD0257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Suprafa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ț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Lucioas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ă.</w:t>
            </w:r>
          </w:p>
          <w:p w14:paraId="758D15C1" w14:textId="3877BEBC" w:rsidR="00E14FC4" w:rsidRPr="00CE683C" w:rsidRDefault="00E14FC4" w:rsidP="0048598C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Volum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0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– 500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</w:tc>
        <w:tc>
          <w:tcPr>
            <w:tcW w:w="1276" w:type="dxa"/>
            <w:vAlign w:val="center"/>
          </w:tcPr>
          <w:p w14:paraId="40888154" w14:textId="64DCFE33" w:rsidR="00E14FC4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4FD642DD" w14:textId="0D10C472" w:rsidR="00E14FC4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20</w:t>
            </w:r>
          </w:p>
        </w:tc>
        <w:tc>
          <w:tcPr>
            <w:tcW w:w="1701" w:type="dxa"/>
            <w:vAlign w:val="center"/>
          </w:tcPr>
          <w:p w14:paraId="6B968FA1" w14:textId="77777777" w:rsidR="00E14FC4" w:rsidRPr="004D64D0" w:rsidRDefault="00E14FC4" w:rsidP="0048598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E14FC4" w:rsidRPr="00EE0F7E" w14:paraId="3C86DC27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292CBFC2" w14:textId="17190131" w:rsidR="00E14FC4" w:rsidRDefault="00E14FC4" w:rsidP="00653EBF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8</w:t>
            </w:r>
          </w:p>
        </w:tc>
        <w:tc>
          <w:tcPr>
            <w:tcW w:w="2552" w:type="dxa"/>
            <w:vAlign w:val="center"/>
          </w:tcPr>
          <w:p w14:paraId="34C54247" w14:textId="3D86029D" w:rsidR="00E14FC4" w:rsidRPr="00C13586" w:rsidRDefault="00E14FC4" w:rsidP="00653EBF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60080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Email alchidic argintiu cu luciu decorativ</w:t>
            </w:r>
          </w:p>
        </w:tc>
        <w:tc>
          <w:tcPr>
            <w:tcW w:w="7796" w:type="dxa"/>
            <w:vAlign w:val="center"/>
          </w:tcPr>
          <w:p w14:paraId="591F285C" w14:textId="77777777" w:rsidR="00E14FC4" w:rsidRDefault="00E14FC4" w:rsidP="00653EBF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60080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Email alchidic argintiu cu luciu decorativ pentru suprafețe metalice și lemn, rezistență la intemperii și uscare rapidă.</w:t>
            </w:r>
          </w:p>
          <w:p w14:paraId="1B5C3DC5" w14:textId="77777777" w:rsidR="00E14FC4" w:rsidRPr="003533A2" w:rsidRDefault="00E14FC4" w:rsidP="00653EBF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3533A2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Destinație:</w:t>
            </w:r>
          </w:p>
          <w:p w14:paraId="3CBA7B12" w14:textId="77777777" w:rsidR="00E14FC4" w:rsidRDefault="00E14FC4" w:rsidP="00653EBF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3533A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Pentru lemn,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</w:t>
            </w:r>
            <w:r w:rsidRPr="003533A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entru metal,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</w:t>
            </w:r>
            <w:r w:rsidRPr="003533A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entru suprafețe metalice,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</w:t>
            </w:r>
            <w:r w:rsidRPr="003533A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entru fațade</w:t>
            </w:r>
          </w:p>
          <w:p w14:paraId="0E8C7E9B" w14:textId="59102679" w:rsidR="00E14FC4" w:rsidRPr="00D55443" w:rsidRDefault="00E14FC4" w:rsidP="00653EBF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Volum recipient: 1,5 – 2,0 litri. </w:t>
            </w:r>
          </w:p>
        </w:tc>
        <w:tc>
          <w:tcPr>
            <w:tcW w:w="1276" w:type="dxa"/>
            <w:vAlign w:val="center"/>
          </w:tcPr>
          <w:p w14:paraId="3EE1A77F" w14:textId="5BA0CDFE" w:rsidR="00E14FC4" w:rsidRDefault="00E14FC4" w:rsidP="00653EBF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litri</w:t>
            </w:r>
          </w:p>
        </w:tc>
        <w:tc>
          <w:tcPr>
            <w:tcW w:w="1134" w:type="dxa"/>
            <w:vAlign w:val="center"/>
          </w:tcPr>
          <w:p w14:paraId="71E38CE6" w14:textId="430B618A" w:rsidR="00E14FC4" w:rsidRDefault="00E14FC4" w:rsidP="00653EBF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25</w:t>
            </w:r>
          </w:p>
        </w:tc>
        <w:tc>
          <w:tcPr>
            <w:tcW w:w="1701" w:type="dxa"/>
            <w:vAlign w:val="center"/>
          </w:tcPr>
          <w:p w14:paraId="62D26558" w14:textId="77777777" w:rsidR="00E14FC4" w:rsidRPr="004D64D0" w:rsidRDefault="00E14FC4" w:rsidP="00653EBF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E14FC4" w:rsidRPr="00EE0F7E" w14:paraId="6B9F3A00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271E6DF1" w14:textId="354F61FC" w:rsidR="00E14FC4" w:rsidRDefault="00E14FC4" w:rsidP="00653EBF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9</w:t>
            </w:r>
          </w:p>
        </w:tc>
        <w:tc>
          <w:tcPr>
            <w:tcW w:w="2552" w:type="dxa"/>
            <w:vAlign w:val="center"/>
          </w:tcPr>
          <w:p w14:paraId="556C7CE8" w14:textId="423A7A88" w:rsidR="00E14FC4" w:rsidRPr="00E16A36" w:rsidRDefault="00E14FC4" w:rsidP="00653EBF">
            <w:pPr>
              <w:pStyle w:val="Frspaiere"/>
              <w:rPr>
                <w:rFonts w:ascii="Times New Roman" w:hAnsi="Times New Roman" w:cs="Times New Roman"/>
                <w:noProof/>
                <w:color w:val="EE0000"/>
                <w:sz w:val="20"/>
                <w:szCs w:val="20"/>
                <w:lang w:val="ro-RO"/>
              </w:rPr>
            </w:pPr>
            <w:r w:rsidRPr="00C1358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Diluant White Spirit, </w:t>
            </w:r>
            <w:r w:rsidRPr="00C13586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en-US"/>
              </w:rPr>
              <w:t>(sau analogic cu corespunderea totală a specificațiilor tehnice)</w:t>
            </w:r>
          </w:p>
        </w:tc>
        <w:tc>
          <w:tcPr>
            <w:tcW w:w="7796" w:type="dxa"/>
            <w:vAlign w:val="center"/>
          </w:tcPr>
          <w:p w14:paraId="587B7BDC" w14:textId="77777777" w:rsidR="00E14FC4" w:rsidRPr="00D55443" w:rsidRDefault="00E14FC4" w:rsidP="00653EBF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D5544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Diluant White Spirit (0.9 litri – 1,0 litri)</w:t>
            </w:r>
          </w:p>
          <w:p w14:paraId="144B9991" w14:textId="77777777" w:rsidR="00E14FC4" w:rsidRPr="00D55443" w:rsidRDefault="00E14FC4" w:rsidP="00653EBF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D5544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Caracteristici:</w:t>
            </w:r>
          </w:p>
          <w:p w14:paraId="334EFFB5" w14:textId="77777777" w:rsidR="00E14FC4" w:rsidRPr="00D55443" w:rsidRDefault="00E14FC4" w:rsidP="00653EBF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D5544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Culoare: Incolor.</w:t>
            </w:r>
          </w:p>
          <w:p w14:paraId="78B486C9" w14:textId="77777777" w:rsidR="00E14FC4" w:rsidRPr="00D55443" w:rsidRDefault="00E14FC4" w:rsidP="00653EBF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D5544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Domeniul de utilizare: Diluant compatibil cu vopseaua alchidică.</w:t>
            </w:r>
          </w:p>
          <w:p w14:paraId="3E00BFA0" w14:textId="40A3CA86" w:rsidR="00E14FC4" w:rsidRPr="00CE683C" w:rsidRDefault="00E14FC4" w:rsidP="00653EBF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D5544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Volum: 0,9 litri – 1,0 litri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vAlign w:val="center"/>
          </w:tcPr>
          <w:p w14:paraId="3DC433D1" w14:textId="669D5A1C" w:rsidR="00E14FC4" w:rsidRDefault="00E14FC4" w:rsidP="00653EBF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2B04B8D6" w14:textId="3D96BF6F" w:rsidR="00E14FC4" w:rsidRDefault="00E14FC4" w:rsidP="00653EBF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1701" w:type="dxa"/>
            <w:vAlign w:val="center"/>
          </w:tcPr>
          <w:p w14:paraId="2D031DE9" w14:textId="77777777" w:rsidR="00E14FC4" w:rsidRPr="004D64D0" w:rsidRDefault="00E14FC4" w:rsidP="00653EBF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E14FC4" w:rsidRPr="00EE0F7E" w14:paraId="02E3F741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123BBFCA" w14:textId="520818CE" w:rsidR="00E14FC4" w:rsidRDefault="00E14FC4" w:rsidP="00653EBF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2552" w:type="dxa"/>
            <w:vAlign w:val="center"/>
          </w:tcPr>
          <w:p w14:paraId="1939763C" w14:textId="0FE6F79B" w:rsidR="00E14FC4" w:rsidRPr="00C13586" w:rsidRDefault="00E14FC4" w:rsidP="00653EBF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484E5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Pensula cu fibre naturale, m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î</w:t>
            </w:r>
            <w:r w:rsidRPr="00484E5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ner din lemn</w:t>
            </w:r>
          </w:p>
        </w:tc>
        <w:tc>
          <w:tcPr>
            <w:tcW w:w="7796" w:type="dxa"/>
            <w:vAlign w:val="center"/>
          </w:tcPr>
          <w:p w14:paraId="2AB5A7BD" w14:textId="77777777" w:rsidR="00E14FC4" w:rsidRDefault="00E14FC4" w:rsidP="00653EBF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484E5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Pensula 2,0"/50mm cu fibre naturale, maner din lemn</w:t>
            </w:r>
          </w:p>
          <w:p w14:paraId="15F0BA81" w14:textId="77777777" w:rsidR="00E14FC4" w:rsidRPr="00C027AC" w:rsidRDefault="00E14FC4" w:rsidP="00653EBF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C027AC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Proprietăți:</w:t>
            </w:r>
          </w:p>
          <w:p w14:paraId="4F2FAD38" w14:textId="77777777" w:rsidR="00E14FC4" w:rsidRPr="00C027AC" w:rsidRDefault="00E14FC4" w:rsidP="00653EBF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27A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Lățimea produsului, mm: 50</w:t>
            </w:r>
          </w:p>
          <w:p w14:paraId="4C79AB12" w14:textId="73152CAF" w:rsidR="00E14FC4" w:rsidRPr="00D55443" w:rsidRDefault="00E14FC4" w:rsidP="00653EBF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27A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mâner: lemn</w:t>
            </w:r>
          </w:p>
        </w:tc>
        <w:tc>
          <w:tcPr>
            <w:tcW w:w="1276" w:type="dxa"/>
            <w:vAlign w:val="center"/>
          </w:tcPr>
          <w:p w14:paraId="72A4B21E" w14:textId="0E6032A2" w:rsidR="00E14FC4" w:rsidRDefault="00E14FC4" w:rsidP="00653EBF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33522E46" w14:textId="1B832A79" w:rsidR="00E14FC4" w:rsidRDefault="00E14FC4" w:rsidP="00653EBF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1701" w:type="dxa"/>
            <w:vAlign w:val="center"/>
          </w:tcPr>
          <w:p w14:paraId="2F0F8EBF" w14:textId="52D801DC" w:rsidR="00E14FC4" w:rsidRPr="004D64D0" w:rsidRDefault="00E14FC4" w:rsidP="00653EBF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D6BDE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43CC41DE" wp14:editId="0E07BF89">
                  <wp:extent cx="701749" cy="791791"/>
                  <wp:effectExtent l="0" t="0" r="3175" b="8890"/>
                  <wp:docPr id="207686026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6860266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7" cy="795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7FA644AC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467686A8" w14:textId="40B656AB" w:rsidR="00E14FC4" w:rsidRDefault="00E14FC4" w:rsidP="00653EBF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11</w:t>
            </w:r>
          </w:p>
        </w:tc>
        <w:tc>
          <w:tcPr>
            <w:tcW w:w="2552" w:type="dxa"/>
            <w:vAlign w:val="center"/>
          </w:tcPr>
          <w:p w14:paraId="4C18A6A2" w14:textId="5A4BB519" w:rsidR="00E14FC4" w:rsidRPr="00C13586" w:rsidRDefault="00E14FC4" w:rsidP="00653EBF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484E5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Pensula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Pr="00484E5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cu fibre naturale, m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î</w:t>
            </w:r>
            <w:r w:rsidRPr="00484E5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ner din lemn</w:t>
            </w:r>
          </w:p>
        </w:tc>
        <w:tc>
          <w:tcPr>
            <w:tcW w:w="7796" w:type="dxa"/>
            <w:vAlign w:val="center"/>
          </w:tcPr>
          <w:p w14:paraId="256F611E" w14:textId="77777777" w:rsidR="00E14FC4" w:rsidRDefault="00E14FC4" w:rsidP="00653EBF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484E5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Pensula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3</w:t>
            </w:r>
            <w:r w:rsidRPr="00484E5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,0/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76</w:t>
            </w:r>
            <w:r w:rsidRPr="00484E5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mm cu fibre naturale, maner din lemn</w:t>
            </w:r>
          </w:p>
          <w:p w14:paraId="3CED77FE" w14:textId="77777777" w:rsidR="00E14FC4" w:rsidRPr="00C027AC" w:rsidRDefault="00E14FC4" w:rsidP="00653EBF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C027AC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Proprietăți:</w:t>
            </w:r>
          </w:p>
          <w:p w14:paraId="7D2118AC" w14:textId="77777777" w:rsidR="00E14FC4" w:rsidRPr="00C027AC" w:rsidRDefault="00E14FC4" w:rsidP="00653EBF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27A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Lățimea produsului, mm: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76</w:t>
            </w:r>
          </w:p>
          <w:p w14:paraId="68BD7941" w14:textId="79BC70AC" w:rsidR="00E14FC4" w:rsidRPr="00D55443" w:rsidRDefault="00E14FC4" w:rsidP="00653EBF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027A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mâner: lemn</w:t>
            </w:r>
          </w:p>
        </w:tc>
        <w:tc>
          <w:tcPr>
            <w:tcW w:w="1276" w:type="dxa"/>
            <w:vAlign w:val="center"/>
          </w:tcPr>
          <w:p w14:paraId="47E19BBD" w14:textId="4D3B6FCB" w:rsidR="00E14FC4" w:rsidRDefault="00E14FC4" w:rsidP="00653EBF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3520756E" w14:textId="7C3C9B94" w:rsidR="00E14FC4" w:rsidRDefault="00E14FC4" w:rsidP="00653EBF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1701" w:type="dxa"/>
            <w:vAlign w:val="center"/>
          </w:tcPr>
          <w:p w14:paraId="47BB833B" w14:textId="1EF9A46D" w:rsidR="00E14FC4" w:rsidRPr="004D64D0" w:rsidRDefault="00E14FC4" w:rsidP="00653EBF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B77031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6A25AE61" wp14:editId="429FB5B3">
                  <wp:extent cx="767080" cy="865505"/>
                  <wp:effectExtent l="0" t="0" r="0" b="0"/>
                  <wp:docPr id="1886686508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6686508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865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73F84118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7E3E296E" w14:textId="4361DA34" w:rsidR="00E14FC4" w:rsidRDefault="00E14FC4" w:rsidP="00944B5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12</w:t>
            </w:r>
          </w:p>
        </w:tc>
        <w:tc>
          <w:tcPr>
            <w:tcW w:w="2552" w:type="dxa"/>
            <w:vAlign w:val="center"/>
          </w:tcPr>
          <w:p w14:paraId="31C84E22" w14:textId="0731EBC5" w:rsidR="00E14FC4" w:rsidRPr="00484E5E" w:rsidRDefault="00E14FC4" w:rsidP="00944B5C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Dihlofos spray pentru insecte </w:t>
            </w:r>
          </w:p>
        </w:tc>
        <w:tc>
          <w:tcPr>
            <w:tcW w:w="7796" w:type="dxa"/>
            <w:vAlign w:val="center"/>
          </w:tcPr>
          <w:p w14:paraId="212EA262" w14:textId="77777777" w:rsidR="00E14FC4" w:rsidRDefault="00E14FC4" w:rsidP="00944B5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Dihlofos spray pentru insecte</w:t>
            </w:r>
          </w:p>
          <w:p w14:paraId="15185DD3" w14:textId="77777777" w:rsidR="00E14FC4" w:rsidRDefault="00E14FC4" w:rsidP="00944B5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3675F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Un remediu universal indispensabil pentru combaterea tuturor tipurilor de insecte din casă. Ucide muștele, țânțarii, gândacii, furnicile, moliile, gândacii de pat, puricii și alte insecte. Este inodor. Creează o barieră protectoare pe suprafețele tratate, care acționează până la 2 săptămâni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.</w:t>
            </w:r>
          </w:p>
          <w:p w14:paraId="6C6A3ADA" w14:textId="62D4216C" w:rsidR="00E14FC4" w:rsidRPr="00484E5E" w:rsidRDefault="00E14FC4" w:rsidP="00944B5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Volum: 300 – 400 ml.</w:t>
            </w:r>
          </w:p>
        </w:tc>
        <w:tc>
          <w:tcPr>
            <w:tcW w:w="1276" w:type="dxa"/>
            <w:vAlign w:val="center"/>
          </w:tcPr>
          <w:p w14:paraId="4260A87E" w14:textId="7F1307CB" w:rsidR="00E14FC4" w:rsidRDefault="00E14FC4" w:rsidP="00944B5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112CC7D0" w14:textId="181EF59A" w:rsidR="00E14FC4" w:rsidRDefault="00E14FC4" w:rsidP="00944B5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20</w:t>
            </w:r>
          </w:p>
        </w:tc>
        <w:tc>
          <w:tcPr>
            <w:tcW w:w="1701" w:type="dxa"/>
            <w:vAlign w:val="center"/>
          </w:tcPr>
          <w:p w14:paraId="00EF3606" w14:textId="1BFCE6B1" w:rsidR="00E14FC4" w:rsidRPr="00B77031" w:rsidRDefault="00E14FC4" w:rsidP="00944B5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C27B1" w:rsidRPr="00E14FC4" w14:paraId="28450B28" w14:textId="77777777" w:rsidTr="00BC27B1">
        <w:trPr>
          <w:trHeight w:val="77"/>
          <w:jc w:val="center"/>
        </w:trPr>
        <w:tc>
          <w:tcPr>
            <w:tcW w:w="15027" w:type="dxa"/>
            <w:gridSpan w:val="7"/>
            <w:shd w:val="clear" w:color="auto" w:fill="BFBFBF" w:themeFill="background1" w:themeFillShade="BF"/>
            <w:vAlign w:val="center"/>
          </w:tcPr>
          <w:p w14:paraId="042F5E65" w14:textId="2F342A84" w:rsidR="00BC27B1" w:rsidRPr="00BC27B1" w:rsidRDefault="00BC27B1" w:rsidP="00697934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C27B1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 xml:space="preserve">Lot 3 </w:t>
            </w:r>
            <w:r w:rsidR="008245B7" w:rsidRPr="008245B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(Materiale, consumabile și unelte pentru etanșare, lipire și lubrifiere)</w:t>
            </w:r>
            <w:r w:rsidR="009D50C2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 xml:space="preserve">            </w:t>
            </w:r>
          </w:p>
        </w:tc>
      </w:tr>
      <w:tr w:rsidR="00E14FC4" w:rsidRPr="00EE0F7E" w14:paraId="37AA0C5A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5CF0907B" w14:textId="12178344" w:rsidR="00E14FC4" w:rsidRDefault="00E14FC4" w:rsidP="00C50A8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2552" w:type="dxa"/>
            <w:vAlign w:val="center"/>
          </w:tcPr>
          <w:p w14:paraId="13E3B719" w14:textId="2E2F8DC2" w:rsidR="00E14FC4" w:rsidRPr="00E16A36" w:rsidRDefault="00E14FC4" w:rsidP="00C50A8A">
            <w:pPr>
              <w:pStyle w:val="Frspaiere"/>
              <w:rPr>
                <w:rFonts w:ascii="Times New Roman" w:hAnsi="Times New Roman" w:cs="Times New Roman"/>
                <w:noProof/>
                <w:color w:val="EE0000"/>
                <w:sz w:val="20"/>
                <w:szCs w:val="20"/>
                <w:lang w:val="ro-RO"/>
              </w:rPr>
            </w:pPr>
            <w:r w:rsidRPr="00D0766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Pistol p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entr</w:t>
            </w:r>
            <w:r w:rsidRPr="00D0766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u spum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ă</w:t>
            </w:r>
            <w:r w:rsidRPr="00D0766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poliuretanica</w:t>
            </w:r>
          </w:p>
        </w:tc>
        <w:tc>
          <w:tcPr>
            <w:tcW w:w="7796" w:type="dxa"/>
            <w:vAlign w:val="center"/>
          </w:tcPr>
          <w:p w14:paraId="21F3E997" w14:textId="715E18A6" w:rsidR="00E14FC4" w:rsidRPr="00CE683C" w:rsidRDefault="00E14FC4" w:rsidP="00C50A8A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D0766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Pistol p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entr</w:t>
            </w:r>
            <w:r w:rsidRPr="00D0766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u spum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ă</w:t>
            </w:r>
            <w:r w:rsidRPr="00D0766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poliuretanica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lungime –</w:t>
            </w:r>
            <w:r w:rsidRPr="00D0766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300 - </w:t>
            </w:r>
            <w:r w:rsidRPr="00D0766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</w:t>
            </w:r>
            <w:r w:rsidRPr="00D0766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0mm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</w:t>
            </w:r>
            <w:r w:rsidRPr="00D0766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cu maner din plastic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, </w:t>
            </w:r>
            <w:r w:rsidRPr="009E213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este un instrument fiabil pentru utilizare profesională și personală, conceput pentru aplicarea precisă și comodă a spumei poliuretanice. Datorită corpului său prelungit, acest pistol facilitează lucrul în zone greu accesibile, asigurând o etanșare și izolare de calitate. Mânerul din plastic reduce greutatea totală a instrumentului și oferă o utilizare confortabilă pe durata lucrărilor prelungite.</w:t>
            </w:r>
          </w:p>
        </w:tc>
        <w:tc>
          <w:tcPr>
            <w:tcW w:w="1276" w:type="dxa"/>
            <w:vAlign w:val="center"/>
          </w:tcPr>
          <w:p w14:paraId="2554FF7A" w14:textId="41E49BF4" w:rsidR="00E14FC4" w:rsidRDefault="00E14FC4" w:rsidP="00C50A8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48D9B8F2" w14:textId="525918CB" w:rsidR="00E14FC4" w:rsidRDefault="00E14FC4" w:rsidP="00C50A8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1701" w:type="dxa"/>
            <w:vAlign w:val="center"/>
          </w:tcPr>
          <w:p w14:paraId="7F2132E2" w14:textId="07EC995C" w:rsidR="00E14FC4" w:rsidRPr="004D64D0" w:rsidRDefault="00E14FC4" w:rsidP="00C50A8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B12400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1AC42216" wp14:editId="715C5A4A">
                  <wp:extent cx="767080" cy="664845"/>
                  <wp:effectExtent l="0" t="0" r="0" b="1905"/>
                  <wp:docPr id="103939441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939441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2BE9EC98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66920039" w14:textId="2B13811A" w:rsidR="00E14FC4" w:rsidRDefault="00E14FC4" w:rsidP="00C50A8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2552" w:type="dxa"/>
            <w:vAlign w:val="center"/>
          </w:tcPr>
          <w:p w14:paraId="0A1F65C0" w14:textId="7F00C0D7" w:rsidR="00E14FC4" w:rsidRPr="00E16A36" w:rsidRDefault="00E14FC4" w:rsidP="00C50A8A">
            <w:pPr>
              <w:pStyle w:val="Frspaiere"/>
              <w:rPr>
                <w:rFonts w:ascii="Times New Roman" w:hAnsi="Times New Roman" w:cs="Times New Roman"/>
                <w:noProof/>
                <w:color w:val="EE0000"/>
                <w:sz w:val="20"/>
                <w:szCs w:val="20"/>
                <w:lang w:val="ro-RO"/>
              </w:rPr>
            </w:pPr>
            <w:r w:rsidRPr="000F7CBF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Pistol pentru silicon</w:t>
            </w:r>
          </w:p>
        </w:tc>
        <w:tc>
          <w:tcPr>
            <w:tcW w:w="7796" w:type="dxa"/>
            <w:vAlign w:val="center"/>
          </w:tcPr>
          <w:p w14:paraId="718F1E76" w14:textId="5AF2F0F7" w:rsidR="00E14FC4" w:rsidRPr="00CE683C" w:rsidRDefault="00E14FC4" w:rsidP="00C50A8A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0F7CBF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Pistol pentru silicon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, </w:t>
            </w:r>
            <w:r w:rsidRPr="002651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semideschis, rotund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, </w:t>
            </w:r>
            <w:r w:rsidRPr="00FB4E14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este un instrument robust și fiabil, confecționat din oțel și aluminiu, asigurând rezistență sporită la deteriorări mecanice. Ideal pentru aplicarea uniformă a siliconului și etanșanților din tuburi de până la 310 ml, pistolul oferă o utilizare precisă și confortabilă.</w:t>
            </w:r>
          </w:p>
        </w:tc>
        <w:tc>
          <w:tcPr>
            <w:tcW w:w="1276" w:type="dxa"/>
            <w:vAlign w:val="center"/>
          </w:tcPr>
          <w:p w14:paraId="1A90790D" w14:textId="35130D1F" w:rsidR="00E14FC4" w:rsidRDefault="00E14FC4" w:rsidP="00C50A8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338095A8" w14:textId="3DB3CA6E" w:rsidR="00E14FC4" w:rsidRDefault="00E14FC4" w:rsidP="00C50A8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1701" w:type="dxa"/>
            <w:vAlign w:val="center"/>
          </w:tcPr>
          <w:p w14:paraId="22157303" w14:textId="35B2AE3C" w:rsidR="00E14FC4" w:rsidRPr="004D64D0" w:rsidRDefault="00E14FC4" w:rsidP="00C50A8A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E7A49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22D314D5" wp14:editId="16D2EB79">
                  <wp:extent cx="767080" cy="464820"/>
                  <wp:effectExtent l="0" t="0" r="0" b="0"/>
                  <wp:docPr id="164918936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189364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464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6EC4B155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3D668DE3" w14:textId="264C7B2B" w:rsidR="00E14FC4" w:rsidRDefault="00E14FC4" w:rsidP="00580C78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lastRenderedPageBreak/>
              <w:t>3</w:t>
            </w:r>
          </w:p>
        </w:tc>
        <w:tc>
          <w:tcPr>
            <w:tcW w:w="2552" w:type="dxa"/>
            <w:vAlign w:val="center"/>
          </w:tcPr>
          <w:p w14:paraId="225E1881" w14:textId="138CE190" w:rsidR="00E14FC4" w:rsidRPr="00E16A36" w:rsidRDefault="00E14FC4" w:rsidP="00580C78">
            <w:pPr>
              <w:pStyle w:val="Frspaiere"/>
              <w:rPr>
                <w:rFonts w:ascii="Times New Roman" w:hAnsi="Times New Roman" w:cs="Times New Roman"/>
                <w:noProof/>
                <w:color w:val="EE0000"/>
                <w:sz w:val="20"/>
                <w:szCs w:val="20"/>
                <w:lang w:val="ro-RO"/>
              </w:rPr>
            </w:pPr>
            <w:r w:rsidRPr="001119E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Spumă poliuretanică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universal</w:t>
            </w:r>
          </w:p>
        </w:tc>
        <w:tc>
          <w:tcPr>
            <w:tcW w:w="7796" w:type="dxa"/>
            <w:vAlign w:val="center"/>
          </w:tcPr>
          <w:p w14:paraId="1EB60C0F" w14:textId="77777777" w:rsidR="00E14FC4" w:rsidRDefault="00E14FC4" w:rsidP="00580C7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119E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Spumă poliuretanică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universal, pentru pistol</w:t>
            </w:r>
          </w:p>
          <w:p w14:paraId="48F95E83" w14:textId="77777777" w:rsidR="00E14FC4" w:rsidRPr="006972DB" w:rsidRDefault="00E14FC4" w:rsidP="00580C78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6972DB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Caracteristici:</w:t>
            </w:r>
          </w:p>
          <w:p w14:paraId="21AB90DF" w14:textId="77777777" w:rsidR="00E14FC4" w:rsidRPr="006972DB" w:rsidRDefault="00E14FC4" w:rsidP="00580C7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6972D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Baza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6972D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Poliuretanica</w:t>
            </w:r>
          </w:p>
          <w:p w14:paraId="4DE18737" w14:textId="77777777" w:rsidR="00E14FC4" w:rsidRPr="006972DB" w:rsidRDefault="00E14FC4" w:rsidP="00580C7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6972D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Domeniul de utilizare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6972D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Exterior si interior</w:t>
            </w:r>
          </w:p>
          <w:p w14:paraId="600D1867" w14:textId="77777777" w:rsidR="00E14FC4" w:rsidRPr="006972DB" w:rsidRDefault="00E14FC4" w:rsidP="00580C7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6972D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Mod de aplicare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6972D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Pistol</w:t>
            </w:r>
          </w:p>
          <w:p w14:paraId="716E15EF" w14:textId="77777777" w:rsidR="00E14FC4" w:rsidRPr="006972DB" w:rsidRDefault="00E14FC4" w:rsidP="00580C7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6972D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6972D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Pentru toate anotimpurile</w:t>
            </w:r>
          </w:p>
          <w:p w14:paraId="0EDEDAF1" w14:textId="274C6EF5" w:rsidR="00E14FC4" w:rsidRPr="00CE683C" w:rsidRDefault="00E14FC4" w:rsidP="00580C78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6972D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Volum (ml)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: 750 – 800</w:t>
            </w:r>
          </w:p>
        </w:tc>
        <w:tc>
          <w:tcPr>
            <w:tcW w:w="1276" w:type="dxa"/>
            <w:vAlign w:val="center"/>
          </w:tcPr>
          <w:p w14:paraId="16820D5F" w14:textId="3A496DAB" w:rsidR="00E14FC4" w:rsidRDefault="00E14FC4" w:rsidP="00580C78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1647A35F" w14:textId="2E010998" w:rsidR="00E14FC4" w:rsidRDefault="00E14FC4" w:rsidP="00580C78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50</w:t>
            </w:r>
          </w:p>
        </w:tc>
        <w:tc>
          <w:tcPr>
            <w:tcW w:w="1701" w:type="dxa"/>
            <w:vAlign w:val="center"/>
          </w:tcPr>
          <w:p w14:paraId="72FCFEB7" w14:textId="5AD459B0" w:rsidR="00E14FC4" w:rsidRPr="004D64D0" w:rsidRDefault="00E14FC4" w:rsidP="00580C78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1D22DD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1F81A110" wp14:editId="4B0C9A69">
                  <wp:extent cx="266065" cy="1026544"/>
                  <wp:effectExtent l="0" t="0" r="635" b="2540"/>
                  <wp:docPr id="80222502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2225022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580" cy="1217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15992AAA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7AA88971" w14:textId="5F1DE75A" w:rsidR="00E14FC4" w:rsidRDefault="00E14FC4" w:rsidP="00580C78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2552" w:type="dxa"/>
            <w:vAlign w:val="center"/>
          </w:tcPr>
          <w:p w14:paraId="2EADAD96" w14:textId="3D8C7F71" w:rsidR="00E14FC4" w:rsidRPr="00E16A36" w:rsidRDefault="00E14FC4" w:rsidP="00580C78">
            <w:pPr>
              <w:pStyle w:val="Frspaiere"/>
              <w:rPr>
                <w:rFonts w:ascii="Times New Roman" w:hAnsi="Times New Roman" w:cs="Times New Roman"/>
                <w:noProof/>
                <w:color w:val="EE0000"/>
                <w:sz w:val="20"/>
                <w:szCs w:val="20"/>
                <w:lang w:val="ro-RO"/>
              </w:rPr>
            </w:pPr>
            <w:r w:rsidRPr="0058626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Curatitor spuma Universal</w:t>
            </w:r>
          </w:p>
        </w:tc>
        <w:tc>
          <w:tcPr>
            <w:tcW w:w="7796" w:type="dxa"/>
            <w:vAlign w:val="center"/>
          </w:tcPr>
          <w:p w14:paraId="5201EEF6" w14:textId="77777777" w:rsidR="00E14FC4" w:rsidRDefault="00E14FC4" w:rsidP="00580C7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8626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Curatitor spuma Universal</w:t>
            </w:r>
          </w:p>
          <w:p w14:paraId="2F393633" w14:textId="77777777" w:rsidR="00E14FC4" w:rsidRDefault="00E14FC4" w:rsidP="00580C7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Caracteristici:</w:t>
            </w:r>
          </w:p>
          <w:p w14:paraId="40E10C68" w14:textId="77777777" w:rsidR="00E14FC4" w:rsidRPr="00B061A4" w:rsidRDefault="00E14FC4" w:rsidP="00580C7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B061A4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Mod de aplicare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B061A4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Pistol</w:t>
            </w:r>
          </w:p>
          <w:p w14:paraId="14A5CF5F" w14:textId="77777777" w:rsidR="00E14FC4" w:rsidRPr="00B061A4" w:rsidRDefault="00E14FC4" w:rsidP="00580C7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B061A4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B061A4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Detersiv</w:t>
            </w:r>
          </w:p>
          <w:p w14:paraId="57E91EF2" w14:textId="38111DF8" w:rsidR="00E14FC4" w:rsidRPr="00CE683C" w:rsidRDefault="00E14FC4" w:rsidP="00580C78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B061A4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Volum (ml)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B061A4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500</w:t>
            </w:r>
          </w:p>
        </w:tc>
        <w:tc>
          <w:tcPr>
            <w:tcW w:w="1276" w:type="dxa"/>
            <w:vAlign w:val="center"/>
          </w:tcPr>
          <w:p w14:paraId="25550062" w14:textId="03B77E40" w:rsidR="00E14FC4" w:rsidRDefault="00E14FC4" w:rsidP="00580C78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48FC7A9B" w14:textId="317317D8" w:rsidR="00E14FC4" w:rsidRDefault="00E14FC4" w:rsidP="00580C78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50</w:t>
            </w:r>
          </w:p>
        </w:tc>
        <w:tc>
          <w:tcPr>
            <w:tcW w:w="1701" w:type="dxa"/>
            <w:vAlign w:val="center"/>
          </w:tcPr>
          <w:p w14:paraId="0B6DFD40" w14:textId="256D4C87" w:rsidR="00E14FC4" w:rsidRPr="004D64D0" w:rsidRDefault="00E14FC4" w:rsidP="00580C78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94834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6D1DA27E" wp14:editId="5BC7D5C3">
                  <wp:extent cx="515620" cy="1583474"/>
                  <wp:effectExtent l="0" t="0" r="0" b="0"/>
                  <wp:docPr id="1251998518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1998518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529" cy="1632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5A99644B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145102A0" w14:textId="2CEDBDC3" w:rsidR="00E14FC4" w:rsidRDefault="00E14FC4" w:rsidP="00E82426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2552" w:type="dxa"/>
            <w:vAlign w:val="center"/>
          </w:tcPr>
          <w:p w14:paraId="02DE6A74" w14:textId="287B1EC7" w:rsidR="00E14FC4" w:rsidRPr="00E16A36" w:rsidRDefault="00E14FC4" w:rsidP="00E82426">
            <w:pPr>
              <w:pStyle w:val="Frspaiere"/>
              <w:rPr>
                <w:rFonts w:ascii="Times New Roman" w:hAnsi="Times New Roman" w:cs="Times New Roman"/>
                <w:noProof/>
                <w:color w:val="EE0000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Silicone Spray</w:t>
            </w:r>
          </w:p>
        </w:tc>
        <w:tc>
          <w:tcPr>
            <w:tcW w:w="7796" w:type="dxa"/>
            <w:vAlign w:val="center"/>
          </w:tcPr>
          <w:p w14:paraId="16588C24" w14:textId="77777777" w:rsidR="00E14FC4" w:rsidRDefault="00E14FC4" w:rsidP="00E82426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0A239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Spray lubrifiant cu silicon este soluția ideală pentru întreținerea garniturilor auto, a rafturilor și a altor componente mobile. Acest produs de înaltă calitate se aplică ușor și nu lasă un strat uleios, prevenind lipirea garniturilor și înghețarea ușilor pe timp de iarnă.</w:t>
            </w:r>
          </w:p>
          <w:p w14:paraId="29A68BB4" w14:textId="5E04FE5E" w:rsidR="00E14FC4" w:rsidRPr="00CE683C" w:rsidRDefault="00E14FC4" w:rsidP="00E82426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Volum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0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– 450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</w:tc>
        <w:tc>
          <w:tcPr>
            <w:tcW w:w="1276" w:type="dxa"/>
            <w:vAlign w:val="center"/>
          </w:tcPr>
          <w:p w14:paraId="754A4EA2" w14:textId="009F4C52" w:rsidR="00E14FC4" w:rsidRDefault="00E14FC4" w:rsidP="00E82426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3EB79051" w14:textId="7A3F960A" w:rsidR="00E14FC4" w:rsidRDefault="00E14FC4" w:rsidP="00E82426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1701" w:type="dxa"/>
            <w:vAlign w:val="center"/>
          </w:tcPr>
          <w:p w14:paraId="5BA4C153" w14:textId="77777777" w:rsidR="00E14FC4" w:rsidRPr="004D64D0" w:rsidRDefault="00E14FC4" w:rsidP="00E82426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E14FC4" w:rsidRPr="00EE0F7E" w14:paraId="621A4D2A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219AB44A" w14:textId="3795A799" w:rsidR="00E14FC4" w:rsidRDefault="00E14FC4" w:rsidP="00E82426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2552" w:type="dxa"/>
            <w:vAlign w:val="center"/>
          </w:tcPr>
          <w:p w14:paraId="47034C68" w14:textId="6DD35994" w:rsidR="00E14FC4" w:rsidRPr="00E16A36" w:rsidRDefault="00E14FC4" w:rsidP="00E82426">
            <w:pPr>
              <w:pStyle w:val="Frspaiere"/>
              <w:rPr>
                <w:rFonts w:ascii="Times New Roman" w:hAnsi="Times New Roman" w:cs="Times New Roman"/>
                <w:noProof/>
                <w:color w:val="EE0000"/>
                <w:sz w:val="20"/>
                <w:szCs w:val="20"/>
                <w:lang w:val="ro-RO"/>
              </w:rPr>
            </w:pPr>
            <w:r w:rsidRPr="00354AB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Silicon universal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</w:t>
            </w:r>
            <w:r w:rsidRPr="00354AB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ransparent</w:t>
            </w:r>
          </w:p>
        </w:tc>
        <w:tc>
          <w:tcPr>
            <w:tcW w:w="7796" w:type="dxa"/>
            <w:vAlign w:val="center"/>
          </w:tcPr>
          <w:p w14:paraId="60206D3D" w14:textId="77777777" w:rsidR="00E14FC4" w:rsidRPr="001F7008" w:rsidRDefault="00E14FC4" w:rsidP="00E82426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200A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Silicon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universal transparent este</w:t>
            </w:r>
            <w:r w:rsidRPr="00A200A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Pr="001F700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destinat lucrărilor de etanșare a rosturilor, îmbinărilor și fisurilor mobile, utilizat în construcții și pentru uz casnic.</w:t>
            </w:r>
          </w:p>
          <w:p w14:paraId="570B9B58" w14:textId="77777777" w:rsidR="00E14FC4" w:rsidRDefault="00E14FC4" w:rsidP="00E82426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F700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Siliconul universal transparent este un etanșant siliconic monocomponent, cu întărire la umiditatea aerului, elastic permanent, destinat etanșării și sigilării suprafețelor supuse mișcărilor normale ale suportului.</w:t>
            </w:r>
          </w:p>
          <w:p w14:paraId="7353652B" w14:textId="77777777" w:rsidR="00E14FC4" w:rsidRDefault="00E14FC4" w:rsidP="00E82426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Domeniul de utilizare: imterior și exterior;</w:t>
            </w:r>
          </w:p>
          <w:p w14:paraId="6496FD3B" w14:textId="615D1988" w:rsidR="00E14FC4" w:rsidRPr="00CE683C" w:rsidRDefault="00E14FC4" w:rsidP="00E82426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Volum: 280 – 300 ml.</w:t>
            </w:r>
          </w:p>
        </w:tc>
        <w:tc>
          <w:tcPr>
            <w:tcW w:w="1276" w:type="dxa"/>
            <w:vAlign w:val="center"/>
          </w:tcPr>
          <w:p w14:paraId="0F7DBD44" w14:textId="4BA95A6F" w:rsidR="00E14FC4" w:rsidRDefault="00E14FC4" w:rsidP="00E82426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65D2A4B4" w14:textId="3AFF40F9" w:rsidR="00E14FC4" w:rsidRDefault="00E14FC4" w:rsidP="00E82426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701" w:type="dxa"/>
            <w:vAlign w:val="center"/>
          </w:tcPr>
          <w:p w14:paraId="38103DA9" w14:textId="77777777" w:rsidR="00E14FC4" w:rsidRPr="004D64D0" w:rsidRDefault="00E14FC4" w:rsidP="00E82426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E14FC4" w:rsidRPr="00EE0F7E" w14:paraId="47F54740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5CEA2805" w14:textId="0676288D" w:rsidR="00E14FC4" w:rsidRDefault="00E14FC4" w:rsidP="00E82426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  <w:tc>
          <w:tcPr>
            <w:tcW w:w="2552" w:type="dxa"/>
            <w:vAlign w:val="center"/>
          </w:tcPr>
          <w:p w14:paraId="1E0E3BA8" w14:textId="6FA4A067" w:rsidR="00E14FC4" w:rsidRPr="00E16A36" w:rsidRDefault="00E14FC4" w:rsidP="00E82426">
            <w:pPr>
              <w:pStyle w:val="Frspaiere"/>
              <w:rPr>
                <w:rFonts w:ascii="Times New Roman" w:hAnsi="Times New Roman" w:cs="Times New Roman"/>
                <w:noProof/>
                <w:color w:val="EE0000"/>
                <w:sz w:val="20"/>
                <w:szCs w:val="20"/>
                <w:lang w:val="ro-RO"/>
              </w:rPr>
            </w:pPr>
            <w:r w:rsidRPr="002403F4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Adeziv bicomponent universal</w:t>
            </w:r>
          </w:p>
        </w:tc>
        <w:tc>
          <w:tcPr>
            <w:tcW w:w="7796" w:type="dxa"/>
            <w:vAlign w:val="center"/>
          </w:tcPr>
          <w:p w14:paraId="19AA9551" w14:textId="77777777" w:rsidR="00E14FC4" w:rsidRDefault="00E14FC4" w:rsidP="00E82426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2403F4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Adeziv bicomponent universal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. </w:t>
            </w:r>
            <w:r w:rsidRPr="007928A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Soluție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</w:t>
            </w:r>
            <w:r w:rsidRPr="007928A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ficientă pentru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</w:t>
            </w:r>
            <w:r w:rsidRPr="007928A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ipire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i</w:t>
            </w:r>
            <w:r w:rsidRPr="007928A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nstantanee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, </w:t>
            </w:r>
            <w:r w:rsidRPr="007928A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reprezintă o soluție puternică și rapidă pentru lipirea diverselor materiale într-un mod instantaneu și durabil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.</w:t>
            </w:r>
          </w:p>
          <w:p w14:paraId="402F0EAE" w14:textId="77777777" w:rsidR="00E14FC4" w:rsidRPr="007928A6" w:rsidRDefault="00E14FC4" w:rsidP="00E82426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7928A6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Componență:</w:t>
            </w:r>
          </w:p>
          <w:p w14:paraId="68530346" w14:textId="77777777" w:rsidR="00E14FC4" w:rsidRDefault="00E14FC4" w:rsidP="00E82426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Activator + întăritor de adeziv;</w:t>
            </w:r>
          </w:p>
          <w:p w14:paraId="23136ED4" w14:textId="53B17B01" w:rsidR="00E14FC4" w:rsidRPr="00CE683C" w:rsidRDefault="00E14FC4" w:rsidP="00E82426">
            <w:pPr>
              <w:pStyle w:val="Frspaiere"/>
              <w:jc w:val="both"/>
              <w:rPr>
                <w:rFonts w:ascii="Times New Roman" w:hAnsi="Times New Roman" w:cs="Times New Roman"/>
                <w:noProof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Volum: </w:t>
            </w:r>
            <w:r w:rsidRPr="002403F4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100ml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.</w:t>
            </w:r>
            <w:r w:rsidRPr="002403F4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+25g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vAlign w:val="center"/>
          </w:tcPr>
          <w:p w14:paraId="3B8F89D7" w14:textId="5AC8C8C0" w:rsidR="00E14FC4" w:rsidRDefault="00E14FC4" w:rsidP="00E82426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0CA7DA3F" w14:textId="63CA6376" w:rsidR="00E14FC4" w:rsidRDefault="00E14FC4" w:rsidP="00E82426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701" w:type="dxa"/>
            <w:vAlign w:val="center"/>
          </w:tcPr>
          <w:p w14:paraId="3BF52E12" w14:textId="77777777" w:rsidR="00E14FC4" w:rsidRPr="004D64D0" w:rsidRDefault="00E14FC4" w:rsidP="00E82426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E14FC4" w:rsidRPr="00EE0F7E" w14:paraId="7867B751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0BFEEF32" w14:textId="5B120219" w:rsidR="00E14FC4" w:rsidRDefault="00E14FC4" w:rsidP="003848A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8</w:t>
            </w:r>
          </w:p>
        </w:tc>
        <w:tc>
          <w:tcPr>
            <w:tcW w:w="2552" w:type="dxa"/>
            <w:vAlign w:val="center"/>
          </w:tcPr>
          <w:p w14:paraId="3E15D686" w14:textId="77777777" w:rsidR="00E14FC4" w:rsidRDefault="00E14FC4" w:rsidP="003848AC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Lubrifiant spray universal, </w:t>
            </w:r>
          </w:p>
          <w:p w14:paraId="4E2B023E" w14:textId="66D3A240" w:rsidR="00E14FC4" w:rsidRPr="002403F4" w:rsidRDefault="00E14FC4" w:rsidP="003848AC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13586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en-US"/>
              </w:rPr>
              <w:t>(sau analogic cu corespunderea totală a specificațiilor tehnice)</w:t>
            </w:r>
          </w:p>
        </w:tc>
        <w:tc>
          <w:tcPr>
            <w:tcW w:w="7796" w:type="dxa"/>
            <w:vAlign w:val="center"/>
          </w:tcPr>
          <w:p w14:paraId="60046DB4" w14:textId="77777777" w:rsidR="00E14FC4" w:rsidRDefault="00E14FC4" w:rsidP="003848A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31633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Lubrifiant spray multifunc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ț</w:t>
            </w:r>
            <w:r w:rsidRPr="0031633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ional cur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ăță</w:t>
            </w:r>
            <w:r w:rsidRPr="0031633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ș</w:t>
            </w:r>
            <w:r w:rsidRPr="0031633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i protejeaz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ă</w:t>
            </w:r>
            <w:r w:rsidRPr="0031633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lubrifiaz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ă</w:t>
            </w:r>
            <w:r w:rsidRPr="0031633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desface ansamblurile ruginite, opre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ș</w:t>
            </w:r>
            <w:r w:rsidRPr="0031633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te sc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î</w:t>
            </w:r>
            <w:r w:rsidRPr="0031633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r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țî</w:t>
            </w:r>
            <w:r w:rsidRPr="0031633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itul,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î</w:t>
            </w:r>
            <w:r w:rsidRPr="0031633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nl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ă</w:t>
            </w:r>
            <w:r w:rsidRPr="0031633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tur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ă</w:t>
            </w:r>
            <w:r w:rsidRPr="0031633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umezeala, deblocheaz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ă</w:t>
            </w:r>
            <w:r w:rsidRPr="0031633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mecanismele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î</w:t>
            </w:r>
            <w:r w:rsidRPr="0031633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ț</w:t>
            </w:r>
            <w:r w:rsidRPr="00316338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epenite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.</w:t>
            </w:r>
          </w:p>
          <w:p w14:paraId="6301DD63" w14:textId="24F18748" w:rsidR="00E14FC4" w:rsidRPr="002403F4" w:rsidRDefault="00E14FC4" w:rsidP="003848A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Volum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– 500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</w:tc>
        <w:tc>
          <w:tcPr>
            <w:tcW w:w="1276" w:type="dxa"/>
            <w:vAlign w:val="center"/>
          </w:tcPr>
          <w:p w14:paraId="59970923" w14:textId="60DF966B" w:rsidR="00E14FC4" w:rsidRDefault="00E14FC4" w:rsidP="003848A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12466C51" w14:textId="7C9A68B9" w:rsidR="00E14FC4" w:rsidRDefault="00E14FC4" w:rsidP="003848A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701" w:type="dxa"/>
            <w:vAlign w:val="center"/>
          </w:tcPr>
          <w:p w14:paraId="114753D4" w14:textId="71A91C25" w:rsidR="00E14FC4" w:rsidRPr="004D64D0" w:rsidRDefault="00E14FC4" w:rsidP="003848A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53B31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7FA9B4B8" wp14:editId="2C86EBA9">
                  <wp:extent cx="564515" cy="1222744"/>
                  <wp:effectExtent l="0" t="0" r="6985" b="0"/>
                  <wp:docPr id="172366647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3666476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150" cy="1243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1B322F07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220B6942" w14:textId="5CE7716A" w:rsidR="00E14FC4" w:rsidRDefault="00E14FC4" w:rsidP="003848A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lastRenderedPageBreak/>
              <w:t>9</w:t>
            </w:r>
          </w:p>
        </w:tc>
        <w:tc>
          <w:tcPr>
            <w:tcW w:w="2552" w:type="dxa"/>
            <w:vAlign w:val="center"/>
          </w:tcPr>
          <w:p w14:paraId="4F0B6CC3" w14:textId="77777777" w:rsidR="00E14FC4" w:rsidRDefault="00E14FC4" w:rsidP="003848AC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Lubrifiant spray universal, </w:t>
            </w:r>
          </w:p>
          <w:p w14:paraId="2AD1BD18" w14:textId="045861CA" w:rsidR="00E14FC4" w:rsidRPr="002403F4" w:rsidRDefault="00E14FC4" w:rsidP="003848AC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13586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en-US"/>
              </w:rPr>
              <w:t>(sau analogic cu corespunderea totală a specificațiilor tehnice)</w:t>
            </w:r>
          </w:p>
        </w:tc>
        <w:tc>
          <w:tcPr>
            <w:tcW w:w="7796" w:type="dxa"/>
            <w:vAlign w:val="center"/>
          </w:tcPr>
          <w:p w14:paraId="4DAC39E7" w14:textId="77777777" w:rsidR="00E14FC4" w:rsidRDefault="00E14FC4" w:rsidP="003848A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90AE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Lubrifiant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Pr="00A90AE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spray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cu</w:t>
            </w:r>
            <w:r w:rsidRPr="00A90AE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acțiunea penetrantă protejează împotriva umezelii, coroziunii și ruginei, elimină scârțâitul, eliberând părțile ruginite și înfundate. Componentele speciale ale lubrifiantului penetrează rapid rugina, o dizolvă și returnează mobilitatea îmbinărilor filetate, balamalelor și încuietorilor chiar și la temperaturi scăzute. Îndepărtează umezeala.</w:t>
            </w:r>
          </w:p>
          <w:p w14:paraId="4B4FFA37" w14:textId="6336439C" w:rsidR="00E14FC4" w:rsidRPr="002403F4" w:rsidRDefault="00E14FC4" w:rsidP="003848AC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Volum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: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– 500 </w:t>
            </w:r>
            <w:r w:rsidRPr="00CD025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ml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.</w:t>
            </w:r>
          </w:p>
        </w:tc>
        <w:tc>
          <w:tcPr>
            <w:tcW w:w="1276" w:type="dxa"/>
            <w:vAlign w:val="center"/>
          </w:tcPr>
          <w:p w14:paraId="563EE82C" w14:textId="33CC98B5" w:rsidR="00E14FC4" w:rsidRDefault="00E14FC4" w:rsidP="003848A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465DB1CE" w14:textId="4B0B13D9" w:rsidR="00E14FC4" w:rsidRDefault="00E14FC4" w:rsidP="003848A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701" w:type="dxa"/>
            <w:vAlign w:val="center"/>
          </w:tcPr>
          <w:p w14:paraId="739AF83D" w14:textId="7A717E9F" w:rsidR="00E14FC4" w:rsidRPr="004D64D0" w:rsidRDefault="00E14FC4" w:rsidP="003848AC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44F01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6F139312" wp14:editId="5CFE0D4D">
                  <wp:extent cx="600710" cy="1341912"/>
                  <wp:effectExtent l="0" t="0" r="8890" b="0"/>
                  <wp:docPr id="421950440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195044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231" cy="1358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3EF83AF1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7983B863" w14:textId="5BB33DAB" w:rsidR="00E14FC4" w:rsidRDefault="00E14FC4" w:rsidP="00297B8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2552" w:type="dxa"/>
            <w:vAlign w:val="center"/>
          </w:tcPr>
          <w:p w14:paraId="4D459FC8" w14:textId="042ECFC7" w:rsidR="00E14FC4" w:rsidRDefault="00E14FC4" w:rsidP="00297B8B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3111D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Arzator gaz, cu buton de aprindere</w:t>
            </w:r>
          </w:p>
        </w:tc>
        <w:tc>
          <w:tcPr>
            <w:tcW w:w="7796" w:type="dxa"/>
            <w:vAlign w:val="center"/>
          </w:tcPr>
          <w:p w14:paraId="12E5B9AC" w14:textId="77777777" w:rsidR="00E14FC4" w:rsidRDefault="00E14FC4" w:rsidP="00297B8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3111D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Arzator gaz, cu buton de aprinder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e.</w:t>
            </w:r>
          </w:p>
          <w:p w14:paraId="1210ADB1" w14:textId="77777777" w:rsidR="00E14FC4" w:rsidRPr="003F1A7E" w:rsidRDefault="00E14FC4" w:rsidP="00297B8B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3F1A7E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Proprietăți:</w:t>
            </w:r>
          </w:p>
          <w:p w14:paraId="24E4073D" w14:textId="77777777" w:rsidR="00E14FC4" w:rsidRPr="003F1A7E" w:rsidRDefault="00E14FC4" w:rsidP="00297B8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3F1A7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Putere, W: 1460</w:t>
            </w:r>
          </w:p>
          <w:p w14:paraId="5AF681E1" w14:textId="77777777" w:rsidR="00E14FC4" w:rsidRPr="003F1A7E" w:rsidRDefault="00E14FC4" w:rsidP="00297B8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3F1A7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Tip: filet</w:t>
            </w:r>
          </w:p>
          <w:p w14:paraId="030F9234" w14:textId="3DE182F5" w:rsidR="00E14FC4" w:rsidRPr="00A90AE0" w:rsidRDefault="00E14FC4" w:rsidP="00297B8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3F1A7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Consum, g/h(max): 120</w:t>
            </w:r>
          </w:p>
        </w:tc>
        <w:tc>
          <w:tcPr>
            <w:tcW w:w="1276" w:type="dxa"/>
            <w:vAlign w:val="center"/>
          </w:tcPr>
          <w:p w14:paraId="07688081" w14:textId="0F69D244" w:rsidR="00E14FC4" w:rsidRDefault="00E14FC4" w:rsidP="00297B8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4F167D67" w14:textId="18B2D032" w:rsidR="00E14FC4" w:rsidRDefault="00E14FC4" w:rsidP="00297B8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701" w:type="dxa"/>
            <w:vAlign w:val="center"/>
          </w:tcPr>
          <w:p w14:paraId="1C608C6F" w14:textId="6041F5E4" w:rsidR="00E14FC4" w:rsidRPr="00844F01" w:rsidRDefault="00E14FC4" w:rsidP="00297B8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D3FF8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5D831A92" wp14:editId="099F3EB7">
                  <wp:extent cx="767080" cy="269240"/>
                  <wp:effectExtent l="0" t="0" r="0" b="0"/>
                  <wp:docPr id="152843943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843943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269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4FC4" w:rsidRPr="00EE0F7E" w14:paraId="27B14CB4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253EAA03" w14:textId="08C25C8E" w:rsidR="00E14FC4" w:rsidRDefault="00E14FC4" w:rsidP="00297B8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11</w:t>
            </w:r>
          </w:p>
        </w:tc>
        <w:tc>
          <w:tcPr>
            <w:tcW w:w="2552" w:type="dxa"/>
            <w:vAlign w:val="center"/>
          </w:tcPr>
          <w:p w14:paraId="700D093B" w14:textId="3D35A6A2" w:rsidR="00E14FC4" w:rsidRDefault="00E14FC4" w:rsidP="00297B8B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21027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Gaz universal, butan, tip colier</w:t>
            </w:r>
          </w:p>
        </w:tc>
        <w:tc>
          <w:tcPr>
            <w:tcW w:w="7796" w:type="dxa"/>
            <w:vAlign w:val="center"/>
          </w:tcPr>
          <w:p w14:paraId="4E465883" w14:textId="77777777" w:rsidR="00E14FC4" w:rsidRDefault="00E14FC4" w:rsidP="00297B8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21027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Gaz universal, butan 450ml, tip colier</w:t>
            </w:r>
          </w:p>
          <w:p w14:paraId="7BBE7440" w14:textId="77777777" w:rsidR="00E14FC4" w:rsidRPr="00E35DC7" w:rsidRDefault="00E14FC4" w:rsidP="00297B8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E35DC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Greutatea, kg: 0,227</w:t>
            </w:r>
          </w:p>
          <w:p w14:paraId="3F281BF6" w14:textId="547EB336" w:rsidR="00E14FC4" w:rsidRPr="00A90AE0" w:rsidRDefault="00E14FC4" w:rsidP="00297B8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E35DC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Volum, ml: 450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-500</w:t>
            </w:r>
          </w:p>
        </w:tc>
        <w:tc>
          <w:tcPr>
            <w:tcW w:w="1276" w:type="dxa"/>
            <w:vAlign w:val="center"/>
          </w:tcPr>
          <w:p w14:paraId="00C58C34" w14:textId="1BADF11E" w:rsidR="00E14FC4" w:rsidRDefault="00E14FC4" w:rsidP="00297B8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35A06695" w14:textId="7B07BED9" w:rsidR="00E14FC4" w:rsidRDefault="00E14FC4" w:rsidP="00297B8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15</w:t>
            </w:r>
          </w:p>
        </w:tc>
        <w:tc>
          <w:tcPr>
            <w:tcW w:w="1701" w:type="dxa"/>
            <w:vAlign w:val="center"/>
          </w:tcPr>
          <w:p w14:paraId="4C6A5E52" w14:textId="4BE6CA17" w:rsidR="00E14FC4" w:rsidRPr="00844F01" w:rsidRDefault="00E14FC4" w:rsidP="00297B8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0DE5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6FE3A700" wp14:editId="0B8A9241">
                  <wp:extent cx="299247" cy="857610"/>
                  <wp:effectExtent l="0" t="0" r="5715" b="0"/>
                  <wp:docPr id="2042842869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2842869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198" cy="886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540F" w:rsidRPr="00E14FC4" w14:paraId="05070F6C" w14:textId="77777777" w:rsidTr="00EA540F">
        <w:trPr>
          <w:trHeight w:val="77"/>
          <w:jc w:val="center"/>
        </w:trPr>
        <w:tc>
          <w:tcPr>
            <w:tcW w:w="15027" w:type="dxa"/>
            <w:gridSpan w:val="7"/>
            <w:shd w:val="clear" w:color="auto" w:fill="BFBFBF" w:themeFill="background1" w:themeFillShade="BF"/>
            <w:vAlign w:val="center"/>
          </w:tcPr>
          <w:p w14:paraId="0409BF93" w14:textId="7F4FC367" w:rsidR="00EA540F" w:rsidRPr="00EA540F" w:rsidRDefault="00EA540F" w:rsidP="00EE1FCC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EA540F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 xml:space="preserve">Lot 4 </w:t>
            </w:r>
            <w:r w:rsidR="00F01893" w:rsidRPr="00F01893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(Scule, unelte și materiale auxiliare pentru lucrări de întreținere și reparații)</w:t>
            </w:r>
            <w:r w:rsidR="00A54166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 xml:space="preserve">              </w:t>
            </w:r>
          </w:p>
        </w:tc>
      </w:tr>
      <w:tr w:rsidR="009B11D2" w:rsidRPr="0056770A" w14:paraId="4317A817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52A184BF" w14:textId="2365686A" w:rsidR="009B11D2" w:rsidRPr="003C3AA0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2552" w:type="dxa"/>
            <w:vAlign w:val="center"/>
          </w:tcPr>
          <w:p w14:paraId="196E7B3D" w14:textId="422DDE48" w:rsidR="009B11D2" w:rsidRPr="00BE1A12" w:rsidRDefault="009B11D2" w:rsidP="00A709AB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Topor cu coadă din fibră de sticlă</w:t>
            </w:r>
          </w:p>
        </w:tc>
        <w:tc>
          <w:tcPr>
            <w:tcW w:w="7796" w:type="dxa"/>
            <w:vAlign w:val="center"/>
          </w:tcPr>
          <w:p w14:paraId="74B54B44" w14:textId="77777777" w:rsidR="009B11D2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Topor cu coadă din fibră de sticlă,</w:t>
            </w:r>
          </w:p>
          <w:p w14:paraId="6A156B1C" w14:textId="77777777" w:rsidR="009B11D2" w:rsidRPr="00300965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30096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 xml:space="preserve">Caracteristici: </w:t>
            </w:r>
          </w:p>
          <w:p w14:paraId="52BAF14E" w14:textId="77777777" w:rsidR="009B11D2" w:rsidRPr="00CC013B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C013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Greutate (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kg</w:t>
            </w:r>
            <w:r w:rsidRPr="00CC013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)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:</w:t>
            </w:r>
            <w:r w:rsidRPr="00CC013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,5</w:t>
            </w:r>
          </w:p>
          <w:p w14:paraId="68C818E5" w14:textId="77777777" w:rsidR="009B11D2" w:rsidRPr="00CC013B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C013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Material cap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CC013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O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ț</w:t>
            </w:r>
            <w:r w:rsidRPr="00CC013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el</w:t>
            </w:r>
          </w:p>
          <w:p w14:paraId="3E7AA38F" w14:textId="5F70080B" w:rsidR="009B11D2" w:rsidRPr="00BE1A12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C013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Material maner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CC013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Fibre de sticla</w:t>
            </w:r>
          </w:p>
        </w:tc>
        <w:tc>
          <w:tcPr>
            <w:tcW w:w="1276" w:type="dxa"/>
            <w:vAlign w:val="center"/>
          </w:tcPr>
          <w:p w14:paraId="01E17AF9" w14:textId="67F17BB0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423743A7" w14:textId="36230C25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1701" w:type="dxa"/>
            <w:vAlign w:val="center"/>
          </w:tcPr>
          <w:p w14:paraId="5AECA235" w14:textId="7E647882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C7D85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6F701F44" wp14:editId="3B6C6046">
                  <wp:extent cx="767080" cy="440690"/>
                  <wp:effectExtent l="0" t="0" r="0" b="0"/>
                  <wp:docPr id="2099223533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9223533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440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11D2" w:rsidRPr="0056770A" w14:paraId="40DC2DAB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280F143C" w14:textId="04636029" w:rsidR="009B11D2" w:rsidRPr="003C3AA0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2552" w:type="dxa"/>
            <w:vAlign w:val="center"/>
          </w:tcPr>
          <w:p w14:paraId="65880887" w14:textId="47B63EE9" w:rsidR="009B11D2" w:rsidRPr="00BE1A12" w:rsidRDefault="009B11D2" w:rsidP="00A709AB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8060D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Ciocan cu dulgherie cu mîner din metal</w:t>
            </w:r>
          </w:p>
        </w:tc>
        <w:tc>
          <w:tcPr>
            <w:tcW w:w="7796" w:type="dxa"/>
            <w:vAlign w:val="center"/>
          </w:tcPr>
          <w:p w14:paraId="3598568C" w14:textId="77777777" w:rsidR="009B11D2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8060D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Ciocan cu dulgherie cu mîner din metal </w:t>
            </w:r>
          </w:p>
          <w:p w14:paraId="303D13E6" w14:textId="77777777" w:rsidR="009B11D2" w:rsidRPr="00300965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300965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 xml:space="preserve">Caracteristici: </w:t>
            </w:r>
          </w:p>
          <w:p w14:paraId="2EBC0EDE" w14:textId="32312CA2" w:rsidR="009B11D2" w:rsidRPr="00BE1A12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C013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Greutate (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kg</w:t>
            </w:r>
            <w:r w:rsidRPr="00CC013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)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:</w:t>
            </w:r>
            <w:r w:rsidRPr="00CC013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,5</w:t>
            </w:r>
          </w:p>
        </w:tc>
        <w:tc>
          <w:tcPr>
            <w:tcW w:w="1276" w:type="dxa"/>
            <w:vAlign w:val="center"/>
          </w:tcPr>
          <w:p w14:paraId="7F931CBB" w14:textId="238A00AB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49C23A14" w14:textId="00487458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1701" w:type="dxa"/>
            <w:vAlign w:val="center"/>
          </w:tcPr>
          <w:p w14:paraId="5E9979A2" w14:textId="0EAFE73A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EC3595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0D465C96" wp14:editId="5F5AA907">
                  <wp:extent cx="767080" cy="723265"/>
                  <wp:effectExtent l="0" t="0" r="0" b="635"/>
                  <wp:docPr id="133362675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362675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723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11D2" w:rsidRPr="0056770A" w14:paraId="3DC1BE24" w14:textId="77777777" w:rsidTr="009B11D2">
        <w:trPr>
          <w:gridAfter w:val="1"/>
          <w:wAfter w:w="6" w:type="dxa"/>
          <w:trHeight w:val="790"/>
          <w:jc w:val="center"/>
        </w:trPr>
        <w:tc>
          <w:tcPr>
            <w:tcW w:w="562" w:type="dxa"/>
            <w:vAlign w:val="center"/>
          </w:tcPr>
          <w:p w14:paraId="1C0EC5A9" w14:textId="736CBA77" w:rsidR="009B11D2" w:rsidRPr="003C3AA0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2552" w:type="dxa"/>
            <w:vAlign w:val="center"/>
          </w:tcPr>
          <w:p w14:paraId="7DC1AFB2" w14:textId="341356C6" w:rsidR="009B11D2" w:rsidRPr="00BE1A12" w:rsidRDefault="009B11D2" w:rsidP="00A709AB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A192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Ciocan cu mîner din fibră de sticlă</w:t>
            </w:r>
          </w:p>
        </w:tc>
        <w:tc>
          <w:tcPr>
            <w:tcW w:w="7796" w:type="dxa"/>
            <w:vAlign w:val="center"/>
          </w:tcPr>
          <w:p w14:paraId="0A7E2E90" w14:textId="64F4AC9D" w:rsidR="009B11D2" w:rsidRPr="00BE1A12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A192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Ciocan cu mîner din fibră de sticlă 0,3 kg</w:t>
            </w:r>
            <w:r w:rsidRPr="00306881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. Mânerul din fibră de sticlă cu acoperire cauciucată asigură un confort excepțional și o prindere sigură, minimizând alunecarea în timpul lucrului. Capul ciocanului este fabricat din oțel carbon de înaltă calitate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vAlign w:val="center"/>
          </w:tcPr>
          <w:p w14:paraId="25CCF732" w14:textId="198EF634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43340B6F" w14:textId="1C87E356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1701" w:type="dxa"/>
            <w:vAlign w:val="center"/>
          </w:tcPr>
          <w:p w14:paraId="3CB66EB4" w14:textId="59E87082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2A5FC5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45311C4B" wp14:editId="081746C3">
                  <wp:extent cx="767080" cy="280035"/>
                  <wp:effectExtent l="0" t="0" r="0" b="5715"/>
                  <wp:docPr id="115853878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853878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280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11D2" w:rsidRPr="0056770A" w14:paraId="4E8E64CD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7A29A268" w14:textId="2D3A6290" w:rsidR="009B11D2" w:rsidRPr="003C3AA0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2552" w:type="dxa"/>
            <w:vAlign w:val="center"/>
          </w:tcPr>
          <w:p w14:paraId="2A4863EC" w14:textId="5100CFF1" w:rsidR="009B11D2" w:rsidRPr="00BE1A12" w:rsidRDefault="009B11D2" w:rsidP="00A709AB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2D1BD4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Perie de sarma cu maner din plastic</w:t>
            </w:r>
          </w:p>
        </w:tc>
        <w:tc>
          <w:tcPr>
            <w:tcW w:w="7796" w:type="dxa"/>
            <w:vAlign w:val="center"/>
          </w:tcPr>
          <w:p w14:paraId="362E1D31" w14:textId="27362A9E" w:rsidR="009B11D2" w:rsidRPr="00BE1A12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2D1BD4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Perie de sarma cu maner din plastic 240mm</w:t>
            </w:r>
          </w:p>
        </w:tc>
        <w:tc>
          <w:tcPr>
            <w:tcW w:w="1276" w:type="dxa"/>
            <w:vAlign w:val="center"/>
          </w:tcPr>
          <w:p w14:paraId="2222AD14" w14:textId="640DAF9C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2756AEA9" w14:textId="7C16E70F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701" w:type="dxa"/>
            <w:vAlign w:val="center"/>
          </w:tcPr>
          <w:p w14:paraId="52E24C1A" w14:textId="60FDAC85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EE032B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7ED04C2B" wp14:editId="1807165E">
                  <wp:extent cx="767080" cy="173990"/>
                  <wp:effectExtent l="0" t="0" r="0" b="0"/>
                  <wp:docPr id="58582689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582689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173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11D2" w:rsidRPr="0056770A" w14:paraId="108C0DB6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7480CF44" w14:textId="33E4078E" w:rsidR="009B11D2" w:rsidRPr="003C3AA0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2552" w:type="dxa"/>
            <w:vAlign w:val="center"/>
          </w:tcPr>
          <w:p w14:paraId="0C9C62EF" w14:textId="4C22CCB4" w:rsidR="009B11D2" w:rsidRPr="00BE1A12" w:rsidRDefault="009B11D2" w:rsidP="00A709AB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Pî</w:t>
            </w:r>
            <w:r w:rsidRPr="00BC34A0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n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ză</w:t>
            </w:r>
            <w:r w:rsidRPr="00BC34A0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 pentru lemn și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plastic p</w:t>
            </w:r>
            <w:r w:rsidRPr="00BC34A0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entru fierăstrău cu sabie</w:t>
            </w:r>
          </w:p>
        </w:tc>
        <w:tc>
          <w:tcPr>
            <w:tcW w:w="7796" w:type="dxa"/>
            <w:vAlign w:val="center"/>
          </w:tcPr>
          <w:p w14:paraId="6E13F479" w14:textId="77777777" w:rsidR="009B11D2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BC34A0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Set pânze pentru lemn și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plastic p</w:t>
            </w:r>
            <w:r w:rsidRPr="00BC34A0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entru fierăstrău cu sabie </w:t>
            </w:r>
            <w:r w:rsidRPr="0071657A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150/19/1.25mm</w:t>
            </w:r>
          </w:p>
          <w:p w14:paraId="668C2EC8" w14:textId="0E96B30E" w:rsidR="009B11D2" w:rsidRPr="00BE1A12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00EBD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material</w:t>
            </w:r>
            <w:r w:rsidRPr="00B2685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000EBD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Oțel</w:t>
            </w:r>
            <w:r w:rsidRPr="00B2685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2AEBA532" w14:textId="48BD43F8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2D2D3047" w14:textId="67F5EDF2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701" w:type="dxa"/>
            <w:vAlign w:val="center"/>
          </w:tcPr>
          <w:p w14:paraId="13431BBE" w14:textId="4A900E14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0572A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1378DFD3" wp14:editId="1F2F4ADE">
                  <wp:extent cx="767080" cy="104140"/>
                  <wp:effectExtent l="0" t="0" r="0" b="0"/>
                  <wp:docPr id="96112332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123326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104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11D2" w:rsidRPr="0056770A" w14:paraId="603C8769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322F0EB1" w14:textId="1375C533" w:rsidR="009B11D2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2552" w:type="dxa"/>
            <w:vAlign w:val="center"/>
          </w:tcPr>
          <w:p w14:paraId="5253711E" w14:textId="37BE4A4E" w:rsidR="009B11D2" w:rsidRDefault="009B11D2" w:rsidP="004C04C2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3349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Pânze pentru metal pentru ferăstrău sabie</w:t>
            </w:r>
          </w:p>
        </w:tc>
        <w:tc>
          <w:tcPr>
            <w:tcW w:w="7796" w:type="dxa"/>
            <w:vAlign w:val="center"/>
          </w:tcPr>
          <w:p w14:paraId="61DF794F" w14:textId="77777777" w:rsidR="009B11D2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3349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Pânze pentru metal pentru ferăstrău sabie</w:t>
            </w:r>
          </w:p>
          <w:p w14:paraId="6922C539" w14:textId="79E6790B" w:rsidR="009B11D2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Lungime pînzei: 180 mm;</w:t>
            </w:r>
          </w:p>
          <w:p w14:paraId="4165D910" w14:textId="44ECBD58" w:rsidR="009B11D2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Lățimea pînzei: 9,9 mm;</w:t>
            </w:r>
          </w:p>
          <w:p w14:paraId="600FE994" w14:textId="77777777" w:rsidR="009B11D2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Grosimea pînzei: 1,0 mm;</w:t>
            </w:r>
          </w:p>
          <w:p w14:paraId="0E3279BF" w14:textId="5F191948" w:rsidR="009B11D2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 xml:space="preserve">Lungimea activă: 155 mm. </w:t>
            </w:r>
          </w:p>
          <w:p w14:paraId="66277D6A" w14:textId="60E8ABA9" w:rsidR="009B11D2" w:rsidRPr="00BC34A0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4674D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Material: bimetal</w:t>
            </w:r>
          </w:p>
        </w:tc>
        <w:tc>
          <w:tcPr>
            <w:tcW w:w="1276" w:type="dxa"/>
            <w:vAlign w:val="center"/>
          </w:tcPr>
          <w:p w14:paraId="14032C78" w14:textId="16DB62BE" w:rsidR="009B11D2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58CDACB7" w14:textId="7967D52F" w:rsidR="009B11D2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701" w:type="dxa"/>
            <w:vAlign w:val="center"/>
          </w:tcPr>
          <w:p w14:paraId="5D17419A" w14:textId="2D9266FD" w:rsidR="009B11D2" w:rsidRPr="0080572A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9B11D2" w:rsidRPr="0056770A" w14:paraId="259A1C3C" w14:textId="77777777" w:rsidTr="009B11D2">
        <w:trPr>
          <w:gridAfter w:val="1"/>
          <w:wAfter w:w="6" w:type="dxa"/>
          <w:trHeight w:val="4966"/>
          <w:jc w:val="center"/>
        </w:trPr>
        <w:tc>
          <w:tcPr>
            <w:tcW w:w="562" w:type="dxa"/>
            <w:vAlign w:val="center"/>
          </w:tcPr>
          <w:p w14:paraId="0554D169" w14:textId="281B0062" w:rsidR="009B11D2" w:rsidRPr="003C3AA0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lastRenderedPageBreak/>
              <w:t>7</w:t>
            </w:r>
          </w:p>
        </w:tc>
        <w:tc>
          <w:tcPr>
            <w:tcW w:w="2552" w:type="dxa"/>
            <w:vAlign w:val="center"/>
          </w:tcPr>
          <w:p w14:paraId="21F24971" w14:textId="7F932E1F" w:rsidR="009B11D2" w:rsidRDefault="009B11D2" w:rsidP="004C04C2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00AC5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Clește pentru sertizarea conectorilor</w:t>
            </w:r>
          </w:p>
        </w:tc>
        <w:tc>
          <w:tcPr>
            <w:tcW w:w="7796" w:type="dxa"/>
            <w:vAlign w:val="center"/>
          </w:tcPr>
          <w:p w14:paraId="4C5D4762" w14:textId="77777777" w:rsidR="009B11D2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700AC5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Clește pentru sertizarea conectorilor 6.0 - 16 mm²</w:t>
            </w:r>
          </w:p>
          <w:p w14:paraId="318858A3" w14:textId="77777777" w:rsidR="009B11D2" w:rsidRPr="00A86A96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U</w:t>
            </w:r>
            <w:r w:rsidRPr="00A86A9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n instrument profesional destinat realizării conexiunilor electrice sigure și durabile prin sertizarea conectorilor pentru cabluri cu secțiuni între 6 mm² și 16 mm². Construit din materiale rezistente și prevăzut cu un mecanism avansat de clichet, acesta oferă o sertizare uniformă, controlată și precisă.</w:t>
            </w:r>
          </w:p>
          <w:p w14:paraId="56BD3D7B" w14:textId="77777777" w:rsidR="009B11D2" w:rsidRPr="000D4521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0D4521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Domeniu de utilizare:</w:t>
            </w:r>
          </w:p>
          <w:p w14:paraId="34EC707A" w14:textId="77777777" w:rsidR="009B11D2" w:rsidRPr="00A86A96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86A9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Sertizarea conectorilor tubulari și a papucilor electrici pentru cabluri cu secțiunea de 6.0–16 mm²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;</w:t>
            </w:r>
          </w:p>
          <w:p w14:paraId="6DA3B529" w14:textId="77777777" w:rsidR="009B11D2" w:rsidRPr="00A86A96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86A9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Instalări electrice profesionale și semi-profesionale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;</w:t>
            </w:r>
          </w:p>
          <w:p w14:paraId="3C69D29E" w14:textId="77777777" w:rsidR="009B11D2" w:rsidRPr="00A86A96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86A9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Reparații, mentenanță, lucrări de bricolaj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;</w:t>
            </w:r>
          </w:p>
          <w:p w14:paraId="42C1C074" w14:textId="77777777" w:rsidR="009B11D2" w:rsidRPr="00A86A96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86A9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Aplicații industriale, comerciale și rezidențiale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.</w:t>
            </w:r>
          </w:p>
          <w:p w14:paraId="1E00FFCE" w14:textId="77777777" w:rsidR="009B11D2" w:rsidRPr="000D4521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0D4521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Caracteristici tehnice:</w:t>
            </w:r>
          </w:p>
          <w:p w14:paraId="27623743" w14:textId="77777777" w:rsidR="009B11D2" w:rsidRPr="00A86A96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86A9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Interval secțiune conductor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A86A9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6.0 – 16 mm²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;</w:t>
            </w:r>
          </w:p>
          <w:p w14:paraId="7DEECC5E" w14:textId="77777777" w:rsidR="009B11D2" w:rsidRPr="00A86A96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86A9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Mecanism de operare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A86A9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Clichet (ratchet) cu presiune controlată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;</w:t>
            </w:r>
          </w:p>
          <w:p w14:paraId="4D2339D8" w14:textId="77777777" w:rsidR="009B11D2" w:rsidRPr="00A86A96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86A9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Material corp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A86A9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Oțel tratat pentru rezistență ridicată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;</w:t>
            </w:r>
          </w:p>
          <w:p w14:paraId="5B6EEB82" w14:textId="77777777" w:rsidR="009B11D2" w:rsidRPr="00A86A96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86A9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Material mânere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:</w:t>
            </w:r>
            <w:r w:rsidRPr="00A86A9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ab/>
              <w:t>Plastic durabil, ergonomic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;</w:t>
            </w:r>
          </w:p>
          <w:p w14:paraId="494DC47A" w14:textId="77777777" w:rsidR="009B11D2" w:rsidRPr="00A86A96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86A9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Dispozitiv de deblocare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A86A9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Inclus; permite eliberarea în orice poziție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;</w:t>
            </w:r>
          </w:p>
          <w:p w14:paraId="47774586" w14:textId="77777777" w:rsidR="009B11D2" w:rsidRPr="00A86A96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86A9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Mod de utilizare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A86A9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Manual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;</w:t>
            </w:r>
          </w:p>
          <w:p w14:paraId="45B31147" w14:textId="77777777" w:rsidR="009B11D2" w:rsidRPr="00A86A96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86A9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sertizare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A86A9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Sertizare mecanică, precisă și uniformă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;</w:t>
            </w:r>
          </w:p>
          <w:p w14:paraId="01AAA458" w14:textId="77777777" w:rsidR="009B11D2" w:rsidRPr="00A86A96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86A9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Ergonomie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A86A9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Mânere antiderapante, design compact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;</w:t>
            </w:r>
          </w:p>
          <w:p w14:paraId="66F8328A" w14:textId="0A6F6564" w:rsidR="009B11D2" w:rsidRPr="00BC34A0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86A9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Durabilitate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A86A96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Construcție metalică robustă, rezistentă la uzură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vAlign w:val="center"/>
          </w:tcPr>
          <w:p w14:paraId="5AB7C4B4" w14:textId="6E916141" w:rsidR="009B11D2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57020ECC" w14:textId="5A4CE6B9" w:rsidR="009B11D2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1701" w:type="dxa"/>
            <w:vAlign w:val="center"/>
          </w:tcPr>
          <w:p w14:paraId="338F9028" w14:textId="48E2EBF5" w:rsidR="009B11D2" w:rsidRPr="0080572A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1C18C2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4482EB7F" wp14:editId="6D914AA4">
                  <wp:extent cx="767080" cy="469900"/>
                  <wp:effectExtent l="0" t="0" r="0" b="6350"/>
                  <wp:docPr id="1538460858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460858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469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11D2" w:rsidRPr="0056770A" w14:paraId="64E3BB93" w14:textId="77777777" w:rsidTr="009B11D2">
        <w:trPr>
          <w:gridAfter w:val="1"/>
          <w:wAfter w:w="6" w:type="dxa"/>
          <w:trHeight w:val="1229"/>
          <w:jc w:val="center"/>
        </w:trPr>
        <w:tc>
          <w:tcPr>
            <w:tcW w:w="562" w:type="dxa"/>
            <w:vAlign w:val="center"/>
          </w:tcPr>
          <w:p w14:paraId="1988C855" w14:textId="2EEA74B0" w:rsidR="009B11D2" w:rsidRPr="003C3AA0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8</w:t>
            </w:r>
          </w:p>
        </w:tc>
        <w:tc>
          <w:tcPr>
            <w:tcW w:w="2552" w:type="dxa"/>
            <w:vAlign w:val="center"/>
          </w:tcPr>
          <w:p w14:paraId="2F7A2911" w14:textId="3F287A5B" w:rsidR="009B11D2" w:rsidRPr="00700AC5" w:rsidRDefault="009B11D2" w:rsidP="004C04C2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B10F3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Curea de fixare a mărfurilor cu clichet</w:t>
            </w:r>
          </w:p>
        </w:tc>
        <w:tc>
          <w:tcPr>
            <w:tcW w:w="7796" w:type="dxa"/>
            <w:vAlign w:val="center"/>
          </w:tcPr>
          <w:p w14:paraId="0EEABABF" w14:textId="77777777" w:rsidR="009B11D2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B10F3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Curea de fixare a mărfurilor cu clichet</w:t>
            </w:r>
          </w:p>
          <w:p w14:paraId="5E0AE204" w14:textId="77777777" w:rsidR="009B11D2" w:rsidRPr="002E7487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2E748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Proprietăți:</w:t>
            </w:r>
          </w:p>
          <w:p w14:paraId="628D88DF" w14:textId="77777777" w:rsidR="009B11D2" w:rsidRPr="002E7487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2E748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Capacitate de ridicare: 800 kg</w:t>
            </w:r>
          </w:p>
          <w:p w14:paraId="6AC8AF8C" w14:textId="77777777" w:rsidR="009B11D2" w:rsidRPr="002E7487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Lungime curea</w:t>
            </w:r>
            <w:r w:rsidRPr="002E748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: 4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- 5</w:t>
            </w:r>
            <w:r w:rsidRPr="002E748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.</w:t>
            </w:r>
          </w:p>
          <w:p w14:paraId="7C862FE3" w14:textId="77777777" w:rsidR="009B11D2" w:rsidRPr="00700AC5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2E818F1" w14:textId="30037436" w:rsidR="009B11D2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5D11AA98" w14:textId="0F8E1A41" w:rsidR="009B11D2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1701" w:type="dxa"/>
            <w:vAlign w:val="center"/>
          </w:tcPr>
          <w:p w14:paraId="35359D63" w14:textId="4F203FBD" w:rsidR="009B11D2" w:rsidRPr="001C18C2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86D67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233A1BDD" wp14:editId="074BBDD6">
                  <wp:extent cx="767080" cy="623570"/>
                  <wp:effectExtent l="0" t="0" r="0" b="5080"/>
                  <wp:docPr id="467815375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7815375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623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11D2" w:rsidRPr="0056770A" w14:paraId="76E9B079" w14:textId="77777777" w:rsidTr="009B11D2">
        <w:trPr>
          <w:gridAfter w:val="1"/>
          <w:wAfter w:w="6" w:type="dxa"/>
          <w:trHeight w:val="1229"/>
          <w:jc w:val="center"/>
        </w:trPr>
        <w:tc>
          <w:tcPr>
            <w:tcW w:w="562" w:type="dxa"/>
            <w:vAlign w:val="center"/>
          </w:tcPr>
          <w:p w14:paraId="2BBAC302" w14:textId="738B498B" w:rsidR="009B11D2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9</w:t>
            </w:r>
          </w:p>
        </w:tc>
        <w:tc>
          <w:tcPr>
            <w:tcW w:w="2552" w:type="dxa"/>
            <w:vAlign w:val="center"/>
          </w:tcPr>
          <w:p w14:paraId="36D7DF25" w14:textId="5E08D488" w:rsidR="009B11D2" w:rsidRPr="00B10F32" w:rsidRDefault="009B11D2" w:rsidP="004C04C2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13C6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Scară multifuncțională bilaterală</w:t>
            </w:r>
          </w:p>
        </w:tc>
        <w:tc>
          <w:tcPr>
            <w:tcW w:w="7796" w:type="dxa"/>
            <w:vAlign w:val="center"/>
          </w:tcPr>
          <w:p w14:paraId="1901FC66" w14:textId="77777777" w:rsidR="009B11D2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13C6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Scară multifuncțională bilaterală</w:t>
            </w:r>
          </w:p>
          <w:p w14:paraId="48C9506A" w14:textId="77777777" w:rsidR="009B11D2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0B1FB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Caracteristici tehnice:</w:t>
            </w:r>
          </w:p>
          <w:p w14:paraId="47A5213D" w14:textId="77777777" w:rsidR="009B11D2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material: aluminiu/oțel armat</w:t>
            </w:r>
          </w:p>
          <w:p w14:paraId="06926594" w14:textId="77777777" w:rsidR="009B11D2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Lungime: 3-4 m.</w:t>
            </w:r>
          </w:p>
          <w:p w14:paraId="6CB7762A" w14:textId="50320260" w:rsidR="009B11D2" w:rsidRPr="00A77B9B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A77B9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Numar de sectiuni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A77B9B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4</w:t>
            </w:r>
          </w:p>
          <w:p w14:paraId="15EBB5A3" w14:textId="233FB7D4" w:rsidR="009B11D2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773E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Greutate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a scării: 14-17 </w:t>
            </w:r>
            <w:r w:rsidRPr="00C773E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kg</w:t>
            </w:r>
          </w:p>
          <w:p w14:paraId="129869DB" w14:textId="7894F189" w:rsidR="009B11D2" w:rsidRPr="00BA66F4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Dotată cu </w:t>
            </w:r>
            <w:r w:rsidRPr="00BA66F4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capace de sprijin anti-alunecare</w:t>
            </w:r>
          </w:p>
        </w:tc>
        <w:tc>
          <w:tcPr>
            <w:tcW w:w="1276" w:type="dxa"/>
            <w:vAlign w:val="center"/>
          </w:tcPr>
          <w:p w14:paraId="7C21C11C" w14:textId="40B4AFE1" w:rsidR="009B11D2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35FA451C" w14:textId="6DCBA005" w:rsidR="009B11D2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1701" w:type="dxa"/>
            <w:vAlign w:val="center"/>
          </w:tcPr>
          <w:p w14:paraId="18EDD3F9" w14:textId="10909CC2" w:rsidR="009B11D2" w:rsidRPr="00086D67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1139E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16DA6E95" wp14:editId="54D11522">
                  <wp:extent cx="767080" cy="1163955"/>
                  <wp:effectExtent l="0" t="0" r="0" b="0"/>
                  <wp:docPr id="23880406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804062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1163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11D2" w:rsidRPr="0056770A" w14:paraId="57CBAD31" w14:textId="77777777" w:rsidTr="009B11D2">
        <w:trPr>
          <w:gridAfter w:val="1"/>
          <w:wAfter w:w="6" w:type="dxa"/>
          <w:trHeight w:val="481"/>
          <w:jc w:val="center"/>
        </w:trPr>
        <w:tc>
          <w:tcPr>
            <w:tcW w:w="562" w:type="dxa"/>
            <w:vAlign w:val="center"/>
          </w:tcPr>
          <w:p w14:paraId="34CC695E" w14:textId="41914FE2" w:rsidR="009B11D2" w:rsidRPr="003C3AA0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2552" w:type="dxa"/>
            <w:vAlign w:val="center"/>
          </w:tcPr>
          <w:p w14:paraId="20F2F9F1" w14:textId="1562F267" w:rsidR="009B11D2" w:rsidRPr="00B10F32" w:rsidRDefault="009B11D2" w:rsidP="004C04C2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Lacăt suspendat</w:t>
            </w:r>
          </w:p>
        </w:tc>
        <w:tc>
          <w:tcPr>
            <w:tcW w:w="7796" w:type="dxa"/>
            <w:vAlign w:val="center"/>
          </w:tcPr>
          <w:p w14:paraId="246B4E45" w14:textId="0FFA040E" w:rsidR="009B11D2" w:rsidRPr="00B10F32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Lacăt suspendat, 50mm., cu 3 chei</w:t>
            </w:r>
          </w:p>
        </w:tc>
        <w:tc>
          <w:tcPr>
            <w:tcW w:w="1276" w:type="dxa"/>
            <w:vAlign w:val="center"/>
          </w:tcPr>
          <w:p w14:paraId="43A67DFD" w14:textId="057A4E21" w:rsidR="009B11D2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653C3357" w14:textId="4013EE94" w:rsidR="009B11D2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1701" w:type="dxa"/>
            <w:vAlign w:val="center"/>
          </w:tcPr>
          <w:p w14:paraId="4A91D600" w14:textId="77777777" w:rsidR="009B11D2" w:rsidRPr="00086D67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9B11D2" w:rsidRPr="0056770A" w14:paraId="674913F7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32D38D66" w14:textId="7EB26AA3" w:rsidR="009B11D2" w:rsidRPr="003C3AA0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11</w:t>
            </w:r>
          </w:p>
        </w:tc>
        <w:tc>
          <w:tcPr>
            <w:tcW w:w="2552" w:type="dxa"/>
            <w:vAlign w:val="center"/>
          </w:tcPr>
          <w:p w14:paraId="78E451A0" w14:textId="0E3440DE" w:rsidR="009B11D2" w:rsidRDefault="009B11D2" w:rsidP="004C04C2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Bandă adezivă dublă</w:t>
            </w:r>
          </w:p>
        </w:tc>
        <w:tc>
          <w:tcPr>
            <w:tcW w:w="7796" w:type="dxa"/>
            <w:vAlign w:val="center"/>
          </w:tcPr>
          <w:p w14:paraId="05A93BE0" w14:textId="77777777" w:rsidR="009B11D2" w:rsidRPr="00DF3FBD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F3FBD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Bandă adezivă dublă</w:t>
            </w:r>
          </w:p>
          <w:p w14:paraId="486AAED5" w14:textId="77777777" w:rsidR="009B11D2" w:rsidRPr="00DF3FBD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F3FBD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Dimensiuni:</w:t>
            </w:r>
          </w:p>
          <w:p w14:paraId="3FC1EC88" w14:textId="77777777" w:rsidR="009B11D2" w:rsidRPr="00DF3FBD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F3FBD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Lățime: 50 mm;</w:t>
            </w:r>
          </w:p>
          <w:p w14:paraId="6A1C6394" w14:textId="0D9BFE5E" w:rsidR="009B11D2" w:rsidRDefault="009B11D2" w:rsidP="004C04C2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Lungime: </w:t>
            </w:r>
            <w:r w:rsidRPr="007D482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10 m</w:t>
            </w:r>
          </w:p>
        </w:tc>
        <w:tc>
          <w:tcPr>
            <w:tcW w:w="1276" w:type="dxa"/>
            <w:vAlign w:val="center"/>
          </w:tcPr>
          <w:p w14:paraId="5E2519BA" w14:textId="347A1146" w:rsidR="009B11D2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5058E32A" w14:textId="49F57BF4" w:rsidR="009B11D2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1701" w:type="dxa"/>
            <w:vAlign w:val="center"/>
          </w:tcPr>
          <w:p w14:paraId="5B79B607" w14:textId="62336E2F" w:rsidR="009B11D2" w:rsidRPr="00086D67" w:rsidRDefault="009B11D2" w:rsidP="004C04C2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B5176C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6A16F270" wp14:editId="0D5FAC13">
                  <wp:extent cx="767080" cy="773430"/>
                  <wp:effectExtent l="0" t="0" r="0" b="7620"/>
                  <wp:docPr id="161450893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4508934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773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11D2" w:rsidRPr="0056770A" w14:paraId="36B28941" w14:textId="77777777" w:rsidTr="009B11D2">
        <w:trPr>
          <w:gridAfter w:val="1"/>
          <w:wAfter w:w="6" w:type="dxa"/>
          <w:trHeight w:val="986"/>
          <w:jc w:val="center"/>
        </w:trPr>
        <w:tc>
          <w:tcPr>
            <w:tcW w:w="562" w:type="dxa"/>
            <w:vAlign w:val="center"/>
          </w:tcPr>
          <w:p w14:paraId="64BDE8A7" w14:textId="31118D15" w:rsidR="009B11D2" w:rsidRPr="003C3AA0" w:rsidRDefault="009B11D2" w:rsidP="00291840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lastRenderedPageBreak/>
              <w:t>12</w:t>
            </w:r>
          </w:p>
        </w:tc>
        <w:tc>
          <w:tcPr>
            <w:tcW w:w="2552" w:type="dxa"/>
            <w:vAlign w:val="center"/>
          </w:tcPr>
          <w:p w14:paraId="64933624" w14:textId="2A591245" w:rsidR="009B11D2" w:rsidRDefault="009B11D2" w:rsidP="00291840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Bandă bilaterală</w:t>
            </w:r>
          </w:p>
        </w:tc>
        <w:tc>
          <w:tcPr>
            <w:tcW w:w="7796" w:type="dxa"/>
            <w:vAlign w:val="center"/>
          </w:tcPr>
          <w:p w14:paraId="361EB1D7" w14:textId="77777777" w:rsidR="009B11D2" w:rsidRDefault="009B11D2" w:rsidP="00291840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Bandă bilaterală</w:t>
            </w:r>
          </w:p>
          <w:p w14:paraId="5299579A" w14:textId="77777777" w:rsidR="009B11D2" w:rsidRDefault="009B11D2" w:rsidP="00291840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Dimensiuni:</w:t>
            </w:r>
          </w:p>
          <w:p w14:paraId="5FC28842" w14:textId="77777777" w:rsidR="009B11D2" w:rsidRDefault="009B11D2" w:rsidP="00291840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Lățime: 20 mm;</w:t>
            </w:r>
          </w:p>
          <w:p w14:paraId="7E90FD5C" w14:textId="44F23999" w:rsidR="009B11D2" w:rsidRDefault="009B11D2" w:rsidP="00291840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Lungime: 3</w:t>
            </w:r>
            <w:r w:rsidRPr="007D482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m</w:t>
            </w:r>
          </w:p>
        </w:tc>
        <w:tc>
          <w:tcPr>
            <w:tcW w:w="1276" w:type="dxa"/>
            <w:vAlign w:val="center"/>
          </w:tcPr>
          <w:p w14:paraId="1B549D0C" w14:textId="1B987275" w:rsidR="009B11D2" w:rsidRDefault="009B11D2" w:rsidP="00291840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18199B1F" w14:textId="426BBE1B" w:rsidR="009B11D2" w:rsidRDefault="009B11D2" w:rsidP="00291840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15</w:t>
            </w:r>
          </w:p>
        </w:tc>
        <w:tc>
          <w:tcPr>
            <w:tcW w:w="1701" w:type="dxa"/>
            <w:vAlign w:val="center"/>
          </w:tcPr>
          <w:p w14:paraId="7CADE837" w14:textId="67BA5EBD" w:rsidR="009B11D2" w:rsidRPr="00086D67" w:rsidRDefault="009B11D2" w:rsidP="00291840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90EFD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73D172CA" wp14:editId="452DB26F">
                  <wp:extent cx="767080" cy="519430"/>
                  <wp:effectExtent l="0" t="0" r="0" b="0"/>
                  <wp:docPr id="1795493348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5493348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519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09AB" w:rsidRPr="00E14FC4" w14:paraId="1D3DCFE0" w14:textId="77777777" w:rsidTr="00A709AB">
        <w:trPr>
          <w:trHeight w:val="77"/>
          <w:jc w:val="center"/>
        </w:trPr>
        <w:tc>
          <w:tcPr>
            <w:tcW w:w="15027" w:type="dxa"/>
            <w:gridSpan w:val="7"/>
            <w:shd w:val="clear" w:color="auto" w:fill="BFBFBF" w:themeFill="background1" w:themeFillShade="BF"/>
            <w:vAlign w:val="center"/>
          </w:tcPr>
          <w:p w14:paraId="5D7CF131" w14:textId="32083457" w:rsidR="00A709AB" w:rsidRPr="00A709AB" w:rsidRDefault="00A709AB" w:rsidP="00697934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A709AB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 xml:space="preserve">Lot </w:t>
            </w:r>
            <w:r w:rsidR="0078613B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5</w:t>
            </w:r>
            <w:r w:rsidRPr="00A709AB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 xml:space="preserve"> </w:t>
            </w:r>
            <w:r w:rsidR="00811222" w:rsidRPr="00811222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(Consumabile și accesorii pentru motocoasă)</w:t>
            </w:r>
            <w:r w:rsidR="00306B9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 xml:space="preserve">          </w:t>
            </w:r>
          </w:p>
        </w:tc>
      </w:tr>
      <w:tr w:rsidR="009B11D2" w:rsidRPr="0056770A" w14:paraId="55FDEF83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481E970B" w14:textId="16D721ED" w:rsidR="009B11D2" w:rsidRPr="003C3AA0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2552" w:type="dxa"/>
            <w:vAlign w:val="center"/>
          </w:tcPr>
          <w:p w14:paraId="58954F5F" w14:textId="0B40F2E2" w:rsidR="009B11D2" w:rsidRPr="00BE1A12" w:rsidRDefault="009B11D2" w:rsidP="00A709AB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341CD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Fir pentru motocoasă</w:t>
            </w:r>
          </w:p>
        </w:tc>
        <w:tc>
          <w:tcPr>
            <w:tcW w:w="7796" w:type="dxa"/>
            <w:vAlign w:val="center"/>
          </w:tcPr>
          <w:p w14:paraId="55B28012" w14:textId="77777777" w:rsidR="009B11D2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4341CD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Fir pentru motocoasă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diametru - </w:t>
            </w:r>
            <w:r w:rsidRPr="004341CD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3mm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.</w:t>
            </w:r>
          </w:p>
          <w:p w14:paraId="3BE826AE" w14:textId="77777777" w:rsidR="009B11D2" w:rsidRPr="00C32DF0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32DF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C32DF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Rotund</w:t>
            </w:r>
          </w:p>
          <w:p w14:paraId="5420A984" w14:textId="77777777" w:rsidR="009B11D2" w:rsidRPr="003E40CE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3E40C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Diametrul firului (mm)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3E40C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3</w:t>
            </w:r>
          </w:p>
          <w:p w14:paraId="041411A9" w14:textId="77777777" w:rsidR="009B11D2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3E40C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Lungime (m)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3E40CE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0</w:t>
            </w:r>
          </w:p>
          <w:p w14:paraId="10F638AB" w14:textId="77777777" w:rsidR="009B11D2" w:rsidRPr="00C32DF0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32DF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Grup de produse</w:t>
            </w:r>
          </w:p>
          <w:p w14:paraId="7312C933" w14:textId="50E8BB68" w:rsidR="009B11D2" w:rsidRPr="00BE1A12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32DF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Tip material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C32DF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Nailon</w:t>
            </w:r>
          </w:p>
        </w:tc>
        <w:tc>
          <w:tcPr>
            <w:tcW w:w="1276" w:type="dxa"/>
            <w:vAlign w:val="center"/>
          </w:tcPr>
          <w:p w14:paraId="32BD93A0" w14:textId="0B6A62F8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2DD542C2" w14:textId="0B6383F0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100</w:t>
            </w:r>
          </w:p>
        </w:tc>
        <w:tc>
          <w:tcPr>
            <w:tcW w:w="1701" w:type="dxa"/>
            <w:vAlign w:val="center"/>
          </w:tcPr>
          <w:p w14:paraId="5CAC386F" w14:textId="59847877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13F1A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4A0E52E8" wp14:editId="228F7AC8">
                  <wp:extent cx="767080" cy="739775"/>
                  <wp:effectExtent l="0" t="0" r="0" b="3175"/>
                  <wp:docPr id="196552298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5522984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73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11D2" w:rsidRPr="0056770A" w14:paraId="26153BF6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37019A11" w14:textId="563D3133" w:rsidR="009B11D2" w:rsidRPr="003C3AA0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2552" w:type="dxa"/>
            <w:vAlign w:val="center"/>
          </w:tcPr>
          <w:p w14:paraId="53805D69" w14:textId="7565FEBA" w:rsidR="009B11D2" w:rsidRPr="00BE1A12" w:rsidRDefault="009B11D2" w:rsidP="00A709AB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23723F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Disc pentru motocoasă</w:t>
            </w:r>
          </w:p>
        </w:tc>
        <w:tc>
          <w:tcPr>
            <w:tcW w:w="7796" w:type="dxa"/>
            <w:vAlign w:val="center"/>
          </w:tcPr>
          <w:p w14:paraId="64EA2EFD" w14:textId="77777777" w:rsidR="009B11D2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23723F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Disc pentru motocoasă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, </w:t>
            </w:r>
            <w:r w:rsidRPr="00F03380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255x25,4x1,2mm - 40 d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inți</w:t>
            </w:r>
          </w:p>
          <w:p w14:paraId="07197ED9" w14:textId="77777777" w:rsidR="009B11D2" w:rsidRPr="008E64E4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8E64E4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Proprietăți:</w:t>
            </w:r>
          </w:p>
          <w:p w14:paraId="782403A0" w14:textId="77777777" w:rsidR="009B11D2" w:rsidRPr="008E64E4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E64E4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Diametrul produsului, mm: 255</w:t>
            </w:r>
          </w:p>
          <w:p w14:paraId="18AC0531" w14:textId="77777777" w:rsidR="009B11D2" w:rsidRPr="008E64E4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E64E4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Grosimea produsului, mm: 1,2</w:t>
            </w:r>
          </w:p>
          <w:p w14:paraId="1A4FEA37" w14:textId="77777777" w:rsidR="009B11D2" w:rsidRPr="008E64E4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8E64E4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Numărul de dinți, mm: 40</w:t>
            </w:r>
          </w:p>
          <w:p w14:paraId="7E8C59CF" w14:textId="06D9096A" w:rsidR="009B11D2" w:rsidRPr="00BE1A12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8E64E4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Rot/min: max 6500</w:t>
            </w:r>
          </w:p>
        </w:tc>
        <w:tc>
          <w:tcPr>
            <w:tcW w:w="1276" w:type="dxa"/>
            <w:vAlign w:val="center"/>
          </w:tcPr>
          <w:p w14:paraId="695E6424" w14:textId="4F4ADB48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6534A25A" w14:textId="05CB46B5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1701" w:type="dxa"/>
            <w:vAlign w:val="center"/>
          </w:tcPr>
          <w:p w14:paraId="0D919BDE" w14:textId="389DA355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C1301C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128FD7E9" wp14:editId="335ACBEE">
                  <wp:extent cx="683881" cy="680484"/>
                  <wp:effectExtent l="0" t="0" r="2540" b="5715"/>
                  <wp:docPr id="154329918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3299182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541" cy="682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11D2" w:rsidRPr="0056770A" w14:paraId="0782DC1F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22136459" w14:textId="049562E6" w:rsidR="009B11D2" w:rsidRPr="003C3AA0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2552" w:type="dxa"/>
            <w:vAlign w:val="center"/>
          </w:tcPr>
          <w:p w14:paraId="5CFD6586" w14:textId="3D4E2B79" w:rsidR="009B11D2" w:rsidRPr="00BE1A12" w:rsidRDefault="009B11D2" w:rsidP="00A709AB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F7C5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Cap de trimmer cu adaptor</w:t>
            </w:r>
          </w:p>
        </w:tc>
        <w:tc>
          <w:tcPr>
            <w:tcW w:w="7796" w:type="dxa"/>
            <w:vAlign w:val="center"/>
          </w:tcPr>
          <w:p w14:paraId="002CB28E" w14:textId="7AE69BC4" w:rsidR="009B11D2" w:rsidRPr="00BE1A12" w:rsidRDefault="009B11D2" w:rsidP="00A709AB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F7C53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Cap de trimmer cu adaptor 2.4 - 3.8 mm</w:t>
            </w:r>
          </w:p>
        </w:tc>
        <w:tc>
          <w:tcPr>
            <w:tcW w:w="1276" w:type="dxa"/>
            <w:vAlign w:val="center"/>
          </w:tcPr>
          <w:p w14:paraId="4DCAA224" w14:textId="7BF2B419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71BB0D87" w14:textId="28F413B3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1701" w:type="dxa"/>
            <w:vAlign w:val="center"/>
          </w:tcPr>
          <w:p w14:paraId="79CEA452" w14:textId="62D4FCCD" w:rsidR="009B11D2" w:rsidRPr="00BE1A12" w:rsidRDefault="009B11D2" w:rsidP="00A709AB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39190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1FF333BE" wp14:editId="5014CFBF">
                  <wp:extent cx="767080" cy="441325"/>
                  <wp:effectExtent l="0" t="0" r="0" b="0"/>
                  <wp:docPr id="197417830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4178306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441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100" w:rsidRPr="00E14FC4" w14:paraId="7959E2A9" w14:textId="77777777" w:rsidTr="005E6100">
        <w:trPr>
          <w:trHeight w:val="77"/>
          <w:jc w:val="center"/>
        </w:trPr>
        <w:tc>
          <w:tcPr>
            <w:tcW w:w="15027" w:type="dxa"/>
            <w:gridSpan w:val="7"/>
            <w:shd w:val="clear" w:color="auto" w:fill="BFBFBF" w:themeFill="background1" w:themeFillShade="BF"/>
            <w:vAlign w:val="center"/>
          </w:tcPr>
          <w:p w14:paraId="76000201" w14:textId="7FCCB30F" w:rsidR="005E6100" w:rsidRPr="005E6100" w:rsidRDefault="005E6100" w:rsidP="00697934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5E6100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 xml:space="preserve">Lot </w:t>
            </w:r>
            <w:r w:rsidR="0078613B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6</w:t>
            </w:r>
            <w:r w:rsidRPr="005E6100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 xml:space="preserve"> </w:t>
            </w:r>
            <w:r w:rsidR="00680653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(</w:t>
            </w:r>
            <w:r w:rsidR="00680653" w:rsidRPr="00680653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Echipamente pentru curățarea panourilor solare fotovoltaice</w:t>
            </w:r>
            <w:r w:rsidRPr="005E6100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)</w:t>
            </w:r>
            <w:r w:rsidR="00306B9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 xml:space="preserve">             </w:t>
            </w:r>
          </w:p>
        </w:tc>
      </w:tr>
      <w:tr w:rsidR="009B11D2" w:rsidRPr="0074759C" w14:paraId="3AA48C64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5667AD8A" w14:textId="71FFBE36" w:rsidR="009B11D2" w:rsidRDefault="009B11D2" w:rsidP="00182FED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2552" w:type="dxa"/>
            <w:vAlign w:val="center"/>
          </w:tcPr>
          <w:p w14:paraId="62795EF2" w14:textId="12142085" w:rsidR="009B11D2" w:rsidRPr="00700AC5" w:rsidRDefault="009B11D2" w:rsidP="00182FED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9E1F7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Mop cu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coadă aluminiu telescopică</w:t>
            </w:r>
            <w:r w:rsidRPr="009E1F7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pentru cur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ăț</w:t>
            </w:r>
            <w:r w:rsidRPr="009E1F7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at panouri solare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fotovoltaice, telescopic</w:t>
            </w:r>
          </w:p>
        </w:tc>
        <w:tc>
          <w:tcPr>
            <w:tcW w:w="7796" w:type="dxa"/>
            <w:vAlign w:val="center"/>
          </w:tcPr>
          <w:p w14:paraId="653C659E" w14:textId="29304398" w:rsidR="009B11D2" w:rsidRPr="00700AC5" w:rsidRDefault="009B11D2" w:rsidP="00182FED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9E1F7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Mop cu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coadă aluminiu telescopică de</w:t>
            </w:r>
            <w:r w:rsidRPr="009E1F7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5 - </w:t>
            </w:r>
            <w:r w:rsidRPr="009E1F7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6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Pr="009E1F7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.</w:t>
            </w:r>
            <w:r w:rsidRPr="009E1F7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pentru cur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ăț</w:t>
            </w:r>
            <w:r w:rsidRPr="009E1F7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at panouri solare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, fotovoltaice, telescopic. Coa</w:t>
            </w:r>
            <w:r w:rsidRPr="00A9487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da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de </w:t>
            </w:r>
            <w:r w:rsidRPr="00A9487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aluminiu poate fi folosit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ă</w:t>
            </w:r>
            <w:r w:rsidRPr="00A9487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î</w:t>
            </w:r>
            <w:r w:rsidRPr="00A9487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mpreun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ă</w:t>
            </w:r>
            <w:r w:rsidRPr="00A9487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cu peria de praf, burete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ș</w:t>
            </w:r>
            <w:r w:rsidRPr="00A9487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ters geamuri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, </w:t>
            </w:r>
            <w:r w:rsidRPr="00A9487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sau raclet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ă</w:t>
            </w:r>
            <w:r w:rsidRPr="00A9487C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pentru geamuri.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Coada este formată din 3 bucăți.</w:t>
            </w:r>
          </w:p>
        </w:tc>
        <w:tc>
          <w:tcPr>
            <w:tcW w:w="1276" w:type="dxa"/>
            <w:vAlign w:val="center"/>
          </w:tcPr>
          <w:p w14:paraId="59135A54" w14:textId="3B9DD751" w:rsidR="009B11D2" w:rsidRDefault="009B11D2" w:rsidP="00182FED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567D32FD" w14:textId="315A01A3" w:rsidR="009B11D2" w:rsidRDefault="009B11D2" w:rsidP="00182FED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1701" w:type="dxa"/>
            <w:vAlign w:val="center"/>
          </w:tcPr>
          <w:p w14:paraId="2A66890D" w14:textId="7126E348" w:rsidR="009B11D2" w:rsidRPr="001C18C2" w:rsidRDefault="009B11D2" w:rsidP="00182FED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735C2C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7BEA37B1" wp14:editId="636768ED">
                  <wp:extent cx="521970" cy="1049511"/>
                  <wp:effectExtent l="0" t="0" r="0" b="0"/>
                  <wp:docPr id="173470141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4701414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784" cy="1059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11D2" w:rsidRPr="0074759C" w14:paraId="7BF303D4" w14:textId="77777777" w:rsidTr="009B11D2">
        <w:trPr>
          <w:gridAfter w:val="1"/>
          <w:wAfter w:w="6" w:type="dxa"/>
          <w:trHeight w:val="3306"/>
          <w:jc w:val="center"/>
        </w:trPr>
        <w:tc>
          <w:tcPr>
            <w:tcW w:w="562" w:type="dxa"/>
            <w:vAlign w:val="center"/>
          </w:tcPr>
          <w:p w14:paraId="7AEF6011" w14:textId="7B310158" w:rsidR="009B11D2" w:rsidRDefault="009B11D2" w:rsidP="00182FED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2552" w:type="dxa"/>
            <w:vAlign w:val="center"/>
          </w:tcPr>
          <w:p w14:paraId="11312E08" w14:textId="77777777" w:rsidR="009B11D2" w:rsidRDefault="009B11D2" w:rsidP="00182FED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709C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Sistem de cur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ăț</w:t>
            </w:r>
            <w:r w:rsidRPr="001709C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are cu pompa 12-24-220V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ș</w:t>
            </w:r>
            <w:r w:rsidRPr="001709C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i bra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ț</w:t>
            </w:r>
            <w:r w:rsidRPr="001709C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cu perie telescopic pentru panouri solare fotovoltaice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, </w:t>
            </w:r>
          </w:p>
          <w:p w14:paraId="4C4556A6" w14:textId="26BFABE5" w:rsidR="009B11D2" w:rsidRPr="00700AC5" w:rsidRDefault="009B11D2" w:rsidP="00182FED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</w:t>
            </w:r>
            <w:r w:rsidRPr="00C13586">
              <w:rPr>
                <w:rFonts w:ascii="Times New Roman" w:hAnsi="Times New Roman" w:cs="Times New Roman"/>
                <w:i/>
                <w:iCs/>
                <w:noProof/>
                <w:sz w:val="20"/>
                <w:szCs w:val="20"/>
                <w:lang w:val="en-US"/>
              </w:rPr>
              <w:t>(sau analogic cu corespunderea totală a specificațiilor tehnice)</w:t>
            </w:r>
          </w:p>
        </w:tc>
        <w:tc>
          <w:tcPr>
            <w:tcW w:w="7796" w:type="dxa"/>
            <w:vAlign w:val="center"/>
          </w:tcPr>
          <w:p w14:paraId="22323281" w14:textId="77777777" w:rsidR="009B11D2" w:rsidRDefault="009B11D2" w:rsidP="00182FED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1709C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Sistem de cur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ăț</w:t>
            </w:r>
            <w:r w:rsidRPr="001709C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are cu pompa 12-24-220V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ș</w:t>
            </w:r>
            <w:r w:rsidRPr="001709C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i bra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ț</w:t>
            </w:r>
            <w:r w:rsidRPr="001709C9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cu perie telescopic pentru panouri solare fotovoltaice</w:t>
            </w:r>
          </w:p>
          <w:p w14:paraId="7AC84F2F" w14:textId="77777777" w:rsidR="009B11D2" w:rsidRPr="00ED6A24" w:rsidRDefault="009B11D2" w:rsidP="00182FED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ED6A24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POMPA:</w:t>
            </w:r>
          </w:p>
          <w:p w14:paraId="7192B37C" w14:textId="77777777" w:rsidR="009B11D2" w:rsidRPr="00230B92" w:rsidRDefault="009B11D2" w:rsidP="00182FED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Putere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60 W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;</w:t>
            </w:r>
          </w:p>
          <w:p w14:paraId="23FC8E2A" w14:textId="77777777" w:rsidR="009B11D2" w:rsidRPr="00230B92" w:rsidRDefault="009B11D2" w:rsidP="00182FED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Tensiune alimentare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12-24-220V (la 220V functioneaza cu adaptoruil 220V)</w:t>
            </w:r>
          </w:p>
          <w:p w14:paraId="2AE6AD50" w14:textId="77777777" w:rsidR="009B11D2" w:rsidRPr="00230B92" w:rsidRDefault="009B11D2" w:rsidP="00182FED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Debit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minim: 2,5</w:t>
            </w: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L/min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;</w:t>
            </w:r>
          </w:p>
          <w:p w14:paraId="6E93978C" w14:textId="77777777" w:rsidR="009B11D2" w:rsidRPr="00230B92" w:rsidRDefault="009B11D2" w:rsidP="00182FED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Curent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: </w:t>
            </w: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1.5-3.5 A</w:t>
            </w:r>
          </w:p>
          <w:p w14:paraId="2F29CC9F" w14:textId="77777777" w:rsidR="009B11D2" w:rsidRPr="00230B92" w:rsidRDefault="009B11D2" w:rsidP="00182FED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Î</w:t>
            </w: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n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ă</w:t>
            </w: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ltime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minim: </w:t>
            </w: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12 m</w:t>
            </w:r>
          </w:p>
          <w:p w14:paraId="719BC5DA" w14:textId="77777777" w:rsidR="009B11D2" w:rsidRPr="006927A4" w:rsidRDefault="009B11D2" w:rsidP="00182FED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6927A4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BRAT TELESCOPIC</w:t>
            </w: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:</w:t>
            </w:r>
            <w:r w:rsidRPr="006927A4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ab/>
            </w:r>
          </w:p>
          <w:p w14:paraId="00023116" w14:textId="77777777" w:rsidR="009B11D2" w:rsidRPr="00230B92" w:rsidRDefault="009B11D2" w:rsidP="00182FED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Lungime inchis</w:t>
            </w: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ab/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1,5 - 2</w:t>
            </w: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.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0</w:t>
            </w: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 m</w:t>
            </w:r>
          </w:p>
          <w:p w14:paraId="6F21DA41" w14:textId="77777777" w:rsidR="009B11D2" w:rsidRPr="00230B92" w:rsidRDefault="009B11D2" w:rsidP="00182FED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Lungime deschis</w:t>
            </w: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ab/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 xml:space="preserve">7,0 - </w:t>
            </w: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8.5 m</w:t>
            </w:r>
          </w:p>
          <w:p w14:paraId="00BED17A" w14:textId="77777777" w:rsidR="009B11D2" w:rsidRPr="00230B92" w:rsidRDefault="009B11D2" w:rsidP="00182FED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Material</w:t>
            </w: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ab/>
              <w:t>Aliaj Aluminiu</w:t>
            </w:r>
          </w:p>
          <w:p w14:paraId="3376D8EA" w14:textId="77777777" w:rsidR="009B11D2" w:rsidRPr="006927A4" w:rsidRDefault="009B11D2" w:rsidP="00182FED">
            <w:pPr>
              <w:pStyle w:val="Frspaiere"/>
              <w:jc w:val="both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</w:pPr>
            <w:r w:rsidRPr="006927A4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PERIE</w:t>
            </w:r>
            <w:r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:</w:t>
            </w:r>
            <w:r w:rsidRPr="006927A4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ab/>
            </w:r>
          </w:p>
          <w:p w14:paraId="716C4732" w14:textId="77777777" w:rsidR="009B11D2" w:rsidRPr="00230B92" w:rsidRDefault="009B11D2" w:rsidP="00182FED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Material</w:t>
            </w: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ab/>
              <w:t>Nylon</w:t>
            </w:r>
          </w:p>
          <w:p w14:paraId="1B19FC7E" w14:textId="61F44BBA" w:rsidR="009B11D2" w:rsidRPr="00700AC5" w:rsidRDefault="009B11D2" w:rsidP="00182FED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Latinme</w:t>
            </w: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ab/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500 - 7</w:t>
            </w:r>
            <w:r w:rsidRPr="00230B92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00 mm</w:t>
            </w:r>
          </w:p>
        </w:tc>
        <w:tc>
          <w:tcPr>
            <w:tcW w:w="1276" w:type="dxa"/>
            <w:vAlign w:val="center"/>
          </w:tcPr>
          <w:p w14:paraId="4EF82D9D" w14:textId="7409F8DB" w:rsidR="009B11D2" w:rsidRDefault="009B11D2" w:rsidP="00182FED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21FAB096" w14:textId="3D9CE50A" w:rsidR="009B11D2" w:rsidRDefault="009B11D2" w:rsidP="00182FED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1701" w:type="dxa"/>
            <w:vAlign w:val="center"/>
          </w:tcPr>
          <w:p w14:paraId="42EF934F" w14:textId="77777777" w:rsidR="009B11D2" w:rsidRPr="001C18C2" w:rsidRDefault="009B11D2" w:rsidP="00182FED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F736C" w:rsidRPr="00E14FC4" w14:paraId="576FE1EA" w14:textId="77777777" w:rsidTr="002B45B1">
        <w:trPr>
          <w:trHeight w:val="421"/>
          <w:jc w:val="center"/>
        </w:trPr>
        <w:tc>
          <w:tcPr>
            <w:tcW w:w="15027" w:type="dxa"/>
            <w:gridSpan w:val="7"/>
            <w:shd w:val="clear" w:color="auto" w:fill="BFBFBF" w:themeFill="background1" w:themeFillShade="BF"/>
            <w:vAlign w:val="center"/>
          </w:tcPr>
          <w:p w14:paraId="69FE2F77" w14:textId="6AFE5543" w:rsidR="002F736C" w:rsidRPr="00B169F7" w:rsidRDefault="00B169F7" w:rsidP="00182FED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</w:pPr>
            <w:r w:rsidRPr="00B169F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lastRenderedPageBreak/>
              <w:t>Lotul 7 (</w:t>
            </w:r>
            <w:r w:rsidR="005442F1" w:rsidRPr="00A1139E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en-US"/>
              </w:rPr>
              <w:t>Accesorii de feronerie pentru uși de mobilier</w:t>
            </w:r>
            <w:r w:rsidRPr="00B169F7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>)</w:t>
            </w:r>
            <w:r w:rsidR="005442F1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  <w:lang w:val="ro-RO"/>
              </w:rPr>
              <w:t xml:space="preserve">            </w:t>
            </w:r>
          </w:p>
        </w:tc>
      </w:tr>
      <w:tr w:rsidR="009B11D2" w:rsidRPr="0074759C" w14:paraId="79224144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Merge w:val="restart"/>
            <w:vAlign w:val="center"/>
          </w:tcPr>
          <w:p w14:paraId="2C91929D" w14:textId="68A5D0A2" w:rsidR="009B11D2" w:rsidRDefault="009B11D2" w:rsidP="00922974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2552" w:type="dxa"/>
            <w:vMerge w:val="restart"/>
            <w:vAlign w:val="center"/>
          </w:tcPr>
          <w:p w14:paraId="67B261A9" w14:textId="5037724F" w:rsidR="009B11D2" w:rsidRPr="001709C9" w:rsidRDefault="009B11D2" w:rsidP="00922974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D32B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Amortizor usa mobila cu adaptor in cruce</w:t>
            </w:r>
          </w:p>
        </w:tc>
        <w:tc>
          <w:tcPr>
            <w:tcW w:w="7796" w:type="dxa"/>
            <w:vMerge w:val="restart"/>
            <w:vAlign w:val="center"/>
          </w:tcPr>
          <w:p w14:paraId="08425F48" w14:textId="77777777" w:rsidR="009B11D2" w:rsidRDefault="009B11D2" w:rsidP="00922974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CD32B7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Amortizor usa mobila cu adaptor in cruce</w:t>
            </w:r>
          </w:p>
          <w:p w14:paraId="41596BF5" w14:textId="7884C4B7" w:rsidR="009B11D2" w:rsidRPr="001709C9" w:rsidRDefault="009B11D2" w:rsidP="00922974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Culoare: Gri mat</w:t>
            </w:r>
          </w:p>
        </w:tc>
        <w:tc>
          <w:tcPr>
            <w:tcW w:w="1276" w:type="dxa"/>
            <w:vMerge w:val="restart"/>
            <w:vAlign w:val="center"/>
          </w:tcPr>
          <w:p w14:paraId="1E8F6E7F" w14:textId="3F356567" w:rsidR="009B11D2" w:rsidRDefault="009B11D2" w:rsidP="00922974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Merge w:val="restart"/>
            <w:vAlign w:val="center"/>
          </w:tcPr>
          <w:p w14:paraId="7F8EC577" w14:textId="6F4B154C" w:rsidR="009B11D2" w:rsidRDefault="009B11D2" w:rsidP="00922974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1701" w:type="dxa"/>
            <w:vAlign w:val="center"/>
          </w:tcPr>
          <w:p w14:paraId="1205873F" w14:textId="688DF150" w:rsidR="009B11D2" w:rsidRPr="001C18C2" w:rsidRDefault="009B11D2" w:rsidP="00922974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46545F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286F7955" wp14:editId="578E819A">
                  <wp:extent cx="767080" cy="374650"/>
                  <wp:effectExtent l="0" t="0" r="0" b="6350"/>
                  <wp:docPr id="202110078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110078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374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11D2" w:rsidRPr="0074759C" w14:paraId="57361C77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Merge/>
            <w:vAlign w:val="center"/>
          </w:tcPr>
          <w:p w14:paraId="233BB8F4" w14:textId="77777777" w:rsidR="009B11D2" w:rsidRDefault="009B11D2" w:rsidP="00922974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552" w:type="dxa"/>
            <w:vMerge/>
            <w:vAlign w:val="center"/>
          </w:tcPr>
          <w:p w14:paraId="453335F7" w14:textId="77777777" w:rsidR="009B11D2" w:rsidRPr="00CD32B7" w:rsidRDefault="009B11D2" w:rsidP="00922974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7796" w:type="dxa"/>
            <w:vMerge/>
            <w:vAlign w:val="center"/>
          </w:tcPr>
          <w:p w14:paraId="58AA2FF4" w14:textId="77777777" w:rsidR="009B11D2" w:rsidRPr="00CD32B7" w:rsidRDefault="009B11D2" w:rsidP="00922974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14:paraId="13FE7AB6" w14:textId="77777777" w:rsidR="009B11D2" w:rsidRDefault="009B11D2" w:rsidP="00922974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vMerge/>
            <w:vAlign w:val="center"/>
          </w:tcPr>
          <w:p w14:paraId="24B64E24" w14:textId="77777777" w:rsidR="009B11D2" w:rsidRDefault="009B11D2" w:rsidP="00922974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  <w:vAlign w:val="center"/>
          </w:tcPr>
          <w:p w14:paraId="42872F80" w14:textId="42322E57" w:rsidR="009B11D2" w:rsidRPr="0046545F" w:rsidRDefault="009B11D2" w:rsidP="00922974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83D99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1A28A85C" wp14:editId="24CF825A">
                  <wp:extent cx="767080" cy="571500"/>
                  <wp:effectExtent l="0" t="0" r="0" b="0"/>
                  <wp:docPr id="86114348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114348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11D2" w:rsidRPr="0074759C" w14:paraId="13471AD5" w14:textId="77777777" w:rsidTr="009B11D2">
        <w:trPr>
          <w:gridAfter w:val="1"/>
          <w:wAfter w:w="6" w:type="dxa"/>
          <w:trHeight w:val="77"/>
          <w:jc w:val="center"/>
        </w:trPr>
        <w:tc>
          <w:tcPr>
            <w:tcW w:w="562" w:type="dxa"/>
            <w:vAlign w:val="center"/>
          </w:tcPr>
          <w:p w14:paraId="07F25DE0" w14:textId="3C41C91E" w:rsidR="009B11D2" w:rsidRDefault="009B11D2" w:rsidP="0002219F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2552" w:type="dxa"/>
            <w:vAlign w:val="center"/>
          </w:tcPr>
          <w:p w14:paraId="78081856" w14:textId="7BBF273B" w:rsidR="009B11D2" w:rsidRPr="00576EBD" w:rsidRDefault="009B11D2" w:rsidP="0002219F">
            <w:pPr>
              <w:pStyle w:val="Frspaiere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576EBD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Balamaua pentru ușă cu clapetă Markant 11</w:t>
            </w:r>
          </w:p>
        </w:tc>
        <w:tc>
          <w:tcPr>
            <w:tcW w:w="7796" w:type="dxa"/>
            <w:vAlign w:val="center"/>
          </w:tcPr>
          <w:p w14:paraId="00CD880A" w14:textId="77777777" w:rsidR="009B11D2" w:rsidRPr="00576EBD" w:rsidRDefault="009B11D2" w:rsidP="004D799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576EBD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Balamaua pentru ușă cu clapetă Markant 11</w:t>
            </w:r>
          </w:p>
          <w:p w14:paraId="736E5BA6" w14:textId="5BE1CEF6" w:rsidR="009B11D2" w:rsidRPr="00D65C2A" w:rsidRDefault="009B11D2" w:rsidP="004D799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D65C2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Balama pentru clapete suprapuse</w:t>
            </w:r>
          </w:p>
          <w:p w14:paraId="6BBEDBCC" w14:textId="77777777" w:rsidR="009B11D2" w:rsidRPr="00D65C2A" w:rsidRDefault="009B11D2" w:rsidP="004D799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D65C2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Instalare separată a panoului inferior și a elementului clapetei</w:t>
            </w:r>
          </w:p>
          <w:p w14:paraId="140321EA" w14:textId="77777777" w:rsidR="009B11D2" w:rsidRPr="00D65C2A" w:rsidRDefault="009B11D2" w:rsidP="004D799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D65C2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Alinierea clapetelor prin reglarea înălțimii, laturilor și adâncimii</w:t>
            </w:r>
          </w:p>
          <w:p w14:paraId="5738CAC6" w14:textId="77777777" w:rsidR="009B11D2" w:rsidRPr="00D65C2A" w:rsidRDefault="009B11D2" w:rsidP="004D799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D65C2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Aceleași dimensiuni de găurire în panoul inferior și în elementele clapetei</w:t>
            </w:r>
          </w:p>
          <w:p w14:paraId="38C7F3AF" w14:textId="77777777" w:rsidR="009B11D2" w:rsidRPr="00D65C2A" w:rsidRDefault="009B11D2" w:rsidP="004D799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D65C2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Găurire ascunsă de jantă pe ambele părți</w:t>
            </w:r>
          </w:p>
          <w:p w14:paraId="69DC4DAC" w14:textId="77777777" w:rsidR="009B11D2" w:rsidRPr="00D65C2A" w:rsidRDefault="009B11D2" w:rsidP="004D799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D65C2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Fără reglare a înălțimii, panoul inferior și clapeta sunt la același nivel pe interior când sunt deschise</w:t>
            </w:r>
          </w:p>
          <w:p w14:paraId="439CBC2A" w14:textId="77777777" w:rsidR="009B11D2" w:rsidRPr="00D65C2A" w:rsidRDefault="009B11D2" w:rsidP="004D799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D65C2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Poate fi utilizat doar împreună cu suporturi pentru clapete</w:t>
            </w:r>
          </w:p>
          <w:p w14:paraId="699AA3C2" w14:textId="6EEB7AAF" w:rsidR="009B11D2" w:rsidRPr="001709C9" w:rsidRDefault="009B11D2" w:rsidP="004D7998">
            <w:pPr>
              <w:pStyle w:val="Frspaiere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</w:pPr>
            <w:r w:rsidRPr="00D65C2A">
              <w:rPr>
                <w:rFonts w:ascii="Times New Roman" w:hAnsi="Times New Roman" w:cs="Times New Roman"/>
                <w:noProof/>
                <w:sz w:val="20"/>
                <w:szCs w:val="20"/>
                <w:lang w:val="en-US"/>
              </w:rPr>
              <w:t>Zinc turnat sub presiune placat cu nichel</w:t>
            </w:r>
          </w:p>
        </w:tc>
        <w:tc>
          <w:tcPr>
            <w:tcW w:w="1276" w:type="dxa"/>
            <w:vAlign w:val="center"/>
          </w:tcPr>
          <w:p w14:paraId="6C8947E1" w14:textId="26FFFCD1" w:rsidR="009B11D2" w:rsidRDefault="009B11D2" w:rsidP="0002219F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1134" w:type="dxa"/>
            <w:vAlign w:val="center"/>
          </w:tcPr>
          <w:p w14:paraId="69976CFC" w14:textId="799F33CD" w:rsidR="009B11D2" w:rsidRDefault="009B11D2" w:rsidP="0002219F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t>20</w:t>
            </w:r>
          </w:p>
        </w:tc>
        <w:tc>
          <w:tcPr>
            <w:tcW w:w="1701" w:type="dxa"/>
            <w:vAlign w:val="center"/>
          </w:tcPr>
          <w:p w14:paraId="49B3D6E0" w14:textId="2BCF7DFA" w:rsidR="009B11D2" w:rsidRPr="001C18C2" w:rsidRDefault="009B11D2" w:rsidP="0002219F">
            <w:pPr>
              <w:pStyle w:val="Frspaiere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830A5"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  <w:drawing>
                <wp:inline distT="0" distB="0" distL="0" distR="0" wp14:anchorId="5220A9D9" wp14:editId="4A20D55B">
                  <wp:extent cx="767080" cy="544195"/>
                  <wp:effectExtent l="0" t="0" r="0" b="8255"/>
                  <wp:docPr id="78367912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3679126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080" cy="544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AEA2791" w14:textId="4CC5C160" w:rsidR="004E0061" w:rsidRPr="00360668" w:rsidRDefault="004E0061">
      <w:pPr>
        <w:rPr>
          <w:rFonts w:ascii="Times New Roman" w:hAnsi="Times New Roman" w:cs="Times New Roman"/>
          <w:noProof/>
          <w:lang w:val="ro-RO"/>
        </w:rPr>
      </w:pPr>
    </w:p>
    <w:sectPr w:rsidR="004E0061" w:rsidRPr="00360668" w:rsidSect="00697CE3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876E5"/>
    <w:multiLevelType w:val="multilevel"/>
    <w:tmpl w:val="05EC8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A011AE"/>
    <w:multiLevelType w:val="hybridMultilevel"/>
    <w:tmpl w:val="8B1E8D02"/>
    <w:lvl w:ilvl="0" w:tplc="041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404FC8"/>
    <w:multiLevelType w:val="multilevel"/>
    <w:tmpl w:val="FD30D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A71925"/>
    <w:multiLevelType w:val="hybridMultilevel"/>
    <w:tmpl w:val="D3060946"/>
    <w:lvl w:ilvl="0" w:tplc="2C145A1A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 w:val="0"/>
      </w:r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974823"/>
    <w:multiLevelType w:val="hybridMultilevel"/>
    <w:tmpl w:val="7A90632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E751DC"/>
    <w:multiLevelType w:val="multilevel"/>
    <w:tmpl w:val="50C4E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903572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727124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882264">
    <w:abstractNumId w:val="4"/>
  </w:num>
  <w:num w:numId="4" w16cid:durableId="124743633">
    <w:abstractNumId w:val="5"/>
  </w:num>
  <w:num w:numId="5" w16cid:durableId="886650666">
    <w:abstractNumId w:val="1"/>
  </w:num>
  <w:num w:numId="6" w16cid:durableId="1050419852">
    <w:abstractNumId w:val="3"/>
  </w:num>
  <w:num w:numId="7" w16cid:durableId="2002848359">
    <w:abstractNumId w:val="6"/>
  </w:num>
  <w:num w:numId="8" w16cid:durableId="1162310752">
    <w:abstractNumId w:val="2"/>
  </w:num>
  <w:num w:numId="9" w16cid:durableId="1371418219">
    <w:abstractNumId w:val="7"/>
  </w:num>
  <w:num w:numId="10" w16cid:durableId="1605069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848"/>
    <w:rsid w:val="00000EBD"/>
    <w:rsid w:val="000010E0"/>
    <w:rsid w:val="00003C9D"/>
    <w:rsid w:val="000044E1"/>
    <w:rsid w:val="0000472F"/>
    <w:rsid w:val="00004A62"/>
    <w:rsid w:val="00004AE1"/>
    <w:rsid w:val="000050FF"/>
    <w:rsid w:val="00005313"/>
    <w:rsid w:val="0001030A"/>
    <w:rsid w:val="00021126"/>
    <w:rsid w:val="0002219F"/>
    <w:rsid w:val="00030478"/>
    <w:rsid w:val="00031E53"/>
    <w:rsid w:val="00031E83"/>
    <w:rsid w:val="00032A0B"/>
    <w:rsid w:val="00033331"/>
    <w:rsid w:val="000347D5"/>
    <w:rsid w:val="00037E43"/>
    <w:rsid w:val="000441A9"/>
    <w:rsid w:val="000458C7"/>
    <w:rsid w:val="00047FD4"/>
    <w:rsid w:val="00052A12"/>
    <w:rsid w:val="00053B31"/>
    <w:rsid w:val="000547AD"/>
    <w:rsid w:val="00055B94"/>
    <w:rsid w:val="00057D0F"/>
    <w:rsid w:val="000627FF"/>
    <w:rsid w:val="00063ECF"/>
    <w:rsid w:val="0006535D"/>
    <w:rsid w:val="00067ADB"/>
    <w:rsid w:val="00067E1F"/>
    <w:rsid w:val="000708D0"/>
    <w:rsid w:val="00070A82"/>
    <w:rsid w:val="000854F9"/>
    <w:rsid w:val="00085B30"/>
    <w:rsid w:val="00086B0B"/>
    <w:rsid w:val="00086D67"/>
    <w:rsid w:val="00095C5B"/>
    <w:rsid w:val="00096622"/>
    <w:rsid w:val="00097233"/>
    <w:rsid w:val="00097C91"/>
    <w:rsid w:val="000A239B"/>
    <w:rsid w:val="000A4DCD"/>
    <w:rsid w:val="000A5C83"/>
    <w:rsid w:val="000B1FB7"/>
    <w:rsid w:val="000B2C12"/>
    <w:rsid w:val="000B35C0"/>
    <w:rsid w:val="000B4EC0"/>
    <w:rsid w:val="000B5680"/>
    <w:rsid w:val="000B66F2"/>
    <w:rsid w:val="000B75D0"/>
    <w:rsid w:val="000C10A8"/>
    <w:rsid w:val="000C2423"/>
    <w:rsid w:val="000C46FC"/>
    <w:rsid w:val="000C53B5"/>
    <w:rsid w:val="000D0CAE"/>
    <w:rsid w:val="000D1114"/>
    <w:rsid w:val="000D2D1A"/>
    <w:rsid w:val="000D4431"/>
    <w:rsid w:val="000D4521"/>
    <w:rsid w:val="000D4FC2"/>
    <w:rsid w:val="000E0C40"/>
    <w:rsid w:val="000E1964"/>
    <w:rsid w:val="000E5401"/>
    <w:rsid w:val="000E55AD"/>
    <w:rsid w:val="000E5D79"/>
    <w:rsid w:val="000E60AA"/>
    <w:rsid w:val="000F1BCF"/>
    <w:rsid w:val="000F20F4"/>
    <w:rsid w:val="000F457B"/>
    <w:rsid w:val="000F5232"/>
    <w:rsid w:val="000F7CBF"/>
    <w:rsid w:val="0010029A"/>
    <w:rsid w:val="00101A14"/>
    <w:rsid w:val="001024C5"/>
    <w:rsid w:val="001029C3"/>
    <w:rsid w:val="0010425C"/>
    <w:rsid w:val="00104870"/>
    <w:rsid w:val="001065E7"/>
    <w:rsid w:val="001105F4"/>
    <w:rsid w:val="001119E3"/>
    <w:rsid w:val="00111FB8"/>
    <w:rsid w:val="001236D1"/>
    <w:rsid w:val="0012372C"/>
    <w:rsid w:val="001278C6"/>
    <w:rsid w:val="001351C5"/>
    <w:rsid w:val="001375BB"/>
    <w:rsid w:val="00141893"/>
    <w:rsid w:val="001451EB"/>
    <w:rsid w:val="00145D16"/>
    <w:rsid w:val="001529F2"/>
    <w:rsid w:val="0015451F"/>
    <w:rsid w:val="001547A7"/>
    <w:rsid w:val="00155551"/>
    <w:rsid w:val="0015639F"/>
    <w:rsid w:val="001568C7"/>
    <w:rsid w:val="0016290B"/>
    <w:rsid w:val="00165837"/>
    <w:rsid w:val="00166CB8"/>
    <w:rsid w:val="001707E3"/>
    <w:rsid w:val="001709C9"/>
    <w:rsid w:val="001709EA"/>
    <w:rsid w:val="001710B6"/>
    <w:rsid w:val="001755C0"/>
    <w:rsid w:val="0018214B"/>
    <w:rsid w:val="00182FED"/>
    <w:rsid w:val="00183069"/>
    <w:rsid w:val="00190164"/>
    <w:rsid w:val="00190E24"/>
    <w:rsid w:val="0019534D"/>
    <w:rsid w:val="00195689"/>
    <w:rsid w:val="00195E84"/>
    <w:rsid w:val="001962F8"/>
    <w:rsid w:val="001A7679"/>
    <w:rsid w:val="001A77EE"/>
    <w:rsid w:val="001B004A"/>
    <w:rsid w:val="001B239C"/>
    <w:rsid w:val="001B7679"/>
    <w:rsid w:val="001B7F5B"/>
    <w:rsid w:val="001C02FE"/>
    <w:rsid w:val="001C18C2"/>
    <w:rsid w:val="001C271E"/>
    <w:rsid w:val="001C3804"/>
    <w:rsid w:val="001C47AA"/>
    <w:rsid w:val="001C5CED"/>
    <w:rsid w:val="001C6E8C"/>
    <w:rsid w:val="001D02A7"/>
    <w:rsid w:val="001D22DD"/>
    <w:rsid w:val="001D2697"/>
    <w:rsid w:val="001D2BE4"/>
    <w:rsid w:val="001D3330"/>
    <w:rsid w:val="001D60DD"/>
    <w:rsid w:val="001E1B5D"/>
    <w:rsid w:val="001E264F"/>
    <w:rsid w:val="001F25DF"/>
    <w:rsid w:val="001F6E0F"/>
    <w:rsid w:val="001F7008"/>
    <w:rsid w:val="00210272"/>
    <w:rsid w:val="00210B18"/>
    <w:rsid w:val="00211E0E"/>
    <w:rsid w:val="0021455C"/>
    <w:rsid w:val="0021479E"/>
    <w:rsid w:val="00221633"/>
    <w:rsid w:val="00223A24"/>
    <w:rsid w:val="00226EF2"/>
    <w:rsid w:val="00230B92"/>
    <w:rsid w:val="00231B2A"/>
    <w:rsid w:val="00233907"/>
    <w:rsid w:val="00234603"/>
    <w:rsid w:val="0023579B"/>
    <w:rsid w:val="0023723F"/>
    <w:rsid w:val="002372C4"/>
    <w:rsid w:val="002379BB"/>
    <w:rsid w:val="00237D1D"/>
    <w:rsid w:val="00237DE0"/>
    <w:rsid w:val="002403F4"/>
    <w:rsid w:val="00240FE6"/>
    <w:rsid w:val="00247868"/>
    <w:rsid w:val="00257129"/>
    <w:rsid w:val="002577DC"/>
    <w:rsid w:val="002646C3"/>
    <w:rsid w:val="00264D95"/>
    <w:rsid w:val="00265192"/>
    <w:rsid w:val="00266952"/>
    <w:rsid w:val="002701D7"/>
    <w:rsid w:val="00272A43"/>
    <w:rsid w:val="00276020"/>
    <w:rsid w:val="00276990"/>
    <w:rsid w:val="00281C46"/>
    <w:rsid w:val="0028474D"/>
    <w:rsid w:val="0028564D"/>
    <w:rsid w:val="00285DBE"/>
    <w:rsid w:val="00291840"/>
    <w:rsid w:val="00292023"/>
    <w:rsid w:val="00292925"/>
    <w:rsid w:val="002941CC"/>
    <w:rsid w:val="00296AA7"/>
    <w:rsid w:val="00296D35"/>
    <w:rsid w:val="0029737A"/>
    <w:rsid w:val="00297B8B"/>
    <w:rsid w:val="002A5D23"/>
    <w:rsid w:val="002A5FC5"/>
    <w:rsid w:val="002B45B1"/>
    <w:rsid w:val="002B47FF"/>
    <w:rsid w:val="002B610F"/>
    <w:rsid w:val="002B6287"/>
    <w:rsid w:val="002B6AE8"/>
    <w:rsid w:val="002B6D4A"/>
    <w:rsid w:val="002B7010"/>
    <w:rsid w:val="002C08AA"/>
    <w:rsid w:val="002C3C55"/>
    <w:rsid w:val="002C5743"/>
    <w:rsid w:val="002C668A"/>
    <w:rsid w:val="002C6BBC"/>
    <w:rsid w:val="002C7106"/>
    <w:rsid w:val="002D1BD4"/>
    <w:rsid w:val="002E22EF"/>
    <w:rsid w:val="002E3502"/>
    <w:rsid w:val="002E52A0"/>
    <w:rsid w:val="002E7487"/>
    <w:rsid w:val="002F0F32"/>
    <w:rsid w:val="002F736C"/>
    <w:rsid w:val="00300965"/>
    <w:rsid w:val="0030325E"/>
    <w:rsid w:val="00304851"/>
    <w:rsid w:val="003059E6"/>
    <w:rsid w:val="00306881"/>
    <w:rsid w:val="00306B97"/>
    <w:rsid w:val="00314CF5"/>
    <w:rsid w:val="003159A5"/>
    <w:rsid w:val="00316338"/>
    <w:rsid w:val="00316CBA"/>
    <w:rsid w:val="00317690"/>
    <w:rsid w:val="00320E82"/>
    <w:rsid w:val="00321DF2"/>
    <w:rsid w:val="003253BE"/>
    <w:rsid w:val="00327675"/>
    <w:rsid w:val="00331380"/>
    <w:rsid w:val="00333B57"/>
    <w:rsid w:val="003402A3"/>
    <w:rsid w:val="00341086"/>
    <w:rsid w:val="00343A92"/>
    <w:rsid w:val="0034416F"/>
    <w:rsid w:val="0034425A"/>
    <w:rsid w:val="003504F0"/>
    <w:rsid w:val="00350A45"/>
    <w:rsid w:val="00352309"/>
    <w:rsid w:val="003533A2"/>
    <w:rsid w:val="00354AB3"/>
    <w:rsid w:val="003553AB"/>
    <w:rsid w:val="00355AFC"/>
    <w:rsid w:val="00360668"/>
    <w:rsid w:val="003611A6"/>
    <w:rsid w:val="003709F6"/>
    <w:rsid w:val="0037301E"/>
    <w:rsid w:val="0037363A"/>
    <w:rsid w:val="003767DB"/>
    <w:rsid w:val="00377AE9"/>
    <w:rsid w:val="003805A0"/>
    <w:rsid w:val="00382C3B"/>
    <w:rsid w:val="00383794"/>
    <w:rsid w:val="00383906"/>
    <w:rsid w:val="003848AC"/>
    <w:rsid w:val="0038620F"/>
    <w:rsid w:val="003868D9"/>
    <w:rsid w:val="003869D9"/>
    <w:rsid w:val="003870E1"/>
    <w:rsid w:val="003900FA"/>
    <w:rsid w:val="00390943"/>
    <w:rsid w:val="0039190F"/>
    <w:rsid w:val="00393DD6"/>
    <w:rsid w:val="0039547B"/>
    <w:rsid w:val="003A0593"/>
    <w:rsid w:val="003A09C4"/>
    <w:rsid w:val="003A6A12"/>
    <w:rsid w:val="003B28C7"/>
    <w:rsid w:val="003B4390"/>
    <w:rsid w:val="003B52F1"/>
    <w:rsid w:val="003B5FDC"/>
    <w:rsid w:val="003B7A0E"/>
    <w:rsid w:val="003C0405"/>
    <w:rsid w:val="003C1123"/>
    <w:rsid w:val="003C333B"/>
    <w:rsid w:val="003C3AA0"/>
    <w:rsid w:val="003C6C24"/>
    <w:rsid w:val="003C6CF6"/>
    <w:rsid w:val="003D3848"/>
    <w:rsid w:val="003E160B"/>
    <w:rsid w:val="003E33C6"/>
    <w:rsid w:val="003E40CE"/>
    <w:rsid w:val="003E5324"/>
    <w:rsid w:val="003E57ED"/>
    <w:rsid w:val="003E70EA"/>
    <w:rsid w:val="003E7187"/>
    <w:rsid w:val="003F01E0"/>
    <w:rsid w:val="003F0447"/>
    <w:rsid w:val="003F1A7E"/>
    <w:rsid w:val="003F4043"/>
    <w:rsid w:val="003F4684"/>
    <w:rsid w:val="003F7005"/>
    <w:rsid w:val="003F71AE"/>
    <w:rsid w:val="003F7FB8"/>
    <w:rsid w:val="0040317F"/>
    <w:rsid w:val="00406281"/>
    <w:rsid w:val="004105FF"/>
    <w:rsid w:val="004143A9"/>
    <w:rsid w:val="00421ABA"/>
    <w:rsid w:val="004234FE"/>
    <w:rsid w:val="00425530"/>
    <w:rsid w:val="00425A68"/>
    <w:rsid w:val="00427B70"/>
    <w:rsid w:val="00427E1D"/>
    <w:rsid w:val="00433DB8"/>
    <w:rsid w:val="004341CD"/>
    <w:rsid w:val="004348FD"/>
    <w:rsid w:val="00434B5B"/>
    <w:rsid w:val="004417F4"/>
    <w:rsid w:val="004435C6"/>
    <w:rsid w:val="00445A6A"/>
    <w:rsid w:val="004469B6"/>
    <w:rsid w:val="004520C0"/>
    <w:rsid w:val="004532E9"/>
    <w:rsid w:val="004534E8"/>
    <w:rsid w:val="0045414F"/>
    <w:rsid w:val="00455DF2"/>
    <w:rsid w:val="00457E3B"/>
    <w:rsid w:val="00460598"/>
    <w:rsid w:val="004621E7"/>
    <w:rsid w:val="00463567"/>
    <w:rsid w:val="00463C4E"/>
    <w:rsid w:val="0046545F"/>
    <w:rsid w:val="00466D5A"/>
    <w:rsid w:val="00467073"/>
    <w:rsid w:val="004702D7"/>
    <w:rsid w:val="00471865"/>
    <w:rsid w:val="00472848"/>
    <w:rsid w:val="00472E26"/>
    <w:rsid w:val="00474DEC"/>
    <w:rsid w:val="00476AB4"/>
    <w:rsid w:val="00476FB5"/>
    <w:rsid w:val="00477A55"/>
    <w:rsid w:val="00481370"/>
    <w:rsid w:val="004818D8"/>
    <w:rsid w:val="004834BF"/>
    <w:rsid w:val="0048450C"/>
    <w:rsid w:val="00484E5E"/>
    <w:rsid w:val="004850FB"/>
    <w:rsid w:val="0048598C"/>
    <w:rsid w:val="00485AEA"/>
    <w:rsid w:val="00487496"/>
    <w:rsid w:val="004918F2"/>
    <w:rsid w:val="00491B69"/>
    <w:rsid w:val="00491C3F"/>
    <w:rsid w:val="00495B72"/>
    <w:rsid w:val="00495E6E"/>
    <w:rsid w:val="00496393"/>
    <w:rsid w:val="00496BD8"/>
    <w:rsid w:val="00497877"/>
    <w:rsid w:val="004A4A85"/>
    <w:rsid w:val="004A5071"/>
    <w:rsid w:val="004A520B"/>
    <w:rsid w:val="004A6D58"/>
    <w:rsid w:val="004B06CD"/>
    <w:rsid w:val="004B1AF1"/>
    <w:rsid w:val="004B6B7E"/>
    <w:rsid w:val="004C04C2"/>
    <w:rsid w:val="004C1B17"/>
    <w:rsid w:val="004C3AC9"/>
    <w:rsid w:val="004C52ED"/>
    <w:rsid w:val="004D14FF"/>
    <w:rsid w:val="004D3304"/>
    <w:rsid w:val="004D3FF8"/>
    <w:rsid w:val="004D4C10"/>
    <w:rsid w:val="004D64D0"/>
    <w:rsid w:val="004D7998"/>
    <w:rsid w:val="004E0061"/>
    <w:rsid w:val="004E0E2E"/>
    <w:rsid w:val="004E3E6D"/>
    <w:rsid w:val="004E4D63"/>
    <w:rsid w:val="004E6956"/>
    <w:rsid w:val="004E7A07"/>
    <w:rsid w:val="004F1090"/>
    <w:rsid w:val="004F2721"/>
    <w:rsid w:val="004F688A"/>
    <w:rsid w:val="00502F90"/>
    <w:rsid w:val="00506124"/>
    <w:rsid w:val="00506351"/>
    <w:rsid w:val="005075A4"/>
    <w:rsid w:val="0051127A"/>
    <w:rsid w:val="00513C30"/>
    <w:rsid w:val="00513F1A"/>
    <w:rsid w:val="00521B80"/>
    <w:rsid w:val="005220FF"/>
    <w:rsid w:val="00524F69"/>
    <w:rsid w:val="005254FB"/>
    <w:rsid w:val="0052750E"/>
    <w:rsid w:val="005301F2"/>
    <w:rsid w:val="00532771"/>
    <w:rsid w:val="005350AE"/>
    <w:rsid w:val="005415EA"/>
    <w:rsid w:val="005442F1"/>
    <w:rsid w:val="0054470C"/>
    <w:rsid w:val="00544D03"/>
    <w:rsid w:val="005456E0"/>
    <w:rsid w:val="0054674D"/>
    <w:rsid w:val="00546E55"/>
    <w:rsid w:val="00546FF4"/>
    <w:rsid w:val="005508D9"/>
    <w:rsid w:val="00555E7C"/>
    <w:rsid w:val="005562BC"/>
    <w:rsid w:val="00561301"/>
    <w:rsid w:val="0056243D"/>
    <w:rsid w:val="00563238"/>
    <w:rsid w:val="005634D8"/>
    <w:rsid w:val="0056489D"/>
    <w:rsid w:val="00566611"/>
    <w:rsid w:val="0056770A"/>
    <w:rsid w:val="00567731"/>
    <w:rsid w:val="0057031A"/>
    <w:rsid w:val="00571178"/>
    <w:rsid w:val="00576D3D"/>
    <w:rsid w:val="00576EBD"/>
    <w:rsid w:val="00576FDA"/>
    <w:rsid w:val="0058060D"/>
    <w:rsid w:val="00580C78"/>
    <w:rsid w:val="00585AEE"/>
    <w:rsid w:val="00586260"/>
    <w:rsid w:val="00586A16"/>
    <w:rsid w:val="005873C6"/>
    <w:rsid w:val="00594865"/>
    <w:rsid w:val="00596AD7"/>
    <w:rsid w:val="00597534"/>
    <w:rsid w:val="005A566E"/>
    <w:rsid w:val="005A5EA3"/>
    <w:rsid w:val="005B1135"/>
    <w:rsid w:val="005B29E0"/>
    <w:rsid w:val="005B2D2C"/>
    <w:rsid w:val="005B3F6D"/>
    <w:rsid w:val="005C1C5F"/>
    <w:rsid w:val="005C335C"/>
    <w:rsid w:val="005C5AC7"/>
    <w:rsid w:val="005C6678"/>
    <w:rsid w:val="005D21B7"/>
    <w:rsid w:val="005D2B76"/>
    <w:rsid w:val="005D46B0"/>
    <w:rsid w:val="005D7A9D"/>
    <w:rsid w:val="005E6100"/>
    <w:rsid w:val="005E690A"/>
    <w:rsid w:val="005E7AE7"/>
    <w:rsid w:val="005E7F0D"/>
    <w:rsid w:val="005F2EE4"/>
    <w:rsid w:val="005F539E"/>
    <w:rsid w:val="005F5E7E"/>
    <w:rsid w:val="00600809"/>
    <w:rsid w:val="006009C1"/>
    <w:rsid w:val="00603470"/>
    <w:rsid w:val="0060383F"/>
    <w:rsid w:val="00604023"/>
    <w:rsid w:val="00607DFC"/>
    <w:rsid w:val="00615ED3"/>
    <w:rsid w:val="00620DE5"/>
    <w:rsid w:val="006212F4"/>
    <w:rsid w:val="00621955"/>
    <w:rsid w:val="00623349"/>
    <w:rsid w:val="00624C95"/>
    <w:rsid w:val="00627DC0"/>
    <w:rsid w:val="00635B2E"/>
    <w:rsid w:val="00635E78"/>
    <w:rsid w:val="00637F60"/>
    <w:rsid w:val="0064437E"/>
    <w:rsid w:val="0065210B"/>
    <w:rsid w:val="00653EBF"/>
    <w:rsid w:val="0065420C"/>
    <w:rsid w:val="00657146"/>
    <w:rsid w:val="00657189"/>
    <w:rsid w:val="0066254E"/>
    <w:rsid w:val="00663358"/>
    <w:rsid w:val="00665955"/>
    <w:rsid w:val="00670BF4"/>
    <w:rsid w:val="006715A8"/>
    <w:rsid w:val="006754DC"/>
    <w:rsid w:val="00677FE6"/>
    <w:rsid w:val="00680653"/>
    <w:rsid w:val="00682476"/>
    <w:rsid w:val="006830A5"/>
    <w:rsid w:val="00683D99"/>
    <w:rsid w:val="006844AF"/>
    <w:rsid w:val="00685F05"/>
    <w:rsid w:val="006927A4"/>
    <w:rsid w:val="006972DB"/>
    <w:rsid w:val="00697934"/>
    <w:rsid w:val="00697CE3"/>
    <w:rsid w:val="006A179A"/>
    <w:rsid w:val="006A31E1"/>
    <w:rsid w:val="006A48F7"/>
    <w:rsid w:val="006A4C92"/>
    <w:rsid w:val="006A50CD"/>
    <w:rsid w:val="006A5719"/>
    <w:rsid w:val="006A6145"/>
    <w:rsid w:val="006A724F"/>
    <w:rsid w:val="006B5414"/>
    <w:rsid w:val="006B567B"/>
    <w:rsid w:val="006B5CAE"/>
    <w:rsid w:val="006C1D06"/>
    <w:rsid w:val="006C3B1E"/>
    <w:rsid w:val="006C4ECD"/>
    <w:rsid w:val="006C5628"/>
    <w:rsid w:val="006C61AF"/>
    <w:rsid w:val="006C7D85"/>
    <w:rsid w:val="006D08BA"/>
    <w:rsid w:val="006D11A4"/>
    <w:rsid w:val="006D13F9"/>
    <w:rsid w:val="006D2B95"/>
    <w:rsid w:val="006D5DDB"/>
    <w:rsid w:val="006D6DBD"/>
    <w:rsid w:val="006D75E8"/>
    <w:rsid w:val="006E7245"/>
    <w:rsid w:val="006F32DA"/>
    <w:rsid w:val="006F5708"/>
    <w:rsid w:val="006F6A47"/>
    <w:rsid w:val="00700AC5"/>
    <w:rsid w:val="00700F47"/>
    <w:rsid w:val="00701829"/>
    <w:rsid w:val="00704049"/>
    <w:rsid w:val="00704436"/>
    <w:rsid w:val="007061A8"/>
    <w:rsid w:val="0070757B"/>
    <w:rsid w:val="00710398"/>
    <w:rsid w:val="00710F77"/>
    <w:rsid w:val="0071211D"/>
    <w:rsid w:val="0071255A"/>
    <w:rsid w:val="0071657A"/>
    <w:rsid w:val="00716D77"/>
    <w:rsid w:val="00724B6E"/>
    <w:rsid w:val="00725AE5"/>
    <w:rsid w:val="00725B05"/>
    <w:rsid w:val="00730ABF"/>
    <w:rsid w:val="00735C2C"/>
    <w:rsid w:val="0073675F"/>
    <w:rsid w:val="00737D89"/>
    <w:rsid w:val="00743362"/>
    <w:rsid w:val="00743F73"/>
    <w:rsid w:val="00744C40"/>
    <w:rsid w:val="00746EC7"/>
    <w:rsid w:val="0074759C"/>
    <w:rsid w:val="00747C9E"/>
    <w:rsid w:val="0075069F"/>
    <w:rsid w:val="007521A4"/>
    <w:rsid w:val="007528F5"/>
    <w:rsid w:val="0075364E"/>
    <w:rsid w:val="00753FC1"/>
    <w:rsid w:val="0075459C"/>
    <w:rsid w:val="007545B5"/>
    <w:rsid w:val="007613EA"/>
    <w:rsid w:val="00761698"/>
    <w:rsid w:val="007648EA"/>
    <w:rsid w:val="00766D7E"/>
    <w:rsid w:val="007742B3"/>
    <w:rsid w:val="0077582B"/>
    <w:rsid w:val="00776834"/>
    <w:rsid w:val="0078397B"/>
    <w:rsid w:val="00785607"/>
    <w:rsid w:val="00785993"/>
    <w:rsid w:val="0078613B"/>
    <w:rsid w:val="00786FCD"/>
    <w:rsid w:val="007928A6"/>
    <w:rsid w:val="00794834"/>
    <w:rsid w:val="00795E46"/>
    <w:rsid w:val="00796531"/>
    <w:rsid w:val="00797DA1"/>
    <w:rsid w:val="007A2F08"/>
    <w:rsid w:val="007A5120"/>
    <w:rsid w:val="007A6EBF"/>
    <w:rsid w:val="007A7613"/>
    <w:rsid w:val="007B4A4D"/>
    <w:rsid w:val="007B6B9A"/>
    <w:rsid w:val="007B74D0"/>
    <w:rsid w:val="007C05C7"/>
    <w:rsid w:val="007C0BA2"/>
    <w:rsid w:val="007C39E3"/>
    <w:rsid w:val="007C41EB"/>
    <w:rsid w:val="007C4BFD"/>
    <w:rsid w:val="007D0BF6"/>
    <w:rsid w:val="007D1DF6"/>
    <w:rsid w:val="007D2FFD"/>
    <w:rsid w:val="007D3E79"/>
    <w:rsid w:val="007D4829"/>
    <w:rsid w:val="007D4A4B"/>
    <w:rsid w:val="007D600B"/>
    <w:rsid w:val="007D63F5"/>
    <w:rsid w:val="007D6BDE"/>
    <w:rsid w:val="007E53F1"/>
    <w:rsid w:val="007F062A"/>
    <w:rsid w:val="007F2C23"/>
    <w:rsid w:val="007F5D55"/>
    <w:rsid w:val="007F7287"/>
    <w:rsid w:val="008020B7"/>
    <w:rsid w:val="008038B2"/>
    <w:rsid w:val="00804050"/>
    <w:rsid w:val="0080572A"/>
    <w:rsid w:val="00806F29"/>
    <w:rsid w:val="00811222"/>
    <w:rsid w:val="00811B0A"/>
    <w:rsid w:val="00815834"/>
    <w:rsid w:val="00815D0C"/>
    <w:rsid w:val="008160A8"/>
    <w:rsid w:val="008167C0"/>
    <w:rsid w:val="00820243"/>
    <w:rsid w:val="008218FF"/>
    <w:rsid w:val="008245B7"/>
    <w:rsid w:val="00825D9A"/>
    <w:rsid w:val="00830A78"/>
    <w:rsid w:val="0083111D"/>
    <w:rsid w:val="008424C5"/>
    <w:rsid w:val="00844F01"/>
    <w:rsid w:val="00845530"/>
    <w:rsid w:val="00846858"/>
    <w:rsid w:val="00852392"/>
    <w:rsid w:val="008530A5"/>
    <w:rsid w:val="00854108"/>
    <w:rsid w:val="00855427"/>
    <w:rsid w:val="008563CF"/>
    <w:rsid w:val="0086197B"/>
    <w:rsid w:val="008634DC"/>
    <w:rsid w:val="008659C7"/>
    <w:rsid w:val="008718BD"/>
    <w:rsid w:val="00875DA3"/>
    <w:rsid w:val="00880C61"/>
    <w:rsid w:val="008811B5"/>
    <w:rsid w:val="008829FA"/>
    <w:rsid w:val="008846C4"/>
    <w:rsid w:val="008A05BC"/>
    <w:rsid w:val="008A1929"/>
    <w:rsid w:val="008A30F1"/>
    <w:rsid w:val="008A4BA3"/>
    <w:rsid w:val="008A7576"/>
    <w:rsid w:val="008B2822"/>
    <w:rsid w:val="008B4C5D"/>
    <w:rsid w:val="008B5F57"/>
    <w:rsid w:val="008C069C"/>
    <w:rsid w:val="008C56A8"/>
    <w:rsid w:val="008C76BD"/>
    <w:rsid w:val="008D0FBA"/>
    <w:rsid w:val="008D1DB4"/>
    <w:rsid w:val="008D49C5"/>
    <w:rsid w:val="008D4C7A"/>
    <w:rsid w:val="008E3C7D"/>
    <w:rsid w:val="008E5603"/>
    <w:rsid w:val="008E5D8C"/>
    <w:rsid w:val="008E64E4"/>
    <w:rsid w:val="008F3F09"/>
    <w:rsid w:val="008F6357"/>
    <w:rsid w:val="008F7F38"/>
    <w:rsid w:val="00903AE3"/>
    <w:rsid w:val="00904B90"/>
    <w:rsid w:val="009055BF"/>
    <w:rsid w:val="0090574C"/>
    <w:rsid w:val="00912B3D"/>
    <w:rsid w:val="00915606"/>
    <w:rsid w:val="00915E21"/>
    <w:rsid w:val="00916099"/>
    <w:rsid w:val="009166C4"/>
    <w:rsid w:val="0092067F"/>
    <w:rsid w:val="00920A4C"/>
    <w:rsid w:val="00920DA6"/>
    <w:rsid w:val="009223AB"/>
    <w:rsid w:val="00922974"/>
    <w:rsid w:val="00922D8C"/>
    <w:rsid w:val="0092421D"/>
    <w:rsid w:val="00925BDB"/>
    <w:rsid w:val="00931BA3"/>
    <w:rsid w:val="00934B0F"/>
    <w:rsid w:val="00944B5C"/>
    <w:rsid w:val="009468BC"/>
    <w:rsid w:val="00950E34"/>
    <w:rsid w:val="00951373"/>
    <w:rsid w:val="009516BD"/>
    <w:rsid w:val="00952F9B"/>
    <w:rsid w:val="009540E2"/>
    <w:rsid w:val="00961257"/>
    <w:rsid w:val="00963098"/>
    <w:rsid w:val="00963EF6"/>
    <w:rsid w:val="009679C4"/>
    <w:rsid w:val="0097084C"/>
    <w:rsid w:val="009724FF"/>
    <w:rsid w:val="009748D3"/>
    <w:rsid w:val="009749CE"/>
    <w:rsid w:val="00976C97"/>
    <w:rsid w:val="009819FE"/>
    <w:rsid w:val="00981D4E"/>
    <w:rsid w:val="009821BC"/>
    <w:rsid w:val="00982810"/>
    <w:rsid w:val="0098476C"/>
    <w:rsid w:val="009922D7"/>
    <w:rsid w:val="009942D3"/>
    <w:rsid w:val="00995732"/>
    <w:rsid w:val="009977BD"/>
    <w:rsid w:val="009A011A"/>
    <w:rsid w:val="009A1B42"/>
    <w:rsid w:val="009A27B8"/>
    <w:rsid w:val="009A6F0C"/>
    <w:rsid w:val="009B11D2"/>
    <w:rsid w:val="009B3928"/>
    <w:rsid w:val="009B6EEB"/>
    <w:rsid w:val="009C0137"/>
    <w:rsid w:val="009C11C4"/>
    <w:rsid w:val="009C33F7"/>
    <w:rsid w:val="009C535E"/>
    <w:rsid w:val="009C693A"/>
    <w:rsid w:val="009D50C2"/>
    <w:rsid w:val="009D79D7"/>
    <w:rsid w:val="009E0A8E"/>
    <w:rsid w:val="009E1F77"/>
    <w:rsid w:val="009E2133"/>
    <w:rsid w:val="009E5910"/>
    <w:rsid w:val="009E72B5"/>
    <w:rsid w:val="009E78F8"/>
    <w:rsid w:val="009F0C3C"/>
    <w:rsid w:val="009F66A1"/>
    <w:rsid w:val="009F6C83"/>
    <w:rsid w:val="00A02F12"/>
    <w:rsid w:val="00A05254"/>
    <w:rsid w:val="00A05EFE"/>
    <w:rsid w:val="00A06547"/>
    <w:rsid w:val="00A1139E"/>
    <w:rsid w:val="00A12ADF"/>
    <w:rsid w:val="00A131F5"/>
    <w:rsid w:val="00A13C60"/>
    <w:rsid w:val="00A200A9"/>
    <w:rsid w:val="00A20E52"/>
    <w:rsid w:val="00A214CD"/>
    <w:rsid w:val="00A222BD"/>
    <w:rsid w:val="00A23258"/>
    <w:rsid w:val="00A237D5"/>
    <w:rsid w:val="00A24137"/>
    <w:rsid w:val="00A260A6"/>
    <w:rsid w:val="00A31AEB"/>
    <w:rsid w:val="00A35EA8"/>
    <w:rsid w:val="00A35F6A"/>
    <w:rsid w:val="00A35F7B"/>
    <w:rsid w:val="00A42495"/>
    <w:rsid w:val="00A438E9"/>
    <w:rsid w:val="00A44E5C"/>
    <w:rsid w:val="00A47964"/>
    <w:rsid w:val="00A51746"/>
    <w:rsid w:val="00A539F5"/>
    <w:rsid w:val="00A54166"/>
    <w:rsid w:val="00A575AC"/>
    <w:rsid w:val="00A647A6"/>
    <w:rsid w:val="00A67E0C"/>
    <w:rsid w:val="00A7099E"/>
    <w:rsid w:val="00A709AB"/>
    <w:rsid w:val="00A70A1C"/>
    <w:rsid w:val="00A7543F"/>
    <w:rsid w:val="00A754D1"/>
    <w:rsid w:val="00A777D4"/>
    <w:rsid w:val="00A77B9B"/>
    <w:rsid w:val="00A86A96"/>
    <w:rsid w:val="00A90ABA"/>
    <w:rsid w:val="00A90AE0"/>
    <w:rsid w:val="00A91228"/>
    <w:rsid w:val="00A9158D"/>
    <w:rsid w:val="00A931D7"/>
    <w:rsid w:val="00A9487C"/>
    <w:rsid w:val="00A954D8"/>
    <w:rsid w:val="00A962A1"/>
    <w:rsid w:val="00AA0C7D"/>
    <w:rsid w:val="00AA1916"/>
    <w:rsid w:val="00AA560E"/>
    <w:rsid w:val="00AA623F"/>
    <w:rsid w:val="00AB0C5F"/>
    <w:rsid w:val="00AB1C95"/>
    <w:rsid w:val="00AB2D19"/>
    <w:rsid w:val="00AB33FB"/>
    <w:rsid w:val="00AB563C"/>
    <w:rsid w:val="00AB6117"/>
    <w:rsid w:val="00AC5E3D"/>
    <w:rsid w:val="00AC6127"/>
    <w:rsid w:val="00AC6C86"/>
    <w:rsid w:val="00AD0717"/>
    <w:rsid w:val="00AE177A"/>
    <w:rsid w:val="00AE1969"/>
    <w:rsid w:val="00AE6BAD"/>
    <w:rsid w:val="00AF0538"/>
    <w:rsid w:val="00AF2737"/>
    <w:rsid w:val="00AF7C53"/>
    <w:rsid w:val="00B00C43"/>
    <w:rsid w:val="00B019A9"/>
    <w:rsid w:val="00B05D1B"/>
    <w:rsid w:val="00B061A4"/>
    <w:rsid w:val="00B10F32"/>
    <w:rsid w:val="00B12400"/>
    <w:rsid w:val="00B169F7"/>
    <w:rsid w:val="00B20B82"/>
    <w:rsid w:val="00B21241"/>
    <w:rsid w:val="00B26705"/>
    <w:rsid w:val="00B26850"/>
    <w:rsid w:val="00B302AD"/>
    <w:rsid w:val="00B32E1F"/>
    <w:rsid w:val="00B36D6B"/>
    <w:rsid w:val="00B37596"/>
    <w:rsid w:val="00B37A26"/>
    <w:rsid w:val="00B40C15"/>
    <w:rsid w:val="00B42815"/>
    <w:rsid w:val="00B42940"/>
    <w:rsid w:val="00B43C7B"/>
    <w:rsid w:val="00B4480B"/>
    <w:rsid w:val="00B45382"/>
    <w:rsid w:val="00B45FBA"/>
    <w:rsid w:val="00B4635A"/>
    <w:rsid w:val="00B46B79"/>
    <w:rsid w:val="00B46DC5"/>
    <w:rsid w:val="00B5176C"/>
    <w:rsid w:val="00B5404F"/>
    <w:rsid w:val="00B556A4"/>
    <w:rsid w:val="00B61ACA"/>
    <w:rsid w:val="00B629E9"/>
    <w:rsid w:val="00B63564"/>
    <w:rsid w:val="00B64543"/>
    <w:rsid w:val="00B65CF1"/>
    <w:rsid w:val="00B65DC7"/>
    <w:rsid w:val="00B66236"/>
    <w:rsid w:val="00B74205"/>
    <w:rsid w:val="00B7464F"/>
    <w:rsid w:val="00B77031"/>
    <w:rsid w:val="00B777FD"/>
    <w:rsid w:val="00B80839"/>
    <w:rsid w:val="00B82BAB"/>
    <w:rsid w:val="00B924D6"/>
    <w:rsid w:val="00B92CB4"/>
    <w:rsid w:val="00B942E5"/>
    <w:rsid w:val="00B96783"/>
    <w:rsid w:val="00B97AC6"/>
    <w:rsid w:val="00BA66F4"/>
    <w:rsid w:val="00BB63C6"/>
    <w:rsid w:val="00BB734B"/>
    <w:rsid w:val="00BC0DE5"/>
    <w:rsid w:val="00BC11D6"/>
    <w:rsid w:val="00BC27B1"/>
    <w:rsid w:val="00BC2DE4"/>
    <w:rsid w:val="00BC3287"/>
    <w:rsid w:val="00BC34A0"/>
    <w:rsid w:val="00BC7220"/>
    <w:rsid w:val="00BD0424"/>
    <w:rsid w:val="00BD1115"/>
    <w:rsid w:val="00BD3DAE"/>
    <w:rsid w:val="00BD431A"/>
    <w:rsid w:val="00BD4F15"/>
    <w:rsid w:val="00BD5549"/>
    <w:rsid w:val="00BE0353"/>
    <w:rsid w:val="00BE08BA"/>
    <w:rsid w:val="00BE1A12"/>
    <w:rsid w:val="00BE31A3"/>
    <w:rsid w:val="00BE347B"/>
    <w:rsid w:val="00BE6FD8"/>
    <w:rsid w:val="00BF0A7C"/>
    <w:rsid w:val="00BF1EEC"/>
    <w:rsid w:val="00BF4036"/>
    <w:rsid w:val="00BF53F1"/>
    <w:rsid w:val="00BF5AD4"/>
    <w:rsid w:val="00C027AC"/>
    <w:rsid w:val="00C04E12"/>
    <w:rsid w:val="00C05CE6"/>
    <w:rsid w:val="00C07BF9"/>
    <w:rsid w:val="00C1218D"/>
    <w:rsid w:val="00C1301C"/>
    <w:rsid w:val="00C13586"/>
    <w:rsid w:val="00C14049"/>
    <w:rsid w:val="00C14888"/>
    <w:rsid w:val="00C15F06"/>
    <w:rsid w:val="00C1674C"/>
    <w:rsid w:val="00C17AED"/>
    <w:rsid w:val="00C17BBE"/>
    <w:rsid w:val="00C2014E"/>
    <w:rsid w:val="00C20FCD"/>
    <w:rsid w:val="00C21517"/>
    <w:rsid w:val="00C23819"/>
    <w:rsid w:val="00C27732"/>
    <w:rsid w:val="00C3174D"/>
    <w:rsid w:val="00C31CDD"/>
    <w:rsid w:val="00C32918"/>
    <w:rsid w:val="00C32DF0"/>
    <w:rsid w:val="00C47B95"/>
    <w:rsid w:val="00C501CD"/>
    <w:rsid w:val="00C50A8A"/>
    <w:rsid w:val="00C52DDF"/>
    <w:rsid w:val="00C55D36"/>
    <w:rsid w:val="00C62164"/>
    <w:rsid w:val="00C63E7D"/>
    <w:rsid w:val="00C66149"/>
    <w:rsid w:val="00C669E5"/>
    <w:rsid w:val="00C66C03"/>
    <w:rsid w:val="00C674F5"/>
    <w:rsid w:val="00C76DE4"/>
    <w:rsid w:val="00C773E2"/>
    <w:rsid w:val="00C80EE9"/>
    <w:rsid w:val="00C8320A"/>
    <w:rsid w:val="00C857B4"/>
    <w:rsid w:val="00C86496"/>
    <w:rsid w:val="00C90E12"/>
    <w:rsid w:val="00C9268F"/>
    <w:rsid w:val="00CA029F"/>
    <w:rsid w:val="00CA2C52"/>
    <w:rsid w:val="00CA3EF2"/>
    <w:rsid w:val="00CA48DF"/>
    <w:rsid w:val="00CA633F"/>
    <w:rsid w:val="00CA713C"/>
    <w:rsid w:val="00CB0F7B"/>
    <w:rsid w:val="00CB2B5C"/>
    <w:rsid w:val="00CB46DF"/>
    <w:rsid w:val="00CB7BD3"/>
    <w:rsid w:val="00CC013B"/>
    <w:rsid w:val="00CC160C"/>
    <w:rsid w:val="00CC3B5C"/>
    <w:rsid w:val="00CD0257"/>
    <w:rsid w:val="00CD2553"/>
    <w:rsid w:val="00CD32B7"/>
    <w:rsid w:val="00CD34C4"/>
    <w:rsid w:val="00CD42FA"/>
    <w:rsid w:val="00CD5C36"/>
    <w:rsid w:val="00CE04EE"/>
    <w:rsid w:val="00CE3339"/>
    <w:rsid w:val="00CE49F3"/>
    <w:rsid w:val="00CE56CA"/>
    <w:rsid w:val="00CE683C"/>
    <w:rsid w:val="00CE6B0F"/>
    <w:rsid w:val="00CF13E2"/>
    <w:rsid w:val="00CF5030"/>
    <w:rsid w:val="00CF538E"/>
    <w:rsid w:val="00CF7671"/>
    <w:rsid w:val="00D01450"/>
    <w:rsid w:val="00D0281F"/>
    <w:rsid w:val="00D03BA2"/>
    <w:rsid w:val="00D0766E"/>
    <w:rsid w:val="00D133CF"/>
    <w:rsid w:val="00D13CDD"/>
    <w:rsid w:val="00D16AB4"/>
    <w:rsid w:val="00D21DCD"/>
    <w:rsid w:val="00D255C7"/>
    <w:rsid w:val="00D303C9"/>
    <w:rsid w:val="00D32CF0"/>
    <w:rsid w:val="00D34B9F"/>
    <w:rsid w:val="00D379E1"/>
    <w:rsid w:val="00D4238B"/>
    <w:rsid w:val="00D468D2"/>
    <w:rsid w:val="00D47C8D"/>
    <w:rsid w:val="00D502A6"/>
    <w:rsid w:val="00D51CE5"/>
    <w:rsid w:val="00D546C6"/>
    <w:rsid w:val="00D55443"/>
    <w:rsid w:val="00D55679"/>
    <w:rsid w:val="00D5583F"/>
    <w:rsid w:val="00D56DCE"/>
    <w:rsid w:val="00D57B0B"/>
    <w:rsid w:val="00D62420"/>
    <w:rsid w:val="00D65C2A"/>
    <w:rsid w:val="00D6602E"/>
    <w:rsid w:val="00D66629"/>
    <w:rsid w:val="00D66B62"/>
    <w:rsid w:val="00D72F2D"/>
    <w:rsid w:val="00D739E8"/>
    <w:rsid w:val="00D7527D"/>
    <w:rsid w:val="00D813B6"/>
    <w:rsid w:val="00D81580"/>
    <w:rsid w:val="00D81C18"/>
    <w:rsid w:val="00D82883"/>
    <w:rsid w:val="00D86427"/>
    <w:rsid w:val="00D9064B"/>
    <w:rsid w:val="00D90EFD"/>
    <w:rsid w:val="00D93173"/>
    <w:rsid w:val="00D938B9"/>
    <w:rsid w:val="00D938BB"/>
    <w:rsid w:val="00D940C3"/>
    <w:rsid w:val="00D9434C"/>
    <w:rsid w:val="00D9488B"/>
    <w:rsid w:val="00D9517F"/>
    <w:rsid w:val="00D95DDC"/>
    <w:rsid w:val="00DA0465"/>
    <w:rsid w:val="00DA0FF8"/>
    <w:rsid w:val="00DA1B71"/>
    <w:rsid w:val="00DA7CB6"/>
    <w:rsid w:val="00DB24F8"/>
    <w:rsid w:val="00DB7491"/>
    <w:rsid w:val="00DB7547"/>
    <w:rsid w:val="00DC3805"/>
    <w:rsid w:val="00DC548A"/>
    <w:rsid w:val="00DC6D67"/>
    <w:rsid w:val="00DC79BF"/>
    <w:rsid w:val="00DD23EB"/>
    <w:rsid w:val="00DD5B9B"/>
    <w:rsid w:val="00DD7D89"/>
    <w:rsid w:val="00DE06F5"/>
    <w:rsid w:val="00DE164F"/>
    <w:rsid w:val="00DE23E2"/>
    <w:rsid w:val="00DE37CC"/>
    <w:rsid w:val="00DE447A"/>
    <w:rsid w:val="00DE66B8"/>
    <w:rsid w:val="00DE7A49"/>
    <w:rsid w:val="00DF0D19"/>
    <w:rsid w:val="00DF12E6"/>
    <w:rsid w:val="00DF13E2"/>
    <w:rsid w:val="00DF1C83"/>
    <w:rsid w:val="00DF3FBD"/>
    <w:rsid w:val="00DF4938"/>
    <w:rsid w:val="00DF568F"/>
    <w:rsid w:val="00E027AA"/>
    <w:rsid w:val="00E02945"/>
    <w:rsid w:val="00E02967"/>
    <w:rsid w:val="00E03361"/>
    <w:rsid w:val="00E0675F"/>
    <w:rsid w:val="00E06D46"/>
    <w:rsid w:val="00E071A0"/>
    <w:rsid w:val="00E14FC4"/>
    <w:rsid w:val="00E16605"/>
    <w:rsid w:val="00E16A36"/>
    <w:rsid w:val="00E16A5E"/>
    <w:rsid w:val="00E21267"/>
    <w:rsid w:val="00E2723A"/>
    <w:rsid w:val="00E32399"/>
    <w:rsid w:val="00E34EB1"/>
    <w:rsid w:val="00E35DC7"/>
    <w:rsid w:val="00E36C2F"/>
    <w:rsid w:val="00E43619"/>
    <w:rsid w:val="00E446CF"/>
    <w:rsid w:val="00E478A1"/>
    <w:rsid w:val="00E55843"/>
    <w:rsid w:val="00E55FF7"/>
    <w:rsid w:val="00E57714"/>
    <w:rsid w:val="00E70370"/>
    <w:rsid w:val="00E703CC"/>
    <w:rsid w:val="00E7118E"/>
    <w:rsid w:val="00E73C23"/>
    <w:rsid w:val="00E7677C"/>
    <w:rsid w:val="00E82426"/>
    <w:rsid w:val="00E84E24"/>
    <w:rsid w:val="00E915C8"/>
    <w:rsid w:val="00E92BBB"/>
    <w:rsid w:val="00E95C80"/>
    <w:rsid w:val="00E96BAF"/>
    <w:rsid w:val="00EA0574"/>
    <w:rsid w:val="00EA24E6"/>
    <w:rsid w:val="00EA540F"/>
    <w:rsid w:val="00EB3217"/>
    <w:rsid w:val="00EB3AA9"/>
    <w:rsid w:val="00EB480F"/>
    <w:rsid w:val="00EB5075"/>
    <w:rsid w:val="00EB5654"/>
    <w:rsid w:val="00EB6217"/>
    <w:rsid w:val="00EB6245"/>
    <w:rsid w:val="00EC04DD"/>
    <w:rsid w:val="00EC0C5E"/>
    <w:rsid w:val="00EC1C78"/>
    <w:rsid w:val="00EC3595"/>
    <w:rsid w:val="00EC4D1D"/>
    <w:rsid w:val="00EC5691"/>
    <w:rsid w:val="00EC5C2D"/>
    <w:rsid w:val="00EC6623"/>
    <w:rsid w:val="00EC711B"/>
    <w:rsid w:val="00ED6A24"/>
    <w:rsid w:val="00EE032B"/>
    <w:rsid w:val="00EE0F7E"/>
    <w:rsid w:val="00EE1CC5"/>
    <w:rsid w:val="00EE1FCC"/>
    <w:rsid w:val="00EF6F8C"/>
    <w:rsid w:val="00F01893"/>
    <w:rsid w:val="00F03380"/>
    <w:rsid w:val="00F06D7E"/>
    <w:rsid w:val="00F06DC6"/>
    <w:rsid w:val="00F11A3D"/>
    <w:rsid w:val="00F13DF3"/>
    <w:rsid w:val="00F1512C"/>
    <w:rsid w:val="00F154BE"/>
    <w:rsid w:val="00F159F7"/>
    <w:rsid w:val="00F15BB3"/>
    <w:rsid w:val="00F16266"/>
    <w:rsid w:val="00F241DF"/>
    <w:rsid w:val="00F277CD"/>
    <w:rsid w:val="00F30058"/>
    <w:rsid w:val="00F30A8E"/>
    <w:rsid w:val="00F32EDE"/>
    <w:rsid w:val="00F353F2"/>
    <w:rsid w:val="00F359F4"/>
    <w:rsid w:val="00F35FF8"/>
    <w:rsid w:val="00F36A13"/>
    <w:rsid w:val="00F426EA"/>
    <w:rsid w:val="00F4411E"/>
    <w:rsid w:val="00F466A9"/>
    <w:rsid w:val="00F47E53"/>
    <w:rsid w:val="00F52815"/>
    <w:rsid w:val="00F53698"/>
    <w:rsid w:val="00F53E43"/>
    <w:rsid w:val="00F548FF"/>
    <w:rsid w:val="00F63D08"/>
    <w:rsid w:val="00F64467"/>
    <w:rsid w:val="00F645E8"/>
    <w:rsid w:val="00F65760"/>
    <w:rsid w:val="00F65F91"/>
    <w:rsid w:val="00F66B19"/>
    <w:rsid w:val="00F710C4"/>
    <w:rsid w:val="00F71966"/>
    <w:rsid w:val="00F71E88"/>
    <w:rsid w:val="00F72D23"/>
    <w:rsid w:val="00F802EF"/>
    <w:rsid w:val="00F80557"/>
    <w:rsid w:val="00F8180C"/>
    <w:rsid w:val="00F81F29"/>
    <w:rsid w:val="00F85E8D"/>
    <w:rsid w:val="00F87FEB"/>
    <w:rsid w:val="00F91128"/>
    <w:rsid w:val="00F91CD6"/>
    <w:rsid w:val="00F9367B"/>
    <w:rsid w:val="00F95196"/>
    <w:rsid w:val="00F958AE"/>
    <w:rsid w:val="00F96FB2"/>
    <w:rsid w:val="00FA2707"/>
    <w:rsid w:val="00FA2B6D"/>
    <w:rsid w:val="00FA3DDD"/>
    <w:rsid w:val="00FA4E95"/>
    <w:rsid w:val="00FA6A5B"/>
    <w:rsid w:val="00FB3079"/>
    <w:rsid w:val="00FB4E14"/>
    <w:rsid w:val="00FB739F"/>
    <w:rsid w:val="00FB75C7"/>
    <w:rsid w:val="00FC13CE"/>
    <w:rsid w:val="00FC3C90"/>
    <w:rsid w:val="00FC6047"/>
    <w:rsid w:val="00FC6B9E"/>
    <w:rsid w:val="00FD414E"/>
    <w:rsid w:val="00FD505E"/>
    <w:rsid w:val="00FD631F"/>
    <w:rsid w:val="00FD7638"/>
    <w:rsid w:val="00FE3FCF"/>
    <w:rsid w:val="00FE580F"/>
    <w:rsid w:val="00FE6A40"/>
    <w:rsid w:val="00FF3524"/>
    <w:rsid w:val="00FF4FBE"/>
    <w:rsid w:val="00FF5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0EA9F"/>
  <w15:chartTrackingRefBased/>
  <w15:docId w15:val="{33AE2261-609F-45C4-A049-38A44A546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2CF0"/>
    <w:pPr>
      <w:spacing w:line="256" w:lineRule="auto"/>
    </w:pPr>
  </w:style>
  <w:style w:type="paragraph" w:styleId="Titlu1">
    <w:name w:val="heading 1"/>
    <w:basedOn w:val="Corptext"/>
    <w:next w:val="Normal"/>
    <w:link w:val="Titlu1Caracter"/>
    <w:qFormat/>
    <w:rsid w:val="00D32CF0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D554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0338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D32CF0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rsid w:val="00D32CF0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Listparagraf">
    <w:name w:val="List Paragraph"/>
    <w:aliases w:val="HotarirePunct1"/>
    <w:basedOn w:val="Normal"/>
    <w:uiPriority w:val="34"/>
    <w:qFormat/>
    <w:rsid w:val="00D32CF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rsid w:val="00D32CF0"/>
    <w:rPr>
      <w:rFonts w:cs="Times New Roman"/>
    </w:rPr>
  </w:style>
  <w:style w:type="character" w:customStyle="1" w:styleId="1">
    <w:name w:val="Название1"/>
    <w:rsid w:val="00D32CF0"/>
    <w:rPr>
      <w:rFonts w:cs="Times New Roman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D32CF0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32CF0"/>
  </w:style>
  <w:style w:type="table" w:styleId="Tabelgril">
    <w:name w:val="Table Grid"/>
    <w:basedOn w:val="TabelNormal"/>
    <w:uiPriority w:val="39"/>
    <w:rsid w:val="00D32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"/>
    <w:basedOn w:val="Fontdeparagrafimplicit"/>
    <w:rsid w:val="004E006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E00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E0061"/>
    <w:rPr>
      <w:rFonts w:ascii="Segoe UI" w:hAnsi="Segoe UI" w:cs="Segoe UI"/>
      <w:sz w:val="18"/>
      <w:szCs w:val="1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0338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itlu2Caracter">
    <w:name w:val="Titlu 2 Caracter"/>
    <w:basedOn w:val="Fontdeparagrafimplicit"/>
    <w:link w:val="Titlu2"/>
    <w:uiPriority w:val="9"/>
    <w:rsid w:val="00D5544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theme" Target="theme/theme1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fontTable" Target="fontTable.xml"/><Relationship Id="rId20" Type="http://schemas.openxmlformats.org/officeDocument/2006/relationships/image" Target="media/image16.png"/><Relationship Id="rId41" Type="http://schemas.openxmlformats.org/officeDocument/2006/relationships/image" Target="media/image3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5132</TotalTime>
  <Pages>11</Pages>
  <Words>2603</Words>
  <Characters>14895</Characters>
  <Application>Microsoft Office Word</Application>
  <DocSecurity>0</DocSecurity>
  <Lines>876</Lines>
  <Paragraphs>760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Ilie Buzila</cp:lastModifiedBy>
  <cp:revision>1092</cp:revision>
  <cp:lastPrinted>2026-01-05T09:18:00Z</cp:lastPrinted>
  <dcterms:created xsi:type="dcterms:W3CDTF">2025-10-27T11:53:00Z</dcterms:created>
  <dcterms:modified xsi:type="dcterms:W3CDTF">2026-01-21T08:25:00Z</dcterms:modified>
</cp:coreProperties>
</file>