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6F570" w14:textId="77777777" w:rsidR="00BF26EE" w:rsidRPr="006C750D" w:rsidRDefault="007153F1" w:rsidP="00043CFE">
      <w:pPr>
        <w:tabs>
          <w:tab w:val="left" w:pos="900"/>
        </w:tabs>
        <w:jc w:val="center"/>
        <w:rPr>
          <w:b/>
          <w:sz w:val="28"/>
          <w:szCs w:val="28"/>
          <w:lang w:val="ro-MD"/>
        </w:rPr>
      </w:pPr>
      <w:r w:rsidRPr="006C750D">
        <w:rPr>
          <w:b/>
          <w:sz w:val="28"/>
          <w:szCs w:val="28"/>
          <w:lang w:val="ro-MD"/>
        </w:rPr>
        <w:t xml:space="preserve"> </w:t>
      </w:r>
    </w:p>
    <w:p w14:paraId="08228CAD" w14:textId="77777777" w:rsidR="0095611B" w:rsidRPr="006C750D" w:rsidRDefault="007C5BDA" w:rsidP="00043CFE">
      <w:pPr>
        <w:tabs>
          <w:tab w:val="left" w:pos="900"/>
        </w:tabs>
        <w:jc w:val="center"/>
        <w:rPr>
          <w:b/>
          <w:sz w:val="28"/>
          <w:szCs w:val="28"/>
          <w:lang w:val="ro-MD"/>
        </w:rPr>
      </w:pPr>
      <w:r w:rsidRPr="006C750D">
        <w:rPr>
          <w:b/>
          <w:sz w:val="28"/>
          <w:szCs w:val="28"/>
          <w:lang w:val="ro-MD"/>
        </w:rPr>
        <w:t>S</w:t>
      </w:r>
      <w:r w:rsidR="0095611B" w:rsidRPr="006C750D">
        <w:rPr>
          <w:b/>
          <w:sz w:val="28"/>
          <w:szCs w:val="28"/>
          <w:lang w:val="ro-MD"/>
        </w:rPr>
        <w:t>pecificați</w:t>
      </w:r>
      <w:r w:rsidRPr="006C750D">
        <w:rPr>
          <w:b/>
          <w:sz w:val="28"/>
          <w:szCs w:val="28"/>
          <w:lang w:val="ro-MD"/>
        </w:rPr>
        <w:t>a</w:t>
      </w:r>
      <w:r w:rsidR="0095611B" w:rsidRPr="006C750D">
        <w:rPr>
          <w:b/>
          <w:sz w:val="28"/>
          <w:szCs w:val="28"/>
          <w:lang w:val="ro-MD"/>
        </w:rPr>
        <w:t xml:space="preserve"> tehnic</w:t>
      </w:r>
      <w:r w:rsidRPr="006C750D">
        <w:rPr>
          <w:b/>
          <w:sz w:val="28"/>
          <w:szCs w:val="28"/>
          <w:lang w:val="ro-MD"/>
        </w:rPr>
        <w:t>ă</w:t>
      </w:r>
    </w:p>
    <w:p w14:paraId="307B8B29" w14:textId="77777777" w:rsidR="00461A08" w:rsidRPr="007B5376" w:rsidRDefault="00461A08" w:rsidP="00043CFE">
      <w:pPr>
        <w:tabs>
          <w:tab w:val="left" w:pos="900"/>
        </w:tabs>
        <w:jc w:val="center"/>
        <w:rPr>
          <w:b/>
          <w:sz w:val="16"/>
          <w:szCs w:val="16"/>
          <w:lang w:val="ro-MD"/>
        </w:rPr>
      </w:pPr>
    </w:p>
    <w:tbl>
      <w:tblPr>
        <w:tblpPr w:leftFromText="180" w:rightFromText="180" w:vertAnchor="text" w:horzAnchor="page" w:tblpX="1003" w:tblpY="86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276"/>
        <w:gridCol w:w="1275"/>
        <w:gridCol w:w="851"/>
        <w:gridCol w:w="9781"/>
      </w:tblGrid>
      <w:tr w:rsidR="00147981" w:rsidRPr="006C750D" w14:paraId="6A1D73B8" w14:textId="77777777" w:rsidTr="007B5376">
        <w:trPr>
          <w:trHeight w:val="558"/>
        </w:trPr>
        <w:tc>
          <w:tcPr>
            <w:tcW w:w="562" w:type="dxa"/>
            <w:vAlign w:val="center"/>
          </w:tcPr>
          <w:p w14:paraId="0E967439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418" w:type="dxa"/>
            <w:vAlign w:val="center"/>
          </w:tcPr>
          <w:p w14:paraId="3CF55765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Cod</w:t>
            </w:r>
          </w:p>
          <w:p w14:paraId="2B26895F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CPV</w:t>
            </w:r>
          </w:p>
        </w:tc>
        <w:tc>
          <w:tcPr>
            <w:tcW w:w="1276" w:type="dxa"/>
            <w:vAlign w:val="center"/>
          </w:tcPr>
          <w:p w14:paraId="0070C686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Denumirea bunurilor</w:t>
            </w:r>
          </w:p>
        </w:tc>
        <w:tc>
          <w:tcPr>
            <w:tcW w:w="1275" w:type="dxa"/>
            <w:vAlign w:val="center"/>
          </w:tcPr>
          <w:p w14:paraId="017CC153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Unitatea</w:t>
            </w:r>
          </w:p>
          <w:p w14:paraId="2A113AF0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de măsură</w:t>
            </w:r>
          </w:p>
        </w:tc>
        <w:tc>
          <w:tcPr>
            <w:tcW w:w="851" w:type="dxa"/>
            <w:vAlign w:val="center"/>
          </w:tcPr>
          <w:p w14:paraId="720EC77C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Cant.</w:t>
            </w:r>
          </w:p>
        </w:tc>
        <w:tc>
          <w:tcPr>
            <w:tcW w:w="9781" w:type="dxa"/>
            <w:vAlign w:val="center"/>
          </w:tcPr>
          <w:p w14:paraId="3C07DDBD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Specificarea tehnică deplină solicitată,</w:t>
            </w:r>
          </w:p>
          <w:p w14:paraId="14D27D4B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2"/>
                <w:szCs w:val="22"/>
                <w:lang w:val="ro-MD"/>
              </w:rPr>
            </w:pPr>
            <w:r w:rsidRPr="006C750D">
              <w:rPr>
                <w:b/>
                <w:sz w:val="22"/>
                <w:szCs w:val="22"/>
                <w:lang w:val="ro-MD"/>
              </w:rPr>
              <w:t>Standarde de referință</w:t>
            </w:r>
          </w:p>
        </w:tc>
      </w:tr>
      <w:tr w:rsidR="00147981" w:rsidRPr="006C750D" w14:paraId="5940837D" w14:textId="77777777" w:rsidTr="007B5376">
        <w:trPr>
          <w:trHeight w:val="285"/>
        </w:trPr>
        <w:tc>
          <w:tcPr>
            <w:tcW w:w="562" w:type="dxa"/>
            <w:vAlign w:val="center"/>
          </w:tcPr>
          <w:p w14:paraId="06ED5302" w14:textId="77777777" w:rsidR="00147981" w:rsidRPr="006C750D" w:rsidRDefault="0014798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C750D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1418" w:type="dxa"/>
            <w:vAlign w:val="center"/>
          </w:tcPr>
          <w:p w14:paraId="59961C30" w14:textId="3CC8A6D0" w:rsidR="00147981" w:rsidRPr="006C750D" w:rsidRDefault="00BB30AF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C750D">
              <w:rPr>
                <w:sz w:val="22"/>
                <w:szCs w:val="22"/>
                <w:lang w:val="ro-MD"/>
              </w:rPr>
              <w:t>42900000-5</w:t>
            </w:r>
          </w:p>
        </w:tc>
        <w:tc>
          <w:tcPr>
            <w:tcW w:w="1276" w:type="dxa"/>
            <w:vAlign w:val="center"/>
          </w:tcPr>
          <w:p w14:paraId="3FDA50BA" w14:textId="5304D2BA" w:rsidR="00147981" w:rsidRPr="006C750D" w:rsidRDefault="00E35B8B" w:rsidP="007B5376">
            <w:pPr>
              <w:pStyle w:val="Default"/>
              <w:jc w:val="center"/>
              <w:rPr>
                <w:i/>
                <w:sz w:val="22"/>
                <w:szCs w:val="22"/>
                <w:lang w:val="ro-MD"/>
              </w:rPr>
            </w:pPr>
            <w:r w:rsidRPr="006C750D">
              <w:rPr>
                <w:bCs/>
                <w:color w:val="auto"/>
                <w:sz w:val="22"/>
                <w:szCs w:val="22"/>
                <w:lang w:val="ro-MD"/>
              </w:rPr>
              <w:t xml:space="preserve">Polizor </w:t>
            </w:r>
            <w:r w:rsidR="00024CB6" w:rsidRPr="006C750D">
              <w:rPr>
                <w:bCs/>
                <w:color w:val="auto"/>
                <w:sz w:val="22"/>
                <w:szCs w:val="22"/>
                <w:lang w:val="ro-MD"/>
              </w:rPr>
              <w:t>unghiular</w:t>
            </w:r>
          </w:p>
        </w:tc>
        <w:tc>
          <w:tcPr>
            <w:tcW w:w="1275" w:type="dxa"/>
            <w:vAlign w:val="center"/>
          </w:tcPr>
          <w:p w14:paraId="3557B88D" w14:textId="77777777" w:rsidR="00147981" w:rsidRPr="006C750D" w:rsidRDefault="00310CAE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C750D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851" w:type="dxa"/>
            <w:vAlign w:val="center"/>
          </w:tcPr>
          <w:p w14:paraId="014FCFEB" w14:textId="1FE5A2D7" w:rsidR="00147981" w:rsidRPr="006C750D" w:rsidRDefault="004B2AF1" w:rsidP="007B5376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C750D"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9781" w:type="dxa"/>
          </w:tcPr>
          <w:p w14:paraId="59E0CCEB" w14:textId="56C37835" w:rsidR="008A5B76" w:rsidRPr="00944FDF" w:rsidRDefault="00660884" w:rsidP="007B5376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Polizor unghiular (mașină de tăiat cu disc) cu motor pe benzină, destinat tăierii betonului, </w:t>
            </w:r>
            <w:r w:rsidRPr="00944FD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asfaltului și metalului</w:t>
            </w:r>
            <w:r w:rsidR="00106949" w:rsidRPr="00944FD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  <w:r w:rsidR="007B537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  <w:p w14:paraId="44059B3B" w14:textId="5567B1F0" w:rsidR="00BB30AF" w:rsidRPr="006C750D" w:rsidRDefault="00C4678A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Puterea motorului - cel puțin </w:t>
            </w:r>
            <w:r w:rsidR="009217F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5,</w:t>
            </w:r>
            <w:r w:rsidR="002911AB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="007B537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</w:t>
            </w:r>
            <w:r w:rsidR="00EE5AB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.</w:t>
            </w:r>
            <w:r w:rsidR="007B537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P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2670D143" w14:textId="68E62B60" w:rsidR="00BB30AF" w:rsidRPr="006C750D" w:rsidRDefault="00024CB6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Tip carburant </w:t>
            </w:r>
            <w:r w:rsidR="00EE5AB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-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benzină</w:t>
            </w:r>
            <w:r w:rsidR="00BB30AF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37727728" w14:textId="58E82D35" w:rsidR="00BB30AF" w:rsidRPr="006C750D" w:rsidRDefault="00106949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Capacitatea </w:t>
            </w:r>
            <w:r w:rsidR="00C4678A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motorului - cel puțin </w:t>
            </w:r>
            <w:r w:rsidR="009217F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7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="0051321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,0</w:t>
            </w:r>
            <w:r w:rsidR="00C4678A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cm³.</w:t>
            </w:r>
          </w:p>
          <w:p w14:paraId="527422FA" w14:textId="22DF6BAE" w:rsidR="00BB30AF" w:rsidRPr="006C750D" w:rsidRDefault="00106949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Capacitatea rezervorului de benzină </w:t>
            </w:r>
            <w:r w:rsidR="009A6D0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– 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cel puțin </w:t>
            </w:r>
            <w:r w:rsidR="00EE5AB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0</w:t>
            </w:r>
            <w:r w:rsidR="00F473C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,7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l</w:t>
            </w:r>
            <w:r w:rsidR="00BB30AF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itri.</w:t>
            </w:r>
          </w:p>
          <w:p w14:paraId="712DEB62" w14:textId="73EC026B" w:rsidR="00BB30AF" w:rsidRPr="006C750D" w:rsidRDefault="00C4678A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Adâncimea maximă de tăiere - cel puțin 1</w:t>
            </w:r>
            <w:r w:rsidR="00F473C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2</w:t>
            </w:r>
            <w:r w:rsidR="00EE5AB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mm.</w:t>
            </w:r>
          </w:p>
          <w:p w14:paraId="52B29B6D" w14:textId="6D48D6A6" w:rsidR="008A5B76" w:rsidRPr="002911AB" w:rsidRDefault="00C4678A" w:rsidP="002911AB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Diametrul ext</w:t>
            </w:r>
            <w:r w:rsidR="00317EB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erior 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al discului - cel puțin 3</w:t>
            </w:r>
            <w:r w:rsidR="00F473C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5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0 mm.</w:t>
            </w:r>
          </w:p>
          <w:p w14:paraId="6E316BA9" w14:textId="77777777" w:rsidR="00BB30AF" w:rsidRPr="006C750D" w:rsidRDefault="00517867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Ambalate și etichetate cu specificarea obligatorie a modelului bunului, producătorului și țării de origine.</w:t>
            </w:r>
          </w:p>
          <w:p w14:paraId="5A9E4F80" w14:textId="77777777" w:rsidR="00BB30AF" w:rsidRPr="006C750D" w:rsidRDefault="00E35B8B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Manual de exploatare și întreținere.</w:t>
            </w:r>
          </w:p>
          <w:p w14:paraId="71BF4F7E" w14:textId="2A8E5127" w:rsidR="00BB30AF" w:rsidRPr="006C750D" w:rsidRDefault="00F473C8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Declarația de conformitate/</w:t>
            </w:r>
            <w:r w:rsidR="00024CB6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Certificat de conformitate.</w:t>
            </w:r>
          </w:p>
          <w:p w14:paraId="2FBD7E5B" w14:textId="77777777" w:rsidR="00BB30AF" w:rsidRPr="006C750D" w:rsidRDefault="00024CB6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Certificat de garanție - termen de minimum 60 de luni pentru stocare</w:t>
            </w:r>
            <w:r w:rsidR="00517867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(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conservare) pe termen lung și minimum 36 de luni în cazul punerii în funcțiune.</w:t>
            </w:r>
          </w:p>
          <w:p w14:paraId="2ECBE205" w14:textId="320A77FB" w:rsidR="00024CB6" w:rsidRPr="006C750D" w:rsidRDefault="00024CB6" w:rsidP="007B5376">
            <w:pPr>
              <w:pStyle w:val="21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Starea tehnică - nou.</w:t>
            </w:r>
          </w:p>
          <w:p w14:paraId="6F3661A4" w14:textId="1040A5B3" w:rsidR="00024CB6" w:rsidRPr="006C750D" w:rsidRDefault="00517867" w:rsidP="007B5376">
            <w:pPr>
              <w:pStyle w:val="21"/>
              <w:ind w:left="0" w:firstLine="0"/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  <w:lang w:val="ro-MD"/>
              </w:rPr>
              <w:t>Operatorul economic participant la procedura de achiziție:</w:t>
            </w:r>
          </w:p>
          <w:p w14:paraId="5881FD44" w14:textId="4907571E" w:rsidR="00024CB6" w:rsidRPr="006C750D" w:rsidRDefault="00024CB6" w:rsidP="007B5376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- să fie reprezentant</w:t>
            </w:r>
            <w:r w:rsid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/subreprezentat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oficial al tipului </w:t>
            </w:r>
            <w:r w:rsid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și m</w:t>
            </w:r>
            <w:r w:rsidR="00F635A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ărcii</w:t>
            </w:r>
            <w:r w:rsid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bunului ofertat în Republica Moldova;</w:t>
            </w:r>
          </w:p>
          <w:p w14:paraId="0DDE0155" w14:textId="0732DC8D" w:rsidR="00024CB6" w:rsidRPr="006C750D" w:rsidRDefault="00024CB6" w:rsidP="007B5376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- să dispună, pe teritoriul Republicii Moldova, </w:t>
            </w:r>
            <w:r w:rsidR="00517867" w:rsidRPr="006C750D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de un Centru de deservire tehnică pentru tipul și marca bunului ofertat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, în conformitate cu cadrul normativ în vigoare;</w:t>
            </w:r>
          </w:p>
          <w:p w14:paraId="18E5D560" w14:textId="4B1CFC0E" w:rsidR="00024CB6" w:rsidRPr="006C750D" w:rsidRDefault="00024CB6" w:rsidP="007B5376">
            <w:pPr>
              <w:pStyle w:val="21"/>
              <w:ind w:left="0" w:firstLine="0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- să prezinte documente confirmative privind livrările realizate în ultimii 3 ani,</w:t>
            </w:r>
            <w:r w:rsidR="00F473C8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pentru tipul </w:t>
            </w:r>
            <w:r w:rsid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și marca </w:t>
            </w: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bunului ofertat, în vederea demonstrării experienței similare și a capacității de executare a contractului;</w:t>
            </w:r>
          </w:p>
          <w:p w14:paraId="44377FE5" w14:textId="2153ED1F" w:rsidR="00024CB6" w:rsidRPr="006C750D" w:rsidRDefault="00024CB6" w:rsidP="007B5376">
            <w:pPr>
              <w:pStyle w:val="21"/>
              <w:ind w:hanging="566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</w:pPr>
            <w:r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- </w:t>
            </w:r>
            <w:r w:rsidR="00F92807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ofertanți</w:t>
            </w:r>
            <w:r w:rsidR="00F635A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>i</w:t>
            </w:r>
            <w:r w:rsidR="00F92807" w:rsidRPr="006C750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MD"/>
              </w:rPr>
              <w:t xml:space="preserve"> vor prezenta mostra în decurs de 3 zile din data deschiderii ofertelor.</w:t>
            </w:r>
          </w:p>
          <w:p w14:paraId="53AAC47B" w14:textId="3ED4663B" w:rsidR="00147981" w:rsidRPr="006C750D" w:rsidRDefault="00024CB6" w:rsidP="007B5376">
            <w:pPr>
              <w:pStyle w:val="TableParagraph"/>
              <w:spacing w:before="0"/>
              <w:jc w:val="both"/>
              <w:rPr>
                <w:lang w:val="ro-MD"/>
              </w:rPr>
            </w:pPr>
            <w:r w:rsidRPr="006C750D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EE5AB6" w:rsidRPr="006C750D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3</w:t>
            </w:r>
            <w:r w:rsidRPr="006C750D">
              <w:rPr>
                <w:rFonts w:ascii="Times New Roman" w:hAnsi="Times New Roman" w:cs="Times New Roman"/>
                <w:shd w:val="clear" w:color="auto" w:fill="FFFFFF"/>
                <w:lang w:val="ro-MD"/>
              </w:rPr>
              <w:t>0 de zile de la semnarea</w:t>
            </w:r>
            <w:r w:rsidR="00DF6B27" w:rsidRPr="006C750D">
              <w:rPr>
                <w:rFonts w:ascii="Times New Roman" w:hAnsi="Times New Roman" w:cs="Times New Roman"/>
                <w:shd w:val="clear" w:color="auto" w:fill="FFFFFF"/>
                <w:lang w:val="ro-MD"/>
              </w:rPr>
              <w:t xml:space="preserve"> contractului.</w:t>
            </w:r>
          </w:p>
        </w:tc>
      </w:tr>
    </w:tbl>
    <w:p w14:paraId="1B014654" w14:textId="77777777" w:rsidR="00811A77" w:rsidRPr="006C750D" w:rsidRDefault="00811A77" w:rsidP="00D94B49">
      <w:pPr>
        <w:tabs>
          <w:tab w:val="left" w:pos="900"/>
        </w:tabs>
        <w:ind w:left="-284"/>
        <w:jc w:val="both"/>
        <w:rPr>
          <w:b/>
          <w:sz w:val="10"/>
          <w:szCs w:val="10"/>
          <w:lang w:val="ro-MD"/>
        </w:rPr>
      </w:pPr>
    </w:p>
    <w:p w14:paraId="12E37D14" w14:textId="6B8BCAFC" w:rsidR="00D65E52" w:rsidRDefault="00D65E52" w:rsidP="00D65E52">
      <w:pPr>
        <w:ind w:firstLine="708"/>
        <w:rPr>
          <w:b/>
          <w:sz w:val="28"/>
          <w:szCs w:val="28"/>
          <w:lang w:val="ro-MD"/>
        </w:rPr>
      </w:pPr>
      <w:r w:rsidRPr="006C750D">
        <w:rPr>
          <w:b/>
          <w:sz w:val="28"/>
          <w:szCs w:val="28"/>
          <w:lang w:val="ro-MD"/>
        </w:rPr>
        <w:t>Suma estimativă</w:t>
      </w:r>
      <w:r w:rsidR="00517867" w:rsidRPr="006C750D">
        <w:rPr>
          <w:b/>
          <w:sz w:val="28"/>
          <w:szCs w:val="28"/>
          <w:lang w:val="ro-MD"/>
        </w:rPr>
        <w:t>,</w:t>
      </w:r>
      <w:r w:rsidRPr="006C750D">
        <w:rPr>
          <w:b/>
          <w:sz w:val="28"/>
          <w:szCs w:val="28"/>
          <w:lang w:val="ro-MD"/>
        </w:rPr>
        <w:t xml:space="preserve"> fără TVA: </w:t>
      </w:r>
      <w:r w:rsidR="00D92454" w:rsidRPr="00D92454">
        <w:rPr>
          <w:b/>
          <w:sz w:val="28"/>
          <w:szCs w:val="28"/>
          <w:lang w:val="ro-MD"/>
        </w:rPr>
        <w:t>1</w:t>
      </w:r>
      <w:r w:rsidR="0024534A">
        <w:rPr>
          <w:b/>
          <w:sz w:val="28"/>
          <w:szCs w:val="28"/>
          <w:lang w:val="ro-MD"/>
        </w:rPr>
        <w:t>64</w:t>
      </w:r>
      <w:r w:rsidR="00D92454">
        <w:rPr>
          <w:b/>
          <w:sz w:val="28"/>
          <w:szCs w:val="28"/>
          <w:lang w:val="ro-MD"/>
        </w:rPr>
        <w:t xml:space="preserve"> </w:t>
      </w:r>
      <w:r w:rsidR="0024534A">
        <w:rPr>
          <w:b/>
          <w:sz w:val="28"/>
          <w:szCs w:val="28"/>
          <w:lang w:val="ro-MD"/>
        </w:rPr>
        <w:t>000</w:t>
      </w:r>
      <w:r w:rsidR="00D92454" w:rsidRPr="00D92454">
        <w:rPr>
          <w:b/>
          <w:sz w:val="28"/>
          <w:szCs w:val="28"/>
          <w:lang w:val="ro-MD"/>
        </w:rPr>
        <w:t>,</w:t>
      </w:r>
      <w:r w:rsidR="0024534A">
        <w:rPr>
          <w:b/>
          <w:sz w:val="28"/>
          <w:szCs w:val="28"/>
          <w:lang w:val="ro-MD"/>
        </w:rPr>
        <w:t>00</w:t>
      </w:r>
      <w:r w:rsidR="00517867" w:rsidRPr="006C750D">
        <w:rPr>
          <w:b/>
          <w:sz w:val="28"/>
          <w:szCs w:val="28"/>
          <w:lang w:val="ro-MD"/>
        </w:rPr>
        <w:t xml:space="preserve"> lei</w:t>
      </w:r>
    </w:p>
    <w:p w14:paraId="5BCA99B1" w14:textId="33D53CC3" w:rsidR="007B5376" w:rsidRDefault="007B5376" w:rsidP="00D65E52">
      <w:pPr>
        <w:ind w:firstLine="708"/>
        <w:rPr>
          <w:sz w:val="16"/>
          <w:szCs w:val="16"/>
          <w:lang w:val="ro-MD"/>
        </w:rPr>
      </w:pPr>
    </w:p>
    <w:p w14:paraId="1688C581" w14:textId="77777777" w:rsidR="007B5376" w:rsidRPr="006C750D" w:rsidRDefault="007B5376" w:rsidP="00D65E52">
      <w:pPr>
        <w:ind w:firstLine="708"/>
        <w:rPr>
          <w:sz w:val="16"/>
          <w:szCs w:val="16"/>
          <w:lang w:val="ro-MD"/>
        </w:rPr>
      </w:pPr>
    </w:p>
    <w:p w14:paraId="727D5A60" w14:textId="77777777" w:rsidR="0071420B" w:rsidRPr="006C750D" w:rsidRDefault="0071420B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4E0116A6" w14:textId="77777777" w:rsidR="0071420B" w:rsidRPr="006C750D" w:rsidRDefault="0071420B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1ACECF39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0AF08D49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4968D940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56633AC6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37D2A58E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27261A72" w14:textId="77777777" w:rsidR="00E0697F" w:rsidRPr="006C750D" w:rsidRDefault="00E0697F" w:rsidP="00D94B49">
      <w:pPr>
        <w:tabs>
          <w:tab w:val="left" w:pos="900"/>
        </w:tabs>
        <w:ind w:left="-284"/>
        <w:jc w:val="both"/>
        <w:rPr>
          <w:b/>
          <w:lang w:val="ro-MD"/>
        </w:rPr>
      </w:pPr>
    </w:p>
    <w:p w14:paraId="0CE99715" w14:textId="2E5C2E27" w:rsidR="00E0697F" w:rsidRPr="006C750D" w:rsidRDefault="00E0697F" w:rsidP="00B66076">
      <w:pPr>
        <w:tabs>
          <w:tab w:val="left" w:pos="900"/>
        </w:tabs>
        <w:jc w:val="both"/>
        <w:rPr>
          <w:lang w:val="ro-MD"/>
        </w:rPr>
      </w:pPr>
    </w:p>
    <w:sectPr w:rsidR="00E0697F" w:rsidRPr="006C750D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25ABB"/>
    <w:multiLevelType w:val="hybridMultilevel"/>
    <w:tmpl w:val="FFA4D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920096">
    <w:abstractNumId w:val="4"/>
  </w:num>
  <w:num w:numId="2" w16cid:durableId="1894193519">
    <w:abstractNumId w:val="0"/>
  </w:num>
  <w:num w:numId="3" w16cid:durableId="396826955">
    <w:abstractNumId w:val="5"/>
  </w:num>
  <w:num w:numId="4" w16cid:durableId="1361012188">
    <w:abstractNumId w:val="1"/>
  </w:num>
  <w:num w:numId="5" w16cid:durableId="1655376812">
    <w:abstractNumId w:val="3"/>
  </w:num>
  <w:num w:numId="6" w16cid:durableId="1230192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24CB6"/>
    <w:rsid w:val="000303E6"/>
    <w:rsid w:val="00035DFE"/>
    <w:rsid w:val="00043CFE"/>
    <w:rsid w:val="00081B17"/>
    <w:rsid w:val="00081DB6"/>
    <w:rsid w:val="000A6301"/>
    <w:rsid w:val="000B5A8C"/>
    <w:rsid w:val="000C1424"/>
    <w:rsid w:val="000C5753"/>
    <w:rsid w:val="000D0EC1"/>
    <w:rsid w:val="000E0844"/>
    <w:rsid w:val="000E44E4"/>
    <w:rsid w:val="000E650D"/>
    <w:rsid w:val="000F1676"/>
    <w:rsid w:val="00106949"/>
    <w:rsid w:val="00123A8E"/>
    <w:rsid w:val="00133802"/>
    <w:rsid w:val="00137D55"/>
    <w:rsid w:val="001454FD"/>
    <w:rsid w:val="00147981"/>
    <w:rsid w:val="00160D89"/>
    <w:rsid w:val="00164CB6"/>
    <w:rsid w:val="00186D10"/>
    <w:rsid w:val="001A55FB"/>
    <w:rsid w:val="001B0309"/>
    <w:rsid w:val="001B261E"/>
    <w:rsid w:val="001B2B93"/>
    <w:rsid w:val="001B7EE9"/>
    <w:rsid w:val="001C4318"/>
    <w:rsid w:val="001C75FA"/>
    <w:rsid w:val="001D0C9C"/>
    <w:rsid w:val="001D2CB3"/>
    <w:rsid w:val="001F2ACD"/>
    <w:rsid w:val="001F44FE"/>
    <w:rsid w:val="00234E52"/>
    <w:rsid w:val="00237CE1"/>
    <w:rsid w:val="0024534A"/>
    <w:rsid w:val="002508AE"/>
    <w:rsid w:val="00271AB3"/>
    <w:rsid w:val="002723A1"/>
    <w:rsid w:val="00280CDF"/>
    <w:rsid w:val="002911AB"/>
    <w:rsid w:val="002A3CC8"/>
    <w:rsid w:val="002B4F1C"/>
    <w:rsid w:val="002C206A"/>
    <w:rsid w:val="002D2FBB"/>
    <w:rsid w:val="002D672A"/>
    <w:rsid w:val="002F642E"/>
    <w:rsid w:val="00310CAE"/>
    <w:rsid w:val="00317EB8"/>
    <w:rsid w:val="00342365"/>
    <w:rsid w:val="00344641"/>
    <w:rsid w:val="003476CE"/>
    <w:rsid w:val="0036292D"/>
    <w:rsid w:val="00373E96"/>
    <w:rsid w:val="00375DB6"/>
    <w:rsid w:val="003832D9"/>
    <w:rsid w:val="00390A36"/>
    <w:rsid w:val="0039450A"/>
    <w:rsid w:val="00397924"/>
    <w:rsid w:val="003E05FD"/>
    <w:rsid w:val="003E079A"/>
    <w:rsid w:val="00402DD5"/>
    <w:rsid w:val="004043F8"/>
    <w:rsid w:val="004144D6"/>
    <w:rsid w:val="00420B56"/>
    <w:rsid w:val="004318BF"/>
    <w:rsid w:val="004339B6"/>
    <w:rsid w:val="00456426"/>
    <w:rsid w:val="00461A08"/>
    <w:rsid w:val="00486FC0"/>
    <w:rsid w:val="00492625"/>
    <w:rsid w:val="004A4510"/>
    <w:rsid w:val="004B0EB7"/>
    <w:rsid w:val="004B2AF1"/>
    <w:rsid w:val="004B79A0"/>
    <w:rsid w:val="004C4557"/>
    <w:rsid w:val="004D0090"/>
    <w:rsid w:val="004E109B"/>
    <w:rsid w:val="004F51E8"/>
    <w:rsid w:val="00502EB8"/>
    <w:rsid w:val="00513218"/>
    <w:rsid w:val="00515C25"/>
    <w:rsid w:val="00517867"/>
    <w:rsid w:val="00525571"/>
    <w:rsid w:val="00532E11"/>
    <w:rsid w:val="00554445"/>
    <w:rsid w:val="00583423"/>
    <w:rsid w:val="00597914"/>
    <w:rsid w:val="005A6156"/>
    <w:rsid w:val="005D02EC"/>
    <w:rsid w:val="005E58DE"/>
    <w:rsid w:val="005F115C"/>
    <w:rsid w:val="005F1579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60884"/>
    <w:rsid w:val="00685DA4"/>
    <w:rsid w:val="006A5F12"/>
    <w:rsid w:val="006A667C"/>
    <w:rsid w:val="006B2299"/>
    <w:rsid w:val="006B278E"/>
    <w:rsid w:val="006C31BF"/>
    <w:rsid w:val="006C750D"/>
    <w:rsid w:val="006F0FBC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B5376"/>
    <w:rsid w:val="007C36E8"/>
    <w:rsid w:val="007C5BDA"/>
    <w:rsid w:val="007D307C"/>
    <w:rsid w:val="007D4936"/>
    <w:rsid w:val="007E7248"/>
    <w:rsid w:val="007F766C"/>
    <w:rsid w:val="00803BB1"/>
    <w:rsid w:val="0080421B"/>
    <w:rsid w:val="00811A77"/>
    <w:rsid w:val="008142F4"/>
    <w:rsid w:val="00825A0E"/>
    <w:rsid w:val="008359A6"/>
    <w:rsid w:val="00846FAF"/>
    <w:rsid w:val="008629BA"/>
    <w:rsid w:val="00873676"/>
    <w:rsid w:val="008A5B76"/>
    <w:rsid w:val="008A7214"/>
    <w:rsid w:val="008B5315"/>
    <w:rsid w:val="008C1102"/>
    <w:rsid w:val="008D03D3"/>
    <w:rsid w:val="008D6526"/>
    <w:rsid w:val="008E2FEB"/>
    <w:rsid w:val="009021C5"/>
    <w:rsid w:val="00904BFF"/>
    <w:rsid w:val="00905654"/>
    <w:rsid w:val="0091230D"/>
    <w:rsid w:val="009217F1"/>
    <w:rsid w:val="00930770"/>
    <w:rsid w:val="00932D05"/>
    <w:rsid w:val="009337A1"/>
    <w:rsid w:val="00934FD9"/>
    <w:rsid w:val="00944FDF"/>
    <w:rsid w:val="00951E94"/>
    <w:rsid w:val="00955F61"/>
    <w:rsid w:val="0095611B"/>
    <w:rsid w:val="00964DF5"/>
    <w:rsid w:val="00972993"/>
    <w:rsid w:val="00976F09"/>
    <w:rsid w:val="009A1A9E"/>
    <w:rsid w:val="009A2B28"/>
    <w:rsid w:val="009A3BDA"/>
    <w:rsid w:val="009A6D06"/>
    <w:rsid w:val="009D029F"/>
    <w:rsid w:val="009D3DD2"/>
    <w:rsid w:val="009F7CD5"/>
    <w:rsid w:val="009F7FBC"/>
    <w:rsid w:val="00A035F8"/>
    <w:rsid w:val="00A24D67"/>
    <w:rsid w:val="00A345C9"/>
    <w:rsid w:val="00A62B1B"/>
    <w:rsid w:val="00AA1044"/>
    <w:rsid w:val="00AA2BAE"/>
    <w:rsid w:val="00AB33A8"/>
    <w:rsid w:val="00AB3B26"/>
    <w:rsid w:val="00AB55B6"/>
    <w:rsid w:val="00AC092B"/>
    <w:rsid w:val="00AC205B"/>
    <w:rsid w:val="00AC2D03"/>
    <w:rsid w:val="00AE0792"/>
    <w:rsid w:val="00AE4E24"/>
    <w:rsid w:val="00AF568F"/>
    <w:rsid w:val="00B027BF"/>
    <w:rsid w:val="00B06D5C"/>
    <w:rsid w:val="00B12265"/>
    <w:rsid w:val="00B12461"/>
    <w:rsid w:val="00B32BD8"/>
    <w:rsid w:val="00B44883"/>
    <w:rsid w:val="00B44C9C"/>
    <w:rsid w:val="00B52B44"/>
    <w:rsid w:val="00B66076"/>
    <w:rsid w:val="00B6714F"/>
    <w:rsid w:val="00B70CB7"/>
    <w:rsid w:val="00B80C14"/>
    <w:rsid w:val="00B81142"/>
    <w:rsid w:val="00B82937"/>
    <w:rsid w:val="00B902CB"/>
    <w:rsid w:val="00BB30AF"/>
    <w:rsid w:val="00BC36B5"/>
    <w:rsid w:val="00BE148A"/>
    <w:rsid w:val="00BE4497"/>
    <w:rsid w:val="00BF26EE"/>
    <w:rsid w:val="00C06B68"/>
    <w:rsid w:val="00C11695"/>
    <w:rsid w:val="00C12220"/>
    <w:rsid w:val="00C3376B"/>
    <w:rsid w:val="00C45417"/>
    <w:rsid w:val="00C45F7D"/>
    <w:rsid w:val="00C4678A"/>
    <w:rsid w:val="00C52439"/>
    <w:rsid w:val="00C67F3A"/>
    <w:rsid w:val="00C905C9"/>
    <w:rsid w:val="00CA5573"/>
    <w:rsid w:val="00CD5873"/>
    <w:rsid w:val="00CD5B68"/>
    <w:rsid w:val="00CE1EAE"/>
    <w:rsid w:val="00CE71E2"/>
    <w:rsid w:val="00CE7340"/>
    <w:rsid w:val="00CF561B"/>
    <w:rsid w:val="00D00481"/>
    <w:rsid w:val="00D038FB"/>
    <w:rsid w:val="00D0778D"/>
    <w:rsid w:val="00D4510D"/>
    <w:rsid w:val="00D4620C"/>
    <w:rsid w:val="00D65108"/>
    <w:rsid w:val="00D65E52"/>
    <w:rsid w:val="00D745D4"/>
    <w:rsid w:val="00D75702"/>
    <w:rsid w:val="00D92454"/>
    <w:rsid w:val="00D94B49"/>
    <w:rsid w:val="00D96458"/>
    <w:rsid w:val="00DA0920"/>
    <w:rsid w:val="00DA7F76"/>
    <w:rsid w:val="00DA7FC7"/>
    <w:rsid w:val="00DB0199"/>
    <w:rsid w:val="00DC4B21"/>
    <w:rsid w:val="00DC736F"/>
    <w:rsid w:val="00DF15E7"/>
    <w:rsid w:val="00DF6B27"/>
    <w:rsid w:val="00E01130"/>
    <w:rsid w:val="00E0697F"/>
    <w:rsid w:val="00E120D2"/>
    <w:rsid w:val="00E141B9"/>
    <w:rsid w:val="00E2287C"/>
    <w:rsid w:val="00E22AF6"/>
    <w:rsid w:val="00E27FF8"/>
    <w:rsid w:val="00E35B8B"/>
    <w:rsid w:val="00E44D74"/>
    <w:rsid w:val="00E46C2A"/>
    <w:rsid w:val="00E611D3"/>
    <w:rsid w:val="00E91BAA"/>
    <w:rsid w:val="00EB699D"/>
    <w:rsid w:val="00EB7ADF"/>
    <w:rsid w:val="00EC73C8"/>
    <w:rsid w:val="00ED169F"/>
    <w:rsid w:val="00ED6FA3"/>
    <w:rsid w:val="00EE5AB6"/>
    <w:rsid w:val="00F005DF"/>
    <w:rsid w:val="00F05DB5"/>
    <w:rsid w:val="00F14AED"/>
    <w:rsid w:val="00F14B9F"/>
    <w:rsid w:val="00F202C7"/>
    <w:rsid w:val="00F22980"/>
    <w:rsid w:val="00F334EF"/>
    <w:rsid w:val="00F36ABE"/>
    <w:rsid w:val="00F37422"/>
    <w:rsid w:val="00F473C8"/>
    <w:rsid w:val="00F52E1C"/>
    <w:rsid w:val="00F53C74"/>
    <w:rsid w:val="00F556B8"/>
    <w:rsid w:val="00F55B6D"/>
    <w:rsid w:val="00F635AC"/>
    <w:rsid w:val="00F8651D"/>
    <w:rsid w:val="00F92807"/>
    <w:rsid w:val="00F93EA7"/>
    <w:rsid w:val="00FA1B22"/>
    <w:rsid w:val="00FA6DC2"/>
    <w:rsid w:val="00FB20E8"/>
    <w:rsid w:val="00FC0AEB"/>
    <w:rsid w:val="00FC1783"/>
    <w:rsid w:val="00FC3332"/>
    <w:rsid w:val="00FD1420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2765D"/>
  <w15:docId w15:val="{1CD142ED-A10A-4B0A-9200-65FD990D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10B72-F394-41B8-9D4C-DCC40887F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1564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ARM-2</dc:creator>
  <cp:lastModifiedBy>Arm Arm</cp:lastModifiedBy>
  <cp:revision>3</cp:revision>
  <cp:lastPrinted>2026-05-26T12:12:00Z</cp:lastPrinted>
  <dcterms:created xsi:type="dcterms:W3CDTF">2026-08-21T11:02:00Z</dcterms:created>
  <dcterms:modified xsi:type="dcterms:W3CDTF">2026-08-21T11:54:00Z</dcterms:modified>
</cp:coreProperties>
</file>