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8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992"/>
        <w:gridCol w:w="950"/>
        <w:gridCol w:w="1158"/>
        <w:gridCol w:w="1132"/>
        <w:gridCol w:w="1086"/>
        <w:gridCol w:w="975"/>
        <w:gridCol w:w="105"/>
        <w:gridCol w:w="2532"/>
        <w:gridCol w:w="919"/>
        <w:gridCol w:w="215"/>
        <w:gridCol w:w="1136"/>
      </w:tblGrid>
      <w:tr w:rsidR="00F46249" w:rsidRPr="00C00499" w14:paraId="167AF01C" w14:textId="77777777" w:rsidTr="00F1191E">
        <w:trPr>
          <w:trHeight w:val="697"/>
        </w:trPr>
        <w:tc>
          <w:tcPr>
            <w:tcW w:w="13892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6C07A4">
            <w:pPr>
              <w:ind w:right="-10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6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F1191E">
        <w:tc>
          <w:tcPr>
            <w:tcW w:w="1389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E4567" w:rsidRPr="00C00499" w14:paraId="46D466F5" w14:textId="77777777" w:rsidTr="006C07A4">
        <w:trPr>
          <w:trHeight w:val="397"/>
        </w:trPr>
        <w:tc>
          <w:tcPr>
            <w:tcW w:w="150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FE4567" w:rsidRPr="00C00499" w:rsidRDefault="00FE4567" w:rsidP="00F46249">
            <w:r>
              <w:t>Procedura de achiziție : nr. __________ din_________</w:t>
            </w:r>
          </w:p>
        </w:tc>
      </w:tr>
      <w:tr w:rsidR="00FE4567" w:rsidRPr="00C00499" w14:paraId="70627FE9" w14:textId="77777777" w:rsidTr="006C07A4">
        <w:trPr>
          <w:trHeight w:val="397"/>
        </w:trPr>
        <w:tc>
          <w:tcPr>
            <w:tcW w:w="150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7B5F5659" w:rsidR="00FE4567" w:rsidRPr="0088336E" w:rsidRDefault="00FE4567" w:rsidP="00FE4567">
            <w:pPr>
              <w:rPr>
                <w:lang w:val="it-IT"/>
              </w:rPr>
            </w:pPr>
            <w:r>
              <w:t>Obiectul achiziției</w:t>
            </w:r>
            <w:r w:rsidRPr="006E7362">
              <w:t xml:space="preserve">: </w:t>
            </w:r>
            <w:r w:rsidRPr="00373611">
              <w:rPr>
                <w:bCs/>
                <w:noProof w:val="0"/>
                <w:lang w:eastAsia="ru-RU"/>
              </w:rPr>
              <w:t xml:space="preserve"> </w:t>
            </w:r>
            <w:r w:rsidRPr="00E94EBB">
              <w:rPr>
                <w:b/>
                <w:bCs/>
                <w:lang w:eastAsia="ru-RU"/>
              </w:rPr>
              <w:t xml:space="preserve"> </w:t>
            </w:r>
            <w:r w:rsidR="000C6556" w:rsidRPr="00154C44">
              <w:rPr>
                <w:b/>
                <w:bCs/>
                <w:color w:val="000000" w:themeColor="text1"/>
                <w:lang w:eastAsia="ru-RU"/>
              </w:rPr>
              <w:t>Achiziționarea</w:t>
            </w:r>
            <w:r w:rsidR="000C6556" w:rsidRPr="00154C44">
              <w:rPr>
                <w:b/>
                <w:bCs/>
                <w:color w:val="000000" w:themeColor="text1"/>
                <w:lang w:val="it-IT" w:eastAsia="ru-RU"/>
              </w:rPr>
              <w:t xml:space="preserve"> defectoscopului ultrasonic</w:t>
            </w:r>
            <w:r w:rsidR="00CE77EC">
              <w:rPr>
                <w:b/>
                <w:bCs/>
                <w:color w:val="000000" w:themeColor="text1"/>
                <w:lang w:val="it-IT" w:eastAsia="ru-RU"/>
              </w:rPr>
              <w:t>, REPETAT</w:t>
            </w:r>
          </w:p>
        </w:tc>
      </w:tr>
      <w:tr w:rsidR="00FE4567" w:rsidRPr="0028367D" w14:paraId="4DAE0ECD" w14:textId="77777777" w:rsidTr="000C6556">
        <w:trPr>
          <w:trHeight w:val="8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E4567" w:rsidRPr="0028367D" w:rsidRDefault="00FE4567" w:rsidP="00FE456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E4567" w:rsidRPr="0028367D" w:rsidRDefault="00FE4567" w:rsidP="000C65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9BC7BE4" w:rsidR="00FE4567" w:rsidRPr="0028367D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2EE9B278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E4567" w:rsidRPr="006C1FA2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E4567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6707ADC" w:rsidR="00FE4567" w:rsidRPr="0028367D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E4567" w14:paraId="445F4709" w14:textId="77777777" w:rsidTr="000C6556">
        <w:trPr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E4567" w:rsidRPr="006C1FA2" w:rsidRDefault="00FE4567" w:rsidP="00FE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E4567" w:rsidRDefault="00FE4567" w:rsidP="00FE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952FA" w:rsidRPr="006C1FA2" w14:paraId="5E4CD2CE" w14:textId="77777777" w:rsidTr="0050438B">
        <w:trPr>
          <w:cantSplit/>
          <w:trHeight w:val="3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32AF0E" w14:textId="77777777" w:rsidR="00D952FA" w:rsidRPr="000C6556" w:rsidRDefault="00D952FA" w:rsidP="000C6556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83FA" w14:textId="77777777" w:rsidR="00D952FA" w:rsidRPr="000C6556" w:rsidRDefault="00D952FA" w:rsidP="000C6556"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62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7894" w14:textId="490FA166" w:rsidR="00D952FA" w:rsidRPr="00D952FA" w:rsidRDefault="00D952FA" w:rsidP="00D952FA">
            <w:pPr>
              <w:tabs>
                <w:tab w:val="right" w:pos="567"/>
              </w:tabs>
              <w:spacing w:before="120"/>
              <w:ind w:left="360" w:hanging="360"/>
              <w:jc w:val="center"/>
              <w:rPr>
                <w:iCs/>
                <w:sz w:val="22"/>
                <w:szCs w:val="22"/>
                <w:lang w:eastAsia="ro-RO"/>
              </w:rPr>
            </w:pPr>
            <w:r w:rsidRPr="00D952FA">
              <w:rPr>
                <w:iCs/>
                <w:sz w:val="22"/>
                <w:szCs w:val="22"/>
              </w:rPr>
              <w:t xml:space="preserve">Termenul de garanție al bunului  – </w:t>
            </w:r>
            <w:r w:rsidRPr="00D952FA">
              <w:rPr>
                <w:b/>
                <w:iCs/>
                <w:sz w:val="22"/>
                <w:szCs w:val="22"/>
              </w:rPr>
              <w:t>minim 24 luni</w:t>
            </w:r>
            <w:r w:rsidRPr="00D952FA">
              <w:rPr>
                <w:iCs/>
                <w:sz w:val="22"/>
                <w:szCs w:val="22"/>
              </w:rPr>
              <w:t xml:space="preserve"> de la punerea în </w:t>
            </w:r>
            <w:r w:rsidRPr="00D952FA">
              <w:rPr>
                <w:iCs/>
                <w:color w:val="000000" w:themeColor="text1"/>
                <w:sz w:val="22"/>
                <w:szCs w:val="22"/>
              </w:rPr>
              <w:t>exploatare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29437" w14:textId="77777777" w:rsidR="00D952FA" w:rsidRPr="000C6556" w:rsidRDefault="00D952FA" w:rsidP="000C6556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CE2A3" w14:textId="77777777" w:rsidR="00D952FA" w:rsidRPr="000C6556" w:rsidRDefault="00D952FA" w:rsidP="00D832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6D32" w14:textId="77777777" w:rsidR="00D952FA" w:rsidRPr="000C6556" w:rsidRDefault="00D952FA" w:rsidP="00D8320E">
            <w:pPr>
              <w:rPr>
                <w:sz w:val="22"/>
                <w:szCs w:val="22"/>
              </w:rPr>
            </w:pPr>
          </w:p>
        </w:tc>
      </w:tr>
      <w:tr w:rsidR="00D8320E" w:rsidRPr="006C1FA2" w14:paraId="0691862D" w14:textId="77777777" w:rsidTr="00D952FA">
        <w:trPr>
          <w:cantSplit/>
          <w:trHeight w:val="13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06AFA4" w14:textId="6ADCF7AB" w:rsidR="00D8320E" w:rsidRPr="000C6556" w:rsidRDefault="000C6556" w:rsidP="000C6556">
            <w:pPr>
              <w:ind w:left="113" w:right="113"/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  <w:lang w:eastAsia="ru-RU"/>
              </w:rPr>
              <w:t>38500000-0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F9BD" w14:textId="77777777" w:rsidR="000C6556" w:rsidRPr="000C6556" w:rsidRDefault="000C6556" w:rsidP="000C6556">
            <w:pPr>
              <w:jc w:val="both"/>
              <w:rPr>
                <w:rFonts w:eastAsia="Calibri"/>
                <w:iCs/>
                <w:color w:val="000000" w:themeColor="text1"/>
                <w:sz w:val="22"/>
                <w:szCs w:val="22"/>
              </w:rPr>
            </w:pPr>
            <w:r w:rsidRPr="000C6556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Achiziționarea</w:t>
            </w:r>
            <w:r w:rsidRPr="000C6556">
              <w:rPr>
                <w:b/>
                <w:bCs/>
                <w:color w:val="000000" w:themeColor="text1"/>
                <w:sz w:val="22"/>
                <w:szCs w:val="22"/>
                <w:lang w:val="it-IT" w:eastAsia="ru-RU"/>
              </w:rPr>
              <w:t xml:space="preserve"> defectoscopului ultrasonic</w:t>
            </w:r>
          </w:p>
          <w:p w14:paraId="268CE2AC" w14:textId="10A5CE07" w:rsidR="00D8320E" w:rsidRPr="000C6556" w:rsidRDefault="00D8320E" w:rsidP="00D8320E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ADE4" w14:textId="2553893C" w:rsidR="00D8320E" w:rsidRPr="000C6556" w:rsidRDefault="000C6556" w:rsidP="00D8320E">
            <w:pPr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</w:rPr>
              <w:t>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BA94C" w14:textId="10C48B68" w:rsidR="00D8320E" w:rsidRPr="000C6556" w:rsidRDefault="000C6556" w:rsidP="00D8320E">
            <w:pPr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</w:rPr>
              <w:t>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7530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B590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2A5B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C51F" w14:textId="77777777" w:rsidR="00D8320E" w:rsidRPr="000C6556" w:rsidRDefault="00D8320E" w:rsidP="000C65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5FE47E" w14:textId="457A1333" w:rsidR="00D8320E" w:rsidRPr="000C6556" w:rsidRDefault="000C6556" w:rsidP="000C6556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Bunurile vor fi livrate Beneficiarului, până la 31.08.2025, la Depozitul Central al „TERMOELECTRICA”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D9262" w14:textId="19464E87" w:rsidR="00D8320E" w:rsidRPr="000C6556" w:rsidRDefault="00D8320E" w:rsidP="00D8320E">
            <w:pPr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</w:rPr>
              <w:t>până la 90 de zile din data facturării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A6EC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</w:tr>
      <w:tr w:rsidR="00C82127" w:rsidRPr="006C1FA2" w14:paraId="7111BAF6" w14:textId="77777777" w:rsidTr="000C655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C82127" w:rsidRPr="004D1685" w:rsidRDefault="00C82127" w:rsidP="00C82127">
            <w:pPr>
              <w:jc w:val="right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4D1685">
              <w:rPr>
                <w:b/>
                <w:bCs/>
                <w:iCs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82127" w:rsidRPr="00EF2E83" w:rsidRDefault="00C82127" w:rsidP="00C8212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82127" w:rsidRPr="00EF2E83" w:rsidRDefault="00C82127" w:rsidP="00C8212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</w:tr>
      <w:tr w:rsidR="00C82127" w:rsidRPr="00845C1B" w14:paraId="559E3C4B" w14:textId="77777777" w:rsidTr="006C07A4">
        <w:trPr>
          <w:trHeight w:val="397"/>
        </w:trPr>
        <w:tc>
          <w:tcPr>
            <w:tcW w:w="1022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  <w:p w14:paraId="22B454D3" w14:textId="77777777" w:rsidR="00C82127" w:rsidRDefault="00C82127" w:rsidP="00C82127">
            <w:pPr>
              <w:rPr>
                <w:sz w:val="20"/>
              </w:rPr>
            </w:pPr>
          </w:p>
          <w:p w14:paraId="1F5E3A38" w14:textId="77777777" w:rsidR="00C82127" w:rsidRDefault="00C82127" w:rsidP="00C82127">
            <w:pPr>
              <w:rPr>
                <w:sz w:val="20"/>
              </w:rPr>
            </w:pPr>
          </w:p>
          <w:p w14:paraId="20520E1D" w14:textId="7B26ECFA" w:rsidR="00C82127" w:rsidRPr="00845C1B" w:rsidRDefault="00C82127" w:rsidP="00C821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82127" w:rsidRPr="00845C1B" w:rsidRDefault="00C82127" w:rsidP="00C82127">
            <w:pPr>
              <w:rPr>
                <w:sz w:val="20"/>
              </w:rPr>
            </w:pPr>
          </w:p>
          <w:p w14:paraId="6255F5E5" w14:textId="77777777" w:rsidR="00C82127" w:rsidRPr="00845C1B" w:rsidRDefault="00C82127" w:rsidP="00C821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32" w:type="dxa"/>
            <w:tcBorders>
              <w:top w:val="single" w:sz="4" w:space="0" w:color="auto"/>
            </w:tcBorders>
          </w:tcPr>
          <w:p w14:paraId="16C72DAF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</w:tcBorders>
          </w:tcPr>
          <w:p w14:paraId="72303DBB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51" w:type="dxa"/>
            <w:gridSpan w:val="2"/>
            <w:tcBorders>
              <w:top w:val="single" w:sz="4" w:space="0" w:color="auto"/>
            </w:tcBorders>
          </w:tcPr>
          <w:p w14:paraId="6F5245C4" w14:textId="77777777" w:rsidR="00C82127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  <w:p w14:paraId="3FBD20C0" w14:textId="358CA2E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207BE">
      <w:pgSz w:w="16838" w:h="11906" w:orient="landscape"/>
      <w:pgMar w:top="851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BB369" w14:textId="77777777" w:rsidR="008076AF" w:rsidRDefault="008076AF" w:rsidP="004207BE">
      <w:r>
        <w:separator/>
      </w:r>
    </w:p>
  </w:endnote>
  <w:endnote w:type="continuationSeparator" w:id="0">
    <w:p w14:paraId="5CB61CC8" w14:textId="77777777" w:rsidR="008076AF" w:rsidRDefault="008076AF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0F966" w14:textId="77777777" w:rsidR="008076AF" w:rsidRDefault="008076AF" w:rsidP="004207BE">
      <w:r>
        <w:separator/>
      </w:r>
    </w:p>
  </w:footnote>
  <w:footnote w:type="continuationSeparator" w:id="0">
    <w:p w14:paraId="3C14EE58" w14:textId="77777777" w:rsidR="008076AF" w:rsidRDefault="008076AF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90545"/>
    <w:multiLevelType w:val="hybridMultilevel"/>
    <w:tmpl w:val="CA409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43DA5510"/>
    <w:lvl w:ilvl="0" w:tplc="C33C55F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011915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1235024">
    <w:abstractNumId w:val="1"/>
  </w:num>
  <w:num w:numId="3" w16cid:durableId="979460461">
    <w:abstractNumId w:val="3"/>
  </w:num>
  <w:num w:numId="4" w16cid:durableId="1279919017">
    <w:abstractNumId w:val="2"/>
  </w:num>
  <w:num w:numId="5" w16cid:durableId="2843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5647"/>
    <w:rsid w:val="00072DBB"/>
    <w:rsid w:val="00085859"/>
    <w:rsid w:val="00092B1D"/>
    <w:rsid w:val="000A1984"/>
    <w:rsid w:val="000B7B02"/>
    <w:rsid w:val="000C6556"/>
    <w:rsid w:val="001243DB"/>
    <w:rsid w:val="00137308"/>
    <w:rsid w:val="001531C0"/>
    <w:rsid w:val="001A5B17"/>
    <w:rsid w:val="001B4E2E"/>
    <w:rsid w:val="001C05CD"/>
    <w:rsid w:val="001C1C13"/>
    <w:rsid w:val="001E2319"/>
    <w:rsid w:val="00206077"/>
    <w:rsid w:val="002155B2"/>
    <w:rsid w:val="0024334B"/>
    <w:rsid w:val="00266153"/>
    <w:rsid w:val="002702E3"/>
    <w:rsid w:val="002A258C"/>
    <w:rsid w:val="002D707C"/>
    <w:rsid w:val="002E4C0C"/>
    <w:rsid w:val="003078CA"/>
    <w:rsid w:val="00323456"/>
    <w:rsid w:val="00342074"/>
    <w:rsid w:val="00370193"/>
    <w:rsid w:val="0037289A"/>
    <w:rsid w:val="00380778"/>
    <w:rsid w:val="003959EC"/>
    <w:rsid w:val="00395C97"/>
    <w:rsid w:val="00397BB7"/>
    <w:rsid w:val="003C6DE7"/>
    <w:rsid w:val="003F5112"/>
    <w:rsid w:val="004207BE"/>
    <w:rsid w:val="0042722D"/>
    <w:rsid w:val="00485FE1"/>
    <w:rsid w:val="004956ED"/>
    <w:rsid w:val="00496C9C"/>
    <w:rsid w:val="004971A4"/>
    <w:rsid w:val="004973BD"/>
    <w:rsid w:val="004B6A1A"/>
    <w:rsid w:val="004D1685"/>
    <w:rsid w:val="004D3C80"/>
    <w:rsid w:val="004E4949"/>
    <w:rsid w:val="004E7929"/>
    <w:rsid w:val="00522C6E"/>
    <w:rsid w:val="00527268"/>
    <w:rsid w:val="005A2EA0"/>
    <w:rsid w:val="005B0E3D"/>
    <w:rsid w:val="006606EA"/>
    <w:rsid w:val="006C07A4"/>
    <w:rsid w:val="006C1E46"/>
    <w:rsid w:val="007104C6"/>
    <w:rsid w:val="0073717D"/>
    <w:rsid w:val="00743219"/>
    <w:rsid w:val="00745554"/>
    <w:rsid w:val="0077142C"/>
    <w:rsid w:val="007872B0"/>
    <w:rsid w:val="007917B5"/>
    <w:rsid w:val="007B0626"/>
    <w:rsid w:val="007B3A95"/>
    <w:rsid w:val="007D4F57"/>
    <w:rsid w:val="007F11EC"/>
    <w:rsid w:val="008051E5"/>
    <w:rsid w:val="00806663"/>
    <w:rsid w:val="008076AF"/>
    <w:rsid w:val="00827AF8"/>
    <w:rsid w:val="0085391D"/>
    <w:rsid w:val="0088336E"/>
    <w:rsid w:val="008F2416"/>
    <w:rsid w:val="00923781"/>
    <w:rsid w:val="00935237"/>
    <w:rsid w:val="00935DAF"/>
    <w:rsid w:val="00974623"/>
    <w:rsid w:val="00976BB5"/>
    <w:rsid w:val="00991F1A"/>
    <w:rsid w:val="00994172"/>
    <w:rsid w:val="009D73EC"/>
    <w:rsid w:val="009E72A1"/>
    <w:rsid w:val="00A11306"/>
    <w:rsid w:val="00A16D93"/>
    <w:rsid w:val="00A33818"/>
    <w:rsid w:val="00A472FB"/>
    <w:rsid w:val="00A82339"/>
    <w:rsid w:val="00AC379D"/>
    <w:rsid w:val="00B07B93"/>
    <w:rsid w:val="00B1106C"/>
    <w:rsid w:val="00B21EBE"/>
    <w:rsid w:val="00B42DFC"/>
    <w:rsid w:val="00B55C85"/>
    <w:rsid w:val="00B63CAF"/>
    <w:rsid w:val="00B70B2C"/>
    <w:rsid w:val="00BB55F5"/>
    <w:rsid w:val="00BB6EEA"/>
    <w:rsid w:val="00BB79EA"/>
    <w:rsid w:val="00BC1924"/>
    <w:rsid w:val="00BC4728"/>
    <w:rsid w:val="00BD59CD"/>
    <w:rsid w:val="00BD5FDD"/>
    <w:rsid w:val="00BD7F22"/>
    <w:rsid w:val="00BF4D67"/>
    <w:rsid w:val="00C2651A"/>
    <w:rsid w:val="00C5002F"/>
    <w:rsid w:val="00C5085C"/>
    <w:rsid w:val="00C619BC"/>
    <w:rsid w:val="00C65A01"/>
    <w:rsid w:val="00C8014B"/>
    <w:rsid w:val="00C82127"/>
    <w:rsid w:val="00C83A64"/>
    <w:rsid w:val="00CA3DC7"/>
    <w:rsid w:val="00CB3D52"/>
    <w:rsid w:val="00CB40D5"/>
    <w:rsid w:val="00CE4E61"/>
    <w:rsid w:val="00CE77EC"/>
    <w:rsid w:val="00D02C7C"/>
    <w:rsid w:val="00D23D9D"/>
    <w:rsid w:val="00D57009"/>
    <w:rsid w:val="00D8320E"/>
    <w:rsid w:val="00D903FC"/>
    <w:rsid w:val="00D947F1"/>
    <w:rsid w:val="00D952FA"/>
    <w:rsid w:val="00DA54C0"/>
    <w:rsid w:val="00DA5769"/>
    <w:rsid w:val="00EA0AB5"/>
    <w:rsid w:val="00EC58A4"/>
    <w:rsid w:val="00EE07CA"/>
    <w:rsid w:val="00EE126B"/>
    <w:rsid w:val="00EF2E83"/>
    <w:rsid w:val="00F1191E"/>
    <w:rsid w:val="00F20B45"/>
    <w:rsid w:val="00F3499A"/>
    <w:rsid w:val="00F46249"/>
    <w:rsid w:val="00F526FB"/>
    <w:rsid w:val="00FE456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C427-5E8B-4E5F-BE74-044A2D8AC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133</cp:revision>
  <cp:lastPrinted>2024-01-04T08:32:00Z</cp:lastPrinted>
  <dcterms:created xsi:type="dcterms:W3CDTF">2022-01-05T13:46:00Z</dcterms:created>
  <dcterms:modified xsi:type="dcterms:W3CDTF">2025-05-06T12:58:00Z</dcterms:modified>
</cp:coreProperties>
</file>