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5717DF8F" w:rsidR="002349F6" w:rsidRDefault="00850D1C" w:rsidP="00850D1C">
      <w:pPr>
        <w:ind w:right="57"/>
        <w:rPr>
          <w:b/>
          <w:sz w:val="24"/>
          <w:szCs w:val="24"/>
          <w:u w:val="single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2349F6" w:rsidRPr="002349F6">
        <w:rPr>
          <w:b/>
          <w:sz w:val="24"/>
          <w:szCs w:val="24"/>
          <w:u w:val="single"/>
        </w:rPr>
        <w:t>Mentena</w:t>
      </w:r>
      <w:proofErr w:type="spellEnd"/>
      <w:r w:rsidR="002349F6">
        <w:rPr>
          <w:b/>
          <w:sz w:val="24"/>
          <w:szCs w:val="24"/>
          <w:u w:val="single"/>
          <w:lang w:val="ro-RO"/>
        </w:rPr>
        <w:t>nț</w:t>
      </w:r>
      <w:r w:rsidR="002349F6" w:rsidRPr="002349F6">
        <w:rPr>
          <w:b/>
          <w:sz w:val="24"/>
          <w:szCs w:val="24"/>
          <w:u w:val="single"/>
          <w:lang w:val="ro-RO"/>
        </w:rPr>
        <w:t>a dispozitivelor medicale confor</w:t>
      </w:r>
      <w:r w:rsidR="002349F6">
        <w:rPr>
          <w:b/>
          <w:sz w:val="24"/>
          <w:szCs w:val="24"/>
          <w:u w:val="single"/>
          <w:lang w:val="ro-RO"/>
        </w:rPr>
        <w:t>m necesităților pentru anul 2024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9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2410"/>
        <w:gridCol w:w="284"/>
        <w:gridCol w:w="567"/>
        <w:gridCol w:w="567"/>
        <w:gridCol w:w="141"/>
        <w:gridCol w:w="3261"/>
        <w:gridCol w:w="1701"/>
      </w:tblGrid>
      <w:tr w:rsidR="00057D07" w:rsidRPr="00B30AB4" w14:paraId="5D365D6F" w14:textId="3231D8ED" w:rsidTr="00553A0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EC435" w14:textId="77777777" w:rsidR="00057D07" w:rsidRPr="00F85F45" w:rsidRDefault="00057D07" w:rsidP="00143479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Nr</w:t>
            </w:r>
            <w:proofErr w:type="spellEnd"/>
            <w:r w:rsidRPr="00F85F45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A1559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1C6FB" w14:textId="77777777" w:rsidR="00057D07" w:rsidRPr="00F85F45" w:rsidRDefault="00057D07" w:rsidP="00E80762">
            <w:pPr>
              <w:spacing w:before="120"/>
              <w:ind w:firstLine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Denumirea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bunurilor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serviciilor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lucrărilor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B683E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Unitatea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B034B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A15E2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Specificarea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tehnică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deplină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solicitată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F85F45">
              <w:rPr>
                <w:b/>
                <w:sz w:val="16"/>
                <w:szCs w:val="16"/>
              </w:rPr>
              <w:t>Standarde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referinţă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BC53A" w14:textId="43D828CE" w:rsidR="00057D07" w:rsidRPr="00F85F45" w:rsidRDefault="00057D07" w:rsidP="00057D07">
            <w:pPr>
              <w:spacing w:before="120"/>
              <w:ind w:firstLine="0"/>
              <w:jc w:val="left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sz w:val="16"/>
                <w:szCs w:val="16"/>
              </w:rPr>
              <w:t>Valoarea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estimată</w:t>
            </w:r>
            <w:proofErr w:type="spellEnd"/>
            <w:r w:rsidRPr="00F85F45">
              <w:rPr>
                <w:sz w:val="16"/>
                <w:szCs w:val="16"/>
              </w:rPr>
              <w:t xml:space="preserve"> (se </w:t>
            </w:r>
            <w:proofErr w:type="spellStart"/>
            <w:r w:rsidRPr="00F85F45">
              <w:rPr>
                <w:sz w:val="16"/>
                <w:szCs w:val="16"/>
              </w:rPr>
              <w:t>va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indica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pentru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fiecare</w:t>
            </w:r>
            <w:proofErr w:type="spellEnd"/>
            <w:r w:rsidRPr="00F85F45">
              <w:rPr>
                <w:sz w:val="16"/>
                <w:szCs w:val="16"/>
              </w:rPr>
              <w:t xml:space="preserve"> lot </w:t>
            </w:r>
            <w:proofErr w:type="spellStart"/>
            <w:r w:rsidRPr="00F85F45">
              <w:rPr>
                <w:sz w:val="16"/>
                <w:szCs w:val="16"/>
              </w:rPr>
              <w:t>în</w:t>
            </w:r>
            <w:proofErr w:type="spellEnd"/>
            <w:r w:rsidRPr="00F85F45">
              <w:rPr>
                <w:sz w:val="16"/>
                <w:szCs w:val="16"/>
              </w:rPr>
              <w:t xml:space="preserve"> parte)</w:t>
            </w:r>
          </w:p>
        </w:tc>
      </w:tr>
      <w:tr w:rsidR="00E80762" w:rsidRPr="00B30AB4" w14:paraId="0E7A208A" w14:textId="77777777" w:rsidTr="00057D07">
        <w:trPr>
          <w:trHeight w:val="567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AB5F77" w14:textId="50DCB810" w:rsidR="00E80762" w:rsidRPr="00B30AB4" w:rsidRDefault="00BC7D17" w:rsidP="00BC7D17">
            <w:pPr>
              <w:spacing w:before="120"/>
              <w:ind w:firstLine="0"/>
              <w:jc w:val="center"/>
              <w:rPr>
                <w:b/>
              </w:rPr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Lot I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Scaner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X-Ray Film</w:t>
            </w:r>
          </w:p>
        </w:tc>
      </w:tr>
      <w:tr w:rsidR="00057D07" w:rsidRPr="00D04E36" w14:paraId="14B69E40" w14:textId="6488FC0E" w:rsidTr="00553A05">
        <w:trPr>
          <w:trHeight w:val="3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F0C78" w14:textId="3D89C7C0" w:rsidR="00057D07" w:rsidRPr="00352A1B" w:rsidRDefault="00057D07" w:rsidP="000A435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E5C97" w14:textId="150A302B" w:rsidR="00057D07" w:rsidRPr="008D7DD9" w:rsidRDefault="00E06D98" w:rsidP="00E80762">
            <w:pPr>
              <w:ind w:firstLine="0"/>
              <w:rPr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372302" w14:textId="77777777" w:rsidR="00331250" w:rsidRDefault="00F85F45" w:rsidP="00F85F45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Scaner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X-Ray Film</w:t>
            </w:r>
            <w:r w:rsidR="00331250">
              <w:rPr>
                <w:color w:val="000000"/>
                <w:sz w:val="24"/>
                <w:szCs w:val="24"/>
              </w:rPr>
              <w:t>9</w:t>
            </w:r>
          </w:p>
          <w:p w14:paraId="24987395" w14:textId="6746CAC2" w:rsidR="00F85F45" w:rsidRPr="00C874F9" w:rsidRDefault="00331250" w:rsidP="00F85F4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(Icr</w:t>
            </w:r>
            <w:proofErr w:type="gramStart"/>
            <w:r>
              <w:rPr>
                <w:color w:val="000000"/>
                <w:sz w:val="24"/>
                <w:szCs w:val="24"/>
              </w:rPr>
              <w:t>3600,iCRco</w:t>
            </w:r>
            <w:proofErr w:type="gramEnd"/>
            <w:r>
              <w:rPr>
                <w:color w:val="000000"/>
                <w:sz w:val="24"/>
                <w:szCs w:val="24"/>
              </w:rPr>
              <w:t>)</w:t>
            </w:r>
          </w:p>
          <w:p w14:paraId="2EC2F695" w14:textId="1CCAA13D" w:rsidR="00057D07" w:rsidRPr="008D7DD9" w:rsidRDefault="00057D07" w:rsidP="00E80762">
            <w:pPr>
              <w:spacing w:after="160" w:line="259" w:lineRule="auto"/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A70EC" w14:textId="77777777" w:rsidR="00057D07" w:rsidRPr="00D04E36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AC973" w14:textId="534DF444" w:rsidR="00057D07" w:rsidRPr="00D04E36" w:rsidRDefault="00F85F45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98DF63" w14:textId="525C4515" w:rsidR="00F85F45" w:rsidRPr="00C874F9" w:rsidRDefault="00057D07" w:rsidP="00F85F45">
            <w:pPr>
              <w:ind w:firstLine="0"/>
              <w:rPr>
                <w:color w:val="000000"/>
                <w:sz w:val="24"/>
                <w:szCs w:val="24"/>
              </w:rPr>
            </w:pPr>
            <w:r>
              <w:t xml:space="preserve"> </w:t>
            </w:r>
            <w:r w:rsidRPr="00074EE8">
              <w:t xml:space="preserve"> </w:t>
            </w:r>
            <w:r w:rsidR="00F85F45" w:rsidRPr="00C874F9">
              <w:rPr>
                <w:color w:val="000000"/>
                <w:sz w:val="24"/>
                <w:szCs w:val="24"/>
              </w:rPr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: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lastRenderedPageBreak/>
              <w:t>depistate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;</w:t>
            </w:r>
            <w:r w:rsidR="00F85F45"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="00F85F45"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="00F85F45" w:rsidRPr="00C874F9">
              <w:rPr>
                <w:color w:val="000000"/>
                <w:sz w:val="24"/>
                <w:szCs w:val="24"/>
              </w:rPr>
              <w:t>.</w:t>
            </w:r>
          </w:p>
          <w:p w14:paraId="18BE98A8" w14:textId="77777777" w:rsidR="00F85F45" w:rsidRPr="00C874F9" w:rsidRDefault="00F85F45" w:rsidP="00F85F45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Producăto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r: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iCRco</w:t>
            </w:r>
            <w:proofErr w:type="spellEnd"/>
          </w:p>
          <w:p w14:paraId="62F327A4" w14:textId="77777777" w:rsidR="00F85F45" w:rsidRPr="00C874F9" w:rsidRDefault="00F85F45" w:rsidP="00F85F45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: </w:t>
            </w:r>
            <w:r w:rsidRPr="00C874F9">
              <w:rPr>
                <w:color w:val="000000"/>
                <w:sz w:val="24"/>
                <w:szCs w:val="24"/>
              </w:rPr>
              <w:t>iCR3600</w:t>
            </w:r>
          </w:p>
          <w:p w14:paraId="3C1F3810" w14:textId="373ECD43" w:rsidR="00057D07" w:rsidRPr="00D04E36" w:rsidRDefault="00F85F45" w:rsidP="00F85F45">
            <w:pPr>
              <w:ind w:firstLine="0"/>
              <w:jc w:val="left"/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 xml:space="preserve">Numărul de servicii per an 2 </w:t>
            </w: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ori</w:t>
            </w:r>
            <w:r w:rsidRPr="00D04E36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A8A3C" w14:textId="0996A0DF" w:rsidR="00057D07" w:rsidRPr="00D04E36" w:rsidRDefault="00EC2845" w:rsidP="005C4BEC">
            <w:pPr>
              <w:ind w:firstLine="0"/>
              <w:jc w:val="left"/>
            </w:pPr>
            <w:r>
              <w:lastRenderedPageBreak/>
              <w:t>8000,00</w:t>
            </w:r>
          </w:p>
        </w:tc>
      </w:tr>
      <w:tr w:rsidR="00057D07" w:rsidRPr="00D04E36" w14:paraId="01C950B3" w14:textId="77777777" w:rsidTr="00057D07">
        <w:trPr>
          <w:trHeight w:val="195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EFBA8" w14:textId="52486674" w:rsidR="00057D07" w:rsidRDefault="00E5514B" w:rsidP="00E5514B">
            <w:pPr>
              <w:jc w:val="center"/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lastRenderedPageBreak/>
              <w:t xml:space="preserve">Lot 2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mobil</w:t>
            </w:r>
            <w:proofErr w:type="spellEnd"/>
          </w:p>
        </w:tc>
      </w:tr>
      <w:tr w:rsidR="00057D07" w:rsidRPr="00846AAE" w14:paraId="459A986A" w14:textId="2972667C" w:rsidTr="00D2099C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A7F6" w14:textId="7DB042D4" w:rsidR="00057D07" w:rsidRDefault="00057D07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55060" w14:textId="23A7C99C" w:rsidR="00057D07" w:rsidRDefault="00E06D98" w:rsidP="00E80762">
            <w:pPr>
              <w:ind w:firstLine="0"/>
              <w:rPr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B7B8DB" w14:textId="77777777" w:rsidR="00A2101C" w:rsidRDefault="00A2101C" w:rsidP="00A2101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Sistem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diagnostic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radiologic 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mobil</w:t>
            </w:r>
            <w:proofErr w:type="spellEnd"/>
            <w:proofErr w:type="gramEnd"/>
          </w:p>
          <w:p w14:paraId="2C8DDFE0" w14:textId="482EF12A" w:rsidR="00A2101C" w:rsidRPr="00C874F9" w:rsidRDefault="00A2101C" w:rsidP="00A2101C">
            <w:pPr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Mobile </w:t>
            </w:r>
            <w:r w:rsidRPr="00C874F9">
              <w:rPr>
                <w:color w:val="000000"/>
                <w:sz w:val="24"/>
                <w:szCs w:val="24"/>
              </w:rPr>
              <w:t xml:space="preserve"> Art</w:t>
            </w:r>
            <w:proofErr w:type="gramEnd"/>
            <w:r w:rsidRPr="00C874F9">
              <w:rPr>
                <w:color w:val="000000"/>
                <w:sz w:val="24"/>
                <w:szCs w:val="24"/>
              </w:rPr>
              <w:t xml:space="preserve"> Eco Mux 10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F750C0" w:rsidRPr="00C874F9">
              <w:rPr>
                <w:color w:val="000000"/>
                <w:sz w:val="24"/>
                <w:szCs w:val="24"/>
              </w:rPr>
              <w:t>a./f.2014</w:t>
            </w:r>
            <w:r w:rsidR="00D2099C">
              <w:rPr>
                <w:color w:val="000000"/>
                <w:sz w:val="24"/>
                <w:szCs w:val="24"/>
              </w:rPr>
              <w:t>,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14:paraId="5D82602E" w14:textId="6E246EBA" w:rsidR="00A2101C" w:rsidRPr="00C874F9" w:rsidRDefault="00A2101C" w:rsidP="00A2101C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59193BB4" w14:textId="5120419F" w:rsidR="00057D07" w:rsidRPr="00A2101C" w:rsidRDefault="00057D07" w:rsidP="00E80762">
            <w:pPr>
              <w:spacing w:after="160" w:line="259" w:lineRule="auto"/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145783" w14:textId="77777777" w:rsidR="00057D07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DFE60" w14:textId="098A2E7F" w:rsidR="00057D07" w:rsidRDefault="00B73310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5E02F" w14:textId="77777777" w:rsidR="00F85F45" w:rsidRPr="00C874F9" w:rsidRDefault="00F85F45" w:rsidP="00F85F45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1A862D3D" w14:textId="77777777" w:rsidR="00F85F45" w:rsidRPr="00C874F9" w:rsidRDefault="00F85F45" w:rsidP="00F85F45">
            <w:pPr>
              <w:ind w:firstLine="0"/>
              <w:rPr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sz w:val="24"/>
                <w:szCs w:val="24"/>
              </w:rPr>
              <w:t>Producător</w:t>
            </w:r>
            <w:proofErr w:type="spellEnd"/>
            <w:r w:rsidRPr="00C874F9">
              <w:rPr>
                <w:sz w:val="24"/>
                <w:szCs w:val="24"/>
              </w:rPr>
              <w:t xml:space="preserve">: 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</w:p>
          <w:p w14:paraId="28823F8C" w14:textId="77777777" w:rsidR="00F85F45" w:rsidRPr="00C874F9" w:rsidRDefault="00F85F45" w:rsidP="00F85F45">
            <w:pPr>
              <w:ind w:firstLine="0"/>
              <w:rPr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Mobile Art Eco Mux 10; a./f.2014</w:t>
            </w:r>
          </w:p>
          <w:p w14:paraId="39C49526" w14:textId="27CCB527" w:rsidR="00057D07" w:rsidRPr="00846AAE" w:rsidRDefault="00F85F45" w:rsidP="00F85F45">
            <w:pPr>
              <w:ind w:firstLine="0"/>
              <w:jc w:val="left"/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Numărul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servicii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per an - 3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25DF1" w14:textId="1479868C" w:rsidR="00057D07" w:rsidRPr="00846AAE" w:rsidRDefault="00280DE8" w:rsidP="00DC4236">
            <w:pPr>
              <w:ind w:firstLine="0"/>
              <w:jc w:val="left"/>
            </w:pPr>
            <w:r>
              <w:t>20</w:t>
            </w:r>
            <w:r w:rsidR="00D2099C">
              <w:t xml:space="preserve"> </w:t>
            </w:r>
            <w:bookmarkStart w:id="0" w:name="_GoBack"/>
            <w:bookmarkEnd w:id="0"/>
            <w:r>
              <w:t>000,00</w:t>
            </w:r>
          </w:p>
        </w:tc>
      </w:tr>
      <w:tr w:rsidR="00057D07" w:rsidRPr="00846AAE" w14:paraId="78EA7587" w14:textId="77777777" w:rsidTr="00581802">
        <w:trPr>
          <w:trHeight w:val="325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BC8296" w14:textId="493C2B3B" w:rsidR="00057D07" w:rsidRPr="00846AAE" w:rsidRDefault="002349F6" w:rsidP="002349F6">
            <w:pPr>
              <w:ind w:firstLine="0"/>
              <w:jc w:val="center"/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Lot 3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mobil</w:t>
            </w:r>
            <w:proofErr w:type="spellEnd"/>
          </w:p>
        </w:tc>
      </w:tr>
      <w:tr w:rsidR="00057D07" w:rsidRPr="00846AAE" w14:paraId="5FDEE0B4" w14:textId="18396675" w:rsidTr="00553A05">
        <w:trPr>
          <w:trHeight w:val="4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5EA88" w14:textId="7E2C47E8" w:rsidR="00057D07" w:rsidRDefault="00057D07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33CF2" w14:textId="288C69DD" w:rsidR="00057D07" w:rsidRDefault="00E06D98" w:rsidP="00E80762">
            <w:pPr>
              <w:ind w:firstLine="0"/>
              <w:rPr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3F4B20" w14:textId="77777777" w:rsidR="00560ABF" w:rsidRDefault="00560ABF" w:rsidP="00560ABF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Sistem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diagnostic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radiologic 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mobil</w:t>
            </w:r>
            <w:proofErr w:type="spellEnd"/>
            <w:proofErr w:type="gramEnd"/>
          </w:p>
          <w:p w14:paraId="3266022D" w14:textId="358558F4" w:rsidR="00F750C0" w:rsidRDefault="00F750C0" w:rsidP="00F750C0">
            <w:pPr>
              <w:ind w:firstLine="0"/>
              <w:jc w:val="left"/>
            </w:pPr>
            <w:r>
              <w:t>(Shimadzu</w:t>
            </w:r>
          </w:p>
          <w:p w14:paraId="0E6E38CA" w14:textId="57B24BA0" w:rsidR="00F750C0" w:rsidRDefault="00F750C0" w:rsidP="00F750C0">
            <w:pPr>
              <w:ind w:firstLine="0"/>
              <w:jc w:val="left"/>
            </w:pPr>
            <w:r>
              <w:t>Model: Mobile Art Eco Mux 10; a./f.2009)</w:t>
            </w:r>
          </w:p>
          <w:p w14:paraId="1200CE2F" w14:textId="77777777" w:rsidR="00057D07" w:rsidRPr="00F750C0" w:rsidRDefault="00057D07" w:rsidP="00E80762">
            <w:pPr>
              <w:spacing w:after="160" w:line="259" w:lineRule="auto"/>
              <w:ind w:firstLine="0"/>
            </w:pPr>
          </w:p>
          <w:p w14:paraId="1695EC14" w14:textId="5FA32CF6" w:rsidR="00560ABF" w:rsidRDefault="00560ABF" w:rsidP="00E80762">
            <w:pPr>
              <w:spacing w:after="160" w:line="259" w:lineRule="auto"/>
              <w:ind w:firstLine="0"/>
              <w:rPr>
                <w:lang w:val="ro-MD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E7EC7" w14:textId="77777777" w:rsidR="00057D07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26505" w14:textId="1E2B14B5" w:rsidR="00057D07" w:rsidRDefault="00EA23C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3366DB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Lucrările</w:t>
            </w:r>
            <w:proofErr w:type="spellEnd"/>
            <w:r>
              <w:t xml:space="preserve"> de </w:t>
            </w:r>
            <w:proofErr w:type="spellStart"/>
            <w:r>
              <w:t>mentenanță</w:t>
            </w:r>
            <w:proofErr w:type="spellEnd"/>
            <w:r>
              <w:t xml:space="preserve"> </w:t>
            </w:r>
            <w:proofErr w:type="spellStart"/>
            <w:r>
              <w:t>preventivă</w:t>
            </w:r>
            <w:proofErr w:type="spellEnd"/>
            <w:r>
              <w:t>/</w:t>
            </w:r>
            <w:proofErr w:type="spellStart"/>
            <w:r>
              <w:t>corectivă</w:t>
            </w:r>
            <w:proofErr w:type="spellEnd"/>
            <w:r>
              <w:t xml:space="preserve"> se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efectua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la </w:t>
            </w:r>
            <w:proofErr w:type="spellStart"/>
            <w:r>
              <w:t>solicitarea</w:t>
            </w:r>
            <w:proofErr w:type="spellEnd"/>
            <w:r>
              <w:t xml:space="preserve"> </w:t>
            </w:r>
            <w:proofErr w:type="spellStart"/>
            <w:r>
              <w:t>Beneficiarului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următoarele</w:t>
            </w:r>
            <w:proofErr w:type="spellEnd"/>
            <w:r>
              <w:t xml:space="preserve"> </w:t>
            </w:r>
            <w:proofErr w:type="spellStart"/>
            <w:r>
              <w:t>operațiuni</w:t>
            </w:r>
            <w:proofErr w:type="spellEnd"/>
            <w:r>
              <w:t>:</w:t>
            </w:r>
          </w:p>
          <w:p w14:paraId="4FFDCA8E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Inspecția</w:t>
            </w:r>
            <w:proofErr w:type="spellEnd"/>
            <w:r>
              <w:t xml:space="preserve"> </w:t>
            </w:r>
            <w:proofErr w:type="spellStart"/>
            <w:r>
              <w:t>vizuală</w:t>
            </w:r>
            <w:proofErr w:type="spellEnd"/>
            <w:r>
              <w:t xml:space="preserve"> a </w:t>
            </w:r>
            <w:proofErr w:type="spellStart"/>
            <w:r>
              <w:t>dispozitivului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integritatea</w:t>
            </w:r>
            <w:proofErr w:type="spellEnd"/>
            <w:r>
              <w:t xml:space="preserve"> </w:t>
            </w:r>
            <w:proofErr w:type="spellStart"/>
            <w:r>
              <w:t>acestuia</w:t>
            </w:r>
            <w:proofErr w:type="spellEnd"/>
            <w:r>
              <w:t>;</w:t>
            </w:r>
          </w:p>
          <w:p w14:paraId="5650921C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părților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>;</w:t>
            </w:r>
          </w:p>
          <w:p w14:paraId="6C0224EB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Dezinfectarea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părților</w:t>
            </w:r>
            <w:proofErr w:type="spellEnd"/>
            <w:r>
              <w:t xml:space="preserve"> </w:t>
            </w:r>
            <w:proofErr w:type="spellStart"/>
            <w:r>
              <w:t>funcționale</w:t>
            </w:r>
            <w:proofErr w:type="spellEnd"/>
            <w:r>
              <w:t>;</w:t>
            </w:r>
          </w:p>
          <w:p w14:paraId="294F4907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Diagnosticarea</w:t>
            </w:r>
            <w:proofErr w:type="spellEnd"/>
            <w:r>
              <w:t xml:space="preserve"> </w:t>
            </w:r>
            <w:proofErr w:type="spellStart"/>
            <w:r>
              <w:t>defecțiunilor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software;</w:t>
            </w:r>
          </w:p>
          <w:p w14:paraId="61B15C8B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Efectuarea</w:t>
            </w:r>
            <w:proofErr w:type="spellEnd"/>
            <w:r>
              <w:t xml:space="preserve"> </w:t>
            </w:r>
            <w:proofErr w:type="spellStart"/>
            <w:r>
              <w:t>inspecțiilor</w:t>
            </w:r>
            <w:proofErr w:type="spellEnd"/>
            <w:r>
              <w:t xml:space="preserve"> conform </w:t>
            </w:r>
            <w:proofErr w:type="spellStart"/>
            <w:r>
              <w:t>manualului</w:t>
            </w:r>
            <w:proofErr w:type="spellEnd"/>
            <w:r>
              <w:t xml:space="preserve"> de </w:t>
            </w:r>
            <w:proofErr w:type="spellStart"/>
            <w:r>
              <w:t>servis</w:t>
            </w:r>
            <w:proofErr w:type="spellEnd"/>
            <w:r>
              <w:t>;</w:t>
            </w:r>
          </w:p>
          <w:p w14:paraId="6C3839E1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Înlocuirea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a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consumabilelor</w:t>
            </w:r>
            <w:proofErr w:type="spellEnd"/>
            <w:r>
              <w:t>;</w:t>
            </w:r>
          </w:p>
          <w:p w14:paraId="44115078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Înlăturarea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defectelor</w:t>
            </w:r>
            <w:proofErr w:type="spellEnd"/>
            <w:r>
              <w:t xml:space="preserve"> </w:t>
            </w:r>
            <w:proofErr w:type="spellStart"/>
            <w:r>
              <w:t>depistate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cît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cele</w:t>
            </w:r>
            <w:proofErr w:type="spellEnd"/>
            <w:r>
              <w:t xml:space="preserve"> de program;</w:t>
            </w:r>
          </w:p>
          <w:p w14:paraId="6748DC70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Calibrarea</w:t>
            </w:r>
            <w:proofErr w:type="spellEnd"/>
            <w:r>
              <w:t xml:space="preserve"> </w:t>
            </w:r>
            <w:proofErr w:type="spellStart"/>
            <w:r>
              <w:t>dispozitivului</w:t>
            </w:r>
            <w:proofErr w:type="spellEnd"/>
            <w:r>
              <w:t>;</w:t>
            </w:r>
          </w:p>
          <w:p w14:paraId="713DB483" w14:textId="77777777" w:rsidR="007261D2" w:rsidRDefault="007261D2" w:rsidP="007261D2">
            <w:pPr>
              <w:ind w:firstLine="0"/>
              <w:jc w:val="left"/>
            </w:pPr>
            <w:r>
              <w:t>─</w:t>
            </w:r>
            <w:proofErr w:type="spellStart"/>
            <w:r>
              <w:t>Predarea</w:t>
            </w:r>
            <w:proofErr w:type="spellEnd"/>
            <w:r>
              <w:t xml:space="preserve"> </w:t>
            </w:r>
            <w:proofErr w:type="spellStart"/>
            <w:r>
              <w:t>actelor</w:t>
            </w:r>
            <w:proofErr w:type="spellEnd"/>
            <w:r>
              <w:t xml:space="preserve"> de </w:t>
            </w:r>
            <w:proofErr w:type="spellStart"/>
            <w:r>
              <w:t>efectuare</w:t>
            </w:r>
            <w:proofErr w:type="spellEnd"/>
            <w:r>
              <w:t xml:space="preserve"> a </w:t>
            </w:r>
            <w:proofErr w:type="spellStart"/>
            <w:r>
              <w:t>lucrărilor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punere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funcțiune</w:t>
            </w:r>
            <w:proofErr w:type="spellEnd"/>
            <w:r>
              <w:t xml:space="preserve"> a </w:t>
            </w:r>
            <w:proofErr w:type="spellStart"/>
            <w:r>
              <w:t>dispozitivului</w:t>
            </w:r>
            <w:proofErr w:type="spellEnd"/>
            <w:r>
              <w:t>;</w:t>
            </w:r>
          </w:p>
          <w:p w14:paraId="67430125" w14:textId="77777777" w:rsidR="007261D2" w:rsidRDefault="007261D2" w:rsidP="007261D2">
            <w:pPr>
              <w:ind w:firstLine="0"/>
              <w:jc w:val="left"/>
            </w:pPr>
            <w:r>
              <w:t xml:space="preserve">─Training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utilizatori</w:t>
            </w:r>
            <w:proofErr w:type="spellEnd"/>
            <w:r>
              <w:t xml:space="preserve">, la </w:t>
            </w:r>
            <w:proofErr w:type="spellStart"/>
            <w:r>
              <w:t>necesitate</w:t>
            </w:r>
            <w:proofErr w:type="spellEnd"/>
            <w:r>
              <w:t>.</w:t>
            </w:r>
          </w:p>
          <w:p w14:paraId="108FD684" w14:textId="77777777" w:rsidR="007261D2" w:rsidRDefault="007261D2" w:rsidP="007261D2">
            <w:pPr>
              <w:ind w:firstLine="0"/>
              <w:jc w:val="left"/>
            </w:pPr>
            <w:proofErr w:type="spellStart"/>
            <w:r>
              <w:t>Producător</w:t>
            </w:r>
            <w:proofErr w:type="spellEnd"/>
            <w:r>
              <w:t>: Shimadzu</w:t>
            </w:r>
          </w:p>
          <w:p w14:paraId="792532E8" w14:textId="77777777" w:rsidR="007261D2" w:rsidRDefault="007261D2" w:rsidP="007261D2">
            <w:pPr>
              <w:ind w:firstLine="0"/>
              <w:jc w:val="left"/>
            </w:pPr>
            <w:r>
              <w:t>Model: Mobile Art Eco Mux 10; a./f.2009</w:t>
            </w:r>
          </w:p>
          <w:p w14:paraId="020A4AA9" w14:textId="231EEDE3" w:rsidR="00057D07" w:rsidRPr="00846AAE" w:rsidRDefault="007261D2" w:rsidP="00553A05">
            <w:pPr>
              <w:ind w:firstLine="0"/>
              <w:jc w:val="left"/>
            </w:pPr>
            <w:proofErr w:type="spellStart"/>
            <w:r>
              <w:t>Numărul</w:t>
            </w:r>
            <w:proofErr w:type="spellEnd"/>
            <w:r>
              <w:t xml:space="preserve"> de </w:t>
            </w:r>
            <w:proofErr w:type="spellStart"/>
            <w:r>
              <w:t>servicii</w:t>
            </w:r>
            <w:proofErr w:type="spellEnd"/>
            <w:r>
              <w:t xml:space="preserve"> per an - 3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C44BB" w14:textId="2BEC3A84" w:rsidR="00057D07" w:rsidRPr="00846AAE" w:rsidRDefault="00280DE8" w:rsidP="00DC4236">
            <w:pPr>
              <w:ind w:firstLine="0"/>
              <w:jc w:val="left"/>
            </w:pPr>
            <w:r>
              <w:t>20000,00</w:t>
            </w:r>
          </w:p>
        </w:tc>
      </w:tr>
      <w:tr w:rsidR="00057D07" w:rsidRPr="00846AAE" w14:paraId="5EFEBCB5" w14:textId="77777777" w:rsidTr="008450B7">
        <w:trPr>
          <w:trHeight w:val="290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9C3F1" w14:textId="575C4AED" w:rsidR="00057D07" w:rsidRPr="00057D07" w:rsidRDefault="002349F6" w:rsidP="002349F6">
            <w:pPr>
              <w:ind w:firstLine="0"/>
              <w:jc w:val="center"/>
              <w:rPr>
                <w:lang w:val="ro-MD"/>
              </w:rPr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Lot 4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mobil</w:t>
            </w:r>
            <w:proofErr w:type="spellEnd"/>
          </w:p>
        </w:tc>
      </w:tr>
      <w:tr w:rsidR="00057D07" w:rsidRPr="00846AAE" w14:paraId="048BB45D" w14:textId="7303D394" w:rsidTr="00553A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F32C9" w14:textId="2CFF1404" w:rsidR="00057D07" w:rsidRDefault="007B5F33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2C07E2" w14:textId="0884FDD2" w:rsidR="00057D07" w:rsidRDefault="00E06D98" w:rsidP="00E80762">
            <w:pPr>
              <w:ind w:firstLine="0"/>
              <w:rPr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213ED" w14:textId="77777777" w:rsidR="00560ABF" w:rsidRDefault="00560ABF" w:rsidP="00560ABF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Sistem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diagnostic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radiologic 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mobil</w:t>
            </w:r>
            <w:proofErr w:type="spellEnd"/>
            <w:proofErr w:type="gramEnd"/>
          </w:p>
          <w:p w14:paraId="5B375226" w14:textId="644BAAF2" w:rsidR="00057D07" w:rsidRDefault="00EA23C8" w:rsidP="00E80762">
            <w:pPr>
              <w:spacing w:after="160" w:line="259" w:lineRule="auto"/>
              <w:ind w:firstLine="0"/>
              <w:rPr>
                <w:lang w:val="ro-MD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Pr="00C874F9">
              <w:rPr>
                <w:color w:val="000000"/>
                <w:sz w:val="24"/>
                <w:szCs w:val="24"/>
              </w:rPr>
              <w:t xml:space="preserve">XFM </w:t>
            </w:r>
            <w:r>
              <w:rPr>
                <w:color w:val="000000"/>
                <w:sz w:val="24"/>
                <w:szCs w:val="24"/>
              </w:rPr>
              <w:t>,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ItalRay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576EF7" w14:textId="77777777" w:rsidR="00057D07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4900E6" w14:textId="69E2F51B" w:rsidR="00057D07" w:rsidRDefault="00EA23C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6EC66" w14:textId="77777777" w:rsidR="00EA23C8" w:rsidRPr="00C874F9" w:rsidRDefault="00EA23C8" w:rsidP="00F1218A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rFonts w:ascii="Calibri" w:hAnsi="Calibri" w:cs="Calibri"/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rFonts w:ascii="Calibri" w:hAnsi="Calibri" w:cs="Calibri"/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pgNum/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ecessitat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r w:rsidRPr="00C874F9">
              <w:rPr>
                <w:color w:val="000000"/>
                <w:sz w:val="24"/>
                <w:szCs w:val="24"/>
              </w:rPr>
              <w:pgNum/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ecessitate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lastRenderedPageBreak/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, la necessitate.</w:t>
            </w:r>
          </w:p>
          <w:p w14:paraId="7597C26B" w14:textId="77777777" w:rsidR="00EA23C8" w:rsidRPr="00C874F9" w:rsidRDefault="00EA23C8" w:rsidP="00EA23C8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Producător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ItalRay</w:t>
            </w:r>
            <w:proofErr w:type="spellEnd"/>
          </w:p>
          <w:p w14:paraId="5A0A7A01" w14:textId="77777777" w:rsidR="00EA23C8" w:rsidRPr="00C874F9" w:rsidRDefault="00EA23C8" w:rsidP="00EA23C8">
            <w:pPr>
              <w:ind w:firstLine="0"/>
              <w:rPr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Model: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XFM</w:t>
            </w:r>
          </w:p>
          <w:p w14:paraId="60B46B78" w14:textId="2235F84D" w:rsidR="00057D07" w:rsidRPr="00846AAE" w:rsidRDefault="00EA23C8" w:rsidP="00EA23C8">
            <w:pPr>
              <w:ind w:firstLine="0"/>
              <w:jc w:val="left"/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 xml:space="preserve">Numărul de servicii per an- 3 </w:t>
            </w: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ori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8C3BB" w14:textId="24F0228A" w:rsidR="00057D07" w:rsidRPr="00846AAE" w:rsidRDefault="00280DE8" w:rsidP="00DC4236">
            <w:pPr>
              <w:ind w:firstLine="0"/>
              <w:jc w:val="left"/>
            </w:pPr>
            <w:r>
              <w:lastRenderedPageBreak/>
              <w:t>30000,00</w:t>
            </w:r>
          </w:p>
        </w:tc>
      </w:tr>
      <w:tr w:rsidR="007B5F33" w:rsidRPr="00846AAE" w14:paraId="7A1F62E9" w14:textId="77777777" w:rsidTr="00A96C2D">
        <w:trPr>
          <w:trHeight w:val="240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BFA451" w14:textId="62C326C9" w:rsidR="007B5F33" w:rsidRDefault="007B5F33" w:rsidP="00D37DE5">
            <w:pPr>
              <w:ind w:firstLine="0"/>
              <w:jc w:val="center"/>
              <w:rPr>
                <w:lang w:val="ro-MD"/>
              </w:rPr>
            </w:pPr>
          </w:p>
          <w:p w14:paraId="35041ED3" w14:textId="4676108A" w:rsidR="00F67D8E" w:rsidRPr="00846AAE" w:rsidRDefault="00EC2845" w:rsidP="00D37DE5">
            <w:pPr>
              <w:ind w:firstLine="0"/>
              <w:jc w:val="center"/>
            </w:pPr>
            <w:r>
              <w:rPr>
                <w:b/>
                <w:bCs/>
                <w:sz w:val="24"/>
                <w:szCs w:val="24"/>
                <w:lang w:val="ro-RO"/>
              </w:rPr>
              <w:t>Lot 5</w:t>
            </w: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</w:t>
            </w:r>
          </w:p>
        </w:tc>
      </w:tr>
      <w:tr w:rsidR="00F67D8E" w:rsidRPr="00846AAE" w14:paraId="5F364F30" w14:textId="06A79528" w:rsidTr="00553A05">
        <w:trPr>
          <w:trHeight w:val="2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1E40C" w14:textId="41E7C3F9" w:rsidR="00F67D8E" w:rsidRDefault="00F67D8E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68AD4" w14:textId="288C8EBE" w:rsidR="00F67D8E" w:rsidRDefault="00E06D98" w:rsidP="00F67D8E">
            <w:pPr>
              <w:ind w:firstLine="0"/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1954B1" w14:textId="4AC97B5F" w:rsidR="00B7526B" w:rsidRPr="00C874F9" w:rsidRDefault="00B7526B" w:rsidP="00B7526B">
            <w:pPr>
              <w:ind w:firstLine="0"/>
              <w:rPr>
                <w:color w:val="000000"/>
                <w:sz w:val="24"/>
                <w:szCs w:val="24"/>
                <w:lang w:val="ro-MD"/>
              </w:rPr>
            </w:pPr>
            <w:proofErr w:type="spellStart"/>
            <w:r w:rsidRPr="00C874F9">
              <w:rPr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diagnostic radiologic </w:t>
            </w:r>
            <w:r>
              <w:rPr>
                <w:color w:val="000000"/>
                <w:sz w:val="24"/>
                <w:szCs w:val="24"/>
              </w:rPr>
              <w:t>(</w:t>
            </w:r>
            <w:r w:rsidRPr="00C874F9">
              <w:rPr>
                <w:color w:val="000000"/>
                <w:sz w:val="24"/>
                <w:szCs w:val="24"/>
              </w:rPr>
              <w:t>GXR-SD</w:t>
            </w:r>
            <w:r>
              <w:rPr>
                <w:color w:val="000000"/>
                <w:sz w:val="24"/>
                <w:szCs w:val="24"/>
              </w:rPr>
              <w:t>,</w:t>
            </w:r>
            <w:r w:rsidRPr="00C874F9">
              <w:rPr>
                <w:color w:val="000000"/>
                <w:sz w:val="24"/>
                <w:szCs w:val="24"/>
              </w:rPr>
              <w:t xml:space="preserve"> DRGEM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14:paraId="66C1B8FA" w14:textId="77777777" w:rsidR="00B7526B" w:rsidRPr="00B7526B" w:rsidRDefault="00B7526B" w:rsidP="00B7526B">
            <w:pPr>
              <w:ind w:firstLine="0"/>
              <w:rPr>
                <w:color w:val="000000"/>
                <w:sz w:val="24"/>
                <w:szCs w:val="24"/>
                <w:lang w:val="ro-MD"/>
              </w:rPr>
            </w:pPr>
          </w:p>
          <w:p w14:paraId="39C8EB7D" w14:textId="14D266E2" w:rsidR="00F67D8E" w:rsidRPr="00270EAD" w:rsidRDefault="00F67D8E" w:rsidP="00F67D8E">
            <w:pPr>
              <w:spacing w:after="160" w:line="259" w:lineRule="auto"/>
              <w:ind w:firstLine="0"/>
              <w:rPr>
                <w:lang w:val="ro-MD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FEF9A4" w14:textId="7E0BD4B0" w:rsidR="00F67D8E" w:rsidRDefault="00F67D8E" w:rsidP="00B73310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BC039D" w14:textId="0893F097" w:rsidR="00F67D8E" w:rsidRDefault="00A27738" w:rsidP="00E80762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  <w:r w:rsidR="00B73310"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22776" w14:textId="77777777" w:rsidR="00F67D8E" w:rsidRDefault="00F67D8E" w:rsidP="007B5F33">
            <w:pPr>
              <w:ind w:firstLine="0"/>
              <w:jc w:val="left"/>
            </w:pPr>
            <w:r>
              <w:t xml:space="preserve"> </w:t>
            </w:r>
          </w:p>
          <w:p w14:paraId="60185C96" w14:textId="77777777" w:rsidR="00B7526B" w:rsidRPr="00C874F9" w:rsidRDefault="00B7526B" w:rsidP="00F1218A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21A4DE4E" w14:textId="77777777" w:rsidR="00B7526B" w:rsidRPr="00C874F9" w:rsidRDefault="00B7526B" w:rsidP="00B7526B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Producător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t xml:space="preserve"> DRGEM</w:t>
            </w:r>
          </w:p>
          <w:p w14:paraId="4CF11AD2" w14:textId="77777777" w:rsidR="00B7526B" w:rsidRPr="00C874F9" w:rsidRDefault="00B7526B" w:rsidP="00B7526B">
            <w:pPr>
              <w:ind w:firstLine="0"/>
              <w:rPr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 :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GXR-SD</w:t>
            </w:r>
          </w:p>
          <w:p w14:paraId="589EC4E0" w14:textId="77777777" w:rsidR="00B7526B" w:rsidRPr="00C874F9" w:rsidRDefault="00B7526B" w:rsidP="00B7526B">
            <w:pPr>
              <w:ind w:firstLine="0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Numărul de servicii per an- 3 ori</w:t>
            </w:r>
          </w:p>
          <w:p w14:paraId="5AE35B66" w14:textId="77777777" w:rsidR="00F67D8E" w:rsidRDefault="00F67D8E" w:rsidP="00DC4236">
            <w:pPr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6007C" w14:textId="280D1096" w:rsidR="00F67D8E" w:rsidRDefault="00280DE8">
            <w:pPr>
              <w:spacing w:after="160" w:line="259" w:lineRule="auto"/>
              <w:ind w:firstLine="0"/>
              <w:jc w:val="left"/>
            </w:pPr>
            <w:r>
              <w:t>3</w:t>
            </w:r>
            <w:r w:rsidR="00911735">
              <w:t>000</w:t>
            </w:r>
            <w:r w:rsidR="005648E4">
              <w:t>0</w:t>
            </w:r>
            <w:r w:rsidR="00911735">
              <w:t>,00</w:t>
            </w:r>
          </w:p>
          <w:p w14:paraId="6611D5DA" w14:textId="77777777" w:rsidR="00F67D8E" w:rsidRDefault="00F67D8E" w:rsidP="00DC4236">
            <w:pPr>
              <w:jc w:val="left"/>
            </w:pPr>
          </w:p>
        </w:tc>
      </w:tr>
      <w:tr w:rsidR="00F67D8E" w:rsidRPr="00846AAE" w14:paraId="70154ED8" w14:textId="77777777" w:rsidTr="00611F9B">
        <w:trPr>
          <w:trHeight w:val="500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64D392" w14:textId="67A6ECDD" w:rsidR="00F67D8E" w:rsidRPr="00846AAE" w:rsidRDefault="00EC2845" w:rsidP="00EC2845">
            <w:pPr>
              <w:ind w:firstLine="0"/>
              <w:jc w:val="center"/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Lot 6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</w:t>
            </w:r>
          </w:p>
        </w:tc>
      </w:tr>
      <w:tr w:rsidR="00F67D8E" w:rsidRPr="00846AAE" w14:paraId="604FB84F" w14:textId="3142D040" w:rsidTr="00553A05">
        <w:trPr>
          <w:trHeight w:val="3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40659E" w14:textId="37E102FE" w:rsidR="00F67D8E" w:rsidRDefault="00F67D8E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66.1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71B8A" w14:textId="258BDA9E" w:rsidR="00F67D8E" w:rsidRDefault="00E06D98" w:rsidP="00F67D8E">
            <w:pPr>
              <w:ind w:firstLine="0"/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85F5D" w14:textId="62A4D7BC" w:rsidR="00F67D8E" w:rsidRPr="003E3D28" w:rsidRDefault="00F67D8E" w:rsidP="00F67D8E">
            <w:pPr>
              <w:spacing w:after="160" w:line="259" w:lineRule="auto"/>
              <w:ind w:firstLine="0"/>
              <w:rPr>
                <w:color w:val="000000"/>
                <w:sz w:val="24"/>
                <w:szCs w:val="24"/>
              </w:rPr>
            </w:pPr>
            <w:r w:rsidRPr="00270EAD">
              <w:rPr>
                <w:lang w:val="ro-MD"/>
              </w:rPr>
              <w:t xml:space="preserve"> </w:t>
            </w:r>
            <w:proofErr w:type="spellStart"/>
            <w:r w:rsidR="00C21D96"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="00C21D96" w:rsidRPr="00C874F9">
              <w:rPr>
                <w:b/>
                <w:bCs/>
                <w:color w:val="000000"/>
                <w:sz w:val="24"/>
                <w:szCs w:val="24"/>
              </w:rPr>
              <w:t xml:space="preserve"> de diagnostic radiologic</w:t>
            </w:r>
            <w:r w:rsidR="00C21D96">
              <w:rPr>
                <w:color w:val="000000"/>
                <w:sz w:val="24"/>
                <w:szCs w:val="24"/>
              </w:rPr>
              <w:t>(</w:t>
            </w:r>
            <w:r w:rsidR="00C21D96" w:rsidRPr="00C874F9">
              <w:rPr>
                <w:color w:val="000000"/>
                <w:sz w:val="24"/>
                <w:szCs w:val="24"/>
              </w:rPr>
              <w:t>EDR 750B</w:t>
            </w:r>
            <w:r w:rsidR="00C21D96">
              <w:rPr>
                <w:color w:val="000000"/>
                <w:sz w:val="24"/>
                <w:szCs w:val="24"/>
              </w:rPr>
              <w:t>,</w:t>
            </w:r>
            <w:r w:rsidR="003E3D2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3D28">
              <w:rPr>
                <w:color w:val="000000"/>
                <w:sz w:val="24"/>
                <w:szCs w:val="24"/>
              </w:rPr>
              <w:t>Medicor</w:t>
            </w:r>
            <w:proofErr w:type="spellEnd"/>
            <w:r w:rsidR="00C21D96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F51A5" w14:textId="518C3FBF" w:rsidR="00F67D8E" w:rsidRDefault="00F67D8E" w:rsidP="00F67D8E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DBFF21" w14:textId="17BCE311" w:rsidR="00F67D8E" w:rsidRDefault="00B73310" w:rsidP="00F67D8E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E2B41" w14:textId="77777777" w:rsidR="00F67D8E" w:rsidRDefault="00F67D8E" w:rsidP="00F67D8E">
            <w:pPr>
              <w:ind w:firstLine="0"/>
              <w:jc w:val="left"/>
            </w:pPr>
          </w:p>
          <w:p w14:paraId="42CE38C6" w14:textId="77777777" w:rsidR="00F67D8E" w:rsidRDefault="00F67D8E" w:rsidP="00F67D8E">
            <w:pPr>
              <w:ind w:firstLine="0"/>
              <w:jc w:val="left"/>
            </w:pPr>
          </w:p>
          <w:p w14:paraId="5CDF6221" w14:textId="61B656B2" w:rsidR="00C21D96" w:rsidRPr="00C874F9" w:rsidRDefault="00C21D96" w:rsidP="00F1218A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</w:t>
            </w:r>
            <w:r w:rsidR="003E3D28">
              <w:rPr>
                <w:color w:val="000000"/>
                <w:sz w:val="24"/>
                <w:szCs w:val="24"/>
              </w:rPr>
              <w:t>i</w:t>
            </w:r>
            <w:proofErr w:type="spellEnd"/>
            <w:r w:rsidR="003E3D28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="003E3D28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="003E3D28">
              <w:rPr>
                <w:color w:val="000000"/>
                <w:sz w:val="24"/>
                <w:szCs w:val="24"/>
              </w:rPr>
              <w:t xml:space="preserve">. </w:t>
            </w:r>
          </w:p>
          <w:p w14:paraId="00C467A1" w14:textId="77777777" w:rsidR="00C21D96" w:rsidRPr="00C874F9" w:rsidRDefault="00C21D96" w:rsidP="00C21D96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Producător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Medicor</w:t>
            </w:r>
            <w:proofErr w:type="spellEnd"/>
          </w:p>
          <w:p w14:paraId="09C84496" w14:textId="77777777" w:rsidR="00C21D96" w:rsidRPr="00C874F9" w:rsidRDefault="00C21D96" w:rsidP="00C21D96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</w:rPr>
              <w:t>Model:</w:t>
            </w:r>
            <w:r w:rsidRPr="00C874F9">
              <w:rPr>
                <w:color w:val="000000"/>
                <w:sz w:val="24"/>
                <w:szCs w:val="24"/>
              </w:rPr>
              <w:t xml:space="preserve"> EDR 750B</w:t>
            </w:r>
          </w:p>
          <w:p w14:paraId="7698A226" w14:textId="62FBF1B4" w:rsidR="00F67D8E" w:rsidRDefault="00C21D96" w:rsidP="00C21D96">
            <w:pPr>
              <w:ind w:firstLine="0"/>
              <w:jc w:val="left"/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Numărul de servicii per an- 2 ori</w:t>
            </w:r>
            <w:r w:rsidR="00F67D8E">
              <w:t>.</w:t>
            </w:r>
          </w:p>
          <w:p w14:paraId="58D78D2C" w14:textId="589183D7" w:rsidR="00F67D8E" w:rsidRDefault="00F67D8E" w:rsidP="00F67D8E">
            <w:pPr>
              <w:jc w:val="left"/>
            </w:pPr>
            <w:r>
              <w:t xml:space="preserve">.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62EEF" w14:textId="03C52BEF" w:rsidR="00F67D8E" w:rsidRDefault="00280DE8">
            <w:pPr>
              <w:spacing w:after="160" w:line="259" w:lineRule="auto"/>
              <w:ind w:firstLine="0"/>
              <w:jc w:val="left"/>
            </w:pPr>
            <w:r>
              <w:t>20000,00</w:t>
            </w:r>
          </w:p>
          <w:p w14:paraId="6B3BE67D" w14:textId="77777777" w:rsidR="00F67D8E" w:rsidRDefault="00F67D8E" w:rsidP="00F67D8E">
            <w:pPr>
              <w:jc w:val="left"/>
            </w:pPr>
          </w:p>
        </w:tc>
      </w:tr>
      <w:tr w:rsidR="00F67D8E" w:rsidRPr="00846AAE" w14:paraId="20B0B761" w14:textId="77777777" w:rsidTr="00862441">
        <w:trPr>
          <w:trHeight w:val="405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7E104" w14:textId="09D9BD6B" w:rsidR="00F67D8E" w:rsidRDefault="00EC2845" w:rsidP="00EC2845">
            <w:pPr>
              <w:ind w:firstLine="0"/>
              <w:jc w:val="center"/>
            </w:pPr>
            <w:r>
              <w:rPr>
                <w:b/>
                <w:bCs/>
                <w:sz w:val="24"/>
                <w:szCs w:val="24"/>
                <w:lang w:val="ro-RO"/>
              </w:rPr>
              <w:t>Lot 7</w:t>
            </w: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radiologic cu brat C</w:t>
            </w:r>
          </w:p>
          <w:p w14:paraId="4EEACC69" w14:textId="5A8AB5D9" w:rsidR="00F67D8E" w:rsidRPr="00846AAE" w:rsidRDefault="00F67D8E" w:rsidP="00E80762">
            <w:pPr>
              <w:ind w:firstLine="0"/>
            </w:pPr>
          </w:p>
        </w:tc>
      </w:tr>
      <w:tr w:rsidR="00F67D8E" w:rsidRPr="00846AAE" w14:paraId="17598D98" w14:textId="4ED0982F" w:rsidTr="002C2934">
        <w:trPr>
          <w:trHeight w:val="28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0D94DF" w14:textId="75D84BC3" w:rsidR="00F67D8E" w:rsidRDefault="00F67D8E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77.1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1502A2" w14:textId="014EB0B3" w:rsidR="00F67D8E" w:rsidRDefault="00E06D98" w:rsidP="00E06D98">
            <w:pPr>
              <w:ind w:firstLine="0"/>
            </w:pPr>
            <w:r w:rsidRPr="00C874F9">
              <w:rPr>
                <w:sz w:val="24"/>
                <w:szCs w:val="24"/>
                <w:lang w:val="ro-RO"/>
              </w:rPr>
              <w:t>50421000-4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8C2651" w14:textId="77777777" w:rsidR="00F67D8E" w:rsidRDefault="00F67D8E" w:rsidP="00F67D8E">
            <w:pPr>
              <w:spacing w:after="160" w:line="259" w:lineRule="auto"/>
              <w:ind w:firstLine="0"/>
              <w:rPr>
                <w:lang w:val="ro-MD"/>
              </w:rPr>
            </w:pPr>
          </w:p>
          <w:p w14:paraId="6012CF99" w14:textId="76C7DA77" w:rsidR="00F67D8E" w:rsidRDefault="00C21D96" w:rsidP="00F67D8E">
            <w:pPr>
              <w:spacing w:after="160" w:line="259" w:lineRule="auto"/>
              <w:ind w:firstLine="0"/>
              <w:rPr>
                <w:lang w:val="ro-MD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Sistem</w:t>
            </w:r>
            <w:proofErr w:type="spellEnd"/>
            <w:r w:rsidRPr="00C874F9">
              <w:rPr>
                <w:b/>
                <w:bCs/>
                <w:color w:val="000000"/>
                <w:sz w:val="24"/>
                <w:szCs w:val="24"/>
              </w:rPr>
              <w:t xml:space="preserve"> radiologic cu brat C</w:t>
            </w:r>
            <w:r w:rsidR="00697611" w:rsidRPr="00C874F9">
              <w:rPr>
                <w:color w:val="000000"/>
                <w:sz w:val="24"/>
                <w:szCs w:val="24"/>
              </w:rPr>
              <w:t xml:space="preserve"> </w:t>
            </w:r>
            <w:r w:rsidR="00697611">
              <w:rPr>
                <w:color w:val="000000"/>
                <w:sz w:val="24"/>
                <w:szCs w:val="24"/>
              </w:rPr>
              <w:t>(</w:t>
            </w:r>
            <w:r w:rsidR="00697611" w:rsidRPr="00C874F9">
              <w:rPr>
                <w:color w:val="000000"/>
                <w:sz w:val="24"/>
                <w:szCs w:val="24"/>
              </w:rPr>
              <w:t>NEEO R9</w:t>
            </w:r>
            <w:r w:rsidR="00697611">
              <w:rPr>
                <w:color w:val="000000"/>
                <w:sz w:val="24"/>
                <w:szCs w:val="24"/>
              </w:rPr>
              <w:t>,</w:t>
            </w:r>
            <w:r w:rsidR="00697611" w:rsidRPr="00C874F9">
              <w:rPr>
                <w:color w:val="000000"/>
                <w:sz w:val="24"/>
                <w:szCs w:val="24"/>
              </w:rPr>
              <w:t xml:space="preserve"> IBIS</w:t>
            </w:r>
            <w:r w:rsidR="0069761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B14E8E" w14:textId="77777777" w:rsidR="00F67D8E" w:rsidRDefault="00F67D8E" w:rsidP="00F67D8E">
            <w:pPr>
              <w:spacing w:before="120"/>
              <w:ind w:firstLine="0"/>
              <w:rPr>
                <w:lang w:val="ro-MD"/>
              </w:rPr>
            </w:pPr>
          </w:p>
          <w:p w14:paraId="4CB31D1D" w14:textId="371F630C" w:rsidR="00F67D8E" w:rsidRDefault="00F67D8E" w:rsidP="00F67D8E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37E158" w14:textId="77777777" w:rsidR="00F67D8E" w:rsidRDefault="00F67D8E" w:rsidP="00F67D8E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  <w:p w14:paraId="0E70B708" w14:textId="037228E3" w:rsidR="00F67D8E" w:rsidRDefault="00C21D96" w:rsidP="00F67D8E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5A3C7" w14:textId="4A32D33C" w:rsidR="00C21D96" w:rsidRPr="00C874F9" w:rsidRDefault="00C21D96" w:rsidP="00F1218A">
            <w:pPr>
              <w:ind w:firstLine="0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mentenanță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preventivă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corectivă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numai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solicitarea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Beneficiarului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include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următoarele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operațiuni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vizuală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privind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integritatea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acestuia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Dezinfectarea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curățarea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părților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funcționale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Diagnosticarea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defecțiunilor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lastRenderedPageBreak/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software;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inspecțiilor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conform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manualului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servis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Înlocuirea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pieselor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consumabilelor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Înlăturarea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tuturor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defectelor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depistate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tehnice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cît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cele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Calibrarea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>─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Predarea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actelor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efectuare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lucrărilor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punere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funcțiune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dispozitivului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;</w:t>
            </w:r>
            <w:r w:rsidRPr="00C874F9">
              <w:rPr>
                <w:color w:val="000000"/>
                <w:sz w:val="24"/>
                <w:szCs w:val="24"/>
              </w:rPr>
              <w:br/>
              <w:t xml:space="preserve">─Training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utilizatori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 xml:space="preserve">, la </w:t>
            </w:r>
            <w:proofErr w:type="spellStart"/>
            <w:r w:rsidRPr="00C874F9">
              <w:rPr>
                <w:color w:val="000000"/>
                <w:sz w:val="24"/>
                <w:szCs w:val="24"/>
              </w:rPr>
              <w:t>necesitate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.</w:t>
            </w:r>
          </w:p>
          <w:p w14:paraId="0C88E6BB" w14:textId="77777777" w:rsidR="00C21D96" w:rsidRPr="00C874F9" w:rsidRDefault="00C21D96" w:rsidP="000D5016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C874F9">
              <w:rPr>
                <w:b/>
                <w:bCs/>
                <w:color w:val="000000"/>
                <w:sz w:val="24"/>
                <w:szCs w:val="24"/>
              </w:rPr>
              <w:t>Producător</w:t>
            </w:r>
            <w:proofErr w:type="spellEnd"/>
            <w:r w:rsidRPr="00C874F9">
              <w:rPr>
                <w:color w:val="000000"/>
                <w:sz w:val="24"/>
                <w:szCs w:val="24"/>
              </w:rPr>
              <w:t>: IBIS</w:t>
            </w:r>
          </w:p>
          <w:p w14:paraId="7B085AD0" w14:textId="77777777" w:rsidR="00C21D96" w:rsidRPr="00C874F9" w:rsidRDefault="00C21D96" w:rsidP="000D5016">
            <w:pPr>
              <w:ind w:firstLine="0"/>
              <w:rPr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 :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NEEO R9</w:t>
            </w:r>
          </w:p>
          <w:p w14:paraId="152A6B0D" w14:textId="0A90D753" w:rsidR="00F67D8E" w:rsidRDefault="00C21D96" w:rsidP="000D5016">
            <w:pPr>
              <w:ind w:firstLine="0"/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Numărul de servicii per an- 3 ori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A3513" w14:textId="1F48DAA5" w:rsidR="00F67D8E" w:rsidRDefault="00280DE8">
            <w:pPr>
              <w:spacing w:after="160" w:line="259" w:lineRule="auto"/>
              <w:ind w:firstLine="0"/>
              <w:jc w:val="left"/>
            </w:pPr>
            <w:r>
              <w:lastRenderedPageBreak/>
              <w:t>20</w:t>
            </w:r>
            <w:r w:rsidR="00911735">
              <w:t>00</w:t>
            </w:r>
            <w:r w:rsidR="002C2934">
              <w:t>0</w:t>
            </w:r>
            <w:r w:rsidR="00911735">
              <w:t>,00</w:t>
            </w:r>
          </w:p>
          <w:p w14:paraId="336B2BC0" w14:textId="77777777" w:rsidR="00F67D8E" w:rsidRDefault="00F67D8E" w:rsidP="00F67D8E"/>
        </w:tc>
      </w:tr>
      <w:tr w:rsidR="0079744A" w:rsidRPr="00D10EF0" w14:paraId="6A33952C" w14:textId="77777777" w:rsidTr="00553A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DC118" w14:textId="77777777" w:rsidR="0079744A" w:rsidRPr="00FF1C25" w:rsidRDefault="0079744A" w:rsidP="0079744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583B9" w14:textId="67C4FA1E" w:rsidR="0079744A" w:rsidRDefault="0079744A" w:rsidP="0079744A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CB070E" w14:textId="77777777" w:rsidR="0079744A" w:rsidRPr="00D10EF0" w:rsidRDefault="0079744A" w:rsidP="0079744A">
            <w:pPr>
              <w:spacing w:after="160" w:line="259" w:lineRule="auto"/>
              <w:rPr>
                <w:b/>
                <w:bCs/>
              </w:rPr>
            </w:pPr>
            <w:r w:rsidRPr="00D10EF0">
              <w:rPr>
                <w:b/>
                <w:bCs/>
              </w:rPr>
              <w:t>Total: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DA7C6E" w14:textId="77777777" w:rsidR="0079744A" w:rsidRPr="00D10EF0" w:rsidRDefault="0079744A" w:rsidP="0079744A">
            <w:pPr>
              <w:spacing w:before="120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4415B" w14:textId="77777777" w:rsidR="0079744A" w:rsidRPr="00D10EF0" w:rsidRDefault="0079744A" w:rsidP="0079744A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C1F24" w14:textId="220BDF8C" w:rsidR="0079744A" w:rsidRPr="00D10EF0" w:rsidRDefault="00280DE8" w:rsidP="0079744A">
            <w:pPr>
              <w:rPr>
                <w:b/>
                <w:bCs/>
              </w:rPr>
            </w:pPr>
            <w:r>
              <w:rPr>
                <w:b/>
                <w:bCs/>
              </w:rPr>
              <w:t>148</w:t>
            </w:r>
            <w:r w:rsidR="009B649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000,00</w:t>
            </w: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029379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EF355C">
        <w:rPr>
          <w:b/>
          <w:sz w:val="24"/>
          <w:szCs w:val="24"/>
          <w:shd w:val="clear" w:color="auto" w:fill="FFFF00"/>
          <w:lang w:val="ro-RO"/>
        </w:rPr>
        <w:t>La solicitare conform  necesităților  în, livrare în termen de 3  zile de la solicitare la sediul autorității contratante</w:t>
      </w:r>
    </w:p>
    <w:p w14:paraId="4EE2E727" w14:textId="31F4F42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A16C8">
        <w:rPr>
          <w:b/>
          <w:sz w:val="24"/>
          <w:szCs w:val="24"/>
          <w:shd w:val="clear" w:color="auto" w:fill="FFFF00"/>
          <w:lang w:val="ro-RO"/>
        </w:rPr>
        <w:t>31.12.2024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4368"/>
        <w:gridCol w:w="2862"/>
      </w:tblGrid>
      <w:tr w:rsidR="000B352E" w:rsidRPr="00313C78" w14:paraId="662E233E" w14:textId="77777777" w:rsidTr="000D501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6" w:type="pct"/>
            <w:shd w:val="clear" w:color="auto" w:fill="FFC000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94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D501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6" w:type="pct"/>
            <w:shd w:val="clear" w:color="auto" w:fill="FFC000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D501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46" w:type="pct"/>
            <w:shd w:val="clear" w:color="auto" w:fill="FFC000"/>
            <w:hideMark/>
          </w:tcPr>
          <w:p w14:paraId="63B408A7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Specificații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D501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6" w:type="pct"/>
            <w:shd w:val="clear" w:color="auto" w:fill="FFC000"/>
          </w:tcPr>
          <w:p w14:paraId="1D8483AE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Declaratia</w:t>
            </w:r>
            <w:proofErr w:type="spellEnd"/>
            <w:r w:rsidRPr="003F7348">
              <w:rPr>
                <w:sz w:val="22"/>
                <w:szCs w:val="22"/>
              </w:rPr>
              <w:t xml:space="preserve">  </w:t>
            </w:r>
            <w:proofErr w:type="spellStart"/>
            <w:r w:rsidRPr="003F7348">
              <w:rPr>
                <w:sz w:val="22"/>
                <w:szCs w:val="22"/>
              </w:rPr>
              <w:t>privind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valabilitatea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D501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6" w:type="pct"/>
            <w:shd w:val="clear" w:color="auto" w:fill="FFC000"/>
          </w:tcPr>
          <w:p w14:paraId="1E7ED93A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Cerere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D501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346" w:type="pct"/>
            <w:shd w:val="clear" w:color="auto" w:fill="FFC000"/>
          </w:tcPr>
          <w:p w14:paraId="0FFB2993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Certificat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înregistrare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întreprinderii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sau</w:t>
            </w:r>
            <w:proofErr w:type="spellEnd"/>
            <w:r w:rsidRPr="003F7348">
              <w:rPr>
                <w:sz w:val="22"/>
                <w:szCs w:val="22"/>
              </w:rPr>
              <w:t xml:space="preserve"> extras din </w:t>
            </w:r>
            <w:proofErr w:type="spellStart"/>
            <w:r w:rsidRPr="003F7348">
              <w:rPr>
                <w:sz w:val="22"/>
                <w:szCs w:val="22"/>
              </w:rPr>
              <w:t>Registrul</w:t>
            </w:r>
            <w:proofErr w:type="spellEnd"/>
            <w:r w:rsidRPr="003F7348">
              <w:rPr>
                <w:sz w:val="22"/>
                <w:szCs w:val="22"/>
              </w:rPr>
              <w:t xml:space="preserve"> de Stat al </w:t>
            </w:r>
            <w:proofErr w:type="spellStart"/>
            <w:r w:rsidRPr="003F7348">
              <w:rPr>
                <w:sz w:val="22"/>
                <w:szCs w:val="22"/>
              </w:rPr>
              <w:t>persoanelor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D501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6" w:type="pct"/>
            <w:shd w:val="clear" w:color="auto" w:fill="FFC000"/>
          </w:tcPr>
          <w:p w14:paraId="7918B221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Declaratie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4376A57B" w14:textId="77777777" w:rsidR="000B352E" w:rsidRPr="003F7348" w:rsidRDefault="000B352E" w:rsidP="000B352E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4B43" w14:paraId="1B96853F" w14:textId="77777777" w:rsidTr="000D5016">
        <w:tc>
          <w:tcPr>
            <w:tcW w:w="384" w:type="pct"/>
            <w:shd w:val="clear" w:color="auto" w:fill="auto"/>
          </w:tcPr>
          <w:p w14:paraId="76F8F60B" w14:textId="5316F65E" w:rsidR="00CA4B43" w:rsidRDefault="00CA4B43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4803F5BD" w14:textId="670CE9E5" w:rsidR="00CA4B43" w:rsidRPr="003F7348" w:rsidRDefault="00073A39" w:rsidP="000B352E">
            <w:pPr>
              <w:ind w:firstLine="0"/>
              <w:rPr>
                <w:sz w:val="22"/>
                <w:szCs w:val="22"/>
              </w:rPr>
            </w:pPr>
            <w:r w:rsidRPr="00073A39">
              <w:rPr>
                <w:sz w:val="22"/>
                <w:szCs w:val="22"/>
                <w:lang w:val="ro-RO"/>
              </w:rPr>
              <w:t>Licența de activitate (fabricarea, comercializarea, asistența tehnică, reparații și verificarea articolelor de tehnică și optică medicală)</w:t>
            </w:r>
          </w:p>
        </w:tc>
        <w:tc>
          <w:tcPr>
            <w:tcW w:w="1975" w:type="pct"/>
            <w:shd w:val="clear" w:color="auto" w:fill="auto"/>
          </w:tcPr>
          <w:p w14:paraId="5AF7234F" w14:textId="258C1F09" w:rsidR="00CA4B43" w:rsidRPr="003F7348" w:rsidRDefault="00CA4B43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Copie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56126AC2" w14:textId="3681F1F4" w:rsidR="00CA4B43" w:rsidRPr="00A54AD2" w:rsidRDefault="00A54AD2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E36C8C" w14:paraId="5A6D6C10" w14:textId="77777777" w:rsidTr="000D5016">
        <w:tc>
          <w:tcPr>
            <w:tcW w:w="384" w:type="pct"/>
            <w:shd w:val="clear" w:color="auto" w:fill="auto"/>
          </w:tcPr>
          <w:p w14:paraId="0E04A0C9" w14:textId="66653108" w:rsidR="00E36C8C" w:rsidRDefault="00E36C8C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6298FCD5" w14:textId="2A3CCBAB" w:rsidR="00E36C8C" w:rsidRPr="003F7348" w:rsidRDefault="00073A39" w:rsidP="000B352E">
            <w:pPr>
              <w:ind w:firstLine="0"/>
              <w:rPr>
                <w:sz w:val="22"/>
                <w:szCs w:val="22"/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Adeverința de înregistrare la Agenția Națională de Reglare a Activităților Nucleare și Radiologice pentru Deservirea Tehnică</w:t>
            </w:r>
          </w:p>
        </w:tc>
        <w:tc>
          <w:tcPr>
            <w:tcW w:w="1975" w:type="pct"/>
            <w:shd w:val="clear" w:color="auto" w:fill="auto"/>
          </w:tcPr>
          <w:p w14:paraId="222871F7" w14:textId="42B54635" w:rsidR="00E36C8C" w:rsidRPr="003F7348" w:rsidRDefault="003F7348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Copie</w:t>
            </w:r>
            <w:proofErr w:type="spellEnd"/>
            <w:r w:rsidRPr="003F7348">
              <w:rPr>
                <w:sz w:val="22"/>
                <w:szCs w:val="22"/>
              </w:rPr>
              <w:t xml:space="preserve"> -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aplicarea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semnăturii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Participantului</w:t>
            </w:r>
            <w:proofErr w:type="spellEnd"/>
            <w:r w:rsidRPr="003F7348">
              <w:rPr>
                <w:sz w:val="22"/>
                <w:szCs w:val="22"/>
              </w:rPr>
              <w:t>;</w:t>
            </w:r>
          </w:p>
        </w:tc>
        <w:tc>
          <w:tcPr>
            <w:tcW w:w="1294" w:type="pct"/>
            <w:shd w:val="clear" w:color="auto" w:fill="auto"/>
          </w:tcPr>
          <w:p w14:paraId="04A8CA81" w14:textId="7A72C476" w:rsidR="00E36C8C" w:rsidRDefault="00E36C8C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073A39" w14:paraId="14B2AE96" w14:textId="77777777" w:rsidTr="000D5016">
        <w:tc>
          <w:tcPr>
            <w:tcW w:w="384" w:type="pct"/>
            <w:shd w:val="clear" w:color="auto" w:fill="auto"/>
          </w:tcPr>
          <w:p w14:paraId="2D1761E2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EB1083E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7897444" w14:textId="5552D93F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346" w:type="pct"/>
            <w:tcBorders>
              <w:bottom w:val="nil"/>
            </w:tcBorders>
            <w:shd w:val="clear" w:color="auto" w:fill="FFC000"/>
          </w:tcPr>
          <w:p w14:paraId="1F3E3B35" w14:textId="2FE603B3" w:rsidR="00073A39" w:rsidRPr="003F7348" w:rsidRDefault="00090AF9" w:rsidP="00E36C8C">
            <w:pPr>
              <w:ind w:firstLine="0"/>
              <w:rPr>
                <w:sz w:val="22"/>
                <w:szCs w:val="22"/>
                <w:lang w:val="ro-RO" w:eastAsia="zh-CN"/>
              </w:rPr>
            </w:pPr>
            <w:r w:rsidRPr="00C874F9">
              <w:rPr>
                <w:sz w:val="24"/>
                <w:szCs w:val="24"/>
                <w:lang w:val="ro-RO"/>
              </w:rPr>
              <w:t>Certificat ce atestă pregătire a specialiștilor pentru deservirea tehnică a utilajului</w:t>
            </w:r>
          </w:p>
        </w:tc>
        <w:tc>
          <w:tcPr>
            <w:tcW w:w="1975" w:type="pct"/>
            <w:shd w:val="clear" w:color="auto" w:fill="auto"/>
          </w:tcPr>
          <w:p w14:paraId="31722650" w14:textId="72B9B785" w:rsidR="00073A39" w:rsidRPr="003F7348" w:rsidRDefault="00090AF9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Copie</w:t>
            </w:r>
            <w:proofErr w:type="spellEnd"/>
            <w:r w:rsidRPr="003F7348">
              <w:rPr>
                <w:sz w:val="22"/>
                <w:szCs w:val="22"/>
              </w:rPr>
              <w:t xml:space="preserve"> -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aplicarea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semnăturii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03349E89" w14:textId="1BBF94FA" w:rsidR="00073A39" w:rsidRDefault="00090AF9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46877D66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6E2244">
        <w:rPr>
          <w:b/>
          <w:sz w:val="24"/>
          <w:szCs w:val="24"/>
          <w:highlight w:val="yellow"/>
          <w:u w:val="single"/>
          <w:lang w:val="ro-RO" w:eastAsia="ru-RU"/>
        </w:rPr>
        <w:t>60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lastRenderedPageBreak/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1BD9"/>
    <w:rsid w:val="00057D07"/>
    <w:rsid w:val="00073A39"/>
    <w:rsid w:val="00074EE8"/>
    <w:rsid w:val="00090AF9"/>
    <w:rsid w:val="000A4354"/>
    <w:rsid w:val="000B352E"/>
    <w:rsid w:val="000D5016"/>
    <w:rsid w:val="00143479"/>
    <w:rsid w:val="00176B11"/>
    <w:rsid w:val="00183C78"/>
    <w:rsid w:val="001B16D3"/>
    <w:rsid w:val="001C36B3"/>
    <w:rsid w:val="001E050E"/>
    <w:rsid w:val="001E76E3"/>
    <w:rsid w:val="00206DEA"/>
    <w:rsid w:val="0023102F"/>
    <w:rsid w:val="002349F6"/>
    <w:rsid w:val="00270EAD"/>
    <w:rsid w:val="00280DE8"/>
    <w:rsid w:val="002827E9"/>
    <w:rsid w:val="002C2934"/>
    <w:rsid w:val="002F3A53"/>
    <w:rsid w:val="003307D9"/>
    <w:rsid w:val="00331250"/>
    <w:rsid w:val="003E1281"/>
    <w:rsid w:val="003E3D28"/>
    <w:rsid w:val="003F7348"/>
    <w:rsid w:val="004024D6"/>
    <w:rsid w:val="004818DB"/>
    <w:rsid w:val="0049409C"/>
    <w:rsid w:val="004D3716"/>
    <w:rsid w:val="004D50A8"/>
    <w:rsid w:val="00505147"/>
    <w:rsid w:val="005164BE"/>
    <w:rsid w:val="00553A05"/>
    <w:rsid w:val="00560ABF"/>
    <w:rsid w:val="00564892"/>
    <w:rsid w:val="005648E4"/>
    <w:rsid w:val="00580741"/>
    <w:rsid w:val="00592BB6"/>
    <w:rsid w:val="005A178E"/>
    <w:rsid w:val="005A62B3"/>
    <w:rsid w:val="005C4BEC"/>
    <w:rsid w:val="005D6646"/>
    <w:rsid w:val="00617A72"/>
    <w:rsid w:val="00617E03"/>
    <w:rsid w:val="00641CC5"/>
    <w:rsid w:val="006837B6"/>
    <w:rsid w:val="00697611"/>
    <w:rsid w:val="006A2182"/>
    <w:rsid w:val="006B0D06"/>
    <w:rsid w:val="006E2244"/>
    <w:rsid w:val="007261D2"/>
    <w:rsid w:val="00740FF7"/>
    <w:rsid w:val="00767D77"/>
    <w:rsid w:val="0079744A"/>
    <w:rsid w:val="007977E4"/>
    <w:rsid w:val="007A16C8"/>
    <w:rsid w:val="007B28FD"/>
    <w:rsid w:val="007B5F33"/>
    <w:rsid w:val="007D43A7"/>
    <w:rsid w:val="00816799"/>
    <w:rsid w:val="00830553"/>
    <w:rsid w:val="008421A7"/>
    <w:rsid w:val="00846319"/>
    <w:rsid w:val="00850D1C"/>
    <w:rsid w:val="00897483"/>
    <w:rsid w:val="00911735"/>
    <w:rsid w:val="00917D21"/>
    <w:rsid w:val="00960EA0"/>
    <w:rsid w:val="009B6493"/>
    <w:rsid w:val="009F1D2A"/>
    <w:rsid w:val="00A2101C"/>
    <w:rsid w:val="00A24E45"/>
    <w:rsid w:val="00A27738"/>
    <w:rsid w:val="00A54AD2"/>
    <w:rsid w:val="00A61A3B"/>
    <w:rsid w:val="00A761D8"/>
    <w:rsid w:val="00AA595E"/>
    <w:rsid w:val="00AD4C76"/>
    <w:rsid w:val="00B70003"/>
    <w:rsid w:val="00B73310"/>
    <w:rsid w:val="00B7526B"/>
    <w:rsid w:val="00BC7D17"/>
    <w:rsid w:val="00C01CF5"/>
    <w:rsid w:val="00C11933"/>
    <w:rsid w:val="00C21D96"/>
    <w:rsid w:val="00C353AA"/>
    <w:rsid w:val="00C35FB9"/>
    <w:rsid w:val="00C75787"/>
    <w:rsid w:val="00CA1D4D"/>
    <w:rsid w:val="00CA4B43"/>
    <w:rsid w:val="00CB6A95"/>
    <w:rsid w:val="00CC406A"/>
    <w:rsid w:val="00CF7AFA"/>
    <w:rsid w:val="00D2099C"/>
    <w:rsid w:val="00D2538E"/>
    <w:rsid w:val="00D37DE5"/>
    <w:rsid w:val="00D976D7"/>
    <w:rsid w:val="00DB30CA"/>
    <w:rsid w:val="00DC4236"/>
    <w:rsid w:val="00E06D98"/>
    <w:rsid w:val="00E36C8C"/>
    <w:rsid w:val="00E5514B"/>
    <w:rsid w:val="00E80762"/>
    <w:rsid w:val="00E834D8"/>
    <w:rsid w:val="00EA23C8"/>
    <w:rsid w:val="00EA4F22"/>
    <w:rsid w:val="00EC2845"/>
    <w:rsid w:val="00ED0DA8"/>
    <w:rsid w:val="00EF355C"/>
    <w:rsid w:val="00F1218A"/>
    <w:rsid w:val="00F311E8"/>
    <w:rsid w:val="00F67D8E"/>
    <w:rsid w:val="00F750C0"/>
    <w:rsid w:val="00F84F16"/>
    <w:rsid w:val="00F85F45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8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127</cp:revision>
  <dcterms:created xsi:type="dcterms:W3CDTF">2022-12-23T12:03:00Z</dcterms:created>
  <dcterms:modified xsi:type="dcterms:W3CDTF">2024-03-24T19:54:00Z</dcterms:modified>
</cp:coreProperties>
</file>