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5F2B3" w14:textId="77777777" w:rsidR="00F53A6E" w:rsidRDefault="00F53A6E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4F6F05F" w14:textId="77777777" w:rsidR="008F3E28" w:rsidRDefault="008F3E28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5493CB9C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709A7B3" w:rsidR="00850D1C" w:rsidRDefault="00850D1C" w:rsidP="00596E2A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58375A" w:rsidRPr="0058375A">
        <w:rPr>
          <w:b/>
          <w:bCs/>
          <w:sz w:val="24"/>
          <w:szCs w:val="24"/>
          <w:lang w:val="ro-RO" w:eastAsia="ru-RU"/>
        </w:rPr>
        <w:t xml:space="preserve">Servicii de </w:t>
      </w:r>
      <w:r w:rsidR="00C84DB5">
        <w:rPr>
          <w:b/>
          <w:bCs/>
          <w:sz w:val="24"/>
          <w:szCs w:val="24"/>
          <w:lang w:val="ro-RO" w:eastAsia="ru-RU"/>
        </w:rPr>
        <w:t>amenajare și întreținere a spațiilor verzi,</w:t>
      </w:r>
      <w:r w:rsidR="00BB7F77" w:rsidRPr="00733AAC">
        <w:rPr>
          <w:sz w:val="24"/>
          <w:szCs w:val="24"/>
          <w:lang w:val="ro-RO" w:eastAsia="ru-RU"/>
        </w:rPr>
        <w:t xml:space="preserve">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  <w:r w:rsidR="00BB46E2">
        <w:rPr>
          <w:sz w:val="24"/>
          <w:szCs w:val="24"/>
          <w:lang w:val="ro-RO" w:eastAsia="ru-RU"/>
        </w:rPr>
        <w:t xml:space="preserve"> </w:t>
      </w:r>
    </w:p>
    <w:p w14:paraId="2CA768A7" w14:textId="2E52781C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1068C229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</w:t>
      </w:r>
      <w:r w:rsidR="00596E2A">
        <w:rPr>
          <w:b/>
          <w:sz w:val="24"/>
          <w:szCs w:val="24"/>
          <w:lang w:val="ro-RO" w:eastAsia="ru-RU"/>
        </w:rPr>
        <w:t>196</w:t>
      </w:r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8F572" w14:textId="2C544C5D" w:rsidR="00850D1C" w:rsidRDefault="00850D1C" w:rsidP="006B78F2">
      <w:pPr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r w:rsidR="0058375A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58375A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58375A">
          <w:rPr>
            <w:rStyle w:val="Hyperlink"/>
            <w:b/>
            <w:bCs/>
            <w:sz w:val="24"/>
            <w:szCs w:val="24"/>
            <w:lang w:val="ro-RO" w:eastAsia="ru-RU"/>
          </w:rPr>
          <w:t>secretariat@parlament.md</w:t>
        </w:r>
      </w:hyperlink>
      <w:r w:rsidR="001F237D" w:rsidRPr="0058375A">
        <w:rPr>
          <w:b/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hyperlink r:id="rId10" w:history="1">
        <w:r w:rsidR="00596E2A" w:rsidRPr="00C41AC9">
          <w:rPr>
            <w:rStyle w:val="Hyperlink"/>
            <w:b/>
            <w:sz w:val="24"/>
            <w:szCs w:val="24"/>
            <w:lang w:val="ro-RO" w:eastAsia="ru-RU"/>
          </w:rPr>
          <w:t>https://parlament.md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6E592" w14:textId="710C14BF" w:rsidR="00850D1C" w:rsidRPr="00733AAC" w:rsidRDefault="00850D1C" w:rsidP="006B78F2">
      <w:pPr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29FEC6F0" w:rsidR="00850D1C" w:rsidRPr="00733AAC" w:rsidRDefault="00850D1C" w:rsidP="006B78F2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r w:rsidR="00BB46E2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596E2A">
      <w:pPr>
        <w:ind w:right="57" w:firstLine="0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1"/>
        <w:gridCol w:w="613"/>
        <w:gridCol w:w="1560"/>
        <w:gridCol w:w="1273"/>
        <w:gridCol w:w="5247"/>
        <w:gridCol w:w="1102"/>
      </w:tblGrid>
      <w:tr w:rsidR="0058375A" w:rsidRPr="00571ADB" w14:paraId="60E97A10" w14:textId="77777777" w:rsidTr="00C53C70">
        <w:trPr>
          <w:cantSplit/>
          <w:trHeight w:val="1033"/>
        </w:trPr>
        <w:tc>
          <w:tcPr>
            <w:tcW w:w="253" w:type="pct"/>
          </w:tcPr>
          <w:p w14:paraId="100220E1" w14:textId="5B179BA4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58375A" w:rsidRPr="00733AAC" w:rsidRDefault="0058375A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56" w:type="pct"/>
          </w:tcPr>
          <w:p w14:paraId="60840125" w14:textId="3B9AFCF9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serviciilor</w:t>
            </w:r>
          </w:p>
        </w:tc>
        <w:tc>
          <w:tcPr>
            <w:tcW w:w="617" w:type="pct"/>
          </w:tcPr>
          <w:p w14:paraId="432CCFB1" w14:textId="36689DA5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  <w:r w:rsidR="00C53C70">
              <w:rPr>
                <w:b/>
                <w:bCs/>
                <w:lang w:val="ro-RO" w:eastAsia="ru-RU"/>
              </w:rPr>
              <w:t>/ serviciu</w:t>
            </w:r>
          </w:p>
        </w:tc>
        <w:tc>
          <w:tcPr>
            <w:tcW w:w="2542" w:type="pct"/>
          </w:tcPr>
          <w:p w14:paraId="165C49D6" w14:textId="197A0AD7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Specificarea tehnică deplină solicitată, standardele de referința</w:t>
            </w:r>
          </w:p>
        </w:tc>
        <w:tc>
          <w:tcPr>
            <w:tcW w:w="534" w:type="pct"/>
          </w:tcPr>
          <w:p w14:paraId="6D895B4D" w14:textId="77777777" w:rsidR="0058375A" w:rsidRPr="00733AAC" w:rsidRDefault="0058375A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247AE1A4" w:rsidR="0058375A" w:rsidRPr="00733AAC" w:rsidRDefault="0058375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pentru  lot )</w:t>
            </w:r>
          </w:p>
        </w:tc>
      </w:tr>
      <w:tr w:rsidR="0058375A" w:rsidRPr="00F05D13" w14:paraId="1D0DE36B" w14:textId="77777777" w:rsidTr="002D026F">
        <w:trPr>
          <w:cantSplit/>
          <w:trHeight w:val="4979"/>
        </w:trPr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14:paraId="729CA6BC" w14:textId="77777777" w:rsidR="0058375A" w:rsidRPr="00BB46E2" w:rsidRDefault="0058375A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bookmarkStart w:id="0" w:name="_Hlk224819701"/>
            <w:r w:rsidRPr="00BB46E2">
              <w:rPr>
                <w:sz w:val="24"/>
                <w:szCs w:val="24"/>
                <w:lang w:val="ro-RO"/>
              </w:rPr>
              <w:t>1</w:t>
            </w:r>
          </w:p>
          <w:p w14:paraId="129C78A9" w14:textId="77777777" w:rsidR="00EF23D8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5830BDF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F9BD8B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F726ACF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3D7F62E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E2904F8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0054A21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6B60B0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E83018E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EE253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D00E63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DD28BA0" w14:textId="77777777" w:rsidR="0055406F" w:rsidRDefault="005540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04BB26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66E794F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9E0F9D1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94F8E0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3063E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FAE7A6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8FEB5CB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B9CC6D6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E92D8A8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43991E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024392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2462CB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42FAE3" w14:textId="7DD74B16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97" w:type="pct"/>
            <w:tcBorders>
              <w:bottom w:val="single" w:sz="4" w:space="0" w:color="auto"/>
            </w:tcBorders>
            <w:textDirection w:val="btLr"/>
            <w:vAlign w:val="center"/>
          </w:tcPr>
          <w:p w14:paraId="394F77C9" w14:textId="52F8AF5D" w:rsidR="00BB46E2" w:rsidRPr="00BB46E2" w:rsidRDefault="00C84DB5" w:rsidP="00BB46E2">
            <w:pPr>
              <w:ind w:left="113" w:right="113" w:firstLine="0"/>
              <w:jc w:val="right"/>
              <w:rPr>
                <w:lang w:val="ro-RO"/>
              </w:rPr>
            </w:pPr>
            <w:r>
              <w:rPr>
                <w:lang w:val="ro-RO"/>
              </w:rPr>
              <w:t>7310000-6</w:t>
            </w:r>
          </w:p>
          <w:p w14:paraId="4B9FB207" w14:textId="6251EF80" w:rsidR="00BB46E2" w:rsidRPr="00BB46E2" w:rsidRDefault="00BB46E2" w:rsidP="00BB46E2">
            <w:pPr>
              <w:ind w:left="113" w:right="113" w:firstLine="0"/>
              <w:jc w:val="right"/>
              <w:rPr>
                <w:sz w:val="22"/>
                <w:szCs w:val="22"/>
                <w:lang w:val="ro-RO"/>
              </w:rPr>
            </w:pPr>
          </w:p>
        </w:tc>
        <w:tc>
          <w:tcPr>
            <w:tcW w:w="756" w:type="pct"/>
            <w:tcBorders>
              <w:bottom w:val="single" w:sz="4" w:space="0" w:color="auto"/>
            </w:tcBorders>
            <w:vAlign w:val="center"/>
          </w:tcPr>
          <w:p w14:paraId="277C360D" w14:textId="77777777" w:rsidR="004B5CA3" w:rsidRDefault="00C84DB5" w:rsidP="00BB46E2">
            <w:pPr>
              <w:ind w:firstLine="0"/>
              <w:rPr>
                <w:b/>
                <w:bCs/>
                <w:sz w:val="24"/>
                <w:szCs w:val="24"/>
              </w:rPr>
            </w:pPr>
            <w:r w:rsidRPr="00C84DB5">
              <w:rPr>
                <w:b/>
                <w:bCs/>
                <w:sz w:val="24"/>
                <w:szCs w:val="24"/>
              </w:rPr>
              <w:t xml:space="preserve">Servicii de </w:t>
            </w:r>
            <w:proofErr w:type="spellStart"/>
            <w:r w:rsidRPr="00C84DB5">
              <w:rPr>
                <w:b/>
                <w:bCs/>
                <w:sz w:val="24"/>
                <w:szCs w:val="24"/>
              </w:rPr>
              <w:t>amenajare</w:t>
            </w:r>
            <w:proofErr w:type="spellEnd"/>
            <w:r w:rsidRPr="00C84DB5">
              <w:rPr>
                <w:b/>
                <w:bCs/>
                <w:sz w:val="24"/>
                <w:szCs w:val="24"/>
              </w:rPr>
              <w:t xml:space="preserve"> și </w:t>
            </w:r>
            <w:proofErr w:type="spellStart"/>
            <w:r w:rsidRPr="00C84DB5">
              <w:rPr>
                <w:b/>
                <w:bCs/>
                <w:sz w:val="24"/>
                <w:szCs w:val="24"/>
              </w:rPr>
              <w:t>întreținere</w:t>
            </w:r>
            <w:proofErr w:type="spellEnd"/>
            <w:r w:rsidRPr="00C84DB5">
              <w:rPr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C84DB5">
              <w:rPr>
                <w:b/>
                <w:bCs/>
                <w:sz w:val="24"/>
                <w:szCs w:val="24"/>
              </w:rPr>
              <w:t>spațiilor</w:t>
            </w:r>
            <w:proofErr w:type="spellEnd"/>
            <w:r w:rsidRPr="00C84DB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EABF7E3" w14:textId="73B69FE3" w:rsidR="00F53A6E" w:rsidRDefault="00A33249" w:rsidP="00BB46E2">
            <w:pPr>
              <w:ind w:firstLine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v</w:t>
            </w:r>
            <w:r w:rsidR="00C84DB5" w:rsidRPr="00C84DB5">
              <w:rPr>
                <w:b/>
                <w:bCs/>
                <w:sz w:val="24"/>
                <w:szCs w:val="24"/>
              </w:rPr>
              <w:t>erzi</w:t>
            </w:r>
            <w:proofErr w:type="spellEnd"/>
          </w:p>
          <w:p w14:paraId="1DC4E3CB" w14:textId="77777777" w:rsidR="004B5CA3" w:rsidRDefault="004B5CA3" w:rsidP="00BB46E2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14:paraId="57C8C914" w14:textId="77777777" w:rsidR="002D026F" w:rsidRDefault="002D026F" w:rsidP="00BB46E2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14:paraId="6BEDCE24" w14:textId="77777777" w:rsidR="002D026F" w:rsidRDefault="002D026F" w:rsidP="00BB46E2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14:paraId="4401D403" w14:textId="77777777" w:rsidR="0055406F" w:rsidRDefault="0055406F" w:rsidP="00BB46E2">
            <w:pPr>
              <w:ind w:firstLine="0"/>
              <w:rPr>
                <w:b/>
                <w:bCs/>
                <w:sz w:val="24"/>
                <w:szCs w:val="24"/>
              </w:rPr>
            </w:pPr>
          </w:p>
          <w:p w14:paraId="402A0B6A" w14:textId="77777777" w:rsidR="00C53C70" w:rsidRDefault="00C53C70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5F4E3D6E" w14:textId="77777777" w:rsidR="0055406F" w:rsidRDefault="0055406F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E252DEF" w14:textId="77777777" w:rsidR="00F53A6E" w:rsidRPr="00C84DB5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48DAD0A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58966D4B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76BAC30E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8937B7C" w14:textId="77777777" w:rsidR="008A4307" w:rsidRPr="00BB46E2" w:rsidRDefault="008A4307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AE77347" w14:textId="77777777" w:rsidR="0058375A" w:rsidRPr="00BB46E2" w:rsidRDefault="0058375A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C7FA526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E86FE79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0D9104D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C454C41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7A3C5217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0D0B7872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203E0600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487D8F08" w14:textId="5E5D446A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14:paraId="75FF785B" w14:textId="6D379EA8" w:rsidR="0058375A" w:rsidRPr="00BB46E2" w:rsidRDefault="00C84DB5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 </w:t>
            </w:r>
            <w:r w:rsidR="00C53C70">
              <w:rPr>
                <w:sz w:val="24"/>
                <w:szCs w:val="24"/>
                <w:lang w:val="ro-RO"/>
              </w:rPr>
              <w:t>serviciu</w:t>
            </w:r>
          </w:p>
          <w:p w14:paraId="16815990" w14:textId="77777777" w:rsidR="0058375A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A714A8F" w14:textId="77777777" w:rsidR="004B5CA3" w:rsidRDefault="004B5CA3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CAE7121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3335B59" w14:textId="77777777" w:rsidR="002D026F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9A93860" w14:textId="77777777" w:rsidR="002D026F" w:rsidRPr="00BB46E2" w:rsidRDefault="002D02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F559895" w14:textId="77777777" w:rsidR="0058375A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17A1A3F" w14:textId="77777777" w:rsidR="00647471" w:rsidRDefault="00647471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73519CB" w14:textId="77777777" w:rsidR="0055406F" w:rsidRDefault="005540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EECC8A6" w14:textId="77777777" w:rsidR="0055406F" w:rsidRDefault="005540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04AD2B" w14:textId="77777777" w:rsidR="0055406F" w:rsidRDefault="005540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0C10929" w14:textId="77777777" w:rsidR="0055406F" w:rsidRDefault="0055406F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DF05835" w14:textId="77777777" w:rsidR="00C53C70" w:rsidRDefault="00C53C70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1718B7B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9DCD97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B4CA744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6422F5" w14:textId="77777777" w:rsidR="00F53A6E" w:rsidRPr="00BB46E2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EFD5BD7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1B5EFA3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B459A8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F77D8B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40EA2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D603B7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0FF504E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52303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E5139B" w14:textId="38BCE15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542" w:type="pct"/>
            <w:tcBorders>
              <w:bottom w:val="single" w:sz="4" w:space="0" w:color="auto"/>
            </w:tcBorders>
            <w:vAlign w:val="center"/>
          </w:tcPr>
          <w:p w14:paraId="277EC060" w14:textId="56790EBC" w:rsidR="0058375A" w:rsidRPr="00BB46E2" w:rsidRDefault="00C84DB5" w:rsidP="00F53A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C84DB5">
              <w:rPr>
                <w:b/>
                <w:bCs/>
                <w:i/>
                <w:iCs/>
                <w:sz w:val="24"/>
                <w:szCs w:val="24"/>
                <w:lang w:val="ro-MD"/>
              </w:rPr>
              <w:t>Servicii de amenajare și întreținere a spațiilor verzi</w:t>
            </w:r>
            <w:r w:rsidR="00C53C70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bCs/>
                <w:i/>
                <w:iCs/>
                <w:sz w:val="24"/>
                <w:szCs w:val="24"/>
                <w:lang w:val="ro-MD"/>
              </w:rPr>
              <w:t>i</w:t>
            </w:r>
            <w:r w:rsid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>nclud</w:t>
            </w:r>
            <w:r w:rsidR="0058375A" w:rsidRP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>:</w:t>
            </w:r>
          </w:p>
          <w:p w14:paraId="4FD18A6B" w14:textId="5C36BDD8" w:rsidR="0058375A" w:rsidRDefault="00C84DB5" w:rsidP="00596E2A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  <w:r w:rsidR="0058375A" w:rsidRPr="00F53A6E">
              <w:rPr>
                <w:sz w:val="24"/>
                <w:szCs w:val="24"/>
                <w:lang w:val="ro-MD"/>
              </w:rPr>
              <w:t xml:space="preserve"> Servicii de </w:t>
            </w:r>
            <w:r>
              <w:rPr>
                <w:sz w:val="24"/>
                <w:szCs w:val="24"/>
                <w:lang w:val="ro-MD"/>
              </w:rPr>
              <w:t>curățare</w:t>
            </w:r>
            <w:r w:rsidR="00647471">
              <w:rPr>
                <w:sz w:val="24"/>
                <w:szCs w:val="24"/>
                <w:lang w:val="ro-MD"/>
              </w:rPr>
              <w:t xml:space="preserve"> sanitară și tăieri de igienă </w:t>
            </w:r>
            <w:r>
              <w:rPr>
                <w:sz w:val="24"/>
                <w:szCs w:val="24"/>
                <w:lang w:val="ro-MD"/>
              </w:rPr>
              <w:t>a arborilor</w:t>
            </w:r>
            <w:r w:rsidR="00647471">
              <w:rPr>
                <w:sz w:val="24"/>
                <w:szCs w:val="24"/>
                <w:lang w:val="ro-MD"/>
              </w:rPr>
              <w:t>, conform Actului de cercetare fitosanitară a arborilor</w:t>
            </w:r>
            <w:r w:rsidR="004B5CA3">
              <w:rPr>
                <w:sz w:val="24"/>
                <w:szCs w:val="24"/>
                <w:lang w:val="ro-MD"/>
              </w:rPr>
              <w:t xml:space="preserve">, </w:t>
            </w:r>
            <w:r w:rsidR="00647471">
              <w:rPr>
                <w:sz w:val="24"/>
                <w:szCs w:val="24"/>
                <w:lang w:val="ro-MD"/>
              </w:rPr>
              <w:t>Autorizației pentru tăieri ale vegetației forestiere</w:t>
            </w:r>
            <w:r w:rsidR="004B5CA3">
              <w:rPr>
                <w:sz w:val="24"/>
                <w:szCs w:val="24"/>
                <w:lang w:val="ro-MD"/>
              </w:rPr>
              <w:t xml:space="preserve"> și Cerințelor tehnice (anex</w:t>
            </w:r>
            <w:r w:rsidR="00A33249">
              <w:rPr>
                <w:sz w:val="24"/>
                <w:szCs w:val="24"/>
                <w:lang w:val="ro-MD"/>
              </w:rPr>
              <w:t>e</w:t>
            </w:r>
            <w:r w:rsidR="004B5CA3">
              <w:rPr>
                <w:sz w:val="24"/>
                <w:szCs w:val="24"/>
                <w:lang w:val="ro-MD"/>
              </w:rPr>
              <w:t>)</w:t>
            </w:r>
            <w:r w:rsidR="00647471">
              <w:rPr>
                <w:sz w:val="24"/>
                <w:szCs w:val="24"/>
                <w:lang w:val="ro-MD"/>
              </w:rPr>
              <w:t>.</w:t>
            </w:r>
          </w:p>
          <w:p w14:paraId="5EC1FAF7" w14:textId="77777777" w:rsidR="00647471" w:rsidRDefault="00647471" w:rsidP="00596E2A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-Curățarea sanitară - 18 arbori:</w:t>
            </w:r>
          </w:p>
          <w:p w14:paraId="68CB275F" w14:textId="211CC281" w:rsidR="00647471" w:rsidRPr="004B5CA3" w:rsidRDefault="00647471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4B5CA3">
              <w:rPr>
                <w:sz w:val="24"/>
                <w:szCs w:val="24"/>
                <w:lang w:val="ro-MD"/>
              </w:rPr>
              <w:t>Specie</w:t>
            </w:r>
            <w:r w:rsidR="00A33249">
              <w:rPr>
                <w:sz w:val="24"/>
                <w:szCs w:val="24"/>
                <w:lang w:val="ro-MD"/>
              </w:rPr>
              <w:t xml:space="preserve">: </w:t>
            </w:r>
            <w:r w:rsidR="0000772F" w:rsidRPr="004B5CA3">
              <w:rPr>
                <w:sz w:val="24"/>
                <w:szCs w:val="24"/>
                <w:lang w:val="ro-MD"/>
              </w:rPr>
              <w:t xml:space="preserve">mesteacăn </w:t>
            </w:r>
            <w:r w:rsidR="00A33249">
              <w:rPr>
                <w:sz w:val="24"/>
                <w:szCs w:val="24"/>
                <w:lang w:val="ro-MD"/>
              </w:rPr>
              <w:t xml:space="preserve"> - </w:t>
            </w:r>
            <w:r w:rsidR="0000772F" w:rsidRPr="004B5CA3">
              <w:rPr>
                <w:sz w:val="24"/>
                <w:szCs w:val="24"/>
                <w:lang w:val="ro-MD"/>
              </w:rPr>
              <w:t xml:space="preserve">8 arbori cu diametru:  48 cm; 28 cm, 36 cm, 36 cm, 36,cm, 24 cm, 44 cm, 40 cm. </w:t>
            </w:r>
          </w:p>
          <w:p w14:paraId="4F6166D0" w14:textId="10B70F2E" w:rsidR="0000772F" w:rsidRPr="004B5CA3" w:rsidRDefault="0000772F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4B5CA3">
              <w:rPr>
                <w:sz w:val="24"/>
                <w:szCs w:val="24"/>
                <w:lang w:val="ro-MD"/>
              </w:rPr>
              <w:t xml:space="preserve">Specie </w:t>
            </w:r>
            <w:r w:rsidR="004B5CA3">
              <w:rPr>
                <w:sz w:val="24"/>
                <w:szCs w:val="24"/>
                <w:lang w:val="ro-MD"/>
              </w:rPr>
              <w:t>-</w:t>
            </w:r>
            <w:r w:rsidRPr="004B5CA3">
              <w:rPr>
                <w:sz w:val="24"/>
                <w:szCs w:val="24"/>
                <w:lang w:val="ro-MD"/>
              </w:rPr>
              <w:t xml:space="preserve"> stejar 10 arbori cu diametru:60 cm, 52 cm, 84 cm, 52 cm, 56 cm, 40 cm, 60 cm, 52cm, 48 cm, 60 cm. </w:t>
            </w:r>
          </w:p>
          <w:p w14:paraId="6C38F00F" w14:textId="77777777" w:rsidR="0000772F" w:rsidRDefault="00647471" w:rsidP="006B78F2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 Tăieri de igienă – 2 arbori</w:t>
            </w:r>
            <w:r w:rsidR="0000772F">
              <w:rPr>
                <w:sz w:val="24"/>
                <w:szCs w:val="24"/>
                <w:lang w:val="ro-MD"/>
              </w:rPr>
              <w:t>:</w:t>
            </w:r>
          </w:p>
          <w:p w14:paraId="08487549" w14:textId="408CE7B4" w:rsidR="00C53C70" w:rsidRDefault="00647471" w:rsidP="006B78F2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 </w:t>
            </w:r>
            <w:r w:rsidR="00C53C70" w:rsidRPr="00C53C70">
              <w:rPr>
                <w:sz w:val="24"/>
                <w:szCs w:val="24"/>
                <w:lang w:val="ro-MD"/>
              </w:rPr>
              <w:t>Specie</w:t>
            </w:r>
            <w:r w:rsidR="00A33249">
              <w:rPr>
                <w:sz w:val="24"/>
                <w:szCs w:val="24"/>
                <w:lang w:val="ro-MD"/>
              </w:rPr>
              <w:t xml:space="preserve">: </w:t>
            </w:r>
            <w:r w:rsidR="00C53C70" w:rsidRPr="00C53C70">
              <w:rPr>
                <w:sz w:val="24"/>
                <w:szCs w:val="24"/>
                <w:lang w:val="ro-MD"/>
              </w:rPr>
              <w:t>mesteacăn</w:t>
            </w:r>
            <w:r w:rsidR="00A33249">
              <w:rPr>
                <w:sz w:val="24"/>
                <w:szCs w:val="24"/>
                <w:lang w:val="ro-MD"/>
              </w:rPr>
              <w:t>, un arbore</w:t>
            </w:r>
            <w:r w:rsidR="00C53C70">
              <w:rPr>
                <w:sz w:val="24"/>
                <w:szCs w:val="24"/>
                <w:lang w:val="ro-MD"/>
              </w:rPr>
              <w:t xml:space="preserve"> cu diametru 40 cm, volumul masei lemnoase ce urmează a fi extrasă - 1,14 m³; </w:t>
            </w:r>
          </w:p>
          <w:p w14:paraId="73C577EF" w14:textId="7AE0EEBF" w:rsidR="00EC0665" w:rsidRDefault="00C53C70" w:rsidP="00C53C70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 Specie</w:t>
            </w:r>
            <w:r w:rsidR="00A33249">
              <w:rPr>
                <w:sz w:val="24"/>
                <w:szCs w:val="24"/>
                <w:lang w:val="ro-MD"/>
              </w:rPr>
              <w:t xml:space="preserve">: </w:t>
            </w:r>
            <w:r w:rsidRPr="00C53C70">
              <w:rPr>
                <w:sz w:val="24"/>
                <w:szCs w:val="24"/>
                <w:lang w:val="ro-MD"/>
              </w:rPr>
              <w:t>mesteacăn</w:t>
            </w:r>
            <w:r w:rsidR="00A33249">
              <w:rPr>
                <w:sz w:val="24"/>
                <w:szCs w:val="24"/>
                <w:lang w:val="ro-MD"/>
              </w:rPr>
              <w:t>, un arbore</w:t>
            </w:r>
            <w:r w:rsidRPr="00C53C70">
              <w:rPr>
                <w:sz w:val="24"/>
                <w:szCs w:val="24"/>
                <w:lang w:val="ro-MD"/>
              </w:rPr>
              <w:t xml:space="preserve"> cu diametru </w:t>
            </w:r>
            <w:r>
              <w:rPr>
                <w:sz w:val="24"/>
                <w:szCs w:val="24"/>
                <w:lang w:val="ro-MD"/>
              </w:rPr>
              <w:t>32</w:t>
            </w:r>
            <w:r w:rsidRPr="00C53C70">
              <w:rPr>
                <w:sz w:val="24"/>
                <w:szCs w:val="24"/>
                <w:lang w:val="ro-MD"/>
              </w:rPr>
              <w:t xml:space="preserve"> cm, volumul masei lemnoase ce urmează a fi extrasă </w:t>
            </w:r>
            <w:r>
              <w:rPr>
                <w:sz w:val="24"/>
                <w:szCs w:val="24"/>
                <w:lang w:val="ro-MD"/>
              </w:rPr>
              <w:t>0,60</w:t>
            </w:r>
            <w:r w:rsidRPr="00C53C70">
              <w:rPr>
                <w:sz w:val="24"/>
                <w:szCs w:val="24"/>
                <w:lang w:val="ro-MD"/>
              </w:rPr>
              <w:t xml:space="preserve"> m³</w:t>
            </w:r>
            <w:r w:rsidR="00EC0665">
              <w:rPr>
                <w:sz w:val="24"/>
                <w:szCs w:val="24"/>
                <w:lang w:val="ro-MD"/>
              </w:rPr>
              <w:t>.</w:t>
            </w:r>
          </w:p>
          <w:p w14:paraId="522F750A" w14:textId="77777777" w:rsidR="00C53C70" w:rsidRDefault="00C53C70" w:rsidP="0055406F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Masa lemnoasă formată în urma lucrărilor de tăiere va fi </w:t>
            </w:r>
            <w:r w:rsidR="0055406F">
              <w:rPr>
                <w:sz w:val="24"/>
                <w:szCs w:val="24"/>
                <w:lang w:val="ro-MD"/>
              </w:rPr>
              <w:t xml:space="preserve">depozitată la adresa Beneficiarului: mun. Chișinău, str. Sfatul Țării, 37. </w:t>
            </w:r>
            <w:r>
              <w:rPr>
                <w:sz w:val="24"/>
                <w:szCs w:val="24"/>
                <w:lang w:val="ro-MD"/>
              </w:rPr>
              <w:t xml:space="preserve"> </w:t>
            </w:r>
          </w:p>
          <w:p w14:paraId="1A734F98" w14:textId="06E99966" w:rsidR="00234CBC" w:rsidRDefault="005E48BC" w:rsidP="0055406F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Scoaterea cioatelor și evacuarea crengilor</w:t>
            </w:r>
            <w:r w:rsidR="008D6C8C">
              <w:rPr>
                <w:sz w:val="24"/>
                <w:szCs w:val="24"/>
                <w:lang w:val="ro-MD"/>
              </w:rPr>
              <w:t>.</w:t>
            </w:r>
          </w:p>
          <w:p w14:paraId="36D5F9DE" w14:textId="152F4F0F" w:rsidR="0055406F" w:rsidRPr="00BB46E2" w:rsidRDefault="0055406F" w:rsidP="0055406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534" w:type="pct"/>
            <w:vAlign w:val="center"/>
          </w:tcPr>
          <w:p w14:paraId="1C4FBC69" w14:textId="059EC4D8" w:rsidR="0058375A" w:rsidRPr="00BB46E2" w:rsidRDefault="00C84DB5" w:rsidP="00BB46E2">
            <w:pPr>
              <w:ind w:hanging="104"/>
              <w:jc w:val="center"/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  <w:t>100</w:t>
            </w:r>
            <w:r w:rsidR="0058375A" w:rsidRPr="00BB46E2"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  <w:t>00,00</w:t>
            </w:r>
          </w:p>
          <w:p w14:paraId="336DFC13" w14:textId="7C3D1DB2" w:rsidR="00EF23D8" w:rsidRDefault="002D02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  <w:t xml:space="preserve">   </w:t>
            </w:r>
          </w:p>
          <w:p w14:paraId="2742A865" w14:textId="77777777" w:rsidR="002D026F" w:rsidRDefault="002D02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7A572680" w14:textId="77777777" w:rsidR="002D026F" w:rsidRDefault="002D02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8555BBC" w14:textId="77777777" w:rsidR="002D026F" w:rsidRDefault="002D02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6B709FB7" w14:textId="77777777" w:rsidR="00C53C70" w:rsidRDefault="00C53C70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57D59078" w14:textId="77777777" w:rsidR="004B5CA3" w:rsidRDefault="004B5CA3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A09AC65" w14:textId="77777777" w:rsidR="0055406F" w:rsidRDefault="005540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48453E0" w14:textId="77777777" w:rsidR="0055406F" w:rsidRDefault="005540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4EF8879" w14:textId="77777777" w:rsidR="0055406F" w:rsidRDefault="005540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CF0A1E0" w14:textId="77777777" w:rsidR="0055406F" w:rsidRDefault="005540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7B0A546" w14:textId="77777777" w:rsidR="0055406F" w:rsidRDefault="0055406F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070F2CF" w14:textId="77777777" w:rsidR="00C53C70" w:rsidRPr="00BB46E2" w:rsidRDefault="00C53C70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5A2ECD89" w14:textId="77777777" w:rsidR="00EF23D8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73924BF" w14:textId="77777777" w:rsidR="008A4307" w:rsidRDefault="008A4307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67E141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7363D428" w14:textId="77777777" w:rsid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EE21424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4EC40D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281A146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B91CF4A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99606B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96F0818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B0BD4AE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56565E8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49DF7810" w14:textId="214ADDC8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bookmarkEnd w:id="0"/>
      <w:tr w:rsidR="00F602C0" w:rsidRPr="005C5A09" w14:paraId="67723C50" w14:textId="77777777" w:rsidTr="002D026F">
        <w:tc>
          <w:tcPr>
            <w:tcW w:w="4466" w:type="pct"/>
            <w:gridSpan w:val="5"/>
            <w:tcBorders>
              <w:bottom w:val="single" w:sz="4" w:space="0" w:color="auto"/>
            </w:tcBorders>
          </w:tcPr>
          <w:p w14:paraId="669E3891" w14:textId="1C90191B" w:rsidR="00F53A6E" w:rsidRPr="00BB46E2" w:rsidRDefault="00F602C0" w:rsidP="00F53A6E">
            <w:pPr>
              <w:ind w:firstLine="0"/>
              <w:rPr>
                <w:sz w:val="22"/>
                <w:szCs w:val="22"/>
                <w:lang w:val="ro-RO"/>
              </w:rPr>
            </w:pPr>
            <w:r w:rsidRPr="00BB46E2">
              <w:rPr>
                <w:b/>
                <w:bCs/>
                <w:sz w:val="24"/>
                <w:szCs w:val="24"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7411AE27" w:rsidR="00F602C0" w:rsidRPr="00BB46E2" w:rsidRDefault="00C84DB5" w:rsidP="00BB46E2">
            <w:pPr>
              <w:ind w:hanging="104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</w:t>
            </w:r>
            <w:r w:rsidR="00EF23D8" w:rsidRPr="00BB46E2">
              <w:rPr>
                <w:b/>
                <w:bCs/>
                <w:sz w:val="24"/>
                <w:szCs w:val="24"/>
                <w:lang w:val="ro-RO"/>
              </w:rPr>
              <w:t>000</w:t>
            </w:r>
            <w:r w:rsidR="00F05D13" w:rsidRPr="00BB46E2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Default="00850D1C" w:rsidP="00EF23D8">
      <w:pPr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36C1548" w14:textId="77777777" w:rsidR="008D6C8C" w:rsidRPr="00733AAC" w:rsidRDefault="008D6C8C" w:rsidP="00EF23D8">
      <w:pPr>
        <w:ind w:firstLine="0"/>
        <w:rPr>
          <w:sz w:val="24"/>
          <w:szCs w:val="24"/>
          <w:lang w:val="ro-RO" w:eastAsia="ru-RU"/>
        </w:rPr>
      </w:pPr>
    </w:p>
    <w:p w14:paraId="371C4BFA" w14:textId="3894F92E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7E8C74A0" w:rsidR="00850D1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loturi;</w:t>
      </w:r>
    </w:p>
    <w:p w14:paraId="0EF7B9B2" w14:textId="2A8592E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loturile;</w:t>
      </w:r>
    </w:p>
    <w:p w14:paraId="7B3C9D2E" w14:textId="04FF7BF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5C3DF821" w:rsidR="00850D1C" w:rsidRPr="003C6C05" w:rsidRDefault="00850D1C" w:rsidP="003C6C05">
      <w:pPr>
        <w:numPr>
          <w:ilvl w:val="1"/>
          <w:numId w:val="4"/>
        </w:numPr>
        <w:tabs>
          <w:tab w:val="left" w:pos="34"/>
          <w:tab w:val="left" w:pos="712"/>
        </w:tabs>
        <w:spacing w:line="276" w:lineRule="auto"/>
        <w:ind w:left="34" w:firstLine="0"/>
        <w:rPr>
          <w:sz w:val="24"/>
          <w:szCs w:val="24"/>
          <w:lang w:val="ro-RO" w:eastAsia="ru-RU"/>
        </w:rPr>
      </w:pPr>
      <w:r w:rsidRPr="003C6C05">
        <w:rPr>
          <w:bCs/>
          <w:sz w:val="24"/>
          <w:szCs w:val="24"/>
          <w:lang w:val="ro-RO" w:eastAsia="ru-RU"/>
        </w:rPr>
        <w:t>10. Termenele </w:t>
      </w:r>
      <w:r w:rsidR="00EF23D8" w:rsidRPr="003C6C05">
        <w:rPr>
          <w:bCs/>
          <w:sz w:val="24"/>
          <w:szCs w:val="24"/>
          <w:lang w:val="ro-RO" w:eastAsia="ru-RU"/>
        </w:rPr>
        <w:t>ș</w:t>
      </w:r>
      <w:r w:rsidRPr="003C6C05">
        <w:rPr>
          <w:bCs/>
          <w:sz w:val="24"/>
          <w:szCs w:val="24"/>
          <w:lang w:val="ro-RO" w:eastAsia="ru-RU"/>
        </w:rPr>
        <w:t>i </w:t>
      </w:r>
      <w:r w:rsidR="00066C80" w:rsidRPr="003C6C05">
        <w:rPr>
          <w:bCs/>
          <w:sz w:val="24"/>
          <w:szCs w:val="24"/>
          <w:lang w:val="ro-RO" w:eastAsia="ru-RU"/>
        </w:rPr>
        <w:t>condițiile</w:t>
      </w:r>
      <w:r w:rsidRPr="003C6C05">
        <w:rPr>
          <w:bCs/>
          <w:sz w:val="24"/>
          <w:szCs w:val="24"/>
          <w:lang w:val="ro-RO" w:eastAsia="ru-RU"/>
        </w:rPr>
        <w:t> de prestare solicitate</w:t>
      </w:r>
      <w:r w:rsidR="0074612C" w:rsidRPr="003C6C05">
        <w:rPr>
          <w:bCs/>
          <w:sz w:val="24"/>
          <w:szCs w:val="24"/>
          <w:lang w:val="ro-RO" w:eastAsia="ru-RU"/>
        </w:rPr>
        <w:t>: î</w:t>
      </w:r>
      <w:r w:rsidR="0074612C" w:rsidRPr="003C6C05">
        <w:rPr>
          <w:rFonts w:eastAsia="Calibri"/>
          <w:noProof/>
          <w:sz w:val="24"/>
          <w:szCs w:val="24"/>
          <w:lang w:val="ro-RO"/>
        </w:rPr>
        <w:t xml:space="preserve">n decurs de 15 zile din data înregistrării contractului la Trezoreria de Stat, Ministerul Finanțelor. Serviciile vor fi prestate pe teritoriul adiacent </w:t>
      </w:r>
      <w:r w:rsidR="003C6C05" w:rsidRPr="003C6C05">
        <w:rPr>
          <w:rFonts w:eastAsia="Calibri"/>
          <w:noProof/>
          <w:sz w:val="24"/>
          <w:szCs w:val="24"/>
          <w:lang w:val="ro-RO"/>
        </w:rPr>
        <w:t xml:space="preserve">clădirii Parlamentului, </w:t>
      </w:r>
      <w:r w:rsidR="00EF23D8" w:rsidRPr="003C6C05">
        <w:rPr>
          <w:bCs/>
          <w:sz w:val="24"/>
          <w:szCs w:val="24"/>
          <w:lang w:val="ro-RO" w:eastAsia="ru-RU"/>
        </w:rPr>
        <w:t>la</w:t>
      </w:r>
      <w:r w:rsidR="00BF4EF4" w:rsidRPr="003C6C05">
        <w:rPr>
          <w:bCs/>
          <w:sz w:val="24"/>
          <w:szCs w:val="24"/>
          <w:lang w:val="ro-RO" w:eastAsia="ru-RU"/>
        </w:rPr>
        <w:t xml:space="preserve"> adresa mun. Chișinău, </w:t>
      </w:r>
      <w:r w:rsidR="00FE00B4" w:rsidRPr="003C6C05">
        <w:rPr>
          <w:bCs/>
          <w:sz w:val="24"/>
          <w:szCs w:val="24"/>
          <w:lang w:val="ro-RO" w:eastAsia="ru-RU"/>
        </w:rPr>
        <w:t>bl</w:t>
      </w:r>
      <w:r w:rsidR="00BF4EF4" w:rsidRPr="003C6C05">
        <w:rPr>
          <w:bCs/>
          <w:sz w:val="24"/>
          <w:szCs w:val="24"/>
          <w:lang w:val="ro-RO" w:eastAsia="ru-RU"/>
        </w:rPr>
        <w:t>.</w:t>
      </w:r>
      <w:r w:rsidR="00FE00B4" w:rsidRPr="003C6C05">
        <w:rPr>
          <w:bCs/>
          <w:sz w:val="24"/>
          <w:szCs w:val="24"/>
          <w:lang w:val="ro-RO" w:eastAsia="ru-RU"/>
        </w:rPr>
        <w:t xml:space="preserve"> Ștefan cel Mare și Sfânt 105</w:t>
      </w:r>
      <w:r w:rsidR="003C6C05">
        <w:rPr>
          <w:bCs/>
          <w:sz w:val="24"/>
          <w:szCs w:val="24"/>
          <w:lang w:val="ro-RO" w:eastAsia="ru-RU"/>
        </w:rPr>
        <w:t xml:space="preserve">. </w:t>
      </w:r>
    </w:p>
    <w:p w14:paraId="4EE2E727" w14:textId="7BC8622A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23D49702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r w:rsidR="00EF23D8">
              <w:rPr>
                <w:b/>
                <w:bCs/>
                <w:lang w:val="ro-RO" w:eastAsia="ru-RU"/>
              </w:rPr>
              <w:t>ș</w:t>
            </w:r>
            <w:r w:rsidRPr="00733AAC">
              <w:rPr>
                <w:b/>
                <w:bCs/>
                <w:lang w:val="ro-RO" w:eastAsia="ru-RU"/>
              </w:rPr>
              <w:t>i de selec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ie (descrierea criteriului/cerin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474" w:type="pct"/>
            <w:hideMark/>
          </w:tcPr>
          <w:p w14:paraId="2F4E1F29" w14:textId="593B43AD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</w:t>
            </w:r>
            <w:r w:rsidR="00B5610C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FE5E8B" w:rsidRDefault="00066C80" w:rsidP="00F53A6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FE5E8B">
              <w:rPr>
                <w:bCs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93AA0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C93AA0" w:rsidRPr="00733AAC" w:rsidRDefault="00C93AA0" w:rsidP="00C93AA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68043CEB" w:rsidR="00C93AA0" w:rsidRPr="00FE5E8B" w:rsidRDefault="00C93AA0" w:rsidP="00C93AA0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FE5E8B">
              <w:rPr>
                <w:b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2474" w:type="pct"/>
            <w:hideMark/>
          </w:tcPr>
          <w:p w14:paraId="0A36CD78" w14:textId="05A1ED06" w:rsidR="00C93AA0" w:rsidRPr="00C93AA0" w:rsidRDefault="00C93AA0" w:rsidP="00C93AA0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C93AA0">
              <w:rPr>
                <w:sz w:val="24"/>
                <w:szCs w:val="24"/>
              </w:rPr>
              <w:t xml:space="preserve">Cu </w:t>
            </w:r>
            <w:proofErr w:type="spellStart"/>
            <w:r w:rsidRPr="00C93AA0">
              <w:rPr>
                <w:sz w:val="24"/>
                <w:szCs w:val="24"/>
              </w:rPr>
              <w:t>indicarea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prețului</w:t>
            </w:r>
            <w:proofErr w:type="spellEnd"/>
            <w:r w:rsidRPr="00C93AA0">
              <w:rPr>
                <w:sz w:val="24"/>
                <w:szCs w:val="24"/>
              </w:rPr>
              <w:t xml:space="preserve"> (pe </w:t>
            </w:r>
            <w:proofErr w:type="spellStart"/>
            <w:r w:rsidRPr="00C93AA0">
              <w:rPr>
                <w:sz w:val="24"/>
                <w:szCs w:val="24"/>
              </w:rPr>
              <w:t>unitate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fără</w:t>
            </w:r>
            <w:proofErr w:type="spellEnd"/>
            <w:r w:rsidRPr="00C93AA0">
              <w:rPr>
                <w:sz w:val="24"/>
                <w:szCs w:val="24"/>
              </w:rPr>
              <w:t xml:space="preserve"> TVA, cu TVA. Suma </w:t>
            </w:r>
            <w:proofErr w:type="spellStart"/>
            <w:r w:rsidRPr="00C93AA0">
              <w:rPr>
                <w:sz w:val="24"/>
                <w:szCs w:val="24"/>
              </w:rPr>
              <w:t>totală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fără</w:t>
            </w:r>
            <w:proofErr w:type="spellEnd"/>
            <w:r w:rsidRPr="00C93AA0">
              <w:rPr>
                <w:sz w:val="24"/>
                <w:szCs w:val="24"/>
              </w:rPr>
              <w:t xml:space="preserve"> TVA, cu TVA) și </w:t>
            </w:r>
            <w:proofErr w:type="spellStart"/>
            <w:r w:rsidRPr="00C93AA0">
              <w:rPr>
                <w:sz w:val="24"/>
                <w:szCs w:val="24"/>
              </w:rPr>
              <w:t>specificația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tehnică</w:t>
            </w:r>
            <w:proofErr w:type="spellEnd"/>
            <w:r w:rsidRPr="00C93AA0">
              <w:rPr>
                <w:sz w:val="24"/>
                <w:szCs w:val="24"/>
              </w:rPr>
              <w:t xml:space="preserve">. </w:t>
            </w:r>
            <w:proofErr w:type="spellStart"/>
            <w:r w:rsidRPr="00C93AA0">
              <w:rPr>
                <w:sz w:val="24"/>
                <w:szCs w:val="24"/>
              </w:rPr>
              <w:t>Semnată</w:t>
            </w:r>
            <w:proofErr w:type="spellEnd"/>
            <w:r w:rsidRPr="00C93AA0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C93AA0" w:rsidRPr="00733AAC" w:rsidRDefault="00C93AA0" w:rsidP="00C93AA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21CC24A5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5C5A09" w:rsidRPr="00733AA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1AD747ED" w14:textId="70EE9376" w:rsidR="005C5A09" w:rsidRPr="00FE5E8B" w:rsidRDefault="005C5A09" w:rsidP="005C5A09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FE5E8B">
              <w:rPr>
                <w:bCs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238BA2DA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5C5A09" w:rsidRPr="00733AA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7B25583F" w14:textId="7CD71D6D" w:rsidR="005C5A09" w:rsidRPr="00FE5E8B" w:rsidRDefault="005C5A09" w:rsidP="005C5A09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FE5E8B">
              <w:rPr>
                <w:bCs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3C6C05">
        <w:tc>
          <w:tcPr>
            <w:tcW w:w="272" w:type="pct"/>
          </w:tcPr>
          <w:p w14:paraId="35F9BEED" w14:textId="186C7B23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5C5A0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491E4F08" w14:textId="74710E2E" w:rsidR="005C5A09" w:rsidRPr="00FE5E8B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FE5E8B">
              <w:rPr>
                <w:bCs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  <w:tcBorders>
              <w:bottom w:val="single" w:sz="4" w:space="0" w:color="auto"/>
            </w:tcBorders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03869" w:rsidRPr="00733AAC" w14:paraId="1B57C4FF" w14:textId="77777777" w:rsidTr="003C6C05">
        <w:tc>
          <w:tcPr>
            <w:tcW w:w="272" w:type="pct"/>
          </w:tcPr>
          <w:p w14:paraId="123933A8" w14:textId="67732586" w:rsidR="00F03869" w:rsidRDefault="005E48BC" w:rsidP="00F0386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F0386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377F68EE" w14:textId="40EC38F9" w:rsidR="00F03869" w:rsidRPr="00FE5E8B" w:rsidRDefault="00F03869" w:rsidP="003C6C05">
            <w:pPr>
              <w:pStyle w:val="Default"/>
              <w:ind w:firstLine="0"/>
              <w:rPr>
                <w:b/>
                <w:iCs/>
              </w:rPr>
            </w:pPr>
            <w:r w:rsidRPr="00FE5E8B">
              <w:t xml:space="preserve">Declarație privind dotările specifice, utilajul </w:t>
            </w:r>
            <w:r w:rsidR="002D026F">
              <w:t>ș</w:t>
            </w:r>
            <w:r w:rsidRPr="00FE5E8B">
              <w:t xml:space="preserve">i echipamentul necesar pentru îndeplinirea corespunzătoare a contractului </w:t>
            </w:r>
          </w:p>
        </w:tc>
        <w:tc>
          <w:tcPr>
            <w:tcW w:w="2474" w:type="pct"/>
            <w:tcBorders>
              <w:top w:val="single" w:sz="4" w:space="0" w:color="auto"/>
              <w:bottom w:val="single" w:sz="4" w:space="0" w:color="auto"/>
            </w:tcBorders>
          </w:tcPr>
          <w:p w14:paraId="2DE95571" w14:textId="43AEBA33" w:rsidR="00F03869" w:rsidRPr="00FE5E8B" w:rsidRDefault="00F03869" w:rsidP="00F0386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E5E8B">
              <w:rPr>
                <w:sz w:val="24"/>
                <w:szCs w:val="24"/>
              </w:rPr>
              <w:t>Declarație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confirmată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prin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aplicarea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semnăturii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electronice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  <w:proofErr w:type="gramStart"/>
            <w:r w:rsidRPr="00FE5E8B">
              <w:rPr>
                <w:sz w:val="24"/>
                <w:szCs w:val="24"/>
              </w:rPr>
              <w:t>a</w:t>
            </w:r>
            <w:proofErr w:type="gramEnd"/>
            <w:r w:rsidRPr="00FE5E8B">
              <w:rPr>
                <w:sz w:val="24"/>
                <w:szCs w:val="24"/>
              </w:rPr>
              <w:t xml:space="preserve"> </w:t>
            </w:r>
            <w:proofErr w:type="spellStart"/>
            <w:r w:rsidRPr="00FE5E8B">
              <w:rPr>
                <w:sz w:val="24"/>
                <w:szCs w:val="24"/>
              </w:rPr>
              <w:t>ofertantului</w:t>
            </w:r>
            <w:proofErr w:type="spellEnd"/>
            <w:r w:rsidRPr="00FE5E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811" w:type="pct"/>
            <w:vAlign w:val="center"/>
          </w:tcPr>
          <w:p w14:paraId="4D52F1C8" w14:textId="77777777" w:rsidR="00F03869" w:rsidRDefault="00F03869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  <w:p w14:paraId="15B85EE1" w14:textId="77777777" w:rsidR="00F03869" w:rsidRDefault="00F03869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300C64D7" w14:textId="77777777" w:rsidR="00F03869" w:rsidRDefault="00F03869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25DE6F83" w14:textId="77777777" w:rsidR="00F03869" w:rsidRDefault="00F03869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6B7FA7DD" w14:textId="556160DA" w:rsidR="00F03869" w:rsidRPr="00733AAC" w:rsidRDefault="00F03869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</w:tr>
      <w:tr w:rsidR="00F03869" w:rsidRPr="00733AAC" w14:paraId="24E0F53C" w14:textId="77777777" w:rsidTr="003C6C05">
        <w:tc>
          <w:tcPr>
            <w:tcW w:w="272" w:type="pct"/>
          </w:tcPr>
          <w:p w14:paraId="0BB3AA4C" w14:textId="3112D841" w:rsidR="00F03869" w:rsidRDefault="005E48BC" w:rsidP="00F0386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C911D0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0698E96C" w14:textId="106193EC" w:rsidR="00F03869" w:rsidRPr="00FE5E8B" w:rsidRDefault="002D026F" w:rsidP="009408DF">
            <w:pPr>
              <w:pStyle w:val="Default"/>
              <w:ind w:firstLine="0"/>
            </w:pPr>
            <w:r>
              <w:t>E</w:t>
            </w:r>
            <w:r w:rsidRPr="005E48BC">
              <w:t>xperien</w:t>
            </w:r>
            <w:r>
              <w:t>ța</w:t>
            </w:r>
            <w:r w:rsidR="003C6C05">
              <w:t xml:space="preserve"> </w:t>
            </w:r>
            <w:r w:rsidR="00C911D0">
              <w:t xml:space="preserve">similară </w:t>
            </w:r>
          </w:p>
        </w:tc>
        <w:tc>
          <w:tcPr>
            <w:tcW w:w="2474" w:type="pct"/>
            <w:tcBorders>
              <w:top w:val="single" w:sz="4" w:space="0" w:color="auto"/>
              <w:bottom w:val="single" w:sz="4" w:space="0" w:color="auto"/>
            </w:tcBorders>
          </w:tcPr>
          <w:p w14:paraId="333F9679" w14:textId="1DF0C86A" w:rsidR="00F03869" w:rsidRPr="005E48BC" w:rsidRDefault="005E48BC" w:rsidP="00F03869">
            <w:pPr>
              <w:ind w:firstLine="0"/>
              <w:rPr>
                <w:sz w:val="24"/>
                <w:szCs w:val="24"/>
                <w:lang w:val="ro-MD"/>
              </w:rPr>
            </w:pPr>
            <w:r w:rsidRPr="005E48BC">
              <w:rPr>
                <w:sz w:val="24"/>
                <w:szCs w:val="24"/>
                <w:lang w:val="ro-MD"/>
              </w:rPr>
              <w:t>Ofertantul va demonstra experien</w:t>
            </w:r>
            <w:r>
              <w:rPr>
                <w:sz w:val="24"/>
                <w:szCs w:val="24"/>
                <w:lang w:val="ro-MD"/>
              </w:rPr>
              <w:t>ța</w:t>
            </w:r>
            <w:r w:rsidRPr="005E48BC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p</w:t>
            </w:r>
            <w:r w:rsidRPr="005E48BC">
              <w:rPr>
                <w:sz w:val="24"/>
                <w:szCs w:val="24"/>
                <w:lang w:val="ro-MD"/>
              </w:rPr>
              <w:t xml:space="preserve">rin </w:t>
            </w:r>
            <w:r>
              <w:rPr>
                <w:sz w:val="24"/>
                <w:szCs w:val="24"/>
                <w:lang w:val="ro-MD"/>
              </w:rPr>
              <w:t xml:space="preserve">prezentarea </w:t>
            </w:r>
            <w:r w:rsidRPr="005E48BC">
              <w:rPr>
                <w:sz w:val="24"/>
                <w:szCs w:val="24"/>
                <w:lang w:val="ro-MD"/>
              </w:rPr>
              <w:t>cop</w:t>
            </w:r>
            <w:r>
              <w:rPr>
                <w:sz w:val="24"/>
                <w:szCs w:val="24"/>
                <w:lang w:val="ro-MD"/>
              </w:rPr>
              <w:t xml:space="preserve">iilor </w:t>
            </w:r>
            <w:r w:rsidRPr="005E48BC">
              <w:rPr>
                <w:sz w:val="24"/>
                <w:szCs w:val="24"/>
                <w:lang w:val="ro-MD"/>
              </w:rPr>
              <w:t>contract</w:t>
            </w:r>
            <w:r>
              <w:rPr>
                <w:sz w:val="24"/>
                <w:szCs w:val="24"/>
                <w:lang w:val="ro-MD"/>
              </w:rPr>
              <w:t>elor</w:t>
            </w:r>
            <w:r w:rsidRPr="005E48BC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 xml:space="preserve">similare.  </w:t>
            </w:r>
            <w:r w:rsidRPr="005E48BC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811" w:type="pct"/>
            <w:vAlign w:val="center"/>
          </w:tcPr>
          <w:p w14:paraId="297C6950" w14:textId="001865F7" w:rsidR="009408DF" w:rsidRPr="00733AAC" w:rsidRDefault="005E48BC" w:rsidP="00F03869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200859AA" w:rsidR="00850D1C" w:rsidRPr="00733AA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A758000" w:rsidR="00850D1C" w:rsidRPr="00733AAC" w:rsidRDefault="00850D1C" w:rsidP="006B78F2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</w:t>
      </w:r>
      <w:r w:rsidR="00EF23D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451C2E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="00EF23D8">
        <w:rPr>
          <w:b/>
          <w:sz w:val="24"/>
          <w:szCs w:val="24"/>
          <w:lang w:val="ro-RO" w:eastAsia="ru-RU"/>
        </w:rPr>
        <w:t xml:space="preserve"> </w:t>
      </w:r>
    </w:p>
    <w:p w14:paraId="01F8361B" w14:textId="668B57CB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09EA17F2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>i ponderile lor:</w:t>
      </w:r>
    </w:p>
    <w:p w14:paraId="3E3FF408" w14:textId="77777777" w:rsidR="00E3117C" w:rsidRPr="00733AAC" w:rsidRDefault="00E3117C" w:rsidP="006B78F2">
      <w:pPr>
        <w:spacing w:line="276" w:lineRule="auto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06B06364" w14:textId="77777777" w:rsidR="003C6C05" w:rsidRDefault="003C6C05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EF23D8">
      <w:pPr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401ABA41" w14:textId="77777777" w:rsidR="006B78F2" w:rsidRPr="00733AAC" w:rsidRDefault="006B78F2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00C39DBD" w14:textId="533E3C78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F53A6E">
      <w:pPr>
        <w:spacing w:line="276" w:lineRule="auto"/>
        <w:ind w:firstLine="0"/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F53A6E">
      <w:pPr>
        <w:spacing w:line="276" w:lineRule="auto"/>
        <w:ind w:firstLine="142"/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8AF57BC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informa</w:t>
      </w:r>
      <w:r w:rsidR="00A64B7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49289190" w14:textId="77777777" w:rsidR="00A64B78" w:rsidRDefault="00A64B78" w:rsidP="00850D1C">
      <w:pPr>
        <w:rPr>
          <w:b/>
          <w:bCs/>
          <w:sz w:val="24"/>
          <w:szCs w:val="24"/>
          <w:lang w:val="ro-MD" w:eastAsia="ru-RU"/>
        </w:rPr>
      </w:pPr>
    </w:p>
    <w:p w14:paraId="30DD4A9B" w14:textId="1FDD9D6A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</w:t>
      </w:r>
      <w:r w:rsidR="00F602C0" w:rsidRPr="006B78F2">
        <w:rPr>
          <w:b/>
          <w:bCs/>
          <w:sz w:val="24"/>
          <w:szCs w:val="24"/>
          <w:lang w:val="ro-MD" w:eastAsia="ru-RU"/>
        </w:rPr>
        <w:t xml:space="preserve"> _______________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50499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CDD159E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17E76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60542A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FB4DA5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8D6C8C" w:rsidRDefault="00342D2E" w:rsidP="00342D2E">
      <w:pPr>
        <w:ind w:firstLine="0"/>
        <w:rPr>
          <w:rFonts w:eastAsiaTheme="minorHAnsi"/>
          <w:sz w:val="22"/>
          <w:szCs w:val="22"/>
          <w:lang w:val="ro-MD"/>
        </w:rPr>
      </w:pPr>
      <w:r w:rsidRPr="008D6C8C">
        <w:rPr>
          <w:rFonts w:eastAsiaTheme="minorHAnsi"/>
          <w:sz w:val="22"/>
          <w:szCs w:val="22"/>
          <w:lang w:val="ro-MD"/>
        </w:rPr>
        <w:t>Coordonat:</w:t>
      </w:r>
    </w:p>
    <w:p w14:paraId="7E3A17A1" w14:textId="425649E3" w:rsidR="00A64B78" w:rsidRPr="008D6C8C" w:rsidRDefault="00342D2E" w:rsidP="00342D2E">
      <w:pPr>
        <w:ind w:firstLine="0"/>
        <w:rPr>
          <w:rFonts w:eastAsiaTheme="minorHAnsi"/>
          <w:sz w:val="22"/>
          <w:szCs w:val="22"/>
          <w:lang w:val="ro-MD"/>
        </w:rPr>
      </w:pPr>
      <w:r w:rsidRPr="008D6C8C">
        <w:rPr>
          <w:rFonts w:eastAsiaTheme="minorHAnsi"/>
          <w:sz w:val="22"/>
          <w:szCs w:val="22"/>
          <w:lang w:val="ro-MD"/>
        </w:rPr>
        <w:t>Diana LIPCAN</w:t>
      </w:r>
      <w:r w:rsidR="00A64B78" w:rsidRPr="008D6C8C">
        <w:rPr>
          <w:rFonts w:eastAsiaTheme="minorHAnsi"/>
          <w:sz w:val="22"/>
          <w:szCs w:val="22"/>
          <w:lang w:val="ro-MD"/>
        </w:rPr>
        <w:t xml:space="preserve">  _________________</w:t>
      </w:r>
    </w:p>
    <w:p w14:paraId="0E984CF9" w14:textId="2B9EF393" w:rsidR="00342D2E" w:rsidRPr="008D6C8C" w:rsidRDefault="00342D2E" w:rsidP="00342D2E">
      <w:pPr>
        <w:ind w:firstLine="0"/>
        <w:rPr>
          <w:rFonts w:eastAsiaTheme="minorHAnsi"/>
          <w:sz w:val="22"/>
          <w:szCs w:val="22"/>
          <w:lang w:val="ro-MD"/>
        </w:rPr>
      </w:pPr>
      <w:r w:rsidRPr="008D6C8C">
        <w:rPr>
          <w:rFonts w:eastAsiaTheme="minorHAnsi"/>
          <w:sz w:val="22"/>
          <w:szCs w:val="22"/>
          <w:lang w:val="ro-MD"/>
        </w:rPr>
        <w:t>Șe</w:t>
      </w:r>
      <w:r w:rsidR="00A64B78" w:rsidRPr="008D6C8C">
        <w:rPr>
          <w:rFonts w:eastAsiaTheme="minorHAnsi"/>
          <w:sz w:val="22"/>
          <w:szCs w:val="22"/>
          <w:lang w:val="ro-MD"/>
        </w:rPr>
        <w:t xml:space="preserve">fă </w:t>
      </w:r>
      <w:r w:rsidRPr="008D6C8C">
        <w:rPr>
          <w:rFonts w:eastAsiaTheme="minorHAnsi"/>
          <w:sz w:val="22"/>
          <w:szCs w:val="22"/>
          <w:lang w:val="ro-MD"/>
        </w:rPr>
        <w:t xml:space="preserve">Secție 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5AD26F45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60ABA428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0C5EF8E4" w14:textId="77777777" w:rsidR="008D6C8C" w:rsidRDefault="008D6C8C" w:rsidP="00342D2E">
      <w:pPr>
        <w:ind w:firstLine="0"/>
        <w:rPr>
          <w:rFonts w:eastAsiaTheme="minorHAnsi"/>
          <w:lang w:val="ro-MD"/>
        </w:rPr>
      </w:pPr>
    </w:p>
    <w:p w14:paraId="4D8D8B0E" w14:textId="77777777" w:rsidR="008D6C8C" w:rsidRDefault="008D6C8C" w:rsidP="00342D2E">
      <w:pPr>
        <w:ind w:firstLine="0"/>
        <w:rPr>
          <w:rFonts w:eastAsiaTheme="minorHAnsi"/>
          <w:lang w:val="ro-MD"/>
        </w:rPr>
      </w:pPr>
    </w:p>
    <w:p w14:paraId="667B61FF" w14:textId="77777777" w:rsidR="003C6C05" w:rsidRDefault="003C6C05" w:rsidP="00342D2E">
      <w:pPr>
        <w:ind w:firstLine="0"/>
        <w:rPr>
          <w:rFonts w:eastAsiaTheme="minorHAnsi"/>
          <w:lang w:val="ro-MD"/>
        </w:rPr>
      </w:pPr>
    </w:p>
    <w:p w14:paraId="02A3F827" w14:textId="77777777" w:rsidR="003C6C05" w:rsidRDefault="003C6C05" w:rsidP="00342D2E">
      <w:pPr>
        <w:ind w:firstLine="0"/>
        <w:rPr>
          <w:rFonts w:eastAsiaTheme="minorHAnsi"/>
          <w:lang w:val="ro-MD"/>
        </w:rPr>
      </w:pPr>
    </w:p>
    <w:p w14:paraId="43A9BBF9" w14:textId="77777777" w:rsidR="008D6C8C" w:rsidRDefault="008D6C8C" w:rsidP="00342D2E">
      <w:pPr>
        <w:ind w:firstLine="0"/>
        <w:rPr>
          <w:rFonts w:eastAsiaTheme="minorHAnsi"/>
          <w:lang w:val="ro-MD"/>
        </w:rPr>
      </w:pPr>
    </w:p>
    <w:p w14:paraId="61819A0F" w14:textId="77777777" w:rsidR="008D6C8C" w:rsidRDefault="008D6C8C" w:rsidP="00342D2E">
      <w:pPr>
        <w:ind w:firstLine="0"/>
        <w:rPr>
          <w:rFonts w:eastAsiaTheme="minorHAnsi"/>
          <w:lang w:val="ro-MD"/>
        </w:rPr>
      </w:pPr>
    </w:p>
    <w:p w14:paraId="3BC95CEC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04C4EB3F" w14:textId="56038900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 xml:space="preserve">Ex: </w:t>
      </w:r>
      <w:r w:rsidR="00A64B78">
        <w:rPr>
          <w:rFonts w:eastAsiaTheme="minorHAnsi"/>
          <w:lang w:val="ro-MD"/>
        </w:rPr>
        <w:t>A. Macari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F53A6E">
      <w:footerReference w:type="default" r:id="rId11"/>
      <w:pgSz w:w="12240" w:h="15840"/>
      <w:pgMar w:top="426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7762" w14:textId="77777777" w:rsidR="00D569DF" w:rsidRDefault="00D569DF" w:rsidP="00737217">
      <w:r>
        <w:separator/>
      </w:r>
    </w:p>
  </w:endnote>
  <w:endnote w:type="continuationSeparator" w:id="0">
    <w:p w14:paraId="6351D592" w14:textId="77777777" w:rsidR="00D569DF" w:rsidRDefault="00D569DF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0A897" w14:textId="77777777" w:rsidR="00D569DF" w:rsidRDefault="00D569DF" w:rsidP="00737217">
      <w:r>
        <w:separator/>
      </w:r>
    </w:p>
  </w:footnote>
  <w:footnote w:type="continuationSeparator" w:id="0">
    <w:p w14:paraId="3CF4FAB9" w14:textId="77777777" w:rsidR="00D569DF" w:rsidRDefault="00D569DF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F32DE"/>
    <w:multiLevelType w:val="multilevel"/>
    <w:tmpl w:val="195051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3"/>
  </w:num>
  <w:num w:numId="2" w16cid:durableId="2112579388">
    <w:abstractNumId w:val="1"/>
  </w:num>
  <w:num w:numId="3" w16cid:durableId="11761183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4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772F"/>
    <w:rsid w:val="0001634C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02513"/>
    <w:rsid w:val="00112524"/>
    <w:rsid w:val="00143FA5"/>
    <w:rsid w:val="001C2D56"/>
    <w:rsid w:val="001F237D"/>
    <w:rsid w:val="001F30EA"/>
    <w:rsid w:val="00234CBC"/>
    <w:rsid w:val="00263B26"/>
    <w:rsid w:val="00272C7D"/>
    <w:rsid w:val="00284418"/>
    <w:rsid w:val="00284FFA"/>
    <w:rsid w:val="002932D6"/>
    <w:rsid w:val="002B6985"/>
    <w:rsid w:val="002D026F"/>
    <w:rsid w:val="002E5D6B"/>
    <w:rsid w:val="002F6D46"/>
    <w:rsid w:val="00302B02"/>
    <w:rsid w:val="003375EB"/>
    <w:rsid w:val="00342D2E"/>
    <w:rsid w:val="00363433"/>
    <w:rsid w:val="00397436"/>
    <w:rsid w:val="003C10C8"/>
    <w:rsid w:val="003C6C05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A6049"/>
    <w:rsid w:val="004B5CA3"/>
    <w:rsid w:val="004F6526"/>
    <w:rsid w:val="005128BD"/>
    <w:rsid w:val="005214BA"/>
    <w:rsid w:val="00523E8D"/>
    <w:rsid w:val="005342F2"/>
    <w:rsid w:val="0055406F"/>
    <w:rsid w:val="00571ADB"/>
    <w:rsid w:val="0058375A"/>
    <w:rsid w:val="00592BB6"/>
    <w:rsid w:val="00596E2A"/>
    <w:rsid w:val="005A073A"/>
    <w:rsid w:val="005B584A"/>
    <w:rsid w:val="005C5A09"/>
    <w:rsid w:val="005E48BC"/>
    <w:rsid w:val="005F5085"/>
    <w:rsid w:val="00602287"/>
    <w:rsid w:val="00604462"/>
    <w:rsid w:val="00614E2F"/>
    <w:rsid w:val="006227E9"/>
    <w:rsid w:val="0062359C"/>
    <w:rsid w:val="0064538B"/>
    <w:rsid w:val="00647471"/>
    <w:rsid w:val="00653CDC"/>
    <w:rsid w:val="006569F9"/>
    <w:rsid w:val="00673388"/>
    <w:rsid w:val="006822B8"/>
    <w:rsid w:val="006A0C0C"/>
    <w:rsid w:val="006B78F2"/>
    <w:rsid w:val="006D7DC9"/>
    <w:rsid w:val="00707E0E"/>
    <w:rsid w:val="00733AAC"/>
    <w:rsid w:val="00737217"/>
    <w:rsid w:val="0074612C"/>
    <w:rsid w:val="007609FD"/>
    <w:rsid w:val="007977E4"/>
    <w:rsid w:val="00823117"/>
    <w:rsid w:val="00847293"/>
    <w:rsid w:val="00850D1C"/>
    <w:rsid w:val="00851973"/>
    <w:rsid w:val="00894A22"/>
    <w:rsid w:val="008A0E83"/>
    <w:rsid w:val="008A4307"/>
    <w:rsid w:val="008D6C8C"/>
    <w:rsid w:val="008F3E28"/>
    <w:rsid w:val="00920248"/>
    <w:rsid w:val="009408B7"/>
    <w:rsid w:val="009408DF"/>
    <w:rsid w:val="00955936"/>
    <w:rsid w:val="009601D0"/>
    <w:rsid w:val="00972445"/>
    <w:rsid w:val="00972E37"/>
    <w:rsid w:val="009D643D"/>
    <w:rsid w:val="00A10D85"/>
    <w:rsid w:val="00A33249"/>
    <w:rsid w:val="00A36C32"/>
    <w:rsid w:val="00A45091"/>
    <w:rsid w:val="00A51CBD"/>
    <w:rsid w:val="00A64B78"/>
    <w:rsid w:val="00A67B4A"/>
    <w:rsid w:val="00A67D5D"/>
    <w:rsid w:val="00A75CDD"/>
    <w:rsid w:val="00AA4C12"/>
    <w:rsid w:val="00AB4E6B"/>
    <w:rsid w:val="00AD60EA"/>
    <w:rsid w:val="00B048B3"/>
    <w:rsid w:val="00B21C5A"/>
    <w:rsid w:val="00B21C9B"/>
    <w:rsid w:val="00B5610C"/>
    <w:rsid w:val="00B66E8F"/>
    <w:rsid w:val="00BA3C55"/>
    <w:rsid w:val="00BA7B70"/>
    <w:rsid w:val="00BB46E2"/>
    <w:rsid w:val="00BB6639"/>
    <w:rsid w:val="00BB7F77"/>
    <w:rsid w:val="00BC0F9D"/>
    <w:rsid w:val="00BE4CC5"/>
    <w:rsid w:val="00BF4EF4"/>
    <w:rsid w:val="00C07661"/>
    <w:rsid w:val="00C37C7B"/>
    <w:rsid w:val="00C53C70"/>
    <w:rsid w:val="00C77E14"/>
    <w:rsid w:val="00C84DB5"/>
    <w:rsid w:val="00C911D0"/>
    <w:rsid w:val="00C93AA0"/>
    <w:rsid w:val="00CB6A95"/>
    <w:rsid w:val="00CB7C89"/>
    <w:rsid w:val="00CD603C"/>
    <w:rsid w:val="00CE13C4"/>
    <w:rsid w:val="00CF652E"/>
    <w:rsid w:val="00D323D2"/>
    <w:rsid w:val="00D569DF"/>
    <w:rsid w:val="00DA7215"/>
    <w:rsid w:val="00E13195"/>
    <w:rsid w:val="00E148CB"/>
    <w:rsid w:val="00E3117C"/>
    <w:rsid w:val="00E46F4A"/>
    <w:rsid w:val="00EC0616"/>
    <w:rsid w:val="00EC0665"/>
    <w:rsid w:val="00EC6B71"/>
    <w:rsid w:val="00ED4077"/>
    <w:rsid w:val="00EE290E"/>
    <w:rsid w:val="00EF23D8"/>
    <w:rsid w:val="00EF65D7"/>
    <w:rsid w:val="00F03869"/>
    <w:rsid w:val="00F05D13"/>
    <w:rsid w:val="00F07429"/>
    <w:rsid w:val="00F11B5D"/>
    <w:rsid w:val="00F30D81"/>
    <w:rsid w:val="00F375B5"/>
    <w:rsid w:val="00F412B2"/>
    <w:rsid w:val="00F52309"/>
    <w:rsid w:val="00F53A6E"/>
    <w:rsid w:val="00F565C0"/>
    <w:rsid w:val="00F57494"/>
    <w:rsid w:val="00F602C0"/>
    <w:rsid w:val="00FD3932"/>
    <w:rsid w:val="00FE00B4"/>
    <w:rsid w:val="00FE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3E49C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Accentuat">
    <w:name w:val="Emphasis"/>
    <w:basedOn w:val="Fontdeparagrafimplici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Fontdeparagrafimplicit"/>
    <w:rsid w:val="00F602C0"/>
  </w:style>
  <w:style w:type="paragraph" w:customStyle="1" w:styleId="Default">
    <w:name w:val="Default"/>
    <w:rsid w:val="00FE5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870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8</cp:revision>
  <cp:lastPrinted>2026-03-20T14:27:00Z</cp:lastPrinted>
  <dcterms:created xsi:type="dcterms:W3CDTF">2026-03-19T11:31:00Z</dcterms:created>
  <dcterms:modified xsi:type="dcterms:W3CDTF">2026-03-23T06:29:00Z</dcterms:modified>
</cp:coreProperties>
</file>