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6242" w:type="dxa"/>
        <w:tblInd w:w="-720" w:type="dxa"/>
        <w:tblLook w:val="04A0" w:firstRow="1" w:lastRow="0" w:firstColumn="1" w:lastColumn="0" w:noHBand="0" w:noVBand="1"/>
      </w:tblPr>
      <w:tblGrid>
        <w:gridCol w:w="949"/>
        <w:gridCol w:w="296"/>
        <w:gridCol w:w="2800"/>
        <w:gridCol w:w="950"/>
        <w:gridCol w:w="929"/>
        <w:gridCol w:w="1401"/>
        <w:gridCol w:w="1172"/>
        <w:gridCol w:w="1478"/>
        <w:gridCol w:w="1166"/>
        <w:gridCol w:w="69"/>
        <w:gridCol w:w="1376"/>
        <w:gridCol w:w="1091"/>
        <w:gridCol w:w="66"/>
        <w:gridCol w:w="948"/>
        <w:gridCol w:w="240"/>
        <w:gridCol w:w="61"/>
        <w:gridCol w:w="1188"/>
        <w:gridCol w:w="25"/>
        <w:gridCol w:w="37"/>
      </w:tblGrid>
      <w:tr w:rsidR="00935A6B" w:rsidRPr="007C0C9D" w14:paraId="5E9545B9" w14:textId="77777777" w:rsidTr="00863A72">
        <w:trPr>
          <w:gridAfter w:val="2"/>
          <w:wAfter w:w="62" w:type="dxa"/>
          <w:trHeight w:val="261"/>
        </w:trPr>
        <w:tc>
          <w:tcPr>
            <w:tcW w:w="1493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191B5C">
        <w:trPr>
          <w:gridAfter w:val="1"/>
          <w:wAfter w:w="37" w:type="dxa"/>
          <w:trHeight w:val="397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9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863A72" w:rsidRDefault="00935A6B" w:rsidP="00935A6B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Numărul  procedurii de achiziție______________din_________</w:t>
            </w:r>
          </w:p>
        </w:tc>
      </w:tr>
      <w:tr w:rsidR="00935A6B" w:rsidRPr="00C00499" w14:paraId="5FF01085" w14:textId="77777777" w:rsidTr="00191B5C">
        <w:trPr>
          <w:gridAfter w:val="1"/>
          <w:wAfter w:w="37" w:type="dxa"/>
          <w:trHeight w:val="397"/>
        </w:trPr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496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1B05816E" w:rsidR="00935A6B" w:rsidRPr="00863A72" w:rsidRDefault="00935A6B" w:rsidP="00935A6B">
            <w:pPr>
              <w:rPr>
                <w:sz w:val="20"/>
                <w:szCs w:val="20"/>
              </w:rPr>
            </w:pPr>
            <w:r w:rsidRPr="00863A72">
              <w:rPr>
                <w:sz w:val="20"/>
                <w:szCs w:val="20"/>
              </w:rPr>
              <w:t>Obiectul de achiziției:</w:t>
            </w:r>
            <w:r w:rsidR="006C6C47" w:rsidRPr="00863A72">
              <w:rPr>
                <w:sz w:val="20"/>
                <w:szCs w:val="20"/>
              </w:rPr>
              <w:t xml:space="preserve"> </w:t>
            </w:r>
            <w:r w:rsidR="00675FF1">
              <w:rPr>
                <w:sz w:val="22"/>
                <w:szCs w:val="22"/>
                <w:lang w:eastAsia="ru-RU"/>
              </w:rPr>
              <w:t>Servicii de elaborare a documentației de proiect și deviz și expertiza acestora CSP Soroca</w:t>
            </w:r>
            <w:r w:rsidR="00B312D0">
              <w:rPr>
                <w:sz w:val="22"/>
                <w:szCs w:val="22"/>
                <w:lang w:eastAsia="ru-RU"/>
              </w:rPr>
              <w:t xml:space="preserve"> REPETAT</w:t>
            </w:r>
            <w:bookmarkStart w:id="0" w:name="_GoBack"/>
            <w:bookmarkEnd w:id="0"/>
          </w:p>
        </w:tc>
      </w:tr>
      <w:tr w:rsidR="00935A6B" w:rsidRPr="00C00499" w14:paraId="07D07124" w14:textId="77777777" w:rsidTr="00863A72">
        <w:trPr>
          <w:gridAfter w:val="1"/>
          <w:wAfter w:w="37" w:type="dxa"/>
          <w:trHeight w:val="260"/>
        </w:trPr>
        <w:tc>
          <w:tcPr>
            <w:tcW w:w="12586" w:type="dxa"/>
            <w:gridSpan w:val="11"/>
            <w:shd w:val="clear" w:color="auto" w:fill="auto"/>
          </w:tcPr>
          <w:p w14:paraId="17B696F6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2105" w:type="dxa"/>
            <w:gridSpan w:val="3"/>
          </w:tcPr>
          <w:p w14:paraId="52CA0A45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  <w:gridSpan w:val="4"/>
          </w:tcPr>
          <w:p w14:paraId="2BF8EE08" w14:textId="77777777" w:rsidR="00935A6B" w:rsidRPr="00863A72" w:rsidRDefault="00935A6B" w:rsidP="00935A6B">
            <w:pPr>
              <w:rPr>
                <w:sz w:val="20"/>
                <w:szCs w:val="20"/>
              </w:rPr>
            </w:pPr>
          </w:p>
        </w:tc>
      </w:tr>
      <w:tr w:rsidR="00935A6B" w:rsidRPr="0028367D" w14:paraId="3C7ACC9F" w14:textId="77777777" w:rsidTr="00863A72">
        <w:trPr>
          <w:gridAfter w:val="2"/>
          <w:wAfter w:w="62" w:type="dxa"/>
          <w:trHeight w:val="710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Suma</w:t>
            </w:r>
          </w:p>
          <w:p w14:paraId="053F0B94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fără</w:t>
            </w:r>
          </w:p>
          <w:p w14:paraId="5EABE2DD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Suma</w:t>
            </w:r>
          </w:p>
          <w:p w14:paraId="2737DDBB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 xml:space="preserve">Termenul de </w:t>
            </w:r>
          </w:p>
          <w:p w14:paraId="709CDC3B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863A72" w:rsidRDefault="00935A6B" w:rsidP="00935A6B">
            <w:pPr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Discount</w:t>
            </w:r>
          </w:p>
          <w:p w14:paraId="6CE5870C" w14:textId="77777777" w:rsidR="00935A6B" w:rsidRPr="00863A72" w:rsidRDefault="00935A6B" w:rsidP="00935A6B">
            <w:pPr>
              <w:jc w:val="center"/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%</w:t>
            </w:r>
          </w:p>
        </w:tc>
      </w:tr>
      <w:tr w:rsidR="00863A72" w:rsidRPr="006C1FA2" w14:paraId="1B3DA3FD" w14:textId="77777777" w:rsidTr="00675FF1">
        <w:trPr>
          <w:gridAfter w:val="2"/>
          <w:wAfter w:w="62" w:type="dxa"/>
          <w:cantSplit/>
          <w:trHeight w:val="1134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91575B" w14:textId="404DA6F2" w:rsidR="00863A72" w:rsidRPr="00675FF1" w:rsidRDefault="00675FF1" w:rsidP="00863A72">
            <w:pPr>
              <w:ind w:left="113" w:right="113"/>
              <w:jc w:val="center"/>
              <w:rPr>
                <w:sz w:val="22"/>
                <w:szCs w:val="22"/>
              </w:rPr>
            </w:pPr>
            <w:r w:rsidRPr="00675FF1">
              <w:rPr>
                <w:sz w:val="22"/>
                <w:szCs w:val="22"/>
              </w:rPr>
              <w:t>71220000-6</w:t>
            </w: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FD3A" w14:textId="199EEE38" w:rsidR="00863A72" w:rsidRPr="00675FF1" w:rsidRDefault="00675FF1" w:rsidP="00863A72">
            <w:pPr>
              <w:rPr>
                <w:sz w:val="22"/>
                <w:szCs w:val="22"/>
              </w:rPr>
            </w:pPr>
            <w:r w:rsidRPr="00675FF1">
              <w:rPr>
                <w:b/>
                <w:bCs/>
                <w:sz w:val="22"/>
                <w:szCs w:val="22"/>
              </w:rPr>
              <w:t xml:space="preserve">Lot 1: </w:t>
            </w:r>
            <w:r w:rsidRPr="00675FF1">
              <w:rPr>
                <w:sz w:val="22"/>
                <w:szCs w:val="22"/>
                <w:lang w:eastAsia="ru-RU"/>
              </w:rPr>
              <w:t>Servicii de elaborare a documentației de proiect și deviz și expertiza acestora CSP Soroca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34ADE85F" w:rsidR="00863A72" w:rsidRPr="00675FF1" w:rsidRDefault="00675FF1" w:rsidP="00675FF1">
            <w:pPr>
              <w:jc w:val="center"/>
              <w:rPr>
                <w:sz w:val="22"/>
                <w:szCs w:val="22"/>
              </w:rPr>
            </w:pPr>
            <w:r w:rsidRPr="00675FF1">
              <w:rPr>
                <w:sz w:val="22"/>
                <w:szCs w:val="22"/>
              </w:rPr>
              <w:t>Lot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4F313516" w:rsidR="00863A72" w:rsidRPr="00675FF1" w:rsidRDefault="00675FF1" w:rsidP="00675FF1">
            <w:pPr>
              <w:jc w:val="center"/>
              <w:rPr>
                <w:sz w:val="22"/>
                <w:szCs w:val="22"/>
              </w:rPr>
            </w:pPr>
            <w:r w:rsidRPr="00675FF1">
              <w:rPr>
                <w:sz w:val="22"/>
                <w:szCs w:val="22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B784D" w14:textId="729B35D3" w:rsidR="00675FF1" w:rsidRPr="00675FF1" w:rsidRDefault="00863A72" w:rsidP="00675FF1">
            <w:pPr>
              <w:spacing w:line="276" w:lineRule="auto"/>
              <w:jc w:val="center"/>
              <w:rPr>
                <w:i/>
                <w:iCs/>
                <w:noProof w:val="0"/>
                <w:sz w:val="22"/>
                <w:szCs w:val="22"/>
                <w:u w:val="single"/>
                <w:lang w:eastAsia="ru-RU"/>
              </w:rPr>
            </w:pPr>
            <w:r w:rsidRPr="00675FF1">
              <w:rPr>
                <w:i/>
                <w:iCs/>
                <w:sz w:val="22"/>
                <w:szCs w:val="22"/>
              </w:rPr>
              <w:t xml:space="preserve">Serviciile vor fi prestate în </w:t>
            </w:r>
            <w:r w:rsidR="00675FF1" w:rsidRPr="00675FF1">
              <w:rPr>
                <w:i/>
                <w:iCs/>
                <w:sz w:val="22"/>
                <w:szCs w:val="22"/>
              </w:rPr>
              <w:t>termen maxim de</w:t>
            </w:r>
            <w:r w:rsidR="00675FF1" w:rsidRPr="00675FF1">
              <w:rPr>
                <w:i/>
                <w:iCs/>
                <w:sz w:val="22"/>
                <w:szCs w:val="22"/>
                <w:u w:val="single"/>
              </w:rPr>
              <w:t xml:space="preserve"> 60 zile calendaristice din momentul semnării contractului.</w:t>
            </w:r>
          </w:p>
          <w:p w14:paraId="50AAA4A6" w14:textId="723318BB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4C0C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36BC" w14:textId="77777777" w:rsidR="00863A72" w:rsidRPr="00675FF1" w:rsidRDefault="00863A72" w:rsidP="00863A72">
            <w:pPr>
              <w:rPr>
                <w:sz w:val="22"/>
                <w:szCs w:val="22"/>
              </w:rPr>
            </w:pPr>
          </w:p>
        </w:tc>
      </w:tr>
      <w:tr w:rsidR="00191B5C" w:rsidRPr="006C1FA2" w14:paraId="43D28FA7" w14:textId="77777777" w:rsidTr="00191B5C">
        <w:trPr>
          <w:gridAfter w:val="2"/>
          <w:wAfter w:w="62" w:type="dxa"/>
          <w:trHeight w:val="397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191B5C" w:rsidRPr="00863A72" w:rsidRDefault="00191B5C" w:rsidP="00191B5C">
            <w:pPr>
              <w:rPr>
                <w:b/>
                <w:sz w:val="20"/>
                <w:szCs w:val="20"/>
              </w:rPr>
            </w:pPr>
            <w:r w:rsidRPr="00863A72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2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191B5C" w:rsidRPr="00863A72" w:rsidRDefault="00191B5C" w:rsidP="00191B5C">
            <w:pPr>
              <w:rPr>
                <w:sz w:val="20"/>
                <w:szCs w:val="20"/>
              </w:rPr>
            </w:pPr>
          </w:p>
        </w:tc>
      </w:tr>
      <w:tr w:rsidR="00191B5C" w:rsidRPr="00845C1B" w14:paraId="534079D6" w14:textId="77777777" w:rsidTr="00191B5C">
        <w:trPr>
          <w:trHeight w:val="397"/>
        </w:trPr>
        <w:tc>
          <w:tcPr>
            <w:tcW w:w="1121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191B5C" w:rsidRPr="00845C1B" w:rsidRDefault="00191B5C" w:rsidP="00191B5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191B5C" w:rsidRPr="00845C1B" w:rsidRDefault="00191B5C" w:rsidP="00191B5C">
            <w:pPr>
              <w:rPr>
                <w:sz w:val="20"/>
              </w:rPr>
            </w:pPr>
          </w:p>
          <w:p w14:paraId="524D997D" w14:textId="77777777" w:rsidR="00191B5C" w:rsidRPr="00845C1B" w:rsidRDefault="00191B5C" w:rsidP="00191B5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</w:tcBorders>
          </w:tcPr>
          <w:p w14:paraId="06063A23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</w:tcBorders>
          </w:tcPr>
          <w:p w14:paraId="37F10F81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0" w:type="dxa"/>
            <w:gridSpan w:val="3"/>
            <w:tcBorders>
              <w:top w:val="single" w:sz="4" w:space="0" w:color="auto"/>
            </w:tcBorders>
          </w:tcPr>
          <w:p w14:paraId="35ECA9F2" w14:textId="77777777" w:rsidR="00191B5C" w:rsidRPr="00845C1B" w:rsidRDefault="00191B5C" w:rsidP="00191B5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863A72">
      <w:pgSz w:w="16838" w:h="11906" w:orient="landscape"/>
      <w:pgMar w:top="1260" w:right="1134" w:bottom="13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0D25D6"/>
    <w:rsid w:val="00191B5C"/>
    <w:rsid w:val="0033093A"/>
    <w:rsid w:val="004760C4"/>
    <w:rsid w:val="0049350E"/>
    <w:rsid w:val="00675FF1"/>
    <w:rsid w:val="006C6C47"/>
    <w:rsid w:val="007B1520"/>
    <w:rsid w:val="007F7D3B"/>
    <w:rsid w:val="00832227"/>
    <w:rsid w:val="00863A72"/>
    <w:rsid w:val="00935A6B"/>
    <w:rsid w:val="00B3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B152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Pavel Slonina</cp:lastModifiedBy>
  <cp:revision>11</cp:revision>
  <dcterms:created xsi:type="dcterms:W3CDTF">2025-02-06T07:41:00Z</dcterms:created>
  <dcterms:modified xsi:type="dcterms:W3CDTF">2026-07-13T06:34:00Z</dcterms:modified>
</cp:coreProperties>
</file>