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81"/>
        <w:tblW w:w="16125" w:type="dxa"/>
        <w:tblLook w:val="04A0" w:firstRow="1" w:lastRow="0" w:firstColumn="1" w:lastColumn="0" w:noHBand="0" w:noVBand="1"/>
      </w:tblPr>
      <w:tblGrid>
        <w:gridCol w:w="810"/>
        <w:gridCol w:w="463"/>
        <w:gridCol w:w="2681"/>
        <w:gridCol w:w="983"/>
        <w:gridCol w:w="828"/>
        <w:gridCol w:w="1012"/>
        <w:gridCol w:w="920"/>
        <w:gridCol w:w="1017"/>
        <w:gridCol w:w="891"/>
        <w:gridCol w:w="61"/>
        <w:gridCol w:w="1553"/>
        <w:gridCol w:w="115"/>
        <w:gridCol w:w="3430"/>
        <w:gridCol w:w="66"/>
        <w:gridCol w:w="43"/>
        <w:gridCol w:w="1025"/>
        <w:gridCol w:w="15"/>
        <w:gridCol w:w="24"/>
        <w:gridCol w:w="188"/>
      </w:tblGrid>
      <w:tr w:rsidR="00970D39" w:rsidRPr="00C00499" w14:paraId="55594CA3" w14:textId="77777777" w:rsidTr="00231B18">
        <w:trPr>
          <w:gridAfter w:val="3"/>
          <w:wAfter w:w="227" w:type="dxa"/>
          <w:trHeight w:val="507"/>
        </w:trPr>
        <w:tc>
          <w:tcPr>
            <w:tcW w:w="1476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11C1" w14:textId="77777777" w:rsidR="00970D39" w:rsidRDefault="00970D39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85D76C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A1039F1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8739085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190C781B" w14:textId="082314E7" w:rsidR="00145E1D" w:rsidRPr="00970D39" w:rsidRDefault="00145E1D" w:rsidP="0037342E">
            <w:pPr>
              <w:jc w:val="both"/>
              <w:rPr>
                <w:sz w:val="22"/>
                <w:szCs w:val="22"/>
              </w:rPr>
            </w:pPr>
            <w:r w:rsidRPr="00145E1D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37342E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BF1F49">
        <w:trPr>
          <w:trHeight w:val="35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37342E"/>
        </w:tc>
        <w:tc>
          <w:tcPr>
            <w:tcW w:w="15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77777777" w:rsidR="00970D39" w:rsidRPr="00C00499" w:rsidRDefault="00970D39" w:rsidP="0037342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70D39" w:rsidRPr="00C00499" w14:paraId="18C5538E" w14:textId="77777777" w:rsidTr="00BF1F49">
        <w:trPr>
          <w:trHeight w:val="35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37342E"/>
        </w:tc>
        <w:tc>
          <w:tcPr>
            <w:tcW w:w="15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1458DB5E" w:rsidR="00970D39" w:rsidRPr="00323956" w:rsidRDefault="00970D39" w:rsidP="0037342E">
            <w:pPr>
              <w:rPr>
                <w:u w:val="single"/>
                <w:lang w:val="ro-MD"/>
              </w:rPr>
            </w:pPr>
            <w:r>
              <w:t>Obiectul de achiziție</w:t>
            </w:r>
            <w:r w:rsidR="00323956">
              <w:t>i</w:t>
            </w:r>
            <w:r w:rsidR="00323956" w:rsidRPr="007E5BBE">
              <w:rPr>
                <w:sz w:val="22"/>
                <w:szCs w:val="22"/>
                <w:lang w:val="en-US"/>
              </w:rPr>
              <w:t xml:space="preserve">: </w:t>
            </w:r>
            <w:r w:rsidR="0037342E" w:rsidRPr="007E5BBE">
              <w:rPr>
                <w:rFonts w:eastAsia="Times New Roman"/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="000D644A" w:rsidRPr="007E5BBE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="00F41529">
              <w:t xml:space="preserve"> </w:t>
            </w:r>
            <w:r w:rsidR="00F41529" w:rsidRPr="00F41529">
              <w:rPr>
                <w:b/>
                <w:iCs/>
                <w:sz w:val="22"/>
                <w:szCs w:val="22"/>
                <w:lang w:eastAsia="ru-RU"/>
              </w:rPr>
              <w:t>Mobilier</w:t>
            </w:r>
            <w:bookmarkStart w:id="0" w:name="_GoBack"/>
            <w:bookmarkEnd w:id="0"/>
            <w:r w:rsidR="00F41529" w:rsidRPr="00F41529">
              <w:rPr>
                <w:b/>
                <w:iCs/>
                <w:sz w:val="22"/>
                <w:szCs w:val="22"/>
                <w:lang w:eastAsia="ru-RU"/>
              </w:rPr>
              <w:t xml:space="preserve"> pentru sala de sedinte</w:t>
            </w:r>
          </w:p>
        </w:tc>
      </w:tr>
      <w:tr w:rsidR="00323956" w:rsidRPr="006C1FA2" w14:paraId="1A10F77B" w14:textId="77777777" w:rsidTr="00231B18">
        <w:trPr>
          <w:gridAfter w:val="2"/>
          <w:wAfter w:w="212" w:type="dxa"/>
          <w:trHeight w:val="93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F740D6E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2342188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37342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23956" w:rsidRPr="006C1FA2" w14:paraId="0B111CD5" w14:textId="77777777" w:rsidTr="00231B18">
        <w:trPr>
          <w:gridAfter w:val="2"/>
          <w:wAfter w:w="212" w:type="dxa"/>
          <w:trHeight w:val="251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3956" w:rsidRPr="006C1FA2" w14:paraId="09F3B6F1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77777777" w:rsidR="00970D39" w:rsidRPr="0028367D" w:rsidRDefault="00970D39" w:rsidP="0037342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F41529" w:rsidRPr="006C1FA2" w14:paraId="0B2CAF6B" w14:textId="77777777" w:rsidTr="00DC6567">
        <w:trPr>
          <w:gridAfter w:val="2"/>
          <w:wAfter w:w="212" w:type="dxa"/>
          <w:trHeight w:val="353"/>
        </w:trPr>
        <w:tc>
          <w:tcPr>
            <w:tcW w:w="159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79E2" w14:textId="61EADCEC" w:rsidR="00F41529" w:rsidRPr="006C1FA2" w:rsidRDefault="00F41529" w:rsidP="0037342E">
            <w:pPr>
              <w:rPr>
                <w:sz w:val="20"/>
              </w:rPr>
            </w:pPr>
            <w:r w:rsidRPr="00012DCC">
              <w:rPr>
                <w:b/>
                <w:lang w:val="ro-MD"/>
              </w:rPr>
              <w:t xml:space="preserve">Lot nr. 1 </w:t>
            </w:r>
            <w:r w:rsidRPr="00A21D8B">
              <w:rPr>
                <w:b/>
                <w:lang w:val="ro-MD"/>
              </w:rPr>
              <w:t>Masă rotundă modulară pentru sala de ședințe</w:t>
            </w:r>
          </w:p>
        </w:tc>
      </w:tr>
      <w:tr w:rsidR="00323956" w:rsidRPr="006C1FA2" w14:paraId="55CFFF28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E403" w14:textId="273AD385" w:rsidR="00970D39" w:rsidRPr="0028367D" w:rsidRDefault="00F41529" w:rsidP="0037342E">
            <w:pPr>
              <w:rPr>
                <w:sz w:val="20"/>
              </w:rPr>
            </w:pPr>
            <w:r w:rsidRPr="00F41529">
              <w:rPr>
                <w:sz w:val="20"/>
              </w:rPr>
              <w:t>39100000-3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243A" w14:textId="4B8E14EF" w:rsidR="00970D39" w:rsidRPr="007E5BBE" w:rsidRDefault="00F41529" w:rsidP="0037342E">
            <w:pPr>
              <w:rPr>
                <w:sz w:val="20"/>
                <w:szCs w:val="20"/>
                <w:lang w:val="ro-MD"/>
              </w:rPr>
            </w:pPr>
            <w:r w:rsidRPr="00F41529">
              <w:rPr>
                <w:b/>
                <w:iCs/>
                <w:sz w:val="20"/>
                <w:szCs w:val="20"/>
              </w:rPr>
              <w:t>Masă rotundă modulară pentru sala de ședințe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672" w14:textId="40EDC4E5" w:rsidR="00970D39" w:rsidRPr="0028367D" w:rsidRDefault="00F41529" w:rsidP="0037342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50EF" w14:textId="7CA76638" w:rsidR="00970D39" w:rsidRPr="0028367D" w:rsidRDefault="00F41529" w:rsidP="0037342E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992B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F73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B93A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A648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0B8D" w14:textId="444C5250" w:rsidR="00970D39" w:rsidRPr="0028367D" w:rsidRDefault="00F41529" w:rsidP="0037342E">
            <w:pPr>
              <w:rPr>
                <w:sz w:val="20"/>
              </w:rPr>
            </w:pPr>
            <w:r>
              <w:rPr>
                <w:sz w:val="20"/>
              </w:rPr>
              <w:t>Conform Caietului de sarcini pentru Lotul 1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E037" w14:textId="6DA69673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61A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F41529" w:rsidRPr="006C1FA2" w14:paraId="2DFA68F3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3D29" w14:textId="77777777" w:rsidR="00F41529" w:rsidRPr="00F41529" w:rsidRDefault="00F41529" w:rsidP="0037342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52BE" w14:textId="5BAD5E22" w:rsidR="00F41529" w:rsidRPr="00F41529" w:rsidRDefault="00F41529" w:rsidP="0037342E">
            <w:pPr>
              <w:rPr>
                <w:b/>
                <w:iCs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Total lot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D1ECF" w14:textId="77777777" w:rsidR="00F41529" w:rsidRDefault="00F4152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D899" w14:textId="77777777" w:rsidR="00F41529" w:rsidRDefault="00F4152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208D" w14:textId="77777777" w:rsidR="00F41529" w:rsidRPr="0028367D" w:rsidRDefault="00F4152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9931" w14:textId="77777777" w:rsidR="00F41529" w:rsidRPr="0028367D" w:rsidRDefault="00F4152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A9B7" w14:textId="77777777" w:rsidR="00F41529" w:rsidRPr="0028367D" w:rsidRDefault="00F4152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C52C" w14:textId="77777777" w:rsidR="00F41529" w:rsidRPr="0028367D" w:rsidRDefault="00F4152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EDD9" w14:textId="77777777" w:rsidR="00F41529" w:rsidRDefault="00F41529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4E8A" w14:textId="77777777" w:rsidR="00F41529" w:rsidRPr="006C1FA2" w:rsidRDefault="00F4152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BA28" w14:textId="77777777" w:rsidR="00F41529" w:rsidRPr="006C1FA2" w:rsidRDefault="00F41529" w:rsidP="0037342E">
            <w:pPr>
              <w:rPr>
                <w:sz w:val="20"/>
              </w:rPr>
            </w:pPr>
          </w:p>
        </w:tc>
      </w:tr>
      <w:tr w:rsidR="00F41529" w:rsidRPr="006C1FA2" w14:paraId="42E1D21D" w14:textId="77777777" w:rsidTr="0060562C">
        <w:trPr>
          <w:gridAfter w:val="2"/>
          <w:wAfter w:w="212" w:type="dxa"/>
          <w:trHeight w:val="353"/>
        </w:trPr>
        <w:tc>
          <w:tcPr>
            <w:tcW w:w="159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D951" w14:textId="76CCC043" w:rsidR="00F41529" w:rsidRPr="006C1FA2" w:rsidRDefault="00F41529" w:rsidP="0037342E">
            <w:pPr>
              <w:rPr>
                <w:sz w:val="20"/>
              </w:rPr>
            </w:pPr>
            <w:r w:rsidRPr="009B6570">
              <w:rPr>
                <w:b/>
                <w:shd w:val="clear" w:color="auto" w:fill="FFFFFF"/>
                <w:lang w:val="en-US"/>
              </w:rPr>
              <w:t>Lot nr. 2 : Fotoliu pentru sala de ședințe</w:t>
            </w:r>
          </w:p>
        </w:tc>
      </w:tr>
      <w:tr w:rsidR="0037342E" w:rsidRPr="006C1FA2" w14:paraId="3C6BBE14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919C" w14:textId="742138B6" w:rsidR="0037342E" w:rsidRPr="0028367D" w:rsidRDefault="00F41529" w:rsidP="0037342E">
            <w:pPr>
              <w:rPr>
                <w:sz w:val="20"/>
              </w:rPr>
            </w:pPr>
            <w:r w:rsidRPr="00F41529">
              <w:rPr>
                <w:sz w:val="20"/>
              </w:rPr>
              <w:t>39100000-3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D887" w14:textId="73189D04" w:rsidR="0037342E" w:rsidRDefault="00F41529" w:rsidP="0037342E">
            <w:pPr>
              <w:rPr>
                <w:sz w:val="20"/>
              </w:rPr>
            </w:pPr>
            <w:r w:rsidRPr="00F41529">
              <w:rPr>
                <w:sz w:val="20"/>
              </w:rPr>
              <w:t>Fotoliu pentru sala de ședințe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7821" w14:textId="5040A511" w:rsidR="0037342E" w:rsidRDefault="00F41529" w:rsidP="0037342E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4F99" w14:textId="0DE4A475" w:rsidR="0037342E" w:rsidRDefault="00F41529" w:rsidP="0037342E">
            <w:pPr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709B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C3D8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37F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F54D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3F46" w14:textId="25AABAAF" w:rsidR="0037342E" w:rsidRPr="0028367D" w:rsidRDefault="00F41529" w:rsidP="0037342E">
            <w:pPr>
              <w:rPr>
                <w:sz w:val="20"/>
              </w:rPr>
            </w:pPr>
            <w:r>
              <w:rPr>
                <w:sz w:val="20"/>
              </w:rPr>
              <w:t>Conform caietului de sarcini Lotul 2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3207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08F7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100C1F" w:rsidRPr="006C1FA2" w14:paraId="7C59443C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59D1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85DB" w14:textId="338DA2DA" w:rsidR="00100C1F" w:rsidRPr="0028367D" w:rsidRDefault="00100C1F" w:rsidP="00100C1F">
            <w:pPr>
              <w:rPr>
                <w:b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2814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7B7B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D09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3376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EA6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4D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570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28" w14:textId="77777777" w:rsidR="00100C1F" w:rsidRPr="006C1FA2" w:rsidRDefault="00100C1F" w:rsidP="00100C1F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FEB6" w14:textId="77777777" w:rsidR="00100C1F" w:rsidRPr="006C1FA2" w:rsidRDefault="00100C1F" w:rsidP="00100C1F">
            <w:pPr>
              <w:rPr>
                <w:sz w:val="20"/>
              </w:rPr>
            </w:pPr>
          </w:p>
        </w:tc>
      </w:tr>
      <w:tr w:rsidR="00407E9E" w:rsidRPr="006C1FA2" w14:paraId="493C7352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407E9E" w:rsidRPr="0028367D" w:rsidRDefault="00407E9E" w:rsidP="00407E9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407E9E" w:rsidRPr="006C1FA2" w:rsidRDefault="00407E9E" w:rsidP="00407E9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407E9E" w:rsidRPr="006C1FA2" w:rsidRDefault="00407E9E" w:rsidP="00407E9E">
            <w:pPr>
              <w:rPr>
                <w:sz w:val="20"/>
              </w:rPr>
            </w:pPr>
          </w:p>
        </w:tc>
      </w:tr>
      <w:tr w:rsidR="00407E9E" w:rsidRPr="00845C1B" w14:paraId="7BDEDFEB" w14:textId="77777777" w:rsidTr="00231B18">
        <w:trPr>
          <w:gridAfter w:val="1"/>
          <w:wAfter w:w="188" w:type="dxa"/>
          <w:trHeight w:val="353"/>
        </w:trPr>
        <w:tc>
          <w:tcPr>
            <w:tcW w:w="966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407E9E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03835A8B" w:rsidR="00407E9E" w:rsidRPr="00845C1B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Veaceslav REABCINSCHII </w:t>
            </w:r>
            <w:r w:rsidRPr="00845C1B">
              <w:rPr>
                <w:sz w:val="20"/>
              </w:rPr>
              <w:t xml:space="preserve"> În calitate de: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Director general , președintele grupului de lucru</w:t>
            </w:r>
          </w:p>
          <w:p w14:paraId="50F29EC5" w14:textId="77777777" w:rsidR="00407E9E" w:rsidRPr="00845C1B" w:rsidRDefault="00407E9E" w:rsidP="00407E9E">
            <w:pPr>
              <w:rPr>
                <w:sz w:val="20"/>
              </w:rPr>
            </w:pPr>
          </w:p>
          <w:p w14:paraId="06C1DA64" w14:textId="2892841F" w:rsidR="00407E9E" w:rsidRPr="00845C1B" w:rsidRDefault="00407E9E" w:rsidP="00407E9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Adresa: ________________________________________________________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C47CED" w14:textId="06B37406" w:rsidR="00007726" w:rsidRPr="009C7A2D" w:rsidRDefault="00970D39" w:rsidP="00145E1D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lang w:val="ro-MD"/>
        </w:rPr>
        <w:t xml:space="preserve">                </w:t>
      </w:r>
    </w:p>
    <w:sectPr w:rsidR="00007726" w:rsidRPr="009C7A2D" w:rsidSect="00970D3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3BA52" w14:textId="77777777" w:rsidR="00145E1D" w:rsidRDefault="00145E1D" w:rsidP="00145E1D">
      <w:r>
        <w:separator/>
      </w:r>
    </w:p>
  </w:endnote>
  <w:endnote w:type="continuationSeparator" w:id="0">
    <w:p w14:paraId="6DCC52BB" w14:textId="77777777" w:rsidR="00145E1D" w:rsidRDefault="00145E1D" w:rsidP="0014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D32E5" w14:textId="77777777" w:rsidR="00145E1D" w:rsidRDefault="00145E1D" w:rsidP="00145E1D">
      <w:r>
        <w:separator/>
      </w:r>
    </w:p>
  </w:footnote>
  <w:footnote w:type="continuationSeparator" w:id="0">
    <w:p w14:paraId="05E2A662" w14:textId="77777777" w:rsidR="00145E1D" w:rsidRDefault="00145E1D" w:rsidP="00145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FE534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                      Anexa nr. 23</w:t>
    </w:r>
  </w:p>
  <w:p w14:paraId="3DB9050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la Documentația standard nr. </w:t>
    </w:r>
    <w:r w:rsidRPr="00145E1D">
      <w:rPr>
        <w:u w:val="single"/>
        <w:lang w:val="ro-MD"/>
      </w:rPr>
      <w:t>115</w:t>
    </w:r>
  </w:p>
  <w:p w14:paraId="7E020726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din </w:t>
    </w:r>
    <w:r w:rsidRPr="00145E1D">
      <w:rPr>
        <w:lang w:val="en-US"/>
      </w:rPr>
      <w:t>“15”</w:t>
    </w:r>
    <w:r w:rsidRPr="00145E1D">
      <w:rPr>
        <w:u w:val="single"/>
        <w:lang w:val="en-US"/>
      </w:rPr>
      <w:t xml:space="preserve">septembrie </w:t>
    </w:r>
    <w:r w:rsidRPr="00145E1D">
      <w:rPr>
        <w:lang w:val="en-US"/>
      </w:rPr>
      <w:t>2021</w:t>
    </w:r>
    <w:r w:rsidRPr="00145E1D">
      <w:rPr>
        <w:lang w:val="ro-MD"/>
      </w:rPr>
      <w:t xml:space="preserve">    </w:t>
    </w:r>
  </w:p>
  <w:p w14:paraId="2ED92C7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Specificații de preț                                   </w:t>
    </w:r>
  </w:p>
  <w:p w14:paraId="64824EA5" w14:textId="77777777" w:rsidR="00145E1D" w:rsidRDefault="00145E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26D"/>
    <w:rsid w:val="00007726"/>
    <w:rsid w:val="000D644A"/>
    <w:rsid w:val="00100C1F"/>
    <w:rsid w:val="00145E1D"/>
    <w:rsid w:val="00231B18"/>
    <w:rsid w:val="002C25C8"/>
    <w:rsid w:val="00323956"/>
    <w:rsid w:val="0037342E"/>
    <w:rsid w:val="003E69DA"/>
    <w:rsid w:val="00407E9E"/>
    <w:rsid w:val="00433A77"/>
    <w:rsid w:val="00483C75"/>
    <w:rsid w:val="005122BD"/>
    <w:rsid w:val="00562420"/>
    <w:rsid w:val="006654D6"/>
    <w:rsid w:val="007E5BBE"/>
    <w:rsid w:val="00905323"/>
    <w:rsid w:val="00970D39"/>
    <w:rsid w:val="009C7A2D"/>
    <w:rsid w:val="009E1803"/>
    <w:rsid w:val="00A45CD7"/>
    <w:rsid w:val="00B451CC"/>
    <w:rsid w:val="00B539BD"/>
    <w:rsid w:val="00BF1F49"/>
    <w:rsid w:val="00D41029"/>
    <w:rsid w:val="00DD4EAB"/>
    <w:rsid w:val="00F41529"/>
    <w:rsid w:val="00F9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30</cp:revision>
  <cp:lastPrinted>2025-10-03T07:43:00Z</cp:lastPrinted>
  <dcterms:created xsi:type="dcterms:W3CDTF">2023-01-19T07:16:00Z</dcterms:created>
  <dcterms:modified xsi:type="dcterms:W3CDTF">2025-11-07T08:54:00Z</dcterms:modified>
</cp:coreProperties>
</file>