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38" w:type="pct"/>
        <w:tblLayout w:type="fixed"/>
        <w:tblLook w:val="04A0" w:firstRow="1" w:lastRow="0" w:firstColumn="1" w:lastColumn="0" w:noHBand="0" w:noVBand="1"/>
      </w:tblPr>
      <w:tblGrid>
        <w:gridCol w:w="1218"/>
        <w:gridCol w:w="239"/>
        <w:gridCol w:w="1910"/>
        <w:gridCol w:w="5104"/>
        <w:gridCol w:w="5387"/>
        <w:gridCol w:w="1633"/>
        <w:gridCol w:w="6"/>
        <w:gridCol w:w="236"/>
      </w:tblGrid>
      <w:tr w:rsidR="00135A91" w:rsidRPr="00135A91" w14:paraId="3D1B45F4" w14:textId="77777777" w:rsidTr="005B07D4">
        <w:trPr>
          <w:gridAfter w:val="2"/>
          <w:wAfter w:w="77" w:type="pct"/>
          <w:trHeight w:val="697"/>
        </w:trPr>
        <w:tc>
          <w:tcPr>
            <w:tcW w:w="387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6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60" w:type="pct"/>
            <w:gridSpan w:val="4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5B07D4">
        <w:trPr>
          <w:gridAfter w:val="2"/>
          <w:wAfter w:w="77" w:type="pct"/>
        </w:trPr>
        <w:tc>
          <w:tcPr>
            <w:tcW w:w="387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6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6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613E8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E704A0">
        <w:trPr>
          <w:gridAfter w:val="2"/>
          <w:wAfter w:w="77" w:type="pct"/>
          <w:trHeight w:val="540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13BFCC9D" w:rsidR="00135A91" w:rsidRPr="00135A91" w:rsidRDefault="00135A91" w:rsidP="00AC7CCE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C712B1">
              <w:t xml:space="preserve"> </w:t>
            </w:r>
            <w:r w:rsidR="005B07D4" w:rsidRPr="005B07D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BA4255" w:rsidRPr="00BA4255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F2B7A" w:rsidRPr="004F2B7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B299A" w:rsidRPr="005B299A">
              <w:rPr>
                <w:rFonts w:ascii="Times New Roman" w:hAnsi="Times New Roman" w:cs="Times New Roman"/>
                <w:lang w:val="ro-RO"/>
              </w:rPr>
              <w:t xml:space="preserve"> ocds-b3wdp1-MD-1629235508481</w:t>
            </w:r>
          </w:p>
        </w:tc>
      </w:tr>
      <w:tr w:rsidR="00135A91" w:rsidRPr="00135A91" w14:paraId="0BA6F944" w14:textId="77777777" w:rsidTr="00E704A0">
        <w:trPr>
          <w:gridAfter w:val="2"/>
          <w:wAfter w:w="77" w:type="pct"/>
          <w:trHeight w:val="239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5E7837A4" w:rsidR="00135A91" w:rsidRPr="00135A91" w:rsidRDefault="00135A91" w:rsidP="00FF41C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</w:t>
            </w:r>
            <w:r w:rsidR="006D382A">
              <w:t xml:space="preserve"> </w:t>
            </w:r>
            <w:r w:rsidR="00C712B1">
              <w:t xml:space="preserve"> </w:t>
            </w:r>
            <w:r w:rsidR="00A40EEF">
              <w:t xml:space="preserve"> </w:t>
            </w:r>
            <w:r w:rsidR="00576BC5">
              <w:t xml:space="preserve"> </w:t>
            </w:r>
            <w:r w:rsidR="00576BC5" w:rsidRPr="00576BC5">
              <w:rPr>
                <w:rFonts w:ascii="Times New Roman" w:hAnsi="Times New Roman" w:cs="Times New Roman"/>
                <w:b/>
                <w:bCs/>
              </w:rPr>
              <w:t>Servicii de Promovare si comunicare WOM în rețele retail din Romania</w:t>
            </w:r>
          </w:p>
        </w:tc>
      </w:tr>
      <w:tr w:rsidR="00135A91" w:rsidRPr="00135A91" w14:paraId="37BA28DC" w14:textId="77777777" w:rsidTr="00E704A0">
        <w:trPr>
          <w:gridAfter w:val="1"/>
          <w:wAfter w:w="75" w:type="pct"/>
          <w:trHeight w:val="770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</w:t>
            </w:r>
            <w:r w:rsidRPr="006D382A">
              <w:rPr>
                <w:rFonts w:ascii="Times New Roman" w:hAnsi="Times New Roman" w:cs="Times New Roman"/>
                <w:b/>
                <w:i/>
                <w:szCs w:val="24"/>
                <w:highlight w:val="yellow"/>
                <w:lang w:val="ro-RO"/>
              </w:rPr>
              <w:t>col. va fi completat de către ofertant</w:t>
            </w: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)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E704A0">
        <w:trPr>
          <w:gridAfter w:val="1"/>
          <w:wAfter w:w="75" w:type="pct"/>
          <w:trHeight w:val="218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E704A0">
        <w:trPr>
          <w:trHeight w:val="211"/>
        </w:trPr>
        <w:tc>
          <w:tcPr>
            <w:tcW w:w="49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3644E12A" w:rsidR="00135A91" w:rsidRPr="00065F1F" w:rsidRDefault="00576BC5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576BC5">
              <w:rPr>
                <w:rFonts w:ascii="Times New Roman" w:hAnsi="Times New Roman" w:cs="Times New Roman"/>
                <w:b/>
              </w:rPr>
              <w:t>Lotul 1. Servicii de promovare și comunicare Wine of Moldova,  în 2 rețele retail din Romania.</w:t>
            </w:r>
          </w:p>
        </w:tc>
        <w:tc>
          <w:tcPr>
            <w:tcW w:w="75" w:type="pct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A17B8" w:rsidRPr="00135A91" w14:paraId="5A14CC93" w14:textId="77777777" w:rsidTr="00B96FBE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52FBB0D9" w:rsidR="005A17B8" w:rsidRPr="00135A91" w:rsidRDefault="005A17B8" w:rsidP="005A17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E6AC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de </w:t>
            </w:r>
          </w:p>
          <w:p w14:paraId="29CC385E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organizare a </w:t>
            </w:r>
          </w:p>
          <w:p w14:paraId="1A9B267F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campaniei </w:t>
            </w:r>
          </w:p>
          <w:p w14:paraId="4D20A064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promoționale</w:t>
            </w:r>
          </w:p>
          <w:p w14:paraId="77B5F664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„Wine of </w:t>
            </w:r>
          </w:p>
          <w:p w14:paraId="1ABA40E8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Moldova„ </w:t>
            </w:r>
          </w:p>
          <w:p w14:paraId="7658D161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rețeua </w:t>
            </w:r>
          </w:p>
          <w:p w14:paraId="486572EB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retail cu acoperire nationala, </w:t>
            </w:r>
          </w:p>
          <w:p w14:paraId="76F684CC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România, </w:t>
            </w:r>
          </w:p>
          <w:p w14:paraId="6A5187BC" w14:textId="77777777" w:rsidR="005A17B8" w:rsidRPr="005A17B8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perioada </w:t>
            </w:r>
          </w:p>
          <w:p w14:paraId="0A011309" w14:textId="54D11A6D" w:rsidR="005A17B8" w:rsidRPr="00484C67" w:rsidRDefault="005A17B8" w:rsidP="00014A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septembrie- noiembrie 2021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7A00" w14:textId="77777777" w:rsidR="005A17B8" w:rsidRPr="0016206A" w:rsidRDefault="005A17B8" w:rsidP="005A17B8">
            <w:pPr>
              <w:spacing w:before="120"/>
              <w:ind w:left="-7"/>
              <w:rPr>
                <w:b/>
              </w:rPr>
            </w:pPr>
            <w:r w:rsidRPr="0016206A">
              <w:rPr>
                <w:b/>
              </w:rPr>
              <w:t>NOTA! Reteaua de retail cu acoperire nationala in Romania,</w:t>
            </w:r>
            <w:r>
              <w:rPr>
                <w:b/>
              </w:rPr>
              <w:t xml:space="preserve"> in care se va demara Campania de promovare.</w:t>
            </w:r>
            <w:r w:rsidRPr="0016206A">
              <w:rPr>
                <w:b/>
              </w:rPr>
              <w:t xml:space="preserve"> va fi coordonata si aprobata in preala</w:t>
            </w:r>
            <w:r>
              <w:rPr>
                <w:b/>
              </w:rPr>
              <w:t>bil cu autoritatea contractanta, dupa semnarea contractului.</w:t>
            </w:r>
          </w:p>
          <w:p w14:paraId="1C5A1CDB" w14:textId="77777777" w:rsidR="005A17B8" w:rsidRDefault="005A17B8" w:rsidP="005A17B8">
            <w:pPr>
              <w:spacing w:line="276" w:lineRule="auto"/>
            </w:pPr>
          </w:p>
          <w:p w14:paraId="4811C2A4" w14:textId="77777777" w:rsidR="005A17B8" w:rsidRPr="0048501E" w:rsidRDefault="005A17B8" w:rsidP="005A17B8">
            <w:pPr>
              <w:spacing w:line="276" w:lineRule="auto"/>
            </w:pPr>
            <w:r w:rsidRPr="0048501E">
              <w:t xml:space="preserve">Servicii de organizare a campaniei promoționale </w:t>
            </w:r>
            <w:r>
              <w:t>„Wine of Moldova„ în rețeua cu acoperire nationala</w:t>
            </w:r>
            <w:r w:rsidRPr="0048501E">
              <w:t>, în România, în luna septembrie</w:t>
            </w:r>
            <w:r>
              <w:t>-noiembrie</w:t>
            </w:r>
            <w:r w:rsidRPr="0048501E">
              <w:t xml:space="preserve"> 2021, ce include urmatoarele etape: </w:t>
            </w:r>
          </w:p>
          <w:p w14:paraId="6C64F98C" w14:textId="77777777" w:rsidR="005A17B8" w:rsidRDefault="005A17B8" w:rsidP="005A17B8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I. </w:t>
            </w:r>
            <w:r w:rsidRPr="004642EC">
              <w:rPr>
                <w:lang w:val="fr-FR"/>
              </w:rPr>
              <w:t>IMPLEMENTARE MECANIC</w:t>
            </w:r>
            <w:r>
              <w:rPr>
                <w:lang w:val="fr-FR"/>
              </w:rPr>
              <w:t>Ă</w:t>
            </w:r>
            <w:r w:rsidRPr="004642EC">
              <w:rPr>
                <w:lang w:val="fr-FR"/>
              </w:rPr>
              <w:t xml:space="preserve"> CONSUMATORI</w:t>
            </w:r>
            <w:r>
              <w:rPr>
                <w:lang w:val="fr-FR"/>
              </w:rPr>
              <w:t xml:space="preserve"> (implimentare SMM&amp;web) prin :</w:t>
            </w:r>
          </w:p>
          <w:p w14:paraId="78C6663E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a) </w:t>
            </w:r>
            <w:r w:rsidRPr="004642EC">
              <w:rPr>
                <w:lang w:val="fr-FR"/>
              </w:rPr>
              <w:t xml:space="preserve">Realizarea aplicatie gestionare intrari </w:t>
            </w:r>
            <w:r>
              <w:rPr>
                <w:lang w:val="fr-FR"/>
              </w:rPr>
              <w:t>î</w:t>
            </w:r>
            <w:r w:rsidRPr="004642EC">
              <w:rPr>
                <w:lang w:val="fr-FR"/>
              </w:rPr>
              <w:t>n promoție</w:t>
            </w:r>
            <w:r>
              <w:rPr>
                <w:lang w:val="fr-FR"/>
              </w:rPr>
              <w:t>, 1 bucată.</w:t>
            </w:r>
          </w:p>
          <w:p w14:paraId="6E4D586C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b) </w:t>
            </w:r>
            <w:r w:rsidRPr="004642EC">
              <w:rPr>
                <w:lang w:val="fr-FR"/>
              </w:rPr>
              <w:t>API integrare participari web în baza de date</w:t>
            </w:r>
            <w:r>
              <w:rPr>
                <w:lang w:val="fr-FR"/>
              </w:rPr>
              <w:t>, 1 bucată ;</w:t>
            </w:r>
          </w:p>
          <w:p w14:paraId="284629D6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c) </w:t>
            </w:r>
            <w:r w:rsidRPr="004642EC">
              <w:rPr>
                <w:lang w:val="fr-FR"/>
              </w:rPr>
              <w:t>Alocare numar scurt SMS</w:t>
            </w:r>
            <w:r>
              <w:rPr>
                <w:lang w:val="fr-FR"/>
              </w:rPr>
              <w:t>, 1 serviciu ;</w:t>
            </w:r>
          </w:p>
          <w:p w14:paraId="26BFC14C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d) </w:t>
            </w:r>
            <w:r w:rsidRPr="004642EC">
              <w:rPr>
                <w:lang w:val="fr-FR"/>
              </w:rPr>
              <w:t>Cost sms de r</w:t>
            </w:r>
            <w:r>
              <w:rPr>
                <w:lang w:val="fr-FR"/>
              </w:rPr>
              <w:t>ă</w:t>
            </w:r>
            <w:r w:rsidRPr="004642EC">
              <w:rPr>
                <w:lang w:val="fr-FR"/>
              </w:rPr>
              <w:t>spuns, trimis participantilor - cantitate estimat</w:t>
            </w:r>
            <w:r>
              <w:rPr>
                <w:lang w:val="fr-FR"/>
              </w:rPr>
              <w:t>ă, 1500 buc ;</w:t>
            </w:r>
          </w:p>
          <w:p w14:paraId="2567502F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e) </w:t>
            </w:r>
            <w:r w:rsidRPr="004642EC">
              <w:rPr>
                <w:lang w:val="fr-FR"/>
              </w:rPr>
              <w:t>Raportare online, real-time</w:t>
            </w:r>
            <w:r>
              <w:rPr>
                <w:lang w:val="fr-FR"/>
              </w:rPr>
              <w:t>, 1 serviciu ;</w:t>
            </w:r>
          </w:p>
          <w:p w14:paraId="077BF12C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f) </w:t>
            </w:r>
            <w:r w:rsidRPr="004642EC">
              <w:rPr>
                <w:lang w:val="fr-FR"/>
              </w:rPr>
              <w:t>Aplicație tragere la sor</w:t>
            </w:r>
            <w:r>
              <w:rPr>
                <w:lang w:val="fr-FR"/>
              </w:rPr>
              <w:t>ț</w:t>
            </w:r>
            <w:r w:rsidRPr="004642EC">
              <w:rPr>
                <w:lang w:val="fr-FR"/>
              </w:rPr>
              <w:t>i</w:t>
            </w:r>
            <w:r>
              <w:rPr>
                <w:lang w:val="fr-FR"/>
              </w:rPr>
              <w:t>, 30 buc ;</w:t>
            </w:r>
          </w:p>
          <w:p w14:paraId="38DFCD26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lastRenderedPageBreak/>
              <w:t xml:space="preserve">g) </w:t>
            </w:r>
            <w:r w:rsidRPr="004642EC">
              <w:rPr>
                <w:lang w:val="fr-FR"/>
              </w:rPr>
              <w:t>Certificare notar tragere la sorti</w:t>
            </w:r>
            <w:r>
              <w:rPr>
                <w:lang w:val="fr-FR"/>
              </w:rPr>
              <w:t>, 1 buc ;</w:t>
            </w:r>
          </w:p>
          <w:p w14:paraId="7CCDEC10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h) </w:t>
            </w:r>
            <w:r w:rsidRPr="004642EC">
              <w:rPr>
                <w:lang w:val="fr-FR"/>
              </w:rPr>
              <w:t>Redactare regulament</w:t>
            </w:r>
            <w:r>
              <w:rPr>
                <w:lang w:val="fr-FR"/>
              </w:rPr>
              <w:t>, 1 buc ;</w:t>
            </w:r>
          </w:p>
          <w:p w14:paraId="02E62A09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i) </w:t>
            </w:r>
            <w:r w:rsidRPr="004642EC">
              <w:rPr>
                <w:lang w:val="fr-FR"/>
              </w:rPr>
              <w:t>Autentificare notar regulament</w:t>
            </w:r>
            <w:r>
              <w:rPr>
                <w:lang w:val="fr-FR"/>
              </w:rPr>
              <w:t>, 1 buc ;</w:t>
            </w:r>
          </w:p>
          <w:p w14:paraId="52E75770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j) </w:t>
            </w:r>
            <w:r w:rsidRPr="004642EC">
              <w:rPr>
                <w:lang w:val="fr-FR"/>
              </w:rPr>
              <w:t xml:space="preserve">Contactare </w:t>
            </w:r>
            <w:r>
              <w:rPr>
                <w:lang w:val="fr-FR"/>
              </w:rPr>
              <w:t>ș</w:t>
            </w:r>
            <w:r w:rsidRPr="004642EC">
              <w:rPr>
                <w:lang w:val="fr-FR"/>
              </w:rPr>
              <w:t>i validare c</w:t>
            </w:r>
            <w:r>
              <w:rPr>
                <w:lang w:val="fr-FR"/>
              </w:rPr>
              <w:t>âș</w:t>
            </w:r>
            <w:r w:rsidRPr="004642EC">
              <w:rPr>
                <w:lang w:val="fr-FR"/>
              </w:rPr>
              <w:t>tig</w:t>
            </w:r>
            <w:r>
              <w:rPr>
                <w:lang w:val="fr-FR"/>
              </w:rPr>
              <w:t>ă</w:t>
            </w:r>
            <w:r w:rsidRPr="004642EC">
              <w:rPr>
                <w:lang w:val="fr-FR"/>
              </w:rPr>
              <w:t>tori</w:t>
            </w:r>
            <w:r>
              <w:rPr>
                <w:lang w:val="fr-FR"/>
              </w:rPr>
              <w:t>, 140 ;</w:t>
            </w:r>
          </w:p>
          <w:p w14:paraId="10123810" w14:textId="77777777" w:rsidR="005A17B8" w:rsidRPr="00244DE3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k) </w:t>
            </w:r>
            <w:r w:rsidRPr="00244DE3">
              <w:rPr>
                <w:lang w:val="fr-FR"/>
              </w:rPr>
              <w:t>Programare LP campanie</w:t>
            </w:r>
            <w:r>
              <w:rPr>
                <w:lang w:val="fr-FR"/>
              </w:rPr>
              <w:t>, 1 buc ;</w:t>
            </w:r>
          </w:p>
          <w:p w14:paraId="25FD7629" w14:textId="77777777" w:rsidR="005A17B8" w:rsidRPr="00244DE3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l) </w:t>
            </w:r>
            <w:r w:rsidRPr="00244DE3">
              <w:rPr>
                <w:lang w:val="fr-FR"/>
              </w:rPr>
              <w:t>Hosting LP pe serverele GP - 1 luna/campanie</w:t>
            </w:r>
          </w:p>
          <w:p w14:paraId="07AACD27" w14:textId="77777777" w:rsidR="005A17B8" w:rsidRPr="00244DE3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m) </w:t>
            </w:r>
            <w:r w:rsidRPr="00244DE3">
              <w:rPr>
                <w:lang w:val="fr-FR"/>
              </w:rPr>
              <w:t xml:space="preserve">Integrare </w:t>
            </w:r>
            <w:r>
              <w:rPr>
                <w:lang w:val="fr-FR"/>
              </w:rPr>
              <w:t>î</w:t>
            </w:r>
            <w:r w:rsidRPr="00244DE3">
              <w:rPr>
                <w:lang w:val="fr-FR"/>
              </w:rPr>
              <w:t xml:space="preserve">n websiteul clientului </w:t>
            </w:r>
            <w:r>
              <w:rPr>
                <w:lang w:val="fr-FR"/>
              </w:rPr>
              <w:t>–</w:t>
            </w:r>
            <w:r w:rsidRPr="00244DE3">
              <w:rPr>
                <w:lang w:val="fr-FR"/>
              </w:rPr>
              <w:t xml:space="preserve"> estimare</w:t>
            </w:r>
            <w:r>
              <w:rPr>
                <w:lang w:val="fr-FR"/>
              </w:rPr>
              <w:t>, 1 buc ;</w:t>
            </w:r>
          </w:p>
          <w:p w14:paraId="3E8D04DE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n) </w:t>
            </w:r>
            <w:r w:rsidRPr="00244DE3">
              <w:rPr>
                <w:lang w:val="fr-FR"/>
              </w:rPr>
              <w:t>GDPR</w:t>
            </w:r>
            <w:r>
              <w:rPr>
                <w:lang w:val="fr-FR"/>
              </w:rPr>
              <w:t>, 1 buc.</w:t>
            </w:r>
          </w:p>
          <w:p w14:paraId="43009F3A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p) </w:t>
            </w:r>
            <w:r w:rsidRPr="00244DE3">
              <w:rPr>
                <w:lang w:val="fr-FR"/>
              </w:rPr>
              <w:t>Producție spot radio, 1 bucată.</w:t>
            </w:r>
          </w:p>
          <w:p w14:paraId="09E9411A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fr-FR"/>
              </w:rPr>
            </w:pPr>
          </w:p>
          <w:p w14:paraId="54732B6E" w14:textId="77777777" w:rsidR="005A17B8" w:rsidRDefault="005A17B8" w:rsidP="005A17B8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II. </w:t>
            </w:r>
            <w:r w:rsidRPr="00244DE3">
              <w:rPr>
                <w:lang w:val="fr-FR"/>
              </w:rPr>
              <w:t>PRODUCTIE SI IMPLEMENTARE CAMPANIE</w:t>
            </w:r>
            <w:r>
              <w:rPr>
                <w:lang w:val="fr-FR"/>
              </w:rPr>
              <w:t xml:space="preserve"> </w:t>
            </w:r>
          </w:p>
          <w:p w14:paraId="61560283" w14:textId="77777777" w:rsidR="005A17B8" w:rsidRPr="004C4B88" w:rsidRDefault="005A17B8" w:rsidP="005A17B8">
            <w:pPr>
              <w:spacing w:line="276" w:lineRule="auto"/>
              <w:ind w:left="60"/>
              <w:rPr>
                <w:lang w:val="fr-FR"/>
              </w:rPr>
            </w:pPr>
            <w:r>
              <w:rPr>
                <w:b/>
                <w:lang w:val="fr-FR"/>
              </w:rPr>
              <w:t xml:space="preserve">2.1 </w:t>
            </w:r>
            <w:r w:rsidRPr="00B02B06">
              <w:rPr>
                <w:b/>
                <w:lang w:val="fr-FR"/>
              </w:rPr>
              <w:t>Producție </w:t>
            </w:r>
            <w:r w:rsidRPr="004C4B88">
              <w:rPr>
                <w:lang w:val="fr-FR"/>
              </w:rPr>
              <w:t>:</w:t>
            </w:r>
          </w:p>
          <w:p w14:paraId="3BAB367A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b/>
                <w:lang w:val="fr-FR"/>
              </w:rPr>
              <w:t xml:space="preserve">a) </w:t>
            </w:r>
            <w:r w:rsidRPr="00C22B54">
              <w:rPr>
                <w:b/>
                <w:lang w:val="fr-FR"/>
              </w:rPr>
              <w:t>Producere Slim Gondola</w:t>
            </w:r>
            <w:r>
              <w:rPr>
                <w:b/>
                <w:lang w:val="fr-FR"/>
              </w:rPr>
              <w:t xml:space="preserve"> : </w:t>
            </w:r>
            <w:r w:rsidRPr="00C22B54">
              <w:rPr>
                <w:b/>
                <w:lang w:val="fr-FR"/>
              </w:rPr>
              <w:t>100 bucăți</w:t>
            </w:r>
            <w:r>
              <w:rPr>
                <w:lang w:val="fr-FR"/>
              </w:rPr>
              <w:t xml:space="preserve"> cu următoarele parametri minimi tehnice :</w:t>
            </w:r>
          </w:p>
          <w:p w14:paraId="3255CCD3" w14:textId="77777777" w:rsidR="005A17B8" w:rsidRPr="00C22B54" w:rsidRDefault="005A17B8" w:rsidP="005A17B8">
            <w:pPr>
              <w:pStyle w:val="ListParagraph"/>
              <w:spacing w:line="276" w:lineRule="auto"/>
              <w:ind w:left="6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>Material: forex 3mm cu banda magnetica adeziva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>Dimensiuni laterale: 180x1700mm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>Dimensiune header: 500x400 mm</w:t>
            </w:r>
            <w:r w:rsidRPr="00C22B54">
              <w:rPr>
                <w:lang w:val="fr-FR"/>
              </w:rPr>
              <w:t>;</w:t>
            </w:r>
          </w:p>
          <w:p w14:paraId="209F80B6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b/>
                <w:lang w:val="fr-FR"/>
              </w:rPr>
              <w:t xml:space="preserve">b) </w:t>
            </w:r>
            <w:r w:rsidRPr="00C22B54">
              <w:rPr>
                <w:b/>
                <w:lang w:val="fr-FR"/>
              </w:rPr>
              <w:t>Branding capete de raft-</w:t>
            </w:r>
            <w:r>
              <w:rPr>
                <w:lang w:val="fr-FR"/>
              </w:rPr>
              <w:t xml:space="preserve"> 10 buc, cu  următoarele parametri tehnic : </w:t>
            </w:r>
          </w:p>
          <w:p w14:paraId="22199997" w14:textId="77777777" w:rsidR="005A17B8" w:rsidRPr="00C22B54" w:rsidRDefault="005A17B8" w:rsidP="005A17B8">
            <w:pPr>
              <w:pStyle w:val="ListParagraph"/>
              <w:spacing w:line="276" w:lineRule="auto"/>
              <w:ind w:left="6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C22B54">
              <w:rPr>
                <w:lang w:val="en-US"/>
              </w:rPr>
              <w:t>Productie capat de raft  - dimensiuni 1400x1670x600mm</w:t>
            </w:r>
            <w:r>
              <w:rPr>
                <w:lang w:val="en-US"/>
              </w:rPr>
              <w:t xml:space="preserve">; 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 xml:space="preserve">- </w:t>
            </w:r>
            <w:r w:rsidRPr="00C22B54">
              <w:rPr>
                <w:lang w:val="en-US"/>
              </w:rPr>
              <w:t>Peretele de fundal pentru sustinerea politelor  este realizat din pal neted acoperit cu autocolant printat si laminat cu textura din lemn stratificat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  <w:t>- politele sunt realizate din structura metalica acoperite cu autocolant cu textura din lemn stratificat</w:t>
            </w:r>
            <w:r w:rsidRPr="00C22B54">
              <w:rPr>
                <w:lang w:val="fr-FR"/>
              </w:rPr>
              <w:t>;</w:t>
            </w:r>
          </w:p>
          <w:p w14:paraId="4B25F6AB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b/>
                <w:lang w:val="fr-FR"/>
              </w:rPr>
              <w:t xml:space="preserve">c) </w:t>
            </w:r>
            <w:r w:rsidRPr="00C22B54">
              <w:rPr>
                <w:b/>
                <w:lang w:val="fr-FR"/>
              </w:rPr>
              <w:t>Brosura cu informatii despre istoria si povestea fiecarui vin Moldovenesc</w:t>
            </w:r>
            <w:r>
              <w:rPr>
                <w:lang w:val="fr-FR"/>
              </w:rPr>
              <w:t xml:space="preserve"> -5000 buc, cu rmătoarele specificatii  tehnice : </w:t>
            </w:r>
          </w:p>
          <w:p w14:paraId="0A74DC89" w14:textId="77777777" w:rsidR="005A17B8" w:rsidRPr="00C22B54" w:rsidRDefault="005A17B8" w:rsidP="005A17B8">
            <w:pPr>
              <w:pStyle w:val="ListParagraph"/>
              <w:spacing w:line="276" w:lineRule="auto"/>
              <w:ind w:left="6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C22B54">
              <w:rPr>
                <w:lang w:val="en-US"/>
              </w:rPr>
              <w:t>Numar de pagini: 10 + 2 coperti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 xml:space="preserve">- </w:t>
            </w:r>
            <w:r w:rsidRPr="00C22B54">
              <w:rPr>
                <w:lang w:val="en-US"/>
              </w:rPr>
              <w:t>format: 210 x 150mm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>suport: 150 g/mp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>tipar offset: policromie</w:t>
            </w:r>
            <w:r>
              <w:rPr>
                <w:lang w:val="en-US"/>
              </w:rPr>
              <w:t>;</w:t>
            </w:r>
            <w:r w:rsidRPr="00C22B54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>finisare: taiere si capsare</w:t>
            </w:r>
            <w:r>
              <w:rPr>
                <w:lang w:val="en-US"/>
              </w:rPr>
              <w:t>.</w:t>
            </w:r>
          </w:p>
          <w:p w14:paraId="403D2227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>Formatul și vizualul va fi coordonat si aprobat in prealabil cu Autoritatea contractantă ;</w:t>
            </w:r>
          </w:p>
          <w:p w14:paraId="0453F65B" w14:textId="77777777" w:rsidR="005A17B8" w:rsidRPr="00244DE3" w:rsidRDefault="005A17B8" w:rsidP="005A17B8">
            <w:pPr>
              <w:pStyle w:val="ListParagraph"/>
              <w:spacing w:line="276" w:lineRule="auto"/>
              <w:ind w:left="60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2.2 </w:t>
            </w:r>
            <w:r w:rsidRPr="00244DE3">
              <w:rPr>
                <w:b/>
                <w:lang w:val="fr-FR"/>
              </w:rPr>
              <w:t>Implementare POSM în locații</w:t>
            </w:r>
            <w:r>
              <w:rPr>
                <w:b/>
                <w:lang w:val="fr-FR"/>
              </w:rPr>
              <w:t> :</w:t>
            </w:r>
          </w:p>
          <w:p w14:paraId="241EBFC7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>Merchandiser – 1 bucată ;</w:t>
            </w:r>
          </w:p>
          <w:p w14:paraId="4AAFEA0B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>Logist coordonator, 10 ore ;</w:t>
            </w:r>
          </w:p>
          <w:p w14:paraId="59B27D0A" w14:textId="77777777" w:rsidR="005A17B8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>2.3 Servicii expunere/branding premiul mare : transport materiale în locații – 1 bucată ;</w:t>
            </w:r>
          </w:p>
          <w:p w14:paraId="2F73C8B1" w14:textId="77777777" w:rsidR="005A17B8" w:rsidRPr="00244DE3" w:rsidRDefault="005A17B8" w:rsidP="005A17B8">
            <w:pPr>
              <w:pStyle w:val="ListParagraph"/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 Servicii de e</w:t>
            </w:r>
            <w:r w:rsidRPr="00244DE3">
              <w:rPr>
                <w:lang w:val="fr-FR"/>
              </w:rPr>
              <w:t>xpunere si transport</w:t>
            </w:r>
            <w:r>
              <w:rPr>
                <w:lang w:val="fr-FR"/>
              </w:rPr>
              <w:t xml:space="preserve"> (inclusiv manipulare/descarcare/incarcare), premiu mare </w:t>
            </w:r>
          </w:p>
          <w:p w14:paraId="07E702E6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 w:rsidRPr="0061131C">
              <w:rPr>
                <w:lang w:val="fr-FR"/>
              </w:rPr>
              <w:t xml:space="preserve">Branding expunere </w:t>
            </w:r>
            <w:r>
              <w:rPr>
                <w:lang w:val="fr-FR"/>
              </w:rPr>
              <w:t>premiului mare, 1 bucată ;</w:t>
            </w:r>
          </w:p>
          <w:p w14:paraId="4466E7CE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>Servicii de t</w:t>
            </w:r>
            <w:r w:rsidRPr="00FE1CC1">
              <w:rPr>
                <w:lang w:val="fr-FR"/>
              </w:rPr>
              <w:t>ransport platforma</w:t>
            </w:r>
            <w:r>
              <w:rPr>
                <w:lang w:val="fr-FR"/>
              </w:rPr>
              <w:t> : 3 bucăți ;</w:t>
            </w:r>
          </w:p>
          <w:p w14:paraId="3AD790CB" w14:textId="77777777" w:rsidR="005A17B8" w:rsidRPr="00FE1CC1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>Achizitionarea a</w:t>
            </w:r>
            <w:r w:rsidRPr="00FE1CC1">
              <w:rPr>
                <w:lang w:val="fr-FR"/>
              </w:rPr>
              <w:t>sigurar</w:t>
            </w:r>
            <w:r>
              <w:rPr>
                <w:lang w:val="fr-FR"/>
              </w:rPr>
              <w:t>ii premiului mare , 1 bucată ;</w:t>
            </w:r>
          </w:p>
          <w:p w14:paraId="7ADA961B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/>
              <w:rPr>
                <w:lang w:val="fr-FR"/>
              </w:rPr>
            </w:pPr>
            <w:r>
              <w:rPr>
                <w:lang w:val="fr-FR"/>
              </w:rPr>
              <w:t xml:space="preserve">alte taxe de stat/impozite atribuite premiului mare conform legislatiei ;Servicii/ inclusiv </w:t>
            </w:r>
            <w:r>
              <w:rPr>
                <w:lang w:val="ro-RO"/>
              </w:rPr>
              <w:t>î</w:t>
            </w:r>
            <w:r w:rsidRPr="00FE1CC1">
              <w:rPr>
                <w:lang w:val="fr-FR"/>
              </w:rPr>
              <w:t xml:space="preserve">nmatriculare </w:t>
            </w:r>
            <w:r>
              <w:rPr>
                <w:lang w:val="fr-FR"/>
              </w:rPr>
              <w:t>premiului mare</w:t>
            </w:r>
            <w:r w:rsidRPr="00FE1CC1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cu </w:t>
            </w:r>
            <w:r w:rsidRPr="00FE1CC1">
              <w:rPr>
                <w:lang w:val="fr-FR"/>
              </w:rPr>
              <w:t>numere ro</w:t>
            </w:r>
            <w:r>
              <w:rPr>
                <w:lang w:val="fr-FR"/>
              </w:rPr>
              <w:t>ș</w:t>
            </w:r>
            <w:r w:rsidRPr="00FE1CC1">
              <w:rPr>
                <w:lang w:val="fr-FR"/>
              </w:rPr>
              <w:t>ii</w:t>
            </w:r>
            <w:r>
              <w:rPr>
                <w:lang w:val="fr-FR"/>
              </w:rPr>
              <w:t xml:space="preserve"> (dupa caz) ;</w:t>
            </w:r>
          </w:p>
          <w:p w14:paraId="2EBD8C43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fr-FR"/>
              </w:rPr>
            </w:pPr>
          </w:p>
          <w:p w14:paraId="38BAA2F5" w14:textId="77777777" w:rsidR="005A17B8" w:rsidRDefault="005A17B8" w:rsidP="005A17B8">
            <w:pPr>
              <w:spacing w:line="276" w:lineRule="auto"/>
              <w:ind w:left="360"/>
              <w:rPr>
                <w:lang w:val="fr-FR"/>
              </w:rPr>
            </w:pPr>
            <w:r>
              <w:rPr>
                <w:lang w:val="fr-FR"/>
              </w:rPr>
              <w:t>III</w:t>
            </w:r>
          </w:p>
          <w:p w14:paraId="6B0A68D1" w14:textId="77777777" w:rsidR="005A17B8" w:rsidRPr="00B02B06" w:rsidRDefault="005A17B8" w:rsidP="005A17B8">
            <w:pPr>
              <w:spacing w:line="276" w:lineRule="auto"/>
              <w:rPr>
                <w:b/>
                <w:lang w:val="fr-FR"/>
              </w:rPr>
            </w:pPr>
            <w:r w:rsidRPr="00B02B06">
              <w:rPr>
                <w:b/>
                <w:lang w:val="fr-FR"/>
              </w:rPr>
              <w:t>Achiziționare materialelor promoționale</w:t>
            </w:r>
            <w:r>
              <w:rPr>
                <w:b/>
                <w:lang w:val="fr-FR"/>
              </w:rPr>
              <w:t xml:space="preserve"> (premii)</w:t>
            </w:r>
          </w:p>
          <w:p w14:paraId="096415A3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>
              <w:rPr>
                <w:b/>
                <w:lang w:val="fr-FR"/>
              </w:rPr>
              <w:t xml:space="preserve">3.1 </w:t>
            </w:r>
            <w:r w:rsidRPr="00C22B54">
              <w:rPr>
                <w:b/>
                <w:lang w:val="fr-FR"/>
              </w:rPr>
              <w:t>Premiu mare</w:t>
            </w:r>
            <w:r>
              <w:rPr>
                <w:lang w:val="fr-FR"/>
              </w:rPr>
              <w:t xml:space="preserve"> 1 bucată ;</w:t>
            </w:r>
          </w:p>
          <w:p w14:paraId="5F9EBD7E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</w:p>
          <w:p w14:paraId="67D87C36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>
              <w:rPr>
                <w:lang w:val="en-US"/>
              </w:rPr>
              <w:t>Conform strategiei de promovare în cadrul rețelei de retail cu acoperire nationala din Romania, specificului desfasurarii campaniei de promovare si aspectelor tehnice permisive, Ofertantul va propune minim 3 optiuni (din care se va alege 1 optiune) pentru achizitionarea si expunerea premiului mare, care vor intruni si incadra conditiile tehnice si permisive de catre reteua retail cu acoperire nationala din Romania.</w:t>
            </w:r>
          </w:p>
          <w:p w14:paraId="772223F7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Detalii despre premiul mare:</w:t>
            </w:r>
          </w:p>
          <w:p w14:paraId="73CAC0B3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 w:rsidRPr="00B02B06">
              <w:rPr>
                <w:bCs/>
                <w:i/>
                <w:u w:val="single"/>
                <w:lang w:val="en-US"/>
              </w:rPr>
              <w:t>-</w:t>
            </w:r>
            <w:r w:rsidRPr="00B02B06">
              <w:rPr>
                <w:bCs/>
                <w:i/>
                <w:lang w:val="en-US"/>
              </w:rPr>
              <w:t xml:space="preserve">Bugetul alocat pentru acest premiu- </w:t>
            </w:r>
            <w:r>
              <w:rPr>
                <w:bCs/>
                <w:i/>
                <w:lang w:val="en-US"/>
              </w:rPr>
              <w:t xml:space="preserve">echivalent </w:t>
            </w:r>
            <w:r w:rsidRPr="00B02B06">
              <w:rPr>
                <w:bCs/>
                <w:i/>
                <w:lang w:val="en-US"/>
              </w:rPr>
              <w:t>15 mii euro</w:t>
            </w:r>
            <w:r>
              <w:rPr>
                <w:bCs/>
                <w:i/>
                <w:lang w:val="en-US"/>
              </w:rPr>
              <w:t xml:space="preserve"> pretului comercial de piata</w:t>
            </w:r>
            <w:r w:rsidRPr="00B02B06">
              <w:rPr>
                <w:bCs/>
                <w:i/>
                <w:lang w:val="en-US"/>
              </w:rPr>
              <w:t xml:space="preserve"> (cu toate taxe, impozite, cheltuieli de perfectare,</w:t>
            </w:r>
            <w:r>
              <w:rPr>
                <w:bCs/>
                <w:i/>
                <w:lang w:val="en-US"/>
              </w:rPr>
              <w:t xml:space="preserve"> alte cheltuieli necesare</w:t>
            </w:r>
            <w:r w:rsidRPr="00B02B06">
              <w:rPr>
                <w:bCs/>
                <w:i/>
                <w:lang w:val="en-US"/>
              </w:rPr>
              <w:t xml:space="preserve"> aferente achizitionarii acestuia, incluse)</w:t>
            </w:r>
            <w:r>
              <w:rPr>
                <w:bCs/>
                <w:i/>
                <w:lang w:val="en-US"/>
              </w:rPr>
              <w:t>.</w:t>
            </w:r>
          </w:p>
          <w:p w14:paraId="444F8A8A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>
              <w:rPr>
                <w:lang w:val="en-US"/>
              </w:rPr>
              <w:t>Premiul mare va fi coordonat si aprobat in prealabil (pina la achizitionarea acestuia) de catre autoritatea contractanta, dupa semnarea contractului.</w:t>
            </w:r>
          </w:p>
          <w:p w14:paraId="3A829F2F" w14:textId="77777777" w:rsidR="005A17B8" w:rsidRPr="00D036C4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</w:p>
          <w:p w14:paraId="402199C1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>
              <w:rPr>
                <w:b/>
                <w:lang w:val="fr-FR"/>
              </w:rPr>
              <w:t xml:space="preserve">3.2 </w:t>
            </w:r>
            <w:r w:rsidRPr="00C22B54">
              <w:rPr>
                <w:b/>
                <w:lang w:val="fr-FR"/>
              </w:rPr>
              <w:t xml:space="preserve">Curs somelier în Bucuresti </w:t>
            </w:r>
            <w:r w:rsidRPr="00FE1CC1">
              <w:rPr>
                <w:lang w:val="fr-FR"/>
              </w:rPr>
              <w:t>(1 curs/s</w:t>
            </w:r>
            <w:r>
              <w:rPr>
                <w:lang w:val="fr-FR"/>
              </w:rPr>
              <w:t>ă</w:t>
            </w:r>
            <w:r w:rsidRPr="00FE1CC1">
              <w:rPr>
                <w:lang w:val="fr-FR"/>
              </w:rPr>
              <w:t>pt</w:t>
            </w:r>
            <w:r>
              <w:rPr>
                <w:lang w:val="fr-FR"/>
              </w:rPr>
              <w:t>ă</w:t>
            </w:r>
            <w:r w:rsidRPr="00FE1CC1">
              <w:rPr>
                <w:lang w:val="fr-FR"/>
              </w:rPr>
              <w:t>m</w:t>
            </w:r>
            <w:r>
              <w:rPr>
                <w:lang w:val="fr-FR"/>
              </w:rPr>
              <w:t>â</w:t>
            </w:r>
            <w:r w:rsidRPr="00FE1CC1">
              <w:rPr>
                <w:lang w:val="fr-FR"/>
              </w:rPr>
              <w:t>n</w:t>
            </w:r>
            <w:r>
              <w:rPr>
                <w:lang w:val="fr-FR"/>
              </w:rPr>
              <w:t xml:space="preserve">ă : 4 bucati </w:t>
            </w:r>
            <w:r w:rsidRPr="00FE1CC1">
              <w:rPr>
                <w:lang w:val="fr-FR"/>
              </w:rPr>
              <w:t xml:space="preserve"> </w:t>
            </w:r>
          </w:p>
          <w:p w14:paraId="6414461F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 w:rsidRPr="00FE1CC1">
              <w:rPr>
                <w:lang w:val="fr-FR"/>
              </w:rPr>
              <w:t>Costul include</w:t>
            </w:r>
            <w:r>
              <w:rPr>
                <w:lang w:val="fr-FR"/>
              </w:rPr>
              <w:t> :</w:t>
            </w:r>
            <w:r w:rsidRPr="00FE1CC1">
              <w:rPr>
                <w:lang w:val="fr-FR"/>
              </w:rPr>
              <w:t xml:space="preserve"> transport </w:t>
            </w:r>
            <w:r>
              <w:rPr>
                <w:lang w:val="fr-FR"/>
              </w:rPr>
              <w:t>ș</w:t>
            </w:r>
            <w:r w:rsidRPr="00FE1CC1">
              <w:rPr>
                <w:lang w:val="fr-FR"/>
              </w:rPr>
              <w:t>i cazare</w:t>
            </w:r>
            <w:r>
              <w:rPr>
                <w:lang w:val="fr-FR"/>
              </w:rPr>
              <w:t xml:space="preserve"> 1 noapte,</w:t>
            </w:r>
            <w:r w:rsidRPr="00FE1CC1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la hotel de 3*, </w:t>
            </w:r>
            <w:r w:rsidRPr="00FE1CC1">
              <w:rPr>
                <w:lang w:val="fr-FR"/>
              </w:rPr>
              <w:t>pentru c</w:t>
            </w:r>
            <w:r>
              <w:rPr>
                <w:lang w:val="fr-FR"/>
              </w:rPr>
              <w:t>âș</w:t>
            </w:r>
            <w:r w:rsidRPr="00FE1CC1">
              <w:rPr>
                <w:lang w:val="fr-FR"/>
              </w:rPr>
              <w:t>tig</w:t>
            </w:r>
            <w:r>
              <w:rPr>
                <w:lang w:val="fr-FR"/>
              </w:rPr>
              <w:t>ă</w:t>
            </w:r>
            <w:r w:rsidRPr="00FE1CC1">
              <w:rPr>
                <w:lang w:val="fr-FR"/>
              </w:rPr>
              <w:t>tori</w:t>
            </w:r>
          </w:p>
          <w:p w14:paraId="78D2F843" w14:textId="77777777" w:rsidR="005A17B8" w:rsidRPr="00FE1CC1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</w:p>
          <w:p w14:paraId="508B1CD9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>
              <w:rPr>
                <w:b/>
                <w:lang w:val="fr-FR"/>
              </w:rPr>
              <w:t xml:space="preserve">3.3 </w:t>
            </w:r>
            <w:r w:rsidRPr="00C22B54">
              <w:rPr>
                <w:b/>
                <w:lang w:val="fr-FR"/>
              </w:rPr>
              <w:t>Set pahare</w:t>
            </w:r>
            <w:r>
              <w:rPr>
                <w:b/>
                <w:lang w:val="fr-FR"/>
              </w:rPr>
              <w:t>- 30 buc (seturi)</w:t>
            </w:r>
            <w:r w:rsidRPr="00C22B54">
              <w:rPr>
                <w:b/>
                <w:lang w:val="fr-FR"/>
              </w:rPr>
              <w:t xml:space="preserve"> </w:t>
            </w:r>
            <w:r>
              <w:rPr>
                <w:b/>
                <w:lang w:val="fr-FR"/>
              </w:rPr>
              <w:t>vin</w:t>
            </w:r>
            <w:r>
              <w:rPr>
                <w:lang w:val="fr-FR"/>
              </w:rPr>
              <w:t xml:space="preserve">, cu urmatoarele specificații tehnice : </w:t>
            </w:r>
          </w:p>
          <w:p w14:paraId="03DE8A13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 xml:space="preserve"> </w:t>
            </w:r>
            <w:r>
              <w:rPr>
                <w:lang w:val="en-US"/>
              </w:rPr>
              <w:t>set</w:t>
            </w:r>
            <w:r w:rsidRPr="00C22B54">
              <w:rPr>
                <w:lang w:val="en-US"/>
              </w:rPr>
              <w:t xml:space="preserve"> 12</w:t>
            </w:r>
            <w:r>
              <w:rPr>
                <w:lang w:val="en-US"/>
              </w:rPr>
              <w:t xml:space="preserve"> pahare;</w:t>
            </w:r>
          </w:p>
          <w:p w14:paraId="0B63BB32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 xml:space="preserve"> Inaltime: 261mm</w:t>
            </w:r>
            <w:r>
              <w:rPr>
                <w:lang w:val="en-US"/>
              </w:rPr>
              <w:t>;</w:t>
            </w:r>
          </w:p>
          <w:p w14:paraId="0C111ACD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 w:rsidRPr="00C22B54">
              <w:rPr>
                <w:lang w:val="en-US"/>
              </w:rPr>
              <w:t xml:space="preserve"> - Diametru: 110mm</w:t>
            </w:r>
            <w:r>
              <w:rPr>
                <w:lang w:val="en-US"/>
              </w:rPr>
              <w:t>;</w:t>
            </w:r>
          </w:p>
          <w:p w14:paraId="073DCF57" w14:textId="77777777" w:rsidR="005A17B8" w:rsidRPr="00C22B54" w:rsidRDefault="005A17B8" w:rsidP="005A17B8">
            <w:pPr>
              <w:pStyle w:val="ListParagraph"/>
              <w:spacing w:line="276" w:lineRule="auto"/>
              <w:ind w:left="0"/>
              <w:rPr>
                <w:lang w:val="en-US"/>
              </w:rPr>
            </w:pPr>
            <w:r w:rsidRPr="00C22B54">
              <w:rPr>
                <w:lang w:val="en-US"/>
              </w:rPr>
              <w:t xml:space="preserve"> - Capacitate: 995ml </w:t>
            </w:r>
            <w:r w:rsidRPr="00C22B54">
              <w:rPr>
                <w:lang w:val="fr-FR"/>
              </w:rPr>
              <w:t>;</w:t>
            </w:r>
          </w:p>
          <w:p w14:paraId="6947FE2A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0"/>
              <w:rPr>
                <w:lang w:val="fr-FR"/>
              </w:rPr>
            </w:pPr>
            <w:r w:rsidRPr="00FE1CC1">
              <w:rPr>
                <w:lang w:val="fr-FR"/>
              </w:rPr>
              <w:t>Impozit premii</w:t>
            </w:r>
            <w:r>
              <w:rPr>
                <w:lang w:val="fr-FR"/>
              </w:rPr>
              <w:t>-1 serviciu.</w:t>
            </w:r>
          </w:p>
          <w:p w14:paraId="09EE8EFE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0"/>
              <w:rPr>
                <w:lang w:val="fr-FR"/>
              </w:rPr>
            </w:pPr>
          </w:p>
          <w:p w14:paraId="1FF051CF" w14:textId="77777777" w:rsidR="005A17B8" w:rsidRPr="00FE1CC1" w:rsidRDefault="005A17B8" w:rsidP="005A17B8">
            <w:pPr>
              <w:pStyle w:val="ListParagraph"/>
              <w:spacing w:line="276" w:lineRule="auto"/>
              <w:ind w:left="0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IV) </w:t>
            </w:r>
            <w:r w:rsidRPr="00FE1CC1">
              <w:rPr>
                <w:b/>
                <w:lang w:val="fr-FR"/>
              </w:rPr>
              <w:t>Predare premii câștigători</w:t>
            </w:r>
          </w:p>
          <w:p w14:paraId="617F3A21" w14:textId="77777777" w:rsidR="005A17B8" w:rsidRPr="00FE1CC1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>
              <w:rPr>
                <w:lang w:val="fr-FR"/>
              </w:rPr>
              <w:t xml:space="preserve">a) </w:t>
            </w:r>
            <w:r w:rsidRPr="00FE1CC1">
              <w:rPr>
                <w:lang w:val="fr-FR"/>
              </w:rPr>
              <w:t>Livrare seturi pahare</w:t>
            </w:r>
            <w:r>
              <w:rPr>
                <w:lang w:val="fr-FR"/>
              </w:rPr>
              <w:t>, 30 buc ;</w:t>
            </w:r>
          </w:p>
          <w:p w14:paraId="68E5EC36" w14:textId="77777777" w:rsidR="005A17B8" w:rsidRPr="00FE1CC1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>
              <w:rPr>
                <w:lang w:val="fr-FR"/>
              </w:rPr>
              <w:t xml:space="preserve">b) </w:t>
            </w:r>
            <w:r w:rsidRPr="00FE1CC1">
              <w:rPr>
                <w:lang w:val="fr-FR"/>
              </w:rPr>
              <w:t>Logistic coordinator</w:t>
            </w:r>
            <w:r>
              <w:rPr>
                <w:lang w:val="fr-FR"/>
              </w:rPr>
              <w:t>, 8 ore ;</w:t>
            </w:r>
          </w:p>
          <w:p w14:paraId="57A3C6DB" w14:textId="77777777" w:rsidR="005A17B8" w:rsidRDefault="005A17B8" w:rsidP="005A17B8">
            <w:pPr>
              <w:pStyle w:val="ListParagraph"/>
              <w:spacing w:line="276" w:lineRule="auto"/>
              <w:ind w:left="0"/>
              <w:rPr>
                <w:lang w:val="fr-FR"/>
              </w:rPr>
            </w:pPr>
            <w:r>
              <w:rPr>
                <w:lang w:val="fr-FR"/>
              </w:rPr>
              <w:t>c)  Serviii de f</w:t>
            </w:r>
            <w:r w:rsidRPr="00FE1CC1">
              <w:rPr>
                <w:lang w:val="fr-FR"/>
              </w:rPr>
              <w:t xml:space="preserve">ilmare + montaj predare premiu </w:t>
            </w:r>
            <w:r>
              <w:rPr>
                <w:lang w:val="fr-FR"/>
              </w:rPr>
              <w:t>mare : 1 buc.</w:t>
            </w:r>
          </w:p>
          <w:p w14:paraId="4110A756" w14:textId="77777777" w:rsidR="005A17B8" w:rsidRDefault="005A17B8" w:rsidP="005A17B8">
            <w:pPr>
              <w:pStyle w:val="ListParagraph"/>
              <w:spacing w:line="276" w:lineRule="auto"/>
              <w:rPr>
                <w:lang w:val="fr-FR"/>
              </w:rPr>
            </w:pPr>
          </w:p>
          <w:p w14:paraId="36F057AC" w14:textId="77777777" w:rsidR="005A17B8" w:rsidRDefault="005A17B8" w:rsidP="005A17B8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>V. ASIGURARE ECHIPĂ</w:t>
            </w:r>
          </w:p>
          <w:p w14:paraId="3D603BA0" w14:textId="77777777" w:rsidR="005A17B8" w:rsidRDefault="005A17B8" w:rsidP="005A17B8">
            <w:pPr>
              <w:spacing w:line="276" w:lineRule="auto"/>
              <w:rPr>
                <w:lang w:val="fr-FR"/>
              </w:rPr>
            </w:pPr>
            <w:r>
              <w:rPr>
                <w:lang w:val="fr-FR"/>
              </w:rPr>
              <w:t xml:space="preserve"> Pentru implimentarea campaniei promotionale, Ofertantul va asigura echipa cu urmatoarele pozitii minime:</w:t>
            </w:r>
          </w:p>
          <w:p w14:paraId="2FDC304F" w14:textId="77777777" w:rsidR="005A17B8" w:rsidRPr="00735BE5" w:rsidRDefault="005A17B8" w:rsidP="005A17B8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0" w:firstLine="60"/>
              <w:rPr>
                <w:lang w:val="fr-FR"/>
              </w:rPr>
            </w:pPr>
            <w:r w:rsidRPr="00B02B06">
              <w:rPr>
                <w:u w:val="single"/>
                <w:lang w:val="fr-FR"/>
              </w:rPr>
              <w:t>Account Director</w:t>
            </w:r>
            <w:r w:rsidRPr="00735BE5">
              <w:rPr>
                <w:lang w:val="fr-FR"/>
              </w:rPr>
              <w:t xml:space="preserve"> -  Servind drept contact pentru client și repre</w:t>
            </w:r>
            <w:r>
              <w:rPr>
                <w:lang w:val="fr-FR"/>
              </w:rPr>
              <w:t>z</w:t>
            </w:r>
            <w:r w:rsidRPr="00735BE5">
              <w:rPr>
                <w:lang w:val="fr-FR"/>
              </w:rPr>
              <w:t>entând nevoile și obiectivele acestuia în cadrul agenției, pentru a asigura creșterea afacerii</w:t>
            </w:r>
            <w:r>
              <w:rPr>
                <w:lang w:val="fr-FR"/>
              </w:rPr>
              <w:t> :</w:t>
            </w:r>
            <w:r w:rsidRPr="00735BE5">
              <w:rPr>
                <w:lang w:val="fr-FR"/>
              </w:rPr>
              <w:t xml:space="preserve"> 18 ore ;</w:t>
            </w:r>
          </w:p>
          <w:p w14:paraId="2D360F9B" w14:textId="77777777" w:rsidR="005A17B8" w:rsidRPr="00735BE5" w:rsidRDefault="005A17B8" w:rsidP="005A17B8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0" w:firstLine="60"/>
              <w:rPr>
                <w:lang w:val="fr-FR"/>
              </w:rPr>
            </w:pPr>
            <w:r w:rsidRPr="00B02B06">
              <w:rPr>
                <w:u w:val="single"/>
                <w:lang w:val="fr-FR"/>
              </w:rPr>
              <w:t>Director creativ</w:t>
            </w:r>
            <w:r>
              <w:rPr>
                <w:lang w:val="fr-FR"/>
              </w:rPr>
              <w:t xml:space="preserve"> - </w:t>
            </w:r>
            <w:r w:rsidRPr="00735BE5">
              <w:rPr>
                <w:lang w:val="fr-FR"/>
              </w:rPr>
              <w:t>Responsabil pentru toate operațiunile creative pentru un anumit grup de conturi, incluzând supravegherea personalului și orele de producție</w:t>
            </w:r>
            <w:r>
              <w:rPr>
                <w:lang w:val="fr-FR"/>
              </w:rPr>
              <w:t>,</w:t>
            </w:r>
            <w:r w:rsidRPr="00735BE5">
              <w:rPr>
                <w:lang w:val="fr-FR"/>
              </w:rPr>
              <w:t xml:space="preserve"> 6</w:t>
            </w:r>
            <w:r>
              <w:rPr>
                <w:lang w:val="fr-FR"/>
              </w:rPr>
              <w:t xml:space="preserve"> ore ;</w:t>
            </w:r>
          </w:p>
          <w:p w14:paraId="0E017D09" w14:textId="77777777" w:rsidR="005A17B8" w:rsidRPr="00735BE5" w:rsidRDefault="005A17B8" w:rsidP="005A17B8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0" w:firstLine="60"/>
              <w:rPr>
                <w:lang w:val="fr-FR"/>
              </w:rPr>
            </w:pPr>
            <w:r w:rsidRPr="00B02B06">
              <w:rPr>
                <w:u w:val="single"/>
                <w:lang w:val="fr-FR"/>
              </w:rPr>
              <w:t>Art Director</w:t>
            </w:r>
            <w:r>
              <w:rPr>
                <w:lang w:val="fr-FR"/>
              </w:rPr>
              <w:t xml:space="preserve">- </w:t>
            </w:r>
            <w:r w:rsidRPr="00735BE5">
              <w:rPr>
                <w:lang w:val="fr-FR"/>
              </w:rPr>
              <w:t>Formularea conceptelor creative și coordonarea echipei creative pentru dezvoltarea identității vizuale a tuturor materialelor publicitare, pentru a avea cel mai mare impact</w:t>
            </w:r>
            <w:r>
              <w:rPr>
                <w:lang w:val="fr-FR"/>
              </w:rPr>
              <w:t>, 42 de ore ;</w:t>
            </w:r>
          </w:p>
          <w:p w14:paraId="6A267FEF" w14:textId="77777777" w:rsidR="005A17B8" w:rsidRDefault="005A17B8" w:rsidP="005A17B8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0" w:firstLine="60"/>
              <w:rPr>
                <w:lang w:val="fr-FR"/>
              </w:rPr>
            </w:pPr>
            <w:r w:rsidRPr="00B02B06">
              <w:rPr>
                <w:u w:val="single"/>
                <w:lang w:val="fr-FR"/>
              </w:rPr>
              <w:t>Redactor</w:t>
            </w:r>
            <w:r w:rsidRPr="00735BE5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– responsabil de </w:t>
            </w:r>
            <w:r w:rsidRPr="00735BE5">
              <w:rPr>
                <w:lang w:val="fr-FR"/>
              </w:rPr>
              <w:t>conceptul creativ împreună cu echipa creativă, generând titluri, sloganuri și descrieri care însoțesc imagini publicitar</w:t>
            </w:r>
            <w:r>
              <w:rPr>
                <w:lang w:val="fr-FR"/>
              </w:rPr>
              <w:t>e, 6 ore.</w:t>
            </w:r>
          </w:p>
          <w:p w14:paraId="6206E078" w14:textId="77777777" w:rsidR="005A17B8" w:rsidRDefault="005A17B8" w:rsidP="005A17B8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0" w:firstLine="60"/>
              <w:rPr>
                <w:lang w:val="fr-FR"/>
              </w:rPr>
            </w:pPr>
            <w:r w:rsidRPr="00B02B06">
              <w:rPr>
                <w:u w:val="single"/>
                <w:lang w:val="fr-FR"/>
              </w:rPr>
              <w:t>DTP</w:t>
            </w:r>
            <w:r>
              <w:rPr>
                <w:lang w:val="fr-FR"/>
              </w:rPr>
              <w:t>, 16 ore.</w:t>
            </w:r>
          </w:p>
          <w:p w14:paraId="3CDE43F8" w14:textId="77777777" w:rsidR="005A17B8" w:rsidRDefault="005A17B8" w:rsidP="005A17B8">
            <w:pPr>
              <w:pStyle w:val="ListParagraph"/>
              <w:spacing w:line="276" w:lineRule="auto"/>
              <w:ind w:left="780"/>
              <w:rPr>
                <w:lang w:val="fr-FR"/>
              </w:rPr>
            </w:pPr>
          </w:p>
          <w:p w14:paraId="35E25BE8" w14:textId="77777777" w:rsidR="005A17B8" w:rsidRPr="00B02B06" w:rsidRDefault="005A17B8" w:rsidP="005A17B8">
            <w:pPr>
              <w:spacing w:line="276" w:lineRule="auto"/>
              <w:ind w:left="-30"/>
              <w:rPr>
                <w:b/>
                <w:bCs/>
                <w:u w:val="single"/>
                <w:lang w:val="fr-FR"/>
              </w:rPr>
            </w:pPr>
            <w:r w:rsidRPr="00B02B06">
              <w:rPr>
                <w:b/>
                <w:bCs/>
                <w:u w:val="single"/>
                <w:lang w:val="fr-FR"/>
              </w:rPr>
              <w:t>Livrabile :</w:t>
            </w:r>
          </w:p>
          <w:p w14:paraId="47ECB2D1" w14:textId="77777777" w:rsidR="005A17B8" w:rsidRPr="00186083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 w:firstLine="0"/>
              <w:rPr>
                <w:lang w:val="fr-FR"/>
              </w:rPr>
            </w:pPr>
            <w:r w:rsidRPr="00186083">
              <w:rPr>
                <w:lang w:val="fr-FR"/>
              </w:rPr>
              <w:t xml:space="preserve">Achizitionare </w:t>
            </w:r>
            <w:r>
              <w:rPr>
                <w:lang w:val="fr-FR"/>
              </w:rPr>
              <w:t>materiale promotionale (</w:t>
            </w:r>
            <w:r w:rsidRPr="00186083">
              <w:rPr>
                <w:lang w:val="fr-FR"/>
              </w:rPr>
              <w:t>premii</w:t>
            </w:r>
            <w:r>
              <w:rPr>
                <w:lang w:val="fr-FR"/>
              </w:rPr>
              <w:t>)</w:t>
            </w:r>
            <w:r w:rsidRPr="00186083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reteau de retail din </w:t>
            </w:r>
            <w:r w:rsidRPr="00186083">
              <w:rPr>
                <w:lang w:val="fr-FR"/>
              </w:rPr>
              <w:t xml:space="preserve"> Romania</w:t>
            </w:r>
          </w:p>
          <w:p w14:paraId="5E94C61A" w14:textId="77777777" w:rsidR="005A17B8" w:rsidRPr="00186083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 w:firstLine="0"/>
              <w:rPr>
                <w:lang w:val="fr-FR"/>
              </w:rPr>
            </w:pPr>
            <w:r w:rsidRPr="00186083">
              <w:rPr>
                <w:lang w:val="fr-FR"/>
              </w:rPr>
              <w:t xml:space="preserve">Productie si implementare materiale de comunicare </w:t>
            </w:r>
            <w:r>
              <w:rPr>
                <w:lang w:val="fr-FR"/>
              </w:rPr>
              <w:t>reteaua de retail din</w:t>
            </w:r>
            <w:r w:rsidRPr="00186083">
              <w:rPr>
                <w:lang w:val="fr-FR"/>
              </w:rPr>
              <w:t xml:space="preserve"> Romania</w:t>
            </w:r>
          </w:p>
          <w:p w14:paraId="0C80CCE8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 w:firstLine="0"/>
              <w:rPr>
                <w:lang w:val="fr-FR"/>
              </w:rPr>
            </w:pPr>
            <w:r w:rsidRPr="00186083">
              <w:rPr>
                <w:lang w:val="fr-FR"/>
              </w:rPr>
              <w:t xml:space="preserve">Implementare mecanica consumatori </w:t>
            </w:r>
            <w:r>
              <w:rPr>
                <w:lang w:val="fr-FR"/>
              </w:rPr>
              <w:t xml:space="preserve">reteaua de retail  din </w:t>
            </w:r>
            <w:r w:rsidRPr="00186083">
              <w:rPr>
                <w:lang w:val="fr-FR"/>
              </w:rPr>
              <w:t>Romania</w:t>
            </w:r>
          </w:p>
          <w:p w14:paraId="4441A49E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 w:firstLine="0"/>
              <w:rPr>
                <w:lang w:val="fr-FR"/>
              </w:rPr>
            </w:pPr>
            <w:r w:rsidRPr="00D036C4">
              <w:rPr>
                <w:lang w:val="fr-FR"/>
              </w:rPr>
              <w:t xml:space="preserve">Livrare </w:t>
            </w:r>
            <w:r>
              <w:rPr>
                <w:lang w:val="fr-FR"/>
              </w:rPr>
              <w:t>materiale promotionale</w:t>
            </w:r>
            <w:r w:rsidRPr="00D036C4">
              <w:rPr>
                <w:lang w:val="fr-FR"/>
              </w:rPr>
              <w:t xml:space="preserve"> </w:t>
            </w:r>
            <w:r>
              <w:rPr>
                <w:lang w:val="fr-FR"/>
              </w:rPr>
              <w:t>(</w:t>
            </w:r>
            <w:r w:rsidRPr="00D036C4">
              <w:rPr>
                <w:lang w:val="fr-FR"/>
              </w:rPr>
              <w:t>premii</w:t>
            </w:r>
            <w:r>
              <w:rPr>
                <w:lang w:val="fr-FR"/>
              </w:rPr>
              <w:t>)</w:t>
            </w:r>
            <w:r w:rsidRPr="00D036C4"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reteaua de retail din </w:t>
            </w:r>
            <w:r w:rsidRPr="00D036C4">
              <w:rPr>
                <w:lang w:val="fr-FR"/>
              </w:rPr>
              <w:t xml:space="preserve"> Romania</w:t>
            </w:r>
            <w:r>
              <w:rPr>
                <w:lang w:val="fr-FR"/>
              </w:rPr>
              <w:t>.</w:t>
            </w:r>
          </w:p>
          <w:p w14:paraId="25550E0D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60" w:firstLine="0"/>
              <w:rPr>
                <w:lang w:val="fr-FR"/>
              </w:rPr>
            </w:pPr>
            <w:r w:rsidRPr="0048501E">
              <w:rPr>
                <w:lang w:val="en-US"/>
              </w:rPr>
              <w:t>Listarea permanenta a 10-15 companii vinicole din RM</w:t>
            </w:r>
          </w:p>
          <w:p w14:paraId="4B08DB98" w14:textId="77777777" w:rsidR="005A17B8" w:rsidRPr="00186083" w:rsidRDefault="005A17B8" w:rsidP="005A17B8">
            <w:pPr>
              <w:pStyle w:val="ListParagraph"/>
              <w:numPr>
                <w:ilvl w:val="0"/>
                <w:numId w:val="12"/>
              </w:numPr>
              <w:spacing w:line="276" w:lineRule="auto"/>
              <w:ind w:left="-30"/>
              <w:rPr>
                <w:lang w:val="fr-FR"/>
              </w:rPr>
            </w:pPr>
          </w:p>
          <w:p w14:paraId="58C42533" w14:textId="2DDD2C03" w:rsidR="005A17B8" w:rsidRPr="00484C67" w:rsidRDefault="005A17B8" w:rsidP="005A17B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lang w:val="fr-FR"/>
              </w:rPr>
              <w:t xml:space="preserve">Termen de executare : septembrie-noiembrie 2021.  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D3E95E" w14:textId="77777777" w:rsidR="005A17B8" w:rsidRPr="00135A91" w:rsidRDefault="005A17B8" w:rsidP="005A17B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6A076C42" w:rsidR="005A17B8" w:rsidRPr="00135A91" w:rsidRDefault="00613E8D" w:rsidP="005A17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septembrie</w:t>
            </w:r>
            <w:r w:rsidR="005A17B8">
              <w:rPr>
                <w:rFonts w:ascii="Times New Roman" w:hAnsi="Times New Roman" w:cs="Times New Roman"/>
                <w:lang w:val="ro-RO"/>
              </w:rPr>
              <w:t>-</w:t>
            </w:r>
            <w:r>
              <w:rPr>
                <w:rFonts w:ascii="Times New Roman" w:hAnsi="Times New Roman" w:cs="Times New Roman"/>
                <w:lang w:val="ro-RO"/>
              </w:rPr>
              <w:t>noiembrie</w:t>
            </w:r>
            <w:r w:rsidR="005A17B8">
              <w:rPr>
                <w:rFonts w:ascii="Times New Roman" w:hAnsi="Times New Roman" w:cs="Times New Roman"/>
                <w:lang w:val="ro-RO"/>
              </w:rPr>
              <w:t xml:space="preserve"> 2021</w:t>
            </w:r>
          </w:p>
        </w:tc>
      </w:tr>
      <w:tr w:rsidR="005A17B8" w:rsidRPr="00135A91" w14:paraId="3D9E1CF9" w14:textId="77777777" w:rsidTr="00B96FBE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EF4E" w14:textId="18EDF9F8" w:rsidR="005A17B8" w:rsidRPr="00135A91" w:rsidRDefault="005A17B8" w:rsidP="005A17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09D1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Servicii de </w:t>
            </w:r>
          </w:p>
          <w:p w14:paraId="0DC55605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organizare a </w:t>
            </w:r>
          </w:p>
          <w:p w14:paraId="6681AF0B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campaniei </w:t>
            </w:r>
          </w:p>
          <w:p w14:paraId="18251FCD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promoționale</w:t>
            </w:r>
          </w:p>
          <w:p w14:paraId="6341B70A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„Wine of </w:t>
            </w:r>
          </w:p>
          <w:p w14:paraId="6B17E3FB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Moldova„ </w:t>
            </w:r>
          </w:p>
          <w:p w14:paraId="0E91FCDD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rețeua </w:t>
            </w:r>
          </w:p>
          <w:p w14:paraId="119E5453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retail cu acoperire nationala, </w:t>
            </w:r>
          </w:p>
          <w:p w14:paraId="0215A3D0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România, </w:t>
            </w:r>
          </w:p>
          <w:p w14:paraId="133A03C2" w14:textId="77777777" w:rsidR="005A17B8" w:rsidRPr="005A17B8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în perioada </w:t>
            </w:r>
          </w:p>
          <w:p w14:paraId="26B849FF" w14:textId="33AEEEDD" w:rsidR="005A17B8" w:rsidRPr="00484C67" w:rsidRDefault="005A17B8" w:rsidP="005A17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A17B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septembrie- noiembrie 2021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81B" w14:textId="77777777" w:rsidR="005A17B8" w:rsidRPr="0016206A" w:rsidRDefault="005A17B8" w:rsidP="005A17B8">
            <w:pPr>
              <w:spacing w:before="120"/>
              <w:ind w:left="-7"/>
              <w:rPr>
                <w:b/>
              </w:rPr>
            </w:pPr>
            <w:r w:rsidRPr="0016206A">
              <w:rPr>
                <w:b/>
              </w:rPr>
              <w:t>NOTA! Reteaua de retail cu acoperire nationala in Romania,</w:t>
            </w:r>
            <w:r>
              <w:rPr>
                <w:b/>
              </w:rPr>
              <w:t xml:space="preserve"> in care se va demara Campania de promovare.</w:t>
            </w:r>
            <w:r w:rsidRPr="0016206A">
              <w:rPr>
                <w:b/>
              </w:rPr>
              <w:t xml:space="preserve"> va fi coordonata si aprobata in preala</w:t>
            </w:r>
            <w:r>
              <w:rPr>
                <w:b/>
              </w:rPr>
              <w:t>bil cu autoritatea contractanta, dupa semnarea contractului.</w:t>
            </w:r>
          </w:p>
          <w:p w14:paraId="0851058F" w14:textId="77777777" w:rsidR="005A17B8" w:rsidRDefault="005A17B8" w:rsidP="005A17B8">
            <w:pPr>
              <w:spacing w:before="120"/>
              <w:ind w:left="-7"/>
            </w:pPr>
            <w:r w:rsidRPr="0048501E">
              <w:t xml:space="preserve">Servicii de organizare a campaniei promoționale „Wine of Moldova„ în rețeua </w:t>
            </w:r>
            <w:r>
              <w:t>retail cu acoperire nationala</w:t>
            </w:r>
            <w:r w:rsidRPr="0048501E">
              <w:t>, în România, în luna septembrie</w:t>
            </w:r>
            <w:r>
              <w:t>-noiembrie</w:t>
            </w:r>
            <w:r w:rsidRPr="0048501E">
              <w:t xml:space="preserve"> 2021, ce include urmatoarele etape: </w:t>
            </w:r>
          </w:p>
          <w:p w14:paraId="274EF8F2" w14:textId="77777777" w:rsidR="005A17B8" w:rsidRPr="0048501E" w:rsidRDefault="005A17B8" w:rsidP="005A17B8">
            <w:pPr>
              <w:spacing w:before="120"/>
              <w:ind w:left="-7"/>
            </w:pPr>
            <w:r w:rsidRPr="0048501E">
              <w:t>I. IMPLEMENTARE MECANICĂ PENTRU  CONSUMATORI ( implimetare SMS &amp; web)</w:t>
            </w:r>
          </w:p>
          <w:p w14:paraId="1BB12605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Realizarea aplicație de gestionare intrari în promoție, 1 bucată;</w:t>
            </w:r>
          </w:p>
          <w:p w14:paraId="760C59F1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API integrare participări web în baza de date, 1 bucată;</w:t>
            </w:r>
          </w:p>
          <w:p w14:paraId="52E3615E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Alocare numar scurt SMS, 1 bucată;</w:t>
            </w:r>
          </w:p>
          <w:p w14:paraId="781B45DC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Cost sms de răspuns, trimis participanților - cantitate estimata 1500;</w:t>
            </w:r>
          </w:p>
          <w:p w14:paraId="49540CA5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Raportare online, real-time, 1 buc;</w:t>
            </w:r>
          </w:p>
          <w:p w14:paraId="3875FC5F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Aplicație tragere la sorți, 30 buc;</w:t>
            </w:r>
          </w:p>
          <w:p w14:paraId="215F879B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Certificare notar tragere la sorți, 1 buc;</w:t>
            </w:r>
          </w:p>
          <w:p w14:paraId="68E1F689" w14:textId="77777777" w:rsidR="005A17B8" w:rsidRPr="00735BE5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735BE5">
              <w:t>Redactare regulamen</w:t>
            </w:r>
            <w:r>
              <w:t>t, 1 serviciu;</w:t>
            </w:r>
          </w:p>
          <w:p w14:paraId="3FBBCC92" w14:textId="77777777" w:rsidR="005A17B8" w:rsidRPr="00735BE5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735BE5">
              <w:t>Autentificare notar regulamen</w:t>
            </w:r>
            <w:r>
              <w:t>t, 1 serviciu;</w:t>
            </w:r>
          </w:p>
          <w:p w14:paraId="22A3DEF9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Contactare si validare caștigători, 220 câștigători;</w:t>
            </w:r>
          </w:p>
          <w:p w14:paraId="03ADB972" w14:textId="77777777" w:rsidR="005A17B8" w:rsidRPr="00735BE5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735BE5">
              <w:t>Programare LP campanie</w:t>
            </w:r>
            <w:r>
              <w:t>, 1 serviciu;</w:t>
            </w:r>
          </w:p>
          <w:p w14:paraId="3AB00CBA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Hosting LP pe serverele GP - 1 luna/campanie, 1 bucată;</w:t>
            </w:r>
          </w:p>
          <w:p w14:paraId="0EE50BE6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Integrare în websiteul clientului – estimare, 1 buc;</w:t>
            </w:r>
          </w:p>
          <w:p w14:paraId="04061F3F" w14:textId="77777777" w:rsidR="005A17B8" w:rsidRPr="00735BE5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735BE5">
              <w:t>GDPR</w:t>
            </w:r>
            <w:r>
              <w:t xml:space="preserve">- </w:t>
            </w:r>
            <w:r w:rsidRPr="00735BE5">
              <w:t>1</w:t>
            </w:r>
            <w:r>
              <w:t xml:space="preserve"> Serviciu;</w:t>
            </w:r>
          </w:p>
          <w:p w14:paraId="79E95933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735BE5">
              <w:t>Productie Spot Radio</w:t>
            </w:r>
            <w:r>
              <w:t>- 1 bucată.</w:t>
            </w:r>
          </w:p>
          <w:p w14:paraId="080FE4E7" w14:textId="77777777" w:rsidR="005A17B8" w:rsidRDefault="005A17B8" w:rsidP="005A17B8">
            <w:pPr>
              <w:pStyle w:val="ListParagraph"/>
              <w:spacing w:before="120"/>
              <w:ind w:left="-7" w:hanging="331"/>
            </w:pPr>
          </w:p>
          <w:p w14:paraId="64CD30A2" w14:textId="77777777" w:rsidR="005A17B8" w:rsidRDefault="005A17B8" w:rsidP="005A17B8">
            <w:pPr>
              <w:pStyle w:val="ListParagraph"/>
              <w:numPr>
                <w:ilvl w:val="0"/>
                <w:numId w:val="14"/>
              </w:numPr>
              <w:spacing w:before="120"/>
              <w:ind w:left="-7" w:hanging="270"/>
            </w:pPr>
            <w:r w:rsidRPr="00DE6C47">
              <w:t xml:space="preserve">PRODUCTIE </w:t>
            </w:r>
            <w:r>
              <w:t>Ș</w:t>
            </w:r>
            <w:r w:rsidRPr="00DE6C47">
              <w:t>I IMPLEMENTARE CAMPANIE</w:t>
            </w:r>
          </w:p>
          <w:p w14:paraId="2ECF91F7" w14:textId="77777777" w:rsidR="005A17B8" w:rsidRPr="00DE6C47" w:rsidRDefault="005A17B8" w:rsidP="005A17B8">
            <w:pPr>
              <w:pStyle w:val="ListParagraph"/>
              <w:numPr>
                <w:ilvl w:val="0"/>
                <w:numId w:val="15"/>
              </w:numPr>
              <w:spacing w:before="120"/>
              <w:ind w:left="-7"/>
              <w:rPr>
                <w:b/>
              </w:rPr>
            </w:pPr>
            <w:r w:rsidRPr="00DE6C47">
              <w:rPr>
                <w:b/>
              </w:rPr>
              <w:t>Producție:</w:t>
            </w:r>
          </w:p>
          <w:p w14:paraId="6C1F85C6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aa)</w:t>
            </w:r>
            <w:r>
              <w:rPr>
                <w:lang w:val="en-US"/>
              </w:rPr>
              <w:t xml:space="preserve"> </w:t>
            </w:r>
            <w:r w:rsidRPr="0048501E">
              <w:rPr>
                <w:b/>
                <w:lang w:val="en-US"/>
              </w:rPr>
              <w:t>Teatralizare 2 europalleti</w:t>
            </w:r>
            <w:r w:rsidRPr="0048501E">
              <w:rPr>
                <w:lang w:val="en-US"/>
              </w:rPr>
              <w:t xml:space="preserve"> în magazine- 28 bucăți, cu următoarele dotări tehnice:</w:t>
            </w:r>
          </w:p>
          <w:p w14:paraId="105BDCFE" w14:textId="77777777" w:rsidR="005A17B8" w:rsidRPr="00C3161D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3161D">
              <w:rPr>
                <w:lang w:val="en-US"/>
              </w:rPr>
              <w:t>Dimensiune: 240 x 160 cm</w:t>
            </w:r>
            <w:r w:rsidRPr="00C3161D">
              <w:rPr>
                <w:lang w:val="en-US"/>
              </w:rPr>
              <w:br/>
              <w:t>structura metalica din teava rectangulara + 2 bucati header print fata/verso</w:t>
            </w:r>
            <w:r>
              <w:rPr>
                <w:lang w:val="en-US"/>
              </w:rPr>
              <w:t>;</w:t>
            </w:r>
            <w:r w:rsidRPr="00C3161D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3161D">
              <w:rPr>
                <w:lang w:val="en-US"/>
              </w:rPr>
              <w:t>blat realizat din pal</w:t>
            </w:r>
            <w:r w:rsidRPr="0048501E">
              <w:rPr>
                <w:lang w:val="en-US"/>
              </w:rPr>
              <w:t xml:space="preserve">; </w:t>
            </w:r>
          </w:p>
          <w:p w14:paraId="2F39AAA8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 xml:space="preserve">bb)  </w:t>
            </w:r>
            <w:r w:rsidRPr="0048501E">
              <w:rPr>
                <w:b/>
                <w:lang w:val="en-US"/>
              </w:rPr>
              <w:t>Display carton-</w:t>
            </w:r>
            <w:r w:rsidRPr="0048501E">
              <w:rPr>
                <w:lang w:val="en-US"/>
              </w:rPr>
              <w:t xml:space="preserve"> 50 bucăți cu următoarele dotări tehnice:</w:t>
            </w:r>
          </w:p>
          <w:p w14:paraId="5254B337" w14:textId="77777777" w:rsidR="005A17B8" w:rsidRPr="00C3161D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3161D">
              <w:rPr>
                <w:lang w:val="en-US"/>
              </w:rPr>
              <w:t xml:space="preserve">Dimensiune : L60cm x H170cm X A40cm </w:t>
            </w:r>
            <w:r w:rsidRPr="00C3161D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3161D">
              <w:rPr>
                <w:lang w:val="en-US"/>
              </w:rPr>
              <w:t>Material: CO5</w:t>
            </w:r>
            <w:r>
              <w:rPr>
                <w:lang w:val="en-US"/>
              </w:rPr>
              <w:t>;</w:t>
            </w:r>
            <w:r w:rsidRPr="00C3161D">
              <w:rPr>
                <w:lang w:val="en-US"/>
              </w:rPr>
              <w:br/>
            </w:r>
            <w:r>
              <w:rPr>
                <w:lang w:val="en-US"/>
              </w:rPr>
              <w:t>-</w:t>
            </w:r>
            <w:r w:rsidRPr="00C3161D">
              <w:rPr>
                <w:lang w:val="en-US"/>
              </w:rPr>
              <w:t>Finisaj: folie mata</w:t>
            </w:r>
            <w:r w:rsidRPr="0048501E">
              <w:rPr>
                <w:lang w:val="en-US"/>
              </w:rPr>
              <w:t xml:space="preserve"> ;    </w:t>
            </w:r>
          </w:p>
          <w:p w14:paraId="166C2A10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- Producere/achizitionare taxe, 1 buc;</w:t>
            </w:r>
          </w:p>
          <w:p w14:paraId="4E965C90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b/>
                <w:lang w:val="en-US"/>
              </w:rPr>
            </w:pPr>
            <w:r w:rsidRPr="0048501E">
              <w:rPr>
                <w:lang w:val="en-US"/>
              </w:rPr>
              <w:t>b</w:t>
            </w:r>
            <w:r w:rsidRPr="0048501E">
              <w:rPr>
                <w:b/>
                <w:lang w:val="en-US"/>
              </w:rPr>
              <w:t>. Implementare POSM în locații:</w:t>
            </w:r>
          </w:p>
          <w:p w14:paraId="7969D55A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 xml:space="preserve">- Merchandiser, 1 buc;    </w:t>
            </w:r>
          </w:p>
          <w:p w14:paraId="6C2AE41D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- Logistic coordonator, 10 hour;</w:t>
            </w:r>
            <w:r w:rsidRPr="0048501E">
              <w:rPr>
                <w:lang w:val="en-US"/>
              </w:rPr>
              <w:tab/>
            </w:r>
          </w:p>
          <w:p w14:paraId="447E27A4" w14:textId="77777777" w:rsidR="005A17B8" w:rsidRDefault="005A17B8" w:rsidP="005A17B8">
            <w:pPr>
              <w:pStyle w:val="ListParagraph"/>
              <w:spacing w:before="120"/>
              <w:ind w:left="-7"/>
            </w:pPr>
            <w:r>
              <w:t xml:space="preserve">- </w:t>
            </w:r>
            <w:r w:rsidRPr="00D04E04">
              <w:t>Transport materia</w:t>
            </w:r>
            <w:r>
              <w:t>le, 1 bucată.</w:t>
            </w:r>
          </w:p>
          <w:p w14:paraId="36C3A934" w14:textId="77777777" w:rsidR="005A17B8" w:rsidRDefault="005A17B8" w:rsidP="005A17B8">
            <w:pPr>
              <w:pStyle w:val="ListParagraph"/>
              <w:spacing w:before="120"/>
              <w:ind w:left="-7"/>
            </w:pPr>
          </w:p>
          <w:p w14:paraId="0B3EF594" w14:textId="77777777" w:rsidR="005A17B8" w:rsidRDefault="005A17B8" w:rsidP="005A17B8">
            <w:pPr>
              <w:pStyle w:val="ListParagraph"/>
              <w:numPr>
                <w:ilvl w:val="0"/>
                <w:numId w:val="14"/>
              </w:numPr>
              <w:spacing w:before="120"/>
              <w:ind w:left="-7"/>
              <w:rPr>
                <w:b/>
              </w:rPr>
            </w:pPr>
            <w:r>
              <w:rPr>
                <w:b/>
              </w:rPr>
              <w:t>Materiale promotionale (premii)</w:t>
            </w:r>
            <w:r w:rsidRPr="00D04E04">
              <w:rPr>
                <w:b/>
              </w:rPr>
              <w:t xml:space="preserve">    </w:t>
            </w:r>
          </w:p>
          <w:p w14:paraId="095FDF66" w14:textId="77777777" w:rsidR="005A17B8" w:rsidRPr="00D04E04" w:rsidRDefault="005A17B8" w:rsidP="005A17B8">
            <w:pPr>
              <w:pStyle w:val="ListParagraph"/>
              <w:spacing w:before="120"/>
              <w:ind w:left="-7"/>
              <w:rPr>
                <w:b/>
                <w:i/>
              </w:rPr>
            </w:pPr>
            <w:r w:rsidRPr="00D04E04">
              <w:rPr>
                <w:b/>
                <w:i/>
              </w:rPr>
              <w:t xml:space="preserve">Achiziționare </w:t>
            </w:r>
            <w:r>
              <w:rPr>
                <w:b/>
                <w:i/>
              </w:rPr>
              <w:t xml:space="preserve">materiale promotionale </w:t>
            </w:r>
            <w:r w:rsidRPr="00D04E04">
              <w:rPr>
                <w:b/>
                <w:i/>
              </w:rPr>
              <w:t>premii</w:t>
            </w:r>
            <w:r>
              <w:rPr>
                <w:b/>
                <w:i/>
              </w:rPr>
              <w:t>:</w:t>
            </w:r>
          </w:p>
          <w:p w14:paraId="3E09FB1C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3.1. Experiențe de 4 persoane, la 3 crame din Republica Moldova ce va include:</w:t>
            </w:r>
          </w:p>
          <w:p w14:paraId="1FF33DB6" w14:textId="77777777" w:rsidR="005A17B8" w:rsidRPr="0048501E" w:rsidRDefault="005A17B8" w:rsidP="005A17B8">
            <w:pPr>
              <w:ind w:left="-7"/>
            </w:pPr>
            <w:r w:rsidRPr="0048501E">
              <w:t>Transport  Autocar 30 locuri + sofer, 1 serv;</w:t>
            </w:r>
          </w:p>
          <w:p w14:paraId="51932F1B" w14:textId="77777777" w:rsidR="005A17B8" w:rsidRPr="0048501E" w:rsidRDefault="005A17B8" w:rsidP="005A17B8">
            <w:pPr>
              <w:ind w:left="-7"/>
            </w:pPr>
            <w:r w:rsidRPr="0048501E">
              <w:t>Cazare 2 camere duble/grup x 3 nopti. Hotel 3 *, pentru 30 câștigători;</w:t>
            </w:r>
          </w:p>
          <w:p w14:paraId="1682FD4C" w14:textId="77777777" w:rsidR="005A17B8" w:rsidRPr="0048501E" w:rsidRDefault="005A17B8" w:rsidP="005A17B8">
            <w:pPr>
              <w:ind w:left="-7"/>
            </w:pPr>
            <w:r w:rsidRPr="0048501E">
              <w:t>Dugustari la 3 crame, asigurate deautoritatea contractanta.</w:t>
            </w:r>
            <w:r w:rsidRPr="0048501E">
              <w:tab/>
              <w:t xml:space="preserve">  </w:t>
            </w:r>
          </w:p>
          <w:p w14:paraId="3A3C01F6" w14:textId="77777777" w:rsidR="005A17B8" w:rsidRPr="0048501E" w:rsidRDefault="005A17B8" w:rsidP="005A17B8">
            <w:pPr>
              <w:ind w:left="-7"/>
            </w:pPr>
            <w:r w:rsidRPr="0048501E">
              <w:t xml:space="preserve">Protocol (2 mese/zi*20 persoane*3zile) – </w:t>
            </w:r>
            <w:r>
              <w:t>6</w:t>
            </w:r>
            <w:r w:rsidRPr="0048501E">
              <w:t>0 buc;</w:t>
            </w:r>
          </w:p>
          <w:p w14:paraId="2B23FA6F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 xml:space="preserve">Pachete 3 vinuri vintage_gama super-premium, 3 pachete;   </w:t>
            </w:r>
          </w:p>
          <w:p w14:paraId="1E4B336B" w14:textId="77777777" w:rsidR="005A17B8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D04E04">
              <w:t>Impozit premii</w:t>
            </w:r>
            <w:r>
              <w:t>, 1 bucată.</w:t>
            </w:r>
            <w:r w:rsidRPr="00D04E04">
              <w:t xml:space="preserve">  </w:t>
            </w:r>
          </w:p>
          <w:p w14:paraId="46004119" w14:textId="77777777" w:rsidR="005A17B8" w:rsidRPr="00D04E04" w:rsidRDefault="005A17B8" w:rsidP="005A17B8">
            <w:pPr>
              <w:pStyle w:val="ListParagraph"/>
              <w:spacing w:before="120"/>
              <w:ind w:left="-7"/>
            </w:pPr>
            <w:r w:rsidRPr="00D04E04">
              <w:tab/>
              <w:t xml:space="preserve">    </w:t>
            </w:r>
          </w:p>
          <w:p w14:paraId="12CE42E3" w14:textId="77777777" w:rsidR="005A17B8" w:rsidRPr="0048501E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3.2 Frigider pentru vin – 20 buc, cu următoarele dotări tehnice</w:t>
            </w:r>
            <w:r>
              <w:rPr>
                <w:lang w:val="en-US"/>
              </w:rPr>
              <w:t xml:space="preserve"> minime</w:t>
            </w:r>
            <w:r w:rsidRPr="0048501E">
              <w:rPr>
                <w:lang w:val="en-US"/>
              </w:rPr>
              <w:t xml:space="preserve"> :</w:t>
            </w:r>
          </w:p>
          <w:p w14:paraId="0DE8BA09" w14:textId="77777777" w:rsidR="005A17B8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 xml:space="preserve">Racitor de vinuri pentru 12 sticle,  negru, usa tip vitrina (geam fumuriu),  display comenzi senzorial, cls A, volum net </w:t>
            </w:r>
            <w:r>
              <w:rPr>
                <w:lang w:val="en-US"/>
              </w:rPr>
              <w:t>30-</w:t>
            </w:r>
            <w:r w:rsidRPr="00C22B54">
              <w:rPr>
                <w:lang w:val="en-US"/>
              </w:rPr>
              <w:t xml:space="preserve">33L, temperatura minima 12ºC, temperatura racire intre 12ºC–18ºC, nivel zgomot  </w:t>
            </w:r>
            <w:r>
              <w:rPr>
                <w:lang w:val="en-US"/>
              </w:rPr>
              <w:t>maxim 40</w:t>
            </w:r>
            <w:r w:rsidRPr="00C22B54">
              <w:rPr>
                <w:lang w:val="en-US"/>
              </w:rPr>
              <w:t xml:space="preserve"> dB, energie consumata 120</w:t>
            </w:r>
            <w:r>
              <w:rPr>
                <w:lang w:val="en-US"/>
              </w:rPr>
              <w:t>-130</w:t>
            </w:r>
            <w:r w:rsidRPr="00C22B54">
              <w:rPr>
                <w:lang w:val="en-US"/>
              </w:rPr>
              <w:t xml:space="preserve"> kWh/an, </w:t>
            </w:r>
          </w:p>
          <w:p w14:paraId="3435AE42" w14:textId="77777777" w:rsidR="005A17B8" w:rsidRPr="00C22B54" w:rsidRDefault="005A17B8" w:rsidP="005A17B8">
            <w:pPr>
              <w:pStyle w:val="ListParagraph"/>
              <w:spacing w:before="120"/>
              <w:ind w:left="-7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C22B54">
              <w:rPr>
                <w:lang w:val="en-US"/>
              </w:rPr>
              <w:t xml:space="preserve">dimensiuni (WxDxH): 35.5x50x48, greutate </w:t>
            </w:r>
            <w:r>
              <w:rPr>
                <w:lang w:val="en-US"/>
              </w:rPr>
              <w:t xml:space="preserve">maxim </w:t>
            </w:r>
            <w:r w:rsidRPr="00C22B54">
              <w:rPr>
                <w:lang w:val="en-US"/>
              </w:rPr>
              <w:t>12 kg</w:t>
            </w:r>
            <w:r>
              <w:rPr>
                <w:lang w:val="en-US"/>
              </w:rPr>
              <w:t xml:space="preserve">, </w:t>
            </w:r>
          </w:p>
          <w:p w14:paraId="0A6ADC4B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</w:p>
          <w:p w14:paraId="4091D335" w14:textId="77777777" w:rsidR="005A17B8" w:rsidRPr="00B02B06" w:rsidRDefault="005A17B8" w:rsidP="005A17B8">
            <w:pPr>
              <w:pStyle w:val="ListParagraph"/>
              <w:numPr>
                <w:ilvl w:val="0"/>
                <w:numId w:val="14"/>
              </w:numPr>
              <w:spacing w:before="120"/>
              <w:ind w:left="-7" w:firstLine="90"/>
              <w:rPr>
                <w:b/>
                <w:iCs/>
                <w:sz w:val="22"/>
                <w:szCs w:val="22"/>
              </w:rPr>
            </w:pPr>
            <w:r w:rsidRPr="00B02B06">
              <w:rPr>
                <w:b/>
                <w:iCs/>
                <w:sz w:val="22"/>
                <w:szCs w:val="22"/>
              </w:rPr>
              <w:t xml:space="preserve">Predare </w:t>
            </w:r>
            <w:r>
              <w:rPr>
                <w:b/>
                <w:iCs/>
                <w:sz w:val="22"/>
                <w:szCs w:val="22"/>
              </w:rPr>
              <w:t>materiale promotionale (</w:t>
            </w:r>
            <w:r w:rsidRPr="00B02B06">
              <w:rPr>
                <w:b/>
                <w:iCs/>
                <w:sz w:val="22"/>
                <w:szCs w:val="22"/>
              </w:rPr>
              <w:t>premii</w:t>
            </w:r>
            <w:r>
              <w:rPr>
                <w:b/>
                <w:iCs/>
                <w:sz w:val="22"/>
                <w:szCs w:val="22"/>
              </w:rPr>
              <w:t>)</w:t>
            </w:r>
            <w:r w:rsidRPr="00B02B06">
              <w:rPr>
                <w:b/>
                <w:iCs/>
                <w:sz w:val="22"/>
                <w:szCs w:val="22"/>
              </w:rPr>
              <w:t xml:space="preserve"> câștigători</w:t>
            </w:r>
          </w:p>
          <w:p w14:paraId="3560674E" w14:textId="77777777" w:rsidR="005A17B8" w:rsidRPr="00D04E04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D04E04">
              <w:t>Livrare pachete vinuri</w:t>
            </w:r>
            <w:r>
              <w:t>, 30 buc;</w:t>
            </w:r>
            <w:r w:rsidRPr="00D04E04">
              <w:tab/>
              <w:t xml:space="preserve">  </w:t>
            </w:r>
          </w:p>
          <w:p w14:paraId="4E67E703" w14:textId="77777777" w:rsidR="005A17B8" w:rsidRPr="00D04E04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D04E04">
              <w:t>Livrare frigidere</w:t>
            </w:r>
            <w:r>
              <w:t>, 20 buc;</w:t>
            </w:r>
            <w:r w:rsidRPr="00D04E04">
              <w:tab/>
              <w:t xml:space="preserve">  </w:t>
            </w:r>
          </w:p>
          <w:p w14:paraId="03164977" w14:textId="77777777" w:rsidR="005A17B8" w:rsidRPr="00D04E04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</w:pPr>
            <w:r w:rsidRPr="00D04E04">
              <w:t>Logistic coord</w:t>
            </w:r>
            <w:r>
              <w:t>o</w:t>
            </w:r>
            <w:r w:rsidRPr="00D04E04">
              <w:t>nator</w:t>
            </w:r>
            <w:r>
              <w:t>, 8 ore;</w:t>
            </w:r>
          </w:p>
          <w:p w14:paraId="090D18E0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ind w:left="-7"/>
              <w:rPr>
                <w:lang w:val="en-US"/>
              </w:rPr>
            </w:pPr>
            <w:r w:rsidRPr="0048501E">
              <w:rPr>
                <w:lang w:val="en-US"/>
              </w:rPr>
              <w:t>Filmare + montaj experiente la Crame, 1 serviciu.</w:t>
            </w:r>
          </w:p>
          <w:p w14:paraId="567FF728" w14:textId="77777777" w:rsidR="005A17B8" w:rsidRPr="0048501E" w:rsidRDefault="005A17B8" w:rsidP="005A17B8">
            <w:pPr>
              <w:pStyle w:val="ListParagraph"/>
              <w:numPr>
                <w:ilvl w:val="0"/>
                <w:numId w:val="12"/>
              </w:numPr>
              <w:spacing w:before="120"/>
              <w:rPr>
                <w:lang w:val="en-US"/>
              </w:rPr>
            </w:pPr>
          </w:p>
          <w:p w14:paraId="0639A9B2" w14:textId="77777777" w:rsidR="005A17B8" w:rsidRPr="0048501E" w:rsidRDefault="005A17B8" w:rsidP="005A17B8">
            <w:r w:rsidRPr="0048501E">
              <w:t xml:space="preserve">Notă: </w:t>
            </w:r>
            <w:r>
              <w:t>Costurile privind deplasarile pentru reprezentantii agentiei (cazare/diurna/ transport pentru cameramani ) vor fi incluse in oferta.</w:t>
            </w:r>
          </w:p>
          <w:p w14:paraId="6D2FB2A1" w14:textId="77777777" w:rsidR="005A17B8" w:rsidRPr="0048501E" w:rsidRDefault="005A17B8" w:rsidP="005A17B8"/>
          <w:p w14:paraId="59E4C7B1" w14:textId="77777777" w:rsidR="005A17B8" w:rsidRPr="0048501E" w:rsidRDefault="005A17B8" w:rsidP="005A17B8">
            <w:pPr>
              <w:rPr>
                <w:b/>
                <w:bCs/>
              </w:rPr>
            </w:pPr>
            <w:r w:rsidRPr="0048501E">
              <w:rPr>
                <w:b/>
                <w:bCs/>
              </w:rPr>
              <w:t>V. ASIGURARE ECHIPĂ</w:t>
            </w:r>
          </w:p>
          <w:p w14:paraId="38CDBF39" w14:textId="77777777" w:rsidR="005A17B8" w:rsidRPr="0048501E" w:rsidRDefault="005A17B8" w:rsidP="005A17B8">
            <w:r w:rsidRPr="0048501E">
              <w:t>1. Account Director -  Servind drept contact pentru client și representând nevoile și obiectivele acestuia în cadrul agenției, pentru a asigura creșterea afacerii, 18 ore ;</w:t>
            </w:r>
          </w:p>
          <w:p w14:paraId="482DB317" w14:textId="77777777" w:rsidR="005A17B8" w:rsidRPr="0048501E" w:rsidRDefault="005A17B8" w:rsidP="005A17B8">
            <w:r w:rsidRPr="0048501E">
              <w:t>2. Director creativ - Responsabil pentru toate operațiunile creative pentru un anumit grup de conturi, incluzând supravegherea personalului și orele de producție, 6 ore ;</w:t>
            </w:r>
          </w:p>
          <w:p w14:paraId="1C3C5AD7" w14:textId="77777777" w:rsidR="005A17B8" w:rsidRPr="0048501E" w:rsidRDefault="005A17B8" w:rsidP="005A17B8">
            <w:r w:rsidRPr="0048501E">
              <w:t>3. Art Director- Formularea conceptelor creative și coordonarea echipei creative pentru dezvoltarea identității vizuale a tuturor materialelor publicitare, pentru a avea cel mai mare impact, 42 de ore ;</w:t>
            </w:r>
          </w:p>
          <w:p w14:paraId="5275A9A5" w14:textId="77777777" w:rsidR="005A17B8" w:rsidRPr="0048501E" w:rsidRDefault="005A17B8" w:rsidP="005A17B8">
            <w:r w:rsidRPr="0048501E">
              <w:t>4. Redactor – responsabil de conceptul creativ împreună cu echipa creativă, generând titluri, sloganuri și descrieri care însoțesc imagini publicitare, 6 ore.</w:t>
            </w:r>
          </w:p>
          <w:p w14:paraId="06F9F9FC" w14:textId="77777777" w:rsidR="005A17B8" w:rsidRPr="0048501E" w:rsidRDefault="005A17B8" w:rsidP="005A17B8">
            <w:r w:rsidRPr="0048501E">
              <w:t>5. DTP, 16 ore.</w:t>
            </w:r>
          </w:p>
          <w:p w14:paraId="3EF7E042" w14:textId="77777777" w:rsidR="005A17B8" w:rsidRPr="0048501E" w:rsidRDefault="005A17B8" w:rsidP="005A17B8"/>
          <w:p w14:paraId="46632828" w14:textId="77777777" w:rsidR="005A17B8" w:rsidRPr="0048501E" w:rsidRDefault="005A17B8" w:rsidP="005A17B8">
            <w:r w:rsidRPr="0048501E">
              <w:t>Termen de executare : sfârșit luna August.</w:t>
            </w:r>
          </w:p>
          <w:p w14:paraId="65085AC0" w14:textId="77777777" w:rsidR="005A17B8" w:rsidRPr="0048501E" w:rsidRDefault="005A17B8" w:rsidP="005A17B8">
            <w:r w:rsidRPr="0048501E">
              <w:t xml:space="preserve">  </w:t>
            </w:r>
          </w:p>
          <w:p w14:paraId="0C8E57E3" w14:textId="77777777" w:rsidR="005A17B8" w:rsidRPr="00D036C4" w:rsidRDefault="005A17B8" w:rsidP="005A17B8">
            <w:pPr>
              <w:rPr>
                <w:b/>
              </w:rPr>
            </w:pPr>
            <w:r w:rsidRPr="00D036C4">
              <w:rPr>
                <w:b/>
              </w:rPr>
              <w:t>LIVRABILE:</w:t>
            </w:r>
          </w:p>
          <w:p w14:paraId="4BCE54AA" w14:textId="77777777" w:rsidR="005A17B8" w:rsidRPr="0048501E" w:rsidRDefault="005A17B8" w:rsidP="005A17B8">
            <w:pPr>
              <w:numPr>
                <w:ilvl w:val="0"/>
                <w:numId w:val="12"/>
              </w:numPr>
              <w:spacing w:after="0" w:line="240" w:lineRule="auto"/>
            </w:pPr>
            <w:r w:rsidRPr="0048501E">
              <w:t xml:space="preserve">Achizitionare materiale promotionale (premii) </w:t>
            </w:r>
            <w:r>
              <w:t xml:space="preserve">in reteaua retail din </w:t>
            </w:r>
            <w:r w:rsidRPr="0048501E">
              <w:t>Romania</w:t>
            </w:r>
          </w:p>
          <w:p w14:paraId="4592D640" w14:textId="77777777" w:rsidR="005A17B8" w:rsidRPr="0048501E" w:rsidRDefault="005A17B8" w:rsidP="005A17B8">
            <w:pPr>
              <w:numPr>
                <w:ilvl w:val="0"/>
                <w:numId w:val="12"/>
              </w:numPr>
              <w:spacing w:after="0" w:line="240" w:lineRule="auto"/>
            </w:pPr>
            <w:r w:rsidRPr="0048501E">
              <w:t xml:space="preserve">Productie si implementare materiale de comunicare </w:t>
            </w:r>
            <w:r>
              <w:t xml:space="preserve">in reteaua retail din </w:t>
            </w:r>
            <w:r w:rsidRPr="0048501E">
              <w:t>Romania</w:t>
            </w:r>
          </w:p>
          <w:p w14:paraId="2D321C95" w14:textId="77777777" w:rsidR="005A17B8" w:rsidRPr="002338E2" w:rsidRDefault="005A17B8" w:rsidP="005A17B8">
            <w:pPr>
              <w:numPr>
                <w:ilvl w:val="0"/>
                <w:numId w:val="12"/>
              </w:numPr>
              <w:spacing w:after="0" w:line="240" w:lineRule="auto"/>
            </w:pPr>
            <w:r w:rsidRPr="002338E2">
              <w:t xml:space="preserve">Implementare mecanica consumatori </w:t>
            </w:r>
            <w:r>
              <w:t xml:space="preserve">in reteaua retail din </w:t>
            </w:r>
            <w:r w:rsidRPr="0048501E">
              <w:t>Romania</w:t>
            </w:r>
          </w:p>
          <w:p w14:paraId="767F56F8" w14:textId="77777777" w:rsidR="005A17B8" w:rsidRPr="002338E2" w:rsidRDefault="005A17B8" w:rsidP="005A17B8">
            <w:pPr>
              <w:numPr>
                <w:ilvl w:val="0"/>
                <w:numId w:val="12"/>
              </w:numPr>
              <w:spacing w:after="0" w:line="240" w:lineRule="auto"/>
            </w:pPr>
            <w:r w:rsidRPr="002338E2">
              <w:t xml:space="preserve">Livrare premii </w:t>
            </w:r>
            <w:r>
              <w:t xml:space="preserve">in reteaua retail din </w:t>
            </w:r>
            <w:r w:rsidRPr="0048501E">
              <w:t>Romania</w:t>
            </w:r>
          </w:p>
          <w:p w14:paraId="06FB7A21" w14:textId="0E3855F1" w:rsidR="005A17B8" w:rsidRPr="00D461D9" w:rsidRDefault="005A17B8" w:rsidP="005A17B8">
            <w:pPr>
              <w:spacing w:line="256" w:lineRule="auto"/>
              <w:rPr>
                <w:rFonts w:ascii="Times" w:hAnsi="Times" w:cs="Times"/>
                <w:bCs/>
                <w:sz w:val="20"/>
                <w:szCs w:val="20"/>
                <w:lang w:val="fr-FR"/>
              </w:rPr>
            </w:pPr>
            <w:r w:rsidRPr="0048501E">
              <w:t>Listarea permanenta a 10-15 companii vinicole din RM</w:t>
            </w:r>
            <w:r w:rsidRPr="0048501E">
              <w:tab/>
              <w:t xml:space="preserve">  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890A31" w14:textId="77777777" w:rsidR="005A17B8" w:rsidRPr="00135A91" w:rsidRDefault="005A17B8" w:rsidP="005A17B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0192" w14:textId="77777777" w:rsidR="005A17B8" w:rsidRPr="00135A91" w:rsidRDefault="005A17B8" w:rsidP="005A17B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714BFA45" w14:textId="77777777" w:rsidR="006D382A" w:rsidRDefault="006D382A">
      <w:pPr>
        <w:rPr>
          <w:rFonts w:ascii="Times New Roman" w:hAnsi="Times New Roman" w:cs="Times New Roman"/>
          <w:b/>
        </w:rPr>
      </w:pPr>
    </w:p>
    <w:p w14:paraId="6C70E4C4" w14:textId="228C0942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Denumirea intreprinderii: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Numele, prenumele directorului: ________________________________</w:t>
      </w:r>
    </w:p>
    <w:p w14:paraId="7A623B13" w14:textId="6352D93F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Semnatura: _____________________________</w:t>
      </w:r>
    </w:p>
    <w:p w14:paraId="41698471" w14:textId="74B0B5FD" w:rsidR="00135A91" w:rsidRDefault="00135A91">
      <w:r w:rsidRPr="00135A91">
        <w:rPr>
          <w:rFonts w:ascii="Times New Roman" w:hAnsi="Times New Roman" w:cs="Times New Roman"/>
          <w:b/>
        </w:rPr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F04BE"/>
    <w:multiLevelType w:val="hybridMultilevel"/>
    <w:tmpl w:val="B750E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4C6C"/>
    <w:multiLevelType w:val="hybridMultilevel"/>
    <w:tmpl w:val="4CE67628"/>
    <w:lvl w:ilvl="0" w:tplc="894E1D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6" w15:restartNumberingAfterBreak="0">
    <w:nsid w:val="58F73B3B"/>
    <w:multiLevelType w:val="hybridMultilevel"/>
    <w:tmpl w:val="CE2ACCA4"/>
    <w:lvl w:ilvl="0" w:tplc="148EF4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E50723E"/>
    <w:multiLevelType w:val="hybridMultilevel"/>
    <w:tmpl w:val="E34692C0"/>
    <w:lvl w:ilvl="0" w:tplc="33E8B5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63D14"/>
    <w:multiLevelType w:val="hybridMultilevel"/>
    <w:tmpl w:val="82AA3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C21D1"/>
    <w:multiLevelType w:val="hybridMultilevel"/>
    <w:tmpl w:val="2D0224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5DF"/>
    <w:rsid w:val="00014A29"/>
    <w:rsid w:val="00052F52"/>
    <w:rsid w:val="00065F1F"/>
    <w:rsid w:val="000E5BA9"/>
    <w:rsid w:val="000F77A8"/>
    <w:rsid w:val="00135A91"/>
    <w:rsid w:val="0021383F"/>
    <w:rsid w:val="002C4791"/>
    <w:rsid w:val="002E627B"/>
    <w:rsid w:val="00320846"/>
    <w:rsid w:val="00331D47"/>
    <w:rsid w:val="003A6F6A"/>
    <w:rsid w:val="003B1C78"/>
    <w:rsid w:val="00400B15"/>
    <w:rsid w:val="0041504F"/>
    <w:rsid w:val="00420F6D"/>
    <w:rsid w:val="00465F25"/>
    <w:rsid w:val="00484C67"/>
    <w:rsid w:val="004F2B7A"/>
    <w:rsid w:val="00576BC5"/>
    <w:rsid w:val="005A17B8"/>
    <w:rsid w:val="005B07D4"/>
    <w:rsid w:val="005B299A"/>
    <w:rsid w:val="00613E8D"/>
    <w:rsid w:val="006709A5"/>
    <w:rsid w:val="006D1C64"/>
    <w:rsid w:val="006D382A"/>
    <w:rsid w:val="00791E28"/>
    <w:rsid w:val="008E4EB2"/>
    <w:rsid w:val="009728B1"/>
    <w:rsid w:val="00974725"/>
    <w:rsid w:val="009B01BC"/>
    <w:rsid w:val="00A02AE0"/>
    <w:rsid w:val="00A40EEF"/>
    <w:rsid w:val="00A75D9A"/>
    <w:rsid w:val="00AC6299"/>
    <w:rsid w:val="00AC7CCE"/>
    <w:rsid w:val="00AD6EC7"/>
    <w:rsid w:val="00B61373"/>
    <w:rsid w:val="00BA4255"/>
    <w:rsid w:val="00BD5D63"/>
    <w:rsid w:val="00C04244"/>
    <w:rsid w:val="00C235DF"/>
    <w:rsid w:val="00C56EAB"/>
    <w:rsid w:val="00C712B1"/>
    <w:rsid w:val="00D364D9"/>
    <w:rsid w:val="00D461D9"/>
    <w:rsid w:val="00D75D80"/>
    <w:rsid w:val="00DF0224"/>
    <w:rsid w:val="00E02E98"/>
    <w:rsid w:val="00E704A0"/>
    <w:rsid w:val="00E91172"/>
    <w:rsid w:val="00EC5B59"/>
    <w:rsid w:val="00EC6072"/>
    <w:rsid w:val="00F17B22"/>
    <w:rsid w:val="00F53B7E"/>
    <w:rsid w:val="00FC63C5"/>
    <w:rsid w:val="00FE0172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5B07D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57</cp:revision>
  <dcterms:created xsi:type="dcterms:W3CDTF">2019-01-21T12:59:00Z</dcterms:created>
  <dcterms:modified xsi:type="dcterms:W3CDTF">2021-08-18T11:58:00Z</dcterms:modified>
</cp:coreProperties>
</file>