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7A34147C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</w:t>
      </w:r>
      <w:r w:rsidR="005F1245">
        <w:rPr>
          <w:b/>
          <w:noProof w:val="0"/>
          <w:lang w:eastAsia="ru-RU"/>
        </w:rPr>
        <w:t>E</w:t>
      </w:r>
      <w:r w:rsidRPr="00257862">
        <w:rPr>
          <w:b/>
          <w:noProof w:val="0"/>
          <w:lang w:eastAsia="ru-RU"/>
        </w:rPr>
        <w:t xml:space="preserve"> PARTICIPARE</w:t>
      </w:r>
    </w:p>
    <w:p w14:paraId="390287F8" w14:textId="67332831" w:rsidR="00976397" w:rsidRPr="009B29A8" w:rsidRDefault="005A03DC" w:rsidP="005A03DC">
      <w:pPr>
        <w:shd w:val="clear" w:color="auto" w:fill="FFFFFF" w:themeFill="background1"/>
        <w:spacing w:before="120"/>
        <w:rPr>
          <w:b/>
          <w:i/>
          <w:iCs/>
          <w:sz w:val="28"/>
          <w:szCs w:val="28"/>
        </w:rPr>
      </w:pPr>
      <w:r w:rsidRPr="00300927">
        <w:rPr>
          <w:b/>
          <w:i/>
          <w:iCs/>
          <w:noProof w:val="0"/>
          <w:sz w:val="22"/>
          <w:szCs w:val="22"/>
          <w:lang w:val="it-IT" w:eastAsia="ru-RU"/>
        </w:rPr>
        <w:t>privind</w:t>
      </w:r>
      <w:r w:rsidRPr="00300927">
        <w:rPr>
          <w:b/>
          <w:i/>
          <w:iCs/>
          <w:sz w:val="22"/>
          <w:szCs w:val="22"/>
        </w:rPr>
        <w:t xml:space="preserve"> </w:t>
      </w:r>
      <w:r w:rsidR="00C76602" w:rsidRPr="009B29A8">
        <w:rPr>
          <w:rFonts w:eastAsia="Calibri"/>
          <w:b/>
          <w:i/>
          <w:iCs/>
          <w:spacing w:val="-3"/>
          <w:sz w:val="28"/>
          <w:szCs w:val="28"/>
        </w:rPr>
        <w:t>D</w:t>
      </w:r>
      <w:r w:rsidR="00300927" w:rsidRPr="009B29A8">
        <w:rPr>
          <w:rFonts w:eastAsia="Calibri"/>
          <w:b/>
          <w:i/>
          <w:iCs/>
          <w:spacing w:val="-3"/>
          <w:sz w:val="28"/>
          <w:szCs w:val="28"/>
        </w:rPr>
        <w:t>eservire</w:t>
      </w:r>
      <w:r w:rsidR="00C76602" w:rsidRPr="009B29A8">
        <w:rPr>
          <w:rFonts w:eastAsia="Calibri"/>
          <w:b/>
          <w:i/>
          <w:iCs/>
          <w:spacing w:val="-3"/>
          <w:sz w:val="28"/>
          <w:szCs w:val="28"/>
        </w:rPr>
        <w:t>a</w:t>
      </w:r>
      <w:r w:rsidR="00300927" w:rsidRPr="009B29A8">
        <w:rPr>
          <w:rFonts w:eastAsia="Calibri"/>
          <w:b/>
          <w:i/>
          <w:iCs/>
          <w:spacing w:val="-3"/>
          <w:sz w:val="28"/>
          <w:szCs w:val="28"/>
        </w:rPr>
        <w:t xml:space="preserve"> tehnică </w:t>
      </w:r>
      <w:r w:rsidR="00AA0302" w:rsidRPr="009B29A8">
        <w:rPr>
          <w:rFonts w:eastAsia="Calibri"/>
          <w:b/>
          <w:i/>
          <w:iCs/>
          <w:spacing w:val="-3"/>
          <w:sz w:val="28"/>
          <w:szCs w:val="28"/>
        </w:rPr>
        <w:t>a ascensoarelor</w:t>
      </w:r>
      <w:r w:rsidR="00300927" w:rsidRPr="009B29A8">
        <w:rPr>
          <w:rFonts w:eastAsia="Calibri"/>
          <w:b/>
          <w:i/>
          <w:iCs/>
          <w:sz w:val="28"/>
          <w:szCs w:val="28"/>
        </w:rPr>
        <w:t xml:space="preserve"> </w:t>
      </w:r>
      <w:r w:rsidR="00300927" w:rsidRPr="009B29A8">
        <w:rPr>
          <w:b/>
          <w:i/>
          <w:iCs/>
          <w:noProof w:val="0"/>
          <w:color w:val="000000" w:themeColor="text1"/>
          <w:sz w:val="28"/>
          <w:szCs w:val="28"/>
          <w:lang w:val="ro-MD" w:eastAsia="ru-RU"/>
        </w:rPr>
        <w:t>pentru anul 202</w:t>
      </w:r>
      <w:r w:rsidR="002F2A00">
        <w:rPr>
          <w:b/>
          <w:i/>
          <w:iCs/>
          <w:noProof w:val="0"/>
          <w:color w:val="000000" w:themeColor="text1"/>
          <w:sz w:val="28"/>
          <w:szCs w:val="28"/>
          <w:lang w:val="ro-MD" w:eastAsia="ru-RU"/>
        </w:rPr>
        <w:t>6</w:t>
      </w:r>
      <w:r w:rsidR="00AA0302" w:rsidRPr="009B29A8">
        <w:rPr>
          <w:b/>
          <w:i/>
          <w:iCs/>
          <w:noProof w:val="0"/>
          <w:color w:val="000000" w:themeColor="text1"/>
          <w:sz w:val="28"/>
          <w:szCs w:val="28"/>
          <w:lang w:val="ro-MD" w:eastAsia="ru-RU"/>
        </w:rPr>
        <w:t>.</w:t>
      </w:r>
    </w:p>
    <w:p w14:paraId="3DAC9C14" w14:textId="1847A825" w:rsidR="005A03DC" w:rsidRPr="00742CDF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7D5497">
        <w:rPr>
          <w:bCs/>
          <w:noProof w:val="0"/>
          <w:sz w:val="22"/>
          <w:szCs w:val="22"/>
          <w:u w:val="single"/>
          <w:lang w:val="it-IT" w:eastAsia="ru-RU"/>
        </w:rPr>
        <w:t>Valoare Mică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42CDF" w:rsidRDefault="00D0040C" w:rsidP="00D0040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742CD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742CDF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DBAE9B3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6F37DAA8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022-436-490</w:t>
      </w:r>
      <w:r w:rsidR="007D549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002-385-</w:t>
      </w:r>
      <w:r w:rsidR="00AA0302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</w:t>
      </w:r>
      <w:r w:rsidR="009B29A8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</w:t>
      </w:r>
      <w:r w:rsidR="00AA0302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47"/>
        <w:gridCol w:w="1297"/>
        <w:gridCol w:w="2409"/>
        <w:gridCol w:w="709"/>
        <w:gridCol w:w="709"/>
        <w:gridCol w:w="3827"/>
        <w:gridCol w:w="1276"/>
      </w:tblGrid>
      <w:tr w:rsidR="006F452E" w:rsidRPr="007273A6" w14:paraId="52276E39" w14:textId="77777777" w:rsidTr="006F452E">
        <w:trPr>
          <w:trHeight w:val="40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B932C" w14:textId="77777777" w:rsidR="00405531" w:rsidRPr="007273A6" w:rsidRDefault="00405531" w:rsidP="00BD6486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F9D2B" w14:textId="77777777" w:rsidR="00405531" w:rsidRDefault="006F452E" w:rsidP="006F452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Cod</w:t>
            </w:r>
          </w:p>
          <w:p w14:paraId="2B3909A1" w14:textId="456C0984" w:rsidR="006F452E" w:rsidRPr="007273A6" w:rsidRDefault="006F452E" w:rsidP="006F452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CPV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9E3E9" w14:textId="68C0102A" w:rsidR="00405531" w:rsidRPr="007273A6" w:rsidRDefault="00405531" w:rsidP="006F452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Denumirea obiectului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0DBEA239" w14:textId="30D5DE92" w:rsidR="00405531" w:rsidRPr="007273A6" w:rsidRDefault="00405531" w:rsidP="006F452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00B6A4" w14:textId="329013A0" w:rsidR="00405531" w:rsidRPr="007273A6" w:rsidRDefault="00405531" w:rsidP="006F452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E19552E" w14:textId="05F515A6" w:rsidR="00405531" w:rsidRPr="007273A6" w:rsidRDefault="00405531" w:rsidP="006F452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Specificația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CC39165" w14:textId="77777777" w:rsidR="00132AB3" w:rsidRDefault="00405531" w:rsidP="00BD6486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Valoarea estimativă </w:t>
            </w:r>
            <w:r w:rsidR="00132AB3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fără TVA</w:t>
            </w:r>
          </w:p>
          <w:p w14:paraId="5CE5C982" w14:textId="729016B2" w:rsidR="00405531" w:rsidRPr="007273A6" w:rsidRDefault="00405531" w:rsidP="00BD6486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(se va indica pentru fiecare lot în parte)</w:t>
            </w:r>
          </w:p>
        </w:tc>
      </w:tr>
      <w:tr w:rsidR="006F452E" w:rsidRPr="007273A6" w14:paraId="7E556083" w14:textId="77777777" w:rsidTr="0098075B">
        <w:trPr>
          <w:trHeight w:val="405"/>
        </w:trPr>
        <w:tc>
          <w:tcPr>
            <w:tcW w:w="107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694BF" w14:textId="7C36CE47" w:rsidR="006F452E" w:rsidRPr="006F452E" w:rsidRDefault="006F452E" w:rsidP="006F452E">
            <w:pPr>
              <w:jc w:val="center"/>
              <w:rPr>
                <w:b/>
                <w:bCs/>
                <w:noProof w:val="0"/>
                <w:color w:val="000000"/>
                <w:lang w:val="ro-MD" w:eastAsia="ru-RU"/>
              </w:rPr>
            </w:pPr>
            <w:r w:rsidRPr="006F452E">
              <w:rPr>
                <w:b/>
                <w:bCs/>
                <w:noProof w:val="0"/>
                <w:color w:val="000000"/>
                <w:lang w:eastAsia="ru-RU"/>
              </w:rPr>
              <w:t>LOT nr.1</w:t>
            </w:r>
            <w:r w:rsidRPr="006F452E">
              <w:rPr>
                <w:b/>
                <w:bCs/>
                <w:noProof w:val="0"/>
                <w:color w:val="000000"/>
                <w:lang w:val="en-US" w:eastAsia="ru-RU"/>
              </w:rPr>
              <w:t xml:space="preserve">: </w:t>
            </w:r>
            <w:proofErr w:type="spellStart"/>
            <w:r w:rsidRPr="006F452E">
              <w:rPr>
                <w:b/>
                <w:bCs/>
                <w:noProof w:val="0"/>
                <w:color w:val="000000"/>
                <w:lang w:val="en-US" w:eastAsia="ru-RU"/>
              </w:rPr>
              <w:t>Deservirea</w:t>
            </w:r>
            <w:proofErr w:type="spellEnd"/>
            <w:r w:rsidRPr="006F452E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F452E">
              <w:rPr>
                <w:b/>
                <w:bCs/>
                <w:noProof w:val="0"/>
                <w:color w:val="000000"/>
                <w:lang w:val="en-US" w:eastAsia="ru-RU"/>
              </w:rPr>
              <w:t>tehnic</w:t>
            </w:r>
            <w:proofErr w:type="spellEnd"/>
            <w:r w:rsidRPr="006F452E">
              <w:rPr>
                <w:b/>
                <w:bCs/>
                <w:noProof w:val="0"/>
                <w:color w:val="000000"/>
                <w:lang w:val="ro-MD" w:eastAsia="ru-RU"/>
              </w:rPr>
              <w:t>ă a ascensoarelor pentru anul 2025.</w:t>
            </w:r>
          </w:p>
        </w:tc>
      </w:tr>
      <w:tr w:rsidR="006F452E" w:rsidRPr="007273A6" w14:paraId="25427A2E" w14:textId="77777777" w:rsidTr="006F452E">
        <w:trPr>
          <w:trHeight w:val="1451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C5CF1" w14:textId="7C31B550" w:rsidR="00405531" w:rsidRPr="007273A6" w:rsidRDefault="00405531" w:rsidP="00BD648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4C88C" w14:textId="1A1C4A73" w:rsidR="00405531" w:rsidRPr="007273A6" w:rsidRDefault="006F452E" w:rsidP="00BD648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50750000-7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D23D4D" w14:textId="16620402" w:rsidR="00405531" w:rsidRPr="007273A6" w:rsidRDefault="00405531" w:rsidP="00AB334C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</w:t>
            </w:r>
            <w:r w:rsidR="006F452E">
              <w:rPr>
                <w:noProof w:val="0"/>
                <w:color w:val="000000"/>
                <w:sz w:val="20"/>
                <w:szCs w:val="20"/>
                <w:lang w:eastAsia="ru-RU"/>
              </w:rPr>
              <w:t>2</w:t>
            </w:r>
            <w:r w:rsidR="002F2A00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;</w:t>
            </w:r>
            <w:r w:rsidR="00AB334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Sala de cazane, str. M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7DA007C1" w14:textId="0B66C6CC" w:rsidR="00405531" w:rsidRPr="007273A6" w:rsidRDefault="00405531" w:rsidP="00405531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698C3E" w14:textId="70958DC1" w:rsidR="00405531" w:rsidRPr="007273A6" w:rsidRDefault="00405531" w:rsidP="00405531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C8666D3" w14:textId="1B6B6E0C" w:rsidR="00405531" w:rsidRPr="007273A6" w:rsidRDefault="00405531" w:rsidP="00BD648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APM – 500/7 (nr. de înregistrare 4835, numărul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staţii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- 7, anul instalării 1988; Revizii tehnice planificate (controlul tehnic al ascensoarelor, deservirile tehnice semilunare - DT1, lunare – DT2, semestriale - DT3 </w:t>
            </w:r>
          </w:p>
          <w:p w14:paraId="6B237ACD" w14:textId="77777777" w:rsidR="00405531" w:rsidRPr="007273A6" w:rsidRDefault="00405531" w:rsidP="00BD648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4B2B011F" w14:textId="77777777" w:rsidR="00405531" w:rsidRPr="007273A6" w:rsidRDefault="00405531" w:rsidP="00BD6486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F210E7" w14:textId="12C8BB44" w:rsidR="00405531" w:rsidRPr="007273A6" w:rsidRDefault="00405531" w:rsidP="00BD6486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6F452E" w:rsidRPr="007273A6" w14:paraId="5A734708" w14:textId="77777777" w:rsidTr="006F452E">
        <w:trPr>
          <w:trHeight w:val="1785"/>
        </w:trPr>
        <w:tc>
          <w:tcPr>
            <w:tcW w:w="5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55F2E2" w14:textId="49593D98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2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37FA36" w14:textId="01F811C0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50750000-7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AE6D7E2" w14:textId="2CBD380D" w:rsidR="006F452E" w:rsidRPr="007273A6" w:rsidRDefault="006F452E" w:rsidP="00AB334C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2F2A00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BD7A78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Clădirea principală de producere din str. M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75EDD" w14:textId="5AA19518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BD35" w14:textId="3244ED41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4F4BD10" w14:textId="0335DDC0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AMB-320/5 (nr. de înregistrare 3865, numărul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staţii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- 5, anul instalării 1986; </w:t>
            </w:r>
          </w:p>
          <w:p w14:paraId="7C05DEFC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08485107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5959272C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3962F1B0" w14:textId="39C4D3C7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6F452E" w:rsidRPr="007273A6" w14:paraId="4FDC59EA" w14:textId="77777777" w:rsidTr="006F452E">
        <w:trPr>
          <w:trHeight w:val="178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378E8E8" w14:textId="3BBE819B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lastRenderedPageBreak/>
              <w:t>1.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B9F203" w14:textId="751A70EF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50750000-7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E7BADCD" w14:textId="362E35BE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2F2A00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AB334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Clădirea Administrativă din </w:t>
            </w:r>
          </w:p>
          <w:p w14:paraId="59C768C3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str. M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824EB" w14:textId="0ABF520A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3EBE" w14:textId="194E9734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20AF221" w14:textId="4CCF6569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AEP-631-10-800 (nr. de înregistrare 9392, numărul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staţii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- 5, anul instalării 2019; </w:t>
            </w:r>
          </w:p>
          <w:p w14:paraId="08F7CE68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25B62D45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58F38077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F91F" w14:textId="6FA72BE9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6F452E" w:rsidRPr="007273A6" w14:paraId="64A108E4" w14:textId="77777777" w:rsidTr="006F452E">
        <w:trPr>
          <w:trHeight w:val="1785"/>
        </w:trPr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235A8" w14:textId="1F188EED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1.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8F5C0" w14:textId="0AFB20C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50750000-7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2AA21E" w14:textId="4B5E49A3" w:rsidR="006F452E" w:rsidRPr="007273A6" w:rsidRDefault="006F452E" w:rsidP="00AB334C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2F2A00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="00AB334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Cantina din str. M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05805D96" w14:textId="018498E7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B8D4C2" w14:textId="770B6F64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49A6743" w14:textId="78DDD171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AM-500/3 (nr. de înregistrare 953, numărul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staţii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- 3, anul instalării 1976;</w:t>
            </w:r>
          </w:p>
          <w:p w14:paraId="727853AC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0D2EE1A0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5A927F94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70BC89" w14:textId="7B4C76A9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6F452E" w:rsidRPr="007273A6" w14:paraId="6F21D27E" w14:textId="77777777" w:rsidTr="006F452E">
        <w:trPr>
          <w:trHeight w:val="1785"/>
        </w:trPr>
        <w:tc>
          <w:tcPr>
            <w:tcW w:w="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EF2E4" w14:textId="24F363C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1.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3D0C7" w14:textId="39E5478C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50750000-7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FFF30F" w14:textId="3E91B7F5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2F2A00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AB334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Clădirea Administrativă din </w:t>
            </w:r>
          </w:p>
          <w:p w14:paraId="7A1C73C4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str. T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udor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Vladimirescu, 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744CED9" w14:textId="32FDAD5C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95FBCA" w14:textId="0CBD56CD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09226EE" w14:textId="7DC7084A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AEP – 631-10-800 (nr. de înregistrare 9393, numărul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staţii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- 5, anul instalării 2019, </w:t>
            </w:r>
          </w:p>
          <w:p w14:paraId="71EC54B2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127A2182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726440FB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vigoare;</w:t>
            </w:r>
          </w:p>
          <w:p w14:paraId="0B1DC556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Posibilitatea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intervenţie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operativă în timp de 1 oră  în cazul defectării ascensorului 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și blocarea persoanelor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24/24 ore.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02DFCC" w14:textId="3F713CB0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6F452E" w:rsidRPr="007273A6" w14:paraId="2F8E3A47" w14:textId="77777777" w:rsidTr="006F452E">
        <w:trPr>
          <w:trHeight w:val="697"/>
        </w:trPr>
        <w:tc>
          <w:tcPr>
            <w:tcW w:w="5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952082" w14:textId="5C98400F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1.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911B79" w14:textId="2957F720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50750000-7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CE21CB5" w14:textId="16AA5CC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2F2A00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AB334C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Clădirea Administrativă din </w:t>
            </w:r>
          </w:p>
          <w:p w14:paraId="39742C1D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str. T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udor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Vladimirescu, 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EBD66" w14:textId="77EE4214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BFD5" w14:textId="56B7B988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8CD1ECA" w14:textId="2FE9466E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AEP – 631-10-800 (nr. de înregistrare 9469, numărul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staţii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- 5, anul instalării 2019, </w:t>
            </w:r>
          </w:p>
          <w:p w14:paraId="30230573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4A94CCFE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ț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 dispeceratului permanent la sediul Prestatorului, pentru intervenția operative a personalului de specialitate;</w:t>
            </w:r>
          </w:p>
          <w:p w14:paraId="4988F94D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Asigura funcționarea la parametri nominali a ascensoarelor 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î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n conformitate cu cerințele uzinei producătoare și a normativelor în vigoare;</w:t>
            </w:r>
          </w:p>
          <w:p w14:paraId="26D0CE53" w14:textId="77777777" w:rsidR="006F452E" w:rsidRPr="007273A6" w:rsidRDefault="006F452E" w:rsidP="006F452E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Posibilitatea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intervenţie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operativă în timp de 1 oră  în cazul defectării ascensorului 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și blocarea persoanelor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24/24 ore.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2767953C" w14:textId="7631F930" w:rsidR="006F452E" w:rsidRPr="007273A6" w:rsidRDefault="006F452E" w:rsidP="006F452E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6F452E" w:rsidRPr="006E21A9" w14:paraId="0E88C0DB" w14:textId="77777777" w:rsidTr="006F452E">
        <w:trPr>
          <w:trHeight w:val="212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8FC7" w14:textId="4C545E7F" w:rsidR="006F452E" w:rsidRPr="00405531" w:rsidRDefault="006F452E" w:rsidP="006F452E">
            <w:pPr>
              <w:tabs>
                <w:tab w:val="right" w:pos="10274"/>
              </w:tabs>
              <w:rPr>
                <w:b/>
                <w:bCs/>
              </w:rPr>
            </w:pPr>
            <w:r w:rsidRPr="007273A6">
              <w:rPr>
                <w:b/>
                <w:bCs/>
              </w:rPr>
              <w:t>Valoarea estimativă totală, lei făr</w:t>
            </w:r>
            <w:r>
              <w:rPr>
                <w:b/>
                <w:bCs/>
              </w:rPr>
              <w:t>ă TVA</w:t>
            </w:r>
            <w:r>
              <w:rPr>
                <w:b/>
                <w:bCs/>
              </w:rPr>
              <w:tab/>
            </w:r>
            <w:r w:rsidR="002F2A00">
              <w:rPr>
                <w:b/>
                <w:bCs/>
              </w:rPr>
              <w:t>118 115,00</w:t>
            </w:r>
          </w:p>
        </w:tc>
      </w:tr>
    </w:tbl>
    <w:p w14:paraId="52A096AB" w14:textId="77777777" w:rsidR="00300927" w:rsidRPr="00742CDF" w:rsidRDefault="00300927" w:rsidP="0030092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BD49DCF" w14:textId="2275A153" w:rsidR="008109C8" w:rsidRPr="008D0754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8D0754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6F452E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bookmarkStart w:id="1" w:name="_Hlk180587006"/>
      <w:proofErr w:type="spellStart"/>
      <w:r w:rsidRPr="006F452E">
        <w:rPr>
          <w:b/>
          <w:bCs/>
          <w:sz w:val="22"/>
          <w:szCs w:val="22"/>
        </w:rPr>
        <w:t>Pentru</w:t>
      </w:r>
      <w:proofErr w:type="spellEnd"/>
      <w:r w:rsidRPr="006F452E">
        <w:rPr>
          <w:b/>
          <w:bCs/>
          <w:sz w:val="22"/>
          <w:szCs w:val="22"/>
        </w:rPr>
        <w:t xml:space="preserve"> un </w:t>
      </w:r>
      <w:proofErr w:type="spellStart"/>
      <w:r w:rsidRPr="006F452E">
        <w:rPr>
          <w:b/>
          <w:bCs/>
          <w:sz w:val="22"/>
          <w:szCs w:val="22"/>
        </w:rPr>
        <w:t>singur</w:t>
      </w:r>
      <w:proofErr w:type="spellEnd"/>
      <w:r w:rsidRPr="006F452E">
        <w:rPr>
          <w:b/>
          <w:bCs/>
          <w:sz w:val="22"/>
          <w:szCs w:val="22"/>
        </w:rPr>
        <w:t xml:space="preserve"> </w:t>
      </w:r>
      <w:proofErr w:type="gramStart"/>
      <w:r w:rsidRPr="006F452E">
        <w:rPr>
          <w:b/>
          <w:bCs/>
          <w:sz w:val="22"/>
          <w:szCs w:val="22"/>
        </w:rPr>
        <w:t>lot;</w:t>
      </w:r>
      <w:proofErr w:type="gramEnd"/>
    </w:p>
    <w:p w14:paraId="579C37FE" w14:textId="67E33038" w:rsidR="008109C8" w:rsidRPr="006F452E" w:rsidRDefault="008109C8" w:rsidP="0031296F">
      <w:pPr>
        <w:pStyle w:val="a"/>
        <w:numPr>
          <w:ilvl w:val="0"/>
          <w:numId w:val="22"/>
        </w:numPr>
        <w:rPr>
          <w:sz w:val="22"/>
          <w:szCs w:val="22"/>
          <w:u w:val="single"/>
        </w:rPr>
      </w:pPr>
      <w:proofErr w:type="spellStart"/>
      <w:r w:rsidRPr="006F452E">
        <w:rPr>
          <w:sz w:val="22"/>
          <w:szCs w:val="22"/>
          <w:u w:val="single"/>
        </w:rPr>
        <w:t>Pentru</w:t>
      </w:r>
      <w:proofErr w:type="spellEnd"/>
      <w:r w:rsidRPr="006F452E">
        <w:rPr>
          <w:sz w:val="22"/>
          <w:szCs w:val="22"/>
          <w:u w:val="single"/>
        </w:rPr>
        <w:t xml:space="preserve"> </w:t>
      </w:r>
      <w:proofErr w:type="spellStart"/>
      <w:r w:rsidRPr="006F452E">
        <w:rPr>
          <w:sz w:val="22"/>
          <w:szCs w:val="22"/>
          <w:u w:val="single"/>
        </w:rPr>
        <w:t>mai</w:t>
      </w:r>
      <w:proofErr w:type="spellEnd"/>
      <w:r w:rsidRPr="006F452E">
        <w:rPr>
          <w:sz w:val="22"/>
          <w:szCs w:val="22"/>
          <w:u w:val="single"/>
        </w:rPr>
        <w:t xml:space="preserve"> </w:t>
      </w:r>
      <w:proofErr w:type="spellStart"/>
      <w:r w:rsidRPr="006F452E">
        <w:rPr>
          <w:sz w:val="22"/>
          <w:szCs w:val="22"/>
          <w:u w:val="single"/>
        </w:rPr>
        <w:t>multe</w:t>
      </w:r>
      <w:proofErr w:type="spellEnd"/>
      <w:r w:rsidRPr="006F452E">
        <w:rPr>
          <w:sz w:val="22"/>
          <w:szCs w:val="22"/>
          <w:u w:val="single"/>
        </w:rPr>
        <w:t xml:space="preserve"> </w:t>
      </w:r>
      <w:proofErr w:type="spellStart"/>
      <w:proofErr w:type="gramStart"/>
      <w:r w:rsidRPr="006F452E">
        <w:rPr>
          <w:sz w:val="22"/>
          <w:szCs w:val="22"/>
          <w:u w:val="single"/>
        </w:rPr>
        <w:t>loturi</w:t>
      </w:r>
      <w:proofErr w:type="spellEnd"/>
      <w:r w:rsidRPr="006F452E">
        <w:rPr>
          <w:sz w:val="22"/>
          <w:szCs w:val="22"/>
          <w:u w:val="single"/>
        </w:rPr>
        <w:t>;</w:t>
      </w:r>
      <w:proofErr w:type="gramEnd"/>
    </w:p>
    <w:p w14:paraId="1F1D0183" w14:textId="4E415F82" w:rsidR="008109C8" w:rsidRPr="008D0754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8D0754">
        <w:rPr>
          <w:sz w:val="22"/>
          <w:szCs w:val="22"/>
        </w:rPr>
        <w:t>Pentru</w:t>
      </w:r>
      <w:proofErr w:type="spellEnd"/>
      <w:r w:rsidRPr="008D0754">
        <w:rPr>
          <w:sz w:val="22"/>
          <w:szCs w:val="22"/>
        </w:rPr>
        <w:t xml:space="preserve"> </w:t>
      </w:r>
      <w:proofErr w:type="spellStart"/>
      <w:r w:rsidRPr="008D0754">
        <w:rPr>
          <w:sz w:val="22"/>
          <w:szCs w:val="22"/>
        </w:rPr>
        <w:t>toate</w:t>
      </w:r>
      <w:proofErr w:type="spellEnd"/>
      <w:r w:rsidRPr="008D0754">
        <w:rPr>
          <w:sz w:val="22"/>
          <w:szCs w:val="22"/>
        </w:rPr>
        <w:t xml:space="preserve"> </w:t>
      </w:r>
      <w:proofErr w:type="spellStart"/>
      <w:proofErr w:type="gramStart"/>
      <w:r w:rsidRPr="008D0754">
        <w:rPr>
          <w:sz w:val="22"/>
          <w:szCs w:val="22"/>
        </w:rPr>
        <w:t>loturile</w:t>
      </w:r>
      <w:proofErr w:type="spellEnd"/>
      <w:r w:rsidRPr="008D0754">
        <w:rPr>
          <w:sz w:val="22"/>
          <w:szCs w:val="22"/>
        </w:rPr>
        <w:t>;</w:t>
      </w:r>
      <w:proofErr w:type="gramEnd"/>
    </w:p>
    <w:p w14:paraId="36CFCA32" w14:textId="01E8033A" w:rsidR="008109C8" w:rsidRPr="008D0754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8D0754">
        <w:rPr>
          <w:sz w:val="22"/>
          <w:szCs w:val="22"/>
        </w:rPr>
        <w:t xml:space="preserve">Alte </w:t>
      </w:r>
      <w:proofErr w:type="spellStart"/>
      <w:r w:rsidRPr="008D0754">
        <w:rPr>
          <w:sz w:val="22"/>
          <w:szCs w:val="22"/>
        </w:rPr>
        <w:t>limitări</w:t>
      </w:r>
      <w:proofErr w:type="spellEnd"/>
      <w:r w:rsidRPr="008D0754">
        <w:rPr>
          <w:sz w:val="22"/>
          <w:szCs w:val="22"/>
        </w:rPr>
        <w:t xml:space="preserve"> </w:t>
      </w:r>
      <w:proofErr w:type="spellStart"/>
      <w:r w:rsidRPr="008D0754">
        <w:rPr>
          <w:sz w:val="22"/>
          <w:szCs w:val="22"/>
        </w:rPr>
        <w:t>privind</w:t>
      </w:r>
      <w:proofErr w:type="spellEnd"/>
      <w:r w:rsidRPr="008D0754">
        <w:rPr>
          <w:sz w:val="22"/>
          <w:szCs w:val="22"/>
        </w:rPr>
        <w:t xml:space="preserve"> </w:t>
      </w:r>
      <w:proofErr w:type="spellStart"/>
      <w:r w:rsidRPr="008D0754">
        <w:rPr>
          <w:sz w:val="22"/>
          <w:szCs w:val="22"/>
        </w:rPr>
        <w:t>numărul</w:t>
      </w:r>
      <w:proofErr w:type="spellEnd"/>
      <w:r w:rsidRPr="008D0754">
        <w:rPr>
          <w:sz w:val="22"/>
          <w:szCs w:val="22"/>
        </w:rPr>
        <w:t xml:space="preserve"> de </w:t>
      </w:r>
      <w:proofErr w:type="spellStart"/>
      <w:r w:rsidRPr="008D0754">
        <w:rPr>
          <w:sz w:val="22"/>
          <w:szCs w:val="22"/>
        </w:rPr>
        <w:t>loturi</w:t>
      </w:r>
      <w:proofErr w:type="spellEnd"/>
      <w:r w:rsidRPr="008D0754">
        <w:rPr>
          <w:sz w:val="22"/>
          <w:szCs w:val="22"/>
        </w:rPr>
        <w:t xml:space="preserve"> care pot fi </w:t>
      </w:r>
      <w:proofErr w:type="spellStart"/>
      <w:r w:rsidRPr="008D0754">
        <w:rPr>
          <w:sz w:val="22"/>
          <w:szCs w:val="22"/>
        </w:rPr>
        <w:t>atribuite</w:t>
      </w:r>
      <w:proofErr w:type="spellEnd"/>
      <w:r w:rsidRPr="008D0754">
        <w:rPr>
          <w:sz w:val="22"/>
          <w:szCs w:val="22"/>
        </w:rPr>
        <w:t xml:space="preserve"> </w:t>
      </w:r>
      <w:proofErr w:type="spellStart"/>
      <w:r w:rsidRPr="008D0754">
        <w:rPr>
          <w:sz w:val="22"/>
          <w:szCs w:val="22"/>
        </w:rPr>
        <w:t>aceluiași</w:t>
      </w:r>
      <w:proofErr w:type="spellEnd"/>
      <w:r w:rsidRPr="008D0754">
        <w:rPr>
          <w:sz w:val="22"/>
          <w:szCs w:val="22"/>
        </w:rPr>
        <w:t xml:space="preserve"> ofertant__________________________________________________________________</w:t>
      </w:r>
    </w:p>
    <w:bookmarkEnd w:id="1"/>
    <w:p w14:paraId="7ABC7B48" w14:textId="40DC9A99" w:rsidR="00D15668" w:rsidRPr="008D0754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>10</w:t>
      </w:r>
      <w:proofErr w:type="gramStart"/>
      <w:r w:rsidRPr="008D0754">
        <w:rPr>
          <w:b/>
          <w:noProof w:val="0"/>
          <w:sz w:val="22"/>
          <w:szCs w:val="22"/>
          <w:lang w:val="en-US" w:eastAsia="ru-RU"/>
        </w:rPr>
        <w:t xml:space="preserve">.  </w:t>
      </w:r>
      <w:proofErr w:type="spellStart"/>
      <w:r w:rsidRPr="008D0754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proofErr w:type="gramEnd"/>
      <w:r w:rsidRPr="008D075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0754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8D075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0754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8D075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D075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8D0754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8D0754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8D0754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8D0754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007453D" w14:textId="2E97D5BA" w:rsidR="00B70D34" w:rsidRPr="0057521B" w:rsidRDefault="0006173C" w:rsidP="00B70D3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it-IT"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8D0754">
        <w:rPr>
          <w:b/>
          <w:sz w:val="22"/>
          <w:szCs w:val="22"/>
          <w:lang w:val="it-IT" w:eastAsia="ru-RU"/>
        </w:rPr>
        <w:t>Termen</w:t>
      </w:r>
      <w:r w:rsidR="00A851D2" w:rsidRPr="008D0754">
        <w:rPr>
          <w:b/>
          <w:sz w:val="22"/>
          <w:szCs w:val="22"/>
          <w:lang w:val="it-IT" w:eastAsia="ru-RU"/>
        </w:rPr>
        <w:t>ii</w:t>
      </w:r>
      <w:r w:rsidR="00677848" w:rsidRPr="008D0754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8D0754">
        <w:rPr>
          <w:b/>
          <w:sz w:val="22"/>
          <w:szCs w:val="22"/>
          <w:lang w:val="it-IT" w:eastAsia="ru-RU"/>
        </w:rPr>
        <w:t>ți</w:t>
      </w:r>
      <w:r w:rsidR="00677848" w:rsidRPr="008D0754">
        <w:rPr>
          <w:b/>
          <w:sz w:val="22"/>
          <w:szCs w:val="22"/>
          <w:lang w:val="it-IT" w:eastAsia="ru-RU"/>
        </w:rPr>
        <w:t>:</w:t>
      </w:r>
      <w:r w:rsidR="009C3B02" w:rsidRPr="008D0754">
        <w:rPr>
          <w:b/>
          <w:sz w:val="22"/>
          <w:szCs w:val="22"/>
          <w:lang w:val="it-IT" w:eastAsia="ru-RU"/>
        </w:rPr>
        <w:t xml:space="preserve"> </w:t>
      </w:r>
      <w:r w:rsidR="00B70D34" w:rsidRPr="0057521B">
        <w:rPr>
          <w:i/>
          <w:iCs/>
          <w:u w:val="single"/>
          <w:lang w:val="it-IT" w:eastAsia="ru-RU"/>
        </w:rPr>
        <w:t>la comanda Beneficiarului, conform necesităților reale, pe parcursul anului 202</w:t>
      </w:r>
      <w:r w:rsidR="002F2A00">
        <w:rPr>
          <w:i/>
          <w:iCs/>
          <w:u w:val="single"/>
          <w:lang w:val="it-IT" w:eastAsia="ru-RU"/>
        </w:rPr>
        <w:t>6</w:t>
      </w:r>
      <w:r w:rsidR="00B70D34" w:rsidRPr="0057521B">
        <w:rPr>
          <w:i/>
          <w:iCs/>
          <w:u w:val="single"/>
          <w:lang w:val="en-US" w:eastAsia="ru-RU"/>
        </w:rPr>
        <w:t>:</w:t>
      </w:r>
    </w:p>
    <w:p w14:paraId="61F826AD" w14:textId="77777777" w:rsidR="00B70D34" w:rsidRPr="0057521B" w:rsidRDefault="00B70D34" w:rsidP="00B70D34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57521B">
        <w:rPr>
          <w:bCs/>
          <w:lang w:val="it-IT" w:eastAsia="ru-RU"/>
        </w:rPr>
        <w:t>Posibilitatea de interven</w:t>
      </w:r>
      <w:r w:rsidRPr="0057521B">
        <w:rPr>
          <w:bCs/>
          <w:lang w:val="ro-MD" w:eastAsia="ru-RU"/>
        </w:rPr>
        <w:t>ție operativă în timp de 1 oră în cazul defectării ascensorului și blocarea persoanelor 24/24 ore</w:t>
      </w:r>
      <w:r w:rsidRPr="0057521B">
        <w:rPr>
          <w:bCs/>
          <w:lang w:eastAsia="ru-RU"/>
        </w:rPr>
        <w:t>;</w:t>
      </w:r>
    </w:p>
    <w:p w14:paraId="07F09BE2" w14:textId="77777777" w:rsidR="00B70D34" w:rsidRPr="0057521B" w:rsidRDefault="00B70D34" w:rsidP="00B70D34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proofErr w:type="spellStart"/>
      <w:r w:rsidRPr="0057521B">
        <w:rPr>
          <w:bCs/>
          <w:lang w:eastAsia="ru-RU"/>
        </w:rPr>
        <w:t>Controlul</w:t>
      </w:r>
      <w:proofErr w:type="spellEnd"/>
      <w:r w:rsidRPr="0057521B">
        <w:rPr>
          <w:bCs/>
          <w:lang w:eastAsia="ru-RU"/>
        </w:rPr>
        <w:t xml:space="preserve"> </w:t>
      </w:r>
      <w:proofErr w:type="spellStart"/>
      <w:r w:rsidRPr="0057521B">
        <w:rPr>
          <w:bCs/>
          <w:lang w:eastAsia="ru-RU"/>
        </w:rPr>
        <w:t>tehnic</w:t>
      </w:r>
      <w:proofErr w:type="spellEnd"/>
      <w:r w:rsidRPr="0057521B">
        <w:rPr>
          <w:bCs/>
          <w:lang w:eastAsia="ru-RU"/>
        </w:rPr>
        <w:t xml:space="preserve"> semilunar DT1 se </w:t>
      </w:r>
      <w:proofErr w:type="spellStart"/>
      <w:r w:rsidRPr="0057521B">
        <w:rPr>
          <w:bCs/>
          <w:lang w:eastAsia="ru-RU"/>
        </w:rPr>
        <w:t>efectuiază</w:t>
      </w:r>
      <w:proofErr w:type="spellEnd"/>
      <w:r w:rsidRPr="0057521B">
        <w:rPr>
          <w:bCs/>
          <w:lang w:eastAsia="ru-RU"/>
        </w:rPr>
        <w:t xml:space="preserve"> o </w:t>
      </w:r>
      <w:proofErr w:type="spellStart"/>
      <w:r w:rsidRPr="0057521B">
        <w:rPr>
          <w:bCs/>
          <w:lang w:eastAsia="ru-RU"/>
        </w:rPr>
        <w:t>dată</w:t>
      </w:r>
      <w:proofErr w:type="spellEnd"/>
      <w:r w:rsidRPr="0057521B">
        <w:rPr>
          <w:bCs/>
          <w:lang w:eastAsia="ru-RU"/>
        </w:rPr>
        <w:t xml:space="preserve"> în 15 </w:t>
      </w:r>
      <w:proofErr w:type="spellStart"/>
      <w:proofErr w:type="gramStart"/>
      <w:r w:rsidRPr="0057521B">
        <w:rPr>
          <w:bCs/>
          <w:lang w:eastAsia="ru-RU"/>
        </w:rPr>
        <w:t>zile</w:t>
      </w:r>
      <w:proofErr w:type="spellEnd"/>
      <w:r w:rsidRPr="0057521B">
        <w:rPr>
          <w:bCs/>
          <w:lang w:eastAsia="ru-RU"/>
        </w:rPr>
        <w:t>;</w:t>
      </w:r>
      <w:proofErr w:type="gramEnd"/>
    </w:p>
    <w:p w14:paraId="3498E932" w14:textId="77777777" w:rsidR="00B70D34" w:rsidRPr="0057521B" w:rsidRDefault="00B70D34" w:rsidP="00B70D34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proofErr w:type="spellStart"/>
      <w:r w:rsidRPr="0057521B">
        <w:rPr>
          <w:bCs/>
          <w:lang w:eastAsia="ru-RU"/>
        </w:rPr>
        <w:t>Controlul</w:t>
      </w:r>
      <w:proofErr w:type="spellEnd"/>
      <w:r w:rsidRPr="0057521B">
        <w:rPr>
          <w:bCs/>
          <w:lang w:eastAsia="ru-RU"/>
        </w:rPr>
        <w:t xml:space="preserve"> </w:t>
      </w:r>
      <w:proofErr w:type="spellStart"/>
      <w:r w:rsidRPr="0057521B">
        <w:rPr>
          <w:bCs/>
          <w:lang w:eastAsia="ru-RU"/>
        </w:rPr>
        <w:t>tehnic</w:t>
      </w:r>
      <w:proofErr w:type="spellEnd"/>
      <w:r w:rsidRPr="0057521B">
        <w:rPr>
          <w:bCs/>
          <w:lang w:eastAsia="ru-RU"/>
        </w:rPr>
        <w:t xml:space="preserve"> lunar DT2 se </w:t>
      </w:r>
      <w:proofErr w:type="spellStart"/>
      <w:r w:rsidRPr="0057521B">
        <w:rPr>
          <w:bCs/>
          <w:lang w:eastAsia="ru-RU"/>
        </w:rPr>
        <w:t>efectuiaz</w:t>
      </w:r>
      <w:proofErr w:type="spellEnd"/>
      <w:r w:rsidRPr="0057521B">
        <w:rPr>
          <w:bCs/>
          <w:lang w:val="ro-MD" w:eastAsia="ru-RU"/>
        </w:rPr>
        <w:t xml:space="preserve">ă o dată în </w:t>
      </w:r>
      <w:proofErr w:type="gramStart"/>
      <w:r w:rsidRPr="0057521B">
        <w:rPr>
          <w:bCs/>
          <w:lang w:val="ro-MD" w:eastAsia="ru-RU"/>
        </w:rPr>
        <w:t>lună</w:t>
      </w:r>
      <w:r w:rsidRPr="0057521B">
        <w:rPr>
          <w:bCs/>
          <w:lang w:eastAsia="ru-RU"/>
        </w:rPr>
        <w:t>;</w:t>
      </w:r>
      <w:proofErr w:type="gramEnd"/>
    </w:p>
    <w:p w14:paraId="6936F090" w14:textId="77777777" w:rsidR="00B70D34" w:rsidRPr="0057521B" w:rsidRDefault="00B70D34" w:rsidP="00B70D34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proofErr w:type="spellStart"/>
      <w:r w:rsidRPr="0057521B">
        <w:rPr>
          <w:bCs/>
          <w:lang w:eastAsia="ru-RU"/>
        </w:rPr>
        <w:t>Controlul</w:t>
      </w:r>
      <w:proofErr w:type="spellEnd"/>
      <w:r w:rsidRPr="0057521B">
        <w:rPr>
          <w:bCs/>
          <w:lang w:eastAsia="ru-RU"/>
        </w:rPr>
        <w:t xml:space="preserve"> </w:t>
      </w:r>
      <w:proofErr w:type="spellStart"/>
      <w:r>
        <w:rPr>
          <w:bCs/>
          <w:lang w:eastAsia="ru-RU"/>
        </w:rPr>
        <w:t>t</w:t>
      </w:r>
      <w:r w:rsidRPr="0057521B">
        <w:rPr>
          <w:bCs/>
          <w:lang w:eastAsia="ru-RU"/>
        </w:rPr>
        <w:t>ethnic</w:t>
      </w:r>
      <w:proofErr w:type="spellEnd"/>
      <w:r w:rsidRPr="0057521B">
        <w:rPr>
          <w:bCs/>
          <w:lang w:eastAsia="ru-RU"/>
        </w:rPr>
        <w:t xml:space="preserve"> semestrial DT3 se </w:t>
      </w:r>
      <w:proofErr w:type="spellStart"/>
      <w:r w:rsidRPr="0057521B">
        <w:rPr>
          <w:bCs/>
          <w:lang w:eastAsia="ru-RU"/>
        </w:rPr>
        <w:t>efectuiaz</w:t>
      </w:r>
      <w:proofErr w:type="spellEnd"/>
      <w:r w:rsidRPr="0057521B">
        <w:rPr>
          <w:bCs/>
          <w:lang w:val="ro-MD" w:eastAsia="ru-RU"/>
        </w:rPr>
        <w:t>ă o dată în 6 luni.</w:t>
      </w:r>
    </w:p>
    <w:p w14:paraId="55C4237B" w14:textId="00ECA2CB" w:rsidR="009260B4" w:rsidRPr="008D0754" w:rsidRDefault="009260B4" w:rsidP="00A66D35">
      <w:p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val="en-US" w:eastAsia="ru-RU"/>
        </w:rPr>
        <w:t>12.</w:t>
      </w:r>
      <w:r w:rsidRPr="008D0754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D0754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8D0754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D0754">
        <w:rPr>
          <w:b/>
          <w:noProof w:val="0"/>
          <w:sz w:val="22"/>
          <w:szCs w:val="22"/>
          <w:lang w:eastAsia="ru-RU"/>
        </w:rPr>
        <w:t>contractului</w:t>
      </w:r>
      <w:proofErr w:type="gramStart"/>
      <w:r w:rsidR="000C7517" w:rsidRPr="008D0754">
        <w:rPr>
          <w:b/>
          <w:noProof w:val="0"/>
          <w:sz w:val="22"/>
          <w:szCs w:val="22"/>
          <w:lang w:eastAsia="ru-RU"/>
        </w:rPr>
        <w:t>:  31.</w:t>
      </w:r>
      <w:r w:rsidR="00300927" w:rsidRPr="008D0754">
        <w:rPr>
          <w:b/>
          <w:noProof w:val="0"/>
          <w:sz w:val="22"/>
          <w:szCs w:val="22"/>
          <w:lang w:eastAsia="ru-RU"/>
        </w:rPr>
        <w:t>12</w:t>
      </w:r>
      <w:proofErr w:type="gramEnd"/>
      <w:r w:rsidR="000C7517" w:rsidRPr="008D0754">
        <w:rPr>
          <w:b/>
          <w:noProof w:val="0"/>
          <w:sz w:val="22"/>
          <w:szCs w:val="22"/>
          <w:lang w:eastAsia="ru-RU"/>
        </w:rPr>
        <w:t>.202</w:t>
      </w:r>
      <w:r w:rsidR="002F2A00">
        <w:rPr>
          <w:b/>
          <w:noProof w:val="0"/>
          <w:sz w:val="22"/>
          <w:szCs w:val="22"/>
          <w:lang w:eastAsia="ru-RU"/>
        </w:rPr>
        <w:t>6</w:t>
      </w:r>
      <w:r w:rsidR="00AF23FD" w:rsidRPr="008D0754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Pr="008D0754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8D075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8D075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8D075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8D075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8D0754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8D0754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6EEADBB4" w:rsidR="00B60052" w:rsidRPr="008D0754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8D0754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70EF5" w:rsidRPr="008D0754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  <w:r w:rsidR="00270EF5" w:rsidRPr="008D0754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8D0754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76275CCC" w:rsidR="0050127B" w:rsidRPr="008D0754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8D0754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10070" w:type="dxa"/>
        <w:jc w:val="center"/>
        <w:tblLook w:val="04A0" w:firstRow="1" w:lastRow="0" w:firstColumn="1" w:lastColumn="0" w:noHBand="0" w:noVBand="1"/>
      </w:tblPr>
      <w:tblGrid>
        <w:gridCol w:w="528"/>
        <w:gridCol w:w="3465"/>
        <w:gridCol w:w="4378"/>
        <w:gridCol w:w="1699"/>
      </w:tblGrid>
      <w:tr w:rsidR="00A66D35" w:rsidRPr="008D0754" w14:paraId="030B1904" w14:textId="77777777" w:rsidTr="00F53C66">
        <w:trPr>
          <w:trHeight w:val="418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4562CF16" w14:textId="77777777" w:rsidR="00A66D35" w:rsidRPr="008D0754" w:rsidRDefault="00A66D35" w:rsidP="00F53C66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D075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465" w:type="dxa"/>
            <w:shd w:val="clear" w:color="auto" w:fill="D9D9D9"/>
            <w:vAlign w:val="center"/>
          </w:tcPr>
          <w:p w14:paraId="7AAF566E" w14:textId="77777777" w:rsidR="00A66D35" w:rsidRPr="008D0754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D075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378" w:type="dxa"/>
            <w:shd w:val="clear" w:color="auto" w:fill="D9D9D9"/>
            <w:vAlign w:val="center"/>
          </w:tcPr>
          <w:p w14:paraId="3393B931" w14:textId="77777777" w:rsidR="00A66D35" w:rsidRPr="008D0754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D075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9" w:type="dxa"/>
            <w:shd w:val="clear" w:color="auto" w:fill="D9D9D9"/>
            <w:vAlign w:val="center"/>
          </w:tcPr>
          <w:p w14:paraId="453450C3" w14:textId="77777777" w:rsidR="00A66D35" w:rsidRPr="008D0754" w:rsidRDefault="00A66D35" w:rsidP="00F53C6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D075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8D075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66D35" w:rsidRPr="008D0754" w14:paraId="5F501D97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BCB6F90" w14:textId="77777777" w:rsidR="00A66D35" w:rsidRPr="008D0754" w:rsidRDefault="00A66D35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 w:rsidRPr="008D0754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683E19A" w14:textId="77777777" w:rsidR="00A66D35" w:rsidRPr="008D0754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8D0754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Date generale despre participant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2C7285D9" w14:textId="77777777" w:rsidR="00A66D35" w:rsidRPr="008D0754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8D0754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0859273" w14:textId="77777777" w:rsidR="00A66D35" w:rsidRPr="008D0754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8D0754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2419C7" w14:paraId="6A5C33CD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F8C2590" w14:textId="77777777" w:rsidR="00A66D35" w:rsidRPr="006A2902" w:rsidRDefault="00A66D35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2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E89DAE1" w14:textId="77777777" w:rsidR="00A66D35" w:rsidRPr="006A2902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Specificații de preț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99ED436" w14:textId="77777777" w:rsidR="00A66D35" w:rsidRPr="00997212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D3FF9BB" w14:textId="77777777" w:rsidR="00A66D35" w:rsidRPr="006A2902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2419C7" w14:paraId="062F435F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E3C3A81" w14:textId="77777777" w:rsidR="00A66D35" w:rsidRPr="006A2902" w:rsidRDefault="00A66D35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3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179D4A72" w14:textId="77777777" w:rsidR="00A66D35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Specificații tehnice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083DBA54" w14:textId="77777777" w:rsidR="00A66D35" w:rsidRPr="00997212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321E3DC" w14:textId="77777777" w:rsidR="00A66D35" w:rsidRPr="006A2902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2419C7" w14:paraId="6B58B444" w14:textId="77777777" w:rsidTr="00F53C66">
        <w:trPr>
          <w:trHeight w:val="396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E383BD2" w14:textId="77777777" w:rsidR="00A66D35" w:rsidRPr="006A2902" w:rsidRDefault="00A66D35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4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E5BDCDA" w14:textId="77777777" w:rsidR="00A66D35" w:rsidRPr="006A2902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Declarație privind valabilitatea ofertei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53470D0" w14:textId="77777777" w:rsidR="00A66D35" w:rsidRPr="00997212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7D89855" w14:textId="77777777" w:rsidR="00A66D35" w:rsidRPr="006A2902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2419C7" w14:paraId="0017E6F0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4109910" w14:textId="38F25264" w:rsidR="00A66D35" w:rsidRDefault="00F00F5E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5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2BCCBB8D" w14:textId="77777777" w:rsidR="00A66D35" w:rsidRPr="006A2902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6843E7A9" w14:textId="77777777" w:rsidR="00A66D35" w:rsidRPr="00997212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Certificat / Decizie de înregistrare a întreprinderii / Extras din Registrul de Stat al persoanelor juridice / Lista </w:t>
            </w:r>
            <w:proofErr w:type="spellStart"/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fondatorilor.Varianta</w:t>
            </w:r>
            <w:proofErr w:type="spellEnd"/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01B3DA0" w14:textId="77777777" w:rsidR="00A66D35" w:rsidRPr="006A2902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5F0D38" w:rsidRPr="002419C7" w14:paraId="7D3B6A69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606F1D0" w14:textId="6058E7F2" w:rsidR="005F0D38" w:rsidRDefault="00F00F5E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6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3377A822" w14:textId="4983276E" w:rsidR="005F0D38" w:rsidRPr="006A2902" w:rsidRDefault="005F0D38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5F0D38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Aviz tehnic sau alt act ce confirmă dreptul legal de a presta serviciile solicitate, în conformitate cu prevederile legale din Republica Moldova)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079E597" w14:textId="1C17A030" w:rsidR="005F0D38" w:rsidRPr="00997212" w:rsidRDefault="005F0D38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5F0D38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2F697F0A" w14:textId="600EE3F5" w:rsidR="005F0D38" w:rsidRPr="006A2902" w:rsidRDefault="005F0D38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5F0D38" w:rsidRPr="002419C7" w14:paraId="17A9E4E9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965AA8A" w14:textId="6C92AD23" w:rsidR="005F0D38" w:rsidRDefault="00F00F5E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7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6C4C2C4C" w14:textId="6DFC31C6" w:rsidR="005F0D38" w:rsidRPr="006A2902" w:rsidRDefault="005F0D38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5F0D38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Declarația privind </w:t>
            </w:r>
            <w:proofErr w:type="spellStart"/>
            <w:r w:rsidRPr="005F0D38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livrari</w:t>
            </w:r>
            <w:proofErr w:type="spellEnd"/>
            <w:r w:rsidRPr="005F0D38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/prestări în ultimii 3 ani (Demonstrarea </w:t>
            </w:r>
            <w:proofErr w:type="spellStart"/>
            <w:r w:rsidRPr="005F0D38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experienţei</w:t>
            </w:r>
            <w:proofErr w:type="spellEnd"/>
            <w:r w:rsidRPr="005F0D38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414C5A58" w14:textId="5EEA2EEF" w:rsidR="005F0D38" w:rsidRPr="00997212" w:rsidRDefault="005F0D38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5F0D38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2932A9D4" w14:textId="79223227" w:rsidR="005F0D38" w:rsidRPr="006A2902" w:rsidRDefault="005F0D38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0A2276" w14:paraId="78D6FB47" w14:textId="77777777" w:rsidTr="00F53C66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003476D" w14:textId="418B6842" w:rsidR="00A66D35" w:rsidRPr="006A2902" w:rsidRDefault="00F00F5E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8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08D7E9F5" w14:textId="77777777" w:rsidR="00A66D35" w:rsidRPr="00D05480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proofErr w:type="spellStart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>Declarația</w:t>
            </w:r>
            <w:proofErr w:type="spellEnd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>privind</w:t>
            </w:r>
            <w:proofErr w:type="spellEnd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>dotările</w:t>
            </w:r>
            <w:proofErr w:type="spellEnd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>specifice</w:t>
            </w:r>
            <w:proofErr w:type="spellEnd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>utilajul</w:t>
            </w:r>
            <w:proofErr w:type="spellEnd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>şi</w:t>
            </w:r>
            <w:proofErr w:type="spellEnd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>echipamentul</w:t>
            </w:r>
            <w:proofErr w:type="spellEnd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>necesar</w:t>
            </w:r>
            <w:proofErr w:type="spellEnd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>îndeplinirea</w:t>
            </w:r>
            <w:proofErr w:type="spellEnd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>corespunzătoare</w:t>
            </w:r>
            <w:proofErr w:type="spellEnd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D05480">
              <w:rPr>
                <w:iCs/>
                <w:noProof w:val="0"/>
                <w:sz w:val="18"/>
                <w:szCs w:val="18"/>
                <w:lang w:val="en-US" w:eastAsia="ru-RU"/>
              </w:rPr>
              <w:t>contractului</w:t>
            </w:r>
            <w:proofErr w:type="spellEnd"/>
          </w:p>
        </w:tc>
        <w:tc>
          <w:tcPr>
            <w:tcW w:w="4378" w:type="dxa"/>
            <w:shd w:val="clear" w:color="auto" w:fill="FFFFFF"/>
            <w:vAlign w:val="center"/>
          </w:tcPr>
          <w:p w14:paraId="5E371672" w14:textId="77777777" w:rsidR="00A66D35" w:rsidRPr="00D05480" w:rsidRDefault="00A66D35" w:rsidP="00F53C66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D05480">
              <w:rPr>
                <w:i/>
                <w:sz w:val="18"/>
                <w:szCs w:val="18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02650755" w14:textId="77777777" w:rsidR="00A66D35" w:rsidRPr="003D10A8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3D10A8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0A2276" w14:paraId="3BF16798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A72C3DC" w14:textId="6C71C6F2" w:rsidR="00A66D35" w:rsidRPr="00C274D1" w:rsidRDefault="00F00F5E" w:rsidP="00F53C66">
            <w:pPr>
              <w:jc w:val="center"/>
              <w:rPr>
                <w:noProof w:val="0"/>
                <w:color w:val="FF0000"/>
                <w:sz w:val="18"/>
                <w:szCs w:val="18"/>
                <w:lang w:val="ro-MD" w:eastAsia="ru-RU"/>
              </w:rPr>
            </w:pPr>
            <w:r w:rsidRPr="00F00F5E">
              <w:rPr>
                <w:noProof w:val="0"/>
                <w:sz w:val="18"/>
                <w:szCs w:val="18"/>
                <w:lang w:val="ro-MD" w:eastAsia="ru-RU"/>
              </w:rPr>
              <w:t>9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4FD0C36F" w14:textId="77777777" w:rsidR="00A66D35" w:rsidRPr="006A2902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6A2902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Certificat de atribuire a contului bancar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6E66479" w14:textId="77777777" w:rsidR="00A66D35" w:rsidRPr="00997212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997212"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1FA9460F" w14:textId="77777777" w:rsidR="00A66D35" w:rsidRPr="003D10A8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3D10A8"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  <w:t>Obligatoriu</w:t>
            </w:r>
          </w:p>
        </w:tc>
      </w:tr>
      <w:tr w:rsidR="00A66D35" w:rsidRPr="000A2276" w14:paraId="58A3FF16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7200A43" w14:textId="290A8C3C" w:rsidR="00A66D35" w:rsidRPr="00B67F79" w:rsidRDefault="005F0D38" w:rsidP="00F53C66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  <w:r w:rsidR="00F00F5E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0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63367039" w14:textId="77777777" w:rsidR="00A66D35" w:rsidRPr="00044D3E" w:rsidRDefault="00A66D35" w:rsidP="00F53C66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044D3E">
              <w:rPr>
                <w:iCs/>
                <w:color w:val="000000" w:themeColor="text1"/>
                <w:sz w:val="18"/>
                <w:szCs w:val="18"/>
                <w:lang w:val="en-US" w:eastAsia="ru-RU"/>
              </w:rPr>
              <w:t>Declarația de eligibilitate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3A7C2A47" w14:textId="77777777" w:rsidR="00A66D35" w:rsidRPr="00044D3E" w:rsidRDefault="00A66D35" w:rsidP="00F53C66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044D3E">
              <w:rPr>
                <w:bCs/>
                <w:i/>
                <w:color w:val="000000" w:themeColor="text1"/>
                <w:sz w:val="18"/>
                <w:szCs w:val="18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486EAB07" w14:textId="77777777" w:rsidR="00A66D35" w:rsidRPr="003D10A8" w:rsidRDefault="00A66D35" w:rsidP="00F53C66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proofErr w:type="spellStart"/>
            <w:r w:rsidRPr="003D10A8">
              <w:rPr>
                <w:bCs/>
                <w:iCs/>
                <w:noProof w:val="0"/>
                <w:color w:val="000000" w:themeColor="text1"/>
                <w:sz w:val="18"/>
                <w:szCs w:val="18"/>
                <w:lang w:val="en-US" w:eastAsia="ru-RU"/>
              </w:rPr>
              <w:t>Obligatoriu</w:t>
            </w:r>
            <w:proofErr w:type="spellEnd"/>
          </w:p>
        </w:tc>
      </w:tr>
      <w:tr w:rsidR="003D10A8" w:rsidRPr="000A2276" w14:paraId="7E6A7B3A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05AF449" w14:textId="255D7481" w:rsidR="003D10A8" w:rsidRDefault="003D10A8" w:rsidP="003D10A8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  <w:r w:rsidR="00F00F5E"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5C5A599A" w14:textId="7D1A4B8E" w:rsidR="003D10A8" w:rsidRPr="003D10A8" w:rsidRDefault="003D10A8" w:rsidP="003D10A8">
            <w:pPr>
              <w:tabs>
                <w:tab w:val="left" w:pos="612"/>
              </w:tabs>
              <w:rPr>
                <w:iCs/>
                <w:color w:val="000000" w:themeColor="text1"/>
                <w:sz w:val="18"/>
                <w:szCs w:val="18"/>
                <w:lang w:val="en-US" w:eastAsia="ru-RU"/>
              </w:rPr>
            </w:pPr>
            <w:r w:rsidRPr="003D10A8">
              <w:rPr>
                <w:rFonts w:eastAsia="SimSun"/>
                <w:iCs/>
                <w:sz w:val="18"/>
                <w:szCs w:val="18"/>
              </w:rPr>
              <w:t>Formularul ofertei F 3.1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112C54EC" w14:textId="74D19206" w:rsidR="003D10A8" w:rsidRPr="003D10A8" w:rsidRDefault="003D10A8" w:rsidP="003D10A8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18"/>
                <w:szCs w:val="18"/>
                <w:lang w:val="it-IT" w:eastAsia="ru-RU"/>
              </w:rPr>
            </w:pPr>
            <w:r w:rsidRPr="003D10A8"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6CC28B64" w14:textId="26DBF1BC" w:rsidR="003D10A8" w:rsidRPr="003D10A8" w:rsidRDefault="003D10A8" w:rsidP="003D10A8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18"/>
                <w:szCs w:val="18"/>
                <w:lang w:val="en-US" w:eastAsia="ru-RU"/>
              </w:rPr>
            </w:pPr>
            <w:r w:rsidRPr="003D10A8">
              <w:rPr>
                <w:iCs/>
                <w:noProof w:val="0"/>
                <w:sz w:val="18"/>
                <w:szCs w:val="18"/>
                <w:lang w:val="ro-MD" w:eastAsia="ru-RU"/>
              </w:rPr>
              <w:t>Obligatoriu</w:t>
            </w:r>
          </w:p>
        </w:tc>
      </w:tr>
      <w:tr w:rsidR="004A7911" w:rsidRPr="000A2276" w14:paraId="40D5A700" w14:textId="77777777" w:rsidTr="00F53C66">
        <w:trPr>
          <w:trHeight w:val="533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816DF11" w14:textId="14CE15A2" w:rsidR="004A7911" w:rsidRDefault="004A7911" w:rsidP="003D10A8">
            <w:pPr>
              <w:jc w:val="center"/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 w:themeColor="text1"/>
                <w:sz w:val="18"/>
                <w:szCs w:val="18"/>
                <w:lang w:val="ro-MD" w:eastAsia="ru-RU"/>
              </w:rPr>
              <w:t>12</w:t>
            </w:r>
          </w:p>
        </w:tc>
        <w:tc>
          <w:tcPr>
            <w:tcW w:w="3465" w:type="dxa"/>
            <w:shd w:val="clear" w:color="auto" w:fill="FFFFFF"/>
            <w:vAlign w:val="center"/>
          </w:tcPr>
          <w:p w14:paraId="407856A8" w14:textId="2DD24741" w:rsidR="004A7911" w:rsidRPr="003D10A8" w:rsidRDefault="004A7911" w:rsidP="003D10A8">
            <w:pPr>
              <w:tabs>
                <w:tab w:val="left" w:pos="612"/>
              </w:tabs>
              <w:rPr>
                <w:rFonts w:eastAsia="SimSun"/>
                <w:iCs/>
                <w:sz w:val="18"/>
                <w:szCs w:val="18"/>
              </w:rPr>
            </w:pPr>
            <w:r w:rsidRPr="004A7911">
              <w:rPr>
                <w:rFonts w:eastAsia="SimSun"/>
                <w:iCs/>
                <w:sz w:val="18"/>
                <w:szCs w:val="18"/>
              </w:rPr>
              <w:t>Garanție pentru ofertă, 1% din valoarea ofertei fără TVA</w:t>
            </w:r>
          </w:p>
        </w:tc>
        <w:tc>
          <w:tcPr>
            <w:tcW w:w="4378" w:type="dxa"/>
            <w:shd w:val="clear" w:color="auto" w:fill="FFFFFF"/>
            <w:vAlign w:val="center"/>
          </w:tcPr>
          <w:p w14:paraId="4FBAA91A" w14:textId="77777777" w:rsidR="004A7911" w:rsidRPr="004A7911" w:rsidRDefault="004A7911" w:rsidP="004A7911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</w:pPr>
            <w:r w:rsidRPr="004A7911"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  <w:t>Forma garanției bancare:</w:t>
            </w:r>
          </w:p>
          <w:p w14:paraId="46F617B2" w14:textId="77777777" w:rsidR="004A7911" w:rsidRPr="004A7911" w:rsidRDefault="004A7911" w:rsidP="004A7911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</w:pPr>
            <w:r w:rsidRPr="004A7911"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  <w:t>a) Emisă de către o bancă comercială, conform Anexei nr. 9 din documentația standard;</w:t>
            </w:r>
          </w:p>
          <w:p w14:paraId="69F7EBEA" w14:textId="77777777" w:rsidR="004A7911" w:rsidRPr="004A7911" w:rsidRDefault="004A7911" w:rsidP="004A7911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</w:pPr>
            <w:r w:rsidRPr="004A7911"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  <w:t>b) prin transfer bancar la contul entității contractante. conform următoarelor date bancare:”Termoelectrica”S.A.</w:t>
            </w:r>
          </w:p>
          <w:p w14:paraId="6722718F" w14:textId="77777777" w:rsidR="004A7911" w:rsidRPr="004A7911" w:rsidRDefault="004A7911" w:rsidP="004A7911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</w:pPr>
            <w:r w:rsidRPr="004A7911"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  <w:t>IBAN:MD63ML000000002251328842</w:t>
            </w:r>
          </w:p>
          <w:p w14:paraId="2F6B56F6" w14:textId="77777777" w:rsidR="004A7911" w:rsidRPr="004A7911" w:rsidRDefault="004A7911" w:rsidP="004A7911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</w:pPr>
            <w:r w:rsidRPr="004A7911"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  <w:t>IDNO:1003600026295</w:t>
            </w:r>
          </w:p>
          <w:p w14:paraId="43F3F74E" w14:textId="77777777" w:rsidR="004A7911" w:rsidRPr="004A7911" w:rsidRDefault="004A7911" w:rsidP="004A7911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</w:pPr>
            <w:r w:rsidRPr="004A7911"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  <w:lastRenderedPageBreak/>
              <w:t>TVA: 0400008</w:t>
            </w:r>
          </w:p>
          <w:p w14:paraId="0163404F" w14:textId="77777777" w:rsidR="004A7911" w:rsidRPr="004A7911" w:rsidRDefault="004A7911" w:rsidP="004A7911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</w:pPr>
            <w:r w:rsidRPr="004A7911"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  <w:t>Cod Bancar MOLDMD2X</w:t>
            </w:r>
          </w:p>
          <w:p w14:paraId="63A14FCF" w14:textId="57A6C96D" w:rsidR="004A7911" w:rsidRPr="003D10A8" w:rsidRDefault="004A7911" w:rsidP="004A7911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</w:pPr>
            <w:r w:rsidRPr="004A7911">
              <w:rPr>
                <w:bCs/>
                <w:i/>
                <w:sz w:val="18"/>
                <w:szCs w:val="18"/>
                <w:shd w:val="clear" w:color="auto" w:fill="FFFFFF"/>
                <w:lang w:val="it-IT"/>
              </w:rPr>
              <w:t>BC MICB SA</w:t>
            </w:r>
          </w:p>
        </w:tc>
        <w:tc>
          <w:tcPr>
            <w:tcW w:w="1699" w:type="dxa"/>
            <w:shd w:val="clear" w:color="auto" w:fill="FFFFFF"/>
            <w:vAlign w:val="center"/>
          </w:tcPr>
          <w:p w14:paraId="3E7F9DCD" w14:textId="34DF6BC4" w:rsidR="004A7911" w:rsidRPr="003D10A8" w:rsidRDefault="004A7911" w:rsidP="003D10A8">
            <w:pPr>
              <w:tabs>
                <w:tab w:val="left" w:pos="612"/>
              </w:tabs>
              <w:jc w:val="center"/>
              <w:rPr>
                <w:iCs/>
                <w:noProof w:val="0"/>
                <w:sz w:val="18"/>
                <w:szCs w:val="18"/>
                <w:lang w:val="ro-MD" w:eastAsia="ru-RU"/>
              </w:rPr>
            </w:pPr>
            <w:r w:rsidRPr="003D10A8">
              <w:rPr>
                <w:iCs/>
                <w:noProof w:val="0"/>
                <w:sz w:val="18"/>
                <w:szCs w:val="18"/>
                <w:lang w:val="ro-MD" w:eastAsia="ru-RU"/>
              </w:rPr>
              <w:lastRenderedPageBreak/>
              <w:t>Obligatoriu</w:t>
            </w:r>
          </w:p>
        </w:tc>
      </w:tr>
    </w:tbl>
    <w:p w14:paraId="57CB7098" w14:textId="726571B4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7777777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C789F">
        <w:rPr>
          <w:b/>
          <w:noProof w:val="0"/>
          <w:sz w:val="22"/>
          <w:szCs w:val="22"/>
          <w:lang w:val="it-IT" w:eastAsia="ru-RU"/>
        </w:rPr>
        <w:t>nu</w:t>
      </w:r>
    </w:p>
    <w:p w14:paraId="7AC20491" w14:textId="1E2A4E13" w:rsidR="00A66D35" w:rsidRDefault="005E2D0B" w:rsidP="00A66D35">
      <w:pPr>
        <w:tabs>
          <w:tab w:val="right" w:pos="426"/>
        </w:tabs>
        <w:spacing w:line="276" w:lineRule="auto"/>
        <w:ind w:left="357" w:hanging="357"/>
        <w:rPr>
          <w:bCs/>
          <w:i/>
          <w:iCs/>
          <w:color w:val="000000" w:themeColor="text1"/>
          <w:lang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F00F5E">
        <w:rPr>
          <w:b/>
          <w:noProof w:val="0"/>
          <w:color w:val="000000" w:themeColor="text1"/>
          <w:lang w:val="en-US" w:eastAsia="ru-RU"/>
        </w:rPr>
        <w:t xml:space="preserve"> </w:t>
      </w:r>
      <w:r w:rsidR="00A66D35">
        <w:rPr>
          <w:bCs/>
          <w:i/>
          <w:iCs/>
          <w:color w:val="000000" w:themeColor="text1"/>
          <w:lang w:eastAsia="ru-RU"/>
        </w:rPr>
        <w:t xml:space="preserve">conform </w:t>
      </w:r>
      <w:r w:rsidR="005F0D38">
        <w:rPr>
          <w:bCs/>
          <w:i/>
          <w:iCs/>
          <w:color w:val="000000" w:themeColor="text1"/>
          <w:lang w:eastAsia="ru-RU"/>
        </w:rPr>
        <w:t>Caietului de Sarcini</w:t>
      </w:r>
      <w:r w:rsidR="009B29A8">
        <w:rPr>
          <w:bCs/>
          <w:i/>
          <w:iCs/>
          <w:color w:val="000000" w:themeColor="text1"/>
          <w:lang w:eastAsia="ru-RU"/>
        </w:rPr>
        <w:t xml:space="preserve"> (anexat).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6A72A4">
        <w:rPr>
          <w:b/>
          <w:i/>
          <w:noProof w:val="0"/>
          <w:sz w:val="22"/>
          <w:szCs w:val="22"/>
          <w:lang w:val="en-US" w:eastAsia="ru-RU"/>
        </w:rPr>
        <w:t>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3B5568DC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87FD1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F2EE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A72A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537E3746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A66D3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4768A5">
        <w:rPr>
          <w:bCs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4768A5">
        <w:rPr>
          <w:bCs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4768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en-US" w:eastAsia="ru-RU"/>
        </w:rPr>
      </w:pPr>
      <w:r w:rsidRPr="004768A5">
        <w:rPr>
          <w:bCs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270EF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270EF5"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270EF5">
        <w:rPr>
          <w:bCs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270EF5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35. </w:t>
      </w:r>
      <w:bookmarkStart w:id="2" w:name="_Hlk180587751"/>
      <w:r w:rsidRPr="00A21F81">
        <w:rPr>
          <w:b/>
          <w:iCs/>
          <w:noProof w:val="0"/>
          <w:sz w:val="22"/>
          <w:szCs w:val="22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270EF5">
        <w:rPr>
          <w:bCs/>
          <w:iCs/>
          <w:noProof w:val="0"/>
          <w:sz w:val="22"/>
          <w:szCs w:val="22"/>
          <w:lang w:val="it-IT" w:eastAsia="ru-RU"/>
        </w:rPr>
        <w:t>Nivelul 3, cod MD115, cod CUATM²-0101000</w:t>
      </w:r>
      <w:bookmarkEnd w:id="2"/>
    </w:p>
    <w:p w14:paraId="1C04E71E" w14:textId="0C03EB32" w:rsidR="00812A8D" w:rsidRPr="008B2004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  <w:r w:rsidR="00270EF5" w:rsidRPr="00270EF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</w:t>
      </w:r>
    </w:p>
    <w:p w14:paraId="61190D7E" w14:textId="77777777" w:rsidR="004A7911" w:rsidRPr="004A7911" w:rsidRDefault="004A7911" w:rsidP="004A7911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  <w:r w:rsidRPr="004A7911">
        <w:rPr>
          <w:i/>
          <w:iCs/>
          <w:color w:val="000000"/>
          <w:spacing w:val="-7"/>
          <w:w w:val="110"/>
          <w:sz w:val="22"/>
          <w:szCs w:val="22"/>
        </w:rPr>
        <w:t>36.1.</w:t>
      </w:r>
      <w:r w:rsidRPr="004A7911">
        <w:rPr>
          <w:i/>
          <w:iCs/>
          <w:color w:val="000000"/>
          <w:spacing w:val="-7"/>
          <w:w w:val="110"/>
          <w:sz w:val="22"/>
          <w:szCs w:val="22"/>
        </w:rPr>
        <w:tab/>
        <w:t>Garanția pentru ofertă cu cuantumul de 1%;</w:t>
      </w:r>
    </w:p>
    <w:p w14:paraId="19277B95" w14:textId="77777777" w:rsidR="004A7911" w:rsidRPr="004A7911" w:rsidRDefault="004A7911" w:rsidP="004A7911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  <w:r w:rsidRPr="004A7911">
        <w:rPr>
          <w:i/>
          <w:iCs/>
          <w:color w:val="000000"/>
          <w:spacing w:val="-7"/>
          <w:w w:val="110"/>
          <w:sz w:val="22"/>
          <w:szCs w:val="22"/>
        </w:rPr>
        <w:t>-</w:t>
      </w:r>
      <w:r w:rsidRPr="004A7911">
        <w:rPr>
          <w:i/>
          <w:iCs/>
          <w:color w:val="000000"/>
          <w:spacing w:val="-7"/>
          <w:w w:val="110"/>
          <w:sz w:val="22"/>
          <w:szCs w:val="22"/>
        </w:rPr>
        <w:tab/>
        <w:t>Garanția pentru ofertă se va reține:</w:t>
      </w:r>
    </w:p>
    <w:p w14:paraId="1ABCD0AF" w14:textId="77777777" w:rsidR="004A7911" w:rsidRPr="004A7911" w:rsidRDefault="004A7911" w:rsidP="004A7911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  <w:r w:rsidRPr="004A7911">
        <w:rPr>
          <w:i/>
          <w:iCs/>
          <w:color w:val="000000"/>
          <w:spacing w:val="-7"/>
          <w:w w:val="110"/>
          <w:sz w:val="22"/>
          <w:szCs w:val="22"/>
        </w:rPr>
        <w:t>Ѵ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89E7CF9" w14:textId="77777777" w:rsidR="004A7911" w:rsidRPr="004A7911" w:rsidRDefault="004A7911" w:rsidP="004A7911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  <w:r w:rsidRPr="004A7911">
        <w:rPr>
          <w:i/>
          <w:iCs/>
          <w:color w:val="000000"/>
          <w:spacing w:val="-7"/>
          <w:w w:val="110"/>
          <w:sz w:val="22"/>
          <w:szCs w:val="22"/>
        </w:rPr>
        <w:t>Ѵ 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2C551D87" w14:textId="532D4D86" w:rsidR="00BF45AE" w:rsidRDefault="004A7911" w:rsidP="004A7911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  <w:r w:rsidRPr="004A7911">
        <w:rPr>
          <w:i/>
          <w:iCs/>
          <w:color w:val="000000"/>
          <w:spacing w:val="-7"/>
          <w:w w:val="110"/>
          <w:sz w:val="22"/>
          <w:szCs w:val="22"/>
        </w:rPr>
        <w:t>Ѵ ofertantul desemnat câștigător nu depune garanția de bună execuție contractului.</w:t>
      </w:r>
    </w:p>
    <w:p w14:paraId="0E48F59C" w14:textId="77777777" w:rsidR="004A7911" w:rsidRPr="005B7BE2" w:rsidRDefault="004A7911" w:rsidP="004A7911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3A2EA633" w14:textId="77777777" w:rsidR="00D0320C" w:rsidRDefault="00D0320C" w:rsidP="00D0320C">
      <w:pPr>
        <w:pStyle w:val="a"/>
        <w:numPr>
          <w:ilvl w:val="0"/>
          <w:numId w:val="34"/>
        </w:numPr>
        <w:ind w:left="426" w:hanging="426"/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Alte</w:t>
      </w:r>
      <w:r>
        <w:rPr>
          <w:b/>
          <w:sz w:val="22"/>
          <w:szCs w:val="22"/>
          <w:lang w:val="ro-MD" w:eastAsia="ru-RU"/>
        </w:rPr>
        <w:t xml:space="preserve"> </w:t>
      </w:r>
      <w:proofErr w:type="spellStart"/>
      <w:r>
        <w:rPr>
          <w:b/>
          <w:sz w:val="22"/>
          <w:szCs w:val="22"/>
          <w:lang w:eastAsia="ru-RU"/>
        </w:rPr>
        <w:t>informații</w:t>
      </w:r>
      <w:proofErr w:type="spellEnd"/>
      <w:r>
        <w:rPr>
          <w:b/>
          <w:sz w:val="22"/>
          <w:szCs w:val="22"/>
          <w:lang w:val="ro-MD" w:eastAsia="ru-RU"/>
        </w:rPr>
        <w:t xml:space="preserve"> </w:t>
      </w:r>
      <w:proofErr w:type="spellStart"/>
      <w:r>
        <w:rPr>
          <w:b/>
          <w:sz w:val="22"/>
          <w:szCs w:val="22"/>
          <w:lang w:eastAsia="ru-RU"/>
        </w:rPr>
        <w:t>relevante</w:t>
      </w:r>
      <w:proofErr w:type="spellEnd"/>
      <w:r>
        <w:rPr>
          <w:b/>
          <w:sz w:val="22"/>
          <w:szCs w:val="22"/>
          <w:lang w:eastAsia="ru-RU"/>
        </w:rPr>
        <w:t>:</w:t>
      </w:r>
    </w:p>
    <w:p w14:paraId="2AAAC03B" w14:textId="77777777" w:rsidR="00D0320C" w:rsidRDefault="00D0320C" w:rsidP="004A7911">
      <w:pPr>
        <w:tabs>
          <w:tab w:val="left" w:pos="426"/>
        </w:tabs>
        <w:ind w:firstLine="360"/>
        <w:rPr>
          <w:bCs/>
          <w:i/>
          <w:iCs/>
          <w:sz w:val="22"/>
          <w:szCs w:val="22"/>
          <w:lang w:eastAsia="ru-RU"/>
        </w:rPr>
      </w:pPr>
      <w:r>
        <w:rPr>
          <w:sz w:val="22"/>
          <w:szCs w:val="22"/>
        </w:rPr>
        <w:t>- A</w:t>
      </w:r>
      <w:r>
        <w:rPr>
          <w:bCs/>
          <w:i/>
          <w:iCs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>
        <w:rPr>
          <w:bCs/>
          <w:sz w:val="22"/>
          <w:szCs w:val="22"/>
          <w:lang w:val="it-IT" w:eastAsia="ru-RU"/>
        </w:rPr>
        <w:t>.</w:t>
      </w:r>
    </w:p>
    <w:p w14:paraId="739D58C5" w14:textId="77777777" w:rsidR="00D0320C" w:rsidRDefault="00D0320C" w:rsidP="004A7911">
      <w:pPr>
        <w:shd w:val="clear" w:color="auto" w:fill="FFFFFF"/>
        <w:ind w:firstLine="36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val="en-US" w:eastAsia="ru-RU"/>
        </w:rPr>
        <w:t xml:space="preserve">    </w:t>
      </w:r>
      <w:r>
        <w:rPr>
          <w:color w:val="000000"/>
          <w:sz w:val="22"/>
          <w:szCs w:val="22"/>
          <w:lang w:eastAsia="ru-RU"/>
        </w:rPr>
        <w:t xml:space="preserve"> -  Act de predare/primire a serviciilor, va fi semnat de Beneficiar după ce se vor presta serviciile, vor fi prezentate la fața locului în set cu toate actele, conform parametrilor tehnici solicitați, în conformitate cu legislația RM;</w:t>
      </w:r>
    </w:p>
    <w:p w14:paraId="76636663" w14:textId="77777777" w:rsidR="00D0320C" w:rsidRDefault="00D0320C" w:rsidP="004A7911">
      <w:pPr>
        <w:shd w:val="clear" w:color="auto" w:fill="FFFFFF"/>
        <w:ind w:firstLine="360"/>
        <w:jc w:val="both"/>
        <w:rPr>
          <w:sz w:val="22"/>
          <w:szCs w:val="22"/>
          <w:shd w:val="clear" w:color="auto" w:fill="FFFFFF"/>
          <w:lang w:eastAsia="ru-RU"/>
        </w:rPr>
      </w:pPr>
      <w:r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>
        <w:rPr>
          <w:color w:val="000000"/>
          <w:sz w:val="22"/>
          <w:szCs w:val="22"/>
          <w:shd w:val="clear" w:color="auto" w:fill="FFFFFF"/>
          <w:lang w:eastAsia="ru-RU"/>
        </w:rPr>
        <w:t>Semnarea contractului de achiziții se va efectua în termen de 5 zile de la data la care a fost remis spre semnare operatorului economic. În cazul în care, după expirarea termenului de 5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5E5BE8A9" w14:textId="77777777" w:rsidR="00D0320C" w:rsidRDefault="00D0320C" w:rsidP="004A7911">
      <w:pPr>
        <w:ind w:right="72" w:firstLine="360"/>
        <w:rPr>
          <w:i/>
          <w:iCs/>
          <w:color w:val="000000"/>
          <w:spacing w:val="-9"/>
          <w:sz w:val="22"/>
          <w:szCs w:val="22"/>
        </w:rPr>
      </w:pPr>
      <w:r>
        <w:rPr>
          <w:i/>
          <w:iCs/>
          <w:color w:val="000000"/>
          <w:spacing w:val="-9"/>
          <w:sz w:val="22"/>
          <w:szCs w:val="22"/>
        </w:rPr>
        <w:t xml:space="preserve">-  </w:t>
      </w:r>
      <w:r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prestarea integrală a </w:t>
      </w:r>
      <w:r>
        <w:rPr>
          <w:color w:val="000000"/>
          <w:sz w:val="22"/>
          <w:szCs w:val="22"/>
          <w:lang w:eastAsia="ru-RU"/>
        </w:rPr>
        <w:t>serviciilor</w:t>
      </w:r>
      <w:r>
        <w:rPr>
          <w:color w:val="000000"/>
          <w:spacing w:val="-9"/>
          <w:sz w:val="22"/>
          <w:szCs w:val="22"/>
        </w:rPr>
        <w:t xml:space="preserve"> contractate.</w:t>
      </w:r>
    </w:p>
    <w:p w14:paraId="06F98F9D" w14:textId="77777777" w:rsidR="00D0320C" w:rsidRDefault="00D0320C" w:rsidP="00D0320C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  <w:sz w:val="22"/>
          <w:szCs w:val="22"/>
        </w:rPr>
      </w:pPr>
    </w:p>
    <w:p w14:paraId="2F0722F3" w14:textId="77777777" w:rsidR="00D0320C" w:rsidRDefault="00D0320C" w:rsidP="00D0320C">
      <w:pPr>
        <w:pStyle w:val="a"/>
        <w:numPr>
          <w:ilvl w:val="0"/>
          <w:numId w:val="0"/>
        </w:numPr>
        <w:spacing w:line="276" w:lineRule="auto"/>
        <w:ind w:left="720" w:right="72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Clauze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contractuale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obligatorii</w:t>
      </w:r>
      <w:proofErr w:type="spellEnd"/>
      <w:r>
        <w:rPr>
          <w:b/>
          <w:bCs/>
          <w:sz w:val="22"/>
          <w:szCs w:val="22"/>
        </w:rPr>
        <w:t>:</w:t>
      </w:r>
    </w:p>
    <w:p w14:paraId="3FD47E7F" w14:textId="77777777" w:rsidR="00D0320C" w:rsidRDefault="00D0320C" w:rsidP="00D0320C">
      <w:pPr>
        <w:ind w:left="284"/>
        <w:jc w:val="both"/>
        <w:rPr>
          <w:b/>
          <w:i/>
          <w:color w:val="000000"/>
          <w:w w:val="105"/>
          <w:sz w:val="22"/>
          <w:szCs w:val="22"/>
        </w:rPr>
      </w:pPr>
      <w:r>
        <w:rPr>
          <w:b/>
          <w:i/>
          <w:color w:val="000000"/>
          <w:w w:val="105"/>
          <w:sz w:val="22"/>
          <w:szCs w:val="22"/>
        </w:rPr>
        <w:t>Sancțiuni:</w:t>
      </w:r>
    </w:p>
    <w:p w14:paraId="5605AD25" w14:textId="77777777" w:rsidR="00D0320C" w:rsidRDefault="00D0320C" w:rsidP="00D0320C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>
        <w:rPr>
          <w:i/>
          <w:color w:val="000000"/>
          <w:spacing w:val="-8"/>
          <w:w w:val="105"/>
          <w:sz w:val="22"/>
          <w:szCs w:val="22"/>
        </w:rPr>
        <w:t>1.   Pentru întârzierea livrarii bunurilor, Furnizorul poartă răspundere materială în valoare de 0,01% din suma bunurilor nelivrate, pentru fiecare zi de întârziere, dar nu mai mult de 5% din suma totală a prezentului contract.</w:t>
      </w:r>
    </w:p>
    <w:p w14:paraId="32D04A92" w14:textId="77777777" w:rsidR="00D0320C" w:rsidRDefault="00D0320C" w:rsidP="00D0320C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742BB115" w14:textId="77777777" w:rsidR="0022753F" w:rsidRPr="005D451E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</w:p>
    <w:p w14:paraId="4EF38DDE" w14:textId="7A014ECA" w:rsidR="00BC16F7" w:rsidRPr="00E73AAB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sectPr w:rsidR="00BC16F7" w:rsidRPr="00E73AAB" w:rsidSect="001E2DC5">
      <w:pgSz w:w="11906" w:h="16838"/>
      <w:pgMar w:top="284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2835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8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abstractNum w:abstractNumId="1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2" w15:restartNumberingAfterBreak="0">
    <w:nsid w:val="07934885"/>
    <w:multiLevelType w:val="hybridMultilevel"/>
    <w:tmpl w:val="9A54F5EC"/>
    <w:lvl w:ilvl="0" w:tplc="B396173C">
      <w:start w:val="1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3" w15:restartNumberingAfterBreak="0">
    <w:nsid w:val="0EE939F1"/>
    <w:multiLevelType w:val="hybridMultilevel"/>
    <w:tmpl w:val="12220C9E"/>
    <w:lvl w:ilvl="0" w:tplc="BCF20A6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58FC1620"/>
    <w:multiLevelType w:val="hybridMultilevel"/>
    <w:tmpl w:val="BC68948A"/>
    <w:lvl w:ilvl="0" w:tplc="EA5081F2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6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8"/>
  </w:num>
  <w:num w:numId="2" w16cid:durableId="971713300">
    <w:abstractNumId w:val="14"/>
  </w:num>
  <w:num w:numId="3" w16cid:durableId="345249873">
    <w:abstractNumId w:val="24"/>
  </w:num>
  <w:num w:numId="4" w16cid:durableId="254897798">
    <w:abstractNumId w:val="27"/>
  </w:num>
  <w:num w:numId="5" w16cid:durableId="812988293">
    <w:abstractNumId w:val="7"/>
  </w:num>
  <w:num w:numId="6" w16cid:durableId="62487709">
    <w:abstractNumId w:val="13"/>
  </w:num>
  <w:num w:numId="7" w16cid:durableId="1342316880">
    <w:abstractNumId w:val="5"/>
  </w:num>
  <w:num w:numId="8" w16cid:durableId="610743399">
    <w:abstractNumId w:val="26"/>
  </w:num>
  <w:num w:numId="9" w16cid:durableId="1480343668">
    <w:abstractNumId w:val="6"/>
  </w:num>
  <w:num w:numId="10" w16cid:durableId="869028860">
    <w:abstractNumId w:val="11"/>
  </w:num>
  <w:num w:numId="11" w16cid:durableId="940603114">
    <w:abstractNumId w:val="18"/>
  </w:num>
  <w:num w:numId="12" w16cid:durableId="670529963">
    <w:abstractNumId w:val="17"/>
  </w:num>
  <w:num w:numId="13" w16cid:durableId="16004099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1"/>
  </w:num>
  <w:num w:numId="15" w16cid:durableId="78214957">
    <w:abstractNumId w:val="8"/>
  </w:num>
  <w:num w:numId="16" w16cid:durableId="1103920508">
    <w:abstractNumId w:val="4"/>
  </w:num>
  <w:num w:numId="17" w16cid:durableId="184301070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8"/>
  </w:num>
  <w:num w:numId="19" w16cid:durableId="107285258">
    <w:abstractNumId w:val="1"/>
  </w:num>
  <w:num w:numId="20" w16cid:durableId="143669191">
    <w:abstractNumId w:val="12"/>
  </w:num>
  <w:num w:numId="21" w16cid:durableId="1087775782">
    <w:abstractNumId w:val="9"/>
  </w:num>
  <w:num w:numId="22" w16cid:durableId="872498322">
    <w:abstractNumId w:val="10"/>
  </w:num>
  <w:num w:numId="23" w16cid:durableId="1248885215">
    <w:abstractNumId w:val="19"/>
  </w:num>
  <w:num w:numId="24" w16cid:durableId="2000965464">
    <w:abstractNumId w:val="25"/>
  </w:num>
  <w:num w:numId="25" w16cid:durableId="21033341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327193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2191512">
    <w:abstractNumId w:val="0"/>
  </w:num>
  <w:num w:numId="28" w16cid:durableId="1810248688">
    <w:abstractNumId w:val="2"/>
  </w:num>
  <w:num w:numId="29" w16cid:durableId="1129473478">
    <w:abstractNumId w:val="22"/>
  </w:num>
  <w:num w:numId="30" w16cid:durableId="881329420">
    <w:abstractNumId w:val="23"/>
  </w:num>
  <w:num w:numId="31" w16cid:durableId="987124025">
    <w:abstractNumId w:val="16"/>
  </w:num>
  <w:num w:numId="32" w16cid:durableId="2095398971">
    <w:abstractNumId w:val="3"/>
  </w:num>
  <w:num w:numId="33" w16cid:durableId="756098112">
    <w:abstractNumId w:val="20"/>
  </w:num>
  <w:num w:numId="34" w16cid:durableId="547686481">
    <w:abstractNumId w:val="20"/>
    <w:lvlOverride w:ilvl="0">
      <w:startOverride w:val="3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264"/>
    <w:rsid w:val="00043B0C"/>
    <w:rsid w:val="00043E01"/>
    <w:rsid w:val="00054E77"/>
    <w:rsid w:val="000568C4"/>
    <w:rsid w:val="00061420"/>
    <w:rsid w:val="0006173C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0F47"/>
    <w:rsid w:val="000C15AA"/>
    <w:rsid w:val="000C2EC1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2AB3"/>
    <w:rsid w:val="00136F7A"/>
    <w:rsid w:val="00145C3D"/>
    <w:rsid w:val="00146D6D"/>
    <w:rsid w:val="001503D9"/>
    <w:rsid w:val="00152B4C"/>
    <w:rsid w:val="00153C26"/>
    <w:rsid w:val="0015415E"/>
    <w:rsid w:val="001679CD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0D5"/>
    <w:rsid w:val="001C0EFE"/>
    <w:rsid w:val="001C6040"/>
    <w:rsid w:val="001D23B5"/>
    <w:rsid w:val="001D739D"/>
    <w:rsid w:val="001E1236"/>
    <w:rsid w:val="001E2DC5"/>
    <w:rsid w:val="001E5CDD"/>
    <w:rsid w:val="001F6814"/>
    <w:rsid w:val="00202E8A"/>
    <w:rsid w:val="00206786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0EF5"/>
    <w:rsid w:val="00271894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F06BB"/>
    <w:rsid w:val="002F2A00"/>
    <w:rsid w:val="002F56E3"/>
    <w:rsid w:val="00300927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1D1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10A8"/>
    <w:rsid w:val="003D32AD"/>
    <w:rsid w:val="003D76D3"/>
    <w:rsid w:val="003E31E7"/>
    <w:rsid w:val="003E5645"/>
    <w:rsid w:val="003E57DB"/>
    <w:rsid w:val="003E7B50"/>
    <w:rsid w:val="003E7C76"/>
    <w:rsid w:val="003F6D14"/>
    <w:rsid w:val="003F7F3C"/>
    <w:rsid w:val="0040025A"/>
    <w:rsid w:val="00405531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A7911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36E4B"/>
    <w:rsid w:val="00540B47"/>
    <w:rsid w:val="00540E28"/>
    <w:rsid w:val="00541730"/>
    <w:rsid w:val="00541916"/>
    <w:rsid w:val="005428E5"/>
    <w:rsid w:val="00543F29"/>
    <w:rsid w:val="00546E9F"/>
    <w:rsid w:val="00555222"/>
    <w:rsid w:val="00560EE8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0D51"/>
    <w:rsid w:val="005C2824"/>
    <w:rsid w:val="005C28CB"/>
    <w:rsid w:val="005C2E94"/>
    <w:rsid w:val="005D2489"/>
    <w:rsid w:val="005D3507"/>
    <w:rsid w:val="005D451E"/>
    <w:rsid w:val="005D78A7"/>
    <w:rsid w:val="005E2B00"/>
    <w:rsid w:val="005E2D0B"/>
    <w:rsid w:val="005E385F"/>
    <w:rsid w:val="005E7854"/>
    <w:rsid w:val="005F0D38"/>
    <w:rsid w:val="005F1245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54A7"/>
    <w:rsid w:val="006F3CC9"/>
    <w:rsid w:val="006F452E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359A"/>
    <w:rsid w:val="00753DEE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4970"/>
    <w:rsid w:val="007D3867"/>
    <w:rsid w:val="007D549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574D3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50F4"/>
    <w:rsid w:val="008C3E57"/>
    <w:rsid w:val="008C74D4"/>
    <w:rsid w:val="008C7F52"/>
    <w:rsid w:val="008D0754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8C4"/>
    <w:rsid w:val="00920ACE"/>
    <w:rsid w:val="009260B4"/>
    <w:rsid w:val="00941EE2"/>
    <w:rsid w:val="009428FB"/>
    <w:rsid w:val="00950B59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1F07"/>
    <w:rsid w:val="00992E2A"/>
    <w:rsid w:val="00997551"/>
    <w:rsid w:val="009A0BE7"/>
    <w:rsid w:val="009A3F2A"/>
    <w:rsid w:val="009A7912"/>
    <w:rsid w:val="009B1748"/>
    <w:rsid w:val="009B29A8"/>
    <w:rsid w:val="009B6044"/>
    <w:rsid w:val="009B6B5D"/>
    <w:rsid w:val="009B73BC"/>
    <w:rsid w:val="009C0D72"/>
    <w:rsid w:val="009C3B02"/>
    <w:rsid w:val="009C78EB"/>
    <w:rsid w:val="009D0BBE"/>
    <w:rsid w:val="009D1CB8"/>
    <w:rsid w:val="009D5DEC"/>
    <w:rsid w:val="009D61A8"/>
    <w:rsid w:val="009F35AE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1F81"/>
    <w:rsid w:val="00A25446"/>
    <w:rsid w:val="00A45120"/>
    <w:rsid w:val="00A50A7C"/>
    <w:rsid w:val="00A53A7B"/>
    <w:rsid w:val="00A543B0"/>
    <w:rsid w:val="00A56629"/>
    <w:rsid w:val="00A61447"/>
    <w:rsid w:val="00A64854"/>
    <w:rsid w:val="00A66D35"/>
    <w:rsid w:val="00A75ED7"/>
    <w:rsid w:val="00A851D2"/>
    <w:rsid w:val="00A86BF9"/>
    <w:rsid w:val="00A87FD1"/>
    <w:rsid w:val="00AA0302"/>
    <w:rsid w:val="00AA10C7"/>
    <w:rsid w:val="00AA4A88"/>
    <w:rsid w:val="00AA7E2E"/>
    <w:rsid w:val="00AB05DF"/>
    <w:rsid w:val="00AB334C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3FD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1B57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D34"/>
    <w:rsid w:val="00B728B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D7A78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1927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76602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32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42FF"/>
    <w:rsid w:val="00D744D8"/>
    <w:rsid w:val="00D77517"/>
    <w:rsid w:val="00D7786B"/>
    <w:rsid w:val="00D813A4"/>
    <w:rsid w:val="00D84C6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787"/>
    <w:rsid w:val="00E63B89"/>
    <w:rsid w:val="00E645D1"/>
    <w:rsid w:val="00E6495B"/>
    <w:rsid w:val="00E66E40"/>
    <w:rsid w:val="00E70136"/>
    <w:rsid w:val="00E72195"/>
    <w:rsid w:val="00E73AAB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0F5E"/>
    <w:rsid w:val="00F07708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6F85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C0A5A"/>
    <w:rsid w:val="00FC470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009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0092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RU"/>
      <w14:ligatures w14:val="standardContextual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0092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RU"/>
      <w14:ligatures w14:val="standardContextual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0092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RU"/>
      <w14:ligatures w14:val="standardContextual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0092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RU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0">
    <w:name w:val="Заголовок 2 Знак"/>
    <w:basedOn w:val="a1"/>
    <w:link w:val="2"/>
    <w:uiPriority w:val="9"/>
    <w:semiHidden/>
    <w:rsid w:val="00300927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customStyle="1" w:styleId="40">
    <w:name w:val="Заголовок 4 Знак"/>
    <w:basedOn w:val="a1"/>
    <w:link w:val="4"/>
    <w:uiPriority w:val="9"/>
    <w:semiHidden/>
    <w:rsid w:val="00300927"/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50">
    <w:name w:val="Заголовок 5 Знак"/>
    <w:basedOn w:val="a1"/>
    <w:link w:val="5"/>
    <w:uiPriority w:val="9"/>
    <w:semiHidden/>
    <w:rsid w:val="00300927"/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60">
    <w:name w:val="Заголовок 6 Знак"/>
    <w:basedOn w:val="a1"/>
    <w:link w:val="6"/>
    <w:uiPriority w:val="9"/>
    <w:semiHidden/>
    <w:rsid w:val="00300927"/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70">
    <w:name w:val="Заголовок 7 Знак"/>
    <w:basedOn w:val="a1"/>
    <w:link w:val="7"/>
    <w:uiPriority w:val="9"/>
    <w:semiHidden/>
    <w:rsid w:val="00300927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80">
    <w:name w:val="Заголовок 8 Знак"/>
    <w:basedOn w:val="a1"/>
    <w:link w:val="8"/>
    <w:uiPriority w:val="9"/>
    <w:semiHidden/>
    <w:rsid w:val="00300927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90">
    <w:name w:val="Заголовок 9 Знак"/>
    <w:basedOn w:val="a1"/>
    <w:link w:val="9"/>
    <w:uiPriority w:val="9"/>
    <w:semiHidden/>
    <w:rsid w:val="00300927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af2">
    <w:name w:val="Title"/>
    <w:basedOn w:val="a0"/>
    <w:next w:val="a0"/>
    <w:link w:val="af3"/>
    <w:uiPriority w:val="10"/>
    <w:qFormat/>
    <w:rsid w:val="00300927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f3">
    <w:name w:val="Заголовок Знак"/>
    <w:basedOn w:val="a1"/>
    <w:link w:val="af2"/>
    <w:uiPriority w:val="10"/>
    <w:rsid w:val="0030092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4">
    <w:name w:val="Subtitle"/>
    <w:basedOn w:val="a0"/>
    <w:next w:val="a0"/>
    <w:link w:val="af5"/>
    <w:uiPriority w:val="11"/>
    <w:qFormat/>
    <w:rsid w:val="0030092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f5">
    <w:name w:val="Подзаголовок Знак"/>
    <w:basedOn w:val="a1"/>
    <w:link w:val="af4"/>
    <w:uiPriority w:val="11"/>
    <w:rsid w:val="00300927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21">
    <w:name w:val="Quote"/>
    <w:basedOn w:val="a0"/>
    <w:next w:val="a0"/>
    <w:link w:val="22"/>
    <w:uiPriority w:val="29"/>
    <w:qFormat/>
    <w:rsid w:val="0030092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RU"/>
      <w14:ligatures w14:val="standardContextual"/>
    </w:rPr>
  </w:style>
  <w:style w:type="character" w:customStyle="1" w:styleId="22">
    <w:name w:val="Цитата 2 Знак"/>
    <w:basedOn w:val="a1"/>
    <w:link w:val="21"/>
    <w:uiPriority w:val="29"/>
    <w:rsid w:val="00300927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af6">
    <w:name w:val="Intense Emphasis"/>
    <w:basedOn w:val="a1"/>
    <w:uiPriority w:val="21"/>
    <w:qFormat/>
    <w:rsid w:val="00300927"/>
    <w:rPr>
      <w:i/>
      <w:iCs/>
      <w:color w:val="2F5496" w:themeColor="accent1" w:themeShade="BF"/>
    </w:rPr>
  </w:style>
  <w:style w:type="paragraph" w:styleId="af7">
    <w:name w:val="Intense Quote"/>
    <w:basedOn w:val="a0"/>
    <w:next w:val="a0"/>
    <w:link w:val="af8"/>
    <w:uiPriority w:val="30"/>
    <w:qFormat/>
    <w:rsid w:val="003009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character" w:customStyle="1" w:styleId="af8">
    <w:name w:val="Выделенная цитата Знак"/>
    <w:basedOn w:val="a1"/>
    <w:link w:val="af7"/>
    <w:uiPriority w:val="30"/>
    <w:rsid w:val="00300927"/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af9">
    <w:name w:val="Intense Reference"/>
    <w:basedOn w:val="a1"/>
    <w:uiPriority w:val="32"/>
    <w:qFormat/>
    <w:rsid w:val="00300927"/>
    <w:rPr>
      <w:b/>
      <w:bCs/>
      <w:smallCaps/>
      <w:color w:val="2F5496" w:themeColor="accent1" w:themeShade="BF"/>
      <w:spacing w:val="5"/>
    </w:rPr>
  </w:style>
  <w:style w:type="numbering" w:customStyle="1" w:styleId="14">
    <w:name w:val="Нет списка1"/>
    <w:next w:val="a3"/>
    <w:uiPriority w:val="99"/>
    <w:semiHidden/>
    <w:unhideWhenUsed/>
    <w:rsid w:val="00300927"/>
  </w:style>
  <w:style w:type="character" w:customStyle="1" w:styleId="15">
    <w:name w:val="Гиперссылка1"/>
    <w:basedOn w:val="a1"/>
    <w:uiPriority w:val="99"/>
    <w:semiHidden/>
    <w:unhideWhenUsed/>
    <w:rsid w:val="0030092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5</Pages>
  <Words>2302</Words>
  <Characters>13122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774</cp:revision>
  <cp:lastPrinted>2026-01-15T13:07:00Z</cp:lastPrinted>
  <dcterms:created xsi:type="dcterms:W3CDTF">2022-08-29T11:43:00Z</dcterms:created>
  <dcterms:modified xsi:type="dcterms:W3CDTF">2026-01-15T14:39:00Z</dcterms:modified>
</cp:coreProperties>
</file>