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7BB6B6E2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23BB3210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5F7C64DB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4236059E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2D8252FE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7646AE" w14:paraId="509A8FEB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7646AE" w14:paraId="3E11AEAC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B92E96C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4766DF8A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7646AE" w14:paraId="32B3CC2A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FB98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7646AE" w14:paraId="05817957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27D9" w14:textId="3817F416" w:rsidR="00385D5A" w:rsidRPr="007646AE" w:rsidRDefault="00385D5A" w:rsidP="00385D5A">
            <w:pPr>
              <w:rPr>
                <w:lang w:val="ro-MD"/>
              </w:rPr>
            </w:pPr>
            <w:proofErr w:type="spellStart"/>
            <w:r w:rsidRPr="007646AE">
              <w:rPr>
                <w:lang w:val="en-US"/>
              </w:rPr>
              <w:t>Obiectul</w:t>
            </w:r>
            <w:proofErr w:type="spellEnd"/>
            <w:r w:rsidRPr="007646AE">
              <w:rPr>
                <w:lang w:val="en-US"/>
              </w:rPr>
              <w:t xml:space="preserve"> </w:t>
            </w:r>
            <w:proofErr w:type="spellStart"/>
            <w:r w:rsidRPr="007646AE">
              <w:rPr>
                <w:lang w:val="en-US"/>
              </w:rPr>
              <w:t>achiziției</w:t>
            </w:r>
            <w:proofErr w:type="spellEnd"/>
            <w:r w:rsidRPr="007646AE">
              <w:rPr>
                <w:lang w:val="en-US"/>
              </w:rPr>
              <w:t>:</w:t>
            </w:r>
            <w:r w:rsidR="007646AE">
              <w:rPr>
                <w:lang w:val="ro-MD"/>
              </w:rPr>
              <w:t xml:space="preserve"> Legume și fructe de sezon</w:t>
            </w:r>
          </w:p>
        </w:tc>
      </w:tr>
      <w:tr w:rsidR="00385D5A" w:rsidRPr="007646AE" w14:paraId="5F0AFFC1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5318B959" w14:textId="77777777" w:rsidR="00385D5A" w:rsidRPr="007646AE" w:rsidRDefault="00385D5A" w:rsidP="00385D5A">
            <w:pPr>
              <w:rPr>
                <w:lang w:val="en-US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14:paraId="768B74C1" w14:textId="77777777" w:rsidR="00385D5A" w:rsidRPr="007646AE" w:rsidRDefault="00385D5A" w:rsidP="00385D5A">
            <w:pPr>
              <w:rPr>
                <w:lang w:val="en-US"/>
              </w:rPr>
            </w:pPr>
          </w:p>
        </w:tc>
      </w:tr>
      <w:tr w:rsidR="00385D5A" w:rsidRPr="0065496F" w14:paraId="6025A1A7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281D4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B7F61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26C28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BEBA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D7869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472113D5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BB5A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12DA57E5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AAAC1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7646AE" w14:paraId="7CDA9B24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760F5" w14:textId="241E2AB1" w:rsidR="00385D5A" w:rsidRPr="007646AE" w:rsidRDefault="007646AE" w:rsidP="007646AE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 1 Dovlecei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4FF2" w14:textId="122D8A4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F8E9" w14:textId="781E887A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088A" w14:textId="4666A37C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86C0" w14:textId="14B04078" w:rsidR="00385D5A" w:rsidRPr="007646AE" w:rsidRDefault="007646AE" w:rsidP="007646AE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Întregi, sănătoși, necontaminați, fără atacuri de boli sau insecte dăunătoare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4DE3" w14:textId="4AE8FAFB" w:rsidR="00385D5A" w:rsidRPr="007646AE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EEB02" w14:textId="66F144D3" w:rsidR="00385D5A" w:rsidRPr="007646AE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85D5A" w:rsidRPr="00C73D2F" w14:paraId="31402E2A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EB819" w14:textId="5BB8A9FE" w:rsidR="00385D5A" w:rsidRPr="007646AE" w:rsidRDefault="007646AE" w:rsidP="00385D5A">
            <w:pPr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Lot 2 Ardei dulce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9962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E1993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CF21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FDB5" w14:textId="3AE93A37" w:rsidR="00385D5A" w:rsidRPr="007646AE" w:rsidRDefault="007646AE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Întregi, curați, fără atacuri de boli</w:t>
            </w:r>
            <w:r w:rsidR="00C73D2F">
              <w:rPr>
                <w:sz w:val="20"/>
                <w:szCs w:val="20"/>
                <w:lang w:val="ro-MD"/>
              </w:rPr>
              <w:t xml:space="preserve"> sau insecte, fără vătămări fizice, greutatea mai mare sau egal cu 200-250gr.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BEA0" w14:textId="77777777" w:rsidR="00385D5A" w:rsidRPr="00C73D2F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3F0F9" w14:textId="77777777" w:rsidR="00385D5A" w:rsidRPr="00C73D2F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C73D2F" w14:paraId="44FB97B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D375" w14:textId="175AF6A2" w:rsidR="00385D5A" w:rsidRPr="007646AE" w:rsidRDefault="007646AE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 3 Castraveți proaspeți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7ECF2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9D7A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1669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6D9F" w14:textId="685FE275" w:rsidR="00385D5A" w:rsidRPr="00C73D2F" w:rsidRDefault="00C73D2F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Proaspeți, sănătoși, fără vătămări cauzate de insecte dăunătoare, greutatea mai mare sau egal cu 150-200gr.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3E70" w14:textId="77777777" w:rsidR="00385D5A" w:rsidRPr="00C73D2F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101B7" w14:textId="77777777" w:rsidR="00385D5A" w:rsidRPr="00C73D2F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7646AE" w14:paraId="66CBA264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C683" w14:textId="69FB23B8" w:rsidR="00385D5A" w:rsidRPr="00385D5A" w:rsidRDefault="007646AE" w:rsidP="00385D5A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Lot 4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Roșii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proaspete</w:t>
            </w:r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3533" w14:textId="77777777" w:rsidR="00385D5A" w:rsidRPr="00385D5A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0ECC7" w14:textId="77777777" w:rsidR="00385D5A" w:rsidRPr="00385D5A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5373" w14:textId="77777777" w:rsidR="00385D5A" w:rsidRPr="00385D5A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55B9" w14:textId="103B7B6B" w:rsidR="00385D5A" w:rsidRPr="00385D5A" w:rsidRDefault="00C73D2F" w:rsidP="00385D5A">
            <w:pPr>
              <w:rPr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Proaspete,fără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vătămări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fizice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cauzate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insect </w:t>
            </w:r>
            <w:proofErr w:type="spellStart"/>
            <w:r>
              <w:rPr>
                <w:sz w:val="20"/>
                <w:szCs w:val="20"/>
                <w:lang w:val="en-US"/>
              </w:rPr>
              <w:t>dăunătoare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greutate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mai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mare </w:t>
            </w:r>
            <w:proofErr w:type="spellStart"/>
            <w:r>
              <w:rPr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egal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120-150gr.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3FE5" w14:textId="77777777" w:rsidR="00385D5A" w:rsidRPr="00385D5A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71C0A" w14:textId="77777777" w:rsidR="00385D5A" w:rsidRPr="00385D5A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C73D2F" w14:paraId="687398CF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1D2C9" w14:textId="78088C1F" w:rsidR="00385D5A" w:rsidRPr="007646AE" w:rsidRDefault="007646AE" w:rsidP="00385D5A">
            <w:pPr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Lot 5 Prune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378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FB71F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1021E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B1B6E" w14:textId="2D1DE2B8" w:rsidR="00385D5A" w:rsidRPr="00C73D2F" w:rsidRDefault="00C73D2F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Proaspete, întregi, sănătoase, în lăzi uscate, fără atacuri de boli su insecte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1F55" w14:textId="77777777" w:rsidR="00385D5A" w:rsidRPr="00C73D2F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C796" w14:textId="77777777" w:rsidR="00385D5A" w:rsidRPr="00C73D2F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C73D2F" w14:paraId="152C988C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3CCE" w14:textId="3AAD0CF6" w:rsidR="00385D5A" w:rsidRPr="007646AE" w:rsidRDefault="007646AE" w:rsidP="00385D5A">
            <w:pPr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Lot 6 Mere proaspete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B6B2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97E9E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B64FE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E25D6" w14:textId="02D1143A" w:rsidR="00385D5A" w:rsidRPr="00C73D2F" w:rsidRDefault="00C73D2F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Proaspete, întregi, sănătoase, curate, în ladă uscată, greutate nu mai mică de 100gr., vără vătămături cauzate de insecte dăunătoare</w:t>
            </w:r>
            <w:bookmarkStart w:id="4" w:name="_GoBack"/>
            <w:bookmarkEnd w:id="4"/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5A1B" w14:textId="77777777" w:rsidR="00385D5A" w:rsidRPr="00C73D2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B611" w14:textId="77777777" w:rsidR="00385D5A" w:rsidRPr="00C73D2F" w:rsidRDefault="00385D5A" w:rsidP="00385D5A">
            <w:pPr>
              <w:rPr>
                <w:sz w:val="20"/>
                <w:szCs w:val="20"/>
              </w:rPr>
            </w:pPr>
          </w:p>
        </w:tc>
      </w:tr>
      <w:tr w:rsidR="00385D5A" w:rsidRPr="0065496F" w14:paraId="124639D3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4FBB0" w14:textId="77777777" w:rsidR="00385D5A" w:rsidRPr="0065496F" w:rsidRDefault="00385D5A" w:rsidP="00385D5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7E0E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8C751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1503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A02D5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B910D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7A3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</w:tr>
    </w:tbl>
    <w:p w14:paraId="2B2507F4" w14:textId="77777777" w:rsidR="00385D5A" w:rsidRDefault="00385D5A" w:rsidP="00385D5A">
      <w:pPr>
        <w:rPr>
          <w:lang w:val="en-US"/>
        </w:rPr>
      </w:pPr>
    </w:p>
    <w:p w14:paraId="46AEED3D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3FD00F95" w14:textId="77777777" w:rsidR="00385D5A" w:rsidRPr="00C00499" w:rsidRDefault="00385D5A" w:rsidP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2BF2997A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385D5A"/>
    <w:rsid w:val="006C5E60"/>
    <w:rsid w:val="007646AE"/>
    <w:rsid w:val="00C7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2AA86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2023-08-01T11:24:00Z</dcterms:created>
  <dcterms:modified xsi:type="dcterms:W3CDTF">2023-08-01T11:24:00Z</dcterms:modified>
</cp:coreProperties>
</file>