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3"/>
        <w:gridCol w:w="278"/>
        <w:gridCol w:w="128"/>
        <w:gridCol w:w="2269"/>
        <w:gridCol w:w="1558"/>
        <w:gridCol w:w="1136"/>
        <w:gridCol w:w="1899"/>
        <w:gridCol w:w="2777"/>
        <w:gridCol w:w="2126"/>
        <w:gridCol w:w="1136"/>
        <w:gridCol w:w="648"/>
      </w:tblGrid>
      <w:tr w:rsidR="004A1736" w:rsidRPr="00C00499" w14:paraId="30E02952" w14:textId="77777777" w:rsidTr="00E22253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E22253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7266" w14:textId="77777777" w:rsidR="004A1736" w:rsidRPr="00C00499" w:rsidRDefault="004A1736" w:rsidP="00E2225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A1736" w:rsidRPr="00C00499" w14:paraId="78F137C3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2FA9" w14:textId="77777777" w:rsidR="004A1736" w:rsidRPr="00C00499" w:rsidRDefault="004A1736" w:rsidP="00E2225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4A1736" w:rsidRPr="00C00499" w14:paraId="79D9D5BA" w14:textId="77777777" w:rsidTr="00E22253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  <w:shd w:val="clear" w:color="auto" w:fill="auto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F832D6">
        <w:trPr>
          <w:gridAfter w:val="1"/>
          <w:wAfter w:w="203" w:type="pct"/>
          <w:trHeight w:val="104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2B1A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FDA6854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F832D6">
        <w:trPr>
          <w:gridAfter w:val="1"/>
          <w:wAfter w:w="203" w:type="pct"/>
          <w:trHeight w:val="28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E020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01F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5DFA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4173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9565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A1736" w:rsidRPr="00C00499" w14:paraId="08F86638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99C8" w14:textId="77777777" w:rsidR="004A1736" w:rsidRPr="0065496F" w:rsidRDefault="004A1736" w:rsidP="00E2225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6BC4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1D7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265B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54A3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F3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</w:tr>
      <w:tr w:rsidR="000512A4" w:rsidRPr="00C00499" w14:paraId="4672D705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554A" w14:textId="0E0C63F9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1 ACETANILIDE (mrc proteine), 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D38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74C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B98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6115" w14:textId="7DACCF2F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Ambalaj original ,puritate ≥99,98 ,cu certificat trasabil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269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3F0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0E49B6E6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C44D5" w14:textId="0C63FF82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2 Acid sulfuric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9612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748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4AF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C89A" w14:textId="699548C4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Ambalaj original ,puritate ≥99,6, recipient de stila /plastic a cite 2,5 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C00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48D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135D2CD8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EA04" w14:textId="734DCC9B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3 Acid boric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784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8AB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8F6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1A641" w14:textId="1F156970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original, Puritate≥ 99,5%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C4A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5D7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EEF8535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30AC" w14:textId="0AAF40DC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4 Alcool etilic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D5C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16D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2AF7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2F3D" w14:textId="137AA630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original, conc 96 %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D89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800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3B786D8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DE62" w14:textId="0057F6CA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5 Acid citric monohidrat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167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9EC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47C0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1D4A" w14:textId="63463143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Ambalaj original ,puritate ≥99,6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5B1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8D4C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1D95A08C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6CEEF" w14:textId="49A36612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6 Acetona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93E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08A3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624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1308" w14:textId="16DCCF87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Ambalaj original ,puritate ≥99,5 recipient de stila  a cite 2,5 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F55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155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0EFDF00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13BE" w14:textId="1C8F8D58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7 Acid azotic 65 %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B3E2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B7D9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B83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C059" w14:textId="30122F02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original, Puritate≥ 99,5 %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D50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087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4FF08773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6BC5" w14:textId="4A2E31CC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8 Acid clorchidric 37 %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4FF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8F4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CFED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6CF9" w14:textId="44A225B6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Ambalaj original ,puritate ≥99,0 recipient de stila /plastic a cite 2,5 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462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1AC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14FD6EC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BE55F" w14:textId="69394E3A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9 Apa oxigenata 33-37%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42E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810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9CF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7466" w14:textId="1B8D839F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 original, Puritate≥ 99,5 %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226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AFD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4AE245C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BE72" w14:textId="567AEF38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</w:rPr>
              <w:t>LOT 10 Amidon solubil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E23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712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09A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3A5E" w14:textId="1EFF2FB3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Ambalaj original,Puritate≥ 99,6 %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000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5BF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1A2F56A1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BB480" w14:textId="4538239D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lastRenderedPageBreak/>
              <w:t>LOT 11 Cloramina  T (N -clor-p-toluen sulfonamida trihidrat)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8712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0F0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1513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45E48" w14:textId="3ED59DB3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Ambalaj original,Puritate≥ 99,6 %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9A5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ADF8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54F80CFF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B0FE" w14:textId="15BB29EF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12 Clorura de calciu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0B1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47B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9B0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74AB" w14:textId="240FB44B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 original, Puritate≥ 99,5%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8EE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F20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9AC39DA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0FBD" w14:textId="48447EE1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13 Clorura de sodiu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A2F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FD3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4F5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C26E" w14:textId="09847A0A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 original, Puritate≥ 99,5%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B92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4A43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7263A950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37450" w14:textId="06C45B67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 xml:space="preserve">LOT 14 Eter petroleic 40 -60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08D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E98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06E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DFD3" w14:textId="3A4A8E7A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 original, Puritate≥ 99,8%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911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D3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37CE5254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DE62" w14:textId="35F333D8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15 Eter dietilic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1C3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14F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EBB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ECB1" w14:textId="5948A4AD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 original, Puritate≥ 99,5%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4B1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B1D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3227469D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189C" w14:textId="4E18AC80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16 Fixanal  Silver nitrate  concentrate  standard solution 0,1 M AgNO3 ( 0,1 N) 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D92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4C8F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DDA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6B9F" w14:textId="52E27031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Fixanal   Silver nitrate 0,1 mol/L, (0,1 N) , set   a cite 6 flacoane de 1,0 L, solutie gata de utilizare,cu certificat trasabil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A61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15A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40B00F04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CFB25" w14:textId="239E8BD5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17 Fixanal  Sodiu Hidroxid concentrate  standard solution</w:t>
            </w:r>
            <w:r>
              <w:rPr>
                <w:sz w:val="18"/>
                <w:szCs w:val="18"/>
                <w:lang w:val="en-US"/>
              </w:rPr>
              <w:br/>
              <w:t xml:space="preserve"> 0,1 M NaOH</w:t>
            </w:r>
            <w:r>
              <w:rPr>
                <w:sz w:val="18"/>
                <w:szCs w:val="18"/>
                <w:lang w:val="en-US"/>
              </w:rPr>
              <w:br/>
              <w:t xml:space="preserve"> ( 0,1 N) 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99F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D60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911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F306B" w14:textId="53F6DE7E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 xml:space="preserve">Fixanal   Sodiu hidroxid 0,1 mol/L, (0,1 N) , set   a cite 6 flacoane de 1,0 L, solutie gata de utilizare,cu certificat trasabil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458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4F88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EAC4CC9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E1AD8" w14:textId="14674259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18 Fixanal  Sodiu tiosulfat  concentrate  standard solution</w:t>
            </w:r>
            <w:r>
              <w:rPr>
                <w:rFonts w:cs="Arial"/>
                <w:sz w:val="18"/>
                <w:szCs w:val="18"/>
                <w:lang w:val="en-US"/>
              </w:rPr>
              <w:br/>
              <w:t xml:space="preserve"> 0,1 M Na2S2O3</w:t>
            </w:r>
            <w:r>
              <w:rPr>
                <w:rFonts w:cs="Arial"/>
                <w:sz w:val="18"/>
                <w:szCs w:val="18"/>
                <w:lang w:val="en-US"/>
              </w:rPr>
              <w:br/>
              <w:t xml:space="preserve"> ( 0,1 N) 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8ACA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94B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51A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686F" w14:textId="40C267AF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 xml:space="preserve">Fixanal   Sodiu tiosulfat  0,1 mol/L, (0,1 N) ,  flacoane de 1,0 L, solutie gata de utilizare,cu certificat trasabil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5D9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451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CFFA435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5BFC" w14:textId="58690D3F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 xml:space="preserve">LOT 19 Fixanal  Hydrocloric acid concentrate  standard solution </w:t>
            </w:r>
            <w:r>
              <w:rPr>
                <w:sz w:val="18"/>
                <w:szCs w:val="18"/>
                <w:lang w:val="en-US"/>
              </w:rPr>
              <w:br/>
              <w:t>0,1 M HCl</w:t>
            </w:r>
            <w:r>
              <w:rPr>
                <w:sz w:val="18"/>
                <w:szCs w:val="18"/>
                <w:lang w:val="en-US"/>
              </w:rPr>
              <w:br/>
              <w:t xml:space="preserve"> ( 0,1 N) 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7982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5068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4F2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D5AC9" w14:textId="7D106B3A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Fixanal   hydrocloric acid</w:t>
            </w:r>
            <w:r>
              <w:rPr>
                <w:sz w:val="18"/>
                <w:szCs w:val="18"/>
                <w:lang w:val="en-US"/>
              </w:rPr>
              <w:br/>
              <w:t xml:space="preserve">  0,1 mol/L, (0,1 N) ,  flacoane de 1,0 L, solutie gata de utilizare,cu certificat trasabil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BAE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EAFE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1E9BC590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CFA1D" w14:textId="512E1D93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bCs/>
                <w:sz w:val="18"/>
                <w:szCs w:val="18"/>
                <w:lang w:val="en-US"/>
              </w:rPr>
              <w:t>LOT 20 Fixanal   sodiu chloride concentrate  standard solution</w:t>
            </w:r>
            <w:r>
              <w:rPr>
                <w:rFonts w:cs="Arial"/>
                <w:bCs/>
                <w:sz w:val="18"/>
                <w:szCs w:val="18"/>
                <w:lang w:val="en-US"/>
              </w:rPr>
              <w:br/>
              <w:t xml:space="preserve">0,1 M NaCl  </w:t>
            </w:r>
            <w:r>
              <w:rPr>
                <w:rFonts w:cs="Arial"/>
                <w:bCs/>
                <w:sz w:val="18"/>
                <w:szCs w:val="18"/>
                <w:lang w:val="en-US"/>
              </w:rPr>
              <w:br/>
              <w:t xml:space="preserve"> ( 0,1 N) 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F8E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0DC5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930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4266" w14:textId="79EE9B49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Fixanal  sodiu chloride</w:t>
            </w:r>
            <w:r>
              <w:rPr>
                <w:sz w:val="18"/>
                <w:szCs w:val="18"/>
                <w:lang w:val="en-US"/>
              </w:rPr>
              <w:br/>
              <w:t xml:space="preserve">  0,1 mol/L, (0,1 N) ,  flacoane de 1,0 L, solutie gata de utilizare,cu certificat trasabil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136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3F4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614ACAA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5964" w14:textId="71317B9F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21 Hidroxid de potasiu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29D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24A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FBE9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07CA" w14:textId="51C82C3D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 original, Puritate≥ 99,0%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B52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CB7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0C205C63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FFDF" w14:textId="12608032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22 Hirtie de indicator universala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F6C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6E4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991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1EDC" w14:textId="07560F95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it-IT"/>
              </w:rPr>
              <w:t>Ambalat in cutie de  plastic, cite 1000 buc, pH  0-12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C28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72E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92858FE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5F35" w14:textId="1B22B457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23 Hexan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3CD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9E2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72D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736F" w14:textId="0BA07E6E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Ambalaj original, Puritate≥ 99,5 %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399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847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15F36A0D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826B" w14:textId="1D6D2D99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24 Heptamolibdat de amoniu</w:t>
            </w:r>
            <w:r>
              <w:rPr>
                <w:sz w:val="18"/>
                <w:szCs w:val="18"/>
                <w:lang w:val="pt-BR"/>
              </w:rPr>
              <w:br/>
              <w:t>(NH4)6Mo7O24 x 4H2O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741C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23C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35B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2EF78" w14:textId="271EF763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Ambalaj original, Puritate≥ 99,5 %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B2B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4A4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F00D29F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0732E" w14:textId="007AFEB5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lastRenderedPageBreak/>
              <w:t>LOT 25 Hidroxid de sodiu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885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D9F1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CF8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96DB" w14:textId="6A0557FF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Puritate≥ 99,5 %, ambalat cite 1-2 kg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328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AFF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01FF0881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C17B" w14:textId="098A1B1B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26 Kaliu-natriu tartrat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41B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3952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795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264B" w14:textId="6A0DB2F7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Ambalaj original, Puritate≥ 99,5 %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F8B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96CC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3D3888C9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670B" w14:textId="123E9AE0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27 Monovanadat de amoniu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3156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9C0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BEA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5ED9" w14:textId="2A97AC10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Ambalaj original, Puritate≥ 99,0 %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4B3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CF5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057E39D4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7EA6" w14:textId="06C84DF8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28 MRC  certificat Trace cert : Standard  Nitrit de sodiu  pentru cromatografia ionica IC  (NO2)    cu concentratia 1000  mg/l , 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7A3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C75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D8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7E474" w14:textId="17B09EBB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Ambalaj original, Puritate≥ 99,9% Pentru cromatografia ionica  de inalta performanta, cu certificate trasabil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199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D16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58ACAFB7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3950" w14:textId="4D63E2F8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29 MRC  certificat TraceCertr  pentru fosfati:</w:t>
            </w:r>
            <w:r>
              <w:rPr>
                <w:sz w:val="18"/>
                <w:szCs w:val="18"/>
                <w:lang w:val="pt-BR"/>
              </w:rPr>
              <w:br/>
              <w:t xml:space="preserve">Phosphate phosphorus Standard for IC   cu concentratia </w:t>
            </w:r>
            <w:r>
              <w:rPr>
                <w:sz w:val="18"/>
                <w:szCs w:val="18"/>
                <w:lang w:val="pt-BR"/>
              </w:rPr>
              <w:br/>
              <w:t>1000  mg/l P as phosphate in water, 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D890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B38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386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E8769" w14:textId="6DC63942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Ambalaj original, Puritate≥ 99,9% Pentru cromatografia ionica  de inalta performanta, cu certificate trasabil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7F6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EF2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15417B8C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A63D" w14:textId="0C072B50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 xml:space="preserve">LOT 30 MRC      Etalon standard  </w:t>
            </w:r>
            <w:r>
              <w:rPr>
                <w:sz w:val="18"/>
                <w:szCs w:val="18"/>
                <w:lang w:val="pt-BR"/>
              </w:rPr>
              <w:br/>
              <w:t xml:space="preserve"> L-TRYPTOPHAN   ,cu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28A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AAB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5FC7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D7F9" w14:textId="688F8432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Ambalaj original, puritate ≥99,9 ambalat in fiola de sticla a cite 1,0 g  ,cu certificat trasabil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46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5F0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23AF0B4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B448" w14:textId="0A154461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31 Mucasol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101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3055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C34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717A" w14:textId="64CF6FAB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Ambalat in recipient  de plastic a cite 5 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4AB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DA0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06AA54C3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383A8" w14:textId="6CECE612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32 Pastile de catalizare Kjeldahl  pentru determinarea proteine cu componenta: 5 g K2SO4; 0,5 g CuSO4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EB5F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DC0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54C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66A40" w14:textId="04FBD67B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Recipient  de metal / plastic a cite  1000 pastile de catalizare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CF9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6085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455E1749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ADF1" w14:textId="57434084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33 P-Toluidina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E26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3EF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2452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9E4B" w14:textId="4C5FDA9D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original, Puritate ≥ 99,5%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74C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750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5DE9A2F3" w14:textId="77777777" w:rsidTr="00302BE7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D51F" w14:textId="4A0EEB15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34 2-propanol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097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CFC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E6C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45ED" w14:textId="1452A024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 Ambalaj original   Puritate≥ 99,5 %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6DD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A0C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1B1FF6E" w14:textId="77777777" w:rsidTr="00302BE7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61F5" w14:textId="395D6A62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LOT 35 Propanol-1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BCE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5065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282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C32FE" w14:textId="40D63628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original, Puritate≥ 99,5 %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22A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151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5EDA80E2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BD01" w14:textId="4FC6FEB4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36 Propilen glicol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6A2A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ECD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CE3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E7FA" w14:textId="74E87565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Ambalaj original,Puritate≥ 99,5 %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2D0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0D4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4B1CE06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F7DB" w14:textId="202615B6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37 Lichid e racire baie cryoscope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C775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CB9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9C1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234F" w14:textId="14EC8DDE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original, cu certificat de la producator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639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91A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7DA3E11F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DAEF" w14:textId="701BA42E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38 Solutie de calibrare “A” 0,000º 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FC9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C06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65B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F1B23" w14:textId="520B3FF6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original, solutie de calibrare “A”    0,000º C ± 0,0003º C</w:t>
            </w:r>
            <w:r>
              <w:rPr>
                <w:sz w:val="18"/>
                <w:szCs w:val="18"/>
              </w:rPr>
              <w:br/>
              <w:t xml:space="preserve">  cu certificat de la producator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D8A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FDF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5456081A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D1B1" w14:textId="6F767A56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39 Solutie de calibrare “B” – 0,557º C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25CA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934F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519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9725" w14:textId="14A190B1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original, solutie de calibrare “B”    - 0,557º C ± 0,0005º C</w:t>
            </w:r>
            <w:r>
              <w:rPr>
                <w:sz w:val="18"/>
                <w:szCs w:val="18"/>
              </w:rPr>
              <w:br/>
              <w:t xml:space="preserve">  cu certificat de la producator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3545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392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166B77BF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7C24" w14:textId="2F401860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lastRenderedPageBreak/>
              <w:t xml:space="preserve">LOT 40 Sodiu tetraborate decahydrate ACS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427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19A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320B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E346" w14:textId="1538A55A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Ambalaj original  puritate ≥99,9 %  ,cu certificat trasabil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F4D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05C2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3EE43735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58FE" w14:textId="48F3DA57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41 Sodium chloride puriss, p.a, reag. ISO, reag.Ph.Eur. ≥ 99,5 % ,cu certificat 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FAE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B96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687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0149" w14:textId="392C3960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Ambalaj original, Puritate ≥ 99,5%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0A8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F17E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A452068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0701" w14:textId="4E0C0FAD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42 Sulfat de cupru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677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0F94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EED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22E5" w14:textId="70A1DCE2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Ambalj original,Puritate≥ 99,0 %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953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A39B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14CAC7DC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D48FD" w14:textId="3FC2320B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en-US"/>
              </w:rPr>
              <w:t>LOT 43 Sulfat de potasiu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F12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ED1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2EE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24B1" w14:textId="0CA3AF1C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Ambalj original,Puritate≥ 99,5 %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6CC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A76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320C478B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8E46" w14:textId="1806B3CE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</w:rPr>
              <w:t>LOT 44 Sulfanilamid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BCCE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799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62F4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E6A7" w14:textId="7E8172F3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Ambalaj original,Puritate≥ 99,5 %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541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E908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466C6B91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BD46" w14:textId="542C9736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45 Solutii bufer gata de utilizare pH -4,0 ± 0,01    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073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07CB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2BE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947CF" w14:textId="4723D3CE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pH -4,0 ± 0,01  ( 20 ºC) solutie colorata , culoarea rosie, ambalaj original , cu certificat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92D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6B5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7087BDA2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3A87" w14:textId="4DB1E75B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46 Solutii bufer gata de utilizare pH 7,0 ± 0,01 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1BF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D0A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8A4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D068" w14:textId="448165AB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pH -7,0 ± 0,01  ( 20 ºC) solutie colorata , culoarea galbena, ambalaj original,cu certificat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275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C3F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77DE1F0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E711" w14:textId="3D0567C0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pt-BR"/>
              </w:rPr>
              <w:t>LOT 47 Solutii bufer gata de utilizare pH - 10,0 ± 0,01cu certificat trasabil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2A5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9AD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AD6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480D" w14:textId="3326372D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>pH -10,0 ± 0,01  ( 20 ºC) solutie colorata , culoarea albastra, ambalaj original, cu certificat trasabil la SI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F49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09F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8B964B5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AE0A" w14:textId="1369F47D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</w:rPr>
              <w:t>LOT 48 Tetraborat de sodiu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B1C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06B7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D9A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77B8" w14:textId="5C1F7BF5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Ambalaj original,Puritate≥ 99,5 %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BEB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2E8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308C8F0C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29A2" w14:textId="62D51AAD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 xml:space="preserve">LOT 49 Cultura de referinta liofilizata Escherichia Coli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0E0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A3A9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9BC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4670" w14:textId="3EE35233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F70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88AF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5C69E3C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360D" w14:textId="246D52B0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50 Cultura de referinta liofilizata Salmonella Typhimurium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061C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971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622B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F28B0" w14:textId="31D55375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 xml:space="preserve">fiola cu microorganism liofilizat, cu puritatea &lt;0,1% total ufc/fiola, recuperarea  &gt; 1000ufc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8D01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C84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377DF66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6624A" w14:textId="1109FCBD" w:rsidR="000512A4" w:rsidRPr="00B621EE" w:rsidRDefault="000512A4" w:rsidP="000512A4">
            <w:pPr>
              <w:rPr>
                <w:b/>
              </w:rPr>
            </w:pPr>
            <w:r>
              <w:rPr>
                <w:sz w:val="18"/>
                <w:szCs w:val="18"/>
                <w:lang w:val="it-IT"/>
              </w:rPr>
              <w:t>LOT 51 Cultura de referinta liofilizata Salmonella Abaetuba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740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0B41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B84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8BC6" w14:textId="5FEF7CAE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pt-BR"/>
              </w:rPr>
              <w:t xml:space="preserve">fiola cu microorganism liofilizat, cu puritatea &lt;0,1% total ufc/fiola, recuperarea  &gt; 1000ufc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160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ED7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5E26368C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8FE22" w14:textId="4731871F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52 Cultura de referinta liofilizata Salmonella Enteritidis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487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456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9AA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988F" w14:textId="018EFC80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 xml:space="preserve">fiola cu microorganism liofilizat, cu puritatea &lt;0,1% total ufc/fiola, recuperarea  &gt; 1000ufc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74C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2AD1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997790D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0619" w14:textId="52198D66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 xml:space="preserve">LOT 53 Cultura de referinta liofilizata Staphylococcus Aureus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A9B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0FD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DA6D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4F22" w14:textId="65797372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8F7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7FF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072B1BDD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6E11" w14:textId="3952536D" w:rsidR="000512A4" w:rsidRPr="00B621EE" w:rsidRDefault="000512A4" w:rsidP="000512A4">
            <w:pPr>
              <w:rPr>
                <w:b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54 Cultura de referinta liofilizata Staphylococcus Epidermidis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483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F94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8CE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7227" w14:textId="7F4EB80D" w:rsidR="000512A4" w:rsidRPr="0007384D" w:rsidRDefault="000512A4" w:rsidP="000512A4">
            <w:pPr>
              <w:rPr>
                <w:sz w:val="20"/>
                <w:szCs w:val="20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F08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156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AD886BE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7C5F" w14:textId="2657607B" w:rsidR="000512A4" w:rsidRPr="001579CD" w:rsidRDefault="000512A4" w:rsidP="000512A4">
            <w:r>
              <w:rPr>
                <w:rFonts w:cs="Arial"/>
                <w:sz w:val="18"/>
                <w:szCs w:val="18"/>
                <w:lang w:val="it-IT"/>
              </w:rPr>
              <w:t>LOT 55 Cultura de referinta liofilizata Pseudomonas Aeruginosa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242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A54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E4E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ABC3A" w14:textId="09F7B5A6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C10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201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07C7AFD8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054C" w14:textId="011D0709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lastRenderedPageBreak/>
              <w:t>LOT 56 Cultura de referinta liofilizata Enterococcus Faecalis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156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776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440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7EB5" w14:textId="7F005C92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9CE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717C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7BE29412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E184" w14:textId="51A38829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57 Cultura de referinta liofilizata Clostridium perfringens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4C5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433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182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9BAF" w14:textId="4BEC40E1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6AA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D7FF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0A6AFEA1" w14:textId="77777777" w:rsidTr="00302BE7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23C6" w14:textId="09AB66F7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 xml:space="preserve">LOT 58 Cultura de referinta liofilizata Listeria Monocytogenes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1578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551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75F8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2BD6" w14:textId="4181CAAF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854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330F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E12DE08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8DDC0" w14:textId="0F99B70C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59 Cultura de referinta liofilizata  Listeria Ivanovii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FCC0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8BC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70E1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614C" w14:textId="2B497856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6B7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795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59881053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37E05" w14:textId="17100C5F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60 Cultura de referinta liofilizata Listeria Innocua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698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F0A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495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B4A7" w14:textId="3C9A5023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0B9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7A2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395339E2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C121" w14:textId="5DB75726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 xml:space="preserve">LOT 61 Cultura de referinta liofilizata Rhodococcus Equi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EC46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DD8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D87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92533" w14:textId="070120D7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D27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2CB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4E3AA2C7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05172" w14:textId="5D974750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62 Cultura de referinta liofilizata Bacillus Subtilis subsp. Spizizeni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603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5546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E51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6B9F" w14:textId="51558E94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5D5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F33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66015691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257B1" w14:textId="0F97A13B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63 Cultura de referinta liofilizata Bacillus Cereus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B161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3730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E38C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0C5F" w14:textId="5A4B9FA0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 xml:space="preserve"> 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8FC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658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96249DF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F9CD" w14:textId="47110DC1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64 Cultura de referinta liofilizata Candida Albicans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0C8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90A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4F0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ECE5B" w14:textId="2237B17E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5AD7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C58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5DB9504E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7654" w14:textId="74497D3A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65 Cultura de referinta liofilizata Aspergilius Restrictus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251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F1F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76E9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B3F4" w14:textId="4DA0E59F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541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800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47FF47A9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FB56" w14:textId="42560B4A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 xml:space="preserve">LOT 66 Cultura de referinta liofilizata Lactobacillus Sakei 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1FC4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7975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C2B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EBD0" w14:textId="3095DD1A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368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643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5D6A6176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4C1D" w14:textId="79FBDB0A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67 Cultura de referinta liofilizata Saccharomyces Cerevisiae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B80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711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32D5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E70C" w14:textId="00500E35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B71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A1D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59A96705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9859" w14:textId="4E0F0193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68 Cultura de referinta liofilizata Eurotium Rubrum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70F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828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38A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4C55" w14:textId="1A3DBFFA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3C8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1D9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9128567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B5D4" w14:textId="30BC3075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69 Cultura de referinta liofilizata Wallemia Sebi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756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912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7BA3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E403" w14:textId="4DFAA08E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val="en-US" w:eastAsia="ar-SA"/>
              </w:rPr>
              <w:t>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E0463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ED6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C98557D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1CE92" w14:textId="3E9BB9FE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70 Cultura de referinta liofilizata, Campylobacter jejuni WDCM 00156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71C8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EF1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3C1F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B3B8" w14:textId="22EE3B6A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eastAsia="ar-SA"/>
              </w:rPr>
              <w:t>Cultura de referinta liofilizata, Campylobacter jejuni WDCM 00156, 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C652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2B5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4B0ACDD4" w14:textId="77777777" w:rsidTr="000512A4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196C" w14:textId="773B15AB" w:rsidR="000512A4" w:rsidRDefault="000512A4" w:rsidP="000512A4">
            <w:pPr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it-IT"/>
              </w:rPr>
              <w:t>LOT 71 Cultura de referinta liofilizata , Campylobacter coli WDCM 00004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1B9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5B4D9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8A66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5347" w14:textId="286A16AB" w:rsidR="000512A4" w:rsidRPr="00311015" w:rsidRDefault="000512A4" w:rsidP="000512A4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>
              <w:rPr>
                <w:rFonts w:cs="Arial"/>
                <w:sz w:val="18"/>
                <w:szCs w:val="18"/>
                <w:lang w:eastAsia="ar-SA"/>
              </w:rPr>
              <w:t>Cultura de referinta liofilizata , Campylobacter coli WDCM 00004, fiola cu microorganism liofilizat, cu puritatea &lt;0,1% total ufc/fiola, recuperarea  &gt; 1000ufc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CC6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0801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2CDDD944" w14:textId="77777777" w:rsidTr="00B82047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D543" w14:textId="7F9A405C" w:rsidR="000512A4" w:rsidRDefault="00B82047" w:rsidP="00051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LOT 72 </w:t>
            </w:r>
            <w:r w:rsidRPr="00B82047">
              <w:rPr>
                <w:sz w:val="18"/>
                <w:szCs w:val="18"/>
              </w:rPr>
              <w:t>Coloană ZORBAX Eclipse Plus C18 2.1x50mm 1.8-Micron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537E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CCED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94D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C026" w14:textId="77777777" w:rsidR="00B82047" w:rsidRPr="00B82047" w:rsidRDefault="00B82047" w:rsidP="00B82047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B82047"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  <w:t>Coloană ZORBAX Rapid Resolution Eclipse Plus C18, 95 Å, 2.1 x 50 mm, 1.8 µm.</w:t>
            </w:r>
          </w:p>
          <w:p w14:paraId="52363002" w14:textId="202D38C4" w:rsidR="000512A4" w:rsidRPr="00B82047" w:rsidRDefault="00B82047" w:rsidP="00B82047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B82047"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  <w:t>Compatibil cu sistemele Agilent LCMS 6470 si Ultivo.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9B24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6DE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0512A4" w:rsidRPr="00C00499" w14:paraId="4DE6E7B5" w14:textId="77777777" w:rsidTr="00B82047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6B26D" w14:textId="1C77A72F" w:rsidR="000512A4" w:rsidRDefault="00B82047" w:rsidP="000512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LOT 73 </w:t>
            </w:r>
            <w:r w:rsidRPr="00B82047">
              <w:rPr>
                <w:sz w:val="18"/>
                <w:szCs w:val="18"/>
              </w:rPr>
              <w:t>Coloană Poroshel 120EC  C18 2.1x50mm 1.9-Micron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EAAB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919D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18AA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A2C46" w14:textId="77777777" w:rsidR="00B82047" w:rsidRPr="00B82047" w:rsidRDefault="00B82047" w:rsidP="00B82047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B82047"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  <w:t>Coloană Poroshel 120EC  C18 2.1x50mm 1.9-Micron</w:t>
            </w:r>
          </w:p>
          <w:p w14:paraId="21A154D8" w14:textId="77777777" w:rsidR="00B82047" w:rsidRPr="00B82047" w:rsidRDefault="00B82047" w:rsidP="00B82047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  <w:r w:rsidRPr="00B82047"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  <w:t>Compatibil cu sistemele Agilent LCMS 6470 si Ultivo.</w:t>
            </w:r>
          </w:p>
          <w:p w14:paraId="30A4096D" w14:textId="2F44E4D8" w:rsidR="000512A4" w:rsidRPr="00B82047" w:rsidRDefault="000512A4" w:rsidP="000512A4">
            <w:pPr>
              <w:rPr>
                <w:rFonts w:cs="Arial"/>
                <w:color w:val="26282A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202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9E2C" w14:textId="77777777" w:rsidR="000512A4" w:rsidRPr="0065496F" w:rsidRDefault="000512A4" w:rsidP="000512A4">
            <w:pPr>
              <w:rPr>
                <w:sz w:val="20"/>
                <w:szCs w:val="20"/>
              </w:rPr>
            </w:pPr>
          </w:p>
        </w:tc>
      </w:tr>
      <w:tr w:rsidR="007E29BA" w:rsidRPr="00C00499" w14:paraId="20B31147" w14:textId="77777777" w:rsidTr="00E22253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F17D5" w14:textId="77777777" w:rsidR="007E29BA" w:rsidRPr="00C00499" w:rsidRDefault="007E29BA" w:rsidP="007E29BA">
            <w:pPr>
              <w:tabs>
                <w:tab w:val="left" w:pos="6120"/>
              </w:tabs>
            </w:pPr>
          </w:p>
          <w:p w14:paraId="65E1F296" w14:textId="77777777" w:rsidR="007E29BA" w:rsidRPr="00C00499" w:rsidRDefault="007E29BA" w:rsidP="007E29BA">
            <w:r w:rsidRPr="00C00499">
              <w:t>Semnat:_______________ Numele, Prenumele:_____________________________ În calitate de: ________________</w:t>
            </w:r>
          </w:p>
          <w:p w14:paraId="282444C7" w14:textId="77777777" w:rsidR="007E29BA" w:rsidRDefault="007E29BA" w:rsidP="007E29BA">
            <w:pPr>
              <w:rPr>
                <w:bCs/>
                <w:iCs/>
              </w:rPr>
            </w:pPr>
          </w:p>
          <w:p w14:paraId="126F496F" w14:textId="77777777" w:rsidR="007E29BA" w:rsidRPr="00C00499" w:rsidRDefault="007E29BA" w:rsidP="007E29B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3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48"/>
              <w:gridCol w:w="950"/>
              <w:gridCol w:w="855"/>
              <w:gridCol w:w="1113"/>
              <w:gridCol w:w="985"/>
              <w:gridCol w:w="1136"/>
              <w:gridCol w:w="632"/>
              <w:gridCol w:w="54"/>
              <w:gridCol w:w="1080"/>
              <w:gridCol w:w="90"/>
              <w:gridCol w:w="364"/>
              <w:gridCol w:w="2018"/>
              <w:gridCol w:w="504"/>
              <w:gridCol w:w="63"/>
              <w:gridCol w:w="36"/>
              <w:gridCol w:w="1025"/>
              <w:gridCol w:w="36"/>
              <w:gridCol w:w="240"/>
            </w:tblGrid>
            <w:tr w:rsidR="007E29BA" w:rsidRPr="00C00499" w14:paraId="61ECE8D3" w14:textId="77777777" w:rsidTr="006A5A6F">
              <w:trPr>
                <w:gridAfter w:val="2"/>
                <w:wAfter w:w="276" w:type="dxa"/>
                <w:trHeight w:val="697"/>
              </w:trPr>
              <w:tc>
                <w:tcPr>
                  <w:tcW w:w="13483" w:type="dxa"/>
                  <w:gridSpan w:val="15"/>
                  <w:shd w:val="clear" w:color="auto" w:fill="auto"/>
                  <w:vAlign w:val="center"/>
                </w:tcPr>
                <w:p w14:paraId="5260D135" w14:textId="30D155A9" w:rsidR="007E29BA" w:rsidRDefault="007E29BA" w:rsidP="000512A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69D00F21" w14:textId="6DE163EA" w:rsidR="0041597D" w:rsidRDefault="0041597D" w:rsidP="000512A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287AA33" w14:textId="2F43E94E" w:rsidR="007E29BA" w:rsidRDefault="007E29BA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B5A2030" w14:textId="2B91BCE3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1081614" w14:textId="7E43A6EC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467ABA4" w14:textId="18306874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423F49F" w14:textId="426C405E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DEE305D" w14:textId="45C22DEF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56914F9" w14:textId="6B56648E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C5C7C17" w14:textId="33117CC3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0EC08CD" w14:textId="3A1A70A6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360516B" w14:textId="412049CB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EBBB502" w14:textId="521BD369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08A3A24" w14:textId="21E52623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EF4C2E3" w14:textId="3EE564D1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1598490" w14:textId="623F4B99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1440AC5" w14:textId="1A5DF2DF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13B1D8B" w14:textId="73E930BD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3FFBB4B" w14:textId="14C1172C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4EA2AE2D" w14:textId="5200E138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6CCF844" w14:textId="005CF0CB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88E560B" w14:textId="5787A39C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99C880F" w14:textId="551C5D52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C3503A2" w14:textId="58D92675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DA530B8" w14:textId="654AD0FE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02408B6D" w14:textId="01317E56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62C86363" w14:textId="77777777" w:rsidR="00840DB9" w:rsidRDefault="00840DB9" w:rsidP="00840DB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70085DFE" w14:textId="0889DC84" w:rsidR="00F718EB" w:rsidRDefault="00F718EB" w:rsidP="000512A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BDD785D" w14:textId="77777777" w:rsidR="0041597D" w:rsidRDefault="0041597D" w:rsidP="000512A4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2E99CC4" w14:textId="77777777" w:rsidR="007E29BA" w:rsidRPr="00DC35AC" w:rsidRDefault="007E29BA" w:rsidP="000512A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77777777" w:rsidR="007E29BA" w:rsidRPr="00D22624" w:rsidRDefault="007E29BA" w:rsidP="000512A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2B51E4E4" w:rsidR="007E29BA" w:rsidRPr="00D22624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2D1B3D71" w14:textId="77777777" w:rsidR="007E29BA" w:rsidRDefault="007E29BA" w:rsidP="000512A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10EF32" w14:textId="77777777" w:rsidR="007E29BA" w:rsidRPr="00DC35AC" w:rsidRDefault="007E29BA" w:rsidP="000512A4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4" w:type="dxa"/>
                  <w:gridSpan w:val="3"/>
                </w:tcPr>
                <w:p w14:paraId="69B50E27" w14:textId="77777777" w:rsidR="007E29BA" w:rsidRPr="00277D8C" w:rsidRDefault="007E29BA" w:rsidP="000512A4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E29BA" w:rsidRPr="00C00499" w14:paraId="5F8CE219" w14:textId="77777777" w:rsidTr="006A5A6F">
              <w:trPr>
                <w:gridAfter w:val="2"/>
                <w:wAfter w:w="276" w:type="dxa"/>
              </w:trPr>
              <w:tc>
                <w:tcPr>
                  <w:tcW w:w="1348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8ACCDC1" w14:textId="77777777" w:rsidR="007E29BA" w:rsidRPr="00DC35AC" w:rsidRDefault="007E29BA" w:rsidP="000512A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7E29BA" w:rsidRPr="00C00499" w:rsidRDefault="007E29BA" w:rsidP="000512A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4" w:type="dxa"/>
                  <w:gridSpan w:val="3"/>
                  <w:tcBorders>
                    <w:bottom w:val="single" w:sz="4" w:space="0" w:color="auto"/>
                  </w:tcBorders>
                </w:tcPr>
                <w:p w14:paraId="5245EC73" w14:textId="77777777" w:rsidR="007E29BA" w:rsidRPr="007C0C9D" w:rsidRDefault="007E29BA" w:rsidP="000512A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E29BA" w:rsidRPr="00C00499" w14:paraId="3A7FB04C" w14:textId="77777777" w:rsidTr="006A5A6F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7E29BA" w:rsidRPr="00C00499" w:rsidRDefault="007E29BA" w:rsidP="000512A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BC7E1" w14:textId="77777777" w:rsidR="007E29BA" w:rsidRPr="00C00499" w:rsidRDefault="007E29BA" w:rsidP="000512A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E29BA" w:rsidRPr="00C00499" w14:paraId="7FCF02A7" w14:textId="77777777" w:rsidTr="006A5A6F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7E29BA" w:rsidRDefault="007E29BA" w:rsidP="000512A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F8BB3" w14:textId="77777777" w:rsidR="007E29BA" w:rsidRPr="00C00499" w:rsidRDefault="007E29BA" w:rsidP="000512A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E29BA" w:rsidRPr="00C00499" w14:paraId="504EBBFE" w14:textId="77777777" w:rsidTr="006A5A6F">
              <w:trPr>
                <w:trHeight w:val="567"/>
              </w:trPr>
              <w:tc>
                <w:tcPr>
                  <w:tcW w:w="10961" w:type="dxa"/>
                  <w:gridSpan w:val="13"/>
                  <w:shd w:val="clear" w:color="auto" w:fill="auto"/>
                </w:tcPr>
                <w:p w14:paraId="43A5BC73" w14:textId="77777777" w:rsidR="007E29BA" w:rsidRPr="00C00499" w:rsidRDefault="007E29BA" w:rsidP="000512A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18" w:type="dxa"/>
                </w:tcPr>
                <w:p w14:paraId="483B6450" w14:textId="77777777" w:rsidR="007E29BA" w:rsidRPr="00C00499" w:rsidRDefault="007E29BA" w:rsidP="000512A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04" w:type="dxa"/>
                  <w:gridSpan w:val="6"/>
                </w:tcPr>
                <w:p w14:paraId="2984376B" w14:textId="77777777" w:rsidR="007E29BA" w:rsidRPr="00C00499" w:rsidRDefault="007E29BA" w:rsidP="000512A4">
                  <w:pPr>
                    <w:framePr w:hSpace="180" w:wrap="around" w:vAnchor="page" w:hAnchor="margin" w:y="347"/>
                  </w:pPr>
                </w:p>
              </w:tc>
            </w:tr>
            <w:tr w:rsidR="007E29BA" w:rsidRPr="006C1FA2" w14:paraId="5A90B4B6" w14:textId="77777777" w:rsidTr="006A5A6F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DAFC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3DBF9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CAC4FB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F3D61B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9ACA4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10D974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33B17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02459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7E29BA" w:rsidRPr="006C1FA2" w:rsidRDefault="007E29BA" w:rsidP="000512A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7E29BA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E29BA" w:rsidRPr="006C1FA2" w14:paraId="1C57F3B4" w14:textId="77777777" w:rsidTr="006A5A6F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95F0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200A4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F4F25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C27CA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5935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E2484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A2C3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FDF44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7E29BA" w:rsidRPr="0028367D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7E29BA" w:rsidRPr="006C1FA2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7E29BA" w:rsidRDefault="007E29BA" w:rsidP="000512A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E29BA" w:rsidRPr="006C1FA2" w14:paraId="5C1C544C" w14:textId="77777777" w:rsidTr="006A5A6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11D6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22997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26099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07FC9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31052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5EC83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F2573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67AC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7E29BA" w:rsidRPr="006C1FA2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7E29BA" w:rsidRPr="006C1FA2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27958135" w14:textId="77777777" w:rsidTr="0066482C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DAC3E9" w14:textId="39C3394A" w:rsidR="00840DB9" w:rsidRPr="00771582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AAA2B" w14:textId="626547A5" w:rsidR="00840DB9" w:rsidRPr="00F718EB" w:rsidRDefault="00840DB9" w:rsidP="00840DB9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1 ACETANILIDE (mrc proteine), 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F1C5E" w14:textId="12733B36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5 /g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03FF4" w14:textId="2928BCBD" w:rsidR="00840DB9" w:rsidRPr="0028367D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 xml:space="preserve">5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4C94" w14:textId="578B725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0BAE8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F3AC2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E1493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8AE51" w14:textId="77777777" w:rsidR="00840DB9" w:rsidRPr="00CA55AC" w:rsidRDefault="00840DB9" w:rsidP="00840DB9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E42E100" w14:textId="7A0F895F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77777777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07FC9764" w14:textId="77777777" w:rsidTr="0066482C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2EB6D" w14:textId="18EBDDA0" w:rsidR="00840DB9" w:rsidRPr="00771582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1597D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1EA2D2" w14:textId="627A7A94" w:rsidR="00840DB9" w:rsidRPr="0036269A" w:rsidRDefault="00840DB9" w:rsidP="00840DB9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2 Acid sulfuric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33E83" w14:textId="77777777" w:rsidR="00840DB9" w:rsidRDefault="00840DB9" w:rsidP="00840DB9">
                  <w:pPr>
                    <w:pStyle w:val="a3"/>
                    <w:snapToGrid w:val="0"/>
                    <w:jc w:val="center"/>
                    <w:rPr>
                      <w:rFonts w:cs="Arial"/>
                      <w:bCs/>
                      <w:sz w:val="24"/>
                      <w:lang w:val="en-US"/>
                    </w:rPr>
                  </w:pPr>
                  <w:r>
                    <w:rPr>
                      <w:rFonts w:cs="Arial"/>
                      <w:bCs/>
                      <w:sz w:val="24"/>
                      <w:lang w:val="en-US"/>
                    </w:rPr>
                    <w:t>150  L</w:t>
                  </w:r>
                </w:p>
                <w:p w14:paraId="46590D2F" w14:textId="56783A54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B9512" w14:textId="1ADD6C37" w:rsidR="00840DB9" w:rsidRPr="0028367D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150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2BAF1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A7C80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7293E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61B59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749CB" w14:textId="77777777" w:rsidR="00840DB9" w:rsidRPr="00CA55AC" w:rsidRDefault="00840DB9" w:rsidP="00840DB9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713E77F" w14:textId="44A6CE68" w:rsidR="00840DB9" w:rsidRPr="00CA55AC" w:rsidRDefault="00840DB9" w:rsidP="00840DB9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4B586" w14:textId="4E494791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4ACF8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0792EABE" w14:textId="77777777" w:rsidTr="0066482C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8A9C08" w14:textId="11798FB2" w:rsidR="00840DB9" w:rsidRPr="00771582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BA751" w14:textId="0FBD605A" w:rsidR="00840DB9" w:rsidRPr="00F718EB" w:rsidRDefault="00840DB9" w:rsidP="00840DB9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3 Acid boric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ED36D" w14:textId="1C7214C3" w:rsidR="00840DB9" w:rsidRPr="0028367D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3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1BFF5" w14:textId="3B8D2D62" w:rsidR="00840DB9" w:rsidRPr="0028367D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2DFF29" w14:textId="20E1C8CD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839D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FEEF6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F0D70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D1775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21ACAD8" w14:textId="769998C6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77777777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39772227" w14:textId="77777777" w:rsidTr="0066482C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440EF" w14:textId="7F8A61E6" w:rsidR="00840DB9" w:rsidRPr="00771582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B507B" w14:textId="6F261557" w:rsidR="00840DB9" w:rsidRPr="0028367D" w:rsidRDefault="00840DB9" w:rsidP="00840DB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4 Alcool etilic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B35FA" w14:textId="5F934944" w:rsidR="00840DB9" w:rsidRPr="0028367D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60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2B9F8" w14:textId="3212D34E" w:rsidR="00840DB9" w:rsidRPr="0028367D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60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54C90" w14:textId="5B1F41A9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718B1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AF2C1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F8F49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44975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1C7F21" w14:textId="01D2B4FF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77777777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50CE235A" w14:textId="77777777" w:rsidTr="0066482C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B0C36" w14:textId="1584814F" w:rsidR="00840DB9" w:rsidRPr="00771582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0107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01FBF" w14:textId="230D90BC" w:rsidR="00840DB9" w:rsidRPr="00344E1D" w:rsidRDefault="00840DB9" w:rsidP="00840DB9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5 Acid citric monohidrat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EE211" w14:textId="306E9A09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 xml:space="preserve">  0,5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36D6E" w14:textId="174134D9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0,5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A0B32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C6F20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02978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3AA66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43EED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02CE1AC" w14:textId="35FED5A0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A5C6C" w14:textId="0C563890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88C61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25BC02EF" w14:textId="77777777" w:rsidTr="0066482C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D70BF" w14:textId="12A82B38" w:rsidR="00840DB9" w:rsidRPr="00C926E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B2F71" w14:textId="5A7645F3" w:rsidR="00840DB9" w:rsidRPr="00344E1D" w:rsidRDefault="00840DB9" w:rsidP="00840DB9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6 Acetona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7FD02" w14:textId="1E180711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2,5</w:t>
                  </w:r>
                  <w:r w:rsidRPr="0009625E"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 xml:space="preserve"> </w:t>
                  </w:r>
                  <w:r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2126A" w14:textId="3B9536AF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2,5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593A70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8A91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7B924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65319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54383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B3EC8B1" w14:textId="4D3BB79B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5E346" w14:textId="06FF85EF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CDE61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1B9B0CE0" w14:textId="77777777" w:rsidTr="0066482C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7F6555" w14:textId="588EBB64" w:rsidR="00840DB9" w:rsidRPr="00C926E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F550F" w14:textId="06666A53" w:rsidR="00840DB9" w:rsidRPr="00344E1D" w:rsidRDefault="00840DB9" w:rsidP="00840DB9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7 Acid azotic 65 %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4ED892" w14:textId="1AD3C8B5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5 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734C0" w14:textId="665FA6D9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0F902D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AF3CD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7D711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2679D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1E663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CDDD3F8" w14:textId="10B01F29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99415" w14:textId="4FA82E67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52ABF1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3878B025" w14:textId="77777777" w:rsidTr="0066482C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0F736B" w14:textId="76B7C012" w:rsidR="00840DB9" w:rsidRPr="00C926E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BC12B" w14:textId="2209ACF9" w:rsidR="00840DB9" w:rsidRPr="00344E1D" w:rsidRDefault="00840DB9" w:rsidP="00840DB9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8 Acid clorchidric 37 %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E3FC6" w14:textId="49C77DB4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 xml:space="preserve">5  </w:t>
                  </w:r>
                  <w:r w:rsidRPr="00065599"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16EC3" w14:textId="7E90B369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314E4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557CD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63FAC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A5680C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8FC57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69587E6" w14:textId="2DC53DB2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B5FD8" w14:textId="02DC8FF7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E89A6A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1914A80B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47BE" w14:textId="02505D17" w:rsidR="00840DB9" w:rsidRPr="00C926E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A1AF0" w14:textId="683D967C" w:rsidR="00840DB9" w:rsidRPr="00344E1D" w:rsidRDefault="00840DB9" w:rsidP="00840DB9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9 Apa oxigenata 33-37%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85E01" w14:textId="0F8A615B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26F71"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1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B06BC" w14:textId="103FC885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E20E1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359F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60574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C142C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BA6FC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4EEBE71" w14:textId="2291EA7E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CC274" w14:textId="52DD9F31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CA7F7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2A228C0A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1F4DED" w14:textId="600FFA38" w:rsidR="00840DB9" w:rsidRPr="00C926E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D6C72" w14:textId="1DC2FE92" w:rsidR="00840DB9" w:rsidRPr="00344E1D" w:rsidRDefault="00840DB9" w:rsidP="00840DB9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8"/>
                      <w:szCs w:val="18"/>
                    </w:rPr>
                    <w:t>LOT 10 Amidon solubil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601BD" w14:textId="4AC58B84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0,5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DB5EF" w14:textId="79FC5614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0,5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69587B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4B8A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2B358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6F203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0F637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A1F3C06" w14:textId="40626689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E9156" w14:textId="1A046559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A844E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030E21E6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72285" w14:textId="5FFF1F65" w:rsidR="00840DB9" w:rsidRPr="00C926E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18F1" w14:textId="5CACF39D" w:rsidR="00840DB9" w:rsidRPr="00344E1D" w:rsidRDefault="00840DB9" w:rsidP="00840DB9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11 Cloramina  T (N -clor-p-toluen sulfonamida trihidrat)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5D9A1D" w14:textId="17862E48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0,5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E05BB" w14:textId="607F2D35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0,5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5E9D70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ACEF9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2CE8A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A8B28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0B710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7693D4C" w14:textId="576BAF56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15631" w14:textId="59325DDE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45783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16D2F58C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50FBF6" w14:textId="5964497F" w:rsidR="00840DB9" w:rsidRPr="00C926E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926EA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EF437" w14:textId="720AC04C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12 Clorura de calciu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BD8BE" w14:textId="11AA4624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5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C71E" w14:textId="09F6327C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D1986D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14EDC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2FC8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4DEAE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7EF80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F0F7693" w14:textId="6EBC0A3E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4DC8A" w14:textId="3EE1D965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D6CC7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337AAFC1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01E9A" w14:textId="6AFD60A9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2F62C" w14:textId="218023E4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13 Clorura de sodiu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AFC54" w14:textId="4C519F94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3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F1694" w14:textId="44FB658F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2138A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48500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F321B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21F3B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9E115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0E50A14" w14:textId="6C1C9BCC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06D9E" w14:textId="2091D1A7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A23C2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5DEFF0F7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D4912" w14:textId="15722A62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92203" w14:textId="4BED941B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 xml:space="preserve">LOT 14 Eter petroleic 40 -60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AAB33" w14:textId="7263DC0F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30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6A2C3" w14:textId="7B7406B9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30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5EE782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449CF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04D1C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B0CE2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4C6EB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3B9E82E" w14:textId="3EEFD148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D21BF" w14:textId="113C7B92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491F4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7040331E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D9D94" w14:textId="57D0B629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30058" w14:textId="7457A513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15 Eter dietilic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1180B" w14:textId="7BFE2FD8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5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4434D" w14:textId="2D32D700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D6AAA1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CAB2B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F71CE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DB5DD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D3D4B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F16CAD0" w14:textId="0C055B5D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F33D9" w14:textId="448EAE97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50511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2E0953A7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E9FFC2" w14:textId="7CE92473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55984" w14:textId="6164BEDD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16 Fixanal  Silver nitrate  concentrate  standard solution 0,1 M AgNO3 ( 0,1 N) 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702C" w14:textId="77777777" w:rsidR="00840DB9" w:rsidRDefault="00840DB9" w:rsidP="00840DB9">
                  <w:pPr>
                    <w:pStyle w:val="a3"/>
                    <w:snapToGrid w:val="0"/>
                    <w:jc w:val="center"/>
                    <w:rPr>
                      <w:rFonts w:cs="Arial"/>
                      <w:bCs/>
                      <w:sz w:val="24"/>
                      <w:lang w:val="en-US"/>
                    </w:rPr>
                  </w:pPr>
                  <w:r>
                    <w:rPr>
                      <w:rFonts w:cs="Arial"/>
                      <w:bCs/>
                      <w:sz w:val="24"/>
                      <w:lang w:val="en-US"/>
                    </w:rPr>
                    <w:t xml:space="preserve">12 buc/ </w:t>
                  </w:r>
                </w:p>
                <w:p w14:paraId="3F4804F4" w14:textId="4AA227D1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2 set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2E2FA" w14:textId="126EF524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12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FA5E99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BDBE4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F782B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1E842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CAC5A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C27EF44" w14:textId="36FCB5D6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2BB87" w14:textId="17D8B4FA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0E9E2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1A3A489E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AC0BF" w14:textId="17283CA7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11A47" w14:textId="70FB12F4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17 Fixanal  Sodiu Hidroxid concentrate  standard solution</w:t>
                  </w:r>
                  <w:r>
                    <w:rPr>
                      <w:sz w:val="18"/>
                      <w:szCs w:val="18"/>
                      <w:lang w:val="en-US"/>
                    </w:rPr>
                    <w:br/>
                    <w:t xml:space="preserve"> 0,1 M NaOH</w:t>
                  </w:r>
                  <w:r>
                    <w:rPr>
                      <w:sz w:val="18"/>
                      <w:szCs w:val="18"/>
                      <w:lang w:val="en-US"/>
                    </w:rPr>
                    <w:br/>
                    <w:t xml:space="preserve"> ( 0,1 N) 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E62FA" w14:textId="77777777" w:rsidR="00840DB9" w:rsidRPr="00B05B98" w:rsidRDefault="00840DB9" w:rsidP="00840DB9">
                  <w:pPr>
                    <w:pStyle w:val="a3"/>
                    <w:snapToGrid w:val="0"/>
                    <w:jc w:val="center"/>
                    <w:rPr>
                      <w:rFonts w:cs="Arial"/>
                      <w:bCs/>
                      <w:sz w:val="24"/>
                      <w:lang w:val="en-US"/>
                    </w:rPr>
                  </w:pPr>
                  <w:r w:rsidRPr="00B05B98">
                    <w:rPr>
                      <w:rFonts w:cs="Arial"/>
                      <w:bCs/>
                      <w:sz w:val="24"/>
                      <w:lang w:val="en-US"/>
                    </w:rPr>
                    <w:t xml:space="preserve">6/ buc </w:t>
                  </w:r>
                </w:p>
                <w:p w14:paraId="78CA0D27" w14:textId="7387F9CB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05B98">
                    <w:rPr>
                      <w:rFonts w:cs="Arial"/>
                      <w:bCs/>
                      <w:lang w:val="en-US"/>
                    </w:rPr>
                    <w:t>1 set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677891" w14:textId="45BF2D43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945FD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4EE9BB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9774A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08E1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39350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0EB8605" w14:textId="7157629D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11EF8" w14:textId="406F194C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DEFEF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24D75297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A60DA3" w14:textId="7DAB834B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612C9" w14:textId="6B12FF58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18 Fixanal  Sodiu tiosulfat  concentrate  standard solution</w:t>
                  </w: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br/>
                    <w:t xml:space="preserve"> 0,1 M Na2S2O3</w:t>
                  </w: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br/>
                    <w:t xml:space="preserve"> ( 0,1 N) 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6CCF1" w14:textId="77777777" w:rsidR="00840DB9" w:rsidRDefault="00840DB9" w:rsidP="00840DB9">
                  <w:pPr>
                    <w:pStyle w:val="a3"/>
                    <w:snapToGrid w:val="0"/>
                    <w:jc w:val="center"/>
                    <w:rPr>
                      <w:rFonts w:cs="Arial"/>
                      <w:bCs/>
                      <w:sz w:val="24"/>
                      <w:lang w:val="en-US"/>
                    </w:rPr>
                  </w:pPr>
                  <w:r>
                    <w:rPr>
                      <w:rFonts w:cs="Arial"/>
                      <w:bCs/>
                      <w:sz w:val="24"/>
                      <w:lang w:val="en-US"/>
                    </w:rPr>
                    <w:t xml:space="preserve"> 2  buc </w:t>
                  </w:r>
                </w:p>
                <w:p w14:paraId="74EB8A80" w14:textId="4CED75AE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D3668" w14:textId="52382C3F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8CE874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E9E95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677F1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45322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A409F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7B61F7C" w14:textId="4CFDB63A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2B39C" w14:textId="3C44BE31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1402B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51354D10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242451" w14:textId="37D8D007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23A8C" w14:textId="52DAB19A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 xml:space="preserve">LOT 19 Fixanal  Hydrocloric acid concentrate  standard solution </w:t>
                  </w:r>
                  <w:r>
                    <w:rPr>
                      <w:sz w:val="18"/>
                      <w:szCs w:val="18"/>
                      <w:lang w:val="en-US"/>
                    </w:rPr>
                    <w:br/>
                    <w:t>0,1 M HCl</w:t>
                  </w:r>
                  <w:r>
                    <w:rPr>
                      <w:sz w:val="18"/>
                      <w:szCs w:val="18"/>
                      <w:lang w:val="en-US"/>
                    </w:rPr>
                    <w:br/>
                    <w:t xml:space="preserve"> ( 0,1 N) 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11E7B" w14:textId="77777777" w:rsidR="00840DB9" w:rsidRDefault="00840DB9" w:rsidP="00840DB9">
                  <w:pPr>
                    <w:pStyle w:val="a3"/>
                    <w:snapToGrid w:val="0"/>
                    <w:jc w:val="center"/>
                    <w:rPr>
                      <w:rFonts w:cs="Arial"/>
                      <w:bCs/>
                      <w:sz w:val="24"/>
                      <w:lang w:val="en-US"/>
                    </w:rPr>
                  </w:pPr>
                  <w:r>
                    <w:rPr>
                      <w:rFonts w:cs="Arial"/>
                      <w:bCs/>
                      <w:sz w:val="24"/>
                      <w:lang w:val="en-US"/>
                    </w:rPr>
                    <w:t xml:space="preserve">3  buc </w:t>
                  </w:r>
                </w:p>
                <w:p w14:paraId="33DD0844" w14:textId="456F3DBB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2F8D6" w14:textId="50063C9C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1054E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559D4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3E158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88EA2D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412B0E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38C87E7" w14:textId="431D75FA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694AB" w14:textId="5C43D302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21F3E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53F67016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6FE68B" w14:textId="13B17915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C2EED" w14:textId="2ADC4AAC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  <w:t>LOT 20 Fixanal   sodiu chloride concentrate  standard solution</w:t>
                  </w:r>
                  <w:r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  <w:br/>
                    <w:t xml:space="preserve">0,1 M NaCl  </w:t>
                  </w:r>
                  <w:r>
                    <w:rPr>
                      <w:rFonts w:cs="Arial"/>
                      <w:bCs/>
                      <w:sz w:val="18"/>
                      <w:szCs w:val="18"/>
                      <w:lang w:val="en-US"/>
                    </w:rPr>
                    <w:br/>
                    <w:t xml:space="preserve"> ( 0,1 N) 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B21DC" w14:textId="77777777" w:rsidR="00840DB9" w:rsidRPr="00B15E1D" w:rsidRDefault="00840DB9" w:rsidP="00840DB9">
                  <w:pPr>
                    <w:pStyle w:val="a3"/>
                    <w:snapToGrid w:val="0"/>
                    <w:jc w:val="center"/>
                    <w:rPr>
                      <w:rFonts w:cs="Arial"/>
                      <w:bCs/>
                      <w:sz w:val="24"/>
                      <w:lang w:val="en-US"/>
                    </w:rPr>
                  </w:pPr>
                  <w:r>
                    <w:rPr>
                      <w:rFonts w:cs="Arial"/>
                      <w:bCs/>
                      <w:sz w:val="24"/>
                      <w:lang w:val="en-US"/>
                    </w:rPr>
                    <w:t>3</w:t>
                  </w:r>
                  <w:r w:rsidRPr="00B15E1D">
                    <w:rPr>
                      <w:rFonts w:cs="Arial"/>
                      <w:bCs/>
                      <w:sz w:val="24"/>
                      <w:lang w:val="en-US"/>
                    </w:rPr>
                    <w:t xml:space="preserve"> buc</w:t>
                  </w:r>
                </w:p>
                <w:p w14:paraId="58D0F810" w14:textId="65D65F7D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95FF7" w14:textId="1A5010B4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7384FC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193DC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2305F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670FE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02CFBD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9F9C139" w14:textId="53E86199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698B2" w14:textId="14F4FF8E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CE192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42599E1A" w14:textId="77777777" w:rsidTr="00DF3395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497AB9" w14:textId="1A7EDA9F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5F90D" w14:textId="60296746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21 Hidroxid de potasiu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04C80" w14:textId="5E3ED235" w:rsidR="00840DB9" w:rsidRPr="00A55457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1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63B02D" w14:textId="0C9D8FAD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A9AD7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32AE9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1E96A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46E6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C9D51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BD0B2A9" w14:textId="172BDEC8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2AD5A" w14:textId="090E5489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112C3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12115D8A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D60EDD" w14:textId="0F95BDE3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4F266" w14:textId="2F6BCA83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22 Hirtie de indicator universala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42325" w14:textId="68A71434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F1815"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 xml:space="preserve"> 5 cutii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53873" w14:textId="139DA1DD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63973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C707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294F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A840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DAFE4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A6E8E4" w14:textId="3EE16012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13416" w14:textId="672F6CC0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83837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5E7CCDA9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6337F" w14:textId="7EA262CF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26FA5" w14:textId="5544D483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23 Hexan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1F073" w14:textId="6CBEEE7F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95160">
                    <w:rPr>
                      <w:rFonts w:cs="Arial"/>
                      <w:kern w:val="2"/>
                      <w:lang w:val="en-US" w:eastAsia="ru-MD"/>
                    </w:rPr>
                    <w:t>5  /L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227A6" w14:textId="21574FBD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37C3C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F67A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8B69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13318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BF644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3B1E5B4" w14:textId="45D3537D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5F6E4" w14:textId="5736B282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D7421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5B490832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845C1A" w14:textId="36B5ABFE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E3D32" w14:textId="4C998606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24 Heptamolibdat de amoniu</w:t>
                  </w:r>
                  <w:r>
                    <w:rPr>
                      <w:sz w:val="18"/>
                      <w:szCs w:val="18"/>
                      <w:lang w:val="pt-BR"/>
                    </w:rPr>
                    <w:br/>
                    <w:t>(NH4)6Mo7O24 x 4H2O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E626F" w14:textId="73D075A5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0,5</w:t>
                  </w:r>
                  <w:r w:rsidRPr="00877E50"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 xml:space="preserve">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309CE" w14:textId="2D9ABED5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0,5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FBD04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1B5E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BC8F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97D1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B05BB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D813254" w14:textId="6CC7D556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478DD" w14:textId="49502E7E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D8089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2458EFCE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367B49" w14:textId="7293EE6F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46FFE" w14:textId="38B76541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25 Hidroxid de sodiu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94043" w14:textId="1F3E305B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80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0DC6" w14:textId="2497BB8F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80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44510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63DA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933D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7CEE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46121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0BA1691" w14:textId="3CDF0229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0828E" w14:textId="5262AA32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D5F2D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277CCBE1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784EE8" w14:textId="302F1D40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815FD" w14:textId="6EB4369E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26 Kaliu-natriu tartrat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0608E" w14:textId="2FD1DED0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770F7">
                    <w:rPr>
                      <w:rFonts w:cs="Arial"/>
                      <w:bCs/>
                      <w:lang w:val="en-US"/>
                    </w:rPr>
                    <w:t>1,0 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4F2AB" w14:textId="6C03300B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CE3DB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3A7F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0B2C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797F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82F0F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C5ED658" w14:textId="56A225B2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1DD76" w14:textId="258CEFF0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9DC7E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49B1628F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83105B" w14:textId="1A81DCB8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74569" w14:textId="12A03A98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27 Monovanadat de amoniu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E7229" w14:textId="215D9D8B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345BE0">
                    <w:rPr>
                      <w:rFonts w:cs="Arial"/>
                      <w:bCs/>
                      <w:lang w:val="en-US"/>
                    </w:rPr>
                    <w:t>0,1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E5E66" w14:textId="515700B1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0,1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7817D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67F9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8EB4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75B4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D8E99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A74E9F6" w14:textId="10B45735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06D4B" w14:textId="718234A3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AD9171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341D5D94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6B4C76" w14:textId="02FD48BA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14202" w14:textId="27F4A1FA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28 MRC  certificat Trace cert : Standard  Nitrit de sodiu  pentru cromatografia ionica IC  (NO2)    cu concentratia 1000  mg/l , 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DF302" w14:textId="1F719804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100 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07AFA" w14:textId="11C27952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100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AAE3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9AB2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7BBB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9B03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A4DBF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BD9885D" w14:textId="10F56E08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15118" w14:textId="328AF3FC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0E27B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04372370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CE46C5" w14:textId="49DBBECB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DB774" w14:textId="6EF6B59B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29 MRC  certificat TraceCertr  pentru fosfati:</w:t>
                  </w:r>
                  <w:r>
                    <w:rPr>
                      <w:sz w:val="18"/>
                      <w:szCs w:val="18"/>
                      <w:lang w:val="pt-BR"/>
                    </w:rPr>
                    <w:br/>
                    <w:t xml:space="preserve">Phosphate phosphorus Standard for IC   cu concentratia </w:t>
                  </w:r>
                  <w:r>
                    <w:rPr>
                      <w:sz w:val="18"/>
                      <w:szCs w:val="18"/>
                      <w:lang w:val="pt-BR"/>
                    </w:rPr>
                    <w:br/>
                    <w:t>1000  mg/l P as phosphate in water, 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3A659" w14:textId="63E1A5F8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250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16992" w14:textId="6CB4EB4B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250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BB33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7597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0EAB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8AA2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EE48A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BB43477" w14:textId="11523B62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DB011" w14:textId="1ABCC963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8594F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7DAAB44F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3061E8" w14:textId="0E334692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8E469" w14:textId="09A1E795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 xml:space="preserve">LOT 30 MRC      Etalon standard  </w:t>
                  </w:r>
                  <w:r>
                    <w:rPr>
                      <w:sz w:val="18"/>
                      <w:szCs w:val="18"/>
                      <w:lang w:val="pt-BR"/>
                    </w:rPr>
                    <w:br/>
                    <w:t xml:space="preserve"> L-TRYPTOPHAN   ,cu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F75E5" w14:textId="62A91719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A228A">
                    <w:rPr>
                      <w:rFonts w:cs="Arial"/>
                      <w:bCs/>
                      <w:lang w:val="en-US"/>
                    </w:rPr>
                    <w:t xml:space="preserve">     6   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AC5A8" w14:textId="73B39866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AD945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0FDC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3FD1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B16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6A9F0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3007A6A" w14:textId="64324742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509DB" w14:textId="77E49E77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7C5C4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28042EF4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B08352" w14:textId="60270AD5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ABB9A" w14:textId="233E04BD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31 Mucasol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E27B" w14:textId="0BE80B87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1</w:t>
                  </w:r>
                  <w:r w:rsidRPr="0032369A">
                    <w:rPr>
                      <w:rFonts w:cs="Arial"/>
                      <w:bCs/>
                      <w:lang w:val="en-US"/>
                    </w:rPr>
                    <w:t>0/L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C52DD" w14:textId="4BEA8082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10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E3BB6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9862E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5DD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4D3F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0463A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AD4F39C" w14:textId="57B2D072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2A70E" w14:textId="01F39A28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F6F78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2B549E85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8A4F76" w14:textId="54D76545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73185" w14:textId="1D4896B0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32 Pastile de catalizare Kjeldahl  pentru determinarea proteine cu componenta: 5 g K2SO4; 0,5 g CuSO4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37203" w14:textId="600EEDAB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940CF"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2000 pastile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9CDDC" w14:textId="7E50D403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2000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EB329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F764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99C4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DD7E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DA3DB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B7110C9" w14:textId="7E33F2A8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DD49E" w14:textId="29F10FBE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F2BD49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127C86E1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FA9343" w14:textId="6654E460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04D46" w14:textId="04C9911E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33 P-Toluidina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171C3" w14:textId="37C098BB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940CF">
                    <w:rPr>
                      <w:rFonts w:cs="Arial"/>
                      <w:bCs/>
                      <w:kern w:val="2"/>
                      <w:lang w:eastAsia="ar-SA"/>
                    </w:rPr>
                    <w:t>0,25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61EEE" w14:textId="7DE280A8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0,25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DD692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18BF9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AA7F8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AC41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5B77A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8907408" w14:textId="308C99CA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lastRenderedPageBreak/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FEB2" w14:textId="1CF4A563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lastRenderedPageBreak/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AB772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7E042DCC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61FDA4" w14:textId="61CA2EAF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C3539" w14:textId="43D0E1B2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34 2-propanol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2B1D7" w14:textId="72B00F14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700CB">
                    <w:rPr>
                      <w:rFonts w:cs="Arial"/>
                      <w:bCs/>
                      <w:lang w:val="en-US"/>
                    </w:rPr>
                    <w:t>5</w:t>
                  </w:r>
                  <w:r>
                    <w:rPr>
                      <w:rFonts w:cs="Arial"/>
                      <w:bCs/>
                      <w:lang w:val="en-US"/>
                    </w:rPr>
                    <w:t xml:space="preserve"> 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D2867" w14:textId="756E99C0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5399B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DA27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F12B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DBBA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999FC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4A44F28" w14:textId="04153C48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D7D6E" w14:textId="3DB640A4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1E53D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376C58D8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1BB0B6" w14:textId="246DDA6D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6FDD3" w14:textId="3F6F538A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35 Propanol-1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45AF9" w14:textId="673F679A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700CB">
                    <w:rPr>
                      <w:rFonts w:cs="Arial"/>
                      <w:bCs/>
                      <w:lang w:val="en-US"/>
                    </w:rPr>
                    <w:t>4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2DBB3" w14:textId="2F0D4A2B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23225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8516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8677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F601C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AAD0C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2AFA01E" w14:textId="472D5430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E4A6F" w14:textId="3103A36F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9A4C43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07BAA094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384D9" w14:textId="25613BD3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C1E3A" w14:textId="2CE4A1DC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36 Propilen glicol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03CAF" w14:textId="06766A2C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2,5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4F4D5" w14:textId="2BE3315C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2,5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A1484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D93E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0081F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6307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1A5AC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3FE930E" w14:textId="1B5DBB36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C7F05" w14:textId="75E3C6AE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18AE7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645F37D6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E5DFA2" w14:textId="1E40D849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11C6D" w14:textId="5A224EC2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37 Lichid e racire baie cryoscope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C3B85" w14:textId="07D3CAB1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1,5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42074" w14:textId="45E952D0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1,5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CDD26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D0E6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EA1F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7858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9E6AA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25B3463" w14:textId="3422DF80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57C5A" w14:textId="38E4FFE0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05FFD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49C11F3D" w14:textId="77777777" w:rsidTr="00036831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9D375C" w14:textId="38B618B3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19AD1" w14:textId="71346082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38 Solutie de calibrare “A” 0,000º 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D07F6" w14:textId="63139E53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500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73F83" w14:textId="231ADED7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500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C419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CC56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EA75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665B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90E10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C77C384" w14:textId="5BDD65E9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469BB" w14:textId="579B7D46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90F6A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280FA857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176409" w14:textId="3CDE5D00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57B1F" w14:textId="01675AFC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39 Solutie de calibrare “B” – 0,557º 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12389" w14:textId="20616720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lang w:val="en-US"/>
                    </w:rPr>
                    <w:t>500 ml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D1F5A" w14:textId="58E39973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500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189EB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D458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0C8E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7E14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21DA46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529D302" w14:textId="44BF5BDD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0BD61" w14:textId="7C33FC1C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E2148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6CD6942D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DD7367" w14:textId="39A297E6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11FC4" w14:textId="751A1D7B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 xml:space="preserve">LOT 40 Sodiu tetraborate decahydrate ACS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E0706" w14:textId="77777777" w:rsidR="002634A6" w:rsidRPr="00643934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bCs/>
                      <w:sz w:val="24"/>
                      <w:lang w:val="en-US"/>
                    </w:rPr>
                  </w:pPr>
                  <w:r w:rsidRPr="00643934">
                    <w:rPr>
                      <w:rFonts w:cs="Arial"/>
                      <w:bCs/>
                      <w:sz w:val="24"/>
                      <w:lang w:val="en-US"/>
                    </w:rPr>
                    <w:t xml:space="preserve">25 g </w:t>
                  </w:r>
                </w:p>
                <w:p w14:paraId="744C8AE0" w14:textId="1AB9937D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8AA10" w14:textId="2E82A539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25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20F6D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47F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93B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49EA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BB24F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3D7B3E8" w14:textId="65D46F84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D7E15" w14:textId="21C70DAC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ACB4F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4852DF82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2C1663" w14:textId="2DAA36A9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63BC31" w14:textId="05E9F0C6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41 Sodium chloride puriss, p.a, reag. ISO, reag.Ph.Eur. ≥ 99,5 % ,cu certificat 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770AE" w14:textId="3C204733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43934">
                    <w:rPr>
                      <w:rFonts w:cs="Arial"/>
                      <w:bCs/>
                      <w:kern w:val="2"/>
                      <w:lang w:eastAsia="ar-SA"/>
                    </w:rPr>
                    <w:t>3 /kg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84A0" w14:textId="65094A61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EEB78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9CB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D52C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C7F0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4367B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781B28B" w14:textId="5B8AF2F6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B3C29" w14:textId="7C979EF4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2FDD8A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2E7F1D7A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214A51" w14:textId="75FFBEA5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CEB8E" w14:textId="7AC688F5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42 Sulfat de cupru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5702B" w14:textId="3D583716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71EB8">
                    <w:rPr>
                      <w:rFonts w:cs="Arial"/>
                      <w:bCs/>
                      <w:kern w:val="2"/>
                      <w:lang w:eastAsia="ar-SA"/>
                    </w:rPr>
                    <w:t>3</w:t>
                  </w:r>
                  <w:r>
                    <w:rPr>
                      <w:rFonts w:cs="Arial"/>
                      <w:bCs/>
                      <w:kern w:val="2"/>
                      <w:lang w:eastAsia="ar-SA"/>
                    </w:rPr>
                    <w:t xml:space="preserve"> </w:t>
                  </w:r>
                  <w:r w:rsidRPr="00771EB8">
                    <w:rPr>
                      <w:rFonts w:cs="Arial"/>
                      <w:bCs/>
                      <w:kern w:val="2"/>
                      <w:lang w:eastAsia="ar-SA"/>
                    </w:rPr>
                    <w:t xml:space="preserve">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CE355" w14:textId="307760CD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6A193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4E9B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7739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B2F5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A03CE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F95011E" w14:textId="7E30D7C4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898D2" w14:textId="32D2638E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B5741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610A0D26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9021BD" w14:textId="6F41A431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B40F4" w14:textId="2D812594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LOT 43 Sulfat de potasiu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79CB1" w14:textId="7C460C5F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Cs/>
                      <w:kern w:val="2"/>
                      <w:lang w:eastAsia="ar-SA"/>
                    </w:rPr>
                    <w:t>6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31A27" w14:textId="6EC97216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7F1A9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B02B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32E38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1061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2010C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AB381D7" w14:textId="1B2F079F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8D4B7" w14:textId="76442591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578D9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322EC9CC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BE97C" w14:textId="4444ED80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0738" w14:textId="4E8B5AEF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44 Sulfanilamid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6F2FF" w14:textId="2655A05C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0,1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4D9A9" w14:textId="412A991F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0,1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3EE4A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61C8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2372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DB66A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21E78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3FEF702" w14:textId="62379F8F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6BA74" w14:textId="0AF1131C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BCCDC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48434CB0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B7D7CB" w14:textId="23583187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E5771" w14:textId="532C5731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45 Solutii bufer gata de utilizare pH -4,0 ± 0,01    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D7BF0" w14:textId="3DF5A909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11A94">
                    <w:rPr>
                      <w:rFonts w:cs="Arial"/>
                      <w:bCs/>
                      <w:lang w:val="en-US"/>
                    </w:rPr>
                    <w:t>1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8A9FC" w14:textId="1A412018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3E15D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9C01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AEF0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17E2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6CAB3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17122AA" w14:textId="314B115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BA9B3" w14:textId="27E5080E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A1EFA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0238B3C6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BC83A5" w14:textId="0970BC59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34DC7" w14:textId="6719E0DE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46 Solutii bufer gata de utilizare pH 7,0 ± 0,01 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B6FEE" w14:textId="1462A047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11A94">
                    <w:rPr>
                      <w:rFonts w:cs="Arial"/>
                      <w:bCs/>
                      <w:lang w:val="en-US"/>
                    </w:rPr>
                    <w:t>1 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1F6DA" w14:textId="4F78E66D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07ADF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A7D8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D998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6A30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2C593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F795A73" w14:textId="06124CA2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FC0E0" w14:textId="0712871F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715B5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3DF416C5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92A4EB" w14:textId="44F64D91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D74F5" w14:textId="66D49E54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pt-BR"/>
                    </w:rPr>
                    <w:t>LOT 47 Solutii bufer gata de utilizare pH - 10,0 ± 0,01cu certificat trasabil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CAD94" w14:textId="26AB8DC0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11A94">
                    <w:rPr>
                      <w:rFonts w:cs="Arial"/>
                      <w:bCs/>
                      <w:lang w:val="en-US"/>
                    </w:rPr>
                    <w:t>1,0L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BC0B0" w14:textId="6C2CB5CB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CBE31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3202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5404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EA73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66070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9612219" w14:textId="773EA105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5F95D" w14:textId="38B4323B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1C4E49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628A4C11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5BFCF8" w14:textId="380A8619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495A1" w14:textId="05CAFC1F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48 Tetraborat de sodiu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ED0BAB" w14:textId="1E69BCF1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>0,5</w:t>
                  </w:r>
                  <w:r w:rsidRPr="002A4D84">
                    <w:rPr>
                      <w:rFonts w:cs="Arial"/>
                      <w:color w:val="000000"/>
                      <w:kern w:val="2"/>
                      <w:lang w:val="en-US" w:eastAsia="ru-MD"/>
                    </w:rPr>
                    <w:t xml:space="preserve"> kg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57238" w14:textId="0A47108E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0,5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5B92A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6E9D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69628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B527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7CD2F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9E7D2E9" w14:textId="0487766B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2FE27" w14:textId="5BD6A18A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CD8E9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24FCBBE0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5221E0" w14:textId="06C73F6F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A7087" w14:textId="5736F18D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 xml:space="preserve">LOT 49 Cultura de referinta liofilizata Escherichia Coli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9823A3F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32EBE94C" w14:textId="114CEF75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1E500" w14:textId="6352C8F6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9AE30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5507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C26B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70E2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00D96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805F04B" w14:textId="21162742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01ABA" w14:textId="69ECDACD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E353A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68DE7D65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DAC86D" w14:textId="24D92A57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7E959" w14:textId="71DD8237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50 Cultura de referinta liofilizata Salmonella Typhimurium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40174C6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5ECFB673" w14:textId="11BAF62A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73FAE" w14:textId="79F47A1A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2D14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2525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D1E5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18E1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E3C8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F64F67F" w14:textId="24394C6B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166C9" w14:textId="453579C4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E12893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1C305A55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E905FA" w14:textId="3A3A1B1B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730A6" w14:textId="59D96992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lang w:val="it-IT"/>
                    </w:rPr>
                    <w:t>LOT 51 Cultura de referinta liofilizata Salmonella Abaetuba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6E9D3BA" w14:textId="77777777" w:rsidR="002634A6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</w:p>
                <w:p w14:paraId="036C73E5" w14:textId="77777777" w:rsidR="002634A6" w:rsidRPr="00FC4BCE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>
                    <w:rPr>
                      <w:rFonts w:cs="Arial"/>
                      <w:sz w:val="24"/>
                      <w:lang w:val="ro-RO" w:eastAsia="ar-SA"/>
                    </w:rPr>
                    <w:t>1</w:t>
                  </w:r>
                </w:p>
                <w:p w14:paraId="72A6CC44" w14:textId="77777777" w:rsidR="002634A6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color w:val="000000"/>
                      <w:kern w:val="2"/>
                      <w:sz w:val="24"/>
                      <w:lang w:val="en-US" w:eastAsia="ru-MD"/>
                    </w:rPr>
                  </w:pPr>
                </w:p>
                <w:p w14:paraId="03F72FC3" w14:textId="77777777" w:rsidR="002634A6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color w:val="000000"/>
                      <w:kern w:val="2"/>
                      <w:sz w:val="24"/>
                      <w:lang w:val="en-US" w:eastAsia="ru-MD"/>
                    </w:rPr>
                  </w:pPr>
                </w:p>
                <w:p w14:paraId="3CF00469" w14:textId="77777777" w:rsidR="002634A6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color w:val="000000"/>
                      <w:kern w:val="2"/>
                      <w:sz w:val="24"/>
                      <w:lang w:val="en-US" w:eastAsia="ru-MD"/>
                    </w:rPr>
                  </w:pPr>
                </w:p>
                <w:p w14:paraId="7A320833" w14:textId="53912F74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179B2" w14:textId="32FD3780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pt-BR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56948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CEA6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9C98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47AB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D2653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C655775" w14:textId="55041AFD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9298D" w14:textId="198C37C6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BDE69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4F1F002D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C2BC97" w14:textId="622EA9EE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9C100" w14:textId="04B3EDF8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52 Cultura de referinta liofilizata Salmonella Enteritidis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EE60F4D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67FDF62A" w14:textId="344DE4C0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988F2" w14:textId="3746ED50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675DA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133F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3C2F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BE3C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474EE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86D7BBE" w14:textId="6446ABAB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10202" w14:textId="0634BDD4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270CB3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763D20D9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73B4AC" w14:textId="333A0879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712DB" w14:textId="05BCF41A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 xml:space="preserve">LOT 53 Cultura de referinta liofilizata Staphylococcus Aureus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AE5F10A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3DCB5CBC" w14:textId="6C53015B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177D5" w14:textId="370AD84D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4EF08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F710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09DB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E825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32769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F9A304C" w14:textId="66EBC63A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BA98E" w14:textId="7E208C2A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46D2D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4DA37A09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F0640" w14:textId="5463CAD8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F8204" w14:textId="3CED34FB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54 Cultura de referinta liofilizata Staphylococcus Epidermidis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225CCDF9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5ABBB934" w14:textId="27F08B1E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F35A" w14:textId="3618CB54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D0C06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71064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BB99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C058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E1314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2CE3D21" w14:textId="4E1ECECA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BF054" w14:textId="0EF00423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FC272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2ED43BE7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817ED" w14:textId="1369A5DA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AAB60" w14:textId="7316491D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55 Cultura de referinta liofilizata Pseudomonas Aeruginosa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D568BEB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18CD63BC" w14:textId="0E5D9535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7DF51" w14:textId="703D28AF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EECD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83D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CD49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4386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B63A5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E24FDA4" w14:textId="038A7BE0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37330" w14:textId="72BEE610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6E6E3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492F3D3F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081189" w14:textId="570C4674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585B1" w14:textId="38FFC5C3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en-US"/>
                    </w:rPr>
                    <w:t>LOT 56 Cultura de referinta liofilizata Enterococcus Faecalis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C4294A1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4136B7BC" w14:textId="57181258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3785E" w14:textId="754EB33D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D9C8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A633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D516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9CCF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CDBAA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439F28F" w14:textId="56D3D94E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B19F6" w14:textId="1844694B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FCD2E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32D09CAC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5CDE9D" w14:textId="0CF7BB11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5310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4F784" w14:textId="475296CB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57 Cultura de referinta liofilizata Clostridium perfringens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14CD1AA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3A284B8F" w14:textId="72739990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7872A" w14:textId="673F1A20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392468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694E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C3EB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FE943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82190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6883879" w14:textId="687C5771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B72E5" w14:textId="05338ADB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3751C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3F9EC907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871E05" w14:textId="72AD2DA5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78F51" w14:textId="466FB220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 xml:space="preserve">LOT 58 Cultura de referinta liofilizata Listeria Monocytogenes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B140CD1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2B61E6AD" w14:textId="5E7188FC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B42ED" w14:textId="7ADA3E46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A3744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FF2F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922F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FDFE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7A7C6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48EAB1D" w14:textId="05EC0E01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768D4" w14:textId="4BE2033F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D5911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2A4D3847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4A9B40" w14:textId="78BD0175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2B047" w14:textId="4611614C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59 Cultura de referinta liofilizata  Listeria Ivanovii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4B3CB89E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35A17F51" w14:textId="2C03940E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E1301" w14:textId="2193FEEA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4BD944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ADF9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1890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319F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35B48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5F86164" w14:textId="6DF1B95D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CFD96" w14:textId="6D610750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94F8B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1CC37343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8240F" w14:textId="05EDE2B7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C1F80" w14:textId="23CE7B20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60 Cultura de referinta liofilizata Listeria Innocua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7383732A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4031595A" w14:textId="3F2DA5FC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3DA218" w14:textId="45A717AC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8048B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34238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023B9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7780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282DF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E3570B3" w14:textId="644373C2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16509" w14:textId="0ABCD603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DD439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04ACD77F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B706D9" w14:textId="121F27AD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E81CF" w14:textId="43563E49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 xml:space="preserve">LOT 61 Cultura de referinta liofilizata Rhodococcus Equi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14E6166F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2E16A6E9" w14:textId="2B579AB5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E01C7" w14:textId="3643F1F5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val="en-US"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66ED8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45E9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E9AC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A5AEA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AE039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929D9AA" w14:textId="6428A7D9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9033EA" w14:textId="06BC1211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453B9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7DA83BE9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D3DD34" w14:textId="5041DD3B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A0B53" w14:textId="5EA0512E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62 Cultura de referinta liofilizata Bacillus Subtilis subsp. Spizizeni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9F763AF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56F15DAC" w14:textId="388309B7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6641" w14:textId="67A620FD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eastAsia="ar-SA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968C2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A908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749E8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B325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DCEAB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B06B3AE" w14:textId="44BE74AD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7FB06" w14:textId="598EE2BE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5BC5F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4651DC2A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E6DA4C" w14:textId="09D101EB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1433E" w14:textId="475749AC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63 Cultura de referinta liofilizata Bacillus Cereus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2B815BB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168D6CC1" w14:textId="600665EB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1E9AD" w14:textId="6B4C73B5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E693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734E0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463A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07F58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D8151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46624635" w14:textId="0A76E8A8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C472E" w14:textId="0EC81B8C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38715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408FEC49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77FF30" w14:textId="324353E9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5BCAB" w14:textId="7AB21DE7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64 Cultura de referinta liofilizata Candida Albicans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B2662A6" w14:textId="77777777" w:rsidR="002634A6" w:rsidRPr="00FC4BCE" w:rsidRDefault="002634A6" w:rsidP="002634A6">
                  <w:pPr>
                    <w:pStyle w:val="a3"/>
                    <w:snapToGrid w:val="0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  <w:r>
                    <w:rPr>
                      <w:rFonts w:cs="Arial"/>
                      <w:sz w:val="24"/>
                      <w:lang w:val="ro-RO" w:eastAsia="ar-SA"/>
                    </w:rPr>
                    <w:t xml:space="preserve"> 1</w:t>
                  </w:r>
                </w:p>
                <w:p w14:paraId="18A392A3" w14:textId="091FB9F6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D38A0" w14:textId="6EFFD2DF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B241E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7AE8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E9EC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DDAD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58B46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2EF11378" w14:textId="744CC5DB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84A042" w14:textId="404F6310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4F0A0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52115510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689544" w14:textId="5BF6ECAE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34F5D" w14:textId="1E321FA1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65 Cultura de referinta liofilizata Aspergilius Restrictus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3AA37198" w14:textId="77777777" w:rsidR="002634A6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</w:p>
                <w:p w14:paraId="2B49A55E" w14:textId="77777777" w:rsidR="002634A6" w:rsidRPr="00FC4BCE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>
                    <w:rPr>
                      <w:rFonts w:cs="Arial"/>
                      <w:sz w:val="24"/>
                      <w:lang w:val="ro-RO" w:eastAsia="ar-SA"/>
                    </w:rPr>
                    <w:t>1</w:t>
                  </w:r>
                </w:p>
                <w:p w14:paraId="6278476C" w14:textId="1191D34D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8F39F" w14:textId="6749B968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86EF2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0B30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219C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373C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82412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54E8C7E" w14:textId="27AC966A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06B68" w14:textId="23132C1D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54DAA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302EEC34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F92CA3" w14:textId="2AE2C3A7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263A5" w14:textId="03F42EF2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 xml:space="preserve">LOT 66 Cultura de referinta liofilizata Lactobacillus Sakei  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4359D61F" w14:textId="77777777" w:rsidR="002634A6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</w:p>
                <w:p w14:paraId="68784E55" w14:textId="77777777" w:rsidR="002634A6" w:rsidRPr="00FC4BCE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>
                    <w:rPr>
                      <w:rFonts w:cs="Arial"/>
                      <w:sz w:val="24"/>
                      <w:lang w:val="ro-RO" w:eastAsia="ar-SA"/>
                    </w:rPr>
                    <w:t>1</w:t>
                  </w:r>
                </w:p>
                <w:p w14:paraId="3725A9A7" w14:textId="2C89E00E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A370C" w14:textId="125AC97D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4E96D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E450C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BB00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FD9E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01294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1E8D556A" w14:textId="7F257A86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29422" w14:textId="5BDA60D0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9A0E8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1EFF4E2F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84D8D" w14:textId="58789B7C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3D8B7" w14:textId="49B9AA05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67 Cultura de referinta liofilizata Saccharomyces Cerevisiae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6A62025F" w14:textId="77777777" w:rsidR="002634A6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</w:p>
                <w:p w14:paraId="4D01DB24" w14:textId="77777777" w:rsidR="002634A6" w:rsidRPr="00FC4BCE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>
                    <w:rPr>
                      <w:rFonts w:cs="Arial"/>
                      <w:sz w:val="24"/>
                      <w:lang w:val="ro-RO" w:eastAsia="ar-SA"/>
                    </w:rPr>
                    <w:t>1</w:t>
                  </w:r>
                </w:p>
                <w:p w14:paraId="3C0DAAB0" w14:textId="33ACDC2C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A0357" w14:textId="3FF079CE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F25E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DEE28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622D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34F5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0E866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876E5FC" w14:textId="7AA06CEA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1F5A7" w14:textId="777F415E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9B9F2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50E77AC5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BD8C80" w14:textId="25F1B845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40636" w14:textId="72BC4CD1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68 Cultura de referinta liofilizata Eurotium Rubrum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5B40CBBE" w14:textId="77777777" w:rsidR="002634A6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</w:p>
                <w:p w14:paraId="5FD525CB" w14:textId="77777777" w:rsidR="002634A6" w:rsidRPr="00FC4BCE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>
                    <w:rPr>
                      <w:rFonts w:cs="Arial"/>
                      <w:sz w:val="24"/>
                      <w:lang w:val="ro-RO" w:eastAsia="ar-SA"/>
                    </w:rPr>
                    <w:t>1</w:t>
                  </w:r>
                </w:p>
                <w:p w14:paraId="4A2EF4E6" w14:textId="2A37CC94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75E6A3" w14:textId="077DB2EC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DAED6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94DB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736A2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78D7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BB6CC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31BAD2F1" w14:textId="3EA08F7E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B30AE" w14:textId="30ADB761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767D6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1C438526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DC556" w14:textId="4536E8D6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8520E" w14:textId="3CDBE74F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69 Cultura de referinta liofilizata Wallemia Sebi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14:paraId="0F17BA8F" w14:textId="77777777" w:rsidR="002634A6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 w:rsidRPr="00FC4BCE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</w:p>
                <w:p w14:paraId="1C5CC350" w14:textId="77777777" w:rsidR="002634A6" w:rsidRPr="00FC4BCE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>
                    <w:rPr>
                      <w:rFonts w:cs="Arial"/>
                      <w:sz w:val="24"/>
                      <w:lang w:val="ro-RO" w:eastAsia="ar-SA"/>
                    </w:rPr>
                    <w:t>1</w:t>
                  </w:r>
                </w:p>
                <w:p w14:paraId="3820A673" w14:textId="13F431C3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E4891" w14:textId="7C45CE77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52C4C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765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5847D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808F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DF94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758BCED" w14:textId="066DF45B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494CE" w14:textId="4343F464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D9255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188DE93A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57B41B" w14:textId="668F354D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55D93" w14:textId="5B45A56D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70 Cultura de referinta liofilizata, Campylobacter jejuni WDCM 00156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2DBD92DB" w14:textId="77777777" w:rsidR="002634A6" w:rsidRPr="00DF54D0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 w:rsidRPr="00DF54D0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</w:p>
                <w:p w14:paraId="1303D494" w14:textId="5CB79746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eastAsia="ar-SA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EF521" w14:textId="1D0E970E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b/>
                      <w:bCs/>
                      <w:color w:val="000000"/>
                      <w:lang w:eastAsia="ar-SA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EB1C8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7016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C90C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BC28A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3760C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0831FA6" w14:textId="1CD47C69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1CBEB" w14:textId="1EB577A7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8BB14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634A6" w:rsidRPr="006C1FA2" w14:paraId="610038B7" w14:textId="77777777" w:rsidTr="008C1A43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390C52" w14:textId="1EFCC9D4" w:rsidR="002634A6" w:rsidRPr="00C5310E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A6CC0" w14:textId="19E83DBC" w:rsidR="002634A6" w:rsidRDefault="002634A6" w:rsidP="002634A6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  <w:lang w:val="it-IT"/>
                    </w:rPr>
                    <w:t>LOT 71 Cultura de referinta liofilizata , Campylobacter coli WDCM 00004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nil"/>
                  </w:tcBorders>
                </w:tcPr>
                <w:p w14:paraId="0A334FB8" w14:textId="77777777" w:rsidR="002634A6" w:rsidRPr="00DF54D0" w:rsidRDefault="002634A6" w:rsidP="002634A6">
                  <w:pPr>
                    <w:pStyle w:val="a3"/>
                    <w:snapToGrid w:val="0"/>
                    <w:jc w:val="center"/>
                    <w:rPr>
                      <w:rFonts w:cs="Arial"/>
                      <w:sz w:val="24"/>
                      <w:lang w:val="ro-RO" w:eastAsia="ar-SA"/>
                    </w:rPr>
                  </w:pPr>
                  <w:r w:rsidRPr="00DF54D0">
                    <w:rPr>
                      <w:rFonts w:cs="Arial"/>
                      <w:sz w:val="24"/>
                      <w:lang w:val="ro-RO" w:eastAsia="ar-SA"/>
                    </w:rPr>
                    <w:t>Tub</w:t>
                  </w:r>
                </w:p>
                <w:p w14:paraId="794AB5BF" w14:textId="6D85FFE9" w:rsidR="002634A6" w:rsidRPr="00A55457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cs="Arial"/>
                      <w:lang w:eastAsia="ar-SA"/>
                    </w:rPr>
                    <w:t>2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2B62D7" w14:textId="53C5B63F" w:rsidR="002634A6" w:rsidRDefault="002634A6" w:rsidP="002634A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 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7BA5A7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EBF73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37911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8564B" w14:textId="77777777" w:rsidR="002634A6" w:rsidRPr="0028367D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BFB4A" w14:textId="77777777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6F36245" w14:textId="70A41382" w:rsidR="002634A6" w:rsidRPr="00916546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DE7E8" w14:textId="618D42F5" w:rsidR="002634A6" w:rsidRPr="00CF13DA" w:rsidRDefault="002634A6" w:rsidP="002634A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665E8" w14:textId="77777777" w:rsidR="002634A6" w:rsidRPr="006C1FA2" w:rsidRDefault="002634A6" w:rsidP="002634A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777070F7" w14:textId="77777777" w:rsidTr="00811B7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8CB09A" w14:textId="62D79158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FE1E9" w14:textId="7D9527CA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72 Coloană ZORBAX Eclipse Plus C18 2.1x50mm 1.8-Micron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A5294" w14:textId="48FA1A83" w:rsidR="00840DB9" w:rsidRPr="00A55457" w:rsidRDefault="002634A6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ED4AE" w14:textId="62ED77A2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61D3AD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28416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24417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B0931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E9E07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9AC4051" w14:textId="7A113108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2C4103" w14:textId="0092EC7C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6F34B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0DB9" w:rsidRPr="006C1FA2" w14:paraId="07CB7A64" w14:textId="77777777" w:rsidTr="00811B7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AAA326" w14:textId="02EFDA2E" w:rsidR="00840DB9" w:rsidRPr="00C5310E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E02EE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1C68A" w14:textId="5E24700F" w:rsidR="00840DB9" w:rsidRDefault="00840DB9" w:rsidP="00840DB9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LOT 73 Coloană Poroshel 120EC  C18 2.1x50mm 1.9-Micron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A7EE4" w14:textId="5D60CBB7" w:rsidR="00840DB9" w:rsidRPr="00A55457" w:rsidRDefault="002634A6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Buc. 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2B3BE" w14:textId="4B137F82" w:rsidR="00840DB9" w:rsidRDefault="00840DB9" w:rsidP="00840D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063B5E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05999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9EAE6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2264" w14:textId="77777777" w:rsidR="00840DB9" w:rsidRPr="0028367D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6FCBB" w14:textId="77777777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691546EF" w14:textId="189A67CE" w:rsidR="00840DB9" w:rsidRPr="00916546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300A" w14:textId="768D0EF4" w:rsidR="00840DB9" w:rsidRPr="00CF13DA" w:rsidRDefault="00840DB9" w:rsidP="00840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2DB15" w14:textId="77777777" w:rsidR="00840DB9" w:rsidRPr="006C1FA2" w:rsidRDefault="00840DB9" w:rsidP="00840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6C1FA2" w14:paraId="5A1DEE09" w14:textId="77777777" w:rsidTr="006A5A6F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050E8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C9CF6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E6A8D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A6D41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1BC6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C4782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01221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455E6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7E29BA" w:rsidRPr="0028367D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7E29BA" w:rsidRPr="006C1FA2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7E29BA" w:rsidRPr="006C1FA2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845C1B" w14:paraId="49CEB3FD" w14:textId="77777777" w:rsidTr="006A5A6F">
              <w:trPr>
                <w:gridAfter w:val="1"/>
                <w:wAfter w:w="240" w:type="dxa"/>
                <w:trHeight w:val="397"/>
              </w:trPr>
              <w:tc>
                <w:tcPr>
                  <w:tcW w:w="94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941AD61" w14:textId="77777777" w:rsidR="007E29BA" w:rsidRPr="00845C1B" w:rsidRDefault="007E29BA" w:rsidP="000512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CD93A1" w14:textId="49918471" w:rsidR="007E29BA" w:rsidRPr="00845C1B" w:rsidRDefault="007E29BA" w:rsidP="000512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7E29BA" w:rsidRPr="00845C1B" w:rsidRDefault="007E29BA" w:rsidP="000512A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7E29BA" w:rsidRPr="00845C1B" w:rsidRDefault="007E29BA" w:rsidP="000512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85" w:type="dxa"/>
                  <w:gridSpan w:val="5"/>
                  <w:tcBorders>
                    <w:top w:val="single" w:sz="4" w:space="0" w:color="auto"/>
                  </w:tcBorders>
                </w:tcPr>
                <w:p w14:paraId="6FAFCD86" w14:textId="77777777" w:rsidR="007E29BA" w:rsidRPr="00845C1B" w:rsidRDefault="007E29BA" w:rsidP="000512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</w:tcBorders>
                </w:tcPr>
                <w:p w14:paraId="466C74EE" w14:textId="77777777" w:rsidR="007E29BA" w:rsidRPr="00845C1B" w:rsidRDefault="007E29BA" w:rsidP="000512A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7E29BA" w:rsidRPr="00C00499" w:rsidRDefault="007E29BA" w:rsidP="007E29BA">
            <w:pPr>
              <w:rPr>
                <w:bCs/>
                <w:iCs/>
              </w:rPr>
            </w:pPr>
          </w:p>
        </w:tc>
      </w:tr>
      <w:tr w:rsidR="007E29BA" w:rsidRPr="00C60D06" w14:paraId="16662003" w14:textId="77777777" w:rsidTr="00F832D6">
        <w:trPr>
          <w:gridAfter w:val="1"/>
          <w:wAfter w:w="203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79E5EE1F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408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ED15B3" w14:textId="77777777" w:rsidR="007E29BA" w:rsidRPr="00C60D06" w:rsidRDefault="007E29BA" w:rsidP="007E29BA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B1F614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A329D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DF57F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947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059F"/>
    <w:rsid w:val="000512A4"/>
    <w:rsid w:val="00056427"/>
    <w:rsid w:val="00075EBE"/>
    <w:rsid w:val="00080107"/>
    <w:rsid w:val="000A187A"/>
    <w:rsid w:val="000E2C34"/>
    <w:rsid w:val="000F49E1"/>
    <w:rsid w:val="00110720"/>
    <w:rsid w:val="00156A88"/>
    <w:rsid w:val="001D3227"/>
    <w:rsid w:val="00213434"/>
    <w:rsid w:val="002634A6"/>
    <w:rsid w:val="00281888"/>
    <w:rsid w:val="0036269A"/>
    <w:rsid w:val="003F2EAC"/>
    <w:rsid w:val="0041597D"/>
    <w:rsid w:val="004A1736"/>
    <w:rsid w:val="0055683D"/>
    <w:rsid w:val="00572237"/>
    <w:rsid w:val="00693770"/>
    <w:rsid w:val="006A5A6F"/>
    <w:rsid w:val="006D04B7"/>
    <w:rsid w:val="00702E3D"/>
    <w:rsid w:val="00710AED"/>
    <w:rsid w:val="00771582"/>
    <w:rsid w:val="007E29BA"/>
    <w:rsid w:val="00840DB9"/>
    <w:rsid w:val="008D5927"/>
    <w:rsid w:val="00916546"/>
    <w:rsid w:val="009C6F17"/>
    <w:rsid w:val="00A55457"/>
    <w:rsid w:val="00AD76AD"/>
    <w:rsid w:val="00B059A2"/>
    <w:rsid w:val="00B1083E"/>
    <w:rsid w:val="00B54B25"/>
    <w:rsid w:val="00B621EE"/>
    <w:rsid w:val="00B82047"/>
    <w:rsid w:val="00B86863"/>
    <w:rsid w:val="00C274A0"/>
    <w:rsid w:val="00C5310E"/>
    <w:rsid w:val="00C90526"/>
    <w:rsid w:val="00C926EA"/>
    <w:rsid w:val="00CA55AC"/>
    <w:rsid w:val="00D667FC"/>
    <w:rsid w:val="00DF4186"/>
    <w:rsid w:val="00DF57F9"/>
    <w:rsid w:val="00E30E6E"/>
    <w:rsid w:val="00EA4055"/>
    <w:rsid w:val="00ED4BE9"/>
    <w:rsid w:val="00F718EB"/>
    <w:rsid w:val="00F832D6"/>
    <w:rsid w:val="00FB1CFF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qFormat/>
    <w:rsid w:val="0036269A"/>
    <w:pPr>
      <w:keepNext/>
      <w:widowControl w:val="0"/>
      <w:tabs>
        <w:tab w:val="num" w:pos="0"/>
      </w:tabs>
      <w:suppressAutoHyphens/>
      <w:outlineLvl w:val="0"/>
    </w:pPr>
    <w:rPr>
      <w:rFonts w:ascii="Arial" w:eastAsia="Lucida Sans Unicode" w:hAnsi="Arial"/>
      <w:noProof w:val="0"/>
      <w:kern w:val="1"/>
      <w:sz w:val="28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customStyle="1" w:styleId="TableContents">
    <w:name w:val="Table Contents"/>
    <w:basedOn w:val="a"/>
    <w:rsid w:val="00213434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character" w:customStyle="1" w:styleId="10">
    <w:name w:val="Заголовок 1 Знак"/>
    <w:basedOn w:val="a0"/>
    <w:link w:val="1"/>
    <w:rsid w:val="0036269A"/>
    <w:rPr>
      <w:rFonts w:ascii="Arial" w:eastAsia="Lucida Sans Unicode" w:hAnsi="Arial" w:cs="Times New Roman"/>
      <w:kern w:val="1"/>
      <w:sz w:val="28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1752-C66B-4AC6-A6EE-0AB8D609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17</Pages>
  <Words>3776</Words>
  <Characters>21527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Aleona</cp:lastModifiedBy>
  <cp:revision>23</cp:revision>
  <dcterms:created xsi:type="dcterms:W3CDTF">2022-02-08T09:07:00Z</dcterms:created>
  <dcterms:modified xsi:type="dcterms:W3CDTF">2023-02-06T14:16:00Z</dcterms:modified>
</cp:coreProperties>
</file>