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5FF8F7" w14:textId="77777777" w:rsidR="000E5970" w:rsidRDefault="000E5970" w:rsidP="004D10E1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</w:p>
    <w:p w14:paraId="3F6D30EC" w14:textId="57C32EC0" w:rsidR="004D10E1" w:rsidRPr="00B23D31" w:rsidRDefault="004D10E1" w:rsidP="004D10E1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 w:rsidRPr="00B23D31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</w:t>
      </w:r>
      <w:r w:rsidR="000A4A63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</w:t>
      </w:r>
      <w:r w:rsidRPr="00B23D31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</w:t>
      </w:r>
      <w:bookmarkEnd w:id="0"/>
    </w:p>
    <w:p w14:paraId="5D20E264" w14:textId="7B1F875E" w:rsidR="004D10E1" w:rsidRDefault="004D10E1" w:rsidP="004D10E1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privind achiziționarea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–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4D10E1">
        <w:rPr>
          <w:rFonts w:ascii="Times New Roman" w:hAnsi="Times New Roman" w:cs="Times New Roman"/>
          <w:b/>
          <w:bCs/>
          <w:sz w:val="24"/>
          <w:szCs w:val="24"/>
        </w:rPr>
        <w:t>Materiale de construcții</w:t>
      </w:r>
      <w:r w:rsidR="00DD03B0">
        <w:rPr>
          <w:rFonts w:ascii="Times New Roman" w:hAnsi="Times New Roman" w:cs="Times New Roman"/>
          <w:b/>
          <w:bCs/>
          <w:sz w:val="24"/>
          <w:szCs w:val="24"/>
        </w:rPr>
        <w:t xml:space="preserve"> 3</w:t>
      </w:r>
    </w:p>
    <w:p w14:paraId="519A06DF" w14:textId="77777777" w:rsidR="004D10E1" w:rsidRPr="00B23D31" w:rsidRDefault="004D10E1" w:rsidP="004D10E1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prin procedura de achiziție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E40A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de valoare mică</w:t>
      </w:r>
    </w:p>
    <w:p w14:paraId="1D066C1C" w14:textId="77777777" w:rsidR="004D10E1" w:rsidRPr="00B23D31" w:rsidRDefault="004D10E1" w:rsidP="004D10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1A6E3282" w14:textId="77777777" w:rsidR="004D10E1" w:rsidRPr="00B23D31" w:rsidRDefault="004D10E1" w:rsidP="004D10E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Secretariatul Parlamentului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Republicii Moldova</w:t>
      </w:r>
    </w:p>
    <w:p w14:paraId="109471E2" w14:textId="77777777" w:rsidR="004D10E1" w:rsidRPr="00B23D31" w:rsidRDefault="004D10E1" w:rsidP="004D10E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1006601003762</w:t>
      </w:r>
    </w:p>
    <w:p w14:paraId="29E1979C" w14:textId="77777777" w:rsidR="004D10E1" w:rsidRPr="00B23D31" w:rsidRDefault="004D10E1" w:rsidP="004D10E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mun. Chișinău, bd. Ștefan cel Mare și Sfânt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105</w:t>
      </w:r>
    </w:p>
    <w:p w14:paraId="4E821177" w14:textId="19F9088F" w:rsidR="004D10E1" w:rsidRPr="00B23D31" w:rsidRDefault="004D10E1" w:rsidP="004D10E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/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</w:t>
      </w:r>
      <w:proofErr w:type="gramStart"/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22 820-205</w:t>
      </w:r>
      <w:proofErr w:type="gramEnd"/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; 820-</w:t>
      </w:r>
      <w:r w:rsidR="00C46506">
        <w:rPr>
          <w:rFonts w:ascii="Times New Roman" w:eastAsia="Times New Roman" w:hAnsi="Times New Roman" w:cs="Times New Roman"/>
          <w:sz w:val="24"/>
          <w:szCs w:val="24"/>
          <w:lang w:eastAsia="ru-RU"/>
        </w:rPr>
        <w:t>196</w:t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softHyphen/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softHyphen/>
      </w:r>
    </w:p>
    <w:p w14:paraId="6EE4DB3E" w14:textId="77777777" w:rsidR="004D10E1" w:rsidRPr="00CB6DA6" w:rsidRDefault="004D10E1" w:rsidP="004D10E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Adresa de e-mail și pagina web oficială ale autorității contractante: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696449"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  <w:t>secretariat@parlament.md,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sap@parlament.md;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www.</w:t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it-IT" w:eastAsia="ru-RU"/>
        </w:rPr>
        <w:t>parlament.md;</w:t>
      </w:r>
    </w:p>
    <w:p w14:paraId="5CBBD1A2" w14:textId="77777777" w:rsidR="004D10E1" w:rsidRPr="00CB6DA6" w:rsidRDefault="004D10E1" w:rsidP="004D10E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documentația de atribuire este anexată în cadrul procedurii în SIA RSAP</w:t>
      </w:r>
    </w:p>
    <w:p w14:paraId="2C661449" w14:textId="77777777" w:rsidR="004D10E1" w:rsidRPr="00B23D31" w:rsidRDefault="004D10E1" w:rsidP="004D10E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Autoritate publică</w:t>
      </w:r>
    </w:p>
    <w:p w14:paraId="63250597" w14:textId="77777777" w:rsidR="004D10E1" w:rsidRDefault="004D10E1" w:rsidP="004D10E1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70849E2D" w14:textId="77777777" w:rsidR="004D10E1" w:rsidRPr="004D10E1" w:rsidRDefault="004D10E1" w:rsidP="004D10E1">
      <w:pP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4D10E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CPV -  44100000-1 - Materiale de construcţii şi articole conexe</w:t>
      </w: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134"/>
        <w:gridCol w:w="850"/>
        <w:gridCol w:w="3686"/>
        <w:gridCol w:w="1276"/>
      </w:tblGrid>
      <w:tr w:rsidR="004D10E1" w:rsidRPr="004804D3" w14:paraId="133F63D9" w14:textId="77777777" w:rsidTr="000571F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C59E7" w14:textId="77777777" w:rsidR="004D10E1" w:rsidRPr="00C96CB4" w:rsidRDefault="004D10E1" w:rsidP="000571F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Nr</w:t>
            </w:r>
            <w:proofErr w:type="spellEnd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lot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1BBAC" w14:textId="77777777" w:rsidR="004D10E1" w:rsidRPr="004804D3" w:rsidRDefault="004D10E1" w:rsidP="000571F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Denumirea 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99DA3" w14:textId="77777777" w:rsidR="004D10E1" w:rsidRPr="004804D3" w:rsidRDefault="004D10E1" w:rsidP="000571FF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Unitatea</w:t>
            </w:r>
            <w:proofErr w:type="spellEnd"/>
          </w:p>
          <w:p w14:paraId="65013C1F" w14:textId="77777777" w:rsidR="004D10E1" w:rsidRPr="004804D3" w:rsidRDefault="004D10E1" w:rsidP="000571FF">
            <w:pPr>
              <w:pStyle w:val="Frspaiere"/>
              <w:jc w:val="center"/>
              <w:rPr>
                <w:lang w:val="ru-RU" w:eastAsia="ru-RU"/>
              </w:rPr>
            </w:pPr>
            <w:proofErr w:type="spellStart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de</w:t>
            </w:r>
            <w:proofErr w:type="spellEnd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C5D28" w14:textId="77777777" w:rsidR="004D10E1" w:rsidRPr="004804D3" w:rsidRDefault="004D10E1" w:rsidP="000571F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Cant</w:t>
            </w:r>
            <w:proofErr w:type="spellEnd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EB6F4" w14:textId="77777777" w:rsidR="004D10E1" w:rsidRPr="004804D3" w:rsidRDefault="004D10E1" w:rsidP="000571F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D6604" w14:textId="77777777" w:rsidR="004D10E1" w:rsidRPr="004804D3" w:rsidRDefault="004D10E1" w:rsidP="000571F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Valoarea estimată</w:t>
            </w: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br/>
              <w:t>fără TVA</w:t>
            </w:r>
          </w:p>
        </w:tc>
      </w:tr>
      <w:tr w:rsidR="004D10E1" w:rsidRPr="004804D3" w14:paraId="7901E0BA" w14:textId="250847F9" w:rsidTr="000571FF">
        <w:trPr>
          <w:trHeight w:val="212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D72E5" w14:textId="207DAE35" w:rsidR="004D10E1" w:rsidRDefault="004D10E1" w:rsidP="007E40A8">
            <w:pPr>
              <w:spacing w:after="0" w:line="240" w:lineRule="auto"/>
              <w:ind w:left="34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4D10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Materiale</w:t>
            </w:r>
            <w:proofErr w:type="spellEnd"/>
            <w:r w:rsidRPr="004D10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4D10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construcții</w:t>
            </w:r>
            <w:proofErr w:type="spellEnd"/>
          </w:p>
          <w:p w14:paraId="01E63EBF" w14:textId="37DDC851" w:rsidR="007E40A8" w:rsidRPr="004D10E1" w:rsidRDefault="007E40A8" w:rsidP="004D10E1">
            <w:pPr>
              <w:spacing w:after="0" w:line="240" w:lineRule="auto"/>
              <w:ind w:left="34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</w:tc>
      </w:tr>
      <w:tr w:rsidR="00DE2B37" w:rsidRPr="00C96CB4" w14:paraId="7E511DD2" w14:textId="77777777" w:rsidTr="000571F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30F98" w14:textId="400EDE4D" w:rsidR="00DE2B37" w:rsidRPr="007E40A8" w:rsidRDefault="00C46506" w:rsidP="00DE2B3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A0B37" w14:textId="56790C6E" w:rsidR="00DE2B37" w:rsidRPr="007E40A8" w:rsidRDefault="00DE2B37" w:rsidP="00DE2B3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Mânere pentru uși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2461" w14:textId="6DE13238" w:rsidR="00DE2B37" w:rsidRPr="007E40A8" w:rsidRDefault="00DE2B37" w:rsidP="00DE2B3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9908D" w14:textId="6FAC62AA" w:rsidR="00DE2B37" w:rsidRPr="007E40A8" w:rsidRDefault="00DE2B37" w:rsidP="00DE2B3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A059D" w14:textId="7B857FA1" w:rsidR="00DE2B37" w:rsidRPr="007E40A8" w:rsidRDefault="00DE2B37" w:rsidP="00DE2B37">
            <w:pPr>
              <w:pStyle w:val="Frspaiere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E40A8">
              <w:rPr>
                <w:rFonts w:ascii="Times New Roman" w:hAnsi="Times New Roman" w:cs="Times New Roman"/>
                <w:color w:val="000000" w:themeColor="text1"/>
              </w:rPr>
              <w:t>Mânere pentru uși din lemn cu rozete/</w:t>
            </w:r>
            <w:proofErr w:type="spellStart"/>
            <w:r w:rsidRPr="007E40A8">
              <w:rPr>
                <w:rFonts w:ascii="Times New Roman" w:hAnsi="Times New Roman" w:cs="Times New Roman"/>
                <w:color w:val="000000" w:themeColor="text1"/>
              </w:rPr>
              <w:t>silduri</w:t>
            </w:r>
            <w:proofErr w:type="spellEnd"/>
            <w:r w:rsidR="00C46506" w:rsidRPr="007E40A8">
              <w:rPr>
                <w:rFonts w:ascii="Times New Roman" w:hAnsi="Times New Roman" w:cs="Times New Roman"/>
                <w:color w:val="000000" w:themeColor="text1"/>
              </w:rPr>
              <w:t>.</w:t>
            </w:r>
            <w:r w:rsidRPr="007E40A8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Dimensiuni: (L x W x H x Ø) – </w:t>
            </w:r>
            <w:r w:rsidRPr="007E40A8">
              <w:rPr>
                <w:rFonts w:ascii="Times New Roman" w:hAnsi="Times New Roman" w:cs="Times New Roman"/>
                <w:color w:val="000000" w:themeColor="text1"/>
              </w:rPr>
              <w:t>115 x 18 x 10</w:t>
            </w:r>
            <w:r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mm.</w:t>
            </w:r>
            <w:r w:rsidRPr="007E40A8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14:paraId="214B600B" w14:textId="2C54EA9D" w:rsidR="00DE2B37" w:rsidRPr="007E40A8" w:rsidRDefault="00DE2B37" w:rsidP="00DE2B37">
            <w:pPr>
              <w:pStyle w:val="Frspaiere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E40A8">
              <w:rPr>
                <w:rFonts w:ascii="Times New Roman" w:hAnsi="Times New Roman" w:cs="Times New Roman"/>
                <w:color w:val="000000" w:themeColor="text1"/>
              </w:rPr>
              <w:t>Culoarea, forma și mărimile se v-a concretiza/aproba la prezentarea</w:t>
            </w:r>
            <w:r w:rsidR="00C46506" w:rsidRPr="007E40A8">
              <w:rPr>
                <w:rFonts w:ascii="Times New Roman" w:hAnsi="Times New Roman" w:cs="Times New Roman"/>
                <w:color w:val="000000" w:themeColor="text1"/>
              </w:rPr>
              <w:t xml:space="preserve"> mostrelor</w:t>
            </w:r>
            <w:r w:rsidRPr="007E40A8">
              <w:rPr>
                <w:rFonts w:ascii="Times New Roman" w:hAnsi="Times New Roman" w:cs="Times New Roman"/>
                <w:color w:val="000000" w:themeColor="text1"/>
              </w:rPr>
              <w:t xml:space="preserve">. Echivalent GATO </w:t>
            </w:r>
            <w:proofErr w:type="spellStart"/>
            <w:r w:rsidRPr="007E40A8">
              <w:rPr>
                <w:rFonts w:ascii="Times New Roman" w:hAnsi="Times New Roman" w:cs="Times New Roman"/>
                <w:color w:val="000000" w:themeColor="text1"/>
              </w:rPr>
              <w:t>klamka</w:t>
            </w:r>
            <w:proofErr w:type="spellEnd"/>
            <w:r w:rsidRPr="007E40A8">
              <w:rPr>
                <w:rFonts w:ascii="Times New Roman" w:hAnsi="Times New Roman" w:cs="Times New Roman"/>
                <w:color w:val="000000" w:themeColor="text1"/>
              </w:rPr>
              <w:t xml:space="preserve"> SYDNEY (R) SN.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05245" w14:textId="5B34232A" w:rsidR="00DE2B37" w:rsidRPr="007E40A8" w:rsidRDefault="00DE2B37" w:rsidP="00DE2B3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val="it-IT" w:eastAsia="ru-RU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7500,00</w:t>
            </w:r>
          </w:p>
        </w:tc>
      </w:tr>
      <w:tr w:rsidR="00DE2B37" w:rsidRPr="00C96CB4" w14:paraId="59A3BDFC" w14:textId="77777777" w:rsidTr="000571F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C6CF6" w14:textId="7D5CE4D7" w:rsidR="00DE2B37" w:rsidRPr="007E40A8" w:rsidRDefault="00C46506" w:rsidP="00DE2B3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CDFF3" w14:textId="5410041C" w:rsidR="00DE2B37" w:rsidRPr="007E40A8" w:rsidRDefault="00DE2B37" w:rsidP="00DE2B3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E40A8">
              <w:rPr>
                <w:rFonts w:ascii="Times New Roman" w:hAnsi="Times New Roman" w:cs="Times New Roman"/>
                <w:color w:val="000000" w:themeColor="text1"/>
              </w:rPr>
              <w:t>Diluant pentru vopsea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84B29" w14:textId="1FA703E1" w:rsidR="00DE2B37" w:rsidRPr="007E40A8" w:rsidRDefault="00DE2B37" w:rsidP="00DE2B3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căld</w:t>
            </w:r>
            <w:r w:rsidR="00F77DA1" w:rsidRPr="007E40A8">
              <w:rPr>
                <w:rFonts w:ascii="Times New Roman" w:eastAsia="Calibri" w:hAnsi="Times New Roman" w:cs="Times New Roman"/>
                <w:color w:val="000000" w:themeColor="text1"/>
              </w:rPr>
              <w:t>are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85495" w14:textId="4C12A69C" w:rsidR="00DE2B37" w:rsidRPr="007E40A8" w:rsidRDefault="00DE2B37" w:rsidP="00DE2B3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EFCB9" w14:textId="7B732412" w:rsidR="00DE2B37" w:rsidRPr="007E40A8" w:rsidRDefault="00DE2B37" w:rsidP="00DE2B37">
            <w:pPr>
              <w:pStyle w:val="Frspaiere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E40A8">
              <w:rPr>
                <w:rFonts w:ascii="Times New Roman" w:hAnsi="Times New Roman" w:cs="Times New Roman"/>
                <w:color w:val="000000" w:themeColor="text1"/>
              </w:rPr>
              <w:t xml:space="preserve">Diluant rapid pentru vopsele alchidice. </w:t>
            </w:r>
          </w:p>
          <w:p w14:paraId="323DA970" w14:textId="05B0E5EA" w:rsidR="00DE2B37" w:rsidRPr="007E40A8" w:rsidRDefault="00DE2B37" w:rsidP="00DE2B37">
            <w:pPr>
              <w:pStyle w:val="Frspaiere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7E40A8">
              <w:rPr>
                <w:rFonts w:ascii="Times New Roman" w:hAnsi="Times New Roman" w:cs="Times New Roman"/>
                <w:color w:val="000000" w:themeColor="text1"/>
              </w:rPr>
              <w:t>Volum: căldare/20 l.</w:t>
            </w:r>
          </w:p>
          <w:p w14:paraId="0C51DF87" w14:textId="008B4F70" w:rsidR="00DE2B37" w:rsidRPr="007E40A8" w:rsidRDefault="00DE2B37" w:rsidP="00DE2B37">
            <w:pPr>
              <w:pStyle w:val="Frspaiere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E40A8">
              <w:rPr>
                <w:rFonts w:ascii="Times New Roman" w:hAnsi="Times New Roman" w:cs="Times New Roman"/>
                <w:color w:val="000000" w:themeColor="text1"/>
              </w:rPr>
              <w:t>Echivalent TIKKURILA THINNER 1006.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8FA36" w14:textId="2B8CD7A9" w:rsidR="00DE2B37" w:rsidRPr="007E40A8" w:rsidRDefault="00DE2B37" w:rsidP="00DE2B3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val="it-IT" w:eastAsia="ru-RU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2916,66</w:t>
            </w:r>
          </w:p>
        </w:tc>
      </w:tr>
      <w:tr w:rsidR="00DE2B37" w:rsidRPr="00C96CB4" w14:paraId="26B20343" w14:textId="77777777" w:rsidTr="000571F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B48D6" w14:textId="50667572" w:rsidR="00DE2B37" w:rsidRPr="007E40A8" w:rsidRDefault="00C46506" w:rsidP="00DE2B3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5E713" w14:textId="47880505" w:rsidR="00DE2B37" w:rsidRPr="007E40A8" w:rsidRDefault="00DE2B37" w:rsidP="00DE2B3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E40A8">
              <w:rPr>
                <w:rFonts w:ascii="Times New Roman" w:hAnsi="Times New Roman" w:cs="Times New Roman"/>
                <w:color w:val="000000" w:themeColor="text1"/>
              </w:rPr>
              <w:t>Profil trecere pentru praguri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E999F" w14:textId="208B49E1" w:rsidR="00DE2B37" w:rsidRPr="007E40A8" w:rsidRDefault="00BB3C93" w:rsidP="00DE2B3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83ACE" w14:textId="028E9206" w:rsidR="00DE2B37" w:rsidRPr="007E40A8" w:rsidRDefault="00DE2B37" w:rsidP="00DE2B3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15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4ED11" w14:textId="082D58EC" w:rsidR="00DE2B37" w:rsidRPr="007E40A8" w:rsidRDefault="00DE2B37" w:rsidP="00DE2B37">
            <w:pPr>
              <w:pStyle w:val="Frspaiere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E40A8">
              <w:rPr>
                <w:rFonts w:ascii="Times New Roman" w:hAnsi="Times New Roman" w:cs="Times New Roman"/>
                <w:color w:val="000000" w:themeColor="text1"/>
              </w:rPr>
              <w:t>Material:  aluminiu argintiu. Dimensiuni per/</w:t>
            </w:r>
            <w:r w:rsidR="00BB3C93" w:rsidRPr="007E40A8">
              <w:rPr>
                <w:rFonts w:ascii="Times New Roman" w:hAnsi="Times New Roman" w:cs="Times New Roman"/>
                <w:color w:val="000000" w:themeColor="text1"/>
              </w:rPr>
              <w:t>bucată</w:t>
            </w:r>
            <w:r w:rsidRPr="007E40A8">
              <w:rPr>
                <w:rFonts w:ascii="Times New Roman" w:hAnsi="Times New Roman" w:cs="Times New Roman"/>
                <w:color w:val="000000" w:themeColor="text1"/>
              </w:rPr>
              <w:t xml:space="preserve">: lungimea - 1,8 -2,0 </w:t>
            </w:r>
            <w:proofErr w:type="spellStart"/>
            <w:r w:rsidRPr="007E40A8">
              <w:rPr>
                <w:rFonts w:ascii="Times New Roman" w:hAnsi="Times New Roman" w:cs="Times New Roman"/>
                <w:color w:val="000000" w:themeColor="text1"/>
              </w:rPr>
              <w:t>m</w:t>
            </w:r>
            <w:r w:rsidR="00C46506" w:rsidRPr="007E40A8">
              <w:rPr>
                <w:rFonts w:ascii="Times New Roman" w:hAnsi="Times New Roman" w:cs="Times New Roman"/>
                <w:color w:val="000000" w:themeColor="text1"/>
              </w:rPr>
              <w:t>.l.</w:t>
            </w:r>
            <w:proofErr w:type="spellEnd"/>
            <w:r w:rsidRPr="007E40A8">
              <w:rPr>
                <w:rFonts w:ascii="Times New Roman" w:hAnsi="Times New Roman" w:cs="Times New Roman"/>
                <w:color w:val="000000" w:themeColor="text1"/>
              </w:rPr>
              <w:t>, lățimea – 50 – 55 mm, cu accesorii.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78550" w14:textId="08498A93" w:rsidR="00DE2B37" w:rsidRPr="007E40A8" w:rsidRDefault="00DE2B37" w:rsidP="00DE2B3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val="it-IT" w:eastAsia="ru-RU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1050,00</w:t>
            </w:r>
          </w:p>
        </w:tc>
      </w:tr>
      <w:tr w:rsidR="00322077" w:rsidRPr="00C96CB4" w14:paraId="0D44E8CB" w14:textId="77777777" w:rsidTr="000571F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3FD62" w14:textId="7DD0E75E" w:rsidR="00322077" w:rsidRPr="007E40A8" w:rsidRDefault="00C46506" w:rsidP="0032207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C876C" w14:textId="12BD0FE1" w:rsidR="00322077" w:rsidRPr="007E40A8" w:rsidRDefault="00322077" w:rsidP="0032207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Po</w:t>
            </w:r>
            <w:r w:rsidR="00C46506" w:rsidRPr="007E40A8">
              <w:rPr>
                <w:rFonts w:ascii="Times New Roman" w:eastAsia="Calibri" w:hAnsi="Times New Roman" w:cs="Times New Roman"/>
                <w:color w:val="000000" w:themeColor="text1"/>
              </w:rPr>
              <w:t xml:space="preserve">lizor unghiular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40696" w14:textId="056DACE0" w:rsidR="00322077" w:rsidRPr="007E40A8" w:rsidRDefault="00BB3C93" w:rsidP="0032207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D85DB" w14:textId="1F5869CD" w:rsidR="00322077" w:rsidRPr="007E40A8" w:rsidRDefault="00C46506" w:rsidP="0032207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RO" w:eastAsia="ru-RU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E286E" w14:textId="77777777" w:rsidR="00C46506" w:rsidRPr="007E40A8" w:rsidRDefault="00C46506" w:rsidP="00C4650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 xml:space="preserve">Polizor unghiular, echivalent </w:t>
            </w:r>
            <w:proofErr w:type="spellStart"/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DeWalt</w:t>
            </w:r>
            <w:proofErr w:type="spellEnd"/>
          </w:p>
          <w:p w14:paraId="0DF1F242" w14:textId="77777777" w:rsidR="00C46506" w:rsidRPr="007E40A8" w:rsidRDefault="00C46506" w:rsidP="00C4650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DWE4117-QS</w:t>
            </w:r>
          </w:p>
          <w:p w14:paraId="15E78FD7" w14:textId="77777777" w:rsidR="00C46506" w:rsidRPr="007E40A8" w:rsidRDefault="00C46506" w:rsidP="00C4650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 xml:space="preserve">Tip alimentare — </w:t>
            </w:r>
            <w:proofErr w:type="spellStart"/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reţea</w:t>
            </w:r>
            <w:proofErr w:type="spellEnd"/>
          </w:p>
          <w:p w14:paraId="5E139D08" w14:textId="77777777" w:rsidR="000D6A6B" w:rsidRDefault="00C46506" w:rsidP="00C4650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Diametru de prindere - 22.2 mm, diametru</w:t>
            </w:r>
            <w:r w:rsidR="000D6A6B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 xml:space="preserve">disc - 125 mm, </w:t>
            </w:r>
          </w:p>
          <w:p w14:paraId="01873FF7" w14:textId="6301FB53" w:rsidR="00C46506" w:rsidRPr="007E40A8" w:rsidRDefault="00C46506" w:rsidP="00C4650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puterea —1100 W</w:t>
            </w:r>
          </w:p>
          <w:p w14:paraId="3CAD89DF" w14:textId="77777777" w:rsidR="00C46506" w:rsidRPr="007E40A8" w:rsidRDefault="00C46506" w:rsidP="00C4650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Tensiune - 220 — 240 V</w:t>
            </w:r>
          </w:p>
          <w:p w14:paraId="5044E279" w14:textId="3D9987E8" w:rsidR="00322077" w:rsidRPr="007E40A8" w:rsidRDefault="00C46506" w:rsidP="00C465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lastRenderedPageBreak/>
              <w:t>Turaţii</w:t>
            </w:r>
            <w:proofErr w:type="spellEnd"/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 xml:space="preserve"> la mersul in gol - 3000-12000 </w:t>
            </w:r>
            <w:proofErr w:type="spellStart"/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rot</w:t>
            </w:r>
            <w:proofErr w:type="spellEnd"/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/min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11378" w14:textId="699881F2" w:rsidR="00322077" w:rsidRPr="007E40A8" w:rsidRDefault="00C46506" w:rsidP="0032207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val="it-IT" w:eastAsia="ru-RU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lastRenderedPageBreak/>
              <w:t>2478,33</w:t>
            </w:r>
          </w:p>
        </w:tc>
      </w:tr>
      <w:tr w:rsidR="00B201C7" w:rsidRPr="00C96CB4" w14:paraId="4F3AA691" w14:textId="77777777" w:rsidTr="000571F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B9363" w14:textId="076018BE" w:rsidR="00B201C7" w:rsidRPr="007E40A8" w:rsidRDefault="00F23A53" w:rsidP="00B201C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1F47D" w14:textId="3EC36840" w:rsidR="00B201C7" w:rsidRPr="007E40A8" w:rsidRDefault="00B201C7" w:rsidP="00B201C7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Set zugrăvit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D29BE" w14:textId="29B67694" w:rsidR="00B201C7" w:rsidRPr="007E40A8" w:rsidRDefault="00B201C7" w:rsidP="00B201C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hAnsi="Times New Roman" w:cs="Times New Roman"/>
                <w:color w:val="000000" w:themeColor="text1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718B1" w14:textId="273C30FC" w:rsidR="00B201C7" w:rsidRPr="007E40A8" w:rsidRDefault="00B201C7" w:rsidP="00B201C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B20C2" w14:textId="3B70E488" w:rsidR="00B201C7" w:rsidRPr="007E40A8" w:rsidRDefault="00B201C7" w:rsidP="00F23A53">
            <w:pPr>
              <w:pStyle w:val="Frspaiere"/>
              <w:jc w:val="both"/>
              <w:rPr>
                <w:rFonts w:ascii="Times New Roman" w:hAnsi="Times New Roman" w:cs="Times New Roman"/>
                <w:color w:val="000000" w:themeColor="text1"/>
                <w:kern w:val="36"/>
                <w:lang w:val="en-US"/>
              </w:rPr>
            </w:pPr>
            <w:r w:rsidRPr="007E40A8">
              <w:rPr>
                <w:rFonts w:ascii="Times New Roman" w:hAnsi="Times New Roman" w:cs="Times New Roman"/>
                <w:color w:val="000000" w:themeColor="text1"/>
              </w:rPr>
              <w:t>Set zugrăvit</w:t>
            </w:r>
            <w:r w:rsidRPr="007E40A8">
              <w:rPr>
                <w:rFonts w:ascii="Times New Roman" w:hAnsi="Times New Roman" w:cs="Times New Roman"/>
                <w:color w:val="000000" w:themeColor="text1"/>
                <w:kern w:val="36"/>
                <w:lang w:val="en-US"/>
              </w:rPr>
              <w:t xml:space="preserve"> </w:t>
            </w:r>
            <w:proofErr w:type="spellStart"/>
            <w:r w:rsidR="00F23A53" w:rsidRPr="007E40A8">
              <w:rPr>
                <w:rFonts w:ascii="Times New Roman" w:hAnsi="Times New Roman" w:cs="Times New Roman"/>
                <w:color w:val="000000" w:themeColor="text1"/>
                <w:kern w:val="36"/>
                <w:lang w:val="en-US"/>
              </w:rPr>
              <w:t>echivalent</w:t>
            </w:r>
            <w:proofErr w:type="spellEnd"/>
            <w:r w:rsidR="00F23A53" w:rsidRPr="007E40A8">
              <w:rPr>
                <w:rFonts w:ascii="Times New Roman" w:hAnsi="Times New Roman" w:cs="Times New Roman"/>
                <w:color w:val="000000" w:themeColor="text1"/>
                <w:kern w:val="36"/>
                <w:lang w:val="en-US"/>
              </w:rPr>
              <w:t xml:space="preserve"> TOTAL HT862302</w:t>
            </w:r>
            <w:r w:rsidR="00DD03B0">
              <w:rPr>
                <w:rFonts w:ascii="Times New Roman" w:hAnsi="Times New Roman" w:cs="Times New Roman"/>
                <w:color w:val="000000" w:themeColor="text1"/>
                <w:kern w:val="36"/>
                <w:lang w:val="en-US"/>
              </w:rPr>
              <w:t xml:space="preserve"> -</w:t>
            </w:r>
            <w:r w:rsidRPr="007E40A8">
              <w:rPr>
                <w:rFonts w:ascii="Times New Roman" w:hAnsi="Times New Roman" w:cs="Times New Roman"/>
                <w:color w:val="000000" w:themeColor="text1"/>
              </w:rPr>
              <w:t xml:space="preserve">14 </w:t>
            </w:r>
            <w:proofErr w:type="spellStart"/>
            <w:r w:rsidR="00BB3C93" w:rsidRPr="007E40A8">
              <w:rPr>
                <w:rFonts w:ascii="Times New Roman" w:hAnsi="Times New Roman" w:cs="Times New Roman"/>
                <w:color w:val="000000" w:themeColor="text1"/>
              </w:rPr>
              <w:t>buca</w:t>
            </w:r>
            <w:r w:rsidR="00F23A53" w:rsidRPr="007E40A8">
              <w:rPr>
                <w:rFonts w:ascii="Times New Roman" w:hAnsi="Times New Roman" w:cs="Times New Roman"/>
                <w:color w:val="000000" w:themeColor="text1"/>
              </w:rPr>
              <w:t>ți</w:t>
            </w:r>
            <w:proofErr w:type="spellEnd"/>
            <w:r w:rsidR="00F23A53" w:rsidRPr="007E40A8">
              <w:rPr>
                <w:rFonts w:ascii="Times New Roman" w:hAnsi="Times New Roman" w:cs="Times New Roman"/>
                <w:color w:val="000000" w:themeColor="text1"/>
              </w:rPr>
              <w:t>. (rulouri, pensule, tavă)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47FE2" w14:textId="055A0D73" w:rsidR="00B201C7" w:rsidRPr="007E40A8" w:rsidRDefault="00B201C7" w:rsidP="00B201C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166,66</w:t>
            </w:r>
          </w:p>
        </w:tc>
      </w:tr>
      <w:tr w:rsidR="00F158F1" w:rsidRPr="00C96CB4" w14:paraId="5D919215" w14:textId="77777777" w:rsidTr="000571F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D58C3" w14:textId="057A3FE7" w:rsidR="00F158F1" w:rsidRPr="007E40A8" w:rsidRDefault="00F23A53" w:rsidP="00F158F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2FB78" w14:textId="76049A71" w:rsidR="00F158F1" w:rsidRPr="007E40A8" w:rsidRDefault="00F158F1" w:rsidP="00F158F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Set biți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60123" w14:textId="634FECF3" w:rsidR="00F158F1" w:rsidRPr="007E40A8" w:rsidRDefault="00BB3C93" w:rsidP="00F158F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66DB0" w14:textId="45FFD5FA" w:rsidR="00F158F1" w:rsidRPr="007E40A8" w:rsidRDefault="00F158F1" w:rsidP="00F158F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ADAC1A" w14:textId="0E020D30" w:rsidR="00BE0F89" w:rsidRPr="007E40A8" w:rsidRDefault="00F158F1" w:rsidP="000D6A6B">
            <w:pPr>
              <w:pStyle w:val="Frspaiere"/>
              <w:jc w:val="both"/>
              <w:rPr>
                <w:rFonts w:ascii="Times New Roman" w:hAnsi="Times New Roman" w:cs="Times New Roman"/>
                <w:bCs/>
                <w:color w:val="000000" w:themeColor="text1"/>
                <w:kern w:val="36"/>
                <w:lang w:val="en-US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 xml:space="preserve">Set biți cu </w:t>
            </w:r>
            <w:r w:rsidR="00F23A53" w:rsidRPr="007E40A8">
              <w:rPr>
                <w:rFonts w:ascii="Times New Roman" w:eastAsia="Calibri" w:hAnsi="Times New Roman" w:cs="Times New Roman"/>
                <w:color w:val="000000" w:themeColor="text1"/>
              </w:rPr>
              <w:t>ș</w:t>
            </w: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urubelniță tip T</w:t>
            </w:r>
            <w:r w:rsidR="00BE0F89" w:rsidRPr="007E40A8">
              <w:rPr>
                <w:rFonts w:ascii="Times New Roman" w:eastAsia="Calibri" w:hAnsi="Times New Roman" w:cs="Times New Roman"/>
                <w:color w:val="000000" w:themeColor="text1"/>
              </w:rPr>
              <w:t>.</w:t>
            </w:r>
            <w:r w:rsidRPr="007E40A8">
              <w:rPr>
                <w:rFonts w:ascii="Times New Roman" w:hAnsi="Times New Roman" w:cs="Times New Roman"/>
                <w:bCs/>
                <w:color w:val="000000" w:themeColor="text1"/>
                <w:kern w:val="36"/>
                <w:lang w:val="en-US"/>
              </w:rPr>
              <w:t xml:space="preserve"> </w:t>
            </w:r>
          </w:p>
          <w:p w14:paraId="4E881F9D" w14:textId="7D286E9D" w:rsidR="00BE0F89" w:rsidRPr="007E40A8" w:rsidRDefault="00F158F1" w:rsidP="000D6A6B">
            <w:pPr>
              <w:pStyle w:val="Frspaiere"/>
              <w:jc w:val="both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Numărul de articole</w:t>
            </w:r>
            <w:r w:rsidR="00BE0F89"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</w:t>
            </w:r>
            <w:r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– 47</w:t>
            </w:r>
            <w:r w:rsidR="00BE0F89"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</w:t>
            </w:r>
            <w:r w:rsidR="000A4A63"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bucăți</w:t>
            </w:r>
            <w:r w:rsidR="00BE0F89"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: 12 </w:t>
            </w:r>
            <w:r w:rsidR="00BB3C93"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bucată</w:t>
            </w:r>
            <w:r w:rsidR="00BE0F89"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. bit PH, 5 </w:t>
            </w:r>
            <w:r w:rsidR="00BB3C93"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bucată</w:t>
            </w:r>
            <w:r w:rsidR="00BE0F89"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. bit SL, 5 </w:t>
            </w:r>
            <w:r w:rsidR="00BB3C93"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bucată</w:t>
            </w:r>
            <w:r w:rsidR="00BE0F89"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. bit HEX, 6 </w:t>
            </w:r>
            <w:r w:rsidR="00BB3C93"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bucată</w:t>
            </w:r>
            <w:r w:rsidR="00BE0F89"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. bit PZ, 7 </w:t>
            </w:r>
            <w:r w:rsidR="00BB3C93"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bucată</w:t>
            </w:r>
            <w:r w:rsidR="00BE0F89"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. bit </w:t>
            </w:r>
            <w:proofErr w:type="spellStart"/>
            <w:r w:rsidR="00BE0F89"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Torx</w:t>
            </w:r>
            <w:proofErr w:type="spellEnd"/>
            <w:r w:rsidR="00BE0F89"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, </w:t>
            </w:r>
          </w:p>
          <w:p w14:paraId="25DAC7D7" w14:textId="35113B98" w:rsidR="00F158F1" w:rsidRPr="007E40A8" w:rsidRDefault="00BE0F89" w:rsidP="000D6A6B">
            <w:pPr>
              <w:pStyle w:val="Frspaiere"/>
              <w:jc w:val="both"/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</w:pPr>
            <w:r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9 </w:t>
            </w:r>
            <w:r w:rsidR="00BB3C93"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bucată</w:t>
            </w:r>
            <w:r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. chei tubulare (1/4, 20.5 mm), 1 </w:t>
            </w:r>
            <w:r w:rsidR="00BB3C93"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bucată</w:t>
            </w:r>
            <w:r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. șurubelniță cu cap T cu clichet, 1 </w:t>
            </w:r>
            <w:r w:rsidR="00BB3C93"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bucată</w:t>
            </w:r>
            <w:r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. adaptor, 1 </w:t>
            </w:r>
            <w:r w:rsidR="00BB3C93"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bucată</w:t>
            </w:r>
            <w:r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. suport pentru șurubelniță (6.3 mm x 139 mm).</w:t>
            </w:r>
            <w:r w:rsidRPr="007E40A8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Dimensiunea biților PH: PH0x1, PH1x3, PH2x5, PH3x3</w:t>
            </w:r>
            <w:r w:rsidRPr="007E40A8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Dimensiunea biților SL: SL3, SL4, SL5, SL6, SL7</w:t>
            </w:r>
            <w:r w:rsidRPr="007E40A8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Dimensiune bit HEX: </w:t>
            </w:r>
            <w:proofErr w:type="spellStart"/>
            <w:r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Hex</w:t>
            </w:r>
            <w:proofErr w:type="spellEnd"/>
            <w:r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2, </w:t>
            </w:r>
            <w:proofErr w:type="spellStart"/>
            <w:r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Hex</w:t>
            </w:r>
            <w:proofErr w:type="spellEnd"/>
            <w:r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3, </w:t>
            </w:r>
            <w:proofErr w:type="spellStart"/>
            <w:r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Hex</w:t>
            </w:r>
            <w:proofErr w:type="spellEnd"/>
            <w:r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4, </w:t>
            </w:r>
            <w:proofErr w:type="spellStart"/>
            <w:r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Hex</w:t>
            </w:r>
            <w:proofErr w:type="spellEnd"/>
            <w:r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5, </w:t>
            </w:r>
            <w:proofErr w:type="spellStart"/>
            <w:r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Hex</w:t>
            </w:r>
            <w:proofErr w:type="spellEnd"/>
            <w:r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6</w:t>
            </w:r>
            <w:r w:rsidRPr="007E40A8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Dimensiune bit PZ: PZ0x1, PZ1x1, PZ2x2, PZ3x2</w:t>
            </w:r>
            <w:r w:rsidRPr="007E40A8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Dimensiunea bitului </w:t>
            </w:r>
            <w:proofErr w:type="spellStart"/>
            <w:r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Torx</w:t>
            </w:r>
            <w:proofErr w:type="spellEnd"/>
            <w:r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: T10, T15, T20, T25, T27, T30, T40</w:t>
            </w:r>
            <w:r w:rsidRPr="007E40A8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7E40A8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Dimensiune chei tubulare 1/4: 4 mm, 5 mm, 6 mm, 7 mm, 8 mm, 9 mm, 10 mm, 11 mm, 12 mm.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140D8" w14:textId="1485D328" w:rsidR="00F158F1" w:rsidRPr="007E40A8" w:rsidRDefault="00F158F1" w:rsidP="00F158F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225,00</w:t>
            </w:r>
          </w:p>
        </w:tc>
      </w:tr>
      <w:tr w:rsidR="00790195" w:rsidRPr="00C96CB4" w14:paraId="26BD0FA2" w14:textId="77777777" w:rsidTr="000571F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7B60A" w14:textId="1382DAD2" w:rsidR="00790195" w:rsidRPr="007E40A8" w:rsidRDefault="00DC745F" w:rsidP="007901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F8F6A" w14:textId="089D32FC" w:rsidR="00790195" w:rsidRPr="007E40A8" w:rsidRDefault="00790195" w:rsidP="00790195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hAnsi="Times New Roman" w:cs="Times New Roman"/>
                <w:bCs/>
                <w:color w:val="000000" w:themeColor="text1"/>
              </w:rPr>
              <w:t>Profil scafa PVC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D956C" w14:textId="344FEB6B" w:rsidR="00790195" w:rsidRPr="007E40A8" w:rsidRDefault="00BB3C93" w:rsidP="007901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bCs/>
                <w:color w:val="000000" w:themeColor="text1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A27BF" w14:textId="3FBFCA5C" w:rsidR="00790195" w:rsidRPr="007E40A8" w:rsidRDefault="00790195" w:rsidP="007901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bCs/>
                <w:color w:val="000000" w:themeColor="text1"/>
              </w:rPr>
              <w:t>50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747A3" w14:textId="460FB7D8" w:rsidR="00F23A53" w:rsidRPr="007E40A8" w:rsidRDefault="00F23A53" w:rsidP="00790195">
            <w:pPr>
              <w:pStyle w:val="Frspaiere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Profil scafa PVC 101</w:t>
            </w:r>
          </w:p>
          <w:p w14:paraId="7C190799" w14:textId="209416B4" w:rsidR="00790195" w:rsidRPr="007E40A8" w:rsidRDefault="00790195" w:rsidP="00790195">
            <w:pPr>
              <w:pStyle w:val="Frspaiere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 xml:space="preserve">Înălțime – 13 mm. </w:t>
            </w:r>
          </w:p>
          <w:p w14:paraId="6C96E707" w14:textId="75FFD704" w:rsidR="00790195" w:rsidRPr="007E40A8" w:rsidRDefault="00790195" w:rsidP="00790195">
            <w:pPr>
              <w:pStyle w:val="Frspaiere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 xml:space="preserve">Lățime – 13 mm. </w:t>
            </w:r>
          </w:p>
          <w:p w14:paraId="7C33D094" w14:textId="6785B929" w:rsidR="00790195" w:rsidRPr="007E40A8" w:rsidRDefault="00790195" w:rsidP="00790195">
            <w:pPr>
              <w:pStyle w:val="Frspaiere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Lungime - 2,5 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5CA41" w14:textId="52439117" w:rsidR="00790195" w:rsidRPr="007E40A8" w:rsidRDefault="00F23A53" w:rsidP="007901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3750,00</w:t>
            </w:r>
          </w:p>
        </w:tc>
      </w:tr>
      <w:tr w:rsidR="00790195" w:rsidRPr="00C96CB4" w14:paraId="1C754D2C" w14:textId="77777777" w:rsidTr="000571F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6C6E7" w14:textId="1C8EAB22" w:rsidR="00790195" w:rsidRPr="007E40A8" w:rsidRDefault="00DC745F" w:rsidP="007901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9733E" w14:textId="19DECF4B" w:rsidR="00790195" w:rsidRPr="007E40A8" w:rsidRDefault="00790195" w:rsidP="00790195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hAnsi="Times New Roman" w:cs="Times New Roman"/>
                <w:bCs/>
                <w:color w:val="000000" w:themeColor="text1"/>
              </w:rPr>
              <w:t>Profil scafa PVC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6FDDF" w14:textId="225D43BD" w:rsidR="00790195" w:rsidRPr="007E40A8" w:rsidRDefault="00BB3C93" w:rsidP="007901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bCs/>
                <w:color w:val="000000" w:themeColor="text1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620AA" w14:textId="3BC2F381" w:rsidR="00790195" w:rsidRPr="007E40A8" w:rsidRDefault="00790195" w:rsidP="007901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bCs/>
                <w:color w:val="000000" w:themeColor="text1"/>
              </w:rPr>
              <w:t>20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7BEA8" w14:textId="50B2CE26" w:rsidR="00DC745F" w:rsidRPr="007E40A8" w:rsidRDefault="00DC745F" w:rsidP="00790195">
            <w:pPr>
              <w:pStyle w:val="Frspaiere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Profil scafa PVC 101</w:t>
            </w:r>
          </w:p>
          <w:p w14:paraId="59B7C64B" w14:textId="28622C3C" w:rsidR="00790195" w:rsidRPr="007E40A8" w:rsidRDefault="00790195" w:rsidP="00790195">
            <w:pPr>
              <w:pStyle w:val="Frspaiere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 xml:space="preserve">Înălțime – 18 mm. </w:t>
            </w:r>
          </w:p>
          <w:p w14:paraId="5F2E891A" w14:textId="77777777" w:rsidR="00790195" w:rsidRPr="007E40A8" w:rsidRDefault="00790195" w:rsidP="00790195">
            <w:pPr>
              <w:pStyle w:val="Frspaiere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 xml:space="preserve">Lățime – 18 mm. </w:t>
            </w:r>
          </w:p>
          <w:p w14:paraId="293FECA1" w14:textId="7A3F084E" w:rsidR="00790195" w:rsidRPr="007E40A8" w:rsidRDefault="00790195" w:rsidP="00790195">
            <w:pPr>
              <w:pStyle w:val="Frspaiere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Lungime  - 2,5 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5B249" w14:textId="3952A827" w:rsidR="00790195" w:rsidRPr="007E40A8" w:rsidRDefault="00790195" w:rsidP="007901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  <w:r w:rsidR="00DC745F" w:rsidRPr="007E40A8">
              <w:rPr>
                <w:rFonts w:ascii="Times New Roman" w:eastAsia="Calibri" w:hAnsi="Times New Roman" w:cs="Times New Roman"/>
                <w:color w:val="000000" w:themeColor="text1"/>
              </w:rPr>
              <w:t>716,66</w:t>
            </w:r>
          </w:p>
        </w:tc>
      </w:tr>
      <w:tr w:rsidR="00790195" w:rsidRPr="00C96CB4" w14:paraId="2E34F5CC" w14:textId="77777777" w:rsidTr="000571F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5B8D3" w14:textId="6E4CE78B" w:rsidR="00790195" w:rsidRPr="007E40A8" w:rsidRDefault="00DC745F" w:rsidP="007901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056C9" w14:textId="7901D5FE" w:rsidR="00790195" w:rsidRPr="007E40A8" w:rsidRDefault="00DC745F" w:rsidP="00790195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hAnsi="Times New Roman" w:cs="Times New Roman"/>
                <w:bCs/>
                <w:color w:val="000000" w:themeColor="text1"/>
              </w:rPr>
              <w:t>Freon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E3896" w14:textId="03E3A5A0" w:rsidR="00790195" w:rsidRPr="007E40A8" w:rsidRDefault="00DC745F" w:rsidP="007901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bCs/>
                <w:color w:val="000000" w:themeColor="text1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D849F" w14:textId="2133FCD2" w:rsidR="00790195" w:rsidRPr="007E40A8" w:rsidRDefault="00DC745F" w:rsidP="007901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bCs/>
                <w:color w:val="000000" w:themeColor="text1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58F18" w14:textId="27472B45" w:rsidR="00790195" w:rsidRPr="007E40A8" w:rsidRDefault="00DC745F" w:rsidP="004E0775">
            <w:pPr>
              <w:pStyle w:val="Frspaiere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Freon R-410 A – butelii de 11,3 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F6290" w14:textId="5B2B6FBB" w:rsidR="00790195" w:rsidRPr="007E40A8" w:rsidRDefault="00DC745F" w:rsidP="007901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18999,90</w:t>
            </w:r>
          </w:p>
        </w:tc>
      </w:tr>
      <w:tr w:rsidR="00790195" w:rsidRPr="00C96CB4" w14:paraId="5D7300FA" w14:textId="77777777" w:rsidTr="000571F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BBE8F" w14:textId="6DC8E1DD" w:rsidR="00790195" w:rsidRPr="007E40A8" w:rsidRDefault="00DC745F" w:rsidP="007901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59789" w14:textId="77777777" w:rsidR="00DC745F" w:rsidRPr="007E40A8" w:rsidRDefault="00DC745F" w:rsidP="00DC745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7E40A8">
              <w:rPr>
                <w:rFonts w:ascii="Times New Roman" w:hAnsi="Times New Roman" w:cs="Times New Roman"/>
                <w:bCs/>
                <w:color w:val="000000" w:themeColor="text1"/>
              </w:rPr>
              <w:t>Tavane casetate</w:t>
            </w:r>
          </w:p>
          <w:p w14:paraId="113A35F7" w14:textId="1CE31A12" w:rsidR="00790195" w:rsidRPr="007E40A8" w:rsidRDefault="00DC745F" w:rsidP="00DC745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hAnsi="Times New Roman" w:cs="Times New Roman"/>
                <w:bCs/>
                <w:color w:val="000000" w:themeColor="text1"/>
              </w:rPr>
              <w:t>de tip Armstrong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4F92F" w14:textId="7A5A34DA" w:rsidR="00790195" w:rsidRPr="007E40A8" w:rsidRDefault="00DC745F" w:rsidP="007901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bCs/>
                <w:color w:val="000000" w:themeColor="text1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8393E" w14:textId="4C9F9317" w:rsidR="00790195" w:rsidRPr="007E40A8" w:rsidRDefault="00DC745F" w:rsidP="007901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bCs/>
                <w:color w:val="000000" w:themeColor="text1"/>
              </w:rPr>
              <w:t>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49C1C" w14:textId="77777777" w:rsidR="00DC745F" w:rsidRPr="007E40A8" w:rsidRDefault="00DC745F" w:rsidP="000D6A6B">
            <w:pPr>
              <w:pStyle w:val="Frspaiere"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Plăcile cu sistem de suspensie ascuns.</w:t>
            </w:r>
          </w:p>
          <w:p w14:paraId="37A28B1D" w14:textId="224749AE" w:rsidR="00DC745F" w:rsidRPr="007E40A8" w:rsidRDefault="00DC745F" w:rsidP="000D6A6B">
            <w:pPr>
              <w:pStyle w:val="Frspaiere"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Materialul din fibră de sticlă, rezistent la</w:t>
            </w:r>
            <w:r w:rsidR="007E40A8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umezeală și mucegai, asigură durabilitate,</w:t>
            </w:r>
            <w:r w:rsidR="007E40A8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 w:rsidR="00F77DA1" w:rsidRPr="007E40A8">
              <w:rPr>
                <w:rFonts w:ascii="Times New Roman" w:eastAsia="Calibri" w:hAnsi="Times New Roman" w:cs="Times New Roman"/>
                <w:color w:val="000000" w:themeColor="text1"/>
              </w:rPr>
              <w:t>î</w:t>
            </w: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ntre</w:t>
            </w:r>
            <w:r w:rsidR="00F77DA1" w:rsidRPr="007E40A8">
              <w:rPr>
                <w:rFonts w:ascii="Times New Roman" w:eastAsia="Calibri" w:hAnsi="Times New Roman" w:cs="Times New Roman"/>
                <w:color w:val="000000" w:themeColor="text1"/>
              </w:rPr>
              <w:t>ț</w:t>
            </w: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 xml:space="preserve">inere </w:t>
            </w:r>
            <w:proofErr w:type="spellStart"/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uşoară</w:t>
            </w:r>
            <w:proofErr w:type="spellEnd"/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şi</w:t>
            </w:r>
            <w:proofErr w:type="spellEnd"/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 xml:space="preserve"> confort acustic, iar</w:t>
            </w:r>
            <w:r w:rsidR="007E40A8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perforaţifie</w:t>
            </w:r>
            <w:proofErr w:type="spellEnd"/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şi</w:t>
            </w:r>
            <w:proofErr w:type="spellEnd"/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 xml:space="preserve"> marginea </w:t>
            </w:r>
            <w:proofErr w:type="spellStart"/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Tegular</w:t>
            </w:r>
            <w:proofErr w:type="spellEnd"/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 xml:space="preserve"> sporesc subtil</w:t>
            </w:r>
            <w:r w:rsidR="00F77DA1" w:rsidRPr="007E40A8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absorbţia</w:t>
            </w:r>
            <w:proofErr w:type="spellEnd"/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 xml:space="preserve"> sunetului </w:t>
            </w:r>
            <w:proofErr w:type="spellStart"/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şi</w:t>
            </w:r>
            <w:proofErr w:type="spellEnd"/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evidenţiază</w:t>
            </w:r>
            <w:proofErr w:type="spellEnd"/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 xml:space="preserve"> estetica</w:t>
            </w:r>
            <w:r w:rsidR="00F77DA1" w:rsidRPr="007E40A8"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grilei.</w:t>
            </w:r>
          </w:p>
          <w:p w14:paraId="35C8F011" w14:textId="71BFA409" w:rsidR="00790195" w:rsidRPr="007E40A8" w:rsidRDefault="00DC745F" w:rsidP="000D6A6B">
            <w:pPr>
              <w:pStyle w:val="Frspaiere"/>
              <w:jc w:val="both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Dimensiunea plăcilor - 30 cm x 220 CM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E9ABB" w14:textId="1386016B" w:rsidR="00790195" w:rsidRPr="007E40A8" w:rsidRDefault="00F77DA1" w:rsidP="0079019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E40A8">
              <w:rPr>
                <w:rFonts w:ascii="Times New Roman" w:eastAsia="Calibri" w:hAnsi="Times New Roman" w:cs="Times New Roman"/>
                <w:color w:val="000000" w:themeColor="text1"/>
              </w:rPr>
              <w:t>3000,00</w:t>
            </w:r>
          </w:p>
        </w:tc>
      </w:tr>
      <w:tr w:rsidR="00790195" w:rsidRPr="006009B5" w14:paraId="07BFF098" w14:textId="77777777" w:rsidTr="000571FF">
        <w:trPr>
          <w:trHeight w:val="2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C88C9" w14:textId="77777777" w:rsidR="00790195" w:rsidRPr="006009B5" w:rsidRDefault="00790195" w:rsidP="00790195">
            <w:pPr>
              <w:pStyle w:val="Frspaiere"/>
              <w:rPr>
                <w:rFonts w:ascii="Times New Roman" w:hAnsi="Times New Roman" w:cs="Times New Roman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8777C" w14:textId="77777777" w:rsidR="00790195" w:rsidRPr="006009B5" w:rsidRDefault="00790195" w:rsidP="00790195">
            <w:pPr>
              <w:pStyle w:val="Frspaiere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6009B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Valoarea</w:t>
            </w:r>
            <w:proofErr w:type="spellEnd"/>
            <w:r w:rsidRPr="006009B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6009B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estimativă</w:t>
            </w:r>
            <w:proofErr w:type="spellEnd"/>
            <w:r w:rsidRPr="006009B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proofErr w:type="spellStart"/>
            <w:r w:rsidRPr="006009B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totală</w:t>
            </w:r>
            <w:proofErr w:type="spellEnd"/>
            <w:r w:rsidRPr="006009B5">
              <w:rPr>
                <w:rFonts w:ascii="Times New Roman" w:eastAsia="Times New Roman" w:hAnsi="Times New Roman" w:cs="Times New Roman"/>
                <w:b/>
                <w:lang w:eastAsia="ru-RU"/>
              </w:rPr>
              <w:t>, lei, fără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CC289" w14:textId="182695A9" w:rsidR="00790195" w:rsidRPr="006009B5" w:rsidRDefault="00F77DA1" w:rsidP="004E0775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41803,22</w:t>
            </w:r>
          </w:p>
        </w:tc>
      </w:tr>
    </w:tbl>
    <w:p w14:paraId="697D9D35" w14:textId="77777777" w:rsidR="004D10E1" w:rsidRDefault="004D10E1" w:rsidP="004D10E1">
      <w:pPr>
        <w:pStyle w:val="Frspaiere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304D79E" w14:textId="77777777" w:rsidR="004D10E1" w:rsidRPr="00B23D31" w:rsidRDefault="004D10E1" w:rsidP="004D10E1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3BD08850" w14:textId="77777777" w:rsidR="004D10E1" w:rsidRPr="00291611" w:rsidRDefault="004D10E1" w:rsidP="004D10E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23D3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Pentru un singur </w:t>
      </w:r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V</w:t>
      </w:r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14:paraId="4A0A3C94" w14:textId="77777777" w:rsidR="004D10E1" w:rsidRPr="00291611" w:rsidRDefault="004D10E1" w:rsidP="004D10E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proofErr w:type="spellStart"/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multe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loturi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  <w:proofErr w:type="gramEnd"/>
    </w:p>
    <w:p w14:paraId="05C2D99A" w14:textId="77777777" w:rsidR="004D10E1" w:rsidRPr="00B23D31" w:rsidRDefault="004D10E1" w:rsidP="004D10E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Pentru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toate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loturile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V</w:t>
      </w:r>
    </w:p>
    <w:p w14:paraId="1F22A8A3" w14:textId="77777777" w:rsidR="004D10E1" w:rsidRPr="009848A0" w:rsidRDefault="004D10E1" w:rsidP="004D10E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Alte limitări privind numărul de loturi care pot fi atribuite aceluiași ofertant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7D27F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0FAC37D4" w14:textId="77777777" w:rsidR="004D10E1" w:rsidRPr="00B335A9" w:rsidRDefault="004D10E1" w:rsidP="004D10E1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Termenii și condițiile de livrare/prestare solicitați: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timp de 30 zile de la înregistrarea contractului la Trezoreria de Stat</w:t>
      </w:r>
      <w:r w:rsidRPr="00141F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06EE1084" w14:textId="77777777" w:rsidR="00B335A9" w:rsidRPr="00CB6DA6" w:rsidRDefault="00B335A9" w:rsidP="00B335A9">
      <w:p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it-IT" w:eastAsia="ru-RU"/>
        </w:rPr>
      </w:pPr>
    </w:p>
    <w:p w14:paraId="5CE685D9" w14:textId="77777777" w:rsidR="004D10E1" w:rsidRPr="009848A0" w:rsidRDefault="004D10E1" w:rsidP="004D10E1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31 decembrie 202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6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14:paraId="12A9BAC3" w14:textId="77777777" w:rsidR="004D10E1" w:rsidRDefault="004D10E1" w:rsidP="004D10E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848A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criteriilor de calificare:</w:t>
      </w:r>
    </w:p>
    <w:p w14:paraId="6D423179" w14:textId="77777777" w:rsidR="00B335A9" w:rsidRPr="006009B5" w:rsidRDefault="00B335A9" w:rsidP="00B335A9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9493" w:type="dxa"/>
        <w:tblLook w:val="04A0" w:firstRow="1" w:lastRow="0" w:firstColumn="1" w:lastColumn="0" w:noHBand="0" w:noVBand="1"/>
      </w:tblPr>
      <w:tblGrid>
        <w:gridCol w:w="562"/>
        <w:gridCol w:w="3969"/>
        <w:gridCol w:w="3336"/>
        <w:gridCol w:w="1626"/>
      </w:tblGrid>
      <w:tr w:rsidR="004D10E1" w:rsidRPr="00B23D31" w14:paraId="597C06E7" w14:textId="77777777" w:rsidTr="000571FF">
        <w:tc>
          <w:tcPr>
            <w:tcW w:w="562" w:type="dxa"/>
            <w:shd w:val="clear" w:color="auto" w:fill="auto"/>
          </w:tcPr>
          <w:p w14:paraId="146E9805" w14:textId="77777777" w:rsidR="004D10E1" w:rsidRPr="00B23D31" w:rsidRDefault="004D10E1" w:rsidP="000571FF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969" w:type="dxa"/>
            <w:shd w:val="clear" w:color="auto" w:fill="auto"/>
          </w:tcPr>
          <w:p w14:paraId="71CAAEBC" w14:textId="77777777" w:rsidR="004D10E1" w:rsidRPr="00CB6DA6" w:rsidRDefault="004D10E1" w:rsidP="000571F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CB6DA6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Criteriile de calificare și de selecție</w:t>
            </w:r>
          </w:p>
          <w:p w14:paraId="079E67F9" w14:textId="77777777" w:rsidR="004D10E1" w:rsidRPr="00CB6DA6" w:rsidRDefault="004D10E1" w:rsidP="000571F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</w:pPr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(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Descrierea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 xml:space="preserve"> 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criteriului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/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cerinței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)</w:t>
            </w:r>
          </w:p>
        </w:tc>
        <w:tc>
          <w:tcPr>
            <w:tcW w:w="3336" w:type="dxa"/>
            <w:shd w:val="clear" w:color="auto" w:fill="auto"/>
          </w:tcPr>
          <w:p w14:paraId="630770BB" w14:textId="77777777" w:rsidR="004D10E1" w:rsidRPr="00CB6DA6" w:rsidRDefault="004D10E1" w:rsidP="000571F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</w:pPr>
            <w:r w:rsidRPr="00CB6DA6"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26" w:type="dxa"/>
            <w:shd w:val="clear" w:color="auto" w:fill="auto"/>
          </w:tcPr>
          <w:p w14:paraId="2F7C9565" w14:textId="77777777" w:rsidR="004D10E1" w:rsidRPr="00CB6DA6" w:rsidRDefault="004D10E1" w:rsidP="000571F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</w:pP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Nivelul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 xml:space="preserve"> 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minim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/</w:t>
            </w:r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br/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Obligativitatea</w:t>
            </w:r>
            <w:proofErr w:type="spellEnd"/>
          </w:p>
        </w:tc>
      </w:tr>
      <w:tr w:rsidR="004D10E1" w:rsidRPr="00B23D31" w14:paraId="461DBBE2" w14:textId="77777777" w:rsidTr="000571FF">
        <w:tc>
          <w:tcPr>
            <w:tcW w:w="562" w:type="dxa"/>
            <w:shd w:val="clear" w:color="auto" w:fill="auto"/>
          </w:tcPr>
          <w:p w14:paraId="0621A323" w14:textId="77777777" w:rsidR="004D10E1" w:rsidRPr="00084C23" w:rsidRDefault="004D10E1" w:rsidP="000571F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084C23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37C39AD" w14:textId="77777777" w:rsidR="004D10E1" w:rsidRPr="00882DF0" w:rsidRDefault="004D10E1" w:rsidP="000571FF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Dovada înregistrării persoanei juridice</w:t>
            </w:r>
          </w:p>
        </w:tc>
        <w:tc>
          <w:tcPr>
            <w:tcW w:w="3336" w:type="dxa"/>
            <w:shd w:val="clear" w:color="auto" w:fill="auto"/>
          </w:tcPr>
          <w:p w14:paraId="5FBD7205" w14:textId="77777777" w:rsidR="004D10E1" w:rsidRDefault="004D10E1" w:rsidP="000571F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Certificat/decizie de înregistrare a întreprinderii.</w:t>
            </w:r>
          </w:p>
          <w:p w14:paraId="01CC114C" w14:textId="77777777" w:rsidR="004D10E1" w:rsidRPr="004C7476" w:rsidRDefault="004D10E1" w:rsidP="000571F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Semnată</w:t>
            </w:r>
            <w:proofErr w:type="spellEnd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electronic</w:t>
            </w:r>
          </w:p>
        </w:tc>
        <w:tc>
          <w:tcPr>
            <w:tcW w:w="1626" w:type="dxa"/>
            <w:shd w:val="clear" w:color="auto" w:fill="auto"/>
          </w:tcPr>
          <w:p w14:paraId="0CC03E2B" w14:textId="77777777" w:rsidR="004D10E1" w:rsidRPr="00882DF0" w:rsidRDefault="004D10E1" w:rsidP="000571FF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4D10E1" w:rsidRPr="00B23D31" w14:paraId="1741BD54" w14:textId="77777777" w:rsidTr="000571FF">
        <w:tc>
          <w:tcPr>
            <w:tcW w:w="562" w:type="dxa"/>
            <w:shd w:val="clear" w:color="auto" w:fill="auto"/>
          </w:tcPr>
          <w:p w14:paraId="7DBDA9C6" w14:textId="77777777" w:rsidR="004D10E1" w:rsidRPr="00084C23" w:rsidRDefault="004D10E1" w:rsidP="000571F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084C23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70271C4B" w14:textId="77777777" w:rsidR="004D10E1" w:rsidRPr="00882DF0" w:rsidRDefault="004D10E1" w:rsidP="000571FF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</w:rPr>
              <w:t>Oferta</w:t>
            </w:r>
          </w:p>
        </w:tc>
        <w:tc>
          <w:tcPr>
            <w:tcW w:w="3336" w:type="dxa"/>
            <w:shd w:val="clear" w:color="auto" w:fill="auto"/>
          </w:tcPr>
          <w:p w14:paraId="277563C1" w14:textId="77777777" w:rsidR="004D10E1" w:rsidRPr="00366A82" w:rsidRDefault="004D10E1" w:rsidP="000571FF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</w:rPr>
              <w:t>Specificația tehnică și de preț, cu indicarea prețului pe unitate (fără TVA, cu TVA), preț total (fără TVA, cu TVA).</w:t>
            </w:r>
          </w:p>
          <w:p w14:paraId="5D80BC5A" w14:textId="77777777" w:rsidR="004D10E1" w:rsidRPr="00882DF0" w:rsidRDefault="004D10E1" w:rsidP="000571F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Semnată electronic</w:t>
            </w:r>
          </w:p>
        </w:tc>
        <w:tc>
          <w:tcPr>
            <w:tcW w:w="1626" w:type="dxa"/>
            <w:shd w:val="clear" w:color="auto" w:fill="auto"/>
          </w:tcPr>
          <w:p w14:paraId="2EC6AF59" w14:textId="77777777" w:rsidR="004D10E1" w:rsidRPr="00882DF0" w:rsidRDefault="004D10E1" w:rsidP="000571FF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4D10E1" w:rsidRPr="00B23D31" w14:paraId="75519209" w14:textId="77777777" w:rsidTr="000571FF">
        <w:tc>
          <w:tcPr>
            <w:tcW w:w="562" w:type="dxa"/>
            <w:shd w:val="clear" w:color="auto" w:fill="auto"/>
          </w:tcPr>
          <w:p w14:paraId="50090ABE" w14:textId="77777777" w:rsidR="004D10E1" w:rsidRPr="00084C23" w:rsidRDefault="004D10E1" w:rsidP="000571F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5EE02F4" w14:textId="77777777" w:rsidR="004D10E1" w:rsidRPr="00882DF0" w:rsidRDefault="004D10E1" w:rsidP="000571FF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Date despre participant</w:t>
            </w:r>
          </w:p>
        </w:tc>
        <w:tc>
          <w:tcPr>
            <w:tcW w:w="3336" w:type="dxa"/>
            <w:shd w:val="clear" w:color="auto" w:fill="auto"/>
          </w:tcPr>
          <w:p w14:paraId="16F3FBA6" w14:textId="77777777" w:rsidR="004D10E1" w:rsidRPr="00882DF0" w:rsidRDefault="004D10E1" w:rsidP="000571F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Cu indicarea adresei (fizice, juridice), date de contact (nr. de tel, adresa e-mail), persoana de contact.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Semnată</w:t>
            </w:r>
            <w:proofErr w:type="spellEnd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electronic</w:t>
            </w:r>
          </w:p>
        </w:tc>
        <w:tc>
          <w:tcPr>
            <w:tcW w:w="1626" w:type="dxa"/>
            <w:shd w:val="clear" w:color="auto" w:fill="auto"/>
          </w:tcPr>
          <w:p w14:paraId="2909BAD7" w14:textId="77777777" w:rsidR="004D10E1" w:rsidRPr="00882DF0" w:rsidRDefault="004D10E1" w:rsidP="000571FF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4D10E1" w:rsidRPr="00B23D31" w14:paraId="3AA64D9C" w14:textId="77777777" w:rsidTr="000571FF">
        <w:tc>
          <w:tcPr>
            <w:tcW w:w="562" w:type="dxa"/>
            <w:shd w:val="clear" w:color="auto" w:fill="auto"/>
          </w:tcPr>
          <w:p w14:paraId="555C4B7E" w14:textId="77777777" w:rsidR="004D10E1" w:rsidRPr="00084C23" w:rsidRDefault="004D10E1" w:rsidP="000571F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50C91416" w14:textId="77777777" w:rsidR="004D10E1" w:rsidRPr="00882DF0" w:rsidRDefault="004D10E1" w:rsidP="000571F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Certificat de atribuire a contului bancar</w:t>
            </w:r>
          </w:p>
        </w:tc>
        <w:tc>
          <w:tcPr>
            <w:tcW w:w="3336" w:type="dxa"/>
            <w:shd w:val="clear" w:color="auto" w:fill="auto"/>
          </w:tcPr>
          <w:p w14:paraId="4D147EBC" w14:textId="77777777" w:rsidR="004D10E1" w:rsidRPr="00882DF0" w:rsidRDefault="004D10E1" w:rsidP="000571F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Eliberat de banca deținătoare de cont</w:t>
            </w:r>
          </w:p>
        </w:tc>
        <w:tc>
          <w:tcPr>
            <w:tcW w:w="1626" w:type="dxa"/>
            <w:shd w:val="clear" w:color="auto" w:fill="auto"/>
          </w:tcPr>
          <w:p w14:paraId="264EDDF9" w14:textId="77777777" w:rsidR="004D10E1" w:rsidRPr="00882DF0" w:rsidRDefault="004D10E1" w:rsidP="000571FF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4D10E1" w:rsidRPr="00B23D31" w14:paraId="44787CFA" w14:textId="77777777" w:rsidTr="000571FF">
        <w:tc>
          <w:tcPr>
            <w:tcW w:w="562" w:type="dxa"/>
            <w:shd w:val="clear" w:color="auto" w:fill="auto"/>
          </w:tcPr>
          <w:p w14:paraId="18FC1D56" w14:textId="77777777" w:rsidR="004D10E1" w:rsidRPr="00084C23" w:rsidRDefault="004D10E1" w:rsidP="000571F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1AFE208B" w14:textId="77777777" w:rsidR="004D10E1" w:rsidRPr="00882DF0" w:rsidRDefault="004D10E1" w:rsidP="000571FF">
            <w:pPr>
              <w:pStyle w:val="Default"/>
              <w:jc w:val="both"/>
            </w:pPr>
            <w:r w:rsidRPr="00882DF0">
              <w:rPr>
                <w:bCs/>
                <w:lang w:eastAsia="en-US"/>
              </w:rPr>
              <w:t>Declarație de eligibilitate</w:t>
            </w:r>
          </w:p>
        </w:tc>
        <w:tc>
          <w:tcPr>
            <w:tcW w:w="3336" w:type="dxa"/>
            <w:shd w:val="clear" w:color="auto" w:fill="auto"/>
          </w:tcPr>
          <w:p w14:paraId="22334618" w14:textId="34DEC88A" w:rsidR="004D10E1" w:rsidRPr="00393254" w:rsidRDefault="004D10E1" w:rsidP="000571FF">
            <w:pPr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nr.2 la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Regulamentul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privire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achizițiile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publice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valoare</w:t>
            </w:r>
            <w:proofErr w:type="spellEnd"/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mica, </w:t>
            </w:r>
            <w:r w:rsidRPr="00393254">
              <w:rPr>
                <w:rFonts w:ascii="Times New Roman" w:hAnsi="Times New Roman" w:cs="Times New Roman"/>
                <w:sz w:val="24"/>
                <w:szCs w:val="24"/>
              </w:rPr>
              <w:t>aprobat prin HG nr.870/2022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E59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414D924" w14:textId="77777777" w:rsidR="004D10E1" w:rsidRPr="00882DF0" w:rsidRDefault="004D10E1" w:rsidP="000571FF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3254">
              <w:rPr>
                <w:rFonts w:ascii="Times New Roman" w:hAnsi="Times New Roman" w:cs="Times New Roman"/>
                <w:sz w:val="24"/>
                <w:szCs w:val="24"/>
              </w:rPr>
              <w:t>Semnată electronic</w:t>
            </w:r>
          </w:p>
        </w:tc>
        <w:tc>
          <w:tcPr>
            <w:tcW w:w="1626" w:type="dxa"/>
            <w:shd w:val="clear" w:color="auto" w:fill="auto"/>
          </w:tcPr>
          <w:p w14:paraId="4EDB0C6C" w14:textId="77777777" w:rsidR="004D10E1" w:rsidRPr="00882DF0" w:rsidRDefault="004D10E1" w:rsidP="000571FF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E12A63" w:rsidRPr="00B23D31" w14:paraId="32E80178" w14:textId="77777777" w:rsidTr="000571FF">
        <w:tc>
          <w:tcPr>
            <w:tcW w:w="562" w:type="dxa"/>
            <w:shd w:val="clear" w:color="auto" w:fill="auto"/>
          </w:tcPr>
          <w:p w14:paraId="0C44D33D" w14:textId="0AAEF046" w:rsidR="00E12A63" w:rsidRDefault="00E12A63" w:rsidP="00E12A63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47688647" w14:textId="7A4A8050" w:rsidR="00E12A63" w:rsidRPr="00882DF0" w:rsidRDefault="00E12A63" w:rsidP="00E12A63">
            <w:pPr>
              <w:pStyle w:val="Default"/>
              <w:jc w:val="both"/>
              <w:rPr>
                <w:bCs/>
              </w:rPr>
            </w:pPr>
            <w:r w:rsidRPr="00CB01C5">
              <w:rPr>
                <w:bCs/>
              </w:rPr>
              <w:t>Mostre</w:t>
            </w:r>
          </w:p>
        </w:tc>
        <w:tc>
          <w:tcPr>
            <w:tcW w:w="3336" w:type="dxa"/>
            <w:shd w:val="clear" w:color="auto" w:fill="auto"/>
          </w:tcPr>
          <w:p w14:paraId="0FF437B3" w14:textId="5A5DE909" w:rsidR="00E12A63" w:rsidRPr="00882DF0" w:rsidRDefault="00E12A63" w:rsidP="00CB03CD">
            <w:pPr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B01C5">
              <w:rPr>
                <w:rFonts w:ascii="Times New Roman" w:hAnsi="Times New Roman" w:cs="Times New Roman"/>
                <w:sz w:val="24"/>
                <w:szCs w:val="24"/>
              </w:rPr>
              <w:t>Prezentarea mostr</w:t>
            </w:r>
            <w:r w:rsidR="00CB03CD">
              <w:rPr>
                <w:rFonts w:ascii="Times New Roman" w:hAnsi="Times New Roman" w:cs="Times New Roman"/>
                <w:sz w:val="24"/>
                <w:szCs w:val="24"/>
              </w:rPr>
              <w:t xml:space="preserve">elor </w:t>
            </w:r>
            <w:r w:rsidRPr="00CB01C5">
              <w:rPr>
                <w:rFonts w:ascii="Times New Roman" w:hAnsi="Times New Roman" w:cs="Times New Roman"/>
                <w:sz w:val="24"/>
                <w:szCs w:val="24"/>
              </w:rPr>
              <w:t>în decurs de 3 zile lucrătoare din data solicitării autorității contractante.</w:t>
            </w:r>
          </w:p>
        </w:tc>
        <w:tc>
          <w:tcPr>
            <w:tcW w:w="1626" w:type="dxa"/>
            <w:shd w:val="clear" w:color="auto" w:fill="auto"/>
          </w:tcPr>
          <w:p w14:paraId="270982B4" w14:textId="2AF16B52" w:rsidR="00E12A63" w:rsidRPr="00882DF0" w:rsidRDefault="00E12A63" w:rsidP="00E12A63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</w:tbl>
    <w:p w14:paraId="5D5F5251" w14:textId="77777777" w:rsidR="004D10E1" w:rsidRPr="00B23D31" w:rsidRDefault="004D10E1" w:rsidP="004D10E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2CE5E2EA" w14:textId="77777777" w:rsidR="004D10E1" w:rsidRPr="00CB6DA6" w:rsidRDefault="004D10E1" w:rsidP="004D10E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B23D3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0A3EFDA8" w14:textId="77777777" w:rsidR="004D10E1" w:rsidRPr="00B23D31" w:rsidRDefault="004D10E1" w:rsidP="004D10E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1" w:name="_Hlk71621175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- lei MD</w:t>
      </w:r>
      <w:bookmarkEnd w:id="1"/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2D95D6EC" w14:textId="77777777" w:rsidR="004D10E1" w:rsidRPr="00B23D31" w:rsidRDefault="004D10E1" w:rsidP="004D10E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Pr="00880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cel mai mic preț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6862DABF" w14:textId="77777777" w:rsidR="004D10E1" w:rsidRDefault="004D10E1" w:rsidP="004D10E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p w14:paraId="13E82DA0" w14:textId="77777777" w:rsidR="00B335A9" w:rsidRPr="006009B5" w:rsidRDefault="00B335A9" w:rsidP="00B335A9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4D10E1" w:rsidRPr="006009B5" w14:paraId="28DFC29C" w14:textId="77777777" w:rsidTr="000571FF">
        <w:tc>
          <w:tcPr>
            <w:tcW w:w="574" w:type="dxa"/>
            <w:shd w:val="clear" w:color="auto" w:fill="auto"/>
          </w:tcPr>
          <w:p w14:paraId="336EC860" w14:textId="77777777" w:rsidR="004D10E1" w:rsidRPr="006009B5" w:rsidRDefault="004D10E1" w:rsidP="000571FF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  <w:lang w:val="ru-RU" w:eastAsia="ru-RU"/>
              </w:rPr>
            </w:pPr>
            <w:proofErr w:type="spellStart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Nr</w:t>
            </w:r>
            <w:proofErr w:type="spellEnd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14:paraId="3C09CF6F" w14:textId="77777777" w:rsidR="004D10E1" w:rsidRPr="006009B5" w:rsidRDefault="004D10E1" w:rsidP="000571FF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  <w:lang w:val="ru-RU" w:eastAsia="ru-RU"/>
              </w:rPr>
            </w:pPr>
            <w:proofErr w:type="spellStart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Denumirea</w:t>
            </w:r>
            <w:proofErr w:type="spellEnd"/>
            <w:r w:rsidRPr="006009B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factorului</w:t>
            </w:r>
            <w:proofErr w:type="spellEnd"/>
            <w:r w:rsidRPr="006009B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de</w:t>
            </w:r>
            <w:proofErr w:type="spellEnd"/>
            <w:r w:rsidRPr="006009B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14:paraId="5F67B6E1" w14:textId="77777777" w:rsidR="004D10E1" w:rsidRPr="006009B5" w:rsidRDefault="004D10E1" w:rsidP="000571FF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  <w:lang w:val="ru-RU" w:eastAsia="ru-RU"/>
              </w:rPr>
            </w:pPr>
            <w:proofErr w:type="spellStart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Ponderea</w:t>
            </w:r>
            <w:proofErr w:type="spellEnd"/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%</w:t>
            </w:r>
          </w:p>
        </w:tc>
      </w:tr>
      <w:tr w:rsidR="004D10E1" w:rsidRPr="006009B5" w14:paraId="2EACE241" w14:textId="77777777" w:rsidTr="000571FF">
        <w:tc>
          <w:tcPr>
            <w:tcW w:w="574" w:type="dxa"/>
            <w:shd w:val="clear" w:color="auto" w:fill="auto"/>
          </w:tcPr>
          <w:p w14:paraId="2B39B197" w14:textId="77777777" w:rsidR="004D10E1" w:rsidRPr="006009B5" w:rsidRDefault="004D10E1" w:rsidP="000571FF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5F5EBC4E" w14:textId="77777777" w:rsidR="004D10E1" w:rsidRPr="006009B5" w:rsidRDefault="004D10E1" w:rsidP="000571FF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09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14:paraId="506ADCFE" w14:textId="77777777" w:rsidR="004D10E1" w:rsidRPr="006009B5" w:rsidRDefault="004D10E1" w:rsidP="000571FF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09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Nu este</w:t>
            </w:r>
          </w:p>
        </w:tc>
      </w:tr>
    </w:tbl>
    <w:p w14:paraId="39709342" w14:textId="77777777" w:rsidR="004D10E1" w:rsidRPr="00582A7E" w:rsidRDefault="004D10E1" w:rsidP="004D10E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82A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2ECE14EF" w14:textId="77777777" w:rsidR="004D10E1" w:rsidRPr="006009B5" w:rsidRDefault="004D10E1" w:rsidP="004D10E1">
      <w:pPr>
        <w:pStyle w:val="Frspaiere"/>
        <w:numPr>
          <w:ilvl w:val="0"/>
          <w:numId w:val="3"/>
        </w:numPr>
        <w:rPr>
          <w:rFonts w:ascii="Times New Roman" w:hAnsi="Times New Roman" w:cs="Times New Roman"/>
          <w:lang w:val="en-US" w:eastAsia="ru-RU"/>
        </w:rPr>
      </w:pPr>
      <w:bookmarkStart w:id="2" w:name="_Hlk86067772"/>
      <w:r w:rsidRPr="006009B5">
        <w:rPr>
          <w:rFonts w:ascii="Times New Roman" w:hAnsi="Times New Roman" w:cs="Times New Roman"/>
          <w:lang w:eastAsia="ru-RU"/>
        </w:rPr>
        <w:t>conform SIA RSAP</w:t>
      </w:r>
    </w:p>
    <w:bookmarkEnd w:id="2"/>
    <w:p w14:paraId="3305D304" w14:textId="77777777" w:rsidR="004D10E1" w:rsidRPr="006009B5" w:rsidRDefault="004D10E1" w:rsidP="004D10E1">
      <w:pPr>
        <w:pStyle w:val="Frspaiere"/>
        <w:numPr>
          <w:ilvl w:val="0"/>
          <w:numId w:val="3"/>
        </w:numPr>
        <w:rPr>
          <w:rFonts w:ascii="Times New Roman" w:hAnsi="Times New Roman" w:cs="Times New Roman"/>
          <w:lang w:val="ru-RU" w:eastAsia="ru-RU"/>
        </w:rPr>
      </w:pPr>
      <w:proofErr w:type="spellStart"/>
      <w:r w:rsidRPr="006009B5">
        <w:rPr>
          <w:rFonts w:ascii="Times New Roman" w:hAnsi="Times New Roman" w:cs="Times New Roman"/>
          <w:lang w:val="ru-RU" w:eastAsia="ru-RU"/>
        </w:rPr>
        <w:t>pe</w:t>
      </w:r>
      <w:proofErr w:type="spellEnd"/>
      <w:r w:rsidRPr="006009B5">
        <w:rPr>
          <w:rFonts w:ascii="Times New Roman" w:hAnsi="Times New Roman" w:cs="Times New Roman"/>
          <w:lang w:val="ru-RU" w:eastAsia="ru-RU"/>
        </w:rPr>
        <w:t xml:space="preserve">: </w:t>
      </w:r>
      <w:r w:rsidRPr="006009B5">
        <w:rPr>
          <w:rFonts w:ascii="Times New Roman" w:hAnsi="Times New Roman" w:cs="Times New Roman"/>
          <w:lang w:eastAsia="ru-RU"/>
        </w:rPr>
        <w:t>conform SIA RSAP</w:t>
      </w:r>
    </w:p>
    <w:p w14:paraId="017D1128" w14:textId="77777777" w:rsidR="004D10E1" w:rsidRPr="00B23D31" w:rsidRDefault="004D10E1" w:rsidP="004D10E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3607D0B2" w14:textId="77777777" w:rsidR="004D10E1" w:rsidRPr="00B23D31" w:rsidRDefault="004D10E1" w:rsidP="004D10E1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64DE1A19" w14:textId="77777777" w:rsidR="004D10E1" w:rsidRPr="00B23D31" w:rsidRDefault="004D10E1" w:rsidP="004D10E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60 de zile</w:t>
      </w:r>
    </w:p>
    <w:p w14:paraId="379C29CB" w14:textId="77777777" w:rsidR="004D10E1" w:rsidRPr="00B23D31" w:rsidRDefault="004D10E1" w:rsidP="004D10E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lastRenderedPageBreak/>
        <w:t>Locul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2F3BE0">
        <w:rPr>
          <w:rFonts w:ascii="Times New Roman" w:eastAsia="Times New Roman" w:hAnsi="Times New Roman" w:cs="Times New Roman"/>
          <w:b/>
          <w:sz w:val="20"/>
          <w:szCs w:val="24"/>
          <w:lang w:val="it-IT" w:eastAsia="ru-RU"/>
        </w:rPr>
        <w:t>SIA RSAP</w:t>
      </w:r>
      <w:r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.</w:t>
      </w:r>
    </w:p>
    <w:p w14:paraId="7CFC1C1F" w14:textId="77777777" w:rsidR="004D10E1" w:rsidRPr="00B23D31" w:rsidRDefault="004D10E1" w:rsidP="004D10E1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6ECFC71F" w14:textId="77777777" w:rsidR="004D10E1" w:rsidRPr="00D51902" w:rsidRDefault="004D10E1" w:rsidP="004D10E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limba română.</w:t>
      </w:r>
    </w:p>
    <w:p w14:paraId="3416E5D3" w14:textId="77777777" w:rsidR="004D10E1" w:rsidRPr="00FF1BB7" w:rsidRDefault="004D10E1" w:rsidP="004D10E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3198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Alte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3198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informații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A3198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relevante</w:t>
      </w:r>
      <w:proofErr w:type="spellEnd"/>
      <w:r w:rsidRPr="00A3198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 sunt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</w:t>
      </w:r>
    </w:p>
    <w:p w14:paraId="6D7BA957" w14:textId="74446BD8" w:rsidR="004D10E1" w:rsidRDefault="004D10E1" w:rsidP="004D10E1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474C6F68" w14:textId="77777777" w:rsidR="00B335A9" w:rsidRDefault="004D10E1" w:rsidP="004D10E1">
      <w:pPr>
        <w:spacing w:before="120" w:after="12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E7D3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       </w:t>
      </w:r>
    </w:p>
    <w:p w14:paraId="3C1C58B4" w14:textId="1F70D948" w:rsidR="004D10E1" w:rsidRPr="00BE7D3D" w:rsidRDefault="004D10E1" w:rsidP="004D10E1">
      <w:pPr>
        <w:spacing w:before="120" w:after="1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E7D3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E7D3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Conducătorul grupului de lucru:     ________________ Victor AGRICI</w:t>
      </w:r>
    </w:p>
    <w:p w14:paraId="2ED006F7" w14:textId="77777777" w:rsidR="000A4A63" w:rsidRDefault="000A4A63" w:rsidP="004D10E1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0EF89D4B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71F5B019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18B1DD07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643FDE15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516600A6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4AB500D7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768367F1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2EB72F2C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4FFC8AA9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593F51C9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1BDE11EE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3107F65B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487CA49C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24ECF136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42C1E1E0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48A0F4E1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4C9E2ED9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7AEB8310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5944CA5F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0F6285FC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03ACD5F8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4C10410B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4FF0D98F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0783EE0D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7C05FA4F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70009CE8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5AD62FC1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33065CF5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3B313665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330752A9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44B59AF7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4FE573BC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7E3EE5A2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68DBAB50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3B9CFA7A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4B1013C9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54E0F0DC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10B22435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024123C5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346123FE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000E5FB6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6EA634ED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0E44B9F8" w14:textId="77777777" w:rsidR="00B335A9" w:rsidRDefault="00B335A9" w:rsidP="004D10E1">
      <w:pPr>
        <w:pStyle w:val="Frspaiere"/>
        <w:rPr>
          <w:rFonts w:ascii="Times New Roman" w:hAnsi="Times New Roman" w:cs="Times New Roman"/>
        </w:rPr>
      </w:pPr>
    </w:p>
    <w:p w14:paraId="1DE6E113" w14:textId="6E80B0F7" w:rsidR="004D10E1" w:rsidRPr="00B20303" w:rsidRDefault="004D10E1" w:rsidP="004D10E1">
      <w:pPr>
        <w:pStyle w:val="Frspaiere"/>
        <w:rPr>
          <w:rFonts w:ascii="Times New Roman" w:hAnsi="Times New Roman" w:cs="Times New Roman"/>
        </w:rPr>
      </w:pPr>
      <w:r w:rsidRPr="00B20303">
        <w:rPr>
          <w:rFonts w:ascii="Times New Roman" w:hAnsi="Times New Roman" w:cs="Times New Roman"/>
        </w:rPr>
        <w:t xml:space="preserve">Executor: </w:t>
      </w:r>
      <w:r w:rsidR="00B335A9">
        <w:rPr>
          <w:rFonts w:ascii="Times New Roman" w:hAnsi="Times New Roman" w:cs="Times New Roman"/>
        </w:rPr>
        <w:t>Ala Macari</w:t>
      </w:r>
    </w:p>
    <w:p w14:paraId="529F7433" w14:textId="0A52C065" w:rsidR="003A0031" w:rsidRDefault="004D10E1" w:rsidP="00B335A9">
      <w:pPr>
        <w:pStyle w:val="Frspaiere"/>
      </w:pPr>
      <w:r w:rsidRPr="00B20303">
        <w:rPr>
          <w:rFonts w:ascii="Times New Roman" w:hAnsi="Times New Roman" w:cs="Times New Roman"/>
        </w:rPr>
        <w:t>Tel. 022 820-</w:t>
      </w:r>
      <w:r w:rsidR="00B335A9">
        <w:rPr>
          <w:rFonts w:ascii="Times New Roman" w:hAnsi="Times New Roman" w:cs="Times New Roman"/>
        </w:rPr>
        <w:t>196</w:t>
      </w:r>
    </w:p>
    <w:sectPr w:rsidR="003A0031" w:rsidSect="00B10397">
      <w:footerReference w:type="default" r:id="rId7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3CB5B" w14:textId="77777777" w:rsidR="00430A6C" w:rsidRDefault="00430A6C">
      <w:pPr>
        <w:spacing w:after="0" w:line="240" w:lineRule="auto"/>
      </w:pPr>
      <w:r>
        <w:separator/>
      </w:r>
    </w:p>
  </w:endnote>
  <w:endnote w:type="continuationSeparator" w:id="0">
    <w:p w14:paraId="4A1423F0" w14:textId="77777777" w:rsidR="00430A6C" w:rsidRDefault="00430A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1186933"/>
      <w:docPartObj>
        <w:docPartGallery w:val="Page Numbers (Bottom of Page)"/>
        <w:docPartUnique/>
      </w:docPartObj>
    </w:sdtPr>
    <w:sdtContent>
      <w:p w14:paraId="0CA7B782" w14:textId="77777777" w:rsidR="0014659C" w:rsidRDefault="00FF08DF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B65A8">
          <w:rPr>
            <w:noProof/>
            <w:lang w:val="ro-RO"/>
          </w:rPr>
          <w:t>5</w:t>
        </w:r>
        <w:r>
          <w:fldChar w:fldCharType="end"/>
        </w:r>
      </w:p>
    </w:sdtContent>
  </w:sdt>
  <w:p w14:paraId="1937A9EE" w14:textId="77777777" w:rsidR="0014659C" w:rsidRDefault="0014659C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28665" w14:textId="77777777" w:rsidR="00430A6C" w:rsidRDefault="00430A6C">
      <w:pPr>
        <w:spacing w:after="0" w:line="240" w:lineRule="auto"/>
      </w:pPr>
      <w:r>
        <w:separator/>
      </w:r>
    </w:p>
  </w:footnote>
  <w:footnote w:type="continuationSeparator" w:id="0">
    <w:p w14:paraId="4211CC9E" w14:textId="77777777" w:rsidR="00430A6C" w:rsidRDefault="00430A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82025B"/>
    <w:multiLevelType w:val="hybridMultilevel"/>
    <w:tmpl w:val="D7E4FF78"/>
    <w:lvl w:ilvl="0" w:tplc="E632CFF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8522070">
    <w:abstractNumId w:val="2"/>
  </w:num>
  <w:num w:numId="2" w16cid:durableId="1756240071">
    <w:abstractNumId w:val="0"/>
  </w:num>
  <w:num w:numId="3" w16cid:durableId="13735295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0E1"/>
    <w:rsid w:val="000526C6"/>
    <w:rsid w:val="000A4A63"/>
    <w:rsid w:val="000D0301"/>
    <w:rsid w:val="000D6A6B"/>
    <w:rsid w:val="000E5970"/>
    <w:rsid w:val="0011141C"/>
    <w:rsid w:val="0014659C"/>
    <w:rsid w:val="00157188"/>
    <w:rsid w:val="00165AF9"/>
    <w:rsid w:val="001C771A"/>
    <w:rsid w:val="001E4687"/>
    <w:rsid w:val="0024013C"/>
    <w:rsid w:val="00322077"/>
    <w:rsid w:val="003A0031"/>
    <w:rsid w:val="003A700D"/>
    <w:rsid w:val="00430A6C"/>
    <w:rsid w:val="004D10E1"/>
    <w:rsid w:val="004E0775"/>
    <w:rsid w:val="0051648A"/>
    <w:rsid w:val="005D57C9"/>
    <w:rsid w:val="006D53B7"/>
    <w:rsid w:val="006F21A8"/>
    <w:rsid w:val="00702595"/>
    <w:rsid w:val="00733A63"/>
    <w:rsid w:val="007363BF"/>
    <w:rsid w:val="00790195"/>
    <w:rsid w:val="007E40A8"/>
    <w:rsid w:val="00811BFE"/>
    <w:rsid w:val="00841CFF"/>
    <w:rsid w:val="008B7237"/>
    <w:rsid w:val="008C271E"/>
    <w:rsid w:val="00A85B12"/>
    <w:rsid w:val="00AD38CA"/>
    <w:rsid w:val="00B201C7"/>
    <w:rsid w:val="00B335A9"/>
    <w:rsid w:val="00B606D1"/>
    <w:rsid w:val="00BB3C93"/>
    <w:rsid w:val="00BE0F89"/>
    <w:rsid w:val="00C15CBB"/>
    <w:rsid w:val="00C46506"/>
    <w:rsid w:val="00CA4079"/>
    <w:rsid w:val="00CB03CD"/>
    <w:rsid w:val="00CD2D86"/>
    <w:rsid w:val="00D253A9"/>
    <w:rsid w:val="00DC745F"/>
    <w:rsid w:val="00DD03B0"/>
    <w:rsid w:val="00DE2B37"/>
    <w:rsid w:val="00E12A63"/>
    <w:rsid w:val="00EF7B00"/>
    <w:rsid w:val="00F158F1"/>
    <w:rsid w:val="00F23A53"/>
    <w:rsid w:val="00F77DA1"/>
    <w:rsid w:val="00FF0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87D6D"/>
  <w15:chartTrackingRefBased/>
  <w15:docId w15:val="{915BA917-4A78-4C71-8917-C0885BADB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10E1"/>
    <w:rPr>
      <w:lang w:val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unhideWhenUsed/>
    <w:rsid w:val="004D10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D10E1"/>
    <w:rPr>
      <w:lang w:val="ro-MD"/>
    </w:rPr>
  </w:style>
  <w:style w:type="table" w:customStyle="1" w:styleId="Grigliatabella2">
    <w:name w:val="Griglia tabella2"/>
    <w:basedOn w:val="TabelNormal"/>
    <w:next w:val="Tabelgril"/>
    <w:uiPriority w:val="39"/>
    <w:rsid w:val="004D10E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4D10E1"/>
    <w:pPr>
      <w:spacing w:after="0" w:line="240" w:lineRule="auto"/>
    </w:pPr>
    <w:rPr>
      <w:lang w:val="ro-MD"/>
    </w:rPr>
  </w:style>
  <w:style w:type="paragraph" w:customStyle="1" w:styleId="Default">
    <w:name w:val="Default"/>
    <w:rsid w:val="004D10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MD"/>
      <w14:ligatures w14:val="standardContextual"/>
    </w:rPr>
  </w:style>
  <w:style w:type="table" w:styleId="Tabelgril">
    <w:name w:val="Table Grid"/>
    <w:basedOn w:val="TabelNormal"/>
    <w:uiPriority w:val="39"/>
    <w:rsid w:val="004D10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basedOn w:val="Fontdeparagrafimplicit"/>
    <w:uiPriority w:val="22"/>
    <w:qFormat/>
    <w:rsid w:val="004D10E1"/>
    <w:rPr>
      <w:b/>
      <w:bCs/>
    </w:rPr>
  </w:style>
  <w:style w:type="paragraph" w:styleId="NormalWeb">
    <w:name w:val="Normal (Web)"/>
    <w:basedOn w:val="Normal"/>
    <w:uiPriority w:val="99"/>
    <w:unhideWhenUsed/>
    <w:rsid w:val="00B201C7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val="ru-RU" w:eastAsia="ru-RU"/>
    </w:rPr>
  </w:style>
  <w:style w:type="character" w:customStyle="1" w:styleId="characteristicvalue">
    <w:name w:val="characteristicvalue"/>
    <w:basedOn w:val="Fontdeparagrafimplicit"/>
    <w:rsid w:val="00790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3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940</Words>
  <Characters>5455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6383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Ala Macari</cp:lastModifiedBy>
  <cp:revision>11</cp:revision>
  <cp:lastPrinted>2026-08-25T05:50:00Z</cp:lastPrinted>
  <dcterms:created xsi:type="dcterms:W3CDTF">2026-08-20T13:00:00Z</dcterms:created>
  <dcterms:modified xsi:type="dcterms:W3CDTF">2026-08-25T05:52:00Z</dcterms:modified>
</cp:coreProperties>
</file>