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56D321E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235FB9" w:rsidRPr="00235FB9">
              <w:rPr>
                <w:rFonts w:asciiTheme="majorBidi" w:eastAsia="Arial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nr. 3/3,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>
        <w:rPr>
          <w:rFonts w:eastAsia="MS Mincho"/>
          <w:b/>
          <w:bCs/>
          <w:sz w:val="32"/>
          <w:szCs w:val="32"/>
          <w:lang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16289828" w14:textId="03E52919" w:rsidR="0053032D" w:rsidRDefault="0053032D">
      <w:pPr>
        <w:spacing w:before="4" w:line="100" w:lineRule="exact"/>
        <w:rPr>
          <w:sz w:val="10"/>
          <w:szCs w:val="10"/>
        </w:rPr>
      </w:pPr>
    </w:p>
    <w:p w14:paraId="7691C59D" w14:textId="77777777" w:rsidR="0053032D" w:rsidRDefault="0053032D">
      <w:pPr>
        <w:spacing w:line="200" w:lineRule="exact"/>
      </w:pPr>
    </w:p>
    <w:tbl>
      <w:tblPr>
        <w:tblStyle w:val="TableGrid"/>
        <w:tblW w:w="10220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712"/>
        <w:gridCol w:w="1720"/>
        <w:gridCol w:w="5820"/>
        <w:gridCol w:w="705"/>
        <w:gridCol w:w="1263"/>
      </w:tblGrid>
      <w:tr w:rsidR="00844E97" w:rsidRPr="00B670D8" w14:paraId="43898722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14A54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D55A7" w14:textId="77777777" w:rsidR="00844E97" w:rsidRPr="00B670D8" w:rsidRDefault="00844E97" w:rsidP="00B74AD7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BB90B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B670D8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  <w:r w:rsidRPr="00B670D8">
              <w:rPr>
                <w:rFonts w:asciiTheme="majorBidi" w:eastAsia="Arial" w:hAnsiTheme="majorBidi" w:cstheme="majorBidi"/>
                <w:b/>
              </w:rPr>
              <w:t>, cheltuieli si resurse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69883" w14:textId="77777777" w:rsidR="00844E97" w:rsidRPr="00B670D8" w:rsidRDefault="00844E97" w:rsidP="00B74AD7">
            <w:pPr>
              <w:ind w:left="11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5B84C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 xml:space="preserve">Consum de resurse pe unitate de </w:t>
            </w:r>
            <w:proofErr w:type="spellStart"/>
            <w:r w:rsidRPr="00B670D8">
              <w:rPr>
                <w:rFonts w:asciiTheme="majorBidi" w:eastAsia="Arial" w:hAnsiTheme="majorBidi" w:cstheme="majorBidi"/>
                <w:b/>
              </w:rPr>
              <w:t>masura</w:t>
            </w:r>
            <w:proofErr w:type="spellEnd"/>
          </w:p>
        </w:tc>
      </w:tr>
      <w:tr w:rsidR="00844E97" w:rsidRPr="00B670D8" w14:paraId="5874E65A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E1209E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513BC7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132D6C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665B80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751BF6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6D5A08A1" w14:textId="77777777" w:rsidTr="00B670D8">
        <w:trPr>
          <w:trHeight w:val="36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5F20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2962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795C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91EC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E6FF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701846F6" w14:textId="77777777" w:rsidTr="00B670D8">
        <w:trPr>
          <w:trHeight w:val="24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9E9D2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BF554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F81C3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20569" w14:textId="77777777" w:rsidR="00844E97" w:rsidRPr="00B670D8" w:rsidRDefault="00844E97" w:rsidP="00B74AD7">
            <w:pPr>
              <w:ind w:left="136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65274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844E97" w:rsidRPr="00B670D8" w14:paraId="767A23E6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7435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EC00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90C7B" w14:textId="77777777" w:rsidR="00844E97" w:rsidRPr="00B670D8" w:rsidRDefault="00844E97" w:rsidP="00B74AD7">
            <w:pPr>
              <w:ind w:right="36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cu 2 castele (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= 31 m),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obisnuite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fatade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098E8" w14:textId="77777777" w:rsidR="00844E97" w:rsidRPr="00B670D8" w:rsidRDefault="00844E97" w:rsidP="00B74AD7">
            <w:pPr>
              <w:ind w:left="64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6EE6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78C8CDC7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02A9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DA17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8333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093E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7BC9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21BB84E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B44C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9648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2010102903495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23C4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Scînduri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răşinoase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024BA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DA360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844E97" w:rsidRPr="00B670D8" w14:paraId="079187BB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64A6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19CB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2010102904340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550D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Dulapi de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rasinoase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B7C2A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6F6E1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844E97" w:rsidRPr="00B670D8" w14:paraId="760BF839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0B38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4FEE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2873145887000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436F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Cuie cu cap conic tip A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construcţii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E7BE7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4074A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844E97" w:rsidRPr="00B670D8" w14:paraId="2DCF0A4B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EAA1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089F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A103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BEF81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0218C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844E97" w:rsidRPr="00B670D8" w14:paraId="2ACE1B34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AAA8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DABC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7124010010700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2DE5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Dulgher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941B2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A0E13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844E97" w:rsidRPr="00B670D8" w14:paraId="3A83050E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6765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73A1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2952270007617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BF3E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2 castele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>=31m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78D5A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67948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0,95</w:t>
            </w:r>
          </w:p>
        </w:tc>
      </w:tr>
      <w:tr w:rsidR="00844E97" w:rsidRPr="00B670D8" w14:paraId="260095ED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5BFF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1D3A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06EC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Pregatirea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vopsite anterior pentru vopsitorii de lapte de var.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59C7B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107A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7C11BF86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4613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1623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130C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9B5A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AED0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0DADA11B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D7BC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2641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2430226101023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7E98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Grund HS-04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5D772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72B98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0,16</w:t>
            </w:r>
          </w:p>
        </w:tc>
      </w:tr>
      <w:tr w:rsidR="00844E97" w:rsidRPr="00B670D8" w14:paraId="27575AAB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A33F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87C8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EDD5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DAAAB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94315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844E97" w:rsidRPr="00B670D8" w14:paraId="5ED94D0B" w14:textId="77777777" w:rsidTr="00B670D8">
        <w:trPr>
          <w:trHeight w:val="34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E289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7F3D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2875277410001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311F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Compresoare mobile cu electromotor, presiune 600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kPa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(6 at), capacitate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la 0,5 m3/min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42E47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050EE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844E97" w:rsidRPr="00B670D8" w14:paraId="7DF6F698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D953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2EA6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2862306820001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72F7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Pistoale-pulverizatoare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484A0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0E843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844E97" w:rsidRPr="00B670D8" w14:paraId="73584901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F28C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CCC1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E47B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Repararea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crapturilor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in tencuieli executate cu mortar de var-ciment marca 50-T in 3 straturi (pereți si stratul vizibil),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avind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max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de 15 cm.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36FD5" w14:textId="77777777" w:rsidR="00844E97" w:rsidRPr="00B670D8" w:rsidRDefault="00844E97" w:rsidP="00B74AD7">
            <w:pPr>
              <w:ind w:left="113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62B8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67062F74" w14:textId="77777777" w:rsidTr="00B670D8">
        <w:trPr>
          <w:trHeight w:val="40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5A99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8EEC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D6D7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C220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327A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2A05B433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758C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653E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2664102102008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E0EB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Mortar ciment-var 50-T(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6C902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A45B8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844E97" w:rsidRPr="00B670D8" w14:paraId="14177254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ED2E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EDC7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7122050013442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C793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Tencuitor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28DBD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4814C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844E97" w:rsidRPr="00B670D8" w14:paraId="19DA7781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9CA1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AE2C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B6B0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69B60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3A0EB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0,21</w:t>
            </w:r>
          </w:p>
        </w:tc>
      </w:tr>
      <w:tr w:rsidR="00844E97" w:rsidRPr="00B670D8" w14:paraId="2F572DC9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75F5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241E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75A4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FB023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4EDBA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844E97" w:rsidRPr="00B670D8" w14:paraId="5AE270AA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43E8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F97F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86D1" w14:textId="77777777" w:rsidR="00844E97" w:rsidRPr="00B670D8" w:rsidRDefault="00844E97" w:rsidP="00B74AD7">
            <w:pPr>
              <w:ind w:right="44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Punerea in opera a mortarului M 100-T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, monolitizare sau matare de rosturi  la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inaltimi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la 35 m: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sau monolitizarea intre elementele prefabricate de beton.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1E0A8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479F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19EBA26C" w14:textId="77777777" w:rsidTr="00B670D8">
        <w:trPr>
          <w:trHeight w:val="60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9032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A970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0D9A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AF46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DC16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0AE6038E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2BCD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4238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3E98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3BBA3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227E4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395,00</w:t>
            </w:r>
          </w:p>
        </w:tc>
      </w:tr>
      <w:tr w:rsidR="00844E97" w:rsidRPr="00B670D8" w14:paraId="47E63155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3117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1C28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1421202200525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03C5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Nisip sortat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nespalat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riu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 lacuri 0,0-7,0 mm S 1667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6944A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3C2CF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1,36</w:t>
            </w:r>
          </w:p>
        </w:tc>
      </w:tr>
      <w:tr w:rsidR="00844E97" w:rsidRPr="00B670D8" w14:paraId="126AD4BD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F721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942B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01B5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61521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546C3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0,37</w:t>
            </w:r>
          </w:p>
        </w:tc>
      </w:tr>
      <w:tr w:rsidR="00844E97" w:rsidRPr="00B670D8" w14:paraId="3615ACD2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0145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8A0C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7123010010200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D9A7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Betonist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C61DC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31476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8,10</w:t>
            </w:r>
          </w:p>
        </w:tc>
      </w:tr>
      <w:tr w:rsidR="00844E97" w:rsidRPr="00B670D8" w14:paraId="2A31E876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3C0F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DB06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5F52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BA64C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7A17A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0,90</w:t>
            </w:r>
          </w:p>
        </w:tc>
      </w:tr>
      <w:tr w:rsidR="00844E97" w:rsidRPr="00B670D8" w14:paraId="471F3753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FC31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B58F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2952270003817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0C3E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Malaxor  pentru mortar de 200 L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actionat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electric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7B23C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D6850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844E97" w:rsidRPr="00B670D8" w14:paraId="5A795540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A3EE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CC06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EBD2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Grunduirea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interioare 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si tavanelor 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BA422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4AF2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4E6140E6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862F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8D0E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40D6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32B8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486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125D886D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3858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5.1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775C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2416586105303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EEB7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Amorsa-grund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7A89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8B8DC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844E97" w:rsidRPr="00B670D8" w14:paraId="3002E19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786E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E31F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810741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EB9F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slefuit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uscata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173FA" w14:textId="77777777" w:rsidR="00844E97" w:rsidRPr="00B670D8" w:rsidRDefault="00844E97" w:rsidP="00B74AD7">
            <w:pPr>
              <w:ind w:left="83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B1497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844E97" w:rsidRPr="00B670D8" w14:paraId="68D836AC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5208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5.3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E414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BE17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6734C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1D9E3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844E97" w:rsidRPr="00B670D8" w14:paraId="3DCB8C56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65BF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lastRenderedPageBreak/>
              <w:t>6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4149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78FB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Zugraveli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interioare sau exterioare ale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si tavanelor, in doua straturi de lapte de var, executate pe tencuieli vechi.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25B98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09B8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724CE996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390D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85A8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5BF6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C2AB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F314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14EAEBF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A04E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9AFB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2652102100696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6A4A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Var bulgari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Tip 2 vrac S 146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72B61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7EF1F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844E97" w:rsidRPr="00B670D8" w14:paraId="4A5F5AF4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B23B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529A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1542137323556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B91C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Grasimi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zugraveli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57721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83164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844E97" w:rsidRPr="00B670D8" w14:paraId="7F9A96E4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1174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8154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26811260014721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52DF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pentru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slefuit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uscata 23x30 gr 6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24402" w14:textId="77777777" w:rsidR="00844E97" w:rsidRPr="00B670D8" w:rsidRDefault="00844E97" w:rsidP="00B74AD7">
            <w:pPr>
              <w:ind w:left="83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7FFBC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844E97" w:rsidRPr="00B670D8" w14:paraId="7A5C03AD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BAD4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4423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2651122100024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CBFE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Ciment portland P 40 saci S388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BA450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B7A44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844E97" w:rsidRPr="00B670D8" w14:paraId="3F81C6DB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5FD0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8049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6523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D6EAF" w14:textId="77777777" w:rsidR="00844E97" w:rsidRPr="00B670D8" w:rsidRDefault="00844E97" w:rsidP="00B74AD7">
            <w:pPr>
              <w:ind w:left="9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C13D4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844E97" w:rsidRPr="00B670D8" w14:paraId="48228782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6949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FB80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2D31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99D5C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69123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0,08</w:t>
            </w:r>
          </w:p>
        </w:tc>
      </w:tr>
      <w:tr w:rsidR="00844E97" w:rsidRPr="00B670D8" w14:paraId="37AD052F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5AD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6.7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A06E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9310060019922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792E0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 deservire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A75BD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3AFC0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844E97" w:rsidRPr="00B670D8" w14:paraId="22B8D843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CB14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6.8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96BB3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57E6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E2C99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1CFDC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844E97" w:rsidRPr="00B670D8" w14:paraId="0F0DE9A3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D455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969D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DBA5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Arderea vopselei in straturi multiple de pe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tabliile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usilor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cu foehn de aer de temperatura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inalta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26AA8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27AB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4FCF0BF0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8C50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B0A2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0B8D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F8E3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058E2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7D1B365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9E7C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DA53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82CB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slef.usc.sticla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foi 23 x 30 gr 25 S 1581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8142B" w14:textId="77777777" w:rsidR="00844E97" w:rsidRPr="00B670D8" w:rsidRDefault="00844E97" w:rsidP="00B74AD7">
            <w:pPr>
              <w:ind w:left="83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A6520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844E97" w:rsidRPr="00B670D8" w14:paraId="2FB3B975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0948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FC34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9310060019930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2933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Muncitor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78A50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20245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1,88</w:t>
            </w:r>
          </w:p>
        </w:tc>
      </w:tr>
      <w:tr w:rsidR="00844E97" w:rsidRPr="00B670D8" w14:paraId="6CDC7665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E9D6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9B22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2940420007684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4DA1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Masina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slefuit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050BE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66A6E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0,12</w:t>
            </w:r>
          </w:p>
        </w:tc>
      </w:tr>
      <w:tr w:rsidR="00844E97" w:rsidRPr="00B670D8" w14:paraId="00B4095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6E86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E2D2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2952270003837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70F6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Foehn de aer de temperatura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inalta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7B5C4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512FE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1,51</w:t>
            </w:r>
          </w:p>
        </w:tc>
      </w:tr>
      <w:tr w:rsidR="00844E97" w:rsidRPr="00B670D8" w14:paraId="7F5EA869" w14:textId="77777777" w:rsidTr="00B670D8">
        <w:trPr>
          <w:trHeight w:val="293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7048F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8D0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D624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Vopsirea in culori de ulei a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timplariei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de lemn (porți) la interior si exterior, in trei straturi.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F40E3" w14:textId="77777777" w:rsidR="00844E97" w:rsidRPr="00B670D8" w:rsidRDefault="00844E97" w:rsidP="00B74AD7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9262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047DEC9B" w14:textId="77777777" w:rsidTr="00B670D8">
        <w:trPr>
          <w:trHeight w:val="293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FCF95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B88A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7574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CE19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735AC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</w:p>
        </w:tc>
      </w:tr>
      <w:tr w:rsidR="00844E97" w:rsidRPr="00B670D8" w14:paraId="5CF8E56A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AAE0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42E5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2430226101349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1D489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Chit de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cutit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C 891-1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34FF4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F28B9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0,15</w:t>
            </w:r>
          </w:p>
        </w:tc>
      </w:tr>
      <w:tr w:rsidR="00844E97" w:rsidRPr="00B670D8" w14:paraId="4D2CA94D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60E7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5C7D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2430116103218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0706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Vopsea de ulei orice culoare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5DFF7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DBC75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0,42</w:t>
            </w:r>
          </w:p>
        </w:tc>
      </w:tr>
      <w:tr w:rsidR="00844E97" w:rsidRPr="00B670D8" w14:paraId="5AF3EC02" w14:textId="77777777" w:rsidTr="00B670D8">
        <w:trPr>
          <w:trHeight w:val="234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7D207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13554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2881116001666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7A8BD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proofErr w:type="spellStart"/>
            <w:r w:rsidRPr="00B670D8">
              <w:rPr>
                <w:rFonts w:asciiTheme="majorBidi" w:eastAsia="Arial" w:hAnsiTheme="majorBidi" w:cstheme="majorBidi"/>
              </w:rPr>
              <w:t>Hirtie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slef.usc.sticla</w:t>
            </w:r>
            <w:proofErr w:type="spellEnd"/>
            <w:r w:rsidRPr="00B670D8">
              <w:rPr>
                <w:rFonts w:asciiTheme="majorBidi" w:eastAsia="Arial" w:hAnsiTheme="majorBidi" w:cstheme="majorBidi"/>
              </w:rPr>
              <w:t xml:space="preserve"> foi 23 x 30 gr 25 S 1581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1309B" w14:textId="77777777" w:rsidR="00844E97" w:rsidRPr="00B670D8" w:rsidRDefault="00844E97" w:rsidP="00B74AD7">
            <w:pPr>
              <w:ind w:left="83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26AE6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844E97" w:rsidRPr="00B670D8" w14:paraId="65F22824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027F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A4F8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03720107306661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9C03E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 xml:space="preserve">Bumbac de </w:t>
            </w:r>
            <w:proofErr w:type="spellStart"/>
            <w:r w:rsidRPr="00B670D8">
              <w:rPr>
                <w:rFonts w:asciiTheme="majorBidi" w:eastAsia="Arial" w:hAnsiTheme="majorBidi" w:cstheme="majorBidi"/>
              </w:rPr>
              <w:t>şters</w:t>
            </w:r>
            <w:proofErr w:type="spellEnd"/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0C80A" w14:textId="77777777" w:rsidR="00844E97" w:rsidRPr="00B670D8" w:rsidRDefault="00844E97" w:rsidP="00B74AD7">
            <w:pPr>
              <w:jc w:val="center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70658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844E97" w:rsidRPr="00B670D8" w14:paraId="1F465A7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AE078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22AF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7141020013300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6471B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Zugrav vopsitor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28B56" w14:textId="77777777" w:rsidR="00844E97" w:rsidRPr="00B670D8" w:rsidRDefault="00844E97" w:rsidP="00B74AD7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82262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1,22</w:t>
            </w:r>
          </w:p>
        </w:tc>
      </w:tr>
      <w:tr w:rsidR="00844E97" w:rsidRPr="00B670D8" w14:paraId="0B0C0DB7" w14:textId="77777777" w:rsidTr="00B670D8">
        <w:trPr>
          <w:trHeight w:val="19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93F46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8.6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D5B8A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D8151" w14:textId="77777777" w:rsidR="00844E97" w:rsidRPr="00B670D8" w:rsidRDefault="00844E97" w:rsidP="00B74AD7">
            <w:pPr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6E581" w14:textId="77777777" w:rsidR="00844E97" w:rsidRPr="00B670D8" w:rsidRDefault="00844E97" w:rsidP="00B74AD7">
            <w:pPr>
              <w:ind w:left="77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F60FA" w14:textId="77777777" w:rsidR="00844E97" w:rsidRPr="00B670D8" w:rsidRDefault="00844E97" w:rsidP="00B74AD7">
            <w:pPr>
              <w:jc w:val="right"/>
              <w:rPr>
                <w:rFonts w:asciiTheme="majorBidi" w:hAnsiTheme="majorBidi" w:cstheme="majorBidi"/>
              </w:rPr>
            </w:pPr>
            <w:r w:rsidRPr="00B670D8">
              <w:rPr>
                <w:rFonts w:asciiTheme="majorBidi" w:eastAsia="Arial" w:hAnsiTheme="majorBidi" w:cstheme="majorBidi"/>
              </w:rPr>
              <w:t>0,02</w:t>
            </w:r>
          </w:p>
        </w:tc>
      </w:tr>
    </w:tbl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p w14:paraId="08F044B0" w14:textId="5152321A" w:rsidR="0053032D" w:rsidRDefault="00120610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503313494" behindDoc="1" locked="0" layoutInCell="1" allowOverlap="1" wp14:anchorId="0881841A" wp14:editId="491E24EF">
                <wp:simplePos x="0" y="0"/>
                <wp:positionH relativeFrom="page">
                  <wp:posOffset>539750</wp:posOffset>
                </wp:positionH>
                <wp:positionV relativeFrom="paragraph">
                  <wp:posOffset>-85090</wp:posOffset>
                </wp:positionV>
                <wp:extent cx="6480175" cy="0"/>
                <wp:effectExtent l="6350" t="8255" r="9525" b="10795"/>
                <wp:wrapNone/>
                <wp:docPr id="163775433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0"/>
                          <a:chOff x="850" y="-134"/>
                          <a:chExt cx="10205" cy="0"/>
                        </a:xfrm>
                      </wpg:grpSpPr>
                      <wps:wsp>
                        <wps:cNvPr id="989711030" name="Freeform 3"/>
                        <wps:cNvSpPr>
                          <a:spLocks/>
                        </wps:cNvSpPr>
                        <wps:spPr bwMode="auto">
                          <a:xfrm>
                            <a:off x="850" y="-134"/>
                            <a:ext cx="10205" cy="0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0ECC2" id="Group 2" o:spid="_x0000_s1026" style="position:absolute;margin-left:42.5pt;margin-top:-6.7pt;width:510.25pt;height:0;z-index:-2986;mso-position-horizontal-relative:page" coordorigin="850,-134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">
                <v:shape id="Freeform 3" o:spid="_x0000_s1027" style="position:absolute;left:850;top:-134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" path="m,l10205,e" filled="f" strokeweight=".57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sectPr w:rsidR="0053032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437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32D"/>
    <w:rsid w:val="00120610"/>
    <w:rsid w:val="00160688"/>
    <w:rsid w:val="00235FB9"/>
    <w:rsid w:val="002F5EC1"/>
    <w:rsid w:val="00434B6E"/>
    <w:rsid w:val="0053032D"/>
    <w:rsid w:val="00844E97"/>
    <w:rsid w:val="00B670D8"/>
    <w:rsid w:val="00C570D0"/>
    <w:rsid w:val="00C96305"/>
    <w:rsid w:val="00D724A9"/>
    <w:rsid w:val="00DE5848"/>
    <w:rsid w:val="00E11D15"/>
    <w:rsid w:val="00E52D98"/>
    <w:rsid w:val="00EB6FFB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2026-05-06T10:31:00Z</dcterms:created>
  <dcterms:modified xsi:type="dcterms:W3CDTF">2026-05-06T10:31:00Z</dcterms:modified>
</cp:coreProperties>
</file>