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22601" w:type="dxa"/>
        <w:tblLayout w:type="fixed"/>
        <w:tblLook w:val="00A0" w:firstRow="1" w:lastRow="0" w:firstColumn="1" w:lastColumn="0" w:noHBand="0" w:noVBand="0"/>
      </w:tblPr>
      <w:tblGrid>
        <w:gridCol w:w="1188"/>
        <w:gridCol w:w="638"/>
        <w:gridCol w:w="1276"/>
        <w:gridCol w:w="668"/>
        <w:gridCol w:w="608"/>
        <w:gridCol w:w="342"/>
        <w:gridCol w:w="934"/>
        <w:gridCol w:w="13"/>
        <w:gridCol w:w="1263"/>
        <w:gridCol w:w="204"/>
        <w:gridCol w:w="1072"/>
        <w:gridCol w:w="407"/>
        <w:gridCol w:w="869"/>
        <w:gridCol w:w="583"/>
        <w:gridCol w:w="693"/>
        <w:gridCol w:w="397"/>
        <w:gridCol w:w="435"/>
        <w:gridCol w:w="444"/>
        <w:gridCol w:w="170"/>
        <w:gridCol w:w="208"/>
        <w:gridCol w:w="454"/>
        <w:gridCol w:w="444"/>
        <w:gridCol w:w="298"/>
        <w:gridCol w:w="61"/>
        <w:gridCol w:w="473"/>
        <w:gridCol w:w="23"/>
        <w:gridCol w:w="780"/>
        <w:gridCol w:w="1276"/>
        <w:gridCol w:w="1276"/>
        <w:gridCol w:w="1276"/>
        <w:gridCol w:w="1276"/>
        <w:gridCol w:w="1276"/>
        <w:gridCol w:w="1276"/>
      </w:tblGrid>
      <w:tr w:rsidR="001D7247" w:rsidRPr="005B0161" w:rsidTr="00AB2D6E">
        <w:trPr>
          <w:gridAfter w:val="10"/>
          <w:wAfter w:w="8993" w:type="dxa"/>
          <w:trHeight w:val="697"/>
        </w:trPr>
        <w:tc>
          <w:tcPr>
            <w:tcW w:w="13608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7247" w:rsidRPr="005604DE" w:rsidRDefault="001D7247" w:rsidP="00AB2D6E">
            <w:pPr>
              <w:pStyle w:val="2"/>
              <w:rPr>
                <w:rFonts w:eastAsia="Times New Roman"/>
                <w:color w:val="auto"/>
                <w:sz w:val="24"/>
              </w:rPr>
            </w:pP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1D7247" w:rsidRPr="005B0161" w:rsidTr="00AB2D6E">
        <w:trPr>
          <w:gridAfter w:val="10"/>
          <w:wAfter w:w="8993" w:type="dxa"/>
        </w:trPr>
        <w:tc>
          <w:tcPr>
            <w:tcW w:w="1360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7247" w:rsidRPr="005B0161" w:rsidRDefault="001D7247" w:rsidP="00AB2D6E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1D7247" w:rsidRPr="005B0161" w:rsidRDefault="001D7247" w:rsidP="00AB2D6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1D7247" w:rsidRPr="005B0161" w:rsidRDefault="001D7247" w:rsidP="00AB2D6E">
            <w:pPr>
              <w:jc w:val="center"/>
            </w:pPr>
          </w:p>
        </w:tc>
      </w:tr>
      <w:tr w:rsidR="001D7247" w:rsidRPr="005B0161" w:rsidTr="00AB2D6E">
        <w:trPr>
          <w:gridAfter w:val="7"/>
          <w:wAfter w:w="8436" w:type="dxa"/>
          <w:trHeight w:val="397"/>
        </w:trPr>
        <w:tc>
          <w:tcPr>
            <w:tcW w:w="1416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r w:rsidRPr="005B0161">
              <w:t>Numărul  procedurii de achiziție______________din_________</w:t>
            </w:r>
          </w:p>
        </w:tc>
      </w:tr>
      <w:tr w:rsidR="001D7247" w:rsidRPr="005B0161" w:rsidTr="00AB2D6E">
        <w:trPr>
          <w:gridAfter w:val="7"/>
          <w:wAfter w:w="8436" w:type="dxa"/>
          <w:trHeight w:val="397"/>
        </w:trPr>
        <w:tc>
          <w:tcPr>
            <w:tcW w:w="1416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r w:rsidRPr="005B0161">
              <w:t>Denumirea  procedurii de achiziție:</w:t>
            </w:r>
          </w:p>
        </w:tc>
      </w:tr>
      <w:tr w:rsidR="001D7247" w:rsidRPr="005B0161" w:rsidTr="00AB2D6E">
        <w:trPr>
          <w:gridAfter w:val="7"/>
          <w:wAfter w:w="8436" w:type="dxa"/>
          <w:trHeight w:val="567"/>
        </w:trPr>
        <w:tc>
          <w:tcPr>
            <w:tcW w:w="12204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1D7247" w:rsidRPr="005B0161" w:rsidRDefault="001D7247" w:rsidP="00AB2D6E"/>
        </w:tc>
        <w:tc>
          <w:tcPr>
            <w:tcW w:w="1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D7247" w:rsidRPr="005B0161" w:rsidRDefault="001D7247" w:rsidP="00AB2D6E"/>
        </w:tc>
      </w:tr>
      <w:tr w:rsidR="001D7247" w:rsidRPr="005B0161" w:rsidTr="00AB2D6E">
        <w:trPr>
          <w:gridAfter w:val="8"/>
          <w:wAfter w:w="8459" w:type="dxa"/>
          <w:trHeight w:val="104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D7247" w:rsidRPr="005B0161" w:rsidTr="00AB2D6E">
        <w:trPr>
          <w:gridAfter w:val="8"/>
          <w:wAfter w:w="8459" w:type="dxa"/>
          <w:trHeight w:val="28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1D7247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rPr>
                <w:sz w:val="20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4225A2" w:rsidRDefault="001D7247" w:rsidP="00AB2D6E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4225A2" w:rsidRDefault="001D7247" w:rsidP="00AB2D6E">
            <w:pPr>
              <w:spacing w:before="120"/>
              <w:jc w:val="center"/>
            </w:pP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4225A2" w:rsidRDefault="001D7247" w:rsidP="00AB2D6E">
            <w:pPr>
              <w:spacing w:before="120"/>
              <w:jc w:val="center"/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spacing w:before="120"/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Hîrtie xerox A4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</w:pPr>
            <w:r w:rsidRPr="00B557AA">
              <w:t>80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FF14B4" w:rsidRDefault="00B4473D" w:rsidP="00AB2D6E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 transportul </w:t>
            </w:r>
            <w:r w:rsidRPr="00900187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FF14B4">
              <w:rPr>
                <w:sz w:val="22"/>
                <w:szCs w:val="22"/>
                <w:lang w:val="en-US"/>
              </w:rPr>
              <w:t>în termen de 10 zile lucrătoare de la data înregistrării Contractului</w:t>
            </w:r>
          </w:p>
          <w:p w:rsidR="00B4473D" w:rsidRPr="00B4473D" w:rsidRDefault="00B4473D" w:rsidP="00AB2D6E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4473D" w:rsidRDefault="00B4473D" w:rsidP="00AB2D6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B4473D" w:rsidRPr="00B4473D" w:rsidRDefault="00B4473D" w:rsidP="00AB2D6E">
            <w:pPr>
              <w:ind w:left="113" w:right="113"/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MD43TRPBAB336110A00844AC</w:t>
            </w: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spacing w:before="120"/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Stilou cu ulei albastru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  <w:rPr>
                <w:vertAlign w:val="superscript"/>
              </w:rPr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t>50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Stilou cu ulei negru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spacing w:before="120"/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Stilou cu ulei roșu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25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Foarfece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Folii de protecție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unit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Mapa din carton cu șireturi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Mapa dosar cu șina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Cuțit de birou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Guma de șters din cauciuc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981C4D" w:rsidRDefault="00B4473D" w:rsidP="00AB2D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AB2D6E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B4473D">
              <w:rPr>
                <w:lang w:val="en-US"/>
              </w:rPr>
              <w:t xml:space="preserve">Cu transportul </w:t>
            </w:r>
            <w:r w:rsidRPr="00B4473D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B4473D">
              <w:rPr>
                <w:lang w:val="en-US"/>
              </w:rPr>
              <w:t>în termen de 10 zile lucrătoare de la data înregistrării Contractului</w:t>
            </w:r>
          </w:p>
          <w:p w:rsidR="00B4473D" w:rsidRPr="00B4473D" w:rsidRDefault="00B4473D" w:rsidP="00AB2D6E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AB2D6E">
            <w:pPr>
              <w:ind w:left="-57" w:right="-57"/>
              <w:jc w:val="center"/>
              <w:rPr>
                <w:lang w:val="en-US"/>
              </w:rPr>
            </w:pPr>
            <w:r w:rsidRPr="00B4473D">
              <w:t>MD43TRPBAB336110A00844AC</w:t>
            </w: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Clei 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Corector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Ața de capron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plastic cu șina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plastic cu șina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40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plastic cu șina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46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Mapa Office Line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4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494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Clame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45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Banda adezivă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7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Banda adezivă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B4473D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AB2D6E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AB2D6E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B4473D" w:rsidRPr="00B557AA">
              <w:rPr>
                <w:lang w:val="en-US"/>
              </w:rPr>
              <w:t>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48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Bandă adezivă 24mmx10m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521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Agrafe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pStyle w:val="1"/>
              <w:shd w:val="clear" w:color="auto" w:fill="FFFFFF"/>
              <w:rPr>
                <w:b w:val="0"/>
                <w:color w:val="212529"/>
                <w:sz w:val="22"/>
                <w:szCs w:val="22"/>
              </w:rPr>
            </w:pPr>
            <w:r w:rsidRPr="00B4473D">
              <w:rPr>
                <w:b w:val="0"/>
                <w:color w:val="212529"/>
                <w:sz w:val="22"/>
                <w:szCs w:val="22"/>
              </w:rPr>
              <w:t>Suport pentru documente vertical, 4 secțiuni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 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Scoabe pentru capsator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78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Pioneze colorate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73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Marcher (roșu)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B2D6E" w:rsidRPr="00B4473D" w:rsidRDefault="00AB2D6E" w:rsidP="00AB2D6E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B4473D">
              <w:rPr>
                <w:lang w:val="en-US"/>
              </w:rPr>
              <w:t xml:space="preserve">Cu transportul </w:t>
            </w:r>
            <w:r w:rsidRPr="00B4473D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B4473D">
              <w:rPr>
                <w:lang w:val="en-US"/>
              </w:rPr>
              <w:t>în termen de 10 zile lucrătoare de la data înregistrării Contractului</w:t>
            </w:r>
          </w:p>
          <w:p w:rsidR="00AB2D6E" w:rsidRPr="00B4473D" w:rsidRDefault="00AB2D6E" w:rsidP="00AB2D6E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B2D6E" w:rsidRPr="00B4473D" w:rsidRDefault="00AB2D6E" w:rsidP="00AB2D6E">
            <w:pPr>
              <w:ind w:left="-57" w:right="-57"/>
              <w:jc w:val="center"/>
              <w:rPr>
                <w:lang w:val="en-US"/>
              </w:rPr>
            </w:pPr>
            <w:r w:rsidRPr="00B4473D">
              <w:t>MD43TRPBAB336110A00844AC</w:t>
            </w: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Marcher (verde)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Marcher (albastru)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Riglă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63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Riglă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71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Pernuța pentru ștampilă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557AA" w:rsidRDefault="00AB2D6E" w:rsidP="00AB2D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6E" w:rsidRPr="00B4473D" w:rsidRDefault="00AB2D6E" w:rsidP="00AB2D6E">
            <w:pPr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Mapa pe patru cercuri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901E4E" w:rsidRDefault="00AB2D6E" w:rsidP="00AB2D6E">
            <w:pPr>
              <w:jc w:val="center"/>
            </w:pPr>
            <w:r>
              <w:t>b</w:t>
            </w:r>
            <w:r w:rsidRPr="00901E4E">
              <w:t>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901E4E" w:rsidRDefault="00AB2D6E" w:rsidP="00AB2D6E">
            <w:pPr>
              <w:jc w:val="center"/>
            </w:pPr>
            <w:r w:rsidRPr="00901E4E"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6E" w:rsidRPr="00B4473D" w:rsidRDefault="00AB2D6E" w:rsidP="00AB2D6E">
            <w:pPr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Clame metalice p/documente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D5389E" w:rsidRDefault="00AB2D6E" w:rsidP="00AB2D6E">
            <w:pPr>
              <w:jc w:val="center"/>
            </w:pPr>
            <w: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D5389E" w:rsidRDefault="00AB2D6E" w:rsidP="00AB2D6E">
            <w:pPr>
              <w:jc w:val="center"/>
            </w:pPr>
            <w: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Pr="00EA52F4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B2D6E" w:rsidRPr="00B4473D" w:rsidRDefault="00AB2D6E" w:rsidP="00AB2D6E">
            <w:pPr>
              <w:pStyle w:val="1"/>
              <w:shd w:val="clear" w:color="auto" w:fill="FFFFFF"/>
              <w:spacing w:after="450"/>
              <w:rPr>
                <w:b w:val="0"/>
                <w:color w:val="212529"/>
                <w:sz w:val="22"/>
                <w:szCs w:val="22"/>
              </w:rPr>
            </w:pPr>
            <w:r w:rsidRPr="00B4473D">
              <w:rPr>
                <w:b w:val="0"/>
                <w:color w:val="212529"/>
                <w:sz w:val="22"/>
                <w:szCs w:val="22"/>
              </w:rPr>
              <w:t>Mapa din plastic cu sina 2 gauri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Pr="00EA52F4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Clipboard A4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Biblioraft A4/70mm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Biblioraft A4/35mm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Ată pentru arhivare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bobina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carton cu sina metalica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Folii A4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Folii A5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D80915" w:rsidRDefault="00AB2D6E" w:rsidP="00AB2D6E">
            <w:pPr>
              <w:spacing w:before="120"/>
              <w:jc w:val="center"/>
              <w:rPr>
                <w:vertAlign w:val="superscript"/>
                <w:lang w:val="en-US"/>
              </w:rPr>
            </w:pPr>
            <w:r>
              <w:rPr>
                <w:vertAlign w:val="superscript"/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 DLSK 110*220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D80915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 C5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B2D6E" w:rsidRPr="00B4473D" w:rsidRDefault="00AB2D6E" w:rsidP="00AB2D6E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B4473D">
              <w:rPr>
                <w:lang w:val="en-US"/>
              </w:rPr>
              <w:t xml:space="preserve">Cu transportul </w:t>
            </w:r>
            <w:r w:rsidRPr="00B4473D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B4473D">
              <w:rPr>
                <w:lang w:val="en-US"/>
              </w:rPr>
              <w:t>în termen de 10 zile lucrătoare de la data înregistrării Contractului</w:t>
            </w:r>
          </w:p>
          <w:p w:rsidR="00AB2D6E" w:rsidRPr="00B4473D" w:rsidRDefault="00AB2D6E" w:rsidP="00AB2D6E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B2D6E" w:rsidRPr="00B4473D" w:rsidRDefault="00AB2D6E" w:rsidP="00AB2D6E">
            <w:pPr>
              <w:ind w:left="-57" w:right="-57"/>
              <w:jc w:val="center"/>
              <w:rPr>
                <w:lang w:val="en-US"/>
              </w:rPr>
            </w:pPr>
            <w:r w:rsidRPr="00B4473D">
              <w:t>MD43TRPBAB336110A00844AC</w:t>
            </w: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 B4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Cerneală pentru stampilă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Foarfece 17 cm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Pix cu bilă albastru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Pix cu bilă negru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Pix cu bilă verde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Pix cu bilă rosu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Capse pentru capsatot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Radieră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Corector-creion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Rigla 30 cm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53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Lipici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449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Adeziv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Text marker galben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Text marker purpuriu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Text marker verde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Cub de hîrtie pentru notite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Hârtie pentru notițe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Ascuțitoare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Clei 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Clei 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B2D6E" w:rsidRPr="00B4473D" w:rsidRDefault="00AB2D6E" w:rsidP="00AB2D6E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B4473D">
              <w:rPr>
                <w:lang w:val="en-US"/>
              </w:rPr>
              <w:t xml:space="preserve">Cu transportul </w:t>
            </w:r>
            <w:r w:rsidRPr="00B4473D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B4473D">
              <w:rPr>
                <w:lang w:val="en-US"/>
              </w:rPr>
              <w:t>în termen de 10 zile lucrătoare de la data înregistrării Contractului</w:t>
            </w:r>
          </w:p>
          <w:p w:rsidR="00AB2D6E" w:rsidRPr="00B4473D" w:rsidRDefault="00AB2D6E" w:rsidP="00AB2D6E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B2D6E" w:rsidRPr="00B4473D" w:rsidRDefault="00AB2D6E" w:rsidP="00AB2D6E">
            <w:pPr>
              <w:ind w:left="-57" w:right="-57"/>
              <w:jc w:val="center"/>
              <w:rPr>
                <w:lang w:val="en-US"/>
              </w:rPr>
            </w:pPr>
            <w:r w:rsidRPr="00B4473D">
              <w:t>MD43TRPBAB336110A00844AC</w:t>
            </w:r>
          </w:p>
        </w:tc>
      </w:tr>
      <w:tr w:rsidR="00AB2D6E" w:rsidRPr="005B0161" w:rsidTr="00AB2D6E">
        <w:trPr>
          <w:gridAfter w:val="8"/>
          <w:wAfter w:w="8459" w:type="dxa"/>
          <w:trHeight w:val="45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carton cu sireturi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Banda adezivă 18*180*48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Bandă adezivă 24mmx10m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Dispencer pentru banda adezivă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Index din plastic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Plastilină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Registru A4 96 foi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Caiet 12 foi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Hîrtie colorată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Agrafe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Cutit de cancelărie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Hîrtie Xerox A4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Marker Whiteboard negru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Marker Whiteboard rosu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B2D6E" w:rsidRPr="00B4473D" w:rsidRDefault="00AB2D6E" w:rsidP="00AB2D6E">
            <w:pPr>
              <w:pStyle w:val="1"/>
              <w:shd w:val="clear" w:color="auto" w:fill="FFFFFF"/>
              <w:rPr>
                <w:b w:val="0"/>
                <w:color w:val="212529"/>
                <w:sz w:val="22"/>
                <w:szCs w:val="22"/>
              </w:rPr>
            </w:pPr>
            <w:r w:rsidRPr="00B4473D">
              <w:rPr>
                <w:b w:val="0"/>
                <w:color w:val="212529"/>
                <w:sz w:val="22"/>
                <w:szCs w:val="22"/>
              </w:rPr>
              <w:t>Mapa din plastic cu sina 2 gauri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A40BE9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B4473D" w:rsidRDefault="00AB2D6E" w:rsidP="00AB2D6E">
            <w:pPr>
              <w:pStyle w:val="1"/>
              <w:shd w:val="clear" w:color="auto" w:fill="FFFFFF"/>
              <w:rPr>
                <w:b w:val="0"/>
                <w:color w:val="212529"/>
                <w:sz w:val="22"/>
                <w:szCs w:val="22"/>
              </w:rPr>
            </w:pPr>
            <w:r w:rsidRPr="00B4473D">
              <w:rPr>
                <w:b w:val="0"/>
                <w:color w:val="212529"/>
                <w:sz w:val="22"/>
                <w:szCs w:val="22"/>
              </w:rPr>
              <w:t>Suport pentru documente vertical, 4 secțiuni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trHeight w:val="397"/>
        </w:trPr>
        <w:tc>
          <w:tcPr>
            <w:tcW w:w="11155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B2D6E" w:rsidRPr="005B0161" w:rsidRDefault="00AB2D6E" w:rsidP="00AB2D6E">
            <w:pPr>
              <w:tabs>
                <w:tab w:val="left" w:pos="6120"/>
              </w:tabs>
              <w:rPr>
                <w:sz w:val="20"/>
              </w:rPr>
            </w:pPr>
            <w:bookmarkStart w:id="2" w:name="_GoBack"/>
            <w:bookmarkEnd w:id="2"/>
          </w:p>
          <w:p w:rsidR="00AB2D6E" w:rsidRPr="005B0161" w:rsidRDefault="00AB2D6E" w:rsidP="00AB2D6E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AB2D6E" w:rsidRPr="005B0161" w:rsidRDefault="00AB2D6E" w:rsidP="00AB2D6E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2D6E" w:rsidRPr="005B0161" w:rsidRDefault="00AB2D6E" w:rsidP="00AB2D6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2D6E" w:rsidRPr="005B0161" w:rsidRDefault="00AB2D6E" w:rsidP="00AB2D6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6" w:type="dxa"/>
            <w:gridSpan w:val="3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11"/>
          <w:wAfter w:w="9291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2D6E" w:rsidRPr="005B0161" w:rsidRDefault="00AB2D6E" w:rsidP="00AB2D6E">
            <w:pPr>
              <w:tabs>
                <w:tab w:val="left" w:pos="6120"/>
              </w:tabs>
            </w:pPr>
          </w:p>
        </w:tc>
        <w:tc>
          <w:tcPr>
            <w:tcW w:w="1276" w:type="dxa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3"/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11"/>
          <w:wAfter w:w="9291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2D6E" w:rsidRPr="005B0161" w:rsidRDefault="00AB2D6E" w:rsidP="00AB2D6E">
            <w:pPr>
              <w:tabs>
                <w:tab w:val="left" w:pos="6120"/>
              </w:tabs>
            </w:pPr>
          </w:p>
        </w:tc>
        <w:tc>
          <w:tcPr>
            <w:tcW w:w="1276" w:type="dxa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3"/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  <w:tr w:rsidR="00AB2D6E" w:rsidRPr="005B0161" w:rsidTr="00AB2D6E">
        <w:trPr>
          <w:gridAfter w:val="11"/>
          <w:wAfter w:w="9291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2D6E" w:rsidRPr="005B0161" w:rsidRDefault="00AB2D6E" w:rsidP="00AB2D6E">
            <w:pPr>
              <w:tabs>
                <w:tab w:val="left" w:pos="6120"/>
              </w:tabs>
            </w:pPr>
          </w:p>
        </w:tc>
        <w:tc>
          <w:tcPr>
            <w:tcW w:w="1276" w:type="dxa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AB2D6E" w:rsidRPr="005B0161" w:rsidRDefault="00AB2D6E" w:rsidP="00AB2D6E">
            <w:pPr>
              <w:spacing w:after="200" w:line="276" w:lineRule="auto"/>
            </w:pPr>
          </w:p>
        </w:tc>
        <w:tc>
          <w:tcPr>
            <w:tcW w:w="1276" w:type="dxa"/>
            <w:gridSpan w:val="3"/>
            <w:vAlign w:val="center"/>
          </w:tcPr>
          <w:p w:rsidR="00AB2D6E" w:rsidRDefault="00AB2D6E" w:rsidP="00AB2D6E">
            <w:pPr>
              <w:jc w:val="center"/>
            </w:pPr>
          </w:p>
        </w:tc>
        <w:tc>
          <w:tcPr>
            <w:tcW w:w="1276" w:type="dxa"/>
            <w:gridSpan w:val="4"/>
          </w:tcPr>
          <w:p w:rsidR="00AB2D6E" w:rsidRPr="005B0161" w:rsidRDefault="00AB2D6E" w:rsidP="00AB2D6E">
            <w:pPr>
              <w:rPr>
                <w:sz w:val="20"/>
              </w:rPr>
            </w:pPr>
          </w:p>
        </w:tc>
      </w:tr>
    </w:tbl>
    <w:p w:rsidR="00652A7B" w:rsidRPr="008D2239" w:rsidRDefault="00652A7B" w:rsidP="00B4473D">
      <w:pPr>
        <w:tabs>
          <w:tab w:val="left" w:pos="13860"/>
        </w:tabs>
      </w:pP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E732F"/>
    <w:multiLevelType w:val="hybridMultilevel"/>
    <w:tmpl w:val="3BBE7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5579E6"/>
    <w:multiLevelType w:val="hybridMultilevel"/>
    <w:tmpl w:val="6D665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1044E6"/>
    <w:rsid w:val="00192246"/>
    <w:rsid w:val="001C3443"/>
    <w:rsid w:val="001D7247"/>
    <w:rsid w:val="003377BA"/>
    <w:rsid w:val="003A09D9"/>
    <w:rsid w:val="004940DB"/>
    <w:rsid w:val="005604DE"/>
    <w:rsid w:val="005C355A"/>
    <w:rsid w:val="00652A7B"/>
    <w:rsid w:val="008724EF"/>
    <w:rsid w:val="008D2239"/>
    <w:rsid w:val="00930BB2"/>
    <w:rsid w:val="00A07A24"/>
    <w:rsid w:val="00A07B24"/>
    <w:rsid w:val="00AB2D6E"/>
    <w:rsid w:val="00AF7ADF"/>
    <w:rsid w:val="00B25A9C"/>
    <w:rsid w:val="00B4473D"/>
    <w:rsid w:val="00D0538E"/>
    <w:rsid w:val="00FC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1C3443"/>
    <w:pPr>
      <w:spacing w:after="0"/>
      <w:jc w:val="center"/>
      <w:outlineLvl w:val="0"/>
    </w:pPr>
    <w:rPr>
      <w:rFonts w:eastAsia="Times New Roman"/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FC5181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1C344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6"/>
    <w:uiPriority w:val="99"/>
    <w:semiHidden/>
    <w:unhideWhenUsed/>
    <w:rsid w:val="001C344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C3443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1C3443"/>
    <w:pPr>
      <w:spacing w:after="0"/>
      <w:jc w:val="center"/>
      <w:outlineLvl w:val="0"/>
    </w:pPr>
    <w:rPr>
      <w:rFonts w:eastAsia="Times New Roman"/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FC5181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1C344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6"/>
    <w:uiPriority w:val="99"/>
    <w:semiHidden/>
    <w:unhideWhenUsed/>
    <w:rsid w:val="001C344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C3443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2010-11-12T12:07:00Z</dcterms:created>
  <dcterms:modified xsi:type="dcterms:W3CDTF">2021-08-25T05:20:00Z</dcterms:modified>
</cp:coreProperties>
</file>