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481"/>
        <w:gridCol w:w="1829"/>
        <w:gridCol w:w="1460"/>
        <w:gridCol w:w="1361"/>
        <w:gridCol w:w="1166"/>
        <w:gridCol w:w="3494"/>
        <w:gridCol w:w="1673"/>
        <w:gridCol w:w="1042"/>
        <w:gridCol w:w="64"/>
      </w:tblGrid>
      <w:tr w:rsidR="00342074" w:rsidRPr="00C00499" w14:paraId="58D0747F" w14:textId="77777777" w:rsidTr="000E736A">
        <w:trPr>
          <w:gridAfter w:val="1"/>
          <w:wAfter w:w="20" w:type="pct"/>
          <w:trHeight w:val="697"/>
        </w:trPr>
        <w:tc>
          <w:tcPr>
            <w:tcW w:w="4980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0E736A">
        <w:trPr>
          <w:gridAfter w:val="1"/>
          <w:wAfter w:w="20" w:type="pct"/>
        </w:trPr>
        <w:tc>
          <w:tcPr>
            <w:tcW w:w="498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86217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86217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18DB7FC5" w:rsidR="000E736A" w:rsidRPr="000E736A" w:rsidRDefault="00342074" w:rsidP="00B00851">
            <w:pPr>
              <w:rPr>
                <w:b/>
                <w:bCs/>
                <w:lang w:eastAsia="ro-RO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903B6E" w:rsidRPr="009A60DA">
              <w:rPr>
                <w:lang w:eastAsia="ro-RO"/>
              </w:rPr>
              <w:t xml:space="preserve"> </w:t>
            </w:r>
            <w:r w:rsidR="00300C72" w:rsidRPr="005F383F">
              <w:rPr>
                <w:b/>
                <w:bCs/>
                <w:lang w:eastAsia="ro-RO"/>
              </w:rPr>
              <w:t xml:space="preserve"> </w:t>
            </w:r>
            <w:r w:rsidR="000E736A">
              <w:rPr>
                <w:b/>
                <w:bCs/>
                <w:lang w:eastAsia="ro-RO"/>
              </w:rPr>
              <w:t>Achiziționarea electrozilor</w:t>
            </w:r>
          </w:p>
        </w:tc>
      </w:tr>
      <w:tr w:rsidR="00342074" w:rsidRPr="00C00499" w14:paraId="73958EC0" w14:textId="77777777" w:rsidTr="000E736A">
        <w:trPr>
          <w:gridAfter w:val="1"/>
          <w:wAfter w:w="20" w:type="pct"/>
          <w:trHeight w:val="567"/>
        </w:trPr>
        <w:tc>
          <w:tcPr>
            <w:tcW w:w="2839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141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0E736A" w:rsidRPr="00C00499" w14:paraId="5AACE6D4" w14:textId="77777777" w:rsidTr="000E736A">
        <w:trPr>
          <w:trHeight w:val="1043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2AB02616" w:rsidR="00342074" w:rsidRPr="0065496F" w:rsidRDefault="00342074" w:rsidP="00300C7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65496F" w:rsidRDefault="00342074" w:rsidP="00300C7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65496F" w:rsidRDefault="00342074" w:rsidP="00300C7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16D990EE" w:rsidR="00342074" w:rsidRPr="0065496F" w:rsidRDefault="00342074" w:rsidP="00300C7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EAB4" w14:textId="77777777" w:rsidR="00342074" w:rsidRPr="0065496F" w:rsidRDefault="00342074" w:rsidP="00300C7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300C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300C7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300C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65496F" w:rsidRDefault="00342074" w:rsidP="00300C7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E736A" w:rsidRPr="00C00499" w14:paraId="2B692374" w14:textId="77777777" w:rsidTr="000E736A">
        <w:trPr>
          <w:trHeight w:val="283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E736A" w:rsidRPr="00C00499" w14:paraId="3DF6B9AC" w14:textId="77777777" w:rsidTr="000E736A">
        <w:trPr>
          <w:trHeight w:val="397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0E736A" w:rsidRPr="00C00499" w14:paraId="6DD48047" w14:textId="77777777" w:rsidTr="000E736A">
        <w:trPr>
          <w:trHeight w:val="397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77777777" w:rsidR="00342074" w:rsidRPr="005E058F" w:rsidRDefault="00342074" w:rsidP="00300C72">
            <w:pPr>
              <w:jc w:val="center"/>
              <w:rPr>
                <w:b/>
                <w:bCs/>
                <w:sz w:val="20"/>
                <w:szCs w:val="20"/>
              </w:rPr>
            </w:pPr>
            <w:r w:rsidRPr="005E058F">
              <w:rPr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0E736A" w:rsidRPr="00C00499" w14:paraId="268B3EC8" w14:textId="77777777" w:rsidTr="000E736A">
        <w:trPr>
          <w:trHeight w:val="397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37292" w14:textId="77777777" w:rsidR="000E736A" w:rsidRDefault="000E736A" w:rsidP="000E736A">
            <w:pPr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</w:pPr>
            <w:r w:rsidRPr="005F2700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 xml:space="preserve">Electrozi УОНИ-13/55 </w:t>
            </w:r>
          </w:p>
          <w:p w14:paraId="0C4A1038" w14:textId="0E4F10E0" w:rsidR="000E736A" w:rsidRPr="00342074" w:rsidRDefault="000E736A" w:rsidP="000E736A">
            <w:pPr>
              <w:rPr>
                <w:b/>
              </w:rPr>
            </w:pPr>
            <w:r w:rsidRPr="005F2700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>Ø3.0 мм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590E3012" w:rsidR="000E736A" w:rsidRPr="0065496F" w:rsidRDefault="000E736A" w:rsidP="000E736A">
            <w:pPr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0E736A" w:rsidRPr="0065496F" w:rsidRDefault="000E736A" w:rsidP="000E736A">
            <w:pPr>
              <w:rPr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0E736A" w:rsidRPr="0065496F" w:rsidRDefault="000E736A" w:rsidP="000E736A">
            <w:pPr>
              <w:rPr>
                <w:sz w:val="20"/>
                <w:szCs w:val="20"/>
              </w:rPr>
            </w:pPr>
          </w:p>
        </w:tc>
        <w:tc>
          <w:tcPr>
            <w:tcW w:w="1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81AC" w14:textId="74770DA1" w:rsidR="000E736A" w:rsidRPr="00BF4D67" w:rsidRDefault="000E736A" w:rsidP="000E736A">
            <w:pPr>
              <w:rPr>
                <w:sz w:val="18"/>
                <w:szCs w:val="18"/>
                <w:lang w:val="en-US" w:eastAsia="zh-CN"/>
              </w:rPr>
            </w:pPr>
            <w:r w:rsidRPr="00696BAA">
              <w:rPr>
                <w:rFonts w:eastAsia="Calibri"/>
                <w:color w:val="000000" w:themeColor="text1"/>
                <w:sz w:val="22"/>
                <w:szCs w:val="22"/>
              </w:rPr>
              <w:t>ГОСТ 9466-75, ТУ 1272-015</w:t>
            </w:r>
            <w:r>
              <w:rPr>
                <w:rFonts w:eastAsia="Calibri"/>
                <w:color w:val="000000" w:themeColor="text1"/>
                <w:sz w:val="22"/>
                <w:szCs w:val="22"/>
              </w:rPr>
              <w:t xml:space="preserve"> </w:t>
            </w:r>
            <w:r w:rsidRPr="00696BAA">
              <w:rPr>
                <w:rFonts w:eastAsia="Calibri"/>
                <w:color w:val="000000" w:themeColor="text1"/>
                <w:sz w:val="22"/>
                <w:szCs w:val="22"/>
              </w:rPr>
              <w:t>11142306-97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E736A" w:rsidRPr="0065496F" w:rsidRDefault="000E736A" w:rsidP="000E736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0E736A" w:rsidRPr="0065496F" w:rsidRDefault="000E736A" w:rsidP="000E736A">
            <w:pPr>
              <w:rPr>
                <w:sz w:val="20"/>
                <w:szCs w:val="20"/>
              </w:rPr>
            </w:pPr>
          </w:p>
        </w:tc>
      </w:tr>
      <w:tr w:rsidR="000E736A" w:rsidRPr="00C00499" w14:paraId="7082F2BC" w14:textId="77777777" w:rsidTr="000E736A">
        <w:trPr>
          <w:trHeight w:val="397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50C84" w14:textId="77777777" w:rsidR="000E736A" w:rsidRDefault="000E736A" w:rsidP="000E736A">
            <w:pPr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</w:pPr>
            <w:r w:rsidRPr="005F2700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 xml:space="preserve">Electrozi АНО-4  </w:t>
            </w:r>
          </w:p>
          <w:p w14:paraId="71C67322" w14:textId="681C80C6" w:rsidR="000E736A" w:rsidRPr="000E736A" w:rsidRDefault="000E736A" w:rsidP="000E736A">
            <w:pPr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</w:pPr>
            <w:r w:rsidRPr="005F2700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 xml:space="preserve"> Ø3.0 мм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D91C" w14:textId="10571B40" w:rsidR="000E736A" w:rsidRPr="0065496F" w:rsidRDefault="000E736A" w:rsidP="000E736A">
            <w:pPr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4E774" w14:textId="77777777" w:rsidR="000E736A" w:rsidRPr="0065496F" w:rsidRDefault="000E736A" w:rsidP="000E736A">
            <w:pPr>
              <w:rPr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036A5" w14:textId="77777777" w:rsidR="000E736A" w:rsidRPr="0065496F" w:rsidRDefault="000E736A" w:rsidP="000E736A">
            <w:pPr>
              <w:rPr>
                <w:sz w:val="20"/>
                <w:szCs w:val="20"/>
              </w:rPr>
            </w:pPr>
          </w:p>
        </w:tc>
        <w:tc>
          <w:tcPr>
            <w:tcW w:w="1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D01D3" w14:textId="1652D400" w:rsidR="000E736A" w:rsidRPr="00342074" w:rsidRDefault="000E736A" w:rsidP="000E736A">
            <w:pPr>
              <w:spacing w:before="120"/>
              <w:rPr>
                <w:sz w:val="22"/>
                <w:szCs w:val="22"/>
                <w:lang w:val="ro-MD"/>
              </w:rPr>
            </w:pPr>
            <w:r w:rsidRPr="00696BAA">
              <w:rPr>
                <w:color w:val="000000" w:themeColor="text1"/>
                <w:sz w:val="22"/>
                <w:szCs w:val="22"/>
                <w:lang w:val="ru-RU" w:eastAsia="ro-RO"/>
              </w:rPr>
              <w:t>ГОСТ</w:t>
            </w:r>
            <w:r w:rsidRPr="00696BAA">
              <w:rPr>
                <w:color w:val="000000" w:themeColor="text1"/>
                <w:sz w:val="22"/>
                <w:szCs w:val="22"/>
                <w:lang w:eastAsia="ro-RO"/>
              </w:rPr>
              <w:t xml:space="preserve"> 9466-75, </w:t>
            </w:r>
            <w:r w:rsidRPr="00696BAA">
              <w:rPr>
                <w:color w:val="000000" w:themeColor="text1"/>
                <w:sz w:val="22"/>
                <w:szCs w:val="22"/>
                <w:lang w:val="ru-RU" w:eastAsia="ro-RO"/>
              </w:rPr>
              <w:t>ТУ</w:t>
            </w:r>
            <w:r w:rsidRPr="00696BAA">
              <w:rPr>
                <w:color w:val="000000" w:themeColor="text1"/>
                <w:sz w:val="22"/>
                <w:szCs w:val="22"/>
                <w:lang w:eastAsia="ro-RO"/>
              </w:rPr>
              <w:t xml:space="preserve"> 1272-007-58965179-2006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EA19" w14:textId="77777777" w:rsidR="000E736A" w:rsidRPr="0065496F" w:rsidRDefault="000E736A" w:rsidP="000E736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090E1" w14:textId="77777777" w:rsidR="000E736A" w:rsidRPr="0065496F" w:rsidRDefault="000E736A" w:rsidP="000E736A">
            <w:pPr>
              <w:rPr>
                <w:sz w:val="20"/>
                <w:szCs w:val="20"/>
              </w:rPr>
            </w:pPr>
          </w:p>
        </w:tc>
      </w:tr>
      <w:tr w:rsidR="000E736A" w:rsidRPr="00C00499" w14:paraId="3DDC329C" w14:textId="77777777" w:rsidTr="000E736A">
        <w:trPr>
          <w:trHeight w:val="397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4BFB6" w14:textId="77777777" w:rsidR="000E736A" w:rsidRDefault="000E736A" w:rsidP="000E736A">
            <w:pPr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</w:pPr>
            <w:r w:rsidRPr="005F2700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>Electrozi E-308L-16</w:t>
            </w:r>
          </w:p>
          <w:p w14:paraId="5AEA7347" w14:textId="133DDC9A" w:rsidR="000E736A" w:rsidRPr="000E736A" w:rsidRDefault="000E736A" w:rsidP="000E736A">
            <w:pPr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</w:pPr>
            <w:r w:rsidRPr="005F2700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>Ø2.0 мм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6346" w14:textId="78BD31A0" w:rsidR="000E736A" w:rsidRPr="0065496F" w:rsidRDefault="000E736A" w:rsidP="000E736A">
            <w:pPr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77A1" w14:textId="77777777" w:rsidR="000E736A" w:rsidRPr="0065496F" w:rsidRDefault="000E736A" w:rsidP="000E736A">
            <w:pPr>
              <w:rPr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376D" w14:textId="77777777" w:rsidR="000E736A" w:rsidRPr="0065496F" w:rsidRDefault="000E736A" w:rsidP="000E736A">
            <w:pPr>
              <w:rPr>
                <w:sz w:val="20"/>
                <w:szCs w:val="20"/>
              </w:rPr>
            </w:pPr>
          </w:p>
        </w:tc>
        <w:tc>
          <w:tcPr>
            <w:tcW w:w="1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B2592" w14:textId="029BB6E1" w:rsidR="000E736A" w:rsidRPr="008378C2" w:rsidRDefault="000E736A" w:rsidP="000E736A">
            <w:pPr>
              <w:rPr>
                <w:sz w:val="22"/>
                <w:szCs w:val="22"/>
              </w:rPr>
            </w:pPr>
            <w:r w:rsidRPr="00696BAA">
              <w:rPr>
                <w:color w:val="000000" w:themeColor="text1"/>
                <w:sz w:val="22"/>
                <w:szCs w:val="22"/>
                <w:lang w:val="ru-RU" w:eastAsia="ro-RO"/>
              </w:rPr>
              <w:t>ГОСТ</w:t>
            </w:r>
            <w:r w:rsidRPr="00696BAA">
              <w:rPr>
                <w:color w:val="000000" w:themeColor="text1"/>
                <w:sz w:val="22"/>
                <w:szCs w:val="22"/>
                <w:lang w:eastAsia="ro-RO"/>
              </w:rPr>
              <w:t xml:space="preserve"> 10052-75, </w:t>
            </w:r>
            <w:r w:rsidRPr="00696BAA">
              <w:rPr>
                <w:color w:val="000000" w:themeColor="text1"/>
                <w:sz w:val="22"/>
                <w:szCs w:val="22"/>
                <w:lang w:val="ru-RU" w:eastAsia="ro-RO"/>
              </w:rPr>
              <w:t>ТУ Э-06Х19Н11Г2М2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04C3" w14:textId="77777777" w:rsidR="000E736A" w:rsidRPr="0065496F" w:rsidRDefault="000E736A" w:rsidP="000E736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CABEC" w14:textId="77777777" w:rsidR="000E736A" w:rsidRPr="0065496F" w:rsidRDefault="000E736A" w:rsidP="000E736A">
            <w:pPr>
              <w:rPr>
                <w:sz w:val="20"/>
                <w:szCs w:val="20"/>
              </w:rPr>
            </w:pPr>
          </w:p>
        </w:tc>
      </w:tr>
      <w:tr w:rsidR="005A1308" w:rsidRPr="00C00499" w14:paraId="7A7ABA0C" w14:textId="77777777" w:rsidTr="000E736A">
        <w:trPr>
          <w:gridAfter w:val="1"/>
          <w:wAfter w:w="20" w:type="pct"/>
          <w:trHeight w:val="397"/>
        </w:trPr>
        <w:tc>
          <w:tcPr>
            <w:tcW w:w="498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5A1308" w:rsidRPr="00C00499" w:rsidRDefault="005A1308" w:rsidP="005A1308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68172" w14:textId="77777777" w:rsidR="008747AA" w:rsidRDefault="008747AA" w:rsidP="00EF5ECB">
      <w:r>
        <w:separator/>
      </w:r>
    </w:p>
  </w:endnote>
  <w:endnote w:type="continuationSeparator" w:id="0">
    <w:p w14:paraId="121C735D" w14:textId="77777777" w:rsidR="008747AA" w:rsidRDefault="008747A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EA95C" w14:textId="77777777" w:rsidR="008747AA" w:rsidRDefault="008747AA" w:rsidP="00EF5ECB">
      <w:r>
        <w:separator/>
      </w:r>
    </w:p>
  </w:footnote>
  <w:footnote w:type="continuationSeparator" w:id="0">
    <w:p w14:paraId="1C5F120B" w14:textId="77777777" w:rsidR="008747AA" w:rsidRDefault="008747AA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B65D6"/>
    <w:rsid w:val="000E736A"/>
    <w:rsid w:val="00137308"/>
    <w:rsid w:val="001531C0"/>
    <w:rsid w:val="001B4E2E"/>
    <w:rsid w:val="001C1C13"/>
    <w:rsid w:val="00204332"/>
    <w:rsid w:val="0024334B"/>
    <w:rsid w:val="002A7041"/>
    <w:rsid w:val="00300C72"/>
    <w:rsid w:val="00323456"/>
    <w:rsid w:val="0034122B"/>
    <w:rsid w:val="00342074"/>
    <w:rsid w:val="003959EC"/>
    <w:rsid w:val="00395C97"/>
    <w:rsid w:val="003B6843"/>
    <w:rsid w:val="003F5112"/>
    <w:rsid w:val="00431DD5"/>
    <w:rsid w:val="004956ED"/>
    <w:rsid w:val="004973BD"/>
    <w:rsid w:val="004D6713"/>
    <w:rsid w:val="00527268"/>
    <w:rsid w:val="005A1308"/>
    <w:rsid w:val="005E058F"/>
    <w:rsid w:val="00610509"/>
    <w:rsid w:val="006C1E46"/>
    <w:rsid w:val="007104C6"/>
    <w:rsid w:val="00743219"/>
    <w:rsid w:val="007B0626"/>
    <w:rsid w:val="008378C2"/>
    <w:rsid w:val="00862172"/>
    <w:rsid w:val="008747AA"/>
    <w:rsid w:val="00903B6E"/>
    <w:rsid w:val="00935237"/>
    <w:rsid w:val="00974623"/>
    <w:rsid w:val="009D73EC"/>
    <w:rsid w:val="00A120EE"/>
    <w:rsid w:val="00A16D93"/>
    <w:rsid w:val="00A472FB"/>
    <w:rsid w:val="00A70635"/>
    <w:rsid w:val="00A90B8E"/>
    <w:rsid w:val="00AC379D"/>
    <w:rsid w:val="00B42DFC"/>
    <w:rsid w:val="00B560A0"/>
    <w:rsid w:val="00B70B2C"/>
    <w:rsid w:val="00BC1924"/>
    <w:rsid w:val="00BF4D67"/>
    <w:rsid w:val="00C5085C"/>
    <w:rsid w:val="00C65A01"/>
    <w:rsid w:val="00CA3DC7"/>
    <w:rsid w:val="00D1272F"/>
    <w:rsid w:val="00D903FC"/>
    <w:rsid w:val="00DA5769"/>
    <w:rsid w:val="00E05815"/>
    <w:rsid w:val="00EE07CA"/>
    <w:rsid w:val="00EF5ECB"/>
    <w:rsid w:val="00F1581F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Emphasis"/>
    <w:basedOn w:val="a0"/>
    <w:uiPriority w:val="20"/>
    <w:qFormat/>
    <w:rsid w:val="005E058F"/>
    <w:rPr>
      <w:i/>
      <w:iCs/>
    </w:rPr>
  </w:style>
  <w:style w:type="character" w:styleId="a8">
    <w:name w:val="Strong"/>
    <w:uiPriority w:val="22"/>
    <w:qFormat/>
    <w:rsid w:val="005E05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16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50</cp:revision>
  <cp:lastPrinted>2022-02-04T10:07:00Z</cp:lastPrinted>
  <dcterms:created xsi:type="dcterms:W3CDTF">2021-10-19T09:37:00Z</dcterms:created>
  <dcterms:modified xsi:type="dcterms:W3CDTF">2022-09-13T13:49:00Z</dcterms:modified>
</cp:coreProperties>
</file>