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27638">
        <w:trPr>
          <w:trHeight w:val="241"/>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83115">
        <w:trPr>
          <w:gridAfter w:val="1"/>
          <w:wAfter w:w="26" w:type="pct"/>
          <w:trHeight w:val="6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0685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27638" w:rsidRDefault="00A60A69" w:rsidP="00590BCC">
            <w:pPr>
              <w:jc w:val="center"/>
              <w:rPr>
                <w:sz w:val="20"/>
                <w:szCs w:val="20"/>
              </w:rPr>
            </w:pPr>
            <w:r w:rsidRPr="00E27638">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27638" w:rsidRDefault="00A60A69" w:rsidP="00590BCC">
            <w:pPr>
              <w:jc w:val="center"/>
              <w:rPr>
                <w:sz w:val="20"/>
                <w:szCs w:val="20"/>
              </w:rPr>
            </w:pPr>
            <w:r w:rsidRPr="00E27638">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27638" w:rsidRDefault="00A60A69" w:rsidP="00590BCC">
            <w:pPr>
              <w:jc w:val="center"/>
              <w:rPr>
                <w:sz w:val="20"/>
                <w:szCs w:val="20"/>
              </w:rPr>
            </w:pPr>
            <w:r w:rsidRPr="00E27638">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27638" w:rsidRDefault="00A60A69" w:rsidP="00590BCC">
            <w:pPr>
              <w:jc w:val="center"/>
              <w:rPr>
                <w:sz w:val="20"/>
                <w:szCs w:val="20"/>
              </w:rPr>
            </w:pPr>
            <w:r w:rsidRPr="00E27638">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27638" w:rsidRDefault="00A60A69" w:rsidP="00590BCC">
            <w:pPr>
              <w:jc w:val="center"/>
              <w:rPr>
                <w:sz w:val="20"/>
                <w:szCs w:val="20"/>
              </w:rPr>
            </w:pPr>
            <w:r w:rsidRPr="00E2763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06855" w:rsidRPr="00C00499" w14:paraId="25D68FE3"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7987EF6" w:rsidR="00B06855" w:rsidRPr="0065496F" w:rsidRDefault="00B06855" w:rsidP="00B06855">
            <w:pPr>
              <w:rPr>
                <w:b/>
                <w:sz w:val="20"/>
                <w:szCs w:val="20"/>
              </w:rPr>
            </w:pPr>
            <w:r w:rsidRPr="006F043E">
              <w:rPr>
                <w:b/>
                <w:sz w:val="20"/>
                <w:szCs w:val="20"/>
                <w:lang w:val="ru-RU" w:eastAsia="ru-RU"/>
              </w:rPr>
              <w:t>Lotul 1</w:t>
            </w:r>
            <w:r w:rsidRPr="006F043E">
              <w:rPr>
                <w:b/>
                <w:sz w:val="20"/>
                <w:szCs w:val="20"/>
                <w:lang w:val="ro-MD" w:eastAsia="ru-RU"/>
              </w:rPr>
              <w:t xml:space="preserve"> </w:t>
            </w:r>
            <w:r w:rsidRPr="006F043E">
              <w:rPr>
                <w:b/>
                <w:bCs/>
                <w:sz w:val="20"/>
                <w:szCs w:val="20"/>
                <w:lang w:val="ro-MD"/>
              </w:rPr>
              <w:t>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B06855" w:rsidRPr="0065496F" w:rsidRDefault="00B06855" w:rsidP="00B06855">
            <w:pPr>
              <w:rPr>
                <w:sz w:val="20"/>
                <w:szCs w:val="20"/>
              </w:rPr>
            </w:pPr>
          </w:p>
        </w:tc>
      </w:tr>
      <w:tr w:rsidR="00B06855" w:rsidRPr="00C00499" w14:paraId="0418E191"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35AB069" w14:textId="704B7197" w:rsidR="00B06855" w:rsidRPr="009147DF" w:rsidRDefault="00B06855" w:rsidP="00B06855">
            <w:pPr>
              <w:rPr>
                <w:b/>
                <w:bCs/>
                <w:sz w:val="20"/>
                <w:szCs w:val="20"/>
              </w:rPr>
            </w:pPr>
            <w:r w:rsidRPr="006F043E">
              <w:rPr>
                <w:rStyle w:val="285pt"/>
                <w:rFonts w:eastAsiaTheme="majorEastAsia"/>
                <w:sz w:val="20"/>
                <w:szCs w:val="20"/>
              </w:rPr>
              <w:t>Lapte pasteurizat, 2,5%</w:t>
            </w:r>
          </w:p>
        </w:tc>
        <w:tc>
          <w:tcPr>
            <w:tcW w:w="574" w:type="pct"/>
            <w:tcBorders>
              <w:top w:val="single" w:sz="4" w:space="0" w:color="auto"/>
              <w:left w:val="single" w:sz="4" w:space="0" w:color="auto"/>
              <w:bottom w:val="single" w:sz="4" w:space="0" w:color="auto"/>
              <w:right w:val="single" w:sz="4" w:space="0" w:color="auto"/>
            </w:tcBorders>
            <w:shd w:val="clear" w:color="auto" w:fill="FFFFFF"/>
            <w:vAlign w:val="center"/>
          </w:tcPr>
          <w:p w14:paraId="392E87C8" w14:textId="194414DD"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491BE31D" w14:textId="5EF933C6"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FF"/>
            <w:vAlign w:val="center"/>
          </w:tcPr>
          <w:p w14:paraId="4DE4B91C"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FFFFFF"/>
            <w:vAlign w:val="center"/>
          </w:tcPr>
          <w:p w14:paraId="51CC4DDA" w14:textId="77777777" w:rsidR="00B06855" w:rsidRDefault="00B06855" w:rsidP="00B06855">
            <w:pPr>
              <w:shd w:val="clear" w:color="auto" w:fill="FFFFFF"/>
              <w:jc w:val="both"/>
              <w:rPr>
                <w:rStyle w:val="285pt"/>
                <w:rFonts w:eastAsiaTheme="majorEastAsia"/>
                <w:sz w:val="20"/>
                <w:szCs w:val="20"/>
              </w:rPr>
            </w:pPr>
            <w:r w:rsidRPr="006F043E">
              <w:rPr>
                <w:rStyle w:val="285pt"/>
                <w:rFonts w:eastAsiaTheme="majorEastAsia"/>
                <w:sz w:val="20"/>
                <w:szCs w:val="20"/>
              </w:rPr>
              <w:t>Lapte pasteurizat de vaci 2,5%. Ambalat pachet polietilena 1 litru. Standarde de referinta HG nr.611 din 05.07.2010 și HG nr. 158 din 07.03.2019; Livrarea: zilnic, nu mai tarziu de ora 09.00</w:t>
            </w:r>
          </w:p>
          <w:p w14:paraId="5A9E3E63"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06855" w:rsidRPr="0065496F" w:rsidRDefault="00B06855" w:rsidP="00B06855">
            <w:pPr>
              <w:rPr>
                <w:sz w:val="20"/>
                <w:szCs w:val="20"/>
              </w:rPr>
            </w:pPr>
          </w:p>
        </w:tc>
      </w:tr>
      <w:tr w:rsidR="00B06855" w:rsidRPr="00C00499" w14:paraId="2A34B3E2"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992253B" w14:textId="5159DDD0" w:rsidR="00B06855" w:rsidRPr="009147DF" w:rsidRDefault="00B06855" w:rsidP="00B06855">
            <w:pPr>
              <w:rPr>
                <w:bCs/>
                <w:sz w:val="18"/>
                <w:szCs w:val="18"/>
              </w:rPr>
            </w:pPr>
            <w:r w:rsidRPr="006F043E">
              <w:rPr>
                <w:rStyle w:val="285pt"/>
                <w:rFonts w:eastAsiaTheme="majorEastAsia"/>
                <w:sz w:val="20"/>
                <w:szCs w:val="20"/>
              </w:rPr>
              <w:t>Brinz</w:t>
            </w:r>
            <w:r>
              <w:rPr>
                <w:rStyle w:val="285pt"/>
                <w:rFonts w:eastAsiaTheme="majorEastAsia"/>
                <w:sz w:val="20"/>
                <w:szCs w:val="20"/>
              </w:rPr>
              <w:t xml:space="preserve">ă de vaci, </w:t>
            </w:r>
            <w:r w:rsidRPr="006F043E">
              <w:rPr>
                <w:rStyle w:val="285pt"/>
                <w:rFonts w:eastAsiaTheme="majorEastAsia"/>
                <w:sz w:val="20"/>
                <w:szCs w:val="20"/>
              </w:rPr>
              <w:t>9%</w:t>
            </w:r>
          </w:p>
        </w:tc>
        <w:tc>
          <w:tcPr>
            <w:tcW w:w="574" w:type="pct"/>
            <w:tcBorders>
              <w:top w:val="single" w:sz="4" w:space="0" w:color="auto"/>
              <w:left w:val="single" w:sz="4" w:space="0" w:color="auto"/>
              <w:bottom w:val="single" w:sz="4" w:space="0" w:color="auto"/>
              <w:right w:val="single" w:sz="4" w:space="0" w:color="auto"/>
            </w:tcBorders>
            <w:shd w:val="clear" w:color="auto" w:fill="FFFFFF"/>
            <w:vAlign w:val="center"/>
          </w:tcPr>
          <w:p w14:paraId="06AB330F" w14:textId="4F5FB0BE"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70D28C21" w14:textId="63E12545"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FFFFFF"/>
            <w:vAlign w:val="center"/>
          </w:tcPr>
          <w:p w14:paraId="5856CB58" w14:textId="77777777"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FFFFFF"/>
            <w:vAlign w:val="center"/>
          </w:tcPr>
          <w:p w14:paraId="25D392CB" w14:textId="77777777" w:rsidR="00B06855" w:rsidRDefault="00B06855" w:rsidP="00B06855">
            <w:pPr>
              <w:shd w:val="clear" w:color="auto" w:fill="FFFFFF"/>
              <w:jc w:val="both"/>
              <w:rPr>
                <w:rStyle w:val="285pt"/>
                <w:rFonts w:eastAsiaTheme="majorEastAsia"/>
                <w:sz w:val="20"/>
                <w:szCs w:val="20"/>
              </w:rPr>
            </w:pPr>
            <w:r w:rsidRPr="006F043E">
              <w:rPr>
                <w:rStyle w:val="285pt"/>
                <w:rFonts w:eastAsiaTheme="majorEastAsia"/>
                <w:sz w:val="20"/>
                <w:szCs w:val="20"/>
              </w:rPr>
              <w:t>Brinza din lapte de vaci proaspata 9%. Ambalat in pungi 1-5 kg. Standarde de referinta HG nr.611 din 05.07.2010 §i HG nr. 158 din 07.03.2019. Livrarea: zilnic, nu mai tarziu de ora 09.00</w:t>
            </w:r>
          </w:p>
          <w:p w14:paraId="14C3C477" w14:textId="54157C49" w:rsidR="00B06855" w:rsidRPr="00E27638" w:rsidRDefault="00B06855" w:rsidP="00B0685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06855" w:rsidRPr="0065496F" w:rsidRDefault="00B06855" w:rsidP="00B06855">
            <w:pPr>
              <w:rPr>
                <w:sz w:val="20"/>
                <w:szCs w:val="20"/>
              </w:rPr>
            </w:pPr>
          </w:p>
        </w:tc>
      </w:tr>
      <w:tr w:rsidR="00B06855" w:rsidRPr="00C00499" w14:paraId="097D099B"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0C55F7" w14:textId="79B066DA" w:rsidR="00B06855" w:rsidRPr="009147DF" w:rsidRDefault="00B06855" w:rsidP="00B06855">
            <w:pPr>
              <w:rPr>
                <w:bCs/>
                <w:sz w:val="18"/>
                <w:szCs w:val="18"/>
              </w:rPr>
            </w:pPr>
            <w:r w:rsidRPr="006F043E">
              <w:rPr>
                <w:color w:val="000000"/>
                <w:sz w:val="20"/>
                <w:szCs w:val="20"/>
                <w:lang w:val="ro-MD"/>
              </w:rPr>
              <w:t>Smântână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4AC10C" w14:textId="6100DA61"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DC9471" w14:textId="250C3959"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379DE7" w14:textId="1C9D378E"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27B15B25" w14:textId="40B32D1E" w:rsidR="00B06855" w:rsidRPr="00E27638" w:rsidRDefault="00B06855" w:rsidP="00B06855">
            <w:pPr>
              <w:rPr>
                <w:sz w:val="18"/>
                <w:szCs w:val="18"/>
              </w:rPr>
            </w:pPr>
            <w:r w:rsidRPr="006F043E">
              <w:rPr>
                <w:color w:val="000000"/>
                <w:sz w:val="20"/>
                <w:szCs w:val="20"/>
                <w:lang w:val="ro-MD"/>
              </w:rPr>
              <w:t>Smântână din lapte  de vaci, 20%. Ambalat în pahar pet 0,3-0,4 kg. Standarde de referință HG nr.611 din 05.07.2010 şi HG nr. 158 din 07.03.2019. Livrarea: zilnic, nu mai târziu de ora 09.00</w:t>
            </w:r>
          </w:p>
        </w:tc>
        <w:tc>
          <w:tcPr>
            <w:tcW w:w="932" w:type="pct"/>
            <w:tcBorders>
              <w:top w:val="single" w:sz="4" w:space="0" w:color="auto"/>
              <w:left w:val="single" w:sz="4" w:space="0" w:color="auto"/>
              <w:bottom w:val="single" w:sz="4" w:space="0" w:color="auto"/>
              <w:right w:val="single" w:sz="4" w:space="0" w:color="auto"/>
            </w:tcBorders>
          </w:tcPr>
          <w:p w14:paraId="5A026512"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EC3A15" w14:textId="77777777" w:rsidR="00B06855" w:rsidRPr="0065496F" w:rsidRDefault="00B06855" w:rsidP="00B06855">
            <w:pPr>
              <w:rPr>
                <w:sz w:val="20"/>
                <w:szCs w:val="20"/>
              </w:rPr>
            </w:pPr>
          </w:p>
        </w:tc>
      </w:tr>
      <w:tr w:rsidR="00B06855" w:rsidRPr="00C00499" w14:paraId="7CEE8888"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E248AE" w14:textId="79A72223" w:rsidR="00B06855" w:rsidRPr="009147DF" w:rsidRDefault="00B06855" w:rsidP="00B06855">
            <w:pPr>
              <w:rPr>
                <w:bCs/>
                <w:sz w:val="18"/>
                <w:szCs w:val="18"/>
              </w:rPr>
            </w:pPr>
            <w:r w:rsidRPr="006F043E">
              <w:rPr>
                <w:color w:val="000000"/>
                <w:sz w:val="20"/>
                <w:szCs w:val="20"/>
                <w:lang w:val="ro-MD"/>
              </w:rPr>
              <w:lastRenderedPageBreak/>
              <w:t>Unt 72</w:t>
            </w:r>
            <w:r>
              <w:rPr>
                <w:color w:val="000000"/>
                <w:sz w:val="20"/>
                <w:szCs w:val="20"/>
                <w:lang w:val="ro-MD"/>
              </w:rPr>
              <w:t>,</w:t>
            </w:r>
            <w:r>
              <w:rPr>
                <w:lang w:val="ro-MD"/>
              </w:rPr>
              <w:t>5</w:t>
            </w:r>
            <w:r w:rsidRPr="006F043E">
              <w:rPr>
                <w:color w:val="000000"/>
                <w:sz w:val="20"/>
                <w:szCs w:val="20"/>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0B2DEC" w14:textId="78F26829"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EDBA76" w14:textId="78C6AD47"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1700EF" w14:textId="5668FFF3"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668B8FE9" w14:textId="34D6BAA8" w:rsidR="00B06855" w:rsidRPr="00E27638" w:rsidRDefault="00B06855" w:rsidP="00B06855">
            <w:pPr>
              <w:rPr>
                <w:sz w:val="18"/>
                <w:szCs w:val="18"/>
              </w:rPr>
            </w:pPr>
            <w:r w:rsidRPr="006F043E">
              <w:rPr>
                <w:sz w:val="20"/>
                <w:szCs w:val="20"/>
                <w:lang w:val="ro-MD"/>
              </w:rPr>
              <w:t>Unt din smântână dulce din lapte de vaci, min. 72</w:t>
            </w:r>
            <w:r>
              <w:rPr>
                <w:sz w:val="20"/>
                <w:szCs w:val="20"/>
                <w:lang w:val="ro-MD"/>
              </w:rPr>
              <w:t>,</w:t>
            </w:r>
            <w:r>
              <w:rPr>
                <w:lang w:val="ro-MD"/>
              </w:rPr>
              <w:t>5</w:t>
            </w:r>
            <w:r w:rsidRPr="006F043E">
              <w:rPr>
                <w:sz w:val="20"/>
                <w:szCs w:val="20"/>
                <w:lang w:val="ro-MD"/>
              </w:rPr>
              <w:t>%, fără adaos de grăsimi vegetale; Ambalaj: pachet  200gr; Livrarea: 1 ori în săptămână, nu mai târziu de ora 09.00; Standarde de referință HG nr.611 din 05.07.2010 şi HG nr. 158 din 07.03.2019</w:t>
            </w:r>
          </w:p>
        </w:tc>
        <w:tc>
          <w:tcPr>
            <w:tcW w:w="932" w:type="pct"/>
            <w:tcBorders>
              <w:top w:val="single" w:sz="4" w:space="0" w:color="auto"/>
              <w:left w:val="single" w:sz="4" w:space="0" w:color="auto"/>
              <w:bottom w:val="single" w:sz="4" w:space="0" w:color="auto"/>
              <w:right w:val="single" w:sz="4" w:space="0" w:color="auto"/>
            </w:tcBorders>
          </w:tcPr>
          <w:p w14:paraId="131CDB9A"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216362" w14:textId="77777777" w:rsidR="00B06855" w:rsidRPr="0065496F" w:rsidRDefault="00B06855" w:rsidP="00B06855">
            <w:pPr>
              <w:rPr>
                <w:sz w:val="20"/>
                <w:szCs w:val="20"/>
              </w:rPr>
            </w:pPr>
          </w:p>
        </w:tc>
      </w:tr>
      <w:tr w:rsidR="00B06855" w:rsidRPr="00C00499" w14:paraId="4F8EC33A"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275BAA" w14:textId="2B7F387F" w:rsidR="00B06855" w:rsidRPr="009147DF" w:rsidRDefault="00B06855" w:rsidP="00B06855">
            <w:pPr>
              <w:rPr>
                <w:bCs/>
                <w:sz w:val="18"/>
                <w:szCs w:val="18"/>
              </w:rPr>
            </w:pPr>
            <w:r w:rsidRPr="006F043E">
              <w:rPr>
                <w:color w:val="000000"/>
                <w:sz w:val="20"/>
                <w:szCs w:val="20"/>
                <w:lang w:val="ro-MD"/>
              </w:rPr>
              <w:t>Brânză cu cheag tare, Grăsimi 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F46779" w14:textId="4F4DD66E"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3230D8" w14:textId="0692F857"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88CEE5" w14:textId="1530046B"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2C760DC5" w14:textId="2CC381F2" w:rsidR="00B06855" w:rsidRPr="00E27638" w:rsidRDefault="00B06855" w:rsidP="00B06855">
            <w:pPr>
              <w:rPr>
                <w:sz w:val="18"/>
                <w:szCs w:val="18"/>
              </w:rPr>
            </w:pPr>
            <w:r w:rsidRPr="006F043E">
              <w:rPr>
                <w:color w:val="000000"/>
                <w:sz w:val="20"/>
                <w:szCs w:val="20"/>
                <w:lang w:val="ro-MD"/>
              </w:rPr>
              <w:t>SM218:2001; Brânză cheag tare maturizată; Forma pătrată; Grăsime 50%; Standarde de referință HG nr.611 din 05.07.2010 şi HG nr. 158 din 07.03.2019 Livrarea: 2 ori pe săptămână, nu mai târziu de ora 09.00;</w:t>
            </w:r>
          </w:p>
        </w:tc>
        <w:tc>
          <w:tcPr>
            <w:tcW w:w="932" w:type="pct"/>
            <w:tcBorders>
              <w:top w:val="single" w:sz="4" w:space="0" w:color="auto"/>
              <w:left w:val="single" w:sz="4" w:space="0" w:color="auto"/>
              <w:bottom w:val="single" w:sz="4" w:space="0" w:color="auto"/>
              <w:right w:val="single" w:sz="4" w:space="0" w:color="auto"/>
            </w:tcBorders>
          </w:tcPr>
          <w:p w14:paraId="47FB0B98"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F89592" w14:textId="77777777" w:rsidR="00B06855" w:rsidRPr="0065496F" w:rsidRDefault="00B06855" w:rsidP="00B06855">
            <w:pPr>
              <w:rPr>
                <w:sz w:val="20"/>
                <w:szCs w:val="20"/>
              </w:rPr>
            </w:pPr>
          </w:p>
        </w:tc>
      </w:tr>
      <w:tr w:rsidR="00B06855" w:rsidRPr="00C00499" w14:paraId="3FBEA4F0"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0C5A126" w14:textId="1B6A504E" w:rsidR="00B06855" w:rsidRPr="009147DF" w:rsidRDefault="00B06855" w:rsidP="00B06855">
            <w:pPr>
              <w:rPr>
                <w:bCs/>
                <w:sz w:val="18"/>
                <w:szCs w:val="18"/>
              </w:rPr>
            </w:pPr>
            <w:r w:rsidRPr="006F043E">
              <w:rPr>
                <w:rStyle w:val="295pt"/>
                <w:rFonts w:eastAsiaTheme="minorHAnsi"/>
                <w:sz w:val="20"/>
                <w:szCs w:val="20"/>
              </w:rPr>
              <w:t>Chefir 2,5%</w:t>
            </w:r>
          </w:p>
        </w:tc>
        <w:tc>
          <w:tcPr>
            <w:tcW w:w="574" w:type="pct"/>
            <w:tcBorders>
              <w:top w:val="single" w:sz="4" w:space="0" w:color="auto"/>
              <w:left w:val="single" w:sz="4" w:space="0" w:color="auto"/>
              <w:bottom w:val="single" w:sz="4" w:space="0" w:color="auto"/>
              <w:right w:val="single" w:sz="4" w:space="0" w:color="auto"/>
            </w:tcBorders>
            <w:shd w:val="clear" w:color="auto" w:fill="FFFFFF"/>
            <w:vAlign w:val="center"/>
          </w:tcPr>
          <w:p w14:paraId="38C3E833" w14:textId="34DFCD65"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4EAFCB9D" w14:textId="782815F8"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FFFFFF"/>
            <w:vAlign w:val="center"/>
          </w:tcPr>
          <w:p w14:paraId="4923183B" w14:textId="6E262900"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FFFFFF"/>
            <w:vAlign w:val="center"/>
          </w:tcPr>
          <w:p w14:paraId="6265733C" w14:textId="635CDC41" w:rsidR="00B06855" w:rsidRPr="00E27638" w:rsidRDefault="00B06855" w:rsidP="00B06855">
            <w:pPr>
              <w:rPr>
                <w:sz w:val="18"/>
                <w:szCs w:val="18"/>
              </w:rPr>
            </w:pPr>
            <w:r w:rsidRPr="006F043E">
              <w:rPr>
                <w:rStyle w:val="285pt"/>
                <w:rFonts w:eastAsiaTheme="majorEastAsia"/>
                <w:sz w:val="20"/>
                <w:szCs w:val="20"/>
              </w:rPr>
              <w:t>Chefir din lapte de vaci fără adaos de grăsimi vegetale 2,5%.</w:t>
            </w:r>
            <w:r>
              <w:rPr>
                <w:rStyle w:val="285pt"/>
                <w:rFonts w:eastAsiaTheme="majorEastAsia"/>
                <w:sz w:val="20"/>
                <w:szCs w:val="20"/>
              </w:rPr>
              <w:t xml:space="preserve"> </w:t>
            </w:r>
            <w:r w:rsidRPr="006F043E">
              <w:rPr>
                <w:rStyle w:val="285pt"/>
                <w:rFonts w:eastAsiaTheme="majorEastAsia"/>
                <w:sz w:val="20"/>
                <w:szCs w:val="20"/>
              </w:rPr>
              <w:t>Ambalaj:pachet 0,5gr. Livrarea:  zilnic, nu mai tarziu de ora 09.00; Standarde de referinta HG nr.611 din 05.07.2010 §i HG nr. 158 din 07.03.2019</w:t>
            </w:r>
          </w:p>
        </w:tc>
        <w:tc>
          <w:tcPr>
            <w:tcW w:w="932" w:type="pct"/>
            <w:tcBorders>
              <w:top w:val="single" w:sz="4" w:space="0" w:color="auto"/>
              <w:left w:val="single" w:sz="4" w:space="0" w:color="auto"/>
              <w:bottom w:val="single" w:sz="4" w:space="0" w:color="auto"/>
              <w:right w:val="single" w:sz="4" w:space="0" w:color="auto"/>
            </w:tcBorders>
          </w:tcPr>
          <w:p w14:paraId="6902C2E6"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FBE64B" w14:textId="77777777" w:rsidR="00B06855" w:rsidRPr="0065496F" w:rsidRDefault="00B06855" w:rsidP="00B06855">
            <w:pPr>
              <w:rPr>
                <w:sz w:val="20"/>
                <w:szCs w:val="20"/>
              </w:rPr>
            </w:pPr>
          </w:p>
        </w:tc>
      </w:tr>
      <w:tr w:rsidR="00B06855" w:rsidRPr="00C00499" w14:paraId="5892F11A"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12CEA" w14:textId="77777777" w:rsidR="00B06855" w:rsidRDefault="00B06855" w:rsidP="00B06855">
            <w:pPr>
              <w:shd w:val="clear" w:color="auto" w:fill="FFFFFF"/>
              <w:jc w:val="center"/>
              <w:rPr>
                <w:b/>
                <w:bCs/>
                <w:sz w:val="20"/>
                <w:szCs w:val="20"/>
                <w:lang w:val="ro-MD"/>
              </w:rPr>
            </w:pPr>
            <w:r w:rsidRPr="006F043E">
              <w:rPr>
                <w:b/>
                <w:sz w:val="20"/>
                <w:szCs w:val="20"/>
                <w:lang w:val="ru-RU" w:eastAsia="ru-RU"/>
              </w:rPr>
              <w:t xml:space="preserve">Lotul </w:t>
            </w:r>
            <w:r w:rsidRPr="006F043E">
              <w:rPr>
                <w:b/>
                <w:sz w:val="20"/>
                <w:szCs w:val="20"/>
                <w:lang w:val="ro-MD" w:eastAsia="ru-RU"/>
              </w:rPr>
              <w:t xml:space="preserve">2 </w:t>
            </w:r>
            <w:r w:rsidRPr="006F043E">
              <w:rPr>
                <w:b/>
                <w:bCs/>
                <w:sz w:val="20"/>
                <w:szCs w:val="20"/>
                <w:lang w:val="ro-MD"/>
              </w:rPr>
              <w:t>Crupe</w:t>
            </w:r>
          </w:p>
          <w:p w14:paraId="50EAB939" w14:textId="77777777" w:rsidR="00B06855" w:rsidRPr="009147DF" w:rsidRDefault="00B06855" w:rsidP="00B06855">
            <w:pPr>
              <w:rPr>
                <w:bCs/>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D09E6A" w14:textId="77777777"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5A391F" w14:textId="77777777"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4E5AB1" w14:textId="77777777"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79F9F8A9" w14:textId="77777777" w:rsidR="00B06855" w:rsidRPr="00E27638" w:rsidRDefault="00B06855" w:rsidP="00B0685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05C56CBA"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E8BC78" w14:textId="77777777" w:rsidR="00B06855" w:rsidRPr="0065496F" w:rsidRDefault="00B06855" w:rsidP="00B06855">
            <w:pPr>
              <w:rPr>
                <w:sz w:val="20"/>
                <w:szCs w:val="20"/>
              </w:rPr>
            </w:pPr>
          </w:p>
        </w:tc>
      </w:tr>
      <w:tr w:rsidR="00B06855" w:rsidRPr="00C00499" w14:paraId="5C568527"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63F7EE" w14:textId="3874D1DE" w:rsidR="00B06855" w:rsidRPr="009147DF" w:rsidRDefault="00B06855" w:rsidP="00B06855">
            <w:pPr>
              <w:rPr>
                <w:bCs/>
                <w:sz w:val="18"/>
                <w:szCs w:val="18"/>
              </w:rPr>
            </w:pPr>
            <w:r w:rsidRPr="006F043E">
              <w:rPr>
                <w:color w:val="000000"/>
                <w:sz w:val="20"/>
                <w:szCs w:val="20"/>
                <w:lang w:val="ro-MD"/>
              </w:rPr>
              <w:t>Orez șlefuit,</w:t>
            </w:r>
            <w:r>
              <w:rPr>
                <w:color w:val="000000"/>
                <w:sz w:val="20"/>
                <w:szCs w:val="20"/>
                <w:lang w:val="ro-MD"/>
              </w:rPr>
              <w:t xml:space="preserve"> rotund</w:t>
            </w:r>
            <w:r w:rsidRPr="006F043E">
              <w:rPr>
                <w:color w:val="000000"/>
                <w:sz w:val="20"/>
                <w:szCs w:val="20"/>
                <w:lang w:val="ro-MD"/>
              </w:rPr>
              <w:t>,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2B4F68" w14:textId="4C0CBC5B"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9242FD" w14:textId="08D770BD"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220C7A4" w14:textId="77777777"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tcPr>
          <w:p w14:paraId="7C7AA46B" w14:textId="77777777" w:rsidR="00B06855" w:rsidRDefault="00B06855" w:rsidP="00B06855">
            <w:pPr>
              <w:shd w:val="clear" w:color="auto" w:fill="FFFFFF"/>
              <w:jc w:val="both"/>
              <w:rPr>
                <w:color w:val="000000"/>
                <w:sz w:val="20"/>
                <w:szCs w:val="20"/>
                <w:lang w:val="ro-MD"/>
              </w:rPr>
            </w:pPr>
            <w:r w:rsidRPr="006F043E">
              <w:rPr>
                <w:color w:val="000000"/>
                <w:sz w:val="20"/>
                <w:szCs w:val="20"/>
                <w:lang w:val="ro-MD"/>
              </w:rPr>
              <w:t>Boabe întregi șlefuite, calitate superioară; Ambalaj pachet 1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Certificat de conformitate. GOST 26791; GOST 6292-93.</w:t>
            </w:r>
          </w:p>
          <w:p w14:paraId="4E97AF5A" w14:textId="77777777" w:rsidR="00B06855" w:rsidRPr="00E27638" w:rsidRDefault="00B06855" w:rsidP="00B0685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2C2EE231"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A84B1E" w14:textId="77777777" w:rsidR="00B06855" w:rsidRPr="0065496F" w:rsidRDefault="00B06855" w:rsidP="00B06855">
            <w:pPr>
              <w:rPr>
                <w:sz w:val="20"/>
                <w:szCs w:val="20"/>
              </w:rPr>
            </w:pPr>
          </w:p>
        </w:tc>
      </w:tr>
      <w:tr w:rsidR="00B06855" w:rsidRPr="00C00499" w14:paraId="0DF48AC6"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617A47" w14:textId="205D656A" w:rsidR="00B06855" w:rsidRPr="009147DF" w:rsidRDefault="00B06855" w:rsidP="00B06855">
            <w:pPr>
              <w:rPr>
                <w:bCs/>
                <w:sz w:val="18"/>
                <w:szCs w:val="18"/>
              </w:rPr>
            </w:pPr>
            <w:r w:rsidRPr="006F043E">
              <w:rPr>
                <w:color w:val="000000"/>
                <w:sz w:val="20"/>
                <w:szCs w:val="20"/>
                <w:lang w:val="ro-MD"/>
              </w:rPr>
              <w:lastRenderedPageBreak/>
              <w:t>Hrișcă șlefuită, prăjită, boabe întregi,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9CBE06" w14:textId="4238BA48"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32C9EA" w14:textId="1FA2C3A8"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E78F8C4" w14:textId="77777777"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tcPr>
          <w:p w14:paraId="080291EA" w14:textId="77777777" w:rsidR="00B06855" w:rsidRDefault="00B06855" w:rsidP="00B06855">
            <w:pPr>
              <w:shd w:val="clear" w:color="auto" w:fill="FFFFFF"/>
              <w:jc w:val="both"/>
              <w:rPr>
                <w:color w:val="000000"/>
                <w:sz w:val="20"/>
                <w:szCs w:val="20"/>
                <w:lang w:val="ro-MD"/>
              </w:rPr>
            </w:pPr>
            <w:r w:rsidRPr="006F043E">
              <w:rPr>
                <w:color w:val="000000"/>
                <w:sz w:val="20"/>
                <w:szCs w:val="20"/>
                <w:lang w:val="ro-MD"/>
              </w:rPr>
              <w:t>Boabe întregi șlefuite, calitate superioară;  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Certificat de conformitate. GOST 5550-74</w:t>
            </w:r>
          </w:p>
          <w:p w14:paraId="71EC3A1D" w14:textId="77777777" w:rsidR="00B06855" w:rsidRPr="00E27638" w:rsidRDefault="00B06855" w:rsidP="00B0685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0E7E4C3F"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3FBAF8" w14:textId="77777777" w:rsidR="00B06855" w:rsidRPr="0065496F" w:rsidRDefault="00B06855" w:rsidP="00B06855">
            <w:pPr>
              <w:rPr>
                <w:sz w:val="20"/>
                <w:szCs w:val="20"/>
              </w:rPr>
            </w:pPr>
          </w:p>
        </w:tc>
      </w:tr>
      <w:tr w:rsidR="00B06855" w:rsidRPr="00C00499" w14:paraId="733032C1"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F87234" w14:textId="3D92F669" w:rsidR="00B06855" w:rsidRPr="009147DF" w:rsidRDefault="00B06855" w:rsidP="00B06855">
            <w:pPr>
              <w:rPr>
                <w:bCs/>
                <w:sz w:val="18"/>
                <w:szCs w:val="18"/>
              </w:rPr>
            </w:pPr>
            <w:r w:rsidRPr="006F043E">
              <w:rPr>
                <w:color w:val="000000"/>
                <w:sz w:val="20"/>
                <w:szCs w:val="20"/>
                <w:lang w:val="ro-MD"/>
              </w:rPr>
              <w:t>Crupe de grâu mărunțit Arnăut nr.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41F4A8" w14:textId="1802E9E7"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539A9C" w14:textId="154F231E"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55F3AC0" w14:textId="77777777"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tcPr>
          <w:p w14:paraId="65A466FE" w14:textId="77777777" w:rsidR="00B06855" w:rsidRDefault="00B06855" w:rsidP="00B06855">
            <w:pPr>
              <w:shd w:val="clear" w:color="auto" w:fill="FFFFFF"/>
              <w:jc w:val="both"/>
              <w:rPr>
                <w:color w:val="000000"/>
                <w:sz w:val="20"/>
                <w:szCs w:val="20"/>
                <w:lang w:val="ro-MD"/>
              </w:rPr>
            </w:pPr>
            <w:r w:rsidRPr="006F043E">
              <w:rPr>
                <w:color w:val="000000"/>
                <w:sz w:val="20"/>
                <w:szCs w:val="20"/>
                <w:lang w:val="ro-MD"/>
              </w:rPr>
              <w:t>Boabe întregi șlefuite, calitate superioară</w:t>
            </w:r>
            <w:r>
              <w:rPr>
                <w:color w:val="000000"/>
                <w:sz w:val="20"/>
                <w:szCs w:val="20"/>
                <w:lang w:val="ro-MD"/>
              </w:rPr>
              <w:t xml:space="preserve">; </w:t>
            </w:r>
            <w:r w:rsidRPr="006F043E">
              <w:rPr>
                <w:color w:val="000000"/>
                <w:sz w:val="20"/>
                <w:szCs w:val="20"/>
                <w:lang w:val="ro-MD"/>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Certificat de conformitate. GOST 276-60.</w:t>
            </w:r>
          </w:p>
          <w:p w14:paraId="515D96B0" w14:textId="77777777" w:rsidR="00B06855" w:rsidRPr="00E27638" w:rsidRDefault="00B06855" w:rsidP="00B0685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0E6ACDF5"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6BF8AF" w14:textId="77777777" w:rsidR="00B06855" w:rsidRPr="0065496F" w:rsidRDefault="00B06855" w:rsidP="00B06855">
            <w:pPr>
              <w:rPr>
                <w:sz w:val="20"/>
                <w:szCs w:val="20"/>
              </w:rPr>
            </w:pPr>
          </w:p>
        </w:tc>
      </w:tr>
      <w:tr w:rsidR="00B06855" w:rsidRPr="00C00499" w14:paraId="57250B63"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CB278E" w14:textId="4A12BF27" w:rsidR="00B06855" w:rsidRPr="009147DF" w:rsidRDefault="00B06855" w:rsidP="00B06855">
            <w:pPr>
              <w:rPr>
                <w:bCs/>
                <w:sz w:val="18"/>
                <w:szCs w:val="18"/>
              </w:rPr>
            </w:pPr>
            <w:r w:rsidRPr="006F043E">
              <w:rPr>
                <w:color w:val="000000"/>
                <w:sz w:val="20"/>
                <w:szCs w:val="20"/>
                <w:lang w:val="ro-MD"/>
              </w:rPr>
              <w:t>Crupe de orz nr.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B97316" w14:textId="58F68E7B"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81009E" w14:textId="42D3F8A4"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F0156E8" w14:textId="48FFE4AD"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tcPr>
          <w:p w14:paraId="216FF440" w14:textId="6F1005D2" w:rsidR="00B06855" w:rsidRPr="00E27638" w:rsidRDefault="00B06855" w:rsidP="00B06855">
            <w:pPr>
              <w:rPr>
                <w:sz w:val="18"/>
                <w:szCs w:val="18"/>
              </w:rPr>
            </w:pPr>
            <w:r w:rsidRPr="006F043E">
              <w:rPr>
                <w:color w:val="000000"/>
                <w:sz w:val="20"/>
                <w:szCs w:val="20"/>
                <w:lang w:val="ro-MD"/>
              </w:rPr>
              <w:t xml:space="preserve">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w:t>
            </w:r>
            <w:r w:rsidRPr="006F043E">
              <w:rPr>
                <w:color w:val="000000"/>
                <w:sz w:val="20"/>
                <w:szCs w:val="20"/>
                <w:lang w:val="ro-MD"/>
              </w:rPr>
              <w:lastRenderedPageBreak/>
              <w:t>Certificat de conformitate. GOST 5784-60.</w:t>
            </w:r>
          </w:p>
        </w:tc>
        <w:tc>
          <w:tcPr>
            <w:tcW w:w="932" w:type="pct"/>
            <w:tcBorders>
              <w:top w:val="single" w:sz="4" w:space="0" w:color="auto"/>
              <w:left w:val="single" w:sz="4" w:space="0" w:color="auto"/>
              <w:bottom w:val="single" w:sz="4" w:space="0" w:color="auto"/>
              <w:right w:val="single" w:sz="4" w:space="0" w:color="auto"/>
            </w:tcBorders>
          </w:tcPr>
          <w:p w14:paraId="5EF9F95D"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E054E1" w14:textId="77777777" w:rsidR="00B06855" w:rsidRPr="0065496F" w:rsidRDefault="00B06855" w:rsidP="00B06855">
            <w:pPr>
              <w:rPr>
                <w:sz w:val="20"/>
                <w:szCs w:val="20"/>
              </w:rPr>
            </w:pPr>
          </w:p>
        </w:tc>
      </w:tr>
      <w:tr w:rsidR="00B06855" w:rsidRPr="00C00499" w14:paraId="3E17A313"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22C2C2" w14:textId="3C1B5515" w:rsidR="00B06855" w:rsidRPr="009147DF" w:rsidRDefault="00B06855" w:rsidP="00B06855">
            <w:pPr>
              <w:rPr>
                <w:bCs/>
                <w:sz w:val="18"/>
                <w:szCs w:val="18"/>
              </w:rPr>
            </w:pPr>
            <w:r w:rsidRPr="006F043E">
              <w:rPr>
                <w:color w:val="000000"/>
                <w:sz w:val="20"/>
                <w:szCs w:val="20"/>
                <w:lang w:val="ro-MD"/>
              </w:rPr>
              <w:t xml:space="preserve">Crupe de arpacaș </w:t>
            </w:r>
            <w:r>
              <w:rPr>
                <w:color w:val="000000"/>
                <w:sz w:val="20"/>
                <w:szCs w:val="20"/>
                <w:lang w:val="ro-MD"/>
              </w:rPr>
              <w:t xml:space="preserve">de ovăs </w:t>
            </w:r>
            <w:r w:rsidRPr="006F043E">
              <w:rPr>
                <w:color w:val="000000"/>
                <w:sz w:val="20"/>
                <w:szCs w:val="20"/>
                <w:lang w:val="ro-MD"/>
              </w:rPr>
              <w:t>nr.3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968BA1" w14:textId="710059A7"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7782B1" w14:textId="05C4FBE6"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3DDAD06" w14:textId="1BF4AE78"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tcPr>
          <w:p w14:paraId="3A438829" w14:textId="54BC4A8A" w:rsidR="00B06855" w:rsidRPr="00E27638" w:rsidRDefault="00B06855" w:rsidP="00B06855">
            <w:pPr>
              <w:rPr>
                <w:sz w:val="18"/>
                <w:szCs w:val="18"/>
              </w:rPr>
            </w:pPr>
            <w:r w:rsidRPr="006F043E">
              <w:rPr>
                <w:color w:val="000000"/>
                <w:sz w:val="20"/>
                <w:szCs w:val="20"/>
                <w:lang w:val="ro-MD"/>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Certificat de conformitate. GOST 5784-60. SM196:1999.</w:t>
            </w:r>
          </w:p>
        </w:tc>
        <w:tc>
          <w:tcPr>
            <w:tcW w:w="932" w:type="pct"/>
            <w:tcBorders>
              <w:top w:val="single" w:sz="4" w:space="0" w:color="auto"/>
              <w:left w:val="single" w:sz="4" w:space="0" w:color="auto"/>
              <w:bottom w:val="single" w:sz="4" w:space="0" w:color="auto"/>
              <w:right w:val="single" w:sz="4" w:space="0" w:color="auto"/>
            </w:tcBorders>
          </w:tcPr>
          <w:p w14:paraId="4BCB6396"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B85166" w14:textId="77777777" w:rsidR="00B06855" w:rsidRPr="0065496F" w:rsidRDefault="00B06855" w:rsidP="00B06855">
            <w:pPr>
              <w:rPr>
                <w:sz w:val="20"/>
                <w:szCs w:val="20"/>
              </w:rPr>
            </w:pPr>
          </w:p>
        </w:tc>
      </w:tr>
      <w:tr w:rsidR="00B06855" w:rsidRPr="00C00499" w14:paraId="63E7355D"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383481" w14:textId="622B5802" w:rsidR="00B06855" w:rsidRPr="009147DF" w:rsidRDefault="00B06855" w:rsidP="00B06855">
            <w:pPr>
              <w:rPr>
                <w:bCs/>
                <w:sz w:val="18"/>
                <w:szCs w:val="18"/>
              </w:rPr>
            </w:pPr>
            <w:r w:rsidRPr="006F043E">
              <w:rPr>
                <w:color w:val="000000"/>
                <w:sz w:val="20"/>
                <w:szCs w:val="20"/>
                <w:lang w:val="ro-MD"/>
              </w:rPr>
              <w:t>Crupe de mei șlefuită, calitatea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3000C" w14:textId="7E2B13C6"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659544" w14:textId="357C573A"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71C216D" w14:textId="14D60178"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tcPr>
          <w:p w14:paraId="3D3B36A1" w14:textId="568476B5" w:rsidR="00B06855" w:rsidRPr="00E27638" w:rsidRDefault="00B06855" w:rsidP="00B06855">
            <w:pPr>
              <w:rPr>
                <w:sz w:val="18"/>
                <w:szCs w:val="18"/>
              </w:rPr>
            </w:pPr>
            <w:r w:rsidRPr="006F043E">
              <w:rPr>
                <w:color w:val="000000"/>
                <w:sz w:val="20"/>
                <w:szCs w:val="20"/>
                <w:lang w:val="ro-MD"/>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comandă1 dată în lună, nu mai târziu de ora 14.00; Certificat de conformitate. GOST 572-60. SM196:1999.</w:t>
            </w:r>
          </w:p>
        </w:tc>
        <w:tc>
          <w:tcPr>
            <w:tcW w:w="932" w:type="pct"/>
            <w:tcBorders>
              <w:top w:val="single" w:sz="4" w:space="0" w:color="auto"/>
              <w:left w:val="single" w:sz="4" w:space="0" w:color="auto"/>
              <w:bottom w:val="single" w:sz="4" w:space="0" w:color="auto"/>
              <w:right w:val="single" w:sz="4" w:space="0" w:color="auto"/>
            </w:tcBorders>
          </w:tcPr>
          <w:p w14:paraId="23AB84C6"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1161F2" w14:textId="77777777" w:rsidR="00B06855" w:rsidRPr="0065496F" w:rsidRDefault="00B06855" w:rsidP="00B06855">
            <w:pPr>
              <w:rPr>
                <w:sz w:val="20"/>
                <w:szCs w:val="20"/>
              </w:rPr>
            </w:pPr>
          </w:p>
        </w:tc>
      </w:tr>
      <w:tr w:rsidR="00B06855" w:rsidRPr="00C00499" w14:paraId="67F4F66B"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538312" w14:textId="3B143B37" w:rsidR="00B06855" w:rsidRPr="009147DF" w:rsidRDefault="00B06855" w:rsidP="00B06855">
            <w:pPr>
              <w:rPr>
                <w:bCs/>
                <w:sz w:val="18"/>
                <w:szCs w:val="18"/>
              </w:rPr>
            </w:pPr>
            <w:r w:rsidRPr="006F043E">
              <w:rPr>
                <w:color w:val="000000"/>
                <w:sz w:val="20"/>
                <w:szCs w:val="20"/>
                <w:lang w:val="ro-MD"/>
              </w:rPr>
              <w:t>Fulgi de ovăz de Hercules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D8379D" w14:textId="57F93C46"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DA2EFF" w14:textId="55A28C9D"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7499F84" w14:textId="71032432"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tcPr>
          <w:p w14:paraId="4E794B3E" w14:textId="32CAF125" w:rsidR="00B06855" w:rsidRPr="00E27638" w:rsidRDefault="00B06855" w:rsidP="00B06855">
            <w:pPr>
              <w:rPr>
                <w:sz w:val="18"/>
                <w:szCs w:val="18"/>
              </w:rPr>
            </w:pPr>
            <w:r w:rsidRPr="006F043E">
              <w:rPr>
                <w:color w:val="000000"/>
                <w:sz w:val="20"/>
                <w:szCs w:val="20"/>
                <w:lang w:val="ro-MD"/>
              </w:rPr>
              <w:t xml:space="preserve">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w:t>
            </w:r>
            <w:r w:rsidRPr="006F043E">
              <w:rPr>
                <w:color w:val="000000"/>
                <w:sz w:val="20"/>
                <w:szCs w:val="20"/>
                <w:lang w:val="ro-MD"/>
              </w:rPr>
              <w:lastRenderedPageBreak/>
              <w:t xml:space="preserve">Certificat de conformitate. GOST21149-93. </w:t>
            </w:r>
          </w:p>
        </w:tc>
        <w:tc>
          <w:tcPr>
            <w:tcW w:w="932" w:type="pct"/>
            <w:tcBorders>
              <w:top w:val="single" w:sz="4" w:space="0" w:color="auto"/>
              <w:left w:val="single" w:sz="4" w:space="0" w:color="auto"/>
              <w:bottom w:val="single" w:sz="4" w:space="0" w:color="auto"/>
              <w:right w:val="single" w:sz="4" w:space="0" w:color="auto"/>
            </w:tcBorders>
          </w:tcPr>
          <w:p w14:paraId="1E485D85"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38828B" w14:textId="77777777" w:rsidR="00B06855" w:rsidRPr="0065496F" w:rsidRDefault="00B06855" w:rsidP="00B06855">
            <w:pPr>
              <w:rPr>
                <w:sz w:val="20"/>
                <w:szCs w:val="20"/>
              </w:rPr>
            </w:pPr>
          </w:p>
        </w:tc>
      </w:tr>
      <w:tr w:rsidR="00B06855" w:rsidRPr="00C00499" w14:paraId="6DAED201"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667A4B" w14:textId="478F60D6" w:rsidR="00B06855" w:rsidRPr="009147DF" w:rsidRDefault="00B06855" w:rsidP="00B06855">
            <w:pPr>
              <w:rPr>
                <w:bCs/>
                <w:sz w:val="18"/>
                <w:szCs w:val="18"/>
              </w:rPr>
            </w:pPr>
            <w:r w:rsidRPr="006F043E">
              <w:rPr>
                <w:color w:val="000000"/>
                <w:sz w:val="20"/>
                <w:szCs w:val="20"/>
                <w:lang w:val="ro-MD"/>
              </w:rPr>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6E7BD2" w14:textId="436369A0"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90E255" w14:textId="0F8A3016"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547B5D0" w14:textId="20907692"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tcPr>
          <w:p w14:paraId="1B16CBB9" w14:textId="2E91E7CB" w:rsidR="00B06855" w:rsidRPr="00E27638" w:rsidRDefault="00B06855" w:rsidP="00B06855">
            <w:pPr>
              <w:rPr>
                <w:sz w:val="18"/>
                <w:szCs w:val="18"/>
              </w:rPr>
            </w:pPr>
            <w:r w:rsidRPr="006F043E">
              <w:rPr>
                <w:color w:val="000000"/>
                <w:sz w:val="20"/>
                <w:szCs w:val="20"/>
                <w:lang w:val="ro-MD"/>
              </w:rPr>
              <w:t xml:space="preserve">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Certificat de conformitate. GOST7022-97. </w:t>
            </w:r>
          </w:p>
        </w:tc>
        <w:tc>
          <w:tcPr>
            <w:tcW w:w="932" w:type="pct"/>
            <w:tcBorders>
              <w:top w:val="single" w:sz="4" w:space="0" w:color="auto"/>
              <w:left w:val="single" w:sz="4" w:space="0" w:color="auto"/>
              <w:bottom w:val="single" w:sz="4" w:space="0" w:color="auto"/>
              <w:right w:val="single" w:sz="4" w:space="0" w:color="auto"/>
            </w:tcBorders>
          </w:tcPr>
          <w:p w14:paraId="549245E8"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90BCFC" w14:textId="77777777" w:rsidR="00B06855" w:rsidRPr="0065496F" w:rsidRDefault="00B06855" w:rsidP="00B06855">
            <w:pPr>
              <w:rPr>
                <w:sz w:val="20"/>
                <w:szCs w:val="20"/>
              </w:rPr>
            </w:pPr>
          </w:p>
        </w:tc>
      </w:tr>
      <w:tr w:rsidR="00B06855" w:rsidRPr="00C00499" w14:paraId="186DA783"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51F9FE8" w14:textId="72E860C5" w:rsidR="00B06855" w:rsidRPr="009147DF" w:rsidRDefault="00B06855" w:rsidP="00B06855">
            <w:pPr>
              <w:rPr>
                <w:bCs/>
                <w:sz w:val="18"/>
                <w:szCs w:val="18"/>
              </w:rPr>
            </w:pPr>
            <w:r w:rsidRPr="006F043E">
              <w:rPr>
                <w:rStyle w:val="295pt"/>
                <w:rFonts w:eastAsiaTheme="minorHAnsi"/>
                <w:sz w:val="20"/>
                <w:szCs w:val="20"/>
              </w:rPr>
              <w:t>Mălai  de porumb.Extra mărunțit.</w:t>
            </w:r>
          </w:p>
        </w:tc>
        <w:tc>
          <w:tcPr>
            <w:tcW w:w="574" w:type="pct"/>
            <w:tcBorders>
              <w:top w:val="single" w:sz="4" w:space="0" w:color="auto"/>
              <w:left w:val="single" w:sz="4" w:space="0" w:color="auto"/>
              <w:bottom w:val="single" w:sz="4" w:space="0" w:color="auto"/>
              <w:right w:val="single" w:sz="4" w:space="0" w:color="auto"/>
            </w:tcBorders>
            <w:shd w:val="clear" w:color="auto" w:fill="FFFFFF"/>
            <w:vAlign w:val="center"/>
          </w:tcPr>
          <w:p w14:paraId="29463BE2" w14:textId="114666A0"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06741436" w14:textId="57D7EA5A"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FFFFFF"/>
            <w:vAlign w:val="bottom"/>
          </w:tcPr>
          <w:p w14:paraId="2E381D8E" w14:textId="77777777"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FFFFFF"/>
            <w:vAlign w:val="bottom"/>
          </w:tcPr>
          <w:p w14:paraId="2E7617EF" w14:textId="77777777" w:rsidR="00B06855" w:rsidRDefault="00B06855" w:rsidP="00B06855">
            <w:pPr>
              <w:shd w:val="clear" w:color="auto" w:fill="FFFFFF"/>
              <w:jc w:val="both"/>
              <w:rPr>
                <w:rStyle w:val="285pt"/>
                <w:rFonts w:eastAsiaTheme="majorEastAsia"/>
                <w:sz w:val="20"/>
                <w:szCs w:val="20"/>
              </w:rPr>
            </w:pPr>
            <w:r w:rsidRPr="006F043E">
              <w:rPr>
                <w:rStyle w:val="285pt"/>
                <w:rFonts w:eastAsiaTheme="majorEastAsia"/>
                <w:sz w:val="20"/>
                <w:szCs w:val="20"/>
              </w:rPr>
              <w:t>Ambalaj pungi 1 - 5 kg; Pe ambalaj indicat valoarea nutritionala ptr. 100gr produs, proteine, grasimi, carbohidrati; Marcarea sa fie conform pct. 2 al standardului 26791-89: denumirea produsului, denumirea si adresa producatorului, cantitatea neta, calitatea, termen de valabilitate, conditii de pastrare; Livrarea: la comanda, 1 data în lună, nu mai tarziu de ora 14.00; Certificat de conformitate. GOST7022- 97.</w:t>
            </w:r>
          </w:p>
          <w:p w14:paraId="39D2A46E" w14:textId="77777777" w:rsidR="00B06855" w:rsidRPr="00E27638" w:rsidRDefault="00B06855" w:rsidP="00B0685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60FAF39D"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60BE35" w14:textId="77777777" w:rsidR="00B06855" w:rsidRPr="0065496F" w:rsidRDefault="00B06855" w:rsidP="00B06855">
            <w:pPr>
              <w:rPr>
                <w:sz w:val="20"/>
                <w:szCs w:val="20"/>
              </w:rPr>
            </w:pPr>
          </w:p>
        </w:tc>
      </w:tr>
      <w:tr w:rsidR="00B06855" w:rsidRPr="00C00499" w14:paraId="2C5B06AC"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5ADE55" w14:textId="3F61C16B" w:rsidR="00B06855" w:rsidRPr="009147DF" w:rsidRDefault="00B06855" w:rsidP="00B06855">
            <w:pPr>
              <w:rPr>
                <w:bCs/>
                <w:sz w:val="18"/>
                <w:szCs w:val="18"/>
              </w:rPr>
            </w:pPr>
            <w:r w:rsidRPr="006F043E">
              <w:rPr>
                <w:b/>
                <w:bCs/>
                <w:sz w:val="20"/>
                <w:szCs w:val="20"/>
                <w:lang w:val="ro-MD"/>
              </w:rPr>
              <w:t xml:space="preserve">Lotul 3 </w:t>
            </w:r>
            <w:r w:rsidRPr="006F043E">
              <w:rPr>
                <w:b/>
                <w:bCs/>
                <w:color w:val="000000"/>
                <w:sz w:val="20"/>
                <w:szCs w:val="20"/>
                <w:lang w:val="ro-MD"/>
              </w:rPr>
              <w:t>Făină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105BE4" w14:textId="77777777"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A1FAB6" w14:textId="77777777"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1C23DD" w14:textId="77777777"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46987F9F" w14:textId="77777777" w:rsidR="00B06855" w:rsidRPr="00E27638" w:rsidRDefault="00B06855" w:rsidP="00B0685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6364C24A"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7E6E52" w14:textId="77777777" w:rsidR="00B06855" w:rsidRPr="0065496F" w:rsidRDefault="00B06855" w:rsidP="00B06855">
            <w:pPr>
              <w:rPr>
                <w:sz w:val="20"/>
                <w:szCs w:val="20"/>
              </w:rPr>
            </w:pPr>
          </w:p>
        </w:tc>
      </w:tr>
      <w:tr w:rsidR="00B06855" w:rsidRPr="00C00499" w14:paraId="386C4F7C"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45F380" w14:textId="77777777" w:rsidR="00B06855" w:rsidRPr="006F043E" w:rsidRDefault="00B06855" w:rsidP="00B06855">
            <w:pPr>
              <w:jc w:val="center"/>
              <w:rPr>
                <w:color w:val="000000"/>
                <w:sz w:val="20"/>
                <w:szCs w:val="20"/>
                <w:lang w:val="ro-MD"/>
              </w:rPr>
            </w:pPr>
            <w:r w:rsidRPr="006F043E">
              <w:rPr>
                <w:color w:val="000000"/>
                <w:sz w:val="20"/>
                <w:szCs w:val="20"/>
                <w:lang w:val="ro-MD"/>
              </w:rPr>
              <w:t>Făină de grâu pentru panificație calitate superioară</w:t>
            </w:r>
          </w:p>
          <w:p w14:paraId="50C5E185" w14:textId="77777777" w:rsidR="00B06855" w:rsidRPr="009147DF" w:rsidRDefault="00B06855" w:rsidP="00B06855">
            <w:pPr>
              <w:rPr>
                <w:bCs/>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69883A" w14:textId="0C59F8E3"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9BFBE7" w14:textId="54DBB921"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1B96CC" w14:textId="612181CC"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0974EDB3" w14:textId="038106B7" w:rsidR="00B06855" w:rsidRPr="00E27638" w:rsidRDefault="00B06855" w:rsidP="00B06855">
            <w:pPr>
              <w:rPr>
                <w:sz w:val="18"/>
                <w:szCs w:val="18"/>
              </w:rPr>
            </w:pPr>
            <w:r w:rsidRPr="006F043E">
              <w:rPr>
                <w:sz w:val="20"/>
                <w:szCs w:val="20"/>
                <w:lang w:val="ro-MD"/>
              </w:rPr>
              <w:t xml:space="preserve">SM202:2000; 16439-70; Ambalaj: pachete 1 - 5 kg; Marcare: eticheta de culoare verde, producătorul, adresa, denumirea produsului, calitatea, greutatea netă, termenul de valabilitate, condițiile de păstrare, informații despre valoarea energetică (calorică), proteine, grăsimi, carbohidrați; Marcarea să fie conform pct. 2 al standardului </w:t>
            </w:r>
            <w:r w:rsidRPr="006F043E">
              <w:rPr>
                <w:sz w:val="20"/>
                <w:szCs w:val="20"/>
                <w:lang w:val="ro-MD"/>
              </w:rPr>
              <w:lastRenderedPageBreak/>
              <w:t>26791-89; Livrarea: 1 data pe lună, nu mai târziu de ora 14.00.</w:t>
            </w:r>
          </w:p>
        </w:tc>
        <w:tc>
          <w:tcPr>
            <w:tcW w:w="932" w:type="pct"/>
            <w:tcBorders>
              <w:top w:val="single" w:sz="4" w:space="0" w:color="auto"/>
              <w:left w:val="single" w:sz="4" w:space="0" w:color="auto"/>
              <w:bottom w:val="single" w:sz="4" w:space="0" w:color="auto"/>
              <w:right w:val="single" w:sz="4" w:space="0" w:color="auto"/>
            </w:tcBorders>
          </w:tcPr>
          <w:p w14:paraId="65CF9A7B"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665233" w14:textId="77777777" w:rsidR="00B06855" w:rsidRPr="0065496F" w:rsidRDefault="00B06855" w:rsidP="00B06855">
            <w:pPr>
              <w:rPr>
                <w:sz w:val="20"/>
                <w:szCs w:val="20"/>
              </w:rPr>
            </w:pPr>
          </w:p>
        </w:tc>
      </w:tr>
      <w:tr w:rsidR="00B06855" w:rsidRPr="00C00499" w14:paraId="7474B6D2"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86A051" w14:textId="7FDECFDB" w:rsidR="00B06855" w:rsidRPr="009147DF" w:rsidRDefault="00B06855" w:rsidP="00B06855">
            <w:pPr>
              <w:rPr>
                <w:bCs/>
                <w:sz w:val="18"/>
                <w:szCs w:val="18"/>
              </w:rPr>
            </w:pPr>
            <w:r w:rsidRPr="006F043E">
              <w:rPr>
                <w:b/>
                <w:bCs/>
                <w:color w:val="000000"/>
                <w:sz w:val="20"/>
                <w:szCs w:val="20"/>
                <w:lang w:val="ro-MD"/>
              </w:rPr>
              <w:t xml:space="preserve">Lotul 4 Paste făinoase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C10FC6" w14:textId="77777777"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8722A8" w14:textId="77777777"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494718" w14:textId="77777777"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3139492C" w14:textId="77777777" w:rsidR="00B06855" w:rsidRPr="00E27638" w:rsidRDefault="00B06855" w:rsidP="00B0685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7DB8F492"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8B9234" w14:textId="77777777" w:rsidR="00B06855" w:rsidRPr="0065496F" w:rsidRDefault="00B06855" w:rsidP="00B06855">
            <w:pPr>
              <w:rPr>
                <w:sz w:val="20"/>
                <w:szCs w:val="20"/>
              </w:rPr>
            </w:pPr>
          </w:p>
        </w:tc>
      </w:tr>
      <w:tr w:rsidR="00B06855" w:rsidRPr="00C00499" w14:paraId="5ABE0970"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8ABEBF" w14:textId="77777777" w:rsidR="00B06855" w:rsidRPr="006F043E" w:rsidRDefault="00B06855" w:rsidP="00B06855">
            <w:pPr>
              <w:jc w:val="center"/>
              <w:rPr>
                <w:color w:val="000000"/>
                <w:sz w:val="20"/>
                <w:szCs w:val="20"/>
                <w:lang w:val="ro-MD"/>
              </w:rPr>
            </w:pPr>
            <w:r w:rsidRPr="006F043E">
              <w:rPr>
                <w:color w:val="000000"/>
                <w:sz w:val="20"/>
                <w:szCs w:val="20"/>
                <w:lang w:val="ro-MD"/>
              </w:rPr>
              <w:t>Paste făinoase figurate grupa C clasa I</w:t>
            </w:r>
          </w:p>
          <w:p w14:paraId="3B66872D" w14:textId="77777777" w:rsidR="00B06855" w:rsidRPr="009147DF" w:rsidRDefault="00B06855" w:rsidP="00B06855">
            <w:pPr>
              <w:rPr>
                <w:bCs/>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5CABCD" w14:textId="141FDEEB"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37CB3C" w14:textId="72ADE465"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7CAEFD" w14:textId="5D7D693E"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7651F2DA" w14:textId="07EB5A9F" w:rsidR="00B06855" w:rsidRPr="00E27638" w:rsidRDefault="00B06855" w:rsidP="00B06855">
            <w:pPr>
              <w:rPr>
                <w:sz w:val="18"/>
                <w:szCs w:val="18"/>
              </w:rPr>
            </w:pPr>
            <w:r w:rsidRPr="006F043E">
              <w:rPr>
                <w:rFonts w:eastAsia="Calibri"/>
                <w:color w:val="000000"/>
                <w:sz w:val="20"/>
                <w:szCs w:val="20"/>
                <w:lang w:val="ro-MD"/>
              </w:rPr>
              <w:t xml:space="preserve">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lunar, nu mai târziu de ora 14.00; Certificat de conformitate. </w:t>
            </w:r>
          </w:p>
        </w:tc>
        <w:tc>
          <w:tcPr>
            <w:tcW w:w="932" w:type="pct"/>
            <w:tcBorders>
              <w:top w:val="single" w:sz="4" w:space="0" w:color="auto"/>
              <w:left w:val="single" w:sz="4" w:space="0" w:color="auto"/>
              <w:bottom w:val="single" w:sz="4" w:space="0" w:color="auto"/>
              <w:right w:val="single" w:sz="4" w:space="0" w:color="auto"/>
            </w:tcBorders>
          </w:tcPr>
          <w:p w14:paraId="40DE9852"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8656D5" w14:textId="77777777" w:rsidR="00B06855" w:rsidRPr="0065496F" w:rsidRDefault="00B06855" w:rsidP="00B06855">
            <w:pPr>
              <w:rPr>
                <w:sz w:val="20"/>
                <w:szCs w:val="20"/>
              </w:rPr>
            </w:pPr>
          </w:p>
        </w:tc>
      </w:tr>
      <w:tr w:rsidR="00B06855" w:rsidRPr="00C00499" w14:paraId="04FA16BD"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93DC8D" w14:textId="6A7F0F0C" w:rsidR="00B06855" w:rsidRPr="009147DF" w:rsidRDefault="00B06855" w:rsidP="00B06855">
            <w:pPr>
              <w:rPr>
                <w:bCs/>
                <w:sz w:val="18"/>
                <w:szCs w:val="18"/>
              </w:rPr>
            </w:pPr>
            <w:r>
              <w:rPr>
                <w:color w:val="000000"/>
                <w:sz w:val="20"/>
                <w:szCs w:val="20"/>
                <w:lang w:val="ro-MD"/>
              </w:rPr>
              <w:t>Tăiței de casă cu ou Calitatea superioară clasa 1/fine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80DEF8" w14:textId="120DFA89" w:rsidR="00B06855" w:rsidRPr="00E27638" w:rsidRDefault="00B06855" w:rsidP="00B0685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F6B075" w14:textId="25B7AA53" w:rsidR="00B06855" w:rsidRPr="00E27638" w:rsidRDefault="00B06855" w:rsidP="00B0685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DC1C65" w14:textId="2F3B4C36" w:rsidR="00B06855" w:rsidRPr="00E27638" w:rsidRDefault="00B06855" w:rsidP="00B06855">
            <w:pPr>
              <w:rPr>
                <w:sz w:val="18"/>
                <w:szCs w:val="18"/>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7C3A28C0" w14:textId="6B004BD1" w:rsidR="00B06855" w:rsidRPr="00E27638" w:rsidRDefault="00B06855" w:rsidP="00B06855">
            <w:pPr>
              <w:rPr>
                <w:sz w:val="18"/>
                <w:szCs w:val="18"/>
              </w:rPr>
            </w:pPr>
            <w:r>
              <w:rPr>
                <w:rFonts w:eastAsia="Calibri"/>
                <w:color w:val="000000"/>
                <w:sz w:val="20"/>
                <w:szCs w:val="20"/>
                <w:lang w:val="ro-MD"/>
              </w:rPr>
              <w:t xml:space="preserve">Ambalaj 0,5 kg. </w:t>
            </w:r>
            <w:r w:rsidRPr="00D1343B">
              <w:rPr>
                <w:rFonts w:eastAsia="Calibri"/>
                <w:color w:val="000000"/>
                <w:sz w:val="20"/>
                <w:szCs w:val="20"/>
                <w:lang w:val="ro-MD"/>
              </w:rPr>
              <w:t xml:space="preserve">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lunar, nu mai târziu de ora 14.00; Certificat de conformitate. </w:t>
            </w:r>
          </w:p>
        </w:tc>
        <w:tc>
          <w:tcPr>
            <w:tcW w:w="932" w:type="pct"/>
            <w:tcBorders>
              <w:top w:val="single" w:sz="4" w:space="0" w:color="auto"/>
              <w:left w:val="single" w:sz="4" w:space="0" w:color="auto"/>
              <w:bottom w:val="single" w:sz="4" w:space="0" w:color="auto"/>
              <w:right w:val="single" w:sz="4" w:space="0" w:color="auto"/>
            </w:tcBorders>
          </w:tcPr>
          <w:p w14:paraId="5E3A5AB0" w14:textId="77777777" w:rsidR="00B06855" w:rsidRPr="00E27638" w:rsidRDefault="00B06855" w:rsidP="00B0685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B60566" w14:textId="77777777" w:rsidR="00B06855" w:rsidRPr="0065496F" w:rsidRDefault="00B06855" w:rsidP="00B06855">
            <w:pPr>
              <w:rPr>
                <w:sz w:val="20"/>
                <w:szCs w:val="20"/>
              </w:rPr>
            </w:pPr>
          </w:p>
        </w:tc>
      </w:tr>
      <w:tr w:rsidR="00B06855" w:rsidRPr="00C00499" w14:paraId="1F8005AB"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95C3152" w:rsidR="00B06855" w:rsidRPr="0065496F" w:rsidRDefault="00B06855" w:rsidP="00B06855">
            <w:pPr>
              <w:rPr>
                <w:b/>
                <w:sz w:val="20"/>
                <w:szCs w:val="20"/>
              </w:rPr>
            </w:pPr>
            <w:r w:rsidRPr="006F043E">
              <w:rPr>
                <w:b/>
                <w:bCs/>
                <w:color w:val="000000"/>
                <w:sz w:val="20"/>
                <w:szCs w:val="20"/>
                <w:lang w:val="ro-MD"/>
              </w:rPr>
              <w:t>Lotul 5 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37BC9456"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06855" w:rsidRPr="0065496F" w:rsidRDefault="00B06855" w:rsidP="00B06855">
            <w:pPr>
              <w:rPr>
                <w:sz w:val="20"/>
                <w:szCs w:val="20"/>
              </w:rPr>
            </w:pPr>
          </w:p>
        </w:tc>
      </w:tr>
      <w:tr w:rsidR="00B06855" w:rsidRPr="00C00499" w14:paraId="43F2AC52"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46DC02" w14:textId="20DCF2BA" w:rsidR="00B06855" w:rsidRPr="0065496F" w:rsidRDefault="00B06855" w:rsidP="00B06855">
            <w:pPr>
              <w:rPr>
                <w:b/>
                <w:sz w:val="20"/>
                <w:szCs w:val="20"/>
              </w:rPr>
            </w:pPr>
            <w:r w:rsidRPr="006F043E">
              <w:rPr>
                <w:color w:val="000000"/>
                <w:sz w:val="20"/>
                <w:szCs w:val="20"/>
                <w:lang w:val="ro-MD"/>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72F56B" w14:textId="6C221CC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3DE8A7" w14:textId="3D511F14"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134641"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05698AC3" w14:textId="77777777" w:rsidR="00B06855" w:rsidRDefault="00B06855" w:rsidP="00B06855">
            <w:pPr>
              <w:shd w:val="clear" w:color="auto" w:fill="FFFFFF"/>
              <w:jc w:val="both"/>
              <w:rPr>
                <w:rFonts w:eastAsia="Calibri"/>
                <w:color w:val="000000"/>
                <w:sz w:val="20"/>
                <w:szCs w:val="20"/>
                <w:lang w:val="ro-MD"/>
              </w:rPr>
            </w:pPr>
            <w:r w:rsidRPr="006F043E">
              <w:rPr>
                <w:rFonts w:eastAsia="Calibri"/>
                <w:color w:val="000000"/>
                <w:sz w:val="20"/>
                <w:szCs w:val="20"/>
                <w:lang w:val="ro-MD"/>
              </w:rPr>
              <w:t>SM-89; Ouă de găină dietetice; Proaspete; Greutatea: nu mai puțin de 54gr; Ambalaj: bleștiri a câte 30 buc; Livrarea: 1 în săptămână nu mai târziu de ora 14.00; Standarde de referință HG 1208 din 27.10.2008.</w:t>
            </w:r>
          </w:p>
          <w:p w14:paraId="1C7B018F"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F78B8A"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B0F6A2" w14:textId="77777777" w:rsidR="00B06855" w:rsidRPr="0065496F" w:rsidRDefault="00B06855" w:rsidP="00B06855">
            <w:pPr>
              <w:rPr>
                <w:sz w:val="20"/>
                <w:szCs w:val="20"/>
              </w:rPr>
            </w:pPr>
          </w:p>
        </w:tc>
      </w:tr>
      <w:tr w:rsidR="00B06855" w:rsidRPr="00C00499" w14:paraId="33F974B2"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C9AF36" w14:textId="0FBD1779" w:rsidR="00B06855" w:rsidRPr="0065496F" w:rsidRDefault="00B06855" w:rsidP="00B06855">
            <w:pPr>
              <w:rPr>
                <w:b/>
                <w:sz w:val="20"/>
                <w:szCs w:val="20"/>
              </w:rPr>
            </w:pPr>
            <w:r w:rsidRPr="006F043E">
              <w:rPr>
                <w:b/>
                <w:bCs/>
                <w:color w:val="000000"/>
                <w:sz w:val="20"/>
                <w:szCs w:val="20"/>
                <w:lang w:val="ro-MD"/>
              </w:rPr>
              <w:t>Lotul 6 Carcase de pui broiler refrigerat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539A44"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51C88B"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74BEC"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227864E4"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C35597"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B78F19" w14:textId="77777777" w:rsidR="00B06855" w:rsidRPr="0065496F" w:rsidRDefault="00B06855" w:rsidP="00B06855">
            <w:pPr>
              <w:rPr>
                <w:sz w:val="20"/>
                <w:szCs w:val="20"/>
              </w:rPr>
            </w:pPr>
          </w:p>
        </w:tc>
      </w:tr>
      <w:tr w:rsidR="00B06855" w:rsidRPr="00C00499" w14:paraId="680B16D0"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FE9680" w14:textId="643A476F" w:rsidR="00B06855" w:rsidRPr="0065496F" w:rsidRDefault="00B06855" w:rsidP="00B06855">
            <w:pPr>
              <w:rPr>
                <w:b/>
                <w:sz w:val="20"/>
                <w:szCs w:val="20"/>
              </w:rPr>
            </w:pPr>
            <w:r w:rsidRPr="006F043E">
              <w:rPr>
                <w:color w:val="000000"/>
                <w:sz w:val="20"/>
                <w:szCs w:val="20"/>
                <w:lang w:val="ro-MD"/>
              </w:rPr>
              <w:t>Carcase de pui broiler refrigerat (fierbere rapidă)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E06B10" w14:textId="4AFB462A"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78385A" w14:textId="73B6E850"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16B1FC"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3CFD1BCE" w14:textId="77777777" w:rsidR="00B06855" w:rsidRDefault="00B06855" w:rsidP="00B06855">
            <w:pPr>
              <w:shd w:val="clear" w:color="auto" w:fill="FFFFFF"/>
              <w:jc w:val="both"/>
              <w:rPr>
                <w:rFonts w:eastAsia="Calibri"/>
                <w:color w:val="000000"/>
                <w:sz w:val="20"/>
                <w:szCs w:val="20"/>
                <w:lang w:val="ro-MD"/>
              </w:rPr>
            </w:pPr>
            <w:r w:rsidRPr="006F043E">
              <w:rPr>
                <w:rFonts w:eastAsia="Calibri"/>
                <w:color w:val="000000"/>
                <w:sz w:val="20"/>
                <w:szCs w:val="20"/>
                <w:lang w:val="ro-MD"/>
              </w:rPr>
              <w:t xml:space="preserve">Pui broiler cat.I, produs autohton. Congelare rapidă, fierbere rapidă. </w:t>
            </w:r>
            <w:r w:rsidRPr="006F043E">
              <w:rPr>
                <w:rFonts w:eastAsia="Calibri"/>
                <w:color w:val="000000"/>
                <w:sz w:val="20"/>
                <w:szCs w:val="20"/>
                <w:lang w:val="ro-MD"/>
              </w:rPr>
              <w:lastRenderedPageBreak/>
              <w:t>Cu greutatea min. 1,6 kg/bucata. Ambalat în cutii carton.  SF 008119906-002:2011; SF 00819906-001:2014; GOST 25391-82. Livrarea: la comandă, 2/săptămână, nu mai târziu de ora 14.00</w:t>
            </w:r>
          </w:p>
          <w:p w14:paraId="18B6C97F"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5CC26A"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9B2C9A" w14:textId="77777777" w:rsidR="00B06855" w:rsidRPr="0065496F" w:rsidRDefault="00B06855" w:rsidP="00B06855">
            <w:pPr>
              <w:rPr>
                <w:sz w:val="20"/>
                <w:szCs w:val="20"/>
              </w:rPr>
            </w:pPr>
          </w:p>
        </w:tc>
      </w:tr>
      <w:tr w:rsidR="00B06855" w:rsidRPr="00C00499" w14:paraId="50684A38"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7727F8" w14:textId="7D94C899" w:rsidR="00B06855" w:rsidRPr="0065496F" w:rsidRDefault="00B06855" w:rsidP="00B06855">
            <w:pPr>
              <w:rPr>
                <w:b/>
                <w:sz w:val="20"/>
                <w:szCs w:val="20"/>
              </w:rPr>
            </w:pPr>
            <w:r w:rsidRPr="006F043E">
              <w:rPr>
                <w:rFonts w:eastAsia="Calibri"/>
                <w:b/>
                <w:bCs/>
                <w:color w:val="000000"/>
                <w:sz w:val="20"/>
                <w:szCs w:val="20"/>
                <w:lang w:val="ro-MD"/>
              </w:rPr>
              <w:t>Lotul 7 Carne de bovină fără 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4518FA"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DC1E64"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86A78F"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1AD712DC"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FB49C7"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4A388E" w14:textId="77777777" w:rsidR="00B06855" w:rsidRPr="0065496F" w:rsidRDefault="00B06855" w:rsidP="00B06855">
            <w:pPr>
              <w:rPr>
                <w:sz w:val="20"/>
                <w:szCs w:val="20"/>
              </w:rPr>
            </w:pPr>
          </w:p>
        </w:tc>
      </w:tr>
      <w:tr w:rsidR="00B06855" w:rsidRPr="00C00499" w14:paraId="28BC4415"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08C0B" w14:textId="77777777" w:rsidR="00B06855" w:rsidRPr="006F043E" w:rsidRDefault="00B06855" w:rsidP="00B06855">
            <w:pPr>
              <w:jc w:val="center"/>
              <w:rPr>
                <w:color w:val="000000"/>
                <w:sz w:val="20"/>
                <w:szCs w:val="20"/>
                <w:lang w:val="ro-MD"/>
              </w:rPr>
            </w:pPr>
            <w:r w:rsidRPr="006F043E">
              <w:rPr>
                <w:color w:val="000000"/>
                <w:sz w:val="20"/>
                <w:szCs w:val="20"/>
                <w:lang w:val="ro-MD"/>
              </w:rPr>
              <w:t>Carne de bovină fără os proaspătă refrigerată (pulpă de vițel)</w:t>
            </w:r>
          </w:p>
          <w:p w14:paraId="4BF42DBF" w14:textId="77777777" w:rsidR="00B06855" w:rsidRPr="0065496F" w:rsidRDefault="00B06855" w:rsidP="00B06855">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8BC556" w14:textId="644CF9D2"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1E62FD" w14:textId="24BF91E6"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C8495F"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552073D1" w14:textId="77777777" w:rsidR="00B06855" w:rsidRDefault="00B06855" w:rsidP="00B06855">
            <w:pPr>
              <w:shd w:val="clear" w:color="auto" w:fill="FFFFFF"/>
              <w:jc w:val="both"/>
              <w:rPr>
                <w:rFonts w:eastAsia="Calibri"/>
                <w:color w:val="000000"/>
                <w:sz w:val="20"/>
                <w:szCs w:val="20"/>
                <w:lang w:val="ro-MD"/>
              </w:rPr>
            </w:pPr>
            <w:r w:rsidRPr="006F043E">
              <w:rPr>
                <w:rFonts w:eastAsia="Calibri"/>
                <w:color w:val="000000"/>
                <w:sz w:val="20"/>
                <w:szCs w:val="20"/>
                <w:lang w:val="ro-MD"/>
              </w:rPr>
              <w:t>Pulpă de vițel proaspătă, autohtonă, refrigerată, dezosată, animal tânăr, foarte slabă, fără cheaguri de sânge sau porțiuni murdare, calitate superioară.  Informații despre produsele alimentare și valoarea energetică, condiții de păstrare, termen de valabilitate; Ambalat în saci de polietilenă 5-10 kg. Standarde de referință HG 696 din 04.08.2010; HG 720 din 28.06.2007; Certificat sanitar veterinar cu raportul de încercări conform Legii 221 din 19.10.2007; Certificatul de origine a cărnii, animalului cu registrul numerelor de identitate; Declarație de conformitate (anexa 4 HG nr. 720). Livrarea: la comandă, 2/săptămână, nu mai târziu de ora 14.00</w:t>
            </w:r>
          </w:p>
          <w:p w14:paraId="10B3839A"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CC665D"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7FD933" w14:textId="77777777" w:rsidR="00B06855" w:rsidRPr="0065496F" w:rsidRDefault="00B06855" w:rsidP="00B06855">
            <w:pPr>
              <w:rPr>
                <w:sz w:val="20"/>
                <w:szCs w:val="20"/>
              </w:rPr>
            </w:pPr>
          </w:p>
        </w:tc>
      </w:tr>
      <w:tr w:rsidR="00B06855" w:rsidRPr="00C00499" w14:paraId="667963C8"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8CA934" w14:textId="4E316907" w:rsidR="00B06855" w:rsidRPr="0065496F" w:rsidRDefault="00B06855" w:rsidP="00B06855">
            <w:pPr>
              <w:rPr>
                <w:b/>
                <w:sz w:val="20"/>
                <w:szCs w:val="20"/>
              </w:rPr>
            </w:pPr>
            <w:r w:rsidRPr="006F043E">
              <w:rPr>
                <w:rFonts w:eastAsia="Calibri"/>
                <w:b/>
                <w:bCs/>
                <w:color w:val="000000"/>
                <w:sz w:val="20"/>
                <w:szCs w:val="20"/>
                <w:lang w:val="ro-MD"/>
              </w:rPr>
              <w:t>Lotul 8 Pește congelat fără cap și măruntaie ”Merl</w:t>
            </w:r>
            <w:r>
              <w:rPr>
                <w:rFonts w:eastAsia="Calibri"/>
                <w:b/>
                <w:bCs/>
                <w:color w:val="000000"/>
                <w:sz w:val="20"/>
                <w:szCs w:val="20"/>
                <w:lang w:val="ro-MD"/>
              </w:rPr>
              <w:t>u</w:t>
            </w:r>
            <w:r w:rsidRPr="006F043E">
              <w:rPr>
                <w:rFonts w:eastAsia="Calibri"/>
                <w:b/>
                <w:bCs/>
                <w:color w:val="000000"/>
                <w:sz w:val="20"/>
                <w:szCs w:val="20"/>
                <w:lang w:val="ro-MD"/>
              </w:rPr>
              <w:t>ciu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4405FD"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A66312"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33912A"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3754DA1D"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406CEA"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9F39CE" w14:textId="77777777" w:rsidR="00B06855" w:rsidRPr="0065496F" w:rsidRDefault="00B06855" w:rsidP="00B06855">
            <w:pPr>
              <w:rPr>
                <w:sz w:val="20"/>
                <w:szCs w:val="20"/>
              </w:rPr>
            </w:pPr>
          </w:p>
        </w:tc>
      </w:tr>
      <w:tr w:rsidR="00B06855" w:rsidRPr="00C00499" w14:paraId="05E89F3D"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F5E897" w14:textId="589719C4" w:rsidR="00B06855" w:rsidRPr="0065496F" w:rsidRDefault="00B06855" w:rsidP="00B06855">
            <w:pPr>
              <w:rPr>
                <w:b/>
                <w:sz w:val="20"/>
                <w:szCs w:val="20"/>
              </w:rPr>
            </w:pPr>
            <w:r w:rsidRPr="006F043E">
              <w:rPr>
                <w:color w:val="000000"/>
                <w:sz w:val="20"/>
                <w:szCs w:val="20"/>
                <w:lang w:val="ro-MD"/>
              </w:rPr>
              <w:t>Pește congelat fără cap și măruntaie ”Merluciu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E8C923" w14:textId="6DAC9FD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792D38" w14:textId="7818E240"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C8673A" w14:textId="10E7818C"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0C2D0A85" w14:textId="59080BCA" w:rsidR="00B06855" w:rsidRPr="0065496F" w:rsidRDefault="00B06855" w:rsidP="00B06855">
            <w:pPr>
              <w:rPr>
                <w:sz w:val="20"/>
                <w:szCs w:val="20"/>
              </w:rPr>
            </w:pPr>
            <w:r w:rsidRPr="006F043E">
              <w:rPr>
                <w:rFonts w:eastAsia="Calibri"/>
                <w:color w:val="000000"/>
                <w:sz w:val="20"/>
                <w:szCs w:val="20"/>
                <w:lang w:val="ro-MD"/>
              </w:rPr>
              <w:t xml:space="preserve">Pește oceanic sea frozen cu congelare rapidă (șoc),  fără cap și fără coadă (trunchi), fără măruntaie, cu indicarea % glazurii de gheață, calitate superioară. Lungimea de la 17cm conform tab. 6 al GOSTului 1368-2003; Marcarea: producătorul, adresa, apartenența la zona de </w:t>
            </w:r>
            <w:r w:rsidRPr="006F043E">
              <w:rPr>
                <w:rFonts w:eastAsia="Calibri"/>
                <w:color w:val="000000"/>
                <w:sz w:val="20"/>
                <w:szCs w:val="20"/>
                <w:lang w:val="ro-MD"/>
              </w:rPr>
              <w:lastRenderedPageBreak/>
              <w:t>operare, tip de tăiere (decapitat, eviscerat etc.), lungimea, greutatea netă, data fabricării,  Ambalat în cutii standard până la 15 kg. Standarde de referință GOST 20057-96, HG 520 din 22.06.2010 și HG 435 din 28.05.2010. Livrarea: la comandă, 2/săptămână, nu mai târziu de ora 14.00</w:t>
            </w:r>
          </w:p>
        </w:tc>
        <w:tc>
          <w:tcPr>
            <w:tcW w:w="932" w:type="pct"/>
            <w:tcBorders>
              <w:top w:val="single" w:sz="4" w:space="0" w:color="auto"/>
              <w:left w:val="single" w:sz="4" w:space="0" w:color="auto"/>
              <w:bottom w:val="single" w:sz="4" w:space="0" w:color="auto"/>
              <w:right w:val="single" w:sz="4" w:space="0" w:color="auto"/>
            </w:tcBorders>
          </w:tcPr>
          <w:p w14:paraId="36F950D5"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9EBDEB" w14:textId="77777777" w:rsidR="00B06855" w:rsidRPr="0065496F" w:rsidRDefault="00B06855" w:rsidP="00B06855">
            <w:pPr>
              <w:rPr>
                <w:sz w:val="20"/>
                <w:szCs w:val="20"/>
              </w:rPr>
            </w:pPr>
          </w:p>
        </w:tc>
      </w:tr>
      <w:tr w:rsidR="00B06855" w:rsidRPr="00C00499" w14:paraId="06A8492C"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31A9D9" w14:textId="7F1A8E8D" w:rsidR="00B06855" w:rsidRPr="0065496F" w:rsidRDefault="00B06855" w:rsidP="00B06855">
            <w:pPr>
              <w:rPr>
                <w:b/>
                <w:sz w:val="20"/>
                <w:szCs w:val="20"/>
              </w:rPr>
            </w:pPr>
            <w:r w:rsidRPr="006F043E">
              <w:rPr>
                <w:rFonts w:eastAsia="Calibri"/>
                <w:b/>
                <w:bCs/>
                <w:color w:val="000000"/>
                <w:sz w:val="20"/>
                <w:szCs w:val="20"/>
                <w:lang w:val="ro-MD"/>
              </w:rPr>
              <w:t>Lotul 9 Zahăr-tos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4DB6A2"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6445A9"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D131F2"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3575EAAE"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B8DFEB"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72F184" w14:textId="77777777" w:rsidR="00B06855" w:rsidRPr="0065496F" w:rsidRDefault="00B06855" w:rsidP="00B06855">
            <w:pPr>
              <w:rPr>
                <w:sz w:val="20"/>
                <w:szCs w:val="20"/>
              </w:rPr>
            </w:pPr>
          </w:p>
        </w:tc>
      </w:tr>
      <w:tr w:rsidR="00B06855" w:rsidRPr="00C00499" w14:paraId="54C0EA20"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BC5E6" w14:textId="38DBA4C5" w:rsidR="00B06855" w:rsidRPr="0065496F" w:rsidRDefault="00B06855" w:rsidP="00B06855">
            <w:pPr>
              <w:rPr>
                <w:b/>
                <w:sz w:val="20"/>
                <w:szCs w:val="20"/>
              </w:rPr>
            </w:pPr>
            <w:r w:rsidRPr="006F043E">
              <w:rPr>
                <w:color w:val="000000"/>
                <w:sz w:val="20"/>
                <w:szCs w:val="20"/>
                <w:lang w:val="ro-MD"/>
              </w:rPr>
              <w:t>Zahăr-tos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B3C2C6" w14:textId="605750B8"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4404F0" w14:textId="127CFF35"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7E5CC8" w14:textId="1C6187BE"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70BA2637" w14:textId="24B92FAF" w:rsidR="00B06855" w:rsidRPr="0065496F" w:rsidRDefault="00B06855" w:rsidP="00B06855">
            <w:pPr>
              <w:rPr>
                <w:sz w:val="20"/>
                <w:szCs w:val="20"/>
              </w:rPr>
            </w:pPr>
            <w:r w:rsidRPr="006F043E">
              <w:rPr>
                <w:rFonts w:eastAsia="Calibri"/>
                <w:sz w:val="20"/>
                <w:szCs w:val="20"/>
                <w:lang w:val="ro-MD"/>
              </w:rPr>
              <w:t xml:space="preserve">GOST21-94; Zahăr ambalat 1 kg. Calitatea superioară; Standarde de referință HG 774 din 03.07.2007; Livrarea: </w:t>
            </w:r>
            <w:r w:rsidRPr="006F043E">
              <w:rPr>
                <w:color w:val="000000"/>
                <w:sz w:val="20"/>
                <w:szCs w:val="20"/>
                <w:lang w:val="ro-MD"/>
              </w:rPr>
              <w:t>1 dată în lună</w:t>
            </w:r>
            <w:r w:rsidRPr="006F043E">
              <w:rPr>
                <w:rFonts w:eastAsia="Calibri"/>
                <w:sz w:val="20"/>
                <w:szCs w:val="20"/>
                <w:lang w:val="ro-MD"/>
              </w:rPr>
              <w:t>, nu mai târziu de ora 14.00</w:t>
            </w:r>
          </w:p>
        </w:tc>
        <w:tc>
          <w:tcPr>
            <w:tcW w:w="932" w:type="pct"/>
            <w:tcBorders>
              <w:top w:val="single" w:sz="4" w:space="0" w:color="auto"/>
              <w:left w:val="single" w:sz="4" w:space="0" w:color="auto"/>
              <w:bottom w:val="single" w:sz="4" w:space="0" w:color="auto"/>
              <w:right w:val="single" w:sz="4" w:space="0" w:color="auto"/>
            </w:tcBorders>
          </w:tcPr>
          <w:p w14:paraId="305909B6"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D65D29" w14:textId="77777777" w:rsidR="00B06855" w:rsidRPr="0065496F" w:rsidRDefault="00B06855" w:rsidP="00B06855">
            <w:pPr>
              <w:rPr>
                <w:sz w:val="20"/>
                <w:szCs w:val="20"/>
              </w:rPr>
            </w:pPr>
          </w:p>
        </w:tc>
      </w:tr>
      <w:tr w:rsidR="00B06855" w:rsidRPr="00C00499" w14:paraId="4D53A744"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E2AD9D" w14:textId="62C90F36" w:rsidR="00B06855" w:rsidRPr="0065496F" w:rsidRDefault="00B06855" w:rsidP="00B06855">
            <w:pPr>
              <w:rPr>
                <w:b/>
                <w:sz w:val="20"/>
                <w:szCs w:val="20"/>
              </w:rPr>
            </w:pPr>
            <w:r w:rsidRPr="006F043E">
              <w:rPr>
                <w:rFonts w:eastAsia="Calibri"/>
                <w:b/>
                <w:bCs/>
                <w:sz w:val="20"/>
                <w:szCs w:val="20"/>
                <w:lang w:val="ro-MD"/>
              </w:rPr>
              <w:t xml:space="preserve">Lotul 10 </w:t>
            </w:r>
            <w:r w:rsidRPr="006F043E">
              <w:rPr>
                <w:rFonts w:eastAsia="Calibri"/>
                <w:b/>
                <w:bCs/>
                <w:color w:val="000000"/>
                <w:sz w:val="20"/>
                <w:szCs w:val="20"/>
                <w:lang w:val="ro-MD"/>
              </w:rPr>
              <w:t>Mazăre uscată șlefuită, bob întreg, calitatea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2B074D"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C3CF57"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F6298D"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33A4E442"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D5903E"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0B7350" w14:textId="77777777" w:rsidR="00B06855" w:rsidRPr="0065496F" w:rsidRDefault="00B06855" w:rsidP="00B06855">
            <w:pPr>
              <w:rPr>
                <w:sz w:val="20"/>
                <w:szCs w:val="20"/>
              </w:rPr>
            </w:pPr>
          </w:p>
        </w:tc>
      </w:tr>
      <w:tr w:rsidR="00B06855" w:rsidRPr="00C00499" w14:paraId="672806CC"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4C86D" w14:textId="56596BF3" w:rsidR="00B06855" w:rsidRPr="0065496F" w:rsidRDefault="00B06855" w:rsidP="00B06855">
            <w:pPr>
              <w:rPr>
                <w:b/>
                <w:sz w:val="20"/>
                <w:szCs w:val="20"/>
              </w:rPr>
            </w:pPr>
            <w:r w:rsidRPr="006F043E">
              <w:rPr>
                <w:color w:val="000000"/>
                <w:sz w:val="20"/>
                <w:szCs w:val="20"/>
                <w:lang w:val="ro-MD"/>
              </w:rPr>
              <w:t>Mazăre uscată șlefuită, bob întreg, calitatea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C9C693" w14:textId="46D79094"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D3F275" w14:textId="10C0931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09527C" w14:textId="64A13A1F"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2FAE530A" w14:textId="6F67043E" w:rsidR="00B06855" w:rsidRPr="0065496F" w:rsidRDefault="00B06855" w:rsidP="00B06855">
            <w:pPr>
              <w:rPr>
                <w:sz w:val="20"/>
                <w:szCs w:val="20"/>
              </w:rPr>
            </w:pPr>
            <w:r w:rsidRPr="006F043E">
              <w:rPr>
                <w:rFonts w:eastAsia="Calibri"/>
                <w:color w:val="000000"/>
                <w:sz w:val="20"/>
                <w:szCs w:val="20"/>
                <w:lang w:val="ro-MD"/>
              </w:rPr>
              <w:t xml:space="preserve">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w:t>
            </w:r>
            <w:r w:rsidRPr="006F043E">
              <w:rPr>
                <w:color w:val="000000"/>
                <w:sz w:val="20"/>
                <w:szCs w:val="20"/>
                <w:lang w:val="ro-MD"/>
              </w:rPr>
              <w:t>1 dată în lună</w:t>
            </w:r>
            <w:r w:rsidRPr="006F043E">
              <w:rPr>
                <w:rFonts w:eastAsia="Calibri"/>
                <w:color w:val="000000"/>
                <w:sz w:val="20"/>
                <w:szCs w:val="20"/>
                <w:lang w:val="ro-MD"/>
              </w:rPr>
              <w:t>, nu mai târziu de ora 14.00; Certificat de conformitate. SM196:1999.</w:t>
            </w:r>
          </w:p>
        </w:tc>
        <w:tc>
          <w:tcPr>
            <w:tcW w:w="932" w:type="pct"/>
            <w:tcBorders>
              <w:top w:val="single" w:sz="4" w:space="0" w:color="auto"/>
              <w:left w:val="single" w:sz="4" w:space="0" w:color="auto"/>
              <w:bottom w:val="single" w:sz="4" w:space="0" w:color="auto"/>
              <w:right w:val="single" w:sz="4" w:space="0" w:color="auto"/>
            </w:tcBorders>
          </w:tcPr>
          <w:p w14:paraId="4DB46100"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FA29F3" w14:textId="77777777" w:rsidR="00B06855" w:rsidRPr="0065496F" w:rsidRDefault="00B06855" w:rsidP="00B06855">
            <w:pPr>
              <w:rPr>
                <w:sz w:val="20"/>
                <w:szCs w:val="20"/>
              </w:rPr>
            </w:pPr>
          </w:p>
        </w:tc>
      </w:tr>
      <w:tr w:rsidR="00B06855" w:rsidRPr="00C00499" w14:paraId="157A7FA0"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99B0CE" w14:textId="6EAE861D" w:rsidR="00B06855" w:rsidRPr="0065496F" w:rsidRDefault="00B06855" w:rsidP="00B06855">
            <w:pPr>
              <w:rPr>
                <w:b/>
                <w:sz w:val="20"/>
                <w:szCs w:val="20"/>
              </w:rPr>
            </w:pPr>
            <w:r w:rsidRPr="006F043E">
              <w:rPr>
                <w:b/>
                <w:bCs/>
                <w:color w:val="000000"/>
                <w:sz w:val="20"/>
                <w:szCs w:val="20"/>
                <w:lang w:val="ro-MD"/>
              </w:rPr>
              <w:t>Lotul 11 Ulei de floarea soarelui 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208980"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47FC52"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A7A357"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65321A5E"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2A7937"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79107E" w14:textId="77777777" w:rsidR="00B06855" w:rsidRPr="0065496F" w:rsidRDefault="00B06855" w:rsidP="00B06855">
            <w:pPr>
              <w:rPr>
                <w:sz w:val="20"/>
                <w:szCs w:val="20"/>
              </w:rPr>
            </w:pPr>
          </w:p>
        </w:tc>
      </w:tr>
      <w:tr w:rsidR="00B06855" w:rsidRPr="00C00499" w14:paraId="286E6A83"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EEC67" w14:textId="385C040A" w:rsidR="00B06855" w:rsidRPr="0065496F" w:rsidRDefault="00B06855" w:rsidP="00B06855">
            <w:pPr>
              <w:rPr>
                <w:b/>
                <w:sz w:val="20"/>
                <w:szCs w:val="20"/>
              </w:rPr>
            </w:pPr>
            <w:r w:rsidRPr="006F043E">
              <w:rPr>
                <w:color w:val="000000"/>
                <w:sz w:val="20"/>
                <w:szCs w:val="20"/>
                <w:lang w:val="ro-MD"/>
              </w:rPr>
              <w:t>Ulei de floarea soarelui rafinat, calitatea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3FE5A2" w14:textId="5DB70FA5"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597D39" w14:textId="56D25295"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25D9D5" w14:textId="183F96A6"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4022B052" w14:textId="5E1ABD27" w:rsidR="00B06855" w:rsidRPr="0065496F" w:rsidRDefault="00B06855" w:rsidP="00B06855">
            <w:pPr>
              <w:rPr>
                <w:sz w:val="20"/>
                <w:szCs w:val="20"/>
              </w:rPr>
            </w:pPr>
            <w:r w:rsidRPr="006F043E">
              <w:rPr>
                <w:rFonts w:eastAsia="Calibri"/>
                <w:color w:val="000000"/>
                <w:sz w:val="20"/>
                <w:szCs w:val="20"/>
                <w:lang w:val="ro-MD"/>
              </w:rPr>
              <w:t xml:space="preserve">Rafinat, deodorat. Ambalat în butelii 1L. Standarde de referință HG 434 din 27.05.2010. GOST1129-33; Livrarea: la comandă, </w:t>
            </w:r>
            <w:r w:rsidRPr="006F043E">
              <w:rPr>
                <w:color w:val="000000"/>
                <w:sz w:val="20"/>
                <w:szCs w:val="20"/>
                <w:lang w:val="ro-MD"/>
              </w:rPr>
              <w:t>1 dată în lună</w:t>
            </w:r>
            <w:r w:rsidRPr="006F043E">
              <w:rPr>
                <w:rFonts w:eastAsia="Calibri"/>
                <w:color w:val="000000"/>
                <w:sz w:val="20"/>
                <w:szCs w:val="20"/>
                <w:lang w:val="ro-MD"/>
              </w:rPr>
              <w:t>, nu mai târziu de ora 14.00  .</w:t>
            </w:r>
          </w:p>
        </w:tc>
        <w:tc>
          <w:tcPr>
            <w:tcW w:w="932" w:type="pct"/>
            <w:tcBorders>
              <w:top w:val="single" w:sz="4" w:space="0" w:color="auto"/>
              <w:left w:val="single" w:sz="4" w:space="0" w:color="auto"/>
              <w:bottom w:val="single" w:sz="4" w:space="0" w:color="auto"/>
              <w:right w:val="single" w:sz="4" w:space="0" w:color="auto"/>
            </w:tcBorders>
          </w:tcPr>
          <w:p w14:paraId="0DD321DE"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C70096" w14:textId="77777777" w:rsidR="00B06855" w:rsidRPr="0065496F" w:rsidRDefault="00B06855" w:rsidP="00B06855">
            <w:pPr>
              <w:rPr>
                <w:sz w:val="20"/>
                <w:szCs w:val="20"/>
              </w:rPr>
            </w:pPr>
          </w:p>
        </w:tc>
      </w:tr>
      <w:tr w:rsidR="00B06855" w:rsidRPr="00C00499" w14:paraId="05A1A6B5"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F8EC59" w14:textId="2CF9E0EB" w:rsidR="00B06855" w:rsidRPr="0065496F" w:rsidRDefault="00B06855" w:rsidP="00B06855">
            <w:pPr>
              <w:rPr>
                <w:b/>
                <w:sz w:val="20"/>
                <w:szCs w:val="20"/>
              </w:rPr>
            </w:pPr>
            <w:r w:rsidRPr="006F043E">
              <w:rPr>
                <w:b/>
                <w:bCs/>
                <w:color w:val="000000"/>
                <w:sz w:val="20"/>
                <w:szCs w:val="20"/>
                <w:lang w:val="ro-MD"/>
              </w:rPr>
              <w:t>Lotul 12 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8FD41F"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C96F2C"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BAB084"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7512A75E"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ABC52C"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B804EC" w14:textId="77777777" w:rsidR="00B06855" w:rsidRPr="0065496F" w:rsidRDefault="00B06855" w:rsidP="00B06855">
            <w:pPr>
              <w:rPr>
                <w:sz w:val="20"/>
                <w:szCs w:val="20"/>
              </w:rPr>
            </w:pPr>
          </w:p>
        </w:tc>
      </w:tr>
      <w:tr w:rsidR="00B06855" w:rsidRPr="00C00499" w14:paraId="2BA13263"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85207B" w14:textId="09366CB8" w:rsidR="00B06855" w:rsidRPr="0065496F" w:rsidRDefault="00B06855" w:rsidP="00B06855">
            <w:pPr>
              <w:rPr>
                <w:b/>
                <w:sz w:val="20"/>
                <w:szCs w:val="20"/>
              </w:rPr>
            </w:pPr>
            <w:r w:rsidRPr="006F043E">
              <w:rPr>
                <w:color w:val="000000"/>
                <w:sz w:val="20"/>
                <w:szCs w:val="20"/>
                <w:lang w:val="ro-MD"/>
              </w:rPr>
              <w:lastRenderedPageBreak/>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3BE765" w14:textId="78820C0A"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29104B" w14:textId="52E00DE6"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62D7CD" w14:textId="5A831A8C"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5CFDA30C" w14:textId="42D75A1C" w:rsidR="00B06855" w:rsidRPr="0065496F" w:rsidRDefault="00B06855" w:rsidP="00B06855">
            <w:pPr>
              <w:rPr>
                <w:sz w:val="20"/>
                <w:szCs w:val="20"/>
              </w:rPr>
            </w:pPr>
            <w:r w:rsidRPr="006F043E">
              <w:rPr>
                <w:rFonts w:eastAsia="Calibri"/>
                <w:color w:val="000000"/>
                <w:sz w:val="20"/>
                <w:szCs w:val="20"/>
                <w:lang w:val="ro-MD"/>
              </w:rPr>
              <w:t xml:space="preserve">Ambalat în pachete 1 kg. Standarde de referință HG 520 din 22.06.2010. GOST 13830-97. Livrarea: </w:t>
            </w:r>
            <w:r w:rsidRPr="006F043E">
              <w:rPr>
                <w:color w:val="000000"/>
                <w:sz w:val="20"/>
                <w:szCs w:val="20"/>
                <w:lang w:val="ro-MD"/>
              </w:rPr>
              <w:t>1 dată în lună</w:t>
            </w:r>
            <w:r w:rsidRPr="006F043E">
              <w:rPr>
                <w:rFonts w:eastAsia="Calibri"/>
                <w:color w:val="000000"/>
                <w:sz w:val="20"/>
                <w:szCs w:val="20"/>
                <w:lang w:val="ro-MD"/>
              </w:rPr>
              <w:t>, nu mai tîrziu de ora 14.00</w:t>
            </w:r>
          </w:p>
        </w:tc>
        <w:tc>
          <w:tcPr>
            <w:tcW w:w="932" w:type="pct"/>
            <w:tcBorders>
              <w:top w:val="single" w:sz="4" w:space="0" w:color="auto"/>
              <w:left w:val="single" w:sz="4" w:space="0" w:color="auto"/>
              <w:bottom w:val="single" w:sz="4" w:space="0" w:color="auto"/>
              <w:right w:val="single" w:sz="4" w:space="0" w:color="auto"/>
            </w:tcBorders>
          </w:tcPr>
          <w:p w14:paraId="0964D975"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F705A9" w14:textId="77777777" w:rsidR="00B06855" w:rsidRPr="0065496F" w:rsidRDefault="00B06855" w:rsidP="00B06855">
            <w:pPr>
              <w:rPr>
                <w:sz w:val="20"/>
                <w:szCs w:val="20"/>
              </w:rPr>
            </w:pPr>
          </w:p>
        </w:tc>
      </w:tr>
      <w:tr w:rsidR="00B06855" w:rsidRPr="00C00499" w14:paraId="6349B85E"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16BB88" w14:textId="5160FBA5" w:rsidR="00B06855" w:rsidRPr="0065496F" w:rsidRDefault="00B06855" w:rsidP="00B06855">
            <w:pPr>
              <w:rPr>
                <w:b/>
                <w:sz w:val="20"/>
                <w:szCs w:val="20"/>
              </w:rPr>
            </w:pPr>
            <w:r w:rsidRPr="006F043E">
              <w:rPr>
                <w:rFonts w:eastAsia="Calibri"/>
                <w:b/>
                <w:bCs/>
                <w:color w:val="000000"/>
                <w:sz w:val="20"/>
                <w:szCs w:val="20"/>
                <w:lang w:val="ro-MD"/>
              </w:rPr>
              <w:t>Lotul 13  Ceai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2539C2"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2589CA"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23DAB6"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618A20CD"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194A84"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4C6EF6" w14:textId="77777777" w:rsidR="00B06855" w:rsidRPr="0065496F" w:rsidRDefault="00B06855" w:rsidP="00B06855">
            <w:pPr>
              <w:rPr>
                <w:sz w:val="20"/>
                <w:szCs w:val="20"/>
              </w:rPr>
            </w:pPr>
          </w:p>
        </w:tc>
      </w:tr>
      <w:tr w:rsidR="00B06855" w:rsidRPr="00C00499" w14:paraId="401372BC"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2E8A9" w14:textId="10A2BD9D" w:rsidR="00B06855" w:rsidRPr="0065496F" w:rsidRDefault="00B06855" w:rsidP="00B06855">
            <w:pPr>
              <w:rPr>
                <w:b/>
                <w:sz w:val="20"/>
                <w:szCs w:val="20"/>
              </w:rPr>
            </w:pPr>
            <w:r w:rsidRPr="006F043E">
              <w:rPr>
                <w:color w:val="000000"/>
                <w:sz w:val="20"/>
                <w:szCs w:val="20"/>
                <w:lang w:val="ro-MD"/>
              </w:rPr>
              <w:t>Ceai negru, frunze medii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144E33" w14:textId="2A0360C5"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08B3DA" w14:textId="3014D385"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E863F2" w14:textId="729E4832"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364F2C22" w14:textId="5AA8AEF3" w:rsidR="00B06855" w:rsidRPr="0065496F" w:rsidRDefault="00B06855" w:rsidP="00B06855">
            <w:pPr>
              <w:rPr>
                <w:sz w:val="20"/>
                <w:szCs w:val="20"/>
              </w:rPr>
            </w:pPr>
            <w:r w:rsidRPr="006F043E">
              <w:rPr>
                <w:rFonts w:eastAsia="Calibri"/>
                <w:color w:val="000000"/>
                <w:sz w:val="20"/>
                <w:szCs w:val="20"/>
                <w:lang w:val="ro-MD"/>
              </w:rPr>
              <w:t>Ambalaj: pachet 100g-1kg; frunze medii; Standarde de referință GOST 1938-90; Livrarea: 1 data pe lună, nu mai târziu de ora 14.00</w:t>
            </w:r>
          </w:p>
        </w:tc>
        <w:tc>
          <w:tcPr>
            <w:tcW w:w="932" w:type="pct"/>
            <w:tcBorders>
              <w:top w:val="single" w:sz="4" w:space="0" w:color="auto"/>
              <w:left w:val="single" w:sz="4" w:space="0" w:color="auto"/>
              <w:bottom w:val="single" w:sz="4" w:space="0" w:color="auto"/>
              <w:right w:val="single" w:sz="4" w:space="0" w:color="auto"/>
            </w:tcBorders>
          </w:tcPr>
          <w:p w14:paraId="165CE713"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198BC3" w14:textId="77777777" w:rsidR="00B06855" w:rsidRPr="0065496F" w:rsidRDefault="00B06855" w:rsidP="00B06855">
            <w:pPr>
              <w:rPr>
                <w:sz w:val="20"/>
                <w:szCs w:val="20"/>
              </w:rPr>
            </w:pPr>
          </w:p>
        </w:tc>
      </w:tr>
      <w:tr w:rsidR="00B06855" w:rsidRPr="00C00499" w14:paraId="152CC21D"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25674B" w14:textId="6539BF84" w:rsidR="00B06855" w:rsidRPr="0065496F" w:rsidRDefault="00B06855" w:rsidP="00B06855">
            <w:pPr>
              <w:rPr>
                <w:b/>
                <w:sz w:val="20"/>
                <w:szCs w:val="20"/>
              </w:rPr>
            </w:pPr>
            <w:r w:rsidRPr="006F043E">
              <w:rPr>
                <w:rFonts w:eastAsia="Calibri"/>
                <w:b/>
                <w:bCs/>
                <w:color w:val="000000"/>
                <w:sz w:val="20"/>
                <w:szCs w:val="20"/>
                <w:lang w:val="ro-MD"/>
              </w:rPr>
              <w:t>Lotul 14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F88FA6"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ABA041"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2FCC5B"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73BFAABA"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05A286"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38B962" w14:textId="77777777" w:rsidR="00B06855" w:rsidRPr="0065496F" w:rsidRDefault="00B06855" w:rsidP="00B06855">
            <w:pPr>
              <w:rPr>
                <w:sz w:val="20"/>
                <w:szCs w:val="20"/>
              </w:rPr>
            </w:pPr>
          </w:p>
        </w:tc>
      </w:tr>
      <w:tr w:rsidR="00B06855" w:rsidRPr="00C00499" w14:paraId="1EBB6366"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FA062" w14:textId="73751F9D" w:rsidR="00B06855" w:rsidRPr="0065496F" w:rsidRDefault="00B06855" w:rsidP="00B06855">
            <w:pPr>
              <w:rPr>
                <w:b/>
                <w:sz w:val="20"/>
                <w:szCs w:val="20"/>
              </w:rPr>
            </w:pPr>
            <w:r w:rsidRPr="006F043E">
              <w:rPr>
                <w:color w:val="000000"/>
                <w:sz w:val="20"/>
                <w:szCs w:val="20"/>
                <w:lang w:val="ro-MD"/>
              </w:rPr>
              <w:t>Piper negru boabe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58C53D" w14:textId="5D9FF045"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9395E5" w14:textId="5EA43C08"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DEA38C6" w14:textId="3D44901D"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tcPr>
          <w:p w14:paraId="2D90E1D1" w14:textId="144C84C2" w:rsidR="00B06855" w:rsidRPr="0065496F" w:rsidRDefault="00B06855" w:rsidP="00B06855">
            <w:pPr>
              <w:rPr>
                <w:sz w:val="20"/>
                <w:szCs w:val="20"/>
              </w:rPr>
            </w:pPr>
            <w:r w:rsidRPr="006F043E">
              <w:rPr>
                <w:sz w:val="20"/>
                <w:szCs w:val="20"/>
                <w:lang w:val="ro-MD"/>
              </w:rPr>
              <w:t>Ambalaj: pachet 10gr cu marcarea Producătorului ( logo-ul acestuia) pe ambalaj; GOST 29050-90; Livrarea: 1 dată în 3 luni, nu mai târziu de ora 14.00;</w:t>
            </w:r>
          </w:p>
        </w:tc>
        <w:tc>
          <w:tcPr>
            <w:tcW w:w="932" w:type="pct"/>
            <w:tcBorders>
              <w:top w:val="single" w:sz="4" w:space="0" w:color="auto"/>
              <w:left w:val="single" w:sz="4" w:space="0" w:color="auto"/>
              <w:bottom w:val="single" w:sz="4" w:space="0" w:color="auto"/>
              <w:right w:val="single" w:sz="4" w:space="0" w:color="auto"/>
            </w:tcBorders>
          </w:tcPr>
          <w:p w14:paraId="2A33D942"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2273A6" w14:textId="77777777" w:rsidR="00B06855" w:rsidRPr="0065496F" w:rsidRDefault="00B06855" w:rsidP="00B06855">
            <w:pPr>
              <w:rPr>
                <w:sz w:val="20"/>
                <w:szCs w:val="20"/>
              </w:rPr>
            </w:pPr>
          </w:p>
        </w:tc>
      </w:tr>
      <w:tr w:rsidR="00B06855" w:rsidRPr="00C00499" w14:paraId="19A7FE88"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E10D75" w14:textId="439AF366" w:rsidR="00B06855" w:rsidRPr="0065496F" w:rsidRDefault="00B06855" w:rsidP="00B06855">
            <w:pPr>
              <w:rPr>
                <w:b/>
                <w:sz w:val="20"/>
                <w:szCs w:val="20"/>
              </w:rPr>
            </w:pPr>
            <w:r w:rsidRPr="006F043E">
              <w:rPr>
                <w:color w:val="000000"/>
                <w:sz w:val="20"/>
                <w:szCs w:val="20"/>
                <w:lang w:val="ro-MD"/>
              </w:rPr>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CE0D54" w14:textId="0F399F83"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E248D2" w14:textId="5BD18073"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010A37E" w14:textId="0A597C62"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tcPr>
          <w:p w14:paraId="695CCE58" w14:textId="568DD034" w:rsidR="00B06855" w:rsidRPr="0065496F" w:rsidRDefault="00B06855" w:rsidP="00B06855">
            <w:pPr>
              <w:rPr>
                <w:sz w:val="20"/>
                <w:szCs w:val="20"/>
              </w:rPr>
            </w:pPr>
            <w:r w:rsidRPr="006F043E">
              <w:rPr>
                <w:sz w:val="20"/>
                <w:szCs w:val="20"/>
                <w:lang w:val="ro-MD"/>
              </w:rPr>
              <w:t xml:space="preserve">Ambalaj: pachet 10gr cu marcarea Producătorului ( logo-ul acestuia) pe ambalaj; GOST 29050-90; Livrarea: 1 dată în 3 luni, nu mai târziu de ora 14.00 </w:t>
            </w:r>
          </w:p>
        </w:tc>
        <w:tc>
          <w:tcPr>
            <w:tcW w:w="932" w:type="pct"/>
            <w:tcBorders>
              <w:top w:val="single" w:sz="4" w:space="0" w:color="auto"/>
              <w:left w:val="single" w:sz="4" w:space="0" w:color="auto"/>
              <w:bottom w:val="single" w:sz="4" w:space="0" w:color="auto"/>
              <w:right w:val="single" w:sz="4" w:space="0" w:color="auto"/>
            </w:tcBorders>
          </w:tcPr>
          <w:p w14:paraId="2865014D"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EFC010" w14:textId="77777777" w:rsidR="00B06855" w:rsidRPr="0065496F" w:rsidRDefault="00B06855" w:rsidP="00B06855">
            <w:pPr>
              <w:rPr>
                <w:sz w:val="20"/>
                <w:szCs w:val="20"/>
              </w:rPr>
            </w:pPr>
          </w:p>
        </w:tc>
      </w:tr>
      <w:tr w:rsidR="00B06855" w:rsidRPr="00C00499" w14:paraId="65DC4C9C"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04FD7B" w14:textId="6090AE9F" w:rsidR="00B06855" w:rsidRPr="0065496F" w:rsidRDefault="00B06855" w:rsidP="00B06855">
            <w:pPr>
              <w:rPr>
                <w:b/>
                <w:sz w:val="20"/>
                <w:szCs w:val="20"/>
              </w:rPr>
            </w:pPr>
            <w:r w:rsidRPr="006F043E">
              <w:rPr>
                <w:color w:val="000000"/>
                <w:sz w:val="20"/>
                <w:szCs w:val="20"/>
                <w:lang w:val="ro-MD"/>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7D5616" w14:textId="60B1457F"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5C7451" w14:textId="30A90F00"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7E7179A" w14:textId="260578E5"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tcPr>
          <w:p w14:paraId="4781300F" w14:textId="197950E8" w:rsidR="00B06855" w:rsidRPr="0065496F" w:rsidRDefault="00B06855" w:rsidP="00B06855">
            <w:pPr>
              <w:rPr>
                <w:sz w:val="20"/>
                <w:szCs w:val="20"/>
              </w:rPr>
            </w:pPr>
            <w:r w:rsidRPr="006F043E">
              <w:rPr>
                <w:sz w:val="20"/>
                <w:szCs w:val="20"/>
                <w:lang w:val="ro-MD"/>
              </w:rPr>
              <w:t>Frunze de dafin uscate suficient, lipsite de corpuri străine vizibile. Ambalaj: pachet 10-20gr; GOST 17594-81; HG 520 din 22.06.2010; Termen de valabilitate 12 luni; Livrarea: 1 dată în 3 luni, nu mai târziu de ora 14.00</w:t>
            </w:r>
          </w:p>
        </w:tc>
        <w:tc>
          <w:tcPr>
            <w:tcW w:w="932" w:type="pct"/>
            <w:tcBorders>
              <w:top w:val="single" w:sz="4" w:space="0" w:color="auto"/>
              <w:left w:val="single" w:sz="4" w:space="0" w:color="auto"/>
              <w:bottom w:val="single" w:sz="4" w:space="0" w:color="auto"/>
              <w:right w:val="single" w:sz="4" w:space="0" w:color="auto"/>
            </w:tcBorders>
          </w:tcPr>
          <w:p w14:paraId="421D835E"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4597C7" w14:textId="77777777" w:rsidR="00B06855" w:rsidRPr="0065496F" w:rsidRDefault="00B06855" w:rsidP="00B06855">
            <w:pPr>
              <w:rPr>
                <w:sz w:val="20"/>
                <w:szCs w:val="20"/>
              </w:rPr>
            </w:pPr>
          </w:p>
        </w:tc>
      </w:tr>
      <w:tr w:rsidR="00B06855" w:rsidRPr="00C00499" w14:paraId="64903855"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73FA07" w14:textId="0FB5A481" w:rsidR="00B06855" w:rsidRPr="0065496F" w:rsidRDefault="00B06855" w:rsidP="00B06855">
            <w:pPr>
              <w:rPr>
                <w:b/>
                <w:sz w:val="20"/>
                <w:szCs w:val="20"/>
              </w:rPr>
            </w:pPr>
            <w:r>
              <w:rPr>
                <w:color w:val="000000"/>
                <w:sz w:val="20"/>
                <w:szCs w:val="20"/>
                <w:lang w:val="ro-MD"/>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4BBF6D" w14:textId="77391365"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FB8D1F" w14:textId="0BC3F274"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8618D8A" w14:textId="3AFBB2FF"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tcPr>
          <w:p w14:paraId="317FD893" w14:textId="5E218AFA" w:rsidR="00B06855" w:rsidRPr="0065496F" w:rsidRDefault="00B06855" w:rsidP="00B06855">
            <w:pPr>
              <w:rPr>
                <w:sz w:val="20"/>
                <w:szCs w:val="20"/>
              </w:rPr>
            </w:pPr>
            <w:r w:rsidRPr="0054586C">
              <w:rPr>
                <w:sz w:val="20"/>
                <w:szCs w:val="20"/>
                <w:lang w:val="ro-MD"/>
              </w:rPr>
              <w:t xml:space="preserve">Ambalaj: pachet </w:t>
            </w:r>
            <w:r>
              <w:rPr>
                <w:sz w:val="20"/>
                <w:szCs w:val="20"/>
                <w:lang w:val="ro-MD"/>
              </w:rPr>
              <w:t xml:space="preserve">0,5 kg. Livrarea: 1 dată în lună, </w:t>
            </w:r>
            <w:r w:rsidRPr="006F043E">
              <w:rPr>
                <w:sz w:val="20"/>
                <w:szCs w:val="20"/>
                <w:lang w:val="ro-MD"/>
              </w:rPr>
              <w:t>nu mai târziu de ora 14.00</w:t>
            </w:r>
          </w:p>
        </w:tc>
        <w:tc>
          <w:tcPr>
            <w:tcW w:w="932" w:type="pct"/>
            <w:tcBorders>
              <w:top w:val="single" w:sz="4" w:space="0" w:color="auto"/>
              <w:left w:val="single" w:sz="4" w:space="0" w:color="auto"/>
              <w:bottom w:val="single" w:sz="4" w:space="0" w:color="auto"/>
              <w:right w:val="single" w:sz="4" w:space="0" w:color="auto"/>
            </w:tcBorders>
          </w:tcPr>
          <w:p w14:paraId="10A45965"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0630F1" w14:textId="77777777" w:rsidR="00B06855" w:rsidRPr="0065496F" w:rsidRDefault="00B06855" w:rsidP="00B06855">
            <w:pPr>
              <w:rPr>
                <w:sz w:val="20"/>
                <w:szCs w:val="20"/>
              </w:rPr>
            </w:pPr>
          </w:p>
        </w:tc>
      </w:tr>
      <w:tr w:rsidR="00B06855" w:rsidRPr="00C00499" w14:paraId="5144C17B"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CE0A38" w14:textId="2067566D" w:rsidR="00B06855" w:rsidRPr="0065496F" w:rsidRDefault="00B06855" w:rsidP="00B06855">
            <w:pPr>
              <w:rPr>
                <w:b/>
                <w:sz w:val="20"/>
                <w:szCs w:val="20"/>
              </w:rPr>
            </w:pPr>
            <w:r w:rsidRPr="006F043E">
              <w:rPr>
                <w:b/>
                <w:bCs/>
                <w:color w:val="000000"/>
                <w:sz w:val="20"/>
                <w:szCs w:val="20"/>
                <w:lang w:val="ro-MD"/>
              </w:rPr>
              <w:t>Lotul 15  Oțet de masă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6ACB0D"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FCA137"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19F9D"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1214FB6B"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FDDFE2"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2BACB" w14:textId="77777777" w:rsidR="00B06855" w:rsidRPr="0065496F" w:rsidRDefault="00B06855" w:rsidP="00B06855">
            <w:pPr>
              <w:rPr>
                <w:sz w:val="20"/>
                <w:szCs w:val="20"/>
              </w:rPr>
            </w:pPr>
          </w:p>
        </w:tc>
      </w:tr>
      <w:tr w:rsidR="00B06855" w:rsidRPr="00C00499" w14:paraId="2A561B67"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BF6D50" w14:textId="376B5D8D" w:rsidR="00B06855" w:rsidRPr="0065496F" w:rsidRDefault="00B06855" w:rsidP="00B06855">
            <w:pPr>
              <w:rPr>
                <w:b/>
                <w:sz w:val="20"/>
                <w:szCs w:val="20"/>
              </w:rPr>
            </w:pPr>
            <w:r w:rsidRPr="006F043E">
              <w:rPr>
                <w:color w:val="000000"/>
                <w:sz w:val="20"/>
                <w:szCs w:val="20"/>
                <w:lang w:val="ro-MD"/>
              </w:rPr>
              <w:t>Oțet de masă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D189E7" w14:textId="0BCC1938"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A435B7" w14:textId="63A9FFED"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6AD7C4E" w14:textId="650EB740"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tcPr>
          <w:p w14:paraId="58869978" w14:textId="47DD8996" w:rsidR="00B06855" w:rsidRPr="0065496F" w:rsidRDefault="00B06855" w:rsidP="00B06855">
            <w:pPr>
              <w:rPr>
                <w:sz w:val="20"/>
                <w:szCs w:val="20"/>
              </w:rPr>
            </w:pPr>
            <w:r w:rsidRPr="006F043E">
              <w:rPr>
                <w:sz w:val="20"/>
                <w:szCs w:val="20"/>
                <w:lang w:val="ro-MD"/>
              </w:rPr>
              <w:t>Ambalaj: sticlă de 1lit; Standarde de referință HG 520 din 22.06.2010; Livrarea: 1 dată în 3 luni , nu mai târziu de ora 14.00</w:t>
            </w:r>
          </w:p>
        </w:tc>
        <w:tc>
          <w:tcPr>
            <w:tcW w:w="932" w:type="pct"/>
            <w:tcBorders>
              <w:top w:val="single" w:sz="4" w:space="0" w:color="auto"/>
              <w:left w:val="single" w:sz="4" w:space="0" w:color="auto"/>
              <w:bottom w:val="single" w:sz="4" w:space="0" w:color="auto"/>
              <w:right w:val="single" w:sz="4" w:space="0" w:color="auto"/>
            </w:tcBorders>
          </w:tcPr>
          <w:p w14:paraId="3EBA8854"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0CE266" w14:textId="77777777" w:rsidR="00B06855" w:rsidRPr="0065496F" w:rsidRDefault="00B06855" w:rsidP="00B06855">
            <w:pPr>
              <w:rPr>
                <w:sz w:val="20"/>
                <w:szCs w:val="20"/>
              </w:rPr>
            </w:pPr>
          </w:p>
        </w:tc>
      </w:tr>
      <w:tr w:rsidR="00B06855" w:rsidRPr="00C00499" w14:paraId="2E101FD2"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6608AC" w14:textId="00DE5CEA" w:rsidR="00B06855" w:rsidRPr="0065496F" w:rsidRDefault="00B06855" w:rsidP="00B06855">
            <w:pPr>
              <w:rPr>
                <w:b/>
                <w:sz w:val="20"/>
                <w:szCs w:val="20"/>
              </w:rPr>
            </w:pPr>
            <w:r w:rsidRPr="006F043E">
              <w:rPr>
                <w:rFonts w:eastAsia="Calibri"/>
                <w:b/>
                <w:bCs/>
                <w:color w:val="000000"/>
                <w:sz w:val="20"/>
                <w:szCs w:val="20"/>
                <w:lang w:val="ro-MD"/>
              </w:rPr>
              <w:t>Lotul 16 Pastă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67888D"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EE4970"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841AB6"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0201ADD5"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768592"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EEE690" w14:textId="77777777" w:rsidR="00B06855" w:rsidRPr="0065496F" w:rsidRDefault="00B06855" w:rsidP="00B06855">
            <w:pPr>
              <w:rPr>
                <w:sz w:val="20"/>
                <w:szCs w:val="20"/>
              </w:rPr>
            </w:pPr>
          </w:p>
        </w:tc>
      </w:tr>
      <w:tr w:rsidR="00B06855" w:rsidRPr="00C00499" w14:paraId="5D3335A4"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1785B" w14:textId="6D9F1D86" w:rsidR="00B06855" w:rsidRPr="0065496F" w:rsidRDefault="00B06855" w:rsidP="00B06855">
            <w:pPr>
              <w:rPr>
                <w:b/>
                <w:sz w:val="20"/>
                <w:szCs w:val="20"/>
              </w:rPr>
            </w:pPr>
            <w:r w:rsidRPr="006F043E">
              <w:rPr>
                <w:color w:val="000000"/>
                <w:sz w:val="20"/>
                <w:szCs w:val="20"/>
                <w:lang w:val="ro-MD"/>
              </w:rPr>
              <w:lastRenderedPageBreak/>
              <w:t>Pastă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931652" w14:textId="29E07DE3"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CC2AC4" w14:textId="2FF01EF6"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0919F62" w14:textId="0099118F"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tcPr>
          <w:p w14:paraId="2D9C47F2" w14:textId="18F4277F" w:rsidR="00B06855" w:rsidRPr="0065496F" w:rsidRDefault="00B06855" w:rsidP="00B06855">
            <w:pPr>
              <w:rPr>
                <w:sz w:val="20"/>
                <w:szCs w:val="20"/>
              </w:rPr>
            </w:pPr>
            <w:r w:rsidRPr="006F043E">
              <w:rPr>
                <w:sz w:val="20"/>
                <w:szCs w:val="20"/>
                <w:lang w:val="ro-MD"/>
              </w:rPr>
              <w:t>Substanță uscată 25%. Ambalat în borcane de 0,7L. Standarde de referință HG 250 din 22.06.2010. ; Livrarea: 1 dată în 3 luni, nu mai târziu de ora 14.00</w:t>
            </w:r>
          </w:p>
        </w:tc>
        <w:tc>
          <w:tcPr>
            <w:tcW w:w="932" w:type="pct"/>
            <w:tcBorders>
              <w:top w:val="single" w:sz="4" w:space="0" w:color="auto"/>
              <w:left w:val="single" w:sz="4" w:space="0" w:color="auto"/>
              <w:bottom w:val="single" w:sz="4" w:space="0" w:color="auto"/>
              <w:right w:val="single" w:sz="4" w:space="0" w:color="auto"/>
            </w:tcBorders>
          </w:tcPr>
          <w:p w14:paraId="5F80E47B"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CA2D27" w14:textId="77777777" w:rsidR="00B06855" w:rsidRPr="0065496F" w:rsidRDefault="00B06855" w:rsidP="00B06855">
            <w:pPr>
              <w:rPr>
                <w:sz w:val="20"/>
                <w:szCs w:val="20"/>
              </w:rPr>
            </w:pPr>
          </w:p>
        </w:tc>
      </w:tr>
      <w:tr w:rsidR="00B06855" w:rsidRPr="00C00499" w14:paraId="549B23A5"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DB3D1" w14:textId="50FA0CA1" w:rsidR="00B06855" w:rsidRPr="0065496F" w:rsidRDefault="00B06855" w:rsidP="00B06855">
            <w:pPr>
              <w:rPr>
                <w:b/>
                <w:sz w:val="20"/>
                <w:szCs w:val="20"/>
              </w:rPr>
            </w:pPr>
            <w:r w:rsidRPr="006F043E">
              <w:rPr>
                <w:rFonts w:eastAsia="Calibri"/>
                <w:b/>
                <w:bCs/>
                <w:color w:val="000000"/>
                <w:sz w:val="20"/>
                <w:szCs w:val="20"/>
                <w:lang w:val="ro-MD"/>
              </w:rPr>
              <w:t>Lotul 17 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08073C"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0A4604"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2CCA4B"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0A5953A0"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E9D354"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5D0BD0" w14:textId="77777777" w:rsidR="00B06855" w:rsidRPr="0065496F" w:rsidRDefault="00B06855" w:rsidP="00B06855">
            <w:pPr>
              <w:rPr>
                <w:sz w:val="20"/>
                <w:szCs w:val="20"/>
              </w:rPr>
            </w:pPr>
          </w:p>
        </w:tc>
      </w:tr>
      <w:tr w:rsidR="00B06855" w:rsidRPr="00C00499" w14:paraId="1F60C2E6"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B35F29" w14:textId="23C357E7" w:rsidR="00B06855" w:rsidRPr="0065496F" w:rsidRDefault="00B06855" w:rsidP="00B06855">
            <w:pPr>
              <w:rPr>
                <w:b/>
                <w:sz w:val="20"/>
                <w:szCs w:val="20"/>
              </w:rPr>
            </w:pPr>
            <w:r w:rsidRPr="006F043E">
              <w:rPr>
                <w:color w:val="000000"/>
                <w:sz w:val="20"/>
                <w:szCs w:val="20"/>
                <w:lang w:val="ro-MD"/>
              </w:rPr>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568927" w14:textId="4FD23630"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D86E2A" w14:textId="244A41FC"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0728A9" w14:textId="0B433F5E"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1BAFA859" w14:textId="699BEB1B" w:rsidR="00B06855" w:rsidRPr="0065496F" w:rsidRDefault="00B06855" w:rsidP="00B06855">
            <w:pPr>
              <w:rPr>
                <w:sz w:val="20"/>
                <w:szCs w:val="20"/>
              </w:rPr>
            </w:pPr>
            <w:r w:rsidRPr="006F043E">
              <w:rPr>
                <w:rFonts w:eastAsia="Calibri"/>
                <w:sz w:val="20"/>
                <w:szCs w:val="20"/>
                <w:lang w:val="ro-MD"/>
              </w:rPr>
              <w:t>Calitatea I, produs din soiuri de bob zbârcit. Ambalat în borcane de 0,700-0,720 kg. Standarde de referință GOST 15842-90; Livrarea: 2 ori în lună, nu mai tîrziu de ora 14.00.</w:t>
            </w:r>
          </w:p>
        </w:tc>
        <w:tc>
          <w:tcPr>
            <w:tcW w:w="932" w:type="pct"/>
            <w:tcBorders>
              <w:top w:val="single" w:sz="4" w:space="0" w:color="auto"/>
              <w:left w:val="single" w:sz="4" w:space="0" w:color="auto"/>
              <w:bottom w:val="single" w:sz="4" w:space="0" w:color="auto"/>
              <w:right w:val="single" w:sz="4" w:space="0" w:color="auto"/>
            </w:tcBorders>
          </w:tcPr>
          <w:p w14:paraId="3CDA26B7"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0BFFCB" w14:textId="77777777" w:rsidR="00B06855" w:rsidRPr="0065496F" w:rsidRDefault="00B06855" w:rsidP="00B06855">
            <w:pPr>
              <w:rPr>
                <w:sz w:val="20"/>
                <w:szCs w:val="20"/>
              </w:rPr>
            </w:pPr>
          </w:p>
        </w:tc>
      </w:tr>
      <w:tr w:rsidR="00B06855" w:rsidRPr="00C00499" w14:paraId="15DFD633"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21B537" w14:textId="4A3B4006" w:rsidR="00B06855" w:rsidRPr="0065496F" w:rsidRDefault="00B06855" w:rsidP="00B06855">
            <w:pPr>
              <w:rPr>
                <w:b/>
                <w:sz w:val="20"/>
                <w:szCs w:val="20"/>
              </w:rPr>
            </w:pPr>
            <w:r w:rsidRPr="006F043E">
              <w:rPr>
                <w:rFonts w:eastAsia="Calibri"/>
                <w:b/>
                <w:bCs/>
                <w:color w:val="000000"/>
                <w:sz w:val="20"/>
                <w:szCs w:val="20"/>
                <w:lang w:val="ro-MD"/>
              </w:rPr>
              <w:t>Lotul 18 Sucuri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31D9A5"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76089"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BF608E"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7FE7F9EE"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6C1135"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DCC78B" w14:textId="77777777" w:rsidR="00B06855" w:rsidRPr="0065496F" w:rsidRDefault="00B06855" w:rsidP="00B06855">
            <w:pPr>
              <w:rPr>
                <w:sz w:val="20"/>
                <w:szCs w:val="20"/>
              </w:rPr>
            </w:pPr>
          </w:p>
        </w:tc>
      </w:tr>
      <w:tr w:rsidR="00B06855" w:rsidRPr="00C00499" w14:paraId="3EAF3292"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91212" w14:textId="5E140DCE" w:rsidR="00B06855" w:rsidRPr="0065496F" w:rsidRDefault="00B06855" w:rsidP="00B06855">
            <w:pPr>
              <w:rPr>
                <w:b/>
                <w:sz w:val="20"/>
                <w:szCs w:val="20"/>
              </w:rPr>
            </w:pPr>
            <w:r w:rsidRPr="006F043E">
              <w:rPr>
                <w:color w:val="000000"/>
                <w:sz w:val="20"/>
                <w:szCs w:val="20"/>
                <w:lang w:val="ro-MD"/>
              </w:rPr>
              <w:t>Suc natural de mere (limpezit)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A70CD4" w14:textId="167551BB"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A3D95C" w14:textId="4E75C0E1"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4D68F0B" w14:textId="2DE2B744"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tcPr>
          <w:p w14:paraId="063A4CB3" w14:textId="1D975EF3" w:rsidR="00B06855" w:rsidRPr="0065496F" w:rsidRDefault="00B06855" w:rsidP="00B06855">
            <w:pPr>
              <w:rPr>
                <w:sz w:val="20"/>
                <w:szCs w:val="20"/>
              </w:rPr>
            </w:pPr>
            <w:r w:rsidRPr="006F043E">
              <w:rPr>
                <w:sz w:val="20"/>
                <w:szCs w:val="20"/>
                <w:lang w:val="ro-MD"/>
              </w:rPr>
              <w:t>Ambalaj: Tetra Pak a câte 1 l; Ambalarea și etichetarea conform prevederilor HG nr. 1111 din 06.12.2010; SM 183:2003; Livrarea: 1 dată în 3 luni, nu mai târziu de ora 14.00;</w:t>
            </w:r>
          </w:p>
        </w:tc>
        <w:tc>
          <w:tcPr>
            <w:tcW w:w="932" w:type="pct"/>
            <w:tcBorders>
              <w:top w:val="single" w:sz="4" w:space="0" w:color="auto"/>
              <w:left w:val="single" w:sz="4" w:space="0" w:color="auto"/>
              <w:bottom w:val="single" w:sz="4" w:space="0" w:color="auto"/>
              <w:right w:val="single" w:sz="4" w:space="0" w:color="auto"/>
            </w:tcBorders>
          </w:tcPr>
          <w:p w14:paraId="059D2F3F"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2A2A8C" w14:textId="77777777" w:rsidR="00B06855" w:rsidRPr="0065496F" w:rsidRDefault="00B06855" w:rsidP="00B06855">
            <w:pPr>
              <w:rPr>
                <w:sz w:val="20"/>
                <w:szCs w:val="20"/>
              </w:rPr>
            </w:pPr>
          </w:p>
        </w:tc>
      </w:tr>
      <w:tr w:rsidR="00B06855" w:rsidRPr="00C00499" w14:paraId="5F388415"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33F2AA" w14:textId="320110B3" w:rsidR="00B06855" w:rsidRPr="0065496F" w:rsidRDefault="00B06855" w:rsidP="00B06855">
            <w:pPr>
              <w:rPr>
                <w:b/>
                <w:sz w:val="20"/>
                <w:szCs w:val="20"/>
              </w:rPr>
            </w:pPr>
            <w:r w:rsidRPr="006F043E">
              <w:rPr>
                <w:color w:val="000000"/>
                <w:sz w:val="20"/>
                <w:szCs w:val="20"/>
                <w:lang w:val="ro-MD"/>
              </w:rPr>
              <w:t xml:space="preserve">Suc </w:t>
            </w:r>
            <w:r>
              <w:rPr>
                <w:color w:val="000000"/>
                <w:sz w:val="20"/>
                <w:szCs w:val="20"/>
                <w:lang w:val="ro-MD"/>
              </w:rPr>
              <w:t xml:space="preserve">natural </w:t>
            </w:r>
            <w:r w:rsidRPr="006F043E">
              <w:rPr>
                <w:color w:val="000000"/>
                <w:sz w:val="20"/>
                <w:szCs w:val="20"/>
                <w:lang w:val="ro-MD"/>
              </w:rPr>
              <w:t>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F1459C" w14:textId="3324B1DC"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087A6B" w14:textId="2DCD2C2E"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C4D2161" w14:textId="6D9D80EE"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tcPr>
          <w:p w14:paraId="16065D28" w14:textId="53225895" w:rsidR="00B06855" w:rsidRPr="0065496F" w:rsidRDefault="00B06855" w:rsidP="00B06855">
            <w:pPr>
              <w:rPr>
                <w:sz w:val="20"/>
                <w:szCs w:val="20"/>
              </w:rPr>
            </w:pPr>
            <w:r w:rsidRPr="006F043E">
              <w:rPr>
                <w:sz w:val="20"/>
                <w:szCs w:val="20"/>
                <w:lang w:val="ro-MD"/>
              </w:rPr>
              <w:t>Ambalaj: Tetra Pak a câte 1 l; Ambalarea și etichetarea conform prevederilor HG nr. 1111 din 06.12.2010; SM 183:2003; Livrarea: 1 dată în 3 luni, nu mai târziu de ora 14.00;</w:t>
            </w:r>
          </w:p>
        </w:tc>
        <w:tc>
          <w:tcPr>
            <w:tcW w:w="932" w:type="pct"/>
            <w:tcBorders>
              <w:top w:val="single" w:sz="4" w:space="0" w:color="auto"/>
              <w:left w:val="single" w:sz="4" w:space="0" w:color="auto"/>
              <w:bottom w:val="single" w:sz="4" w:space="0" w:color="auto"/>
              <w:right w:val="single" w:sz="4" w:space="0" w:color="auto"/>
            </w:tcBorders>
          </w:tcPr>
          <w:p w14:paraId="0D3095FC"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F69ED8" w14:textId="77777777" w:rsidR="00B06855" w:rsidRPr="0065496F" w:rsidRDefault="00B06855" w:rsidP="00B06855">
            <w:pPr>
              <w:rPr>
                <w:sz w:val="20"/>
                <w:szCs w:val="20"/>
              </w:rPr>
            </w:pPr>
          </w:p>
        </w:tc>
      </w:tr>
      <w:tr w:rsidR="00B06855" w:rsidRPr="00C00499" w14:paraId="61ADCEDE"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2FFBA3" w14:textId="74894358" w:rsidR="00B06855" w:rsidRPr="0065496F" w:rsidRDefault="00B06855" w:rsidP="00B06855">
            <w:pPr>
              <w:rPr>
                <w:b/>
                <w:sz w:val="20"/>
                <w:szCs w:val="20"/>
              </w:rPr>
            </w:pPr>
            <w:r w:rsidRPr="006F043E">
              <w:rPr>
                <w:rFonts w:eastAsia="Calibri"/>
                <w:b/>
                <w:bCs/>
                <w:color w:val="000000"/>
                <w:sz w:val="20"/>
                <w:szCs w:val="20"/>
                <w:lang w:val="ro-MD"/>
              </w:rPr>
              <w:t>Lotul 19 Fructe uscate sămânțoase de calitatea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D5662B"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BD642D"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B8E30B"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45EB0EE3"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A6F7E6"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811FCD" w14:textId="77777777" w:rsidR="00B06855" w:rsidRPr="0065496F" w:rsidRDefault="00B06855" w:rsidP="00B06855">
            <w:pPr>
              <w:rPr>
                <w:sz w:val="20"/>
                <w:szCs w:val="20"/>
              </w:rPr>
            </w:pPr>
          </w:p>
        </w:tc>
      </w:tr>
      <w:tr w:rsidR="00B06855" w:rsidRPr="00C00499" w14:paraId="706AF54C"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E5FADB" w14:textId="50E97171" w:rsidR="00B06855" w:rsidRPr="0065496F" w:rsidRDefault="00B06855" w:rsidP="00B06855">
            <w:pPr>
              <w:rPr>
                <w:b/>
                <w:sz w:val="20"/>
                <w:szCs w:val="20"/>
              </w:rPr>
            </w:pPr>
            <w:r w:rsidRPr="006F043E">
              <w:rPr>
                <w:color w:val="000000"/>
                <w:sz w:val="20"/>
                <w:szCs w:val="20"/>
                <w:lang w:val="ro-MD"/>
              </w:rPr>
              <w:t>Fructe uscate sămânțoase de calitatea I</w:t>
            </w:r>
            <w:r w:rsidRPr="006F043E">
              <w:rPr>
                <w:rFonts w:eastAsia="Calibri"/>
                <w:color w:val="000000"/>
                <w:sz w:val="20"/>
                <w:szCs w:val="20"/>
                <w:lang w:val="ro-MD"/>
              </w:rPr>
              <w:t xml:space="preserve">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D58618" w14:textId="13B02344"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85F4BB" w14:textId="21C813E6"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0A4B46" w14:textId="4E682F1F"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6DF6B61D" w14:textId="67AD30D5" w:rsidR="00B06855" w:rsidRPr="0065496F" w:rsidRDefault="00B06855" w:rsidP="00B06855">
            <w:pPr>
              <w:rPr>
                <w:sz w:val="20"/>
                <w:szCs w:val="20"/>
              </w:rPr>
            </w:pPr>
            <w:r w:rsidRPr="006F043E">
              <w:rPr>
                <w:rFonts w:eastAsia="Calibri"/>
                <w:sz w:val="20"/>
                <w:szCs w:val="20"/>
                <w:lang w:val="ro-MD"/>
              </w:rPr>
              <w:t>În asortiment: mere, prune,  vișine, pere; GOST28502-90;  Livrarea: 2 ori pe lună, nu mai târziu de ora 14.00;</w:t>
            </w:r>
          </w:p>
        </w:tc>
        <w:tc>
          <w:tcPr>
            <w:tcW w:w="932" w:type="pct"/>
            <w:tcBorders>
              <w:top w:val="single" w:sz="4" w:space="0" w:color="auto"/>
              <w:left w:val="single" w:sz="4" w:space="0" w:color="auto"/>
              <w:bottom w:val="single" w:sz="4" w:space="0" w:color="auto"/>
              <w:right w:val="single" w:sz="4" w:space="0" w:color="auto"/>
            </w:tcBorders>
          </w:tcPr>
          <w:p w14:paraId="2CB566C7"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34BE07" w14:textId="77777777" w:rsidR="00B06855" w:rsidRPr="0065496F" w:rsidRDefault="00B06855" w:rsidP="00B06855">
            <w:pPr>
              <w:rPr>
                <w:sz w:val="20"/>
                <w:szCs w:val="20"/>
              </w:rPr>
            </w:pPr>
          </w:p>
        </w:tc>
      </w:tr>
      <w:tr w:rsidR="00B06855" w:rsidRPr="00C00499" w14:paraId="3311B027"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514DE2" w14:textId="40F6B4D0" w:rsidR="00B06855" w:rsidRPr="0065496F" w:rsidRDefault="00B06855" w:rsidP="00B06855">
            <w:pPr>
              <w:rPr>
                <w:b/>
                <w:sz w:val="20"/>
                <w:szCs w:val="20"/>
              </w:rPr>
            </w:pPr>
            <w:r w:rsidRPr="006F043E">
              <w:rPr>
                <w:b/>
                <w:bCs/>
                <w:color w:val="000000"/>
                <w:sz w:val="20"/>
                <w:szCs w:val="20"/>
                <w:lang w:val="ro-MD"/>
              </w:rPr>
              <w:t>Lotul 20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25B8E3"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329185"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053F81"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vAlign w:val="center"/>
          </w:tcPr>
          <w:p w14:paraId="2D622DCD"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83E791"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577434" w14:textId="77777777" w:rsidR="00B06855" w:rsidRPr="0065496F" w:rsidRDefault="00B06855" w:rsidP="00B06855">
            <w:pPr>
              <w:rPr>
                <w:sz w:val="20"/>
                <w:szCs w:val="20"/>
              </w:rPr>
            </w:pPr>
          </w:p>
        </w:tc>
      </w:tr>
      <w:tr w:rsidR="00B06855" w:rsidRPr="00C00499" w14:paraId="21213020"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89FAA06" w14:textId="5383753D" w:rsidR="00B06855" w:rsidRPr="0065496F" w:rsidRDefault="00B06855" w:rsidP="00B06855">
            <w:pPr>
              <w:rPr>
                <w:b/>
                <w:sz w:val="20"/>
                <w:szCs w:val="20"/>
              </w:rPr>
            </w:pPr>
            <w:r w:rsidRPr="006F043E">
              <w:rPr>
                <w:rStyle w:val="295pt"/>
                <w:rFonts w:eastAsiaTheme="minorHAnsi"/>
                <w:sz w:val="20"/>
                <w:szCs w:val="20"/>
              </w:rPr>
              <w:t xml:space="preserve">Magiun </w:t>
            </w:r>
            <w:r>
              <w:rPr>
                <w:rStyle w:val="295pt"/>
                <w:rFonts w:eastAsiaTheme="minorHAnsi"/>
                <w:sz w:val="20"/>
                <w:szCs w:val="20"/>
              </w:rPr>
              <w:t>d</w:t>
            </w:r>
            <w:r>
              <w:rPr>
                <w:rStyle w:val="295pt"/>
                <w:rFonts w:eastAsiaTheme="minorHAnsi"/>
              </w:rPr>
              <w:t>e</w:t>
            </w:r>
            <w:r w:rsidRPr="006F043E">
              <w:rPr>
                <w:rStyle w:val="295pt"/>
                <w:rFonts w:eastAsiaTheme="minorHAnsi"/>
                <w:sz w:val="20"/>
                <w:szCs w:val="20"/>
              </w:rPr>
              <w:t xml:space="preserve"> mere</w:t>
            </w:r>
          </w:p>
        </w:tc>
        <w:tc>
          <w:tcPr>
            <w:tcW w:w="574" w:type="pct"/>
            <w:tcBorders>
              <w:top w:val="single" w:sz="4" w:space="0" w:color="auto"/>
              <w:left w:val="single" w:sz="4" w:space="0" w:color="auto"/>
              <w:bottom w:val="single" w:sz="4" w:space="0" w:color="auto"/>
              <w:right w:val="single" w:sz="4" w:space="0" w:color="auto"/>
            </w:tcBorders>
            <w:shd w:val="clear" w:color="auto" w:fill="FFFFFF"/>
            <w:vAlign w:val="center"/>
          </w:tcPr>
          <w:p w14:paraId="304A8A90" w14:textId="779DC001"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36B27CBF" w14:textId="6745B0D5"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FF"/>
            <w:vAlign w:val="bottom"/>
          </w:tcPr>
          <w:p w14:paraId="78687B55" w14:textId="0DE495DA"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FFFFFF"/>
            <w:vAlign w:val="bottom"/>
          </w:tcPr>
          <w:p w14:paraId="5B5064D0" w14:textId="7A373A03" w:rsidR="00B06855" w:rsidRPr="0065496F" w:rsidRDefault="00B06855" w:rsidP="00B06855">
            <w:pPr>
              <w:rPr>
                <w:sz w:val="20"/>
                <w:szCs w:val="20"/>
              </w:rPr>
            </w:pPr>
            <w:r w:rsidRPr="006F043E">
              <w:rPr>
                <w:rStyle w:val="285pt"/>
                <w:rFonts w:eastAsiaTheme="majorEastAsia"/>
                <w:sz w:val="20"/>
                <w:szCs w:val="20"/>
              </w:rPr>
              <w:t>Ambalat in borcane nu mai mult de 1,0L. Standarde de referinta HG 250 din 22.06.2010.</w:t>
            </w:r>
            <w:r>
              <w:rPr>
                <w:rStyle w:val="285pt"/>
                <w:rFonts w:eastAsiaTheme="majorEastAsia"/>
                <w:sz w:val="20"/>
                <w:szCs w:val="20"/>
              </w:rPr>
              <w:t xml:space="preserve"> </w:t>
            </w:r>
            <w:r w:rsidRPr="006F043E">
              <w:rPr>
                <w:rStyle w:val="285pt"/>
                <w:rFonts w:eastAsiaTheme="majorEastAsia"/>
                <w:sz w:val="20"/>
                <w:szCs w:val="20"/>
              </w:rPr>
              <w:t>Livrarea: 1 dată în 3 luni, nu mai tarziu de ora 14.00;</w:t>
            </w:r>
          </w:p>
        </w:tc>
        <w:tc>
          <w:tcPr>
            <w:tcW w:w="932" w:type="pct"/>
            <w:tcBorders>
              <w:top w:val="single" w:sz="4" w:space="0" w:color="auto"/>
              <w:left w:val="single" w:sz="4" w:space="0" w:color="auto"/>
              <w:bottom w:val="single" w:sz="4" w:space="0" w:color="auto"/>
              <w:right w:val="single" w:sz="4" w:space="0" w:color="auto"/>
            </w:tcBorders>
          </w:tcPr>
          <w:p w14:paraId="36385FFF"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C78AB6" w14:textId="77777777" w:rsidR="00B06855" w:rsidRPr="0065496F" w:rsidRDefault="00B06855" w:rsidP="00B06855">
            <w:pPr>
              <w:rPr>
                <w:sz w:val="20"/>
                <w:szCs w:val="20"/>
              </w:rPr>
            </w:pPr>
          </w:p>
        </w:tc>
      </w:tr>
      <w:tr w:rsidR="00B06855" w:rsidRPr="00C00499" w14:paraId="466B53A0"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1400475" w14:textId="4DAD98F6" w:rsidR="00B06855" w:rsidRPr="0065496F" w:rsidRDefault="00B06855" w:rsidP="00B06855">
            <w:pPr>
              <w:rPr>
                <w:b/>
                <w:sz w:val="20"/>
                <w:szCs w:val="20"/>
              </w:rPr>
            </w:pPr>
            <w:r w:rsidRPr="006F043E">
              <w:rPr>
                <w:rStyle w:val="295pt"/>
                <w:rFonts w:eastAsiaTheme="minorHAnsi"/>
                <w:sz w:val="20"/>
                <w:szCs w:val="20"/>
              </w:rPr>
              <w:lastRenderedPageBreak/>
              <w:t xml:space="preserve">Magiun </w:t>
            </w:r>
            <w:r>
              <w:rPr>
                <w:rStyle w:val="295pt"/>
                <w:rFonts w:eastAsiaTheme="minorHAnsi"/>
                <w:sz w:val="20"/>
                <w:szCs w:val="20"/>
              </w:rPr>
              <w:t>d</w:t>
            </w:r>
            <w:r>
              <w:rPr>
                <w:rStyle w:val="295pt"/>
                <w:rFonts w:eastAsiaTheme="minorHAnsi"/>
              </w:rPr>
              <w:t xml:space="preserve">e </w:t>
            </w:r>
            <w:r w:rsidRPr="006F043E">
              <w:rPr>
                <w:rStyle w:val="295pt"/>
                <w:rFonts w:eastAsiaTheme="minorHAnsi"/>
                <w:sz w:val="20"/>
                <w:szCs w:val="20"/>
              </w:rPr>
              <w:t>prune</w:t>
            </w:r>
          </w:p>
        </w:tc>
        <w:tc>
          <w:tcPr>
            <w:tcW w:w="574" w:type="pct"/>
            <w:tcBorders>
              <w:top w:val="single" w:sz="4" w:space="0" w:color="auto"/>
              <w:left w:val="single" w:sz="4" w:space="0" w:color="auto"/>
              <w:bottom w:val="single" w:sz="4" w:space="0" w:color="auto"/>
              <w:right w:val="single" w:sz="4" w:space="0" w:color="auto"/>
            </w:tcBorders>
            <w:shd w:val="clear" w:color="auto" w:fill="FFFFFF"/>
            <w:vAlign w:val="center"/>
          </w:tcPr>
          <w:p w14:paraId="5FF7C542" w14:textId="03D5BE40"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3F575D21" w14:textId="79DBE464"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FF"/>
            <w:vAlign w:val="bottom"/>
          </w:tcPr>
          <w:p w14:paraId="159C80E6" w14:textId="15557AA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FFFFFF"/>
            <w:vAlign w:val="bottom"/>
          </w:tcPr>
          <w:p w14:paraId="3009BD17" w14:textId="33B96EBD" w:rsidR="00B06855" w:rsidRPr="0065496F" w:rsidRDefault="00B06855" w:rsidP="00B06855">
            <w:pPr>
              <w:rPr>
                <w:sz w:val="20"/>
                <w:szCs w:val="20"/>
              </w:rPr>
            </w:pPr>
            <w:r w:rsidRPr="006F043E">
              <w:rPr>
                <w:rStyle w:val="285pt"/>
                <w:rFonts w:eastAsiaTheme="majorEastAsia"/>
                <w:sz w:val="20"/>
                <w:szCs w:val="20"/>
              </w:rPr>
              <w:t>Ambalat in borcane nu mai mult  de1,0L. Standarde de referinta HG 250 din 22.06.2010. ; Livrarea: 1 dată în 3 luni, nu mai tarziu de ora 14.00;</w:t>
            </w:r>
          </w:p>
        </w:tc>
        <w:tc>
          <w:tcPr>
            <w:tcW w:w="932" w:type="pct"/>
            <w:tcBorders>
              <w:top w:val="single" w:sz="4" w:space="0" w:color="auto"/>
              <w:left w:val="single" w:sz="4" w:space="0" w:color="auto"/>
              <w:bottom w:val="single" w:sz="4" w:space="0" w:color="auto"/>
              <w:right w:val="single" w:sz="4" w:space="0" w:color="auto"/>
            </w:tcBorders>
          </w:tcPr>
          <w:p w14:paraId="00A7E46A"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F26DCE" w14:textId="77777777" w:rsidR="00B06855" w:rsidRPr="0065496F" w:rsidRDefault="00B06855" w:rsidP="00B06855">
            <w:pPr>
              <w:rPr>
                <w:sz w:val="20"/>
                <w:szCs w:val="20"/>
              </w:rPr>
            </w:pPr>
          </w:p>
        </w:tc>
      </w:tr>
      <w:tr w:rsidR="00B06855" w:rsidRPr="00C00499" w14:paraId="7265CA33"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E73F3A0" w14:textId="442A0D2A" w:rsidR="00B06855" w:rsidRPr="0065496F" w:rsidRDefault="00B06855" w:rsidP="00B06855">
            <w:pPr>
              <w:rPr>
                <w:b/>
                <w:sz w:val="20"/>
                <w:szCs w:val="20"/>
              </w:rPr>
            </w:pPr>
            <w:r w:rsidRPr="006F043E">
              <w:rPr>
                <w:rStyle w:val="295pt"/>
                <w:rFonts w:eastAsiaTheme="minorHAnsi"/>
                <w:b/>
                <w:bCs/>
                <w:sz w:val="20"/>
                <w:szCs w:val="20"/>
              </w:rPr>
              <w:t>Lotul 21 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FFFFFF"/>
            <w:vAlign w:val="center"/>
          </w:tcPr>
          <w:p w14:paraId="6155F413"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39816A86"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FF"/>
            <w:vAlign w:val="bottom"/>
          </w:tcPr>
          <w:p w14:paraId="34E0668E"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shd w:val="clear" w:color="auto" w:fill="FFFFFF"/>
            <w:vAlign w:val="bottom"/>
          </w:tcPr>
          <w:p w14:paraId="1FCB2131"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C512D7"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70AB3A" w14:textId="77777777" w:rsidR="00B06855" w:rsidRPr="0065496F" w:rsidRDefault="00B06855" w:rsidP="00B06855">
            <w:pPr>
              <w:rPr>
                <w:sz w:val="20"/>
                <w:szCs w:val="20"/>
              </w:rPr>
            </w:pPr>
          </w:p>
        </w:tc>
      </w:tr>
      <w:tr w:rsidR="00B06855" w:rsidRPr="00C00499" w14:paraId="05F334D4"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0B09BA" w14:textId="1C47E73E" w:rsidR="00B06855" w:rsidRPr="0065496F" w:rsidRDefault="00B06855" w:rsidP="00B06855">
            <w:pPr>
              <w:rPr>
                <w:b/>
                <w:sz w:val="20"/>
                <w:szCs w:val="20"/>
              </w:rPr>
            </w:pPr>
            <w:r w:rsidRPr="006F043E">
              <w:rPr>
                <w:sz w:val="20"/>
                <w:szCs w:val="20"/>
                <w:lang w:val="en-US"/>
              </w:rPr>
              <w:t>Pâine (Franzelă) albă din făină de grîu calitate  superioară</w:t>
            </w:r>
          </w:p>
        </w:tc>
        <w:tc>
          <w:tcPr>
            <w:tcW w:w="574" w:type="pct"/>
            <w:tcBorders>
              <w:top w:val="single" w:sz="4" w:space="0" w:color="auto"/>
              <w:left w:val="single" w:sz="4" w:space="0" w:color="auto"/>
              <w:bottom w:val="single" w:sz="4" w:space="0" w:color="auto"/>
              <w:right w:val="single" w:sz="4" w:space="0" w:color="auto"/>
            </w:tcBorders>
            <w:vAlign w:val="center"/>
          </w:tcPr>
          <w:p w14:paraId="30810082" w14:textId="5607A234"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FD5032" w14:textId="39F062B6"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13FA6742" w14:textId="0B4F23D3"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tcPr>
          <w:p w14:paraId="6BDA26FE" w14:textId="77777777" w:rsidR="00B06855" w:rsidRPr="006F043E" w:rsidRDefault="00B06855" w:rsidP="00B06855">
            <w:pPr>
              <w:tabs>
                <w:tab w:val="left" w:pos="156"/>
              </w:tabs>
              <w:jc w:val="both"/>
              <w:rPr>
                <w:sz w:val="20"/>
                <w:szCs w:val="20"/>
                <w:lang w:val="en-US"/>
              </w:rPr>
            </w:pPr>
            <w:r w:rsidRPr="006F043E">
              <w:rPr>
                <w:sz w:val="20"/>
                <w:szCs w:val="20"/>
                <w:lang w:val="en-US"/>
              </w:rPr>
              <w:t xml:space="preserve">Făină de grîu superioară; </w:t>
            </w:r>
            <w:r w:rsidRPr="006F043E">
              <w:rPr>
                <w:sz w:val="20"/>
                <w:szCs w:val="20"/>
              </w:rPr>
              <w:t>Franzelă;</w:t>
            </w:r>
          </w:p>
          <w:p w14:paraId="08580155" w14:textId="2B16D26A" w:rsidR="00B06855" w:rsidRPr="0065496F" w:rsidRDefault="00B06855" w:rsidP="00B06855">
            <w:pPr>
              <w:rPr>
                <w:sz w:val="20"/>
                <w:szCs w:val="20"/>
              </w:rPr>
            </w:pPr>
            <w:r w:rsidRPr="006F043E">
              <w:rPr>
                <w:sz w:val="20"/>
                <w:szCs w:val="20"/>
              </w:rPr>
              <w:t>Feliată; Termen de valabilitate DN. Livrarea la comandă la  depozitul Serviciului medical din str. Gh. Asachi, 25b</w:t>
            </w:r>
            <w:r w:rsidRPr="006F043E">
              <w:rPr>
                <w:rStyle w:val="285pt"/>
                <w:rFonts w:eastAsiaTheme="majorEastAsia"/>
                <w:sz w:val="20"/>
                <w:szCs w:val="20"/>
              </w:rPr>
              <w:t xml:space="preserve"> zilnic, nu mai tarziu de ora 09.00;</w:t>
            </w:r>
            <w:r w:rsidRPr="006F043E">
              <w:rPr>
                <w:rStyle w:val="285pt"/>
                <w:rFonts w:eastAsiaTheme="minorHAnsi"/>
                <w:sz w:val="20"/>
                <w:szCs w:val="20"/>
              </w:rPr>
              <w:t xml:space="preserve"> </w:t>
            </w:r>
            <w:r w:rsidRPr="006F043E">
              <w:rPr>
                <w:sz w:val="20"/>
                <w:szCs w:val="20"/>
              </w:rPr>
              <w:t>Factura fiscală, să fie indicat ora coacerii și term</w:t>
            </w:r>
            <w:r>
              <w:rPr>
                <w:sz w:val="20"/>
                <w:szCs w:val="20"/>
              </w:rPr>
              <w:t>e</w:t>
            </w:r>
            <w:r w:rsidRPr="006F043E">
              <w:rPr>
                <w:sz w:val="20"/>
                <w:szCs w:val="20"/>
              </w:rPr>
              <w:t>nul de va</w:t>
            </w:r>
            <w:r>
              <w:rPr>
                <w:sz w:val="20"/>
                <w:szCs w:val="20"/>
              </w:rPr>
              <w:t>l</w:t>
            </w:r>
            <w:r w:rsidRPr="006F043E">
              <w:rPr>
                <w:sz w:val="20"/>
                <w:szCs w:val="20"/>
              </w:rPr>
              <w:t>a</w:t>
            </w:r>
            <w:r>
              <w:rPr>
                <w:sz w:val="20"/>
                <w:szCs w:val="20"/>
              </w:rPr>
              <w:t>bi</w:t>
            </w:r>
            <w:r w:rsidRPr="006F043E">
              <w:rPr>
                <w:sz w:val="20"/>
                <w:szCs w:val="20"/>
              </w:rPr>
              <w:t>litate; Certificatul de calitate anexat la factura fiscală; Certificat sanitar sau igienic; Certificat sau declarație de conformitate. SM 173:1997; HG nr.775 din 03.07.2007</w:t>
            </w:r>
          </w:p>
        </w:tc>
        <w:tc>
          <w:tcPr>
            <w:tcW w:w="932" w:type="pct"/>
            <w:tcBorders>
              <w:top w:val="single" w:sz="4" w:space="0" w:color="auto"/>
              <w:left w:val="single" w:sz="4" w:space="0" w:color="auto"/>
              <w:bottom w:val="single" w:sz="4" w:space="0" w:color="auto"/>
              <w:right w:val="single" w:sz="4" w:space="0" w:color="auto"/>
            </w:tcBorders>
          </w:tcPr>
          <w:p w14:paraId="3337CFC1"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29E997" w14:textId="77777777" w:rsidR="00B06855" w:rsidRPr="0065496F" w:rsidRDefault="00B06855" w:rsidP="00B06855">
            <w:pPr>
              <w:rPr>
                <w:sz w:val="20"/>
                <w:szCs w:val="20"/>
              </w:rPr>
            </w:pPr>
          </w:p>
        </w:tc>
      </w:tr>
      <w:tr w:rsidR="00B06855" w:rsidRPr="00C00499" w14:paraId="09951381"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3E5CF0" w14:textId="21B8D0BD" w:rsidR="00B06855" w:rsidRPr="0065496F" w:rsidRDefault="00B06855" w:rsidP="00B06855">
            <w:pPr>
              <w:rPr>
                <w:b/>
                <w:sz w:val="20"/>
                <w:szCs w:val="20"/>
              </w:rPr>
            </w:pPr>
            <w:r w:rsidRPr="006F043E">
              <w:rPr>
                <w:sz w:val="20"/>
                <w:szCs w:val="20"/>
                <w:lang w:val="en-US"/>
              </w:rPr>
              <w:t>Pâine din făină de grîu calitatea I</w:t>
            </w:r>
          </w:p>
        </w:tc>
        <w:tc>
          <w:tcPr>
            <w:tcW w:w="574" w:type="pct"/>
            <w:tcBorders>
              <w:top w:val="single" w:sz="4" w:space="0" w:color="auto"/>
              <w:left w:val="single" w:sz="4" w:space="0" w:color="auto"/>
              <w:bottom w:val="single" w:sz="4" w:space="0" w:color="auto"/>
              <w:right w:val="single" w:sz="4" w:space="0" w:color="auto"/>
            </w:tcBorders>
            <w:vAlign w:val="center"/>
          </w:tcPr>
          <w:p w14:paraId="19805EAC" w14:textId="0FC94FE6"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BCAD25" w14:textId="7DE686AB"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1D4B5B48" w14:textId="761E103E"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tcPr>
          <w:p w14:paraId="2592F4F7" w14:textId="77777777" w:rsidR="00B06855" w:rsidRPr="006F043E" w:rsidRDefault="00B06855" w:rsidP="00B06855">
            <w:pPr>
              <w:tabs>
                <w:tab w:val="left" w:pos="156"/>
              </w:tabs>
              <w:ind w:left="3"/>
              <w:jc w:val="both"/>
              <w:rPr>
                <w:sz w:val="20"/>
                <w:szCs w:val="20"/>
                <w:lang w:val="fr-FR"/>
              </w:rPr>
            </w:pPr>
            <w:r w:rsidRPr="006F043E">
              <w:rPr>
                <w:sz w:val="20"/>
                <w:szCs w:val="20"/>
                <w:lang w:val="fr-FR"/>
              </w:rPr>
              <w:t>Făină de grîu calitatea I;</w:t>
            </w:r>
          </w:p>
          <w:p w14:paraId="11CC7403" w14:textId="77777777" w:rsidR="00B06855" w:rsidRPr="006F043E" w:rsidRDefault="00B06855" w:rsidP="00B06855">
            <w:pPr>
              <w:tabs>
                <w:tab w:val="left" w:pos="156"/>
              </w:tabs>
              <w:ind w:left="3"/>
              <w:jc w:val="both"/>
              <w:rPr>
                <w:sz w:val="20"/>
                <w:szCs w:val="20"/>
              </w:rPr>
            </w:pPr>
            <w:r w:rsidRPr="006F043E">
              <w:rPr>
                <w:sz w:val="20"/>
                <w:szCs w:val="20"/>
              </w:rPr>
              <w:t>Pî</w:t>
            </w:r>
            <w:r>
              <w:rPr>
                <w:sz w:val="20"/>
                <w:szCs w:val="20"/>
              </w:rPr>
              <w:t>i</w:t>
            </w:r>
            <w:r w:rsidRPr="006F043E">
              <w:rPr>
                <w:sz w:val="20"/>
                <w:szCs w:val="20"/>
              </w:rPr>
              <w:t>ne;Feliată;Termen de valabilitate DN. Livrarea la comandă la  depozitul Serviciului medical din str. Gh. Asachi, 25b</w:t>
            </w:r>
            <w:r w:rsidRPr="006F043E">
              <w:rPr>
                <w:rStyle w:val="285pt"/>
                <w:rFonts w:eastAsiaTheme="majorEastAsia"/>
                <w:sz w:val="20"/>
                <w:szCs w:val="20"/>
              </w:rPr>
              <w:t xml:space="preserve"> zilnic, nu mai tarziu de ora 09.00;</w:t>
            </w:r>
            <w:r w:rsidRPr="006F043E">
              <w:rPr>
                <w:sz w:val="20"/>
                <w:szCs w:val="20"/>
              </w:rPr>
              <w:t xml:space="preserve"> Factura fiscală, să fie indicat ora coacerii și term</w:t>
            </w:r>
            <w:r>
              <w:rPr>
                <w:sz w:val="20"/>
                <w:szCs w:val="20"/>
              </w:rPr>
              <w:t>e</w:t>
            </w:r>
            <w:r w:rsidRPr="006F043E">
              <w:rPr>
                <w:sz w:val="20"/>
                <w:szCs w:val="20"/>
              </w:rPr>
              <w:t>nul de va</w:t>
            </w:r>
            <w:r>
              <w:rPr>
                <w:sz w:val="20"/>
                <w:szCs w:val="20"/>
              </w:rPr>
              <w:t>l</w:t>
            </w:r>
            <w:r w:rsidRPr="006F043E">
              <w:rPr>
                <w:sz w:val="20"/>
                <w:szCs w:val="20"/>
              </w:rPr>
              <w:t>a</w:t>
            </w:r>
            <w:r>
              <w:rPr>
                <w:sz w:val="20"/>
                <w:szCs w:val="20"/>
              </w:rPr>
              <w:t>bi</w:t>
            </w:r>
            <w:r w:rsidRPr="006F043E">
              <w:rPr>
                <w:sz w:val="20"/>
                <w:szCs w:val="20"/>
              </w:rPr>
              <w:t>litate; Certificatul de calitate anexat la factura fiscală; Certificat sanitar sau igienic; Certific SM 173:1997;</w:t>
            </w:r>
          </w:p>
          <w:p w14:paraId="6EF98FED" w14:textId="6B8B471E" w:rsidR="00B06855" w:rsidRPr="0065496F" w:rsidRDefault="00B06855" w:rsidP="00B06855">
            <w:pPr>
              <w:rPr>
                <w:sz w:val="20"/>
                <w:szCs w:val="20"/>
              </w:rPr>
            </w:pPr>
            <w:r w:rsidRPr="006F043E">
              <w:rPr>
                <w:sz w:val="20"/>
                <w:szCs w:val="20"/>
              </w:rPr>
              <w:t>HG nr.775 din 03.07.2007at sau declarație de conformitate.</w:t>
            </w:r>
          </w:p>
        </w:tc>
        <w:tc>
          <w:tcPr>
            <w:tcW w:w="932" w:type="pct"/>
            <w:tcBorders>
              <w:top w:val="single" w:sz="4" w:space="0" w:color="auto"/>
              <w:left w:val="single" w:sz="4" w:space="0" w:color="auto"/>
              <w:bottom w:val="single" w:sz="4" w:space="0" w:color="auto"/>
              <w:right w:val="single" w:sz="4" w:space="0" w:color="auto"/>
            </w:tcBorders>
          </w:tcPr>
          <w:p w14:paraId="77136ED4"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8FC569" w14:textId="77777777" w:rsidR="00B06855" w:rsidRPr="0065496F" w:rsidRDefault="00B06855" w:rsidP="00B06855">
            <w:pPr>
              <w:rPr>
                <w:sz w:val="20"/>
                <w:szCs w:val="20"/>
              </w:rPr>
            </w:pPr>
          </w:p>
        </w:tc>
      </w:tr>
      <w:tr w:rsidR="00B06855" w:rsidRPr="00C00499" w14:paraId="2B923CB2" w14:textId="77777777" w:rsidTr="00B06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006E31" w14:textId="127178C0" w:rsidR="00B06855" w:rsidRPr="0065496F" w:rsidRDefault="00B06855" w:rsidP="00B06855">
            <w:pPr>
              <w:rPr>
                <w:b/>
                <w:sz w:val="20"/>
                <w:szCs w:val="20"/>
              </w:rPr>
            </w:pPr>
            <w:r w:rsidRPr="008B3D32">
              <w:rPr>
                <w:sz w:val="20"/>
                <w:szCs w:val="20"/>
                <w:lang w:val="en-US"/>
              </w:rPr>
              <w:t>Pâine din făină de grâu calitatea I și făină de secară</w:t>
            </w:r>
          </w:p>
        </w:tc>
        <w:tc>
          <w:tcPr>
            <w:tcW w:w="574" w:type="pct"/>
            <w:tcBorders>
              <w:top w:val="single" w:sz="4" w:space="0" w:color="auto"/>
              <w:left w:val="single" w:sz="4" w:space="0" w:color="auto"/>
              <w:bottom w:val="single" w:sz="4" w:space="0" w:color="auto"/>
              <w:right w:val="single" w:sz="4" w:space="0" w:color="auto"/>
            </w:tcBorders>
            <w:vAlign w:val="center"/>
          </w:tcPr>
          <w:p w14:paraId="14903FEB" w14:textId="746A02BE"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F0E66B" w14:textId="390AF51C"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40C4A516" w14:textId="7A621C5F"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tcBorders>
          </w:tcPr>
          <w:p w14:paraId="5934344C" w14:textId="77777777" w:rsidR="00B06855" w:rsidRPr="006F043E" w:rsidRDefault="00B06855" w:rsidP="00B06855">
            <w:pPr>
              <w:tabs>
                <w:tab w:val="left" w:pos="156"/>
              </w:tabs>
              <w:ind w:left="3"/>
              <w:jc w:val="both"/>
              <w:rPr>
                <w:sz w:val="20"/>
                <w:szCs w:val="20"/>
                <w:lang w:val="fr-FR"/>
              </w:rPr>
            </w:pPr>
            <w:r w:rsidRPr="006F043E">
              <w:rPr>
                <w:sz w:val="20"/>
                <w:szCs w:val="20"/>
                <w:lang w:val="fr-FR"/>
              </w:rPr>
              <w:t>Făină de grîu calitatea I şi de secară;</w:t>
            </w:r>
          </w:p>
          <w:p w14:paraId="42C71EC0" w14:textId="77777777" w:rsidR="00B06855" w:rsidRPr="006F043E" w:rsidRDefault="00B06855" w:rsidP="00B06855">
            <w:pPr>
              <w:tabs>
                <w:tab w:val="left" w:pos="156"/>
              </w:tabs>
              <w:ind w:left="3"/>
              <w:jc w:val="both"/>
              <w:rPr>
                <w:sz w:val="20"/>
                <w:szCs w:val="20"/>
              </w:rPr>
            </w:pPr>
            <w:r w:rsidRPr="006F043E">
              <w:rPr>
                <w:sz w:val="20"/>
                <w:szCs w:val="20"/>
              </w:rPr>
              <w:t xml:space="preserve">Pîne;Feliată;Termen de valabilitate DN. Livrarea la comandă la  depozitul Serviciului medical din str. Gh. Asachi, 25b </w:t>
            </w:r>
            <w:r w:rsidRPr="006F043E">
              <w:rPr>
                <w:rStyle w:val="285pt"/>
                <w:rFonts w:eastAsiaTheme="majorEastAsia"/>
                <w:sz w:val="20"/>
                <w:szCs w:val="20"/>
              </w:rPr>
              <w:t>zilnic, nu mai tarziu de ora 09.00;</w:t>
            </w:r>
            <w:r w:rsidRPr="006F043E">
              <w:rPr>
                <w:sz w:val="20"/>
                <w:szCs w:val="20"/>
              </w:rPr>
              <w:t xml:space="preserve">;Factura fiscală, să fie indicat ora coacerii și termntul de vabalitate; Certificatul de calitate </w:t>
            </w:r>
            <w:r w:rsidRPr="006F043E">
              <w:rPr>
                <w:sz w:val="20"/>
                <w:szCs w:val="20"/>
              </w:rPr>
              <w:lastRenderedPageBreak/>
              <w:t>anexat la factura fiscală; Certificat sanitar sau igienic; Certificat sau declarație de conformitate. SM 173:1997;</w:t>
            </w:r>
          </w:p>
          <w:p w14:paraId="52FE0D8A" w14:textId="6BF38F1A" w:rsidR="00B06855" w:rsidRPr="0065496F" w:rsidRDefault="00B06855" w:rsidP="00B06855">
            <w:pPr>
              <w:rPr>
                <w:sz w:val="20"/>
                <w:szCs w:val="20"/>
              </w:rPr>
            </w:pPr>
            <w:r w:rsidRPr="006F043E">
              <w:rPr>
                <w:sz w:val="20"/>
                <w:szCs w:val="20"/>
              </w:rPr>
              <w:t>HG nr.775 din 03.07.2007</w:t>
            </w:r>
          </w:p>
        </w:tc>
        <w:tc>
          <w:tcPr>
            <w:tcW w:w="932" w:type="pct"/>
            <w:tcBorders>
              <w:top w:val="single" w:sz="4" w:space="0" w:color="auto"/>
              <w:left w:val="single" w:sz="4" w:space="0" w:color="auto"/>
              <w:bottom w:val="single" w:sz="4" w:space="0" w:color="auto"/>
              <w:right w:val="single" w:sz="4" w:space="0" w:color="auto"/>
            </w:tcBorders>
          </w:tcPr>
          <w:p w14:paraId="775A4B16"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FF70AB" w14:textId="77777777" w:rsidR="00B06855" w:rsidRPr="0065496F" w:rsidRDefault="00B06855" w:rsidP="00B06855">
            <w:pPr>
              <w:rPr>
                <w:sz w:val="20"/>
                <w:szCs w:val="20"/>
              </w:rPr>
            </w:pPr>
          </w:p>
        </w:tc>
      </w:tr>
      <w:tr w:rsidR="00B06855" w:rsidRPr="00C00499" w14:paraId="20FF857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1A04D8" w14:textId="73C858C6" w:rsidR="00B06855" w:rsidRPr="0065496F" w:rsidRDefault="00B06855" w:rsidP="00B06855">
            <w:pPr>
              <w:rPr>
                <w:b/>
                <w:sz w:val="20"/>
                <w:szCs w:val="20"/>
              </w:rPr>
            </w:pPr>
            <w:r w:rsidRPr="00B06855">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38A928" w14:textId="77777777" w:rsidR="00B06855" w:rsidRPr="0065496F" w:rsidRDefault="00B06855" w:rsidP="00B068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BE69CE" w14:textId="77777777" w:rsidR="00B06855" w:rsidRPr="0065496F" w:rsidRDefault="00B06855" w:rsidP="00B068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EDCA7E" w14:textId="77777777" w:rsidR="00B06855" w:rsidRPr="0065496F" w:rsidRDefault="00B06855" w:rsidP="00B068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E28A1" w14:textId="77777777" w:rsidR="00B06855" w:rsidRPr="0065496F" w:rsidRDefault="00B06855" w:rsidP="00B0685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E96EB2" w14:textId="77777777" w:rsidR="00B06855" w:rsidRPr="0065496F" w:rsidRDefault="00B06855" w:rsidP="00B068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488412" w14:textId="77777777" w:rsidR="00B06855" w:rsidRPr="0065496F" w:rsidRDefault="00B06855" w:rsidP="00B06855">
            <w:pPr>
              <w:rPr>
                <w:sz w:val="20"/>
                <w:szCs w:val="20"/>
              </w:rPr>
            </w:pPr>
          </w:p>
        </w:tc>
      </w:tr>
      <w:tr w:rsidR="00B0685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06855" w:rsidRPr="00C00499" w:rsidRDefault="00B06855" w:rsidP="00B06855">
            <w:pPr>
              <w:tabs>
                <w:tab w:val="left" w:pos="6120"/>
              </w:tabs>
            </w:pPr>
          </w:p>
          <w:p w14:paraId="26A48492" w14:textId="77777777" w:rsidR="00B06855" w:rsidRPr="00C00499" w:rsidRDefault="00B06855" w:rsidP="00B06855">
            <w:r w:rsidRPr="00C00499">
              <w:t>Semnat:_______________ Numele, Prenumele:_____________________________ În calitate de: ________________</w:t>
            </w:r>
          </w:p>
          <w:p w14:paraId="107E9089" w14:textId="754E13C4" w:rsidR="00B06855" w:rsidRDefault="00B06855" w:rsidP="00B06855">
            <w:pPr>
              <w:rPr>
                <w:bCs/>
                <w:iCs/>
              </w:rPr>
            </w:pPr>
            <w:r w:rsidRPr="00C00499">
              <w:rPr>
                <w:bCs/>
                <w:iCs/>
              </w:rPr>
              <w:t>Ofertantul: _______________________ Adresa: __________________________</w:t>
            </w:r>
          </w:p>
          <w:p w14:paraId="49EA5402" w14:textId="77777777" w:rsidR="00B06855" w:rsidRDefault="00B06855" w:rsidP="00B06855">
            <w:pPr>
              <w:rPr>
                <w:bCs/>
                <w:iCs/>
              </w:rPr>
            </w:pPr>
          </w:p>
          <w:p w14:paraId="62F3B08D" w14:textId="77777777" w:rsidR="00B06855" w:rsidRDefault="00B06855" w:rsidP="00B06855">
            <w:pPr>
              <w:rPr>
                <w:bCs/>
                <w:iCs/>
              </w:rPr>
            </w:pPr>
          </w:p>
          <w:p w14:paraId="6ECE7560" w14:textId="77777777" w:rsidR="00B06855" w:rsidRPr="00C00499" w:rsidRDefault="00B06855" w:rsidP="00B06855">
            <w:pPr>
              <w:rPr>
                <w:bCs/>
                <w:iCs/>
              </w:rPr>
            </w:pPr>
          </w:p>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B06855" w:rsidRPr="00C00499" w14:paraId="7848E2F1" w14:textId="5B04FF0B" w:rsidTr="0083708A">
              <w:trPr>
                <w:gridAfter w:val="3"/>
                <w:wAfter w:w="292" w:type="dxa"/>
                <w:trHeight w:val="697"/>
              </w:trPr>
              <w:tc>
                <w:tcPr>
                  <w:tcW w:w="14106" w:type="dxa"/>
                  <w:gridSpan w:val="15"/>
                  <w:shd w:val="clear" w:color="auto" w:fill="auto"/>
                  <w:vAlign w:val="center"/>
                </w:tcPr>
                <w:p w14:paraId="300EBE38" w14:textId="10FD7808" w:rsidR="00B06855" w:rsidRPr="00DC35AC" w:rsidRDefault="00B06855" w:rsidP="00B57144">
                  <w:pPr>
                    <w:framePr w:hSpace="180" w:wrap="around" w:vAnchor="page" w:hAnchor="margin" w:y="347"/>
                    <w:jc w:val="right"/>
                    <w:rPr>
                      <w:noProof w:val="0"/>
                      <w:lang w:val="it-IT"/>
                    </w:rPr>
                  </w:pPr>
                  <w:r w:rsidRPr="00DC35AC">
                    <w:rPr>
                      <w:noProof w:val="0"/>
                      <w:lang w:val="it-IT"/>
                    </w:rPr>
                    <w:br w:type="page"/>
                  </w:r>
                  <w:r w:rsidRPr="00A30B00">
                    <w:rPr>
                      <w:noProof w:val="0"/>
                      <w:lang w:val="it-IT"/>
                    </w:rPr>
                    <w:t>Anexa nr.</w:t>
                  </w:r>
                  <w:r>
                    <w:rPr>
                      <w:noProof w:val="0"/>
                      <w:lang w:val="it-IT"/>
                    </w:rPr>
                    <w:t>23</w:t>
                  </w:r>
                </w:p>
                <w:p w14:paraId="40A445AE" w14:textId="379B2EFC" w:rsidR="00B06855" w:rsidRPr="00D22624" w:rsidRDefault="00B06855" w:rsidP="00B5714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06855" w:rsidRPr="00D22624" w:rsidRDefault="00B06855" w:rsidP="00B5714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06855" w:rsidRDefault="00B06855" w:rsidP="00B57144">
                  <w:pPr>
                    <w:framePr w:hSpace="180" w:wrap="around" w:vAnchor="page" w:hAnchor="margin" w:y="347"/>
                    <w:jc w:val="right"/>
                    <w:rPr>
                      <w:noProof w:val="0"/>
                      <w:lang w:val="it-IT"/>
                    </w:rPr>
                  </w:pPr>
                </w:p>
                <w:p w14:paraId="18FE8BE1" w14:textId="298987EE" w:rsidR="00B06855" w:rsidRPr="00DC35AC" w:rsidRDefault="00B06855" w:rsidP="00B57144">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B06855" w:rsidRPr="00C00499" w:rsidRDefault="00B06855" w:rsidP="00B57144">
                  <w:pPr>
                    <w:pStyle w:val="Titlu2"/>
                    <w:framePr w:hSpace="180" w:wrap="around" w:vAnchor="page" w:hAnchor="margin" w:y="347"/>
                    <w:jc w:val="right"/>
                    <w:rPr>
                      <w:b w:val="0"/>
                      <w:sz w:val="20"/>
                      <w:szCs w:val="20"/>
                      <w:lang w:val="en-US"/>
                    </w:rPr>
                  </w:pPr>
                </w:p>
              </w:tc>
            </w:tr>
            <w:tr w:rsidR="00B06855" w:rsidRPr="00C00499" w14:paraId="1FCC75B3" w14:textId="033D0695" w:rsidTr="0083708A">
              <w:trPr>
                <w:gridAfter w:val="3"/>
                <w:wAfter w:w="292" w:type="dxa"/>
              </w:trPr>
              <w:tc>
                <w:tcPr>
                  <w:tcW w:w="14106" w:type="dxa"/>
                  <w:gridSpan w:val="15"/>
                  <w:tcBorders>
                    <w:bottom w:val="single" w:sz="4" w:space="0" w:color="auto"/>
                  </w:tcBorders>
                  <w:shd w:val="clear" w:color="auto" w:fill="auto"/>
                </w:tcPr>
                <w:p w14:paraId="1F373E33" w14:textId="25EF4D4B" w:rsidR="00B06855" w:rsidRPr="00DC35AC" w:rsidRDefault="00B06855" w:rsidP="00B5714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06855" w:rsidRPr="00C00499" w:rsidRDefault="00B06855" w:rsidP="00B57144">
                  <w:pPr>
                    <w:framePr w:hSpace="180" w:wrap="around" w:vAnchor="page" w:hAnchor="margin" w:y="347"/>
                    <w:jc w:val="center"/>
                  </w:pPr>
                </w:p>
              </w:tc>
              <w:tc>
                <w:tcPr>
                  <w:tcW w:w="1161" w:type="dxa"/>
                  <w:gridSpan w:val="3"/>
                  <w:tcBorders>
                    <w:bottom w:val="single" w:sz="4" w:space="0" w:color="auto"/>
                  </w:tcBorders>
                </w:tcPr>
                <w:p w14:paraId="5732468A" w14:textId="77777777" w:rsidR="00B06855" w:rsidRPr="007C0C9D" w:rsidRDefault="00B06855" w:rsidP="00B57144">
                  <w:pPr>
                    <w:framePr w:hSpace="180" w:wrap="around" w:vAnchor="page" w:hAnchor="margin" w:y="347"/>
                    <w:jc w:val="both"/>
                    <w:rPr>
                      <w:i/>
                      <w:iCs/>
                    </w:rPr>
                  </w:pPr>
                </w:p>
              </w:tc>
            </w:tr>
            <w:tr w:rsidR="00B06855" w:rsidRPr="00C00499" w14:paraId="0F95A002"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06855" w:rsidRPr="00C00499" w:rsidRDefault="00B06855" w:rsidP="00B5714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06855" w:rsidRPr="00C00499" w:rsidRDefault="00B06855" w:rsidP="00B57144">
                  <w:pPr>
                    <w:framePr w:hSpace="180" w:wrap="around" w:vAnchor="page" w:hAnchor="margin" w:y="347"/>
                  </w:pPr>
                  <w:r w:rsidRPr="00C00499">
                    <w:t xml:space="preserve">Numărul </w:t>
                  </w:r>
                  <w:r>
                    <w:t xml:space="preserve"> procedurii de achiziție______________din_________</w:t>
                  </w:r>
                </w:p>
              </w:tc>
            </w:tr>
            <w:tr w:rsidR="00B06855" w:rsidRPr="00C00499" w14:paraId="6F853DC8"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06855" w:rsidRDefault="00B06855" w:rsidP="00B5714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06855" w:rsidRPr="00C00499" w:rsidRDefault="00B06855" w:rsidP="00B57144">
                  <w:pPr>
                    <w:framePr w:hSpace="180" w:wrap="around" w:vAnchor="page" w:hAnchor="margin" w:y="347"/>
                  </w:pPr>
                  <w:r>
                    <w:t>Obiectul de achiziției</w:t>
                  </w:r>
                  <w:r w:rsidRPr="00C00499">
                    <w:t>:</w:t>
                  </w:r>
                  <w:r>
                    <w:t>______________</w:t>
                  </w:r>
                </w:p>
              </w:tc>
            </w:tr>
            <w:tr w:rsidR="00B06855" w:rsidRPr="00C00499" w14:paraId="45FCF0E7" w14:textId="77777777" w:rsidTr="0083708A">
              <w:trPr>
                <w:trHeight w:val="567"/>
              </w:trPr>
              <w:tc>
                <w:tcPr>
                  <w:tcW w:w="10873" w:type="dxa"/>
                  <w:gridSpan w:val="11"/>
                  <w:shd w:val="clear" w:color="auto" w:fill="auto"/>
                </w:tcPr>
                <w:p w14:paraId="65A004C9" w14:textId="77777777" w:rsidR="00B06855" w:rsidRPr="00C00499" w:rsidRDefault="00B06855" w:rsidP="00B57144">
                  <w:pPr>
                    <w:framePr w:hSpace="180" w:wrap="around" w:vAnchor="page" w:hAnchor="margin" w:y="347"/>
                  </w:pPr>
                </w:p>
              </w:tc>
              <w:tc>
                <w:tcPr>
                  <w:tcW w:w="2726" w:type="dxa"/>
                  <w:gridSpan w:val="3"/>
                </w:tcPr>
                <w:p w14:paraId="25A190B6" w14:textId="77777777" w:rsidR="00B06855" w:rsidRPr="00C00499" w:rsidRDefault="00B06855" w:rsidP="00B57144">
                  <w:pPr>
                    <w:framePr w:hSpace="180" w:wrap="around" w:vAnchor="page" w:hAnchor="margin" w:y="347"/>
                  </w:pPr>
                </w:p>
              </w:tc>
              <w:tc>
                <w:tcPr>
                  <w:tcW w:w="1960" w:type="dxa"/>
                  <w:gridSpan w:val="7"/>
                </w:tcPr>
                <w:p w14:paraId="46E478D9" w14:textId="36924D05" w:rsidR="00B06855" w:rsidRPr="00C00499" w:rsidRDefault="00B06855" w:rsidP="00B57144">
                  <w:pPr>
                    <w:framePr w:hSpace="180" w:wrap="around" w:vAnchor="page" w:hAnchor="margin" w:y="347"/>
                  </w:pPr>
                </w:p>
              </w:tc>
            </w:tr>
            <w:tr w:rsidR="00B06855" w:rsidRPr="006C1FA2" w14:paraId="0669F17B" w14:textId="42394C11" w:rsidTr="0083708A">
              <w:trPr>
                <w:gridAfter w:val="2"/>
                <w:wAfter w:w="268" w:type="dxa"/>
                <w:trHeight w:val="83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06855" w:rsidRPr="0028367D" w:rsidRDefault="00B06855" w:rsidP="00B57144">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06855" w:rsidRPr="0028367D" w:rsidRDefault="00B06855" w:rsidP="00B5714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06855" w:rsidRPr="0028367D" w:rsidRDefault="00B06855" w:rsidP="00B57144">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B06855" w:rsidRPr="0028367D" w:rsidRDefault="00B06855" w:rsidP="00B57144">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06855" w:rsidRPr="0028367D" w:rsidRDefault="00B06855" w:rsidP="00B57144">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06855" w:rsidRPr="0028367D" w:rsidRDefault="00B06855" w:rsidP="00B57144">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06855" w:rsidRPr="0028367D" w:rsidRDefault="00B06855" w:rsidP="00B57144">
                  <w:pPr>
                    <w:framePr w:hSpace="180" w:wrap="around" w:vAnchor="page" w:hAnchor="margin" w:y="347"/>
                    <w:jc w:val="center"/>
                    <w:rPr>
                      <w:b/>
                      <w:sz w:val="20"/>
                    </w:rPr>
                  </w:pPr>
                  <w:r w:rsidRPr="0028367D">
                    <w:rPr>
                      <w:b/>
                      <w:sz w:val="20"/>
                    </w:rPr>
                    <w:t>Suma</w:t>
                  </w:r>
                </w:p>
                <w:p w14:paraId="241DE82A" w14:textId="77777777" w:rsidR="00B06855" w:rsidRPr="0028367D" w:rsidRDefault="00B06855" w:rsidP="00B57144">
                  <w:pPr>
                    <w:framePr w:hSpace="180" w:wrap="around" w:vAnchor="page" w:hAnchor="margin" w:y="347"/>
                    <w:jc w:val="center"/>
                    <w:rPr>
                      <w:b/>
                      <w:sz w:val="20"/>
                    </w:rPr>
                  </w:pPr>
                  <w:r w:rsidRPr="0028367D">
                    <w:rPr>
                      <w:b/>
                      <w:sz w:val="20"/>
                    </w:rPr>
                    <w:t>fără</w:t>
                  </w:r>
                </w:p>
                <w:p w14:paraId="2A606634" w14:textId="77777777" w:rsidR="00B06855" w:rsidRPr="0028367D" w:rsidRDefault="00B06855" w:rsidP="00B57144">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06855" w:rsidRPr="0028367D" w:rsidRDefault="00B06855" w:rsidP="00B57144">
                  <w:pPr>
                    <w:framePr w:hSpace="180" w:wrap="around" w:vAnchor="page" w:hAnchor="margin" w:y="347"/>
                    <w:jc w:val="center"/>
                    <w:rPr>
                      <w:b/>
                      <w:sz w:val="20"/>
                    </w:rPr>
                  </w:pPr>
                  <w:r w:rsidRPr="0028367D">
                    <w:rPr>
                      <w:b/>
                      <w:sz w:val="20"/>
                    </w:rPr>
                    <w:t>Suma</w:t>
                  </w:r>
                </w:p>
                <w:p w14:paraId="0D6E9C91" w14:textId="77777777" w:rsidR="00B06855" w:rsidRPr="0028367D" w:rsidRDefault="00B06855" w:rsidP="00B57144">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B06855" w:rsidRPr="0028367D" w:rsidRDefault="00B06855" w:rsidP="00B57144">
                  <w:pPr>
                    <w:framePr w:hSpace="180" w:wrap="around" w:vAnchor="page" w:hAnchor="margin" w:y="347"/>
                    <w:jc w:val="center"/>
                    <w:rPr>
                      <w:b/>
                      <w:sz w:val="20"/>
                      <w:szCs w:val="28"/>
                    </w:rPr>
                  </w:pPr>
                  <w:r w:rsidRPr="0028367D">
                    <w:rPr>
                      <w:b/>
                      <w:sz w:val="20"/>
                      <w:szCs w:val="28"/>
                    </w:rPr>
                    <w:t xml:space="preserve">Termenul de </w:t>
                  </w:r>
                </w:p>
                <w:p w14:paraId="2AC50929" w14:textId="09F41CD1" w:rsidR="00B06855" w:rsidRPr="0028367D" w:rsidRDefault="00B06855" w:rsidP="00B5714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B06855" w:rsidRPr="006C1FA2" w:rsidRDefault="00B06855" w:rsidP="00B57144">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B06855" w:rsidRDefault="00B06855" w:rsidP="00B57144">
                  <w:pPr>
                    <w:framePr w:hSpace="180" w:wrap="around" w:vAnchor="page" w:hAnchor="margin" w:y="347"/>
                    <w:jc w:val="center"/>
                    <w:rPr>
                      <w:b/>
                      <w:sz w:val="20"/>
                      <w:szCs w:val="28"/>
                    </w:rPr>
                  </w:pPr>
                  <w:r>
                    <w:rPr>
                      <w:b/>
                      <w:sz w:val="20"/>
                      <w:szCs w:val="28"/>
                    </w:rPr>
                    <w:t>Discount</w:t>
                  </w:r>
                </w:p>
                <w:p w14:paraId="2B27F9A0" w14:textId="11148C43" w:rsidR="00B06855" w:rsidRPr="0028367D" w:rsidRDefault="00B06855" w:rsidP="00B57144">
                  <w:pPr>
                    <w:framePr w:hSpace="180" w:wrap="around" w:vAnchor="page" w:hAnchor="margin" w:y="347"/>
                    <w:jc w:val="center"/>
                    <w:rPr>
                      <w:b/>
                      <w:sz w:val="20"/>
                      <w:szCs w:val="28"/>
                    </w:rPr>
                  </w:pPr>
                  <w:r>
                    <w:rPr>
                      <w:b/>
                      <w:sz w:val="20"/>
                      <w:szCs w:val="28"/>
                    </w:rPr>
                    <w:t>%</w:t>
                  </w:r>
                </w:p>
              </w:tc>
            </w:tr>
            <w:tr w:rsidR="00B06855" w:rsidRPr="006C1FA2" w14:paraId="4256B2EE" w14:textId="37A0339C" w:rsidTr="0083708A">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06855" w:rsidRPr="00783115" w:rsidRDefault="00B06855" w:rsidP="00B57144">
                  <w:pPr>
                    <w:framePr w:hSpace="180" w:wrap="around" w:vAnchor="page" w:hAnchor="margin" w:y="347"/>
                    <w:jc w:val="center"/>
                    <w:rPr>
                      <w:sz w:val="20"/>
                    </w:rPr>
                  </w:pPr>
                  <w:r w:rsidRPr="00783115">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06855" w:rsidRPr="00783115" w:rsidRDefault="00B06855" w:rsidP="00B57144">
                  <w:pPr>
                    <w:framePr w:hSpace="180" w:wrap="around" w:vAnchor="page" w:hAnchor="margin" w:y="347"/>
                    <w:jc w:val="center"/>
                    <w:rPr>
                      <w:sz w:val="20"/>
                    </w:rPr>
                  </w:pPr>
                  <w:r w:rsidRPr="0078311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06855" w:rsidRPr="00783115" w:rsidRDefault="00B06855" w:rsidP="00B57144">
                  <w:pPr>
                    <w:framePr w:hSpace="180" w:wrap="around" w:vAnchor="page" w:hAnchor="margin" w:y="347"/>
                    <w:jc w:val="center"/>
                    <w:rPr>
                      <w:sz w:val="20"/>
                    </w:rPr>
                  </w:pPr>
                  <w:r w:rsidRPr="00783115">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06855" w:rsidRPr="00783115" w:rsidRDefault="00B06855" w:rsidP="00B57144">
                  <w:pPr>
                    <w:framePr w:hSpace="180" w:wrap="around" w:vAnchor="page" w:hAnchor="margin" w:y="347"/>
                    <w:jc w:val="center"/>
                    <w:rPr>
                      <w:sz w:val="20"/>
                    </w:rPr>
                  </w:pPr>
                  <w:r w:rsidRPr="00783115">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06855" w:rsidRPr="00783115" w:rsidRDefault="00B06855" w:rsidP="00B57144">
                  <w:pPr>
                    <w:framePr w:hSpace="180" w:wrap="around" w:vAnchor="page" w:hAnchor="margin" w:y="347"/>
                    <w:jc w:val="center"/>
                    <w:rPr>
                      <w:sz w:val="20"/>
                    </w:rPr>
                  </w:pPr>
                  <w:r w:rsidRPr="00783115">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06855" w:rsidRPr="00783115" w:rsidRDefault="00B06855" w:rsidP="00B57144">
                  <w:pPr>
                    <w:framePr w:hSpace="180" w:wrap="around" w:vAnchor="page" w:hAnchor="margin" w:y="347"/>
                    <w:jc w:val="center"/>
                    <w:rPr>
                      <w:sz w:val="20"/>
                    </w:rPr>
                  </w:pPr>
                  <w:r w:rsidRPr="00783115">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06855" w:rsidRPr="00783115" w:rsidRDefault="00B06855" w:rsidP="00B57144">
                  <w:pPr>
                    <w:framePr w:hSpace="180" w:wrap="around" w:vAnchor="page" w:hAnchor="margin" w:y="347"/>
                    <w:jc w:val="center"/>
                    <w:rPr>
                      <w:sz w:val="20"/>
                    </w:rPr>
                  </w:pPr>
                  <w:r w:rsidRPr="00783115">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06855" w:rsidRPr="00783115" w:rsidRDefault="00B06855" w:rsidP="00B57144">
                  <w:pPr>
                    <w:framePr w:hSpace="180" w:wrap="around" w:vAnchor="page" w:hAnchor="margin" w:y="347"/>
                    <w:jc w:val="center"/>
                    <w:rPr>
                      <w:sz w:val="20"/>
                    </w:rPr>
                  </w:pPr>
                  <w:r w:rsidRPr="00783115">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B06855" w:rsidRPr="00783115" w:rsidRDefault="00B06855" w:rsidP="00B57144">
                  <w:pPr>
                    <w:framePr w:hSpace="180" w:wrap="around" w:vAnchor="page" w:hAnchor="margin" w:y="347"/>
                    <w:jc w:val="center"/>
                    <w:rPr>
                      <w:sz w:val="20"/>
                    </w:rPr>
                  </w:pPr>
                  <w:r w:rsidRPr="00783115">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B06855" w:rsidRPr="00783115" w:rsidRDefault="00B06855" w:rsidP="00B57144">
                  <w:pPr>
                    <w:framePr w:hSpace="180" w:wrap="around" w:vAnchor="page" w:hAnchor="margin" w:y="347"/>
                    <w:jc w:val="center"/>
                    <w:rPr>
                      <w:sz w:val="20"/>
                    </w:rPr>
                  </w:pPr>
                  <w:r w:rsidRPr="00783115">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B06855" w:rsidRDefault="00B06855" w:rsidP="00B57144">
                  <w:pPr>
                    <w:framePr w:hSpace="180" w:wrap="around" w:vAnchor="page" w:hAnchor="margin" w:y="347"/>
                    <w:jc w:val="center"/>
                    <w:rPr>
                      <w:sz w:val="20"/>
                    </w:rPr>
                  </w:pPr>
                  <w:r>
                    <w:rPr>
                      <w:sz w:val="20"/>
                    </w:rPr>
                    <w:t>11</w:t>
                  </w:r>
                </w:p>
              </w:tc>
            </w:tr>
            <w:tr w:rsidR="00B06855" w:rsidRPr="006C1FA2" w14:paraId="3CF9D0E5" w14:textId="57714EF8" w:rsidTr="00B06855">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AE4497F" w:rsidR="00B06855" w:rsidRPr="0028367D" w:rsidRDefault="00B06855" w:rsidP="00B57144">
                  <w:pPr>
                    <w:framePr w:hSpace="180" w:wrap="around" w:vAnchor="page" w:hAnchor="margin" w:y="347"/>
                    <w:rPr>
                      <w:b/>
                      <w:sz w:val="20"/>
                    </w:rPr>
                  </w:pPr>
                  <w:r>
                    <w:rPr>
                      <w:b/>
                      <w:sz w:val="20"/>
                    </w:rPr>
                    <w:t>Bunuri:</w:t>
                  </w:r>
                  <w:r>
                    <w:t xml:space="preserve">   Produse alimentare pentru an.2026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3B7A6C01" w:rsidR="00B06855" w:rsidRPr="0028367D" w:rsidRDefault="00B06855" w:rsidP="00B57144">
                  <w:pPr>
                    <w:framePr w:hSpace="180" w:wrap="around" w:vAnchor="page" w:hAnchor="margin" w:y="347"/>
                    <w:rPr>
                      <w:sz w:val="20"/>
                    </w:rPr>
                  </w:pPr>
                  <w:r>
                    <w:rPr>
                      <w:sz w:val="20"/>
                    </w:rPr>
                    <w:t>Pe parcursul anului 2026</w:t>
                  </w: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3488B84F" w:rsidR="00B06855" w:rsidRPr="006C1FA2" w:rsidRDefault="00B06855" w:rsidP="00B57144">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B06855" w:rsidRPr="006C1FA2" w:rsidRDefault="00B06855" w:rsidP="00B57144">
                  <w:pPr>
                    <w:framePr w:hSpace="180" w:wrap="around" w:vAnchor="page" w:hAnchor="margin" w:y="347"/>
                    <w:rPr>
                      <w:sz w:val="20"/>
                    </w:rPr>
                  </w:pPr>
                </w:p>
              </w:tc>
            </w:tr>
            <w:tr w:rsidR="00B06855" w:rsidRPr="006C1FA2" w14:paraId="1E664BDD" w14:textId="77777777" w:rsidTr="00B06855">
              <w:trPr>
                <w:gridAfter w:val="2"/>
                <w:wAfter w:w="268"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5F920451" w14:textId="77777777" w:rsidR="00B06855" w:rsidRDefault="00B06855" w:rsidP="00B57144">
                  <w:pPr>
                    <w:framePr w:hSpace="180" w:wrap="around" w:vAnchor="page" w:hAnchor="margin" w:y="347"/>
                    <w:rPr>
                      <w:sz w:val="20"/>
                    </w:rPr>
                  </w:pPr>
                </w:p>
                <w:p w14:paraId="7C158694" w14:textId="77777777" w:rsidR="00B06855" w:rsidRDefault="00B06855" w:rsidP="00B57144">
                  <w:pPr>
                    <w:framePr w:hSpace="180" w:wrap="around" w:vAnchor="page" w:hAnchor="margin" w:y="347"/>
                    <w:rPr>
                      <w:sz w:val="20"/>
                    </w:rPr>
                  </w:pPr>
                </w:p>
                <w:p w14:paraId="04403152" w14:textId="561CEE3E" w:rsidR="00B06855" w:rsidRPr="0028367D" w:rsidRDefault="00B06855" w:rsidP="00B57144">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0CCD0" w14:textId="790D360D" w:rsidR="00B06855" w:rsidRDefault="00B06855" w:rsidP="00B57144">
                  <w:pPr>
                    <w:framePr w:hSpace="180" w:wrap="around" w:vAnchor="page" w:hAnchor="margin" w:y="347"/>
                    <w:rPr>
                      <w:b/>
                      <w:sz w:val="20"/>
                    </w:rPr>
                  </w:pPr>
                  <w:r w:rsidRPr="009147DF">
                    <w:rPr>
                      <w:b/>
                      <w:bCs/>
                      <w:sz w:val="20"/>
                      <w:szCs w:val="20"/>
                    </w:rPr>
                    <w:lastRenderedPageBreak/>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E1FFA"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D0DA08D"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ED4F5E6"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AEA46A1"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A472AB"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CFDE57"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918FBD"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7442138"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BBB6033" w14:textId="77777777" w:rsidR="00B06855" w:rsidRPr="006C1FA2" w:rsidRDefault="00B06855" w:rsidP="00B57144">
                  <w:pPr>
                    <w:framePr w:hSpace="180" w:wrap="around" w:vAnchor="page" w:hAnchor="margin" w:y="347"/>
                    <w:rPr>
                      <w:sz w:val="20"/>
                    </w:rPr>
                  </w:pPr>
                </w:p>
              </w:tc>
            </w:tr>
            <w:tr w:rsidR="00B06855" w:rsidRPr="006C1FA2" w14:paraId="62048E62" w14:textId="68DB7D2F" w:rsidTr="00B06855">
              <w:trPr>
                <w:gridAfter w:val="2"/>
                <w:wAfter w:w="268" w:type="dxa"/>
                <w:trHeight w:val="397"/>
              </w:trPr>
              <w:tc>
                <w:tcPr>
                  <w:tcW w:w="1083" w:type="dxa"/>
                  <w:vMerge/>
                  <w:tcBorders>
                    <w:left w:val="single" w:sz="4" w:space="0" w:color="auto"/>
                    <w:right w:val="single" w:sz="4" w:space="0" w:color="auto"/>
                  </w:tcBorders>
                  <w:shd w:val="clear" w:color="auto" w:fill="auto"/>
                  <w:vAlign w:val="center"/>
                </w:tcPr>
                <w:p w14:paraId="56CFAA06" w14:textId="4585A0C2"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FFFFFF"/>
                  <w:vAlign w:val="center"/>
                </w:tcPr>
                <w:p w14:paraId="77BA7C65" w14:textId="51336D46" w:rsidR="00B06855" w:rsidRPr="0028367D" w:rsidRDefault="00B06855" w:rsidP="00B57144">
                  <w:pPr>
                    <w:framePr w:hSpace="180" w:wrap="around" w:vAnchor="page" w:hAnchor="margin" w:y="347"/>
                    <w:rPr>
                      <w:sz w:val="20"/>
                    </w:rPr>
                  </w:pPr>
                  <w:r w:rsidRPr="006F043E">
                    <w:rPr>
                      <w:rStyle w:val="285pt"/>
                      <w:rFonts w:eastAsiaTheme="majorEastAsia"/>
                      <w:sz w:val="20"/>
                      <w:szCs w:val="20"/>
                    </w:rPr>
                    <w:t>Lapte pasteurizat, 2,5%</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48433530" w14:textId="21F7445B" w:rsidR="00B06855" w:rsidRPr="0028367D" w:rsidRDefault="00B06855" w:rsidP="00B57144">
                  <w:pPr>
                    <w:framePr w:hSpace="180" w:wrap="around" w:vAnchor="page" w:hAnchor="margin" w:y="347"/>
                    <w:rPr>
                      <w:sz w:val="20"/>
                    </w:rPr>
                  </w:pPr>
                  <w:r w:rsidRPr="006F043E">
                    <w:rPr>
                      <w:rStyle w:val="285pt"/>
                      <w:rFonts w:eastAsiaTheme="majorEastAsia"/>
                      <w:sz w:val="20"/>
                      <w:szCs w:val="20"/>
                    </w:rPr>
                    <w:t>lt</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55C4E13" w14:textId="26062C41" w:rsidR="00B06855" w:rsidRPr="0028367D" w:rsidRDefault="00B06855" w:rsidP="00B57144">
                  <w:pPr>
                    <w:framePr w:hSpace="180" w:wrap="around" w:vAnchor="page" w:hAnchor="margin" w:y="347"/>
                    <w:rPr>
                      <w:sz w:val="20"/>
                    </w:rPr>
                  </w:pPr>
                  <w:r>
                    <w:rPr>
                      <w:sz w:val="20"/>
                      <w:szCs w:val="20"/>
                      <w:lang w:val="ro-MD" w:eastAsia="ru-RU"/>
                    </w:rPr>
                    <w:t>15</w:t>
                  </w:r>
                  <w:r w:rsidRPr="00100B83">
                    <w:rPr>
                      <w:sz w:val="20"/>
                      <w:szCs w:val="20"/>
                      <w:lang w:val="ro-MD" w:eastAsia="ru-RU"/>
                    </w:rPr>
                    <w:t>000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75E6956" w14:textId="77777777" w:rsidR="00B06855" w:rsidRPr="006C1FA2" w:rsidRDefault="00B06855" w:rsidP="00B57144">
                  <w:pPr>
                    <w:framePr w:hSpace="180" w:wrap="around" w:vAnchor="page" w:hAnchor="margin" w:y="347"/>
                    <w:rPr>
                      <w:sz w:val="20"/>
                    </w:rPr>
                  </w:pPr>
                </w:p>
              </w:tc>
            </w:tr>
            <w:tr w:rsidR="00B06855" w:rsidRPr="006C1FA2" w14:paraId="7C982C87"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E33FEEE"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FFFFFF"/>
                  <w:vAlign w:val="center"/>
                </w:tcPr>
                <w:p w14:paraId="3BC7DBC2" w14:textId="3CF3E4A8" w:rsidR="00B06855" w:rsidRPr="0028367D" w:rsidRDefault="00B06855" w:rsidP="00B57144">
                  <w:pPr>
                    <w:framePr w:hSpace="180" w:wrap="around" w:vAnchor="page" w:hAnchor="margin" w:y="347"/>
                    <w:rPr>
                      <w:sz w:val="20"/>
                    </w:rPr>
                  </w:pPr>
                  <w:r w:rsidRPr="006F043E">
                    <w:rPr>
                      <w:rStyle w:val="285pt"/>
                      <w:rFonts w:eastAsiaTheme="majorEastAsia"/>
                      <w:sz w:val="20"/>
                      <w:szCs w:val="20"/>
                    </w:rPr>
                    <w:t>Brinz</w:t>
                  </w:r>
                  <w:r>
                    <w:rPr>
                      <w:rStyle w:val="285pt"/>
                      <w:rFonts w:eastAsiaTheme="majorEastAsia"/>
                      <w:sz w:val="20"/>
                      <w:szCs w:val="20"/>
                    </w:rPr>
                    <w:t xml:space="preserve">ă de vaci, </w:t>
                  </w:r>
                  <w:r w:rsidRPr="006F043E">
                    <w:rPr>
                      <w:rStyle w:val="285pt"/>
                      <w:rFonts w:eastAsiaTheme="majorEastAsia"/>
                      <w:sz w:val="20"/>
                      <w:szCs w:val="20"/>
                    </w:rPr>
                    <w:t>9%</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7D467F82" w14:textId="55DC813E" w:rsidR="00B06855" w:rsidRPr="0028367D" w:rsidRDefault="00B06855" w:rsidP="00B57144">
                  <w:pPr>
                    <w:framePr w:hSpace="180" w:wrap="around" w:vAnchor="page" w:hAnchor="margin" w:y="347"/>
                    <w:rPr>
                      <w:sz w:val="20"/>
                    </w:rPr>
                  </w:pPr>
                  <w:r w:rsidRPr="006F043E">
                    <w:rPr>
                      <w:rStyle w:val="285pt"/>
                      <w:rFonts w:eastAsiaTheme="majorEastAsia"/>
                      <w:sz w:val="20"/>
                      <w:szCs w:val="20"/>
                    </w:rPr>
                    <w:t>kg</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4969CDC" w14:textId="07571A3E" w:rsidR="00B06855" w:rsidRPr="0028367D" w:rsidRDefault="00B06855" w:rsidP="00B57144">
                  <w:pPr>
                    <w:framePr w:hSpace="180" w:wrap="around" w:vAnchor="page" w:hAnchor="margin" w:y="347"/>
                    <w:rPr>
                      <w:sz w:val="20"/>
                    </w:rPr>
                  </w:pPr>
                  <w:r w:rsidRPr="00BB0CF3">
                    <w:rPr>
                      <w:lang w:val="ro-MD" w:eastAsia="ru-RU"/>
                    </w:rPr>
                    <w:t>1350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10C567F"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15F3748"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CD8836C"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9369DE7"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F5479CA"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6D1102E"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D66675D" w14:textId="77777777" w:rsidR="00B06855" w:rsidRPr="006C1FA2" w:rsidRDefault="00B06855" w:rsidP="00B57144">
                  <w:pPr>
                    <w:framePr w:hSpace="180" w:wrap="around" w:vAnchor="page" w:hAnchor="margin" w:y="347"/>
                    <w:rPr>
                      <w:sz w:val="20"/>
                    </w:rPr>
                  </w:pPr>
                </w:p>
              </w:tc>
            </w:tr>
            <w:tr w:rsidR="00B06855" w:rsidRPr="006C1FA2" w14:paraId="414AF0BB"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16DEC27"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11095357" w14:textId="7397CCC8" w:rsidR="00B06855" w:rsidRPr="0028367D" w:rsidRDefault="00B06855" w:rsidP="00B57144">
                  <w:pPr>
                    <w:framePr w:hSpace="180" w:wrap="around" w:vAnchor="page" w:hAnchor="margin" w:y="347"/>
                    <w:rPr>
                      <w:sz w:val="20"/>
                    </w:rPr>
                  </w:pPr>
                  <w:r w:rsidRPr="006F043E">
                    <w:rPr>
                      <w:color w:val="000000"/>
                      <w:sz w:val="20"/>
                      <w:szCs w:val="20"/>
                      <w:lang w:val="ro-MD"/>
                    </w:rPr>
                    <w:t>Smântână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CED971" w14:textId="33967386"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3789DAA" w14:textId="2DDA9B98" w:rsidR="00B06855" w:rsidRPr="0028367D" w:rsidRDefault="00B06855" w:rsidP="00B57144">
                  <w:pPr>
                    <w:framePr w:hSpace="180" w:wrap="around" w:vAnchor="page" w:hAnchor="margin" w:y="347"/>
                    <w:rPr>
                      <w:sz w:val="20"/>
                    </w:rPr>
                  </w:pPr>
                  <w:r>
                    <w:rPr>
                      <w:lang w:val="ro-MD" w:eastAsia="ru-RU"/>
                    </w:rPr>
                    <w:t>900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54565E3"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2629B4C"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BEC6065"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63AB57E"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5519976"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67912EB"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DD78D0D" w14:textId="77777777" w:rsidR="00B06855" w:rsidRPr="006C1FA2" w:rsidRDefault="00B06855" w:rsidP="00B57144">
                  <w:pPr>
                    <w:framePr w:hSpace="180" w:wrap="around" w:vAnchor="page" w:hAnchor="margin" w:y="347"/>
                    <w:rPr>
                      <w:sz w:val="20"/>
                    </w:rPr>
                  </w:pPr>
                </w:p>
              </w:tc>
            </w:tr>
            <w:tr w:rsidR="00B06855" w:rsidRPr="006C1FA2" w14:paraId="3D58C1C0"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E80A91C" w14:textId="6A4C991E" w:rsidR="00B06855" w:rsidRPr="0028367D" w:rsidRDefault="00B06855" w:rsidP="00B57144">
                  <w:pPr>
                    <w:framePr w:hSpace="180" w:wrap="around" w:vAnchor="page" w:hAnchor="margin" w:y="347"/>
                    <w:rPr>
                      <w:sz w:val="20"/>
                    </w:rPr>
                  </w:pPr>
                  <w:r w:rsidRPr="00B06855">
                    <w:rPr>
                      <w:sz w:val="20"/>
                    </w:rPr>
                    <w:t>15800000-6</w:t>
                  </w:r>
                </w:p>
              </w:tc>
              <w:tc>
                <w:tcPr>
                  <w:tcW w:w="2431" w:type="dxa"/>
                  <w:gridSpan w:val="2"/>
                  <w:tcBorders>
                    <w:top w:val="single" w:sz="4" w:space="0" w:color="auto"/>
                    <w:bottom w:val="single" w:sz="4" w:space="0" w:color="auto"/>
                    <w:right w:val="single" w:sz="4" w:space="0" w:color="auto"/>
                  </w:tcBorders>
                  <w:shd w:val="clear" w:color="auto" w:fill="auto"/>
                  <w:vAlign w:val="center"/>
                </w:tcPr>
                <w:p w14:paraId="38E4858B" w14:textId="21980700" w:rsidR="00B06855" w:rsidRPr="0028367D" w:rsidRDefault="00B06855" w:rsidP="00B57144">
                  <w:pPr>
                    <w:framePr w:hSpace="180" w:wrap="around" w:vAnchor="page" w:hAnchor="margin" w:y="347"/>
                    <w:rPr>
                      <w:sz w:val="20"/>
                    </w:rPr>
                  </w:pPr>
                  <w:r w:rsidRPr="006F043E">
                    <w:rPr>
                      <w:color w:val="000000"/>
                      <w:sz w:val="20"/>
                      <w:szCs w:val="20"/>
                      <w:lang w:val="ro-MD"/>
                    </w:rPr>
                    <w:t>Unt 72</w:t>
                  </w:r>
                  <w:r>
                    <w:rPr>
                      <w:color w:val="000000"/>
                      <w:sz w:val="20"/>
                      <w:szCs w:val="20"/>
                      <w:lang w:val="ro-MD"/>
                    </w:rPr>
                    <w:t>,</w:t>
                  </w:r>
                  <w:r>
                    <w:rPr>
                      <w:lang w:val="ro-MD"/>
                    </w:rPr>
                    <w:t>5</w:t>
                  </w:r>
                  <w:r w:rsidRPr="006F043E">
                    <w:rPr>
                      <w:color w:val="000000"/>
                      <w:sz w:val="20"/>
                      <w:szCs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E3EE54" w14:textId="368FEDBC"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03AD546" w14:textId="4AA02521" w:rsidR="00B06855" w:rsidRPr="0028367D" w:rsidRDefault="00B06855" w:rsidP="00B57144">
                  <w:pPr>
                    <w:framePr w:hSpace="180" w:wrap="around" w:vAnchor="page" w:hAnchor="margin" w:y="347"/>
                    <w:rPr>
                      <w:sz w:val="20"/>
                    </w:rPr>
                  </w:pPr>
                  <w:r>
                    <w:rPr>
                      <w:sz w:val="20"/>
                      <w:szCs w:val="20"/>
                      <w:lang w:val="ro-MD" w:eastAsia="ru-RU"/>
                    </w:rPr>
                    <w:t>1200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C14A038"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E534A40"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C546525"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CB92BDC"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6D47495"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F8953EB"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2652567" w14:textId="77777777" w:rsidR="00B06855" w:rsidRPr="006C1FA2" w:rsidRDefault="00B06855" w:rsidP="00B57144">
                  <w:pPr>
                    <w:framePr w:hSpace="180" w:wrap="around" w:vAnchor="page" w:hAnchor="margin" w:y="347"/>
                    <w:rPr>
                      <w:sz w:val="20"/>
                    </w:rPr>
                  </w:pPr>
                </w:p>
              </w:tc>
            </w:tr>
            <w:tr w:rsidR="00B06855" w:rsidRPr="006C1FA2" w14:paraId="5DA62EA7"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947547A"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080B598" w14:textId="605145AB" w:rsidR="00B06855" w:rsidRPr="0028367D" w:rsidRDefault="00B06855" w:rsidP="00B57144">
                  <w:pPr>
                    <w:framePr w:hSpace="180" w:wrap="around" w:vAnchor="page" w:hAnchor="margin" w:y="347"/>
                    <w:rPr>
                      <w:sz w:val="20"/>
                    </w:rPr>
                  </w:pPr>
                  <w:r w:rsidRPr="006F043E">
                    <w:rPr>
                      <w:color w:val="000000"/>
                      <w:sz w:val="20"/>
                      <w:szCs w:val="20"/>
                      <w:lang w:val="ro-MD"/>
                    </w:rPr>
                    <w:t>Brânză cu cheag tare, Grăsimi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369EC" w14:textId="7CBD490A"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7C37D8C" w14:textId="04A7ED9C" w:rsidR="00B06855" w:rsidRPr="0028367D" w:rsidRDefault="00B06855" w:rsidP="00B57144">
                  <w:pPr>
                    <w:framePr w:hSpace="180" w:wrap="around" w:vAnchor="page" w:hAnchor="margin" w:y="347"/>
                    <w:rPr>
                      <w:sz w:val="20"/>
                    </w:rPr>
                  </w:pPr>
                  <w:r>
                    <w:rPr>
                      <w:sz w:val="20"/>
                      <w:szCs w:val="20"/>
                      <w:lang w:val="ro-MD" w:eastAsia="ru-RU"/>
                    </w:rPr>
                    <w:t>500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1B40C3E"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346A30E"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7EA25BA"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CB64204"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70F4715"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026A9E0"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64FC786" w14:textId="77777777" w:rsidR="00B06855" w:rsidRPr="006C1FA2" w:rsidRDefault="00B06855" w:rsidP="00B57144">
                  <w:pPr>
                    <w:framePr w:hSpace="180" w:wrap="around" w:vAnchor="page" w:hAnchor="margin" w:y="347"/>
                    <w:rPr>
                      <w:sz w:val="20"/>
                    </w:rPr>
                  </w:pPr>
                </w:p>
              </w:tc>
            </w:tr>
            <w:tr w:rsidR="00B06855" w:rsidRPr="006C1FA2" w14:paraId="6E2B49F7"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55AF0AA3"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FFFFFF"/>
                  <w:vAlign w:val="center"/>
                </w:tcPr>
                <w:p w14:paraId="3737F62B" w14:textId="28EA9394" w:rsidR="00B06855" w:rsidRPr="0028367D" w:rsidRDefault="00B06855" w:rsidP="00B57144">
                  <w:pPr>
                    <w:framePr w:hSpace="180" w:wrap="around" w:vAnchor="page" w:hAnchor="margin" w:y="347"/>
                    <w:rPr>
                      <w:sz w:val="20"/>
                    </w:rPr>
                  </w:pPr>
                  <w:r w:rsidRPr="006F043E">
                    <w:rPr>
                      <w:rStyle w:val="295pt"/>
                      <w:rFonts w:eastAsiaTheme="minorHAnsi"/>
                      <w:sz w:val="20"/>
                      <w:szCs w:val="20"/>
                    </w:rPr>
                    <w:t>Chefir 2,5%</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78EB991F" w14:textId="39533F95" w:rsidR="00B06855" w:rsidRPr="0028367D" w:rsidRDefault="00B06855" w:rsidP="00B57144">
                  <w:pPr>
                    <w:framePr w:hSpace="180" w:wrap="around" w:vAnchor="page" w:hAnchor="margin" w:y="347"/>
                    <w:rPr>
                      <w:sz w:val="20"/>
                    </w:rPr>
                  </w:pPr>
                  <w:r w:rsidRPr="006F043E">
                    <w:rPr>
                      <w:sz w:val="20"/>
                      <w:szCs w:val="20"/>
                      <w:lang w:val="ro-MD" w:eastAsia="ru-RU"/>
                    </w:rPr>
                    <w:t>lt</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15E41BC" w14:textId="49BAFCA9" w:rsidR="00B06855" w:rsidRPr="0028367D" w:rsidRDefault="00B06855" w:rsidP="00B57144">
                  <w:pPr>
                    <w:framePr w:hSpace="180" w:wrap="around" w:vAnchor="page" w:hAnchor="margin" w:y="347"/>
                    <w:rPr>
                      <w:sz w:val="20"/>
                    </w:rPr>
                  </w:pPr>
                  <w:r>
                    <w:rPr>
                      <w:rStyle w:val="295pt"/>
                      <w:rFonts w:eastAsiaTheme="minorHAnsi"/>
                    </w:rPr>
                    <w:t>1200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80C8C5C"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4716EB4"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EB0C717"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ED2C1CA"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661515A"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E7AC3E8"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6BA8FCB" w14:textId="77777777" w:rsidR="00B06855" w:rsidRPr="006C1FA2" w:rsidRDefault="00B06855" w:rsidP="00B57144">
                  <w:pPr>
                    <w:framePr w:hSpace="180" w:wrap="around" w:vAnchor="page" w:hAnchor="margin" w:y="347"/>
                    <w:rPr>
                      <w:sz w:val="20"/>
                    </w:rPr>
                  </w:pPr>
                </w:p>
              </w:tc>
            </w:tr>
            <w:tr w:rsidR="00B06855" w:rsidRPr="006C1FA2" w14:paraId="405C334A"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54682768"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4C7AA305" w14:textId="77777777" w:rsidR="00B06855" w:rsidRDefault="00B06855" w:rsidP="00B57144">
                  <w:pPr>
                    <w:framePr w:hSpace="180" w:wrap="around" w:vAnchor="page" w:hAnchor="margin" w:y="347"/>
                    <w:shd w:val="clear" w:color="auto" w:fill="FFFFFF"/>
                    <w:jc w:val="center"/>
                    <w:rPr>
                      <w:b/>
                      <w:bCs/>
                      <w:sz w:val="20"/>
                      <w:szCs w:val="20"/>
                      <w:lang w:val="ro-MD"/>
                    </w:rPr>
                  </w:pPr>
                  <w:r w:rsidRPr="006F043E">
                    <w:rPr>
                      <w:b/>
                      <w:sz w:val="20"/>
                      <w:szCs w:val="20"/>
                      <w:lang w:val="ru-RU" w:eastAsia="ru-RU"/>
                    </w:rPr>
                    <w:t xml:space="preserve">Lotul </w:t>
                  </w:r>
                  <w:r w:rsidRPr="006F043E">
                    <w:rPr>
                      <w:b/>
                      <w:sz w:val="20"/>
                      <w:szCs w:val="20"/>
                      <w:lang w:val="ro-MD" w:eastAsia="ru-RU"/>
                    </w:rPr>
                    <w:t xml:space="preserve">2 </w:t>
                  </w:r>
                  <w:r w:rsidRPr="006F043E">
                    <w:rPr>
                      <w:b/>
                      <w:bCs/>
                      <w:sz w:val="20"/>
                      <w:szCs w:val="20"/>
                      <w:lang w:val="ro-MD"/>
                    </w:rPr>
                    <w:t>Crupe</w:t>
                  </w:r>
                </w:p>
                <w:p w14:paraId="3ABC9154" w14:textId="40053919" w:rsidR="00B06855" w:rsidRPr="0028367D" w:rsidRDefault="00B06855" w:rsidP="00B5714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202778"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tcBorders>
                  <w:shd w:val="clear" w:color="auto" w:fill="auto"/>
                  <w:vAlign w:val="center"/>
                </w:tcPr>
                <w:p w14:paraId="3F970C46"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0BE9FA4"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BFF119F"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53DFB3"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3B98ED3"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A9025A"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C1E64"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7B6F183" w14:textId="77777777" w:rsidR="00B06855" w:rsidRPr="006C1FA2" w:rsidRDefault="00B06855" w:rsidP="00B57144">
                  <w:pPr>
                    <w:framePr w:hSpace="180" w:wrap="around" w:vAnchor="page" w:hAnchor="margin" w:y="347"/>
                    <w:rPr>
                      <w:sz w:val="20"/>
                    </w:rPr>
                  </w:pPr>
                </w:p>
              </w:tc>
            </w:tr>
            <w:tr w:rsidR="00B06855" w:rsidRPr="006C1FA2" w14:paraId="3CCB96B1"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7DF5ED9D"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EA999DE" w14:textId="17CCCE7C" w:rsidR="00B06855" w:rsidRPr="0028367D" w:rsidRDefault="00B06855" w:rsidP="00B57144">
                  <w:pPr>
                    <w:framePr w:hSpace="180" w:wrap="around" w:vAnchor="page" w:hAnchor="margin" w:y="347"/>
                    <w:rPr>
                      <w:sz w:val="20"/>
                    </w:rPr>
                  </w:pPr>
                  <w:r w:rsidRPr="006F043E">
                    <w:rPr>
                      <w:color w:val="000000"/>
                      <w:sz w:val="20"/>
                      <w:szCs w:val="20"/>
                      <w:lang w:val="ro-MD"/>
                    </w:rPr>
                    <w:t>Orez șlefuit,</w:t>
                  </w:r>
                  <w:r>
                    <w:rPr>
                      <w:color w:val="000000"/>
                      <w:sz w:val="20"/>
                      <w:szCs w:val="20"/>
                      <w:lang w:val="ro-MD"/>
                    </w:rPr>
                    <w:t xml:space="preserve"> rotund</w:t>
                  </w:r>
                  <w:r w:rsidRPr="006F043E">
                    <w:rPr>
                      <w:color w:val="000000"/>
                      <w:sz w:val="20"/>
                      <w:szCs w:val="20"/>
                      <w:lang w:val="ro-MD"/>
                    </w:rPr>
                    <w:t>,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80C0FA" w14:textId="271A3275"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0577FCCF" w14:textId="330E69F4" w:rsidR="00B06855" w:rsidRPr="0028367D" w:rsidRDefault="00B06855" w:rsidP="00B57144">
                  <w:pPr>
                    <w:framePr w:hSpace="180" w:wrap="around" w:vAnchor="page" w:hAnchor="margin" w:y="347"/>
                    <w:rPr>
                      <w:sz w:val="20"/>
                    </w:rPr>
                  </w:pPr>
                  <w:r>
                    <w:rPr>
                      <w:sz w:val="20"/>
                      <w:szCs w:val="20"/>
                      <w:lang w:val="ro-MD" w:eastAsia="ru-RU"/>
                    </w:rPr>
                    <w:t>6</w:t>
                  </w:r>
                  <w:r w:rsidRPr="006F043E">
                    <w:rPr>
                      <w:sz w:val="20"/>
                      <w:szCs w:val="20"/>
                      <w:lang w:val="ro-MD" w:eastAsia="ru-RU"/>
                    </w:rPr>
                    <w:t>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72A3756"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999C98A"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BD5912A"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B2EF6E3"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3C23B67"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D6DCF90"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8C0856D" w14:textId="77777777" w:rsidR="00B06855" w:rsidRPr="006C1FA2" w:rsidRDefault="00B06855" w:rsidP="00B57144">
                  <w:pPr>
                    <w:framePr w:hSpace="180" w:wrap="around" w:vAnchor="page" w:hAnchor="margin" w:y="347"/>
                    <w:rPr>
                      <w:sz w:val="20"/>
                    </w:rPr>
                  </w:pPr>
                </w:p>
              </w:tc>
            </w:tr>
            <w:tr w:rsidR="00B06855" w:rsidRPr="006C1FA2" w14:paraId="044DAE3C"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0B3B9DF6"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0927A1B7" w14:textId="4B037900" w:rsidR="00B06855" w:rsidRPr="0028367D" w:rsidRDefault="00B06855" w:rsidP="00B57144">
                  <w:pPr>
                    <w:framePr w:hSpace="180" w:wrap="around" w:vAnchor="page" w:hAnchor="margin" w:y="347"/>
                    <w:rPr>
                      <w:sz w:val="20"/>
                    </w:rPr>
                  </w:pPr>
                  <w:r w:rsidRPr="006F043E">
                    <w:rPr>
                      <w:color w:val="000000"/>
                      <w:sz w:val="20"/>
                      <w:szCs w:val="20"/>
                      <w:lang w:val="ro-MD"/>
                    </w:rPr>
                    <w:t>Hrișcă șlefuită, prăjită, boabe întregi,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739790" w14:textId="5F45DA27"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7D8A3DFC" w14:textId="15CEEC41" w:rsidR="00B06855" w:rsidRPr="0028367D" w:rsidRDefault="00B06855" w:rsidP="00B57144">
                  <w:pPr>
                    <w:framePr w:hSpace="180" w:wrap="around" w:vAnchor="page" w:hAnchor="margin" w:y="347"/>
                    <w:rPr>
                      <w:sz w:val="20"/>
                    </w:rPr>
                  </w:pPr>
                  <w:r>
                    <w:rPr>
                      <w:sz w:val="20"/>
                      <w:szCs w:val="20"/>
                      <w:lang w:val="ro-MD" w:eastAsia="ru-RU"/>
                    </w:rPr>
                    <w:t>700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78E21C"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78725DD"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6C45306"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4B1C873"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363B141"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293DD69"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DA1D3F8" w14:textId="77777777" w:rsidR="00B06855" w:rsidRPr="006C1FA2" w:rsidRDefault="00B06855" w:rsidP="00B57144">
                  <w:pPr>
                    <w:framePr w:hSpace="180" w:wrap="around" w:vAnchor="page" w:hAnchor="margin" w:y="347"/>
                    <w:rPr>
                      <w:sz w:val="20"/>
                    </w:rPr>
                  </w:pPr>
                </w:p>
              </w:tc>
            </w:tr>
            <w:tr w:rsidR="00B06855" w:rsidRPr="006C1FA2" w14:paraId="16FA0283"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579FB6C7"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2533DCB7" w14:textId="3E4A242C" w:rsidR="00B06855" w:rsidRPr="0028367D" w:rsidRDefault="00B06855" w:rsidP="00B57144">
                  <w:pPr>
                    <w:framePr w:hSpace="180" w:wrap="around" w:vAnchor="page" w:hAnchor="margin" w:y="347"/>
                    <w:rPr>
                      <w:sz w:val="20"/>
                    </w:rPr>
                  </w:pPr>
                  <w:r w:rsidRPr="006F043E">
                    <w:rPr>
                      <w:color w:val="000000"/>
                      <w:sz w:val="20"/>
                      <w:szCs w:val="20"/>
                      <w:lang w:val="ro-MD"/>
                    </w:rPr>
                    <w:t>Crupe de grâu mărunțit Arnăut nr.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A72BF3" w14:textId="3D5A8C6B"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154DF075" w14:textId="55C9B5F1" w:rsidR="00B06855" w:rsidRPr="0028367D" w:rsidRDefault="00B06855" w:rsidP="00B57144">
                  <w:pPr>
                    <w:framePr w:hSpace="180" w:wrap="around" w:vAnchor="page" w:hAnchor="margin" w:y="347"/>
                    <w:rPr>
                      <w:sz w:val="20"/>
                    </w:rPr>
                  </w:pPr>
                  <w:r>
                    <w:rPr>
                      <w:sz w:val="20"/>
                      <w:szCs w:val="20"/>
                      <w:lang w:val="ro-MD" w:eastAsia="ru-RU"/>
                    </w:rPr>
                    <w:t>400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A0E708C"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700A5F7"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EEBDF46"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9E18BDF"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CBFC534"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3FD118B"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E96B712" w14:textId="77777777" w:rsidR="00B06855" w:rsidRPr="006C1FA2" w:rsidRDefault="00B06855" w:rsidP="00B57144">
                  <w:pPr>
                    <w:framePr w:hSpace="180" w:wrap="around" w:vAnchor="page" w:hAnchor="margin" w:y="347"/>
                    <w:rPr>
                      <w:sz w:val="20"/>
                    </w:rPr>
                  </w:pPr>
                </w:p>
              </w:tc>
            </w:tr>
            <w:tr w:rsidR="00B06855" w:rsidRPr="006C1FA2" w14:paraId="0F60650D"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AF18B8E"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2F839A5B" w14:textId="3655CCEC" w:rsidR="00B06855" w:rsidRPr="0028367D" w:rsidRDefault="00B06855" w:rsidP="00B57144">
                  <w:pPr>
                    <w:framePr w:hSpace="180" w:wrap="around" w:vAnchor="page" w:hAnchor="margin" w:y="347"/>
                    <w:rPr>
                      <w:sz w:val="20"/>
                    </w:rPr>
                  </w:pPr>
                  <w:r w:rsidRPr="006F043E">
                    <w:rPr>
                      <w:color w:val="000000"/>
                      <w:sz w:val="20"/>
                      <w:szCs w:val="20"/>
                      <w:lang w:val="ro-MD"/>
                    </w:rPr>
                    <w:t>Crupe de orz nr.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C571BE" w14:textId="14A34291"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3FA97A50" w14:textId="563D7D6E" w:rsidR="00B06855" w:rsidRPr="0028367D" w:rsidRDefault="00B06855" w:rsidP="00B57144">
                  <w:pPr>
                    <w:framePr w:hSpace="180" w:wrap="around" w:vAnchor="page" w:hAnchor="margin" w:y="347"/>
                    <w:rPr>
                      <w:sz w:val="20"/>
                    </w:rPr>
                  </w:pPr>
                  <w:r>
                    <w:rPr>
                      <w:sz w:val="20"/>
                      <w:szCs w:val="20"/>
                      <w:lang w:val="ro-MD" w:eastAsia="ru-RU"/>
                    </w:rPr>
                    <w:t>500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3C6254E"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391FDCC"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2C25A7E"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5167662"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9C84293"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2AEEB5A"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B87AF64" w14:textId="77777777" w:rsidR="00B06855" w:rsidRPr="006C1FA2" w:rsidRDefault="00B06855" w:rsidP="00B57144">
                  <w:pPr>
                    <w:framePr w:hSpace="180" w:wrap="around" w:vAnchor="page" w:hAnchor="margin" w:y="347"/>
                    <w:rPr>
                      <w:sz w:val="20"/>
                    </w:rPr>
                  </w:pPr>
                </w:p>
              </w:tc>
            </w:tr>
            <w:tr w:rsidR="00B06855" w:rsidRPr="006C1FA2" w14:paraId="7B414D97"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56F4B41"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9A6CB49" w14:textId="1001CD1D" w:rsidR="00B06855" w:rsidRPr="0028367D" w:rsidRDefault="00B06855" w:rsidP="00B57144">
                  <w:pPr>
                    <w:framePr w:hSpace="180" w:wrap="around" w:vAnchor="page" w:hAnchor="margin" w:y="347"/>
                    <w:rPr>
                      <w:sz w:val="20"/>
                    </w:rPr>
                  </w:pPr>
                  <w:r w:rsidRPr="006F043E">
                    <w:rPr>
                      <w:color w:val="000000"/>
                      <w:sz w:val="20"/>
                      <w:szCs w:val="20"/>
                      <w:lang w:val="ro-MD"/>
                    </w:rPr>
                    <w:t xml:space="preserve">Crupe de arpacaș </w:t>
                  </w:r>
                  <w:r>
                    <w:rPr>
                      <w:color w:val="000000"/>
                      <w:sz w:val="20"/>
                      <w:szCs w:val="20"/>
                      <w:lang w:val="ro-MD"/>
                    </w:rPr>
                    <w:t xml:space="preserve">de ovăs </w:t>
                  </w:r>
                  <w:r w:rsidRPr="006F043E">
                    <w:rPr>
                      <w:color w:val="000000"/>
                      <w:sz w:val="20"/>
                      <w:szCs w:val="20"/>
                      <w:lang w:val="ro-MD"/>
                    </w:rPr>
                    <w:t>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1A514" w14:textId="30269772"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7BB6F03D" w14:textId="538CB5F2" w:rsidR="00B06855" w:rsidRPr="0028367D" w:rsidRDefault="00B06855" w:rsidP="00B57144">
                  <w:pPr>
                    <w:framePr w:hSpace="180" w:wrap="around" w:vAnchor="page" w:hAnchor="margin" w:y="347"/>
                    <w:rPr>
                      <w:sz w:val="20"/>
                    </w:rPr>
                  </w:pPr>
                  <w:r>
                    <w:rPr>
                      <w:sz w:val="20"/>
                      <w:szCs w:val="20"/>
                      <w:lang w:val="ro-MD" w:eastAsia="ru-RU"/>
                    </w:rPr>
                    <w:t>400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42B5DA8"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EB4B57E"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5A39D34"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D2CC9A"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1FFFB66"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45C4E85"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43D35AF" w14:textId="77777777" w:rsidR="00B06855" w:rsidRPr="006C1FA2" w:rsidRDefault="00B06855" w:rsidP="00B57144">
                  <w:pPr>
                    <w:framePr w:hSpace="180" w:wrap="around" w:vAnchor="page" w:hAnchor="margin" w:y="347"/>
                    <w:rPr>
                      <w:sz w:val="20"/>
                    </w:rPr>
                  </w:pPr>
                </w:p>
              </w:tc>
            </w:tr>
            <w:tr w:rsidR="00B06855" w:rsidRPr="006C1FA2" w14:paraId="311FE75B"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534D4458"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643B591" w14:textId="582CF455" w:rsidR="00B06855" w:rsidRPr="0028367D" w:rsidRDefault="00B06855" w:rsidP="00B57144">
                  <w:pPr>
                    <w:framePr w:hSpace="180" w:wrap="around" w:vAnchor="page" w:hAnchor="margin" w:y="347"/>
                    <w:rPr>
                      <w:sz w:val="20"/>
                    </w:rPr>
                  </w:pPr>
                  <w:r w:rsidRPr="006F043E">
                    <w:rPr>
                      <w:color w:val="000000"/>
                      <w:sz w:val="20"/>
                      <w:szCs w:val="20"/>
                      <w:lang w:val="ro-MD"/>
                    </w:rPr>
                    <w:t>Crupe de mei șlefuită,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994E18" w14:textId="4FA63E8A"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5A55E76D" w14:textId="37BA0FEC" w:rsidR="00B06855" w:rsidRPr="0028367D" w:rsidRDefault="00B06855" w:rsidP="00B57144">
                  <w:pPr>
                    <w:framePr w:hSpace="180" w:wrap="around" w:vAnchor="page" w:hAnchor="margin" w:y="347"/>
                    <w:rPr>
                      <w:sz w:val="20"/>
                    </w:rPr>
                  </w:pPr>
                  <w:r>
                    <w:rPr>
                      <w:sz w:val="20"/>
                      <w:szCs w:val="20"/>
                      <w:lang w:val="ro-MD" w:eastAsia="ru-RU"/>
                    </w:rPr>
                    <w:t>500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C9C326A"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F46E2F9"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D7E5BD2"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39580BF"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9790A16"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384BAA5"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5F91ED0" w14:textId="77777777" w:rsidR="00B06855" w:rsidRPr="006C1FA2" w:rsidRDefault="00B06855" w:rsidP="00B57144">
                  <w:pPr>
                    <w:framePr w:hSpace="180" w:wrap="around" w:vAnchor="page" w:hAnchor="margin" w:y="347"/>
                    <w:rPr>
                      <w:sz w:val="20"/>
                    </w:rPr>
                  </w:pPr>
                </w:p>
              </w:tc>
            </w:tr>
            <w:tr w:rsidR="00B06855" w:rsidRPr="006C1FA2" w14:paraId="15A336B0"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03427B2E"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287C3A9A" w14:textId="780197C3" w:rsidR="00B06855" w:rsidRPr="0028367D" w:rsidRDefault="00B06855" w:rsidP="00B57144">
                  <w:pPr>
                    <w:framePr w:hSpace="180" w:wrap="around" w:vAnchor="page" w:hAnchor="margin" w:y="347"/>
                    <w:rPr>
                      <w:sz w:val="20"/>
                    </w:rPr>
                  </w:pPr>
                  <w:r w:rsidRPr="006F043E">
                    <w:rPr>
                      <w:color w:val="000000"/>
                      <w:sz w:val="20"/>
                      <w:szCs w:val="20"/>
                      <w:lang w:val="ro-MD"/>
                    </w:rPr>
                    <w:t>Fulgi de ovăz de Hercules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E0E3D7" w14:textId="70281B88"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0E917AF0" w14:textId="4DB52ECF" w:rsidR="00B06855" w:rsidRPr="0028367D" w:rsidRDefault="00B06855" w:rsidP="00B57144">
                  <w:pPr>
                    <w:framePr w:hSpace="180" w:wrap="around" w:vAnchor="page" w:hAnchor="margin" w:y="347"/>
                    <w:rPr>
                      <w:sz w:val="20"/>
                    </w:rPr>
                  </w:pPr>
                  <w:r>
                    <w:rPr>
                      <w:sz w:val="20"/>
                      <w:szCs w:val="20"/>
                      <w:lang w:val="ro-MD" w:eastAsia="ru-RU"/>
                    </w:rPr>
                    <w:t>800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E25F5C4"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1526355"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0B96290"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306E803"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AFF6952"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3784B66"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8F18C60" w14:textId="77777777" w:rsidR="00B06855" w:rsidRPr="006C1FA2" w:rsidRDefault="00B06855" w:rsidP="00B57144">
                  <w:pPr>
                    <w:framePr w:hSpace="180" w:wrap="around" w:vAnchor="page" w:hAnchor="margin" w:y="347"/>
                    <w:rPr>
                      <w:sz w:val="20"/>
                    </w:rPr>
                  </w:pPr>
                </w:p>
              </w:tc>
            </w:tr>
            <w:tr w:rsidR="00B06855" w:rsidRPr="006C1FA2" w14:paraId="0F398061"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6CF4C9F3"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05F458B5" w14:textId="3AD1A586" w:rsidR="00B06855" w:rsidRPr="0028367D" w:rsidRDefault="00B06855" w:rsidP="00B57144">
                  <w:pPr>
                    <w:framePr w:hSpace="180" w:wrap="around" w:vAnchor="page" w:hAnchor="margin" w:y="347"/>
                    <w:rPr>
                      <w:sz w:val="20"/>
                    </w:rPr>
                  </w:pPr>
                  <w:r w:rsidRPr="006F043E">
                    <w:rPr>
                      <w:color w:val="000000"/>
                      <w:sz w:val="20"/>
                      <w:szCs w:val="20"/>
                      <w:lang w:val="ro-MD"/>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BBAC0" w14:textId="17C7D5DB"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1938048F" w14:textId="6863F3AB" w:rsidR="00B06855" w:rsidRPr="0028367D" w:rsidRDefault="00B06855" w:rsidP="00B57144">
                  <w:pPr>
                    <w:framePr w:hSpace="180" w:wrap="around" w:vAnchor="page" w:hAnchor="margin" w:y="347"/>
                    <w:rPr>
                      <w:sz w:val="20"/>
                    </w:rPr>
                  </w:pPr>
                  <w:r>
                    <w:rPr>
                      <w:sz w:val="20"/>
                      <w:szCs w:val="20"/>
                      <w:lang w:val="ro-MD" w:eastAsia="ru-RU"/>
                    </w:rPr>
                    <w:t>600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513AD41"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EEA5F25"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050E1AF"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9EEEF35"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5BAF2E"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E5C32E7"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219B4C9" w14:textId="77777777" w:rsidR="00B06855" w:rsidRPr="006C1FA2" w:rsidRDefault="00B06855" w:rsidP="00B57144">
                  <w:pPr>
                    <w:framePr w:hSpace="180" w:wrap="around" w:vAnchor="page" w:hAnchor="margin" w:y="347"/>
                    <w:rPr>
                      <w:sz w:val="20"/>
                    </w:rPr>
                  </w:pPr>
                </w:p>
              </w:tc>
            </w:tr>
            <w:tr w:rsidR="00B06855" w:rsidRPr="006C1FA2" w14:paraId="6F0AA247"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6C50856C"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FFFFFF"/>
                  <w:vAlign w:val="center"/>
                </w:tcPr>
                <w:p w14:paraId="681B7472" w14:textId="5D87E167" w:rsidR="00B06855" w:rsidRPr="0028367D" w:rsidRDefault="00B06855" w:rsidP="00B57144">
                  <w:pPr>
                    <w:framePr w:hSpace="180" w:wrap="around" w:vAnchor="page" w:hAnchor="margin" w:y="347"/>
                    <w:rPr>
                      <w:sz w:val="20"/>
                    </w:rPr>
                  </w:pPr>
                  <w:r w:rsidRPr="006F043E">
                    <w:rPr>
                      <w:rStyle w:val="295pt"/>
                      <w:rFonts w:eastAsiaTheme="minorHAnsi"/>
                      <w:sz w:val="20"/>
                      <w:szCs w:val="20"/>
                    </w:rPr>
                    <w:t>Mălai  de porumb.Extra mărunțit.</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004F2F21" w14:textId="40DF170B" w:rsidR="00B06855" w:rsidRPr="0028367D" w:rsidRDefault="00B06855" w:rsidP="00B57144">
                  <w:pPr>
                    <w:framePr w:hSpace="180" w:wrap="around" w:vAnchor="page" w:hAnchor="margin" w:y="347"/>
                    <w:rPr>
                      <w:sz w:val="20"/>
                    </w:rPr>
                  </w:pPr>
                  <w:r w:rsidRPr="006F043E">
                    <w:rPr>
                      <w:rStyle w:val="295pt"/>
                      <w:rFonts w:eastAsiaTheme="minorHAnsi"/>
                      <w:sz w:val="20"/>
                      <w:szCs w:val="20"/>
                    </w:rPr>
                    <w:t>Kg</w:t>
                  </w:r>
                </w:p>
              </w:tc>
              <w:tc>
                <w:tcPr>
                  <w:tcW w:w="852" w:type="dxa"/>
                  <w:tcBorders>
                    <w:top w:val="single" w:sz="4" w:space="0" w:color="auto"/>
                    <w:left w:val="single" w:sz="4" w:space="0" w:color="auto"/>
                    <w:bottom w:val="single" w:sz="4" w:space="0" w:color="auto"/>
                  </w:tcBorders>
                  <w:shd w:val="clear" w:color="auto" w:fill="FFFFFF"/>
                  <w:vAlign w:val="center"/>
                </w:tcPr>
                <w:p w14:paraId="78CFC62C" w14:textId="4983C6AE" w:rsidR="00B06855" w:rsidRPr="0028367D" w:rsidRDefault="00B06855" w:rsidP="00B57144">
                  <w:pPr>
                    <w:framePr w:hSpace="180" w:wrap="around" w:vAnchor="page" w:hAnchor="margin" w:y="347"/>
                    <w:rPr>
                      <w:sz w:val="20"/>
                    </w:rPr>
                  </w:pPr>
                  <w:r>
                    <w:rPr>
                      <w:sz w:val="20"/>
                      <w:szCs w:val="20"/>
                      <w:lang w:val="ro-MD" w:eastAsia="ru-RU"/>
                    </w:rPr>
                    <w:t>5</w:t>
                  </w:r>
                  <w:r w:rsidRPr="001D299F">
                    <w:rPr>
                      <w:sz w:val="20"/>
                      <w:szCs w:val="20"/>
                      <w:lang w:val="ro-MD" w:eastAsia="ru-RU"/>
                    </w:rPr>
                    <w:t>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5F2873C"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43AFDC2"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625EA11"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7919247"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6A56A43"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2EA5638"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2FA7FEE" w14:textId="77777777" w:rsidR="00B06855" w:rsidRPr="006C1FA2" w:rsidRDefault="00B06855" w:rsidP="00B57144">
                  <w:pPr>
                    <w:framePr w:hSpace="180" w:wrap="around" w:vAnchor="page" w:hAnchor="margin" w:y="347"/>
                    <w:rPr>
                      <w:sz w:val="20"/>
                    </w:rPr>
                  </w:pPr>
                </w:p>
              </w:tc>
            </w:tr>
            <w:tr w:rsidR="00B06855" w:rsidRPr="006C1FA2" w14:paraId="516D9868"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55308C3C"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4280C432" w14:textId="5F69D833" w:rsidR="00B06855" w:rsidRPr="0028367D" w:rsidRDefault="00B06855" w:rsidP="00B57144">
                  <w:pPr>
                    <w:framePr w:hSpace="180" w:wrap="around" w:vAnchor="page" w:hAnchor="margin" w:y="347"/>
                    <w:rPr>
                      <w:sz w:val="20"/>
                    </w:rPr>
                  </w:pPr>
                  <w:r w:rsidRPr="006F043E">
                    <w:rPr>
                      <w:b/>
                      <w:bCs/>
                      <w:sz w:val="20"/>
                      <w:szCs w:val="20"/>
                      <w:lang w:val="ro-MD"/>
                    </w:rPr>
                    <w:t xml:space="preserve">Lotul 3 </w:t>
                  </w:r>
                  <w:r w:rsidRPr="006F043E">
                    <w:rPr>
                      <w:b/>
                      <w:bCs/>
                      <w:color w:val="000000"/>
                      <w:sz w:val="20"/>
                      <w:szCs w:val="20"/>
                      <w:lang w:val="ro-MD"/>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F3894E"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tcBorders>
                  <w:shd w:val="clear" w:color="auto" w:fill="auto"/>
                  <w:vAlign w:val="center"/>
                </w:tcPr>
                <w:p w14:paraId="79E758B0"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425299"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A677864"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E829919"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3384F31"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42CF10"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80E5E80"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A4C0520" w14:textId="77777777" w:rsidR="00B06855" w:rsidRPr="006C1FA2" w:rsidRDefault="00B06855" w:rsidP="00B57144">
                  <w:pPr>
                    <w:framePr w:hSpace="180" w:wrap="around" w:vAnchor="page" w:hAnchor="margin" w:y="347"/>
                    <w:rPr>
                      <w:sz w:val="20"/>
                    </w:rPr>
                  </w:pPr>
                </w:p>
              </w:tc>
            </w:tr>
            <w:tr w:rsidR="00B06855" w:rsidRPr="006C1FA2" w14:paraId="02CC4DE3"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37A7FD10"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7A98184E" w14:textId="77777777" w:rsidR="00B06855" w:rsidRPr="006F043E" w:rsidRDefault="00B06855" w:rsidP="00B57144">
                  <w:pPr>
                    <w:framePr w:hSpace="180" w:wrap="around" w:vAnchor="page" w:hAnchor="margin" w:y="347"/>
                    <w:jc w:val="center"/>
                    <w:rPr>
                      <w:color w:val="000000"/>
                      <w:sz w:val="20"/>
                      <w:szCs w:val="20"/>
                      <w:lang w:val="ro-MD"/>
                    </w:rPr>
                  </w:pPr>
                  <w:r w:rsidRPr="006F043E">
                    <w:rPr>
                      <w:color w:val="000000"/>
                      <w:sz w:val="20"/>
                      <w:szCs w:val="20"/>
                      <w:lang w:val="ro-MD"/>
                    </w:rPr>
                    <w:t>Făină de grâu pentru panificație calitate superioară</w:t>
                  </w:r>
                </w:p>
                <w:p w14:paraId="42A42325" w14:textId="77777777" w:rsidR="00B06855" w:rsidRPr="0028367D" w:rsidRDefault="00B06855" w:rsidP="00B5714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519CF" w14:textId="37E96B3D"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491BEC18" w14:textId="10C3C33A" w:rsidR="00B06855" w:rsidRPr="0028367D" w:rsidRDefault="00B06855" w:rsidP="00B57144">
                  <w:pPr>
                    <w:framePr w:hSpace="180" w:wrap="around" w:vAnchor="page" w:hAnchor="margin" w:y="347"/>
                    <w:rPr>
                      <w:sz w:val="20"/>
                    </w:rPr>
                  </w:pPr>
                  <w:r>
                    <w:rPr>
                      <w:sz w:val="20"/>
                      <w:szCs w:val="20"/>
                      <w:lang w:val="ro-MD" w:eastAsia="ru-RU"/>
                    </w:rPr>
                    <w:t>1</w:t>
                  </w:r>
                  <w:r w:rsidRPr="006F043E">
                    <w:rPr>
                      <w:sz w:val="20"/>
                      <w:szCs w:val="20"/>
                      <w:lang w:val="ro-MD" w:eastAsia="ru-RU"/>
                    </w:rPr>
                    <w:t>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F3D4303"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C40B250"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9059A4D"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6FD63E6"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1EE45ED"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CFD40A2"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AA54ECA" w14:textId="77777777" w:rsidR="00B06855" w:rsidRPr="006C1FA2" w:rsidRDefault="00B06855" w:rsidP="00B57144">
                  <w:pPr>
                    <w:framePr w:hSpace="180" w:wrap="around" w:vAnchor="page" w:hAnchor="margin" w:y="347"/>
                    <w:rPr>
                      <w:sz w:val="20"/>
                    </w:rPr>
                  </w:pPr>
                </w:p>
              </w:tc>
            </w:tr>
            <w:tr w:rsidR="00B06855" w:rsidRPr="006C1FA2" w14:paraId="7734CE34"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38E5814A"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79DB96A" w14:textId="36D84F0F" w:rsidR="00B06855" w:rsidRPr="0028367D" w:rsidRDefault="00B06855" w:rsidP="00B57144">
                  <w:pPr>
                    <w:framePr w:hSpace="180" w:wrap="around" w:vAnchor="page" w:hAnchor="margin" w:y="347"/>
                    <w:rPr>
                      <w:sz w:val="20"/>
                    </w:rPr>
                  </w:pPr>
                  <w:r w:rsidRPr="006F043E">
                    <w:rPr>
                      <w:b/>
                      <w:bCs/>
                      <w:color w:val="000000"/>
                      <w:sz w:val="20"/>
                      <w:szCs w:val="20"/>
                      <w:lang w:val="ro-MD"/>
                    </w:rPr>
                    <w:t xml:space="preserve">Lotul 4 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DF06ED"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tcBorders>
                  <w:shd w:val="clear" w:color="auto" w:fill="auto"/>
                  <w:vAlign w:val="center"/>
                </w:tcPr>
                <w:p w14:paraId="7F198FC1"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2ACE144"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D4AB4D0"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6075181"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1CE6F58"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79266A0"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677D1EE"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DBD6E14" w14:textId="77777777" w:rsidR="00B06855" w:rsidRPr="006C1FA2" w:rsidRDefault="00B06855" w:rsidP="00B57144">
                  <w:pPr>
                    <w:framePr w:hSpace="180" w:wrap="around" w:vAnchor="page" w:hAnchor="margin" w:y="347"/>
                    <w:rPr>
                      <w:sz w:val="20"/>
                    </w:rPr>
                  </w:pPr>
                </w:p>
              </w:tc>
            </w:tr>
            <w:tr w:rsidR="00B06855" w:rsidRPr="006C1FA2" w14:paraId="2365F5CD"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74285064"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4E27C77C" w14:textId="77777777" w:rsidR="00B06855" w:rsidRPr="006F043E" w:rsidRDefault="00B06855" w:rsidP="00B57144">
                  <w:pPr>
                    <w:framePr w:hSpace="180" w:wrap="around" w:vAnchor="page" w:hAnchor="margin" w:y="347"/>
                    <w:rPr>
                      <w:color w:val="000000"/>
                      <w:sz w:val="20"/>
                      <w:szCs w:val="20"/>
                      <w:lang w:val="ro-MD"/>
                    </w:rPr>
                  </w:pPr>
                  <w:r w:rsidRPr="006F043E">
                    <w:rPr>
                      <w:color w:val="000000"/>
                      <w:sz w:val="20"/>
                      <w:szCs w:val="20"/>
                      <w:lang w:val="ro-MD"/>
                    </w:rPr>
                    <w:t>Paste făinoase figurate grupa C clasa I</w:t>
                  </w:r>
                </w:p>
                <w:p w14:paraId="49A10B1B" w14:textId="77777777" w:rsidR="00B06855" w:rsidRPr="0028367D" w:rsidRDefault="00B06855" w:rsidP="00B5714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33F189" w14:textId="671CC6D9"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5DC5EFBB" w14:textId="560554C3" w:rsidR="00B06855" w:rsidRPr="0028367D" w:rsidRDefault="00B06855" w:rsidP="00B57144">
                  <w:pPr>
                    <w:framePr w:hSpace="180" w:wrap="around" w:vAnchor="page" w:hAnchor="margin" w:y="347"/>
                    <w:rPr>
                      <w:sz w:val="20"/>
                    </w:rPr>
                  </w:pPr>
                  <w:r>
                    <w:rPr>
                      <w:sz w:val="20"/>
                      <w:szCs w:val="20"/>
                      <w:lang w:val="ro-MD" w:eastAsia="ru-RU"/>
                    </w:rPr>
                    <w:t>650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D8AC668"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FEA45B8"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98177AF"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6D97E97"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0DA572D"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34F179D"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C49B9B4" w14:textId="77777777" w:rsidR="00B06855" w:rsidRPr="006C1FA2" w:rsidRDefault="00B06855" w:rsidP="00B57144">
                  <w:pPr>
                    <w:framePr w:hSpace="180" w:wrap="around" w:vAnchor="page" w:hAnchor="margin" w:y="347"/>
                    <w:rPr>
                      <w:sz w:val="20"/>
                    </w:rPr>
                  </w:pPr>
                </w:p>
              </w:tc>
            </w:tr>
            <w:tr w:rsidR="00B06855" w:rsidRPr="006C1FA2" w14:paraId="03734C50"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3F39D347"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286B1D37" w14:textId="2591A631" w:rsidR="00B06855" w:rsidRPr="0028367D" w:rsidRDefault="00B06855" w:rsidP="00B57144">
                  <w:pPr>
                    <w:framePr w:hSpace="180" w:wrap="around" w:vAnchor="page" w:hAnchor="margin" w:y="347"/>
                    <w:rPr>
                      <w:sz w:val="20"/>
                    </w:rPr>
                  </w:pPr>
                  <w:r>
                    <w:rPr>
                      <w:color w:val="000000"/>
                      <w:sz w:val="20"/>
                      <w:szCs w:val="20"/>
                      <w:lang w:val="ro-MD"/>
                    </w:rPr>
                    <w:t>Tăiței de casă cu ou Calitatea superioară clasa 1/fine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4C9954" w14:textId="5FA1681C" w:rsidR="00B06855" w:rsidRPr="0028367D" w:rsidRDefault="00B06855" w:rsidP="00B57144">
                  <w:pPr>
                    <w:framePr w:hSpace="180" w:wrap="around" w:vAnchor="page" w:hAnchor="margin" w:y="347"/>
                    <w:rPr>
                      <w:sz w:val="20"/>
                    </w:rPr>
                  </w:pPr>
                  <w:r>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05A2F6E6" w14:textId="4E23F0DC" w:rsidR="00B06855" w:rsidRPr="0028367D" w:rsidRDefault="00B06855" w:rsidP="00B57144">
                  <w:pPr>
                    <w:framePr w:hSpace="180" w:wrap="around" w:vAnchor="page" w:hAnchor="margin" w:y="347"/>
                    <w:rPr>
                      <w:sz w:val="20"/>
                    </w:rPr>
                  </w:pPr>
                  <w:r>
                    <w:rPr>
                      <w:sz w:val="20"/>
                      <w:szCs w:val="20"/>
                      <w:lang w:val="ro-MD" w:eastAsia="ru-RU"/>
                    </w:rPr>
                    <w:t>50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7E67EB0"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0971B6D"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003F73F"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330ECC7"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6F84D4E"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EBAAE26"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AB7ACF7" w14:textId="77777777" w:rsidR="00B06855" w:rsidRPr="006C1FA2" w:rsidRDefault="00B06855" w:rsidP="00B57144">
                  <w:pPr>
                    <w:framePr w:hSpace="180" w:wrap="around" w:vAnchor="page" w:hAnchor="margin" w:y="347"/>
                    <w:rPr>
                      <w:sz w:val="20"/>
                    </w:rPr>
                  </w:pPr>
                </w:p>
              </w:tc>
            </w:tr>
            <w:tr w:rsidR="00B06855" w:rsidRPr="006C1FA2" w14:paraId="01200E34"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ACDD04C"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4BCDAC9" w14:textId="53DBF6F8" w:rsidR="00B06855" w:rsidRPr="0028367D" w:rsidRDefault="00B06855" w:rsidP="00B57144">
                  <w:pPr>
                    <w:framePr w:hSpace="180" w:wrap="around" w:vAnchor="page" w:hAnchor="margin" w:y="347"/>
                    <w:rPr>
                      <w:sz w:val="20"/>
                    </w:rPr>
                  </w:pPr>
                  <w:r w:rsidRPr="006F043E">
                    <w:rPr>
                      <w:b/>
                      <w:bCs/>
                      <w:color w:val="000000"/>
                      <w:sz w:val="20"/>
                      <w:szCs w:val="20"/>
                      <w:lang w:val="ro-MD"/>
                    </w:rPr>
                    <w:t>Lotul 5 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22F6D"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tcBorders>
                  <w:shd w:val="clear" w:color="auto" w:fill="auto"/>
                  <w:vAlign w:val="center"/>
                </w:tcPr>
                <w:p w14:paraId="768263B4"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337DB05"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0D9EE37"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946B95"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FEFF511"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3996105"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E2BE078"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44F4BE9" w14:textId="77777777" w:rsidR="00B06855" w:rsidRPr="006C1FA2" w:rsidRDefault="00B06855" w:rsidP="00B57144">
                  <w:pPr>
                    <w:framePr w:hSpace="180" w:wrap="around" w:vAnchor="page" w:hAnchor="margin" w:y="347"/>
                    <w:rPr>
                      <w:sz w:val="20"/>
                    </w:rPr>
                  </w:pPr>
                </w:p>
              </w:tc>
            </w:tr>
            <w:tr w:rsidR="00B06855" w:rsidRPr="006C1FA2" w14:paraId="77882C24"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5C2A6F7F"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63043041" w14:textId="389E7A23" w:rsidR="00B06855" w:rsidRPr="0028367D" w:rsidRDefault="00B06855" w:rsidP="00B57144">
                  <w:pPr>
                    <w:framePr w:hSpace="180" w:wrap="around" w:vAnchor="page" w:hAnchor="margin" w:y="347"/>
                    <w:rPr>
                      <w:sz w:val="20"/>
                    </w:rPr>
                  </w:pPr>
                  <w:r w:rsidRPr="006F043E">
                    <w:rPr>
                      <w:color w:val="000000"/>
                      <w:sz w:val="20"/>
                      <w:szCs w:val="20"/>
                      <w:lang w:val="ro-MD"/>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BC14A4" w14:textId="32C055BA" w:rsidR="00B06855" w:rsidRPr="0028367D" w:rsidRDefault="00B06855" w:rsidP="00B57144">
                  <w:pPr>
                    <w:framePr w:hSpace="180" w:wrap="around" w:vAnchor="page" w:hAnchor="margin" w:y="347"/>
                    <w:rPr>
                      <w:sz w:val="20"/>
                    </w:rPr>
                  </w:pPr>
                  <w:r w:rsidRPr="006F043E">
                    <w:rPr>
                      <w:sz w:val="20"/>
                      <w:szCs w:val="20"/>
                      <w:lang w:val="ro-MD" w:eastAsia="ru-RU"/>
                    </w:rPr>
                    <w:t>buc</w:t>
                  </w:r>
                </w:p>
              </w:tc>
              <w:tc>
                <w:tcPr>
                  <w:tcW w:w="852" w:type="dxa"/>
                  <w:tcBorders>
                    <w:top w:val="single" w:sz="4" w:space="0" w:color="auto"/>
                    <w:left w:val="single" w:sz="4" w:space="0" w:color="auto"/>
                    <w:bottom w:val="single" w:sz="4" w:space="0" w:color="auto"/>
                  </w:tcBorders>
                  <w:shd w:val="clear" w:color="auto" w:fill="auto"/>
                  <w:vAlign w:val="center"/>
                </w:tcPr>
                <w:p w14:paraId="7470A80C" w14:textId="17A57F37" w:rsidR="00B06855" w:rsidRPr="0028367D" w:rsidRDefault="00B06855" w:rsidP="00B57144">
                  <w:pPr>
                    <w:framePr w:hSpace="180" w:wrap="around" w:vAnchor="page" w:hAnchor="margin" w:y="347"/>
                    <w:rPr>
                      <w:sz w:val="20"/>
                    </w:rPr>
                  </w:pPr>
                  <w:r>
                    <w:rPr>
                      <w:sz w:val="20"/>
                      <w:szCs w:val="20"/>
                      <w:lang w:val="ro-MD" w:eastAsia="ru-RU"/>
                    </w:rPr>
                    <w:t>37000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0EBD7B6"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2BF24A1"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ED0137"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45474D2"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7126DF6"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114FC1"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82D93B4" w14:textId="77777777" w:rsidR="00B06855" w:rsidRPr="006C1FA2" w:rsidRDefault="00B06855" w:rsidP="00B57144">
                  <w:pPr>
                    <w:framePr w:hSpace="180" w:wrap="around" w:vAnchor="page" w:hAnchor="margin" w:y="347"/>
                    <w:rPr>
                      <w:sz w:val="20"/>
                    </w:rPr>
                  </w:pPr>
                </w:p>
              </w:tc>
            </w:tr>
            <w:tr w:rsidR="00B06855" w:rsidRPr="006C1FA2" w14:paraId="10523FE2"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4C95861"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B5040B4" w14:textId="430E0EC3" w:rsidR="00B06855" w:rsidRPr="0028367D" w:rsidRDefault="00B06855" w:rsidP="00B57144">
                  <w:pPr>
                    <w:framePr w:hSpace="180" w:wrap="around" w:vAnchor="page" w:hAnchor="margin" w:y="347"/>
                    <w:rPr>
                      <w:sz w:val="20"/>
                    </w:rPr>
                  </w:pPr>
                  <w:r w:rsidRPr="006F043E">
                    <w:rPr>
                      <w:b/>
                      <w:bCs/>
                      <w:color w:val="000000"/>
                      <w:sz w:val="20"/>
                      <w:szCs w:val="20"/>
                      <w:lang w:val="ro-MD"/>
                    </w:rPr>
                    <w:t>Lotul 6 Carcase de pui broiler refrigerat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CF0D76"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tcBorders>
                  <w:shd w:val="clear" w:color="auto" w:fill="auto"/>
                  <w:vAlign w:val="center"/>
                </w:tcPr>
                <w:p w14:paraId="12443A11"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E745B9E"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0EB9424"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89EF774"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587F6D4"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150D1E"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EA4F32B"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9118619" w14:textId="77777777" w:rsidR="00B06855" w:rsidRPr="006C1FA2" w:rsidRDefault="00B06855" w:rsidP="00B57144">
                  <w:pPr>
                    <w:framePr w:hSpace="180" w:wrap="around" w:vAnchor="page" w:hAnchor="margin" w:y="347"/>
                    <w:rPr>
                      <w:sz w:val="20"/>
                    </w:rPr>
                  </w:pPr>
                </w:p>
              </w:tc>
            </w:tr>
            <w:tr w:rsidR="00B06855" w:rsidRPr="006C1FA2" w14:paraId="32D8E457"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A6A2D73"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465E55BD" w14:textId="0D592802" w:rsidR="00B06855" w:rsidRPr="0028367D" w:rsidRDefault="00B06855" w:rsidP="00B57144">
                  <w:pPr>
                    <w:framePr w:hSpace="180" w:wrap="around" w:vAnchor="page" w:hAnchor="margin" w:y="347"/>
                    <w:rPr>
                      <w:sz w:val="20"/>
                    </w:rPr>
                  </w:pPr>
                  <w:r w:rsidRPr="006F043E">
                    <w:rPr>
                      <w:color w:val="000000"/>
                      <w:sz w:val="20"/>
                      <w:szCs w:val="20"/>
                      <w:lang w:val="ro-MD"/>
                    </w:rPr>
                    <w:t>Carcase de pui broiler refrigerat (fierbere rapidă)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0C2002" w14:textId="30608E0C"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6834B93A" w14:textId="03363A7B" w:rsidR="00B06855" w:rsidRPr="0028367D" w:rsidRDefault="00B06855" w:rsidP="00B57144">
                  <w:pPr>
                    <w:framePr w:hSpace="180" w:wrap="around" w:vAnchor="page" w:hAnchor="margin" w:y="347"/>
                    <w:rPr>
                      <w:sz w:val="20"/>
                    </w:rPr>
                  </w:pPr>
                  <w:r>
                    <w:rPr>
                      <w:sz w:val="20"/>
                      <w:szCs w:val="20"/>
                      <w:lang w:val="ro-MD" w:eastAsia="ru-RU"/>
                    </w:rPr>
                    <w:t>2000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9B2D15E"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C16E12E"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4C9A057"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619028D"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8837FA4"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7C474B2"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6BD9A66" w14:textId="77777777" w:rsidR="00B06855" w:rsidRPr="006C1FA2" w:rsidRDefault="00B06855" w:rsidP="00B57144">
                  <w:pPr>
                    <w:framePr w:hSpace="180" w:wrap="around" w:vAnchor="page" w:hAnchor="margin" w:y="347"/>
                    <w:rPr>
                      <w:sz w:val="20"/>
                    </w:rPr>
                  </w:pPr>
                </w:p>
              </w:tc>
            </w:tr>
            <w:tr w:rsidR="00B06855" w:rsidRPr="006C1FA2" w14:paraId="4457AC75"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31AD0E94"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71511FD" w14:textId="526E252C" w:rsidR="00B06855" w:rsidRPr="0028367D" w:rsidRDefault="00B06855" w:rsidP="00B57144">
                  <w:pPr>
                    <w:framePr w:hSpace="180" w:wrap="around" w:vAnchor="page" w:hAnchor="margin" w:y="347"/>
                    <w:rPr>
                      <w:sz w:val="20"/>
                    </w:rPr>
                  </w:pPr>
                  <w:r w:rsidRPr="006F043E">
                    <w:rPr>
                      <w:rFonts w:eastAsia="Calibri"/>
                      <w:b/>
                      <w:bCs/>
                      <w:color w:val="000000"/>
                      <w:sz w:val="20"/>
                      <w:szCs w:val="20"/>
                      <w:lang w:val="ro-MD"/>
                    </w:rPr>
                    <w:t>Lotul 7 Carne de bovină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600906"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tcBorders>
                  <w:shd w:val="clear" w:color="auto" w:fill="auto"/>
                  <w:vAlign w:val="center"/>
                </w:tcPr>
                <w:p w14:paraId="25471D86"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4445833"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CF8710C"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215AF01"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4E78471"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0D0BD0A"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2F1083E"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3D603AD" w14:textId="77777777" w:rsidR="00B06855" w:rsidRPr="006C1FA2" w:rsidRDefault="00B06855" w:rsidP="00B57144">
                  <w:pPr>
                    <w:framePr w:hSpace="180" w:wrap="around" w:vAnchor="page" w:hAnchor="margin" w:y="347"/>
                    <w:rPr>
                      <w:sz w:val="20"/>
                    </w:rPr>
                  </w:pPr>
                </w:p>
              </w:tc>
            </w:tr>
            <w:tr w:rsidR="00B06855" w:rsidRPr="006C1FA2" w14:paraId="092178A2"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1195320C"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6694F46F" w14:textId="77777777" w:rsidR="00B06855" w:rsidRPr="006F043E" w:rsidRDefault="00B06855" w:rsidP="00B57144">
                  <w:pPr>
                    <w:framePr w:hSpace="180" w:wrap="around" w:vAnchor="page" w:hAnchor="margin" w:y="347"/>
                    <w:jc w:val="center"/>
                    <w:rPr>
                      <w:color w:val="000000"/>
                      <w:sz w:val="20"/>
                      <w:szCs w:val="20"/>
                      <w:lang w:val="ro-MD"/>
                    </w:rPr>
                  </w:pPr>
                  <w:r w:rsidRPr="006F043E">
                    <w:rPr>
                      <w:color w:val="000000"/>
                      <w:sz w:val="20"/>
                      <w:szCs w:val="20"/>
                      <w:lang w:val="ro-MD"/>
                    </w:rPr>
                    <w:t>Carne de bovină fără os proaspătă refrigerată (pulpă de vițel)</w:t>
                  </w:r>
                </w:p>
                <w:p w14:paraId="23ADC27D" w14:textId="77777777" w:rsidR="00B06855" w:rsidRPr="0028367D" w:rsidRDefault="00B06855" w:rsidP="00B5714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0AFDDD" w14:textId="7B7222EF"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2CB9F9ED" w14:textId="64B31825" w:rsidR="00B06855" w:rsidRPr="0028367D" w:rsidRDefault="00B06855" w:rsidP="00B57144">
                  <w:pPr>
                    <w:framePr w:hSpace="180" w:wrap="around" w:vAnchor="page" w:hAnchor="margin" w:y="347"/>
                    <w:rPr>
                      <w:sz w:val="20"/>
                    </w:rPr>
                  </w:pPr>
                  <w:r>
                    <w:rPr>
                      <w:sz w:val="20"/>
                      <w:szCs w:val="20"/>
                      <w:lang w:val="ro-MD" w:eastAsia="ru-RU"/>
                    </w:rPr>
                    <w:t>2800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5B5CF7D"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E5D8CF"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EBB5457"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39F70F6"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6BD61AA"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A58777F"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EED1A95" w14:textId="77777777" w:rsidR="00B06855" w:rsidRPr="006C1FA2" w:rsidRDefault="00B06855" w:rsidP="00B57144">
                  <w:pPr>
                    <w:framePr w:hSpace="180" w:wrap="around" w:vAnchor="page" w:hAnchor="margin" w:y="347"/>
                    <w:rPr>
                      <w:sz w:val="20"/>
                    </w:rPr>
                  </w:pPr>
                </w:p>
              </w:tc>
            </w:tr>
            <w:tr w:rsidR="00B06855" w:rsidRPr="006C1FA2" w14:paraId="35383D07"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8198E9C"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1780D622" w14:textId="45B21DE1" w:rsidR="00B06855" w:rsidRPr="0028367D" w:rsidRDefault="00B06855" w:rsidP="00B57144">
                  <w:pPr>
                    <w:framePr w:hSpace="180" w:wrap="around" w:vAnchor="page" w:hAnchor="margin" w:y="347"/>
                    <w:rPr>
                      <w:sz w:val="20"/>
                    </w:rPr>
                  </w:pPr>
                  <w:r w:rsidRPr="006F043E">
                    <w:rPr>
                      <w:rFonts w:eastAsia="Calibri"/>
                      <w:b/>
                      <w:bCs/>
                      <w:color w:val="000000"/>
                      <w:sz w:val="20"/>
                      <w:szCs w:val="20"/>
                      <w:lang w:val="ro-MD"/>
                    </w:rPr>
                    <w:t>Lotul 8 Pește congelat fără cap și măruntaie ”Merl</w:t>
                  </w:r>
                  <w:r>
                    <w:rPr>
                      <w:rFonts w:eastAsia="Calibri"/>
                      <w:b/>
                      <w:bCs/>
                      <w:color w:val="000000"/>
                      <w:sz w:val="20"/>
                      <w:szCs w:val="20"/>
                      <w:lang w:val="ro-MD"/>
                    </w:rPr>
                    <w:t>u</w:t>
                  </w:r>
                  <w:r w:rsidRPr="006F043E">
                    <w:rPr>
                      <w:rFonts w:eastAsia="Calibri"/>
                      <w:b/>
                      <w:bCs/>
                      <w:color w:val="000000"/>
                      <w:sz w:val="20"/>
                      <w:szCs w:val="20"/>
                      <w:lang w:val="ro-MD"/>
                    </w:rPr>
                    <w:t>ciu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A39990"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tcBorders>
                  <w:shd w:val="clear" w:color="auto" w:fill="auto"/>
                  <w:vAlign w:val="center"/>
                </w:tcPr>
                <w:p w14:paraId="53470087"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5EC255D"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F625753"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ABCCC43"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F5209F"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1F15E63"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3BEC1A5"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817D44C" w14:textId="77777777" w:rsidR="00B06855" w:rsidRPr="006C1FA2" w:rsidRDefault="00B06855" w:rsidP="00B57144">
                  <w:pPr>
                    <w:framePr w:hSpace="180" w:wrap="around" w:vAnchor="page" w:hAnchor="margin" w:y="347"/>
                    <w:rPr>
                      <w:sz w:val="20"/>
                    </w:rPr>
                  </w:pPr>
                </w:p>
              </w:tc>
            </w:tr>
            <w:tr w:rsidR="00B06855" w:rsidRPr="006C1FA2" w14:paraId="38EDA7A6"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2864B23"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14FD5250" w14:textId="5D3123CB" w:rsidR="00B06855" w:rsidRPr="0028367D" w:rsidRDefault="00B06855" w:rsidP="00B57144">
                  <w:pPr>
                    <w:framePr w:hSpace="180" w:wrap="around" w:vAnchor="page" w:hAnchor="margin" w:y="347"/>
                    <w:rPr>
                      <w:sz w:val="20"/>
                    </w:rPr>
                  </w:pPr>
                  <w:r w:rsidRPr="006F043E">
                    <w:rPr>
                      <w:color w:val="000000"/>
                      <w:sz w:val="20"/>
                      <w:szCs w:val="20"/>
                      <w:lang w:val="ro-MD"/>
                    </w:rPr>
                    <w:t>Pește congelat fără cap și măruntaie ”Merluciu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4B7D4F" w14:textId="41370188"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4C132D05" w14:textId="76428FA0" w:rsidR="00B06855" w:rsidRPr="0028367D" w:rsidRDefault="00B06855" w:rsidP="00B57144">
                  <w:pPr>
                    <w:framePr w:hSpace="180" w:wrap="around" w:vAnchor="page" w:hAnchor="margin" w:y="347"/>
                    <w:rPr>
                      <w:sz w:val="20"/>
                    </w:rPr>
                  </w:pPr>
                  <w:r>
                    <w:rPr>
                      <w:sz w:val="20"/>
                      <w:szCs w:val="20"/>
                      <w:lang w:val="ro-MD" w:eastAsia="ru-RU"/>
                    </w:rPr>
                    <w:t>3300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6B2F32F"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A2807CC"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CC00004"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CCD6A4E"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F73E570"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C35CEE1"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74E7BBC" w14:textId="77777777" w:rsidR="00B06855" w:rsidRPr="006C1FA2" w:rsidRDefault="00B06855" w:rsidP="00B57144">
                  <w:pPr>
                    <w:framePr w:hSpace="180" w:wrap="around" w:vAnchor="page" w:hAnchor="margin" w:y="347"/>
                    <w:rPr>
                      <w:sz w:val="20"/>
                    </w:rPr>
                  </w:pPr>
                </w:p>
              </w:tc>
            </w:tr>
            <w:tr w:rsidR="00B06855" w:rsidRPr="006C1FA2" w14:paraId="4F38C115"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0FDA367C"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4168F4E9" w14:textId="728CE96E" w:rsidR="00B06855" w:rsidRPr="0028367D" w:rsidRDefault="00B06855" w:rsidP="00B57144">
                  <w:pPr>
                    <w:framePr w:hSpace="180" w:wrap="around" w:vAnchor="page" w:hAnchor="margin" w:y="347"/>
                    <w:rPr>
                      <w:sz w:val="20"/>
                    </w:rPr>
                  </w:pPr>
                  <w:r w:rsidRPr="006F043E">
                    <w:rPr>
                      <w:rFonts w:eastAsia="Calibri"/>
                      <w:b/>
                      <w:bCs/>
                      <w:color w:val="000000"/>
                      <w:sz w:val="20"/>
                      <w:szCs w:val="20"/>
                      <w:lang w:val="ro-MD"/>
                    </w:rPr>
                    <w:t>Lotul 9 Zahăr-tos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887285"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tcBorders>
                  <w:shd w:val="clear" w:color="auto" w:fill="auto"/>
                  <w:vAlign w:val="center"/>
                </w:tcPr>
                <w:p w14:paraId="779E5D63"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1718F96"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C9E2144"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96F1B3F"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752F27"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89EE141"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2345EA5"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E1FA639" w14:textId="77777777" w:rsidR="00B06855" w:rsidRPr="006C1FA2" w:rsidRDefault="00B06855" w:rsidP="00B57144">
                  <w:pPr>
                    <w:framePr w:hSpace="180" w:wrap="around" w:vAnchor="page" w:hAnchor="margin" w:y="347"/>
                    <w:rPr>
                      <w:sz w:val="20"/>
                    </w:rPr>
                  </w:pPr>
                </w:p>
              </w:tc>
            </w:tr>
            <w:tr w:rsidR="00B06855" w:rsidRPr="006C1FA2" w14:paraId="649A126A"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4FD2A52"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3F4D6015" w14:textId="22E407FD" w:rsidR="00B06855" w:rsidRPr="0028367D" w:rsidRDefault="00B06855" w:rsidP="00B57144">
                  <w:pPr>
                    <w:framePr w:hSpace="180" w:wrap="around" w:vAnchor="page" w:hAnchor="margin" w:y="347"/>
                    <w:rPr>
                      <w:sz w:val="20"/>
                    </w:rPr>
                  </w:pPr>
                  <w:r w:rsidRPr="006F043E">
                    <w:rPr>
                      <w:color w:val="000000"/>
                      <w:sz w:val="20"/>
                      <w:szCs w:val="20"/>
                      <w:lang w:val="ro-MD"/>
                    </w:rPr>
                    <w:t>Zahăr-tos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6BECBC" w14:textId="21134576"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45659960" w14:textId="7B5C7D74" w:rsidR="00B06855" w:rsidRPr="0028367D" w:rsidRDefault="00B06855" w:rsidP="00B57144">
                  <w:pPr>
                    <w:framePr w:hSpace="180" w:wrap="around" w:vAnchor="page" w:hAnchor="margin" w:y="347"/>
                    <w:rPr>
                      <w:sz w:val="20"/>
                    </w:rPr>
                  </w:pPr>
                  <w:r>
                    <w:rPr>
                      <w:sz w:val="20"/>
                      <w:szCs w:val="20"/>
                      <w:lang w:val="ro-MD" w:eastAsia="ru-RU"/>
                    </w:rPr>
                    <w:t>12</w:t>
                  </w:r>
                  <w:r w:rsidRPr="006F043E">
                    <w:rPr>
                      <w:sz w:val="20"/>
                      <w:szCs w:val="20"/>
                      <w:lang w:val="ro-MD" w:eastAsia="ru-RU"/>
                    </w:rPr>
                    <w:t>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5B9D0BD"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489CCD6"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583EFFA"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19A398A"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9E364D"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49619A3"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D62711C" w14:textId="77777777" w:rsidR="00B06855" w:rsidRPr="006C1FA2" w:rsidRDefault="00B06855" w:rsidP="00B57144">
                  <w:pPr>
                    <w:framePr w:hSpace="180" w:wrap="around" w:vAnchor="page" w:hAnchor="margin" w:y="347"/>
                    <w:rPr>
                      <w:sz w:val="20"/>
                    </w:rPr>
                  </w:pPr>
                </w:p>
              </w:tc>
            </w:tr>
            <w:tr w:rsidR="00B06855" w:rsidRPr="006C1FA2" w14:paraId="1310A40D"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1A486129"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65C423AE" w14:textId="2645D72F" w:rsidR="00B06855" w:rsidRPr="0028367D" w:rsidRDefault="00B06855" w:rsidP="00B57144">
                  <w:pPr>
                    <w:framePr w:hSpace="180" w:wrap="around" w:vAnchor="page" w:hAnchor="margin" w:y="347"/>
                    <w:rPr>
                      <w:sz w:val="20"/>
                    </w:rPr>
                  </w:pPr>
                  <w:r w:rsidRPr="006F043E">
                    <w:rPr>
                      <w:rFonts w:eastAsia="Calibri"/>
                      <w:b/>
                      <w:bCs/>
                      <w:sz w:val="20"/>
                      <w:szCs w:val="20"/>
                      <w:lang w:val="ro-MD"/>
                    </w:rPr>
                    <w:t xml:space="preserve">Lotul 10 </w:t>
                  </w:r>
                  <w:r w:rsidRPr="006F043E">
                    <w:rPr>
                      <w:rFonts w:eastAsia="Calibri"/>
                      <w:b/>
                      <w:bCs/>
                      <w:color w:val="000000"/>
                      <w:sz w:val="20"/>
                      <w:szCs w:val="20"/>
                      <w:lang w:val="ro-MD"/>
                    </w:rPr>
                    <w:t>Mazăre uscată șlefuită, bob întreg,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99B67C"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tcBorders>
                  <w:shd w:val="clear" w:color="auto" w:fill="auto"/>
                  <w:vAlign w:val="center"/>
                </w:tcPr>
                <w:p w14:paraId="13FA7895"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AF0B530"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F63A9BC"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D736D16"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02CAC07"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CD04384"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CBAD08D"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5DFBADE" w14:textId="77777777" w:rsidR="00B06855" w:rsidRPr="006C1FA2" w:rsidRDefault="00B06855" w:rsidP="00B57144">
                  <w:pPr>
                    <w:framePr w:hSpace="180" w:wrap="around" w:vAnchor="page" w:hAnchor="margin" w:y="347"/>
                    <w:rPr>
                      <w:sz w:val="20"/>
                    </w:rPr>
                  </w:pPr>
                </w:p>
              </w:tc>
            </w:tr>
            <w:tr w:rsidR="00B06855" w:rsidRPr="006C1FA2" w14:paraId="23BFA42F"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157D43E5"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01A25C7F" w14:textId="605CEC48" w:rsidR="00B06855" w:rsidRPr="0028367D" w:rsidRDefault="00B06855" w:rsidP="00B57144">
                  <w:pPr>
                    <w:framePr w:hSpace="180" w:wrap="around" w:vAnchor="page" w:hAnchor="margin" w:y="347"/>
                    <w:rPr>
                      <w:sz w:val="20"/>
                    </w:rPr>
                  </w:pPr>
                  <w:r w:rsidRPr="006F043E">
                    <w:rPr>
                      <w:color w:val="000000"/>
                      <w:sz w:val="20"/>
                      <w:szCs w:val="20"/>
                      <w:lang w:val="ro-MD"/>
                    </w:rPr>
                    <w:t>Mazăre uscată șlefuită, bob întreg,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C31F5F" w14:textId="67E16790"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tcBorders>
                  <w:shd w:val="clear" w:color="auto" w:fill="auto"/>
                  <w:vAlign w:val="center"/>
                </w:tcPr>
                <w:p w14:paraId="749751EE" w14:textId="4D4EDE3F" w:rsidR="00B06855" w:rsidRPr="0028367D" w:rsidRDefault="00B06855" w:rsidP="00B57144">
                  <w:pPr>
                    <w:framePr w:hSpace="180" w:wrap="around" w:vAnchor="page" w:hAnchor="margin" w:y="347"/>
                    <w:rPr>
                      <w:sz w:val="20"/>
                    </w:rPr>
                  </w:pPr>
                  <w:r>
                    <w:rPr>
                      <w:sz w:val="20"/>
                      <w:szCs w:val="20"/>
                      <w:lang w:val="ro-MD" w:eastAsia="ru-RU"/>
                    </w:rPr>
                    <w:t>6</w:t>
                  </w:r>
                  <w:r w:rsidRPr="006F043E">
                    <w:rPr>
                      <w:sz w:val="20"/>
                      <w:szCs w:val="20"/>
                      <w:lang w:val="ro-MD" w:eastAsia="ru-RU"/>
                    </w:rPr>
                    <w:t>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C2F1BA2"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643FF93"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9B08FA1"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582FC89"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D1F06EF"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A59DFA1"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4E51767" w14:textId="77777777" w:rsidR="00B06855" w:rsidRPr="006C1FA2" w:rsidRDefault="00B06855" w:rsidP="00B57144">
                  <w:pPr>
                    <w:framePr w:hSpace="180" w:wrap="around" w:vAnchor="page" w:hAnchor="margin" w:y="347"/>
                    <w:rPr>
                      <w:sz w:val="20"/>
                    </w:rPr>
                  </w:pPr>
                </w:p>
              </w:tc>
            </w:tr>
            <w:tr w:rsidR="00B06855" w:rsidRPr="006C1FA2" w14:paraId="2EFA0216"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0176A09D"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3EFC54BE" w14:textId="26305036" w:rsidR="00B06855" w:rsidRPr="0028367D" w:rsidRDefault="00B06855" w:rsidP="00B57144">
                  <w:pPr>
                    <w:framePr w:hSpace="180" w:wrap="around" w:vAnchor="page" w:hAnchor="margin" w:y="347"/>
                    <w:rPr>
                      <w:sz w:val="20"/>
                    </w:rPr>
                  </w:pPr>
                  <w:r w:rsidRPr="006F043E">
                    <w:rPr>
                      <w:b/>
                      <w:bCs/>
                      <w:color w:val="000000"/>
                      <w:sz w:val="20"/>
                      <w:szCs w:val="20"/>
                      <w:lang w:val="ro-MD"/>
                    </w:rPr>
                    <w:t>Lotul 11 Ulei de floarea soarelui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4BCF38"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459869E"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98E04D5"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681EDAD" w14:textId="77777777" w:rsidR="00B06855" w:rsidRDefault="00B06855" w:rsidP="00B57144">
                  <w:pPr>
                    <w:framePr w:hSpace="180" w:wrap="around" w:vAnchor="page" w:hAnchor="margin" w:y="347"/>
                    <w:shd w:val="clear" w:color="auto" w:fill="FFFFFF"/>
                    <w:jc w:val="both"/>
                    <w:rPr>
                      <w:b/>
                      <w:bCs/>
                      <w:sz w:val="20"/>
                      <w:szCs w:val="20"/>
                      <w:lang w:val="ro-MD" w:eastAsia="ru-RU"/>
                    </w:rPr>
                  </w:pPr>
                </w:p>
                <w:p w14:paraId="585C4A60" w14:textId="0D6C811B"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79E2D66"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A408ACE"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919D820"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F8534EA"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44BE76C" w14:textId="77777777" w:rsidR="00B06855" w:rsidRPr="006C1FA2" w:rsidRDefault="00B06855" w:rsidP="00B57144">
                  <w:pPr>
                    <w:framePr w:hSpace="180" w:wrap="around" w:vAnchor="page" w:hAnchor="margin" w:y="347"/>
                    <w:rPr>
                      <w:sz w:val="20"/>
                    </w:rPr>
                  </w:pPr>
                </w:p>
              </w:tc>
            </w:tr>
            <w:tr w:rsidR="00B06855" w:rsidRPr="006C1FA2" w14:paraId="11EC38F1"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730FC8CF"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3F9793DA" w14:textId="33A8DF9A" w:rsidR="00B06855" w:rsidRPr="0028367D" w:rsidRDefault="00B06855" w:rsidP="00B57144">
                  <w:pPr>
                    <w:framePr w:hSpace="180" w:wrap="around" w:vAnchor="page" w:hAnchor="margin" w:y="347"/>
                    <w:rPr>
                      <w:sz w:val="20"/>
                    </w:rPr>
                  </w:pPr>
                  <w:r w:rsidRPr="006F043E">
                    <w:rPr>
                      <w:color w:val="000000"/>
                      <w:sz w:val="20"/>
                      <w:szCs w:val="20"/>
                      <w:lang w:val="ro-MD"/>
                    </w:rPr>
                    <w:t>Ulei de floarea soarelui rafinat,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0FE657" w14:textId="7096F55A" w:rsidR="00B06855" w:rsidRPr="0028367D" w:rsidRDefault="00B06855" w:rsidP="00B57144">
                  <w:pPr>
                    <w:framePr w:hSpace="180" w:wrap="around" w:vAnchor="page" w:hAnchor="margin" w:y="347"/>
                    <w:rPr>
                      <w:sz w:val="20"/>
                    </w:rPr>
                  </w:pPr>
                  <w:r w:rsidRPr="006F043E">
                    <w:rPr>
                      <w:sz w:val="20"/>
                      <w:szCs w:val="20"/>
                      <w:lang w:val="ro-MD" w:eastAsia="ru-RU"/>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E0470C5" w14:textId="6A4F78CD" w:rsidR="00B06855" w:rsidRPr="0028367D" w:rsidRDefault="00B06855" w:rsidP="00B57144">
                  <w:pPr>
                    <w:framePr w:hSpace="180" w:wrap="around" w:vAnchor="page" w:hAnchor="margin" w:y="347"/>
                    <w:rPr>
                      <w:sz w:val="20"/>
                    </w:rPr>
                  </w:pPr>
                  <w:r>
                    <w:rPr>
                      <w:sz w:val="20"/>
                      <w:szCs w:val="20"/>
                      <w:lang w:val="ro-MD" w:eastAsia="ru-RU"/>
                    </w:rPr>
                    <w:t>400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B671540" w14:textId="5DCD2C24"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CA7105D"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02BB101"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323872"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CAC5964"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AEDFAFD"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6C29574" w14:textId="77777777" w:rsidR="00B06855" w:rsidRPr="006C1FA2" w:rsidRDefault="00B06855" w:rsidP="00B57144">
                  <w:pPr>
                    <w:framePr w:hSpace="180" w:wrap="around" w:vAnchor="page" w:hAnchor="margin" w:y="347"/>
                    <w:rPr>
                      <w:sz w:val="20"/>
                    </w:rPr>
                  </w:pPr>
                </w:p>
              </w:tc>
            </w:tr>
            <w:tr w:rsidR="00B06855" w:rsidRPr="006C1FA2" w14:paraId="43B63BAD"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C8BFCEE"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1173018B" w14:textId="2019F3C5" w:rsidR="00B06855" w:rsidRPr="0028367D" w:rsidRDefault="00B06855" w:rsidP="00B57144">
                  <w:pPr>
                    <w:framePr w:hSpace="180" w:wrap="around" w:vAnchor="page" w:hAnchor="margin" w:y="347"/>
                    <w:rPr>
                      <w:sz w:val="20"/>
                    </w:rPr>
                  </w:pPr>
                  <w:r w:rsidRPr="006F043E">
                    <w:rPr>
                      <w:b/>
                      <w:bCs/>
                      <w:color w:val="000000"/>
                      <w:sz w:val="20"/>
                      <w:szCs w:val="20"/>
                      <w:lang w:val="ro-MD"/>
                    </w:rPr>
                    <w:t>Lotul 12 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EE520"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A78B5DF"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3E5FD29"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92DDCDE" w14:textId="232348A2"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F7F1BB8"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A575169"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2DB14D2"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9BA7084"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7B4295" w14:textId="77777777" w:rsidR="00B06855" w:rsidRPr="006C1FA2" w:rsidRDefault="00B06855" w:rsidP="00B57144">
                  <w:pPr>
                    <w:framePr w:hSpace="180" w:wrap="around" w:vAnchor="page" w:hAnchor="margin" w:y="347"/>
                    <w:rPr>
                      <w:sz w:val="20"/>
                    </w:rPr>
                  </w:pPr>
                </w:p>
              </w:tc>
            </w:tr>
            <w:tr w:rsidR="00B06855" w:rsidRPr="006C1FA2" w14:paraId="311C6817"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78701AF3"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7FC6D762" w14:textId="6734BC95" w:rsidR="00B06855" w:rsidRPr="0028367D" w:rsidRDefault="00B06855" w:rsidP="00B57144">
                  <w:pPr>
                    <w:framePr w:hSpace="180" w:wrap="around" w:vAnchor="page" w:hAnchor="margin" w:y="347"/>
                    <w:rPr>
                      <w:sz w:val="20"/>
                    </w:rPr>
                  </w:pPr>
                  <w:r w:rsidRPr="006F043E">
                    <w:rPr>
                      <w:color w:val="000000"/>
                      <w:sz w:val="20"/>
                      <w:szCs w:val="20"/>
                      <w:lang w:val="ro-MD"/>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41B53A" w14:textId="6D337CAA"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5D237D5" w14:textId="6B426C1C" w:rsidR="00B06855" w:rsidRPr="0028367D" w:rsidRDefault="00B06855" w:rsidP="00B57144">
                  <w:pPr>
                    <w:framePr w:hSpace="180" w:wrap="around" w:vAnchor="page" w:hAnchor="margin" w:y="347"/>
                    <w:rPr>
                      <w:sz w:val="20"/>
                    </w:rPr>
                  </w:pPr>
                  <w:r>
                    <w:rPr>
                      <w:sz w:val="20"/>
                      <w:szCs w:val="20"/>
                      <w:lang w:val="ro-MD" w:eastAsia="ru-RU"/>
                    </w:rPr>
                    <w:t>600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CB49DFA" w14:textId="1BA62361"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81D511D"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7BDC8D0"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CD9007"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71B4CC8"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D5D989A"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AB44734" w14:textId="77777777" w:rsidR="00B06855" w:rsidRPr="006C1FA2" w:rsidRDefault="00B06855" w:rsidP="00B57144">
                  <w:pPr>
                    <w:framePr w:hSpace="180" w:wrap="around" w:vAnchor="page" w:hAnchor="margin" w:y="347"/>
                    <w:rPr>
                      <w:sz w:val="20"/>
                    </w:rPr>
                  </w:pPr>
                </w:p>
              </w:tc>
            </w:tr>
            <w:tr w:rsidR="00B06855" w:rsidRPr="006C1FA2" w14:paraId="061E94D5"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72ED0836"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0A6105D1" w14:textId="4DA1648F" w:rsidR="00B06855" w:rsidRPr="0028367D" w:rsidRDefault="00B06855" w:rsidP="00B57144">
                  <w:pPr>
                    <w:framePr w:hSpace="180" w:wrap="around" w:vAnchor="page" w:hAnchor="margin" w:y="347"/>
                    <w:rPr>
                      <w:sz w:val="20"/>
                    </w:rPr>
                  </w:pPr>
                  <w:r w:rsidRPr="006F043E">
                    <w:rPr>
                      <w:rFonts w:eastAsia="Calibri"/>
                      <w:b/>
                      <w:bCs/>
                      <w:color w:val="000000"/>
                      <w:sz w:val="20"/>
                      <w:szCs w:val="20"/>
                      <w:lang w:val="ro-MD"/>
                    </w:rPr>
                    <w:t>Lotul 13  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28E2B1"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68D69E2"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A23C4CF"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94244DE" w14:textId="4FA80060"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E58C24E"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E22F303"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DD1C1A3"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2FE5452"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1F599EB" w14:textId="77777777" w:rsidR="00B06855" w:rsidRPr="006C1FA2" w:rsidRDefault="00B06855" w:rsidP="00B57144">
                  <w:pPr>
                    <w:framePr w:hSpace="180" w:wrap="around" w:vAnchor="page" w:hAnchor="margin" w:y="347"/>
                    <w:rPr>
                      <w:sz w:val="20"/>
                    </w:rPr>
                  </w:pPr>
                </w:p>
              </w:tc>
            </w:tr>
            <w:tr w:rsidR="00B06855" w:rsidRPr="006C1FA2" w14:paraId="4EE8DE9D"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9EE76C2"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3C4EC3A6" w14:textId="45695266" w:rsidR="00B06855" w:rsidRPr="0028367D" w:rsidRDefault="00B06855" w:rsidP="00B57144">
                  <w:pPr>
                    <w:framePr w:hSpace="180" w:wrap="around" w:vAnchor="page" w:hAnchor="margin" w:y="347"/>
                    <w:rPr>
                      <w:sz w:val="20"/>
                    </w:rPr>
                  </w:pPr>
                  <w:r w:rsidRPr="006F043E">
                    <w:rPr>
                      <w:color w:val="000000"/>
                      <w:sz w:val="20"/>
                      <w:szCs w:val="20"/>
                      <w:lang w:val="ro-MD"/>
                    </w:rPr>
                    <w:t>Ceai negru, frunze medii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B4829C" w14:textId="748ADFDA"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C036335" w14:textId="0EBAB55F" w:rsidR="00B06855" w:rsidRPr="0028367D" w:rsidRDefault="00B06855" w:rsidP="00B57144">
                  <w:pPr>
                    <w:framePr w:hSpace="180" w:wrap="around" w:vAnchor="page" w:hAnchor="margin" w:y="347"/>
                    <w:rPr>
                      <w:sz w:val="20"/>
                    </w:rPr>
                  </w:pPr>
                  <w:r>
                    <w:rPr>
                      <w:sz w:val="20"/>
                      <w:szCs w:val="20"/>
                      <w:lang w:val="ro-MD" w:eastAsia="ru-RU"/>
                    </w:rPr>
                    <w:t>20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9019522" w14:textId="7B234F4B"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CC331FC"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7617B77"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1CA8C26"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26F7AD4"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C7D596"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259824E" w14:textId="77777777" w:rsidR="00B06855" w:rsidRPr="006C1FA2" w:rsidRDefault="00B06855" w:rsidP="00B57144">
                  <w:pPr>
                    <w:framePr w:hSpace="180" w:wrap="around" w:vAnchor="page" w:hAnchor="margin" w:y="347"/>
                    <w:rPr>
                      <w:sz w:val="20"/>
                    </w:rPr>
                  </w:pPr>
                </w:p>
              </w:tc>
            </w:tr>
            <w:tr w:rsidR="00B06855" w:rsidRPr="006C1FA2" w14:paraId="6FB150C0"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A77E9EB"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7555C2CC" w14:textId="64D740CA" w:rsidR="00B06855" w:rsidRPr="0028367D" w:rsidRDefault="00B06855" w:rsidP="00B57144">
                  <w:pPr>
                    <w:framePr w:hSpace="180" w:wrap="around" w:vAnchor="page" w:hAnchor="margin" w:y="347"/>
                    <w:rPr>
                      <w:sz w:val="20"/>
                    </w:rPr>
                  </w:pPr>
                  <w:r w:rsidRPr="006F043E">
                    <w:rPr>
                      <w:rFonts w:eastAsia="Calibri"/>
                      <w:b/>
                      <w:bCs/>
                      <w:color w:val="000000"/>
                      <w:sz w:val="20"/>
                      <w:szCs w:val="20"/>
                      <w:lang w:val="ro-MD"/>
                    </w:rPr>
                    <w:t>Lotul 14  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1EF18F"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C25F90E"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7D05C88"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F7AD46E" w14:textId="14A5EA15"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6343FB9"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D7D8C26"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4767607"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F9ADDC9"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33B296E" w14:textId="77777777" w:rsidR="00B06855" w:rsidRPr="006C1FA2" w:rsidRDefault="00B06855" w:rsidP="00B57144">
                  <w:pPr>
                    <w:framePr w:hSpace="180" w:wrap="around" w:vAnchor="page" w:hAnchor="margin" w:y="347"/>
                    <w:rPr>
                      <w:sz w:val="20"/>
                    </w:rPr>
                  </w:pPr>
                </w:p>
              </w:tc>
            </w:tr>
            <w:tr w:rsidR="00B06855" w:rsidRPr="006C1FA2" w14:paraId="61413F91"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3AACFCB2"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19671055" w14:textId="3B15F74A" w:rsidR="00B06855" w:rsidRPr="0028367D" w:rsidRDefault="00B06855" w:rsidP="00B57144">
                  <w:pPr>
                    <w:framePr w:hSpace="180" w:wrap="around" w:vAnchor="page" w:hAnchor="margin" w:y="347"/>
                    <w:rPr>
                      <w:sz w:val="20"/>
                    </w:rPr>
                  </w:pPr>
                  <w:r w:rsidRPr="006F043E">
                    <w:rPr>
                      <w:color w:val="000000"/>
                      <w:sz w:val="20"/>
                      <w:szCs w:val="20"/>
                      <w:lang w:val="ro-MD"/>
                    </w:rPr>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EA544A" w14:textId="54BC9FBB"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5B05255" w14:textId="6348BE92" w:rsidR="00B06855" w:rsidRPr="0028367D" w:rsidRDefault="00B06855" w:rsidP="00B57144">
                  <w:pPr>
                    <w:framePr w:hSpace="180" w:wrap="around" w:vAnchor="page" w:hAnchor="margin" w:y="347"/>
                    <w:rPr>
                      <w:sz w:val="20"/>
                    </w:rPr>
                  </w:pPr>
                  <w:r>
                    <w:rPr>
                      <w:sz w:val="20"/>
                      <w:szCs w:val="20"/>
                      <w:lang w:val="ro-MD" w:eastAsia="ru-RU"/>
                    </w:rPr>
                    <w:t>4</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48534A3D" w14:textId="3C11E898"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E53EB50"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4773E25"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D97E25D"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6D3EA38"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ACD376B"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DD3CBE1" w14:textId="77777777" w:rsidR="00B06855" w:rsidRPr="006C1FA2" w:rsidRDefault="00B06855" w:rsidP="00B57144">
                  <w:pPr>
                    <w:framePr w:hSpace="180" w:wrap="around" w:vAnchor="page" w:hAnchor="margin" w:y="347"/>
                    <w:rPr>
                      <w:sz w:val="20"/>
                    </w:rPr>
                  </w:pPr>
                </w:p>
              </w:tc>
            </w:tr>
            <w:tr w:rsidR="00B06855" w:rsidRPr="006C1FA2" w14:paraId="014E8D3E"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4D3714F"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EAEA6D5" w14:textId="09CDFDC6" w:rsidR="00B06855" w:rsidRPr="0028367D" w:rsidRDefault="00B06855" w:rsidP="00B57144">
                  <w:pPr>
                    <w:framePr w:hSpace="180" w:wrap="around" w:vAnchor="page" w:hAnchor="margin" w:y="347"/>
                    <w:rPr>
                      <w:sz w:val="20"/>
                    </w:rPr>
                  </w:pPr>
                  <w:r w:rsidRPr="006F043E">
                    <w:rPr>
                      <w:color w:val="000000"/>
                      <w:sz w:val="20"/>
                      <w:szCs w:val="20"/>
                      <w:lang w:val="ro-MD"/>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432FFD" w14:textId="3E8D54B2"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594EB5B" w14:textId="4EF6FA3E" w:rsidR="00B06855" w:rsidRPr="0028367D" w:rsidRDefault="00B06855" w:rsidP="00B57144">
                  <w:pPr>
                    <w:framePr w:hSpace="180" w:wrap="around" w:vAnchor="page" w:hAnchor="margin" w:y="347"/>
                    <w:rPr>
                      <w:sz w:val="20"/>
                    </w:rPr>
                  </w:pPr>
                  <w:r>
                    <w:rPr>
                      <w:sz w:val="20"/>
                      <w:szCs w:val="20"/>
                      <w:lang w:val="ro-MD" w:eastAsia="ru-RU"/>
                    </w:rPr>
                    <w:t>4</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D15D201" w14:textId="1614D534"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926694C"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1A2690A"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EA49C12"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C04268B"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64791B1"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2ACFC0E" w14:textId="77777777" w:rsidR="00B06855" w:rsidRPr="006C1FA2" w:rsidRDefault="00B06855" w:rsidP="00B57144">
                  <w:pPr>
                    <w:framePr w:hSpace="180" w:wrap="around" w:vAnchor="page" w:hAnchor="margin" w:y="347"/>
                    <w:rPr>
                      <w:sz w:val="20"/>
                    </w:rPr>
                  </w:pPr>
                </w:p>
              </w:tc>
            </w:tr>
            <w:tr w:rsidR="00B06855" w:rsidRPr="006C1FA2" w14:paraId="4D76F0B8"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02DB8C9B"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3BADB794" w14:textId="1A1C46E3" w:rsidR="00B06855" w:rsidRPr="0028367D" w:rsidRDefault="00B06855" w:rsidP="00B57144">
                  <w:pPr>
                    <w:framePr w:hSpace="180" w:wrap="around" w:vAnchor="page" w:hAnchor="margin" w:y="347"/>
                    <w:rPr>
                      <w:sz w:val="20"/>
                    </w:rPr>
                  </w:pPr>
                  <w:r w:rsidRPr="006F043E">
                    <w:rPr>
                      <w:color w:val="000000"/>
                      <w:sz w:val="20"/>
                      <w:szCs w:val="20"/>
                      <w:lang w:val="ro-MD"/>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68751F" w14:textId="49D83C1E"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C61F443" w14:textId="078739F2" w:rsidR="00B06855" w:rsidRPr="0028367D" w:rsidRDefault="00B06855" w:rsidP="00B57144">
                  <w:pPr>
                    <w:framePr w:hSpace="180" w:wrap="around" w:vAnchor="page" w:hAnchor="margin" w:y="347"/>
                    <w:rPr>
                      <w:sz w:val="20"/>
                    </w:rPr>
                  </w:pPr>
                  <w:r>
                    <w:rPr>
                      <w:sz w:val="20"/>
                      <w:szCs w:val="20"/>
                      <w:lang w:val="ro-MD" w:eastAsia="ru-RU"/>
                    </w:rPr>
                    <w:t>5</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64E48B8C" w14:textId="3843F865"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ECA7891"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8800C13"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35BED9F"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8B7D9DC"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02D9262"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F557BB0" w14:textId="77777777" w:rsidR="00B06855" w:rsidRPr="006C1FA2" w:rsidRDefault="00B06855" w:rsidP="00B57144">
                  <w:pPr>
                    <w:framePr w:hSpace="180" w:wrap="around" w:vAnchor="page" w:hAnchor="margin" w:y="347"/>
                    <w:rPr>
                      <w:sz w:val="20"/>
                    </w:rPr>
                  </w:pPr>
                </w:p>
              </w:tc>
            </w:tr>
            <w:tr w:rsidR="00B06855" w:rsidRPr="006C1FA2" w14:paraId="78DE9158"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13E80AB4"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47EF5529" w14:textId="06E9FD54" w:rsidR="00B06855" w:rsidRPr="0028367D" w:rsidRDefault="00B06855" w:rsidP="00B57144">
                  <w:pPr>
                    <w:framePr w:hSpace="180" w:wrap="around" w:vAnchor="page" w:hAnchor="margin" w:y="347"/>
                    <w:rPr>
                      <w:sz w:val="20"/>
                    </w:rPr>
                  </w:pPr>
                  <w:r>
                    <w:rPr>
                      <w:color w:val="000000"/>
                      <w:sz w:val="20"/>
                      <w:szCs w:val="20"/>
                      <w:lang w:val="ro-MD"/>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A2E175" w14:textId="59A844AC"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AB01DFE" w14:textId="275F6D6D" w:rsidR="00B06855" w:rsidRPr="0028367D" w:rsidRDefault="00B06855" w:rsidP="00B57144">
                  <w:pPr>
                    <w:framePr w:hSpace="180" w:wrap="around" w:vAnchor="page" w:hAnchor="margin" w:y="347"/>
                    <w:rPr>
                      <w:sz w:val="20"/>
                    </w:rPr>
                  </w:pPr>
                  <w:r>
                    <w:rPr>
                      <w:sz w:val="20"/>
                      <w:szCs w:val="20"/>
                      <w:lang w:val="ro-MD" w:eastAsia="ru-RU"/>
                    </w:rPr>
                    <w:t>6</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317B86F8" w14:textId="229CFFA1"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AF5AEEF"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E44F4AB"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6B290C"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812A4F9"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E4FC8B6"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5D3C94F" w14:textId="77777777" w:rsidR="00B06855" w:rsidRPr="006C1FA2" w:rsidRDefault="00B06855" w:rsidP="00B57144">
                  <w:pPr>
                    <w:framePr w:hSpace="180" w:wrap="around" w:vAnchor="page" w:hAnchor="margin" w:y="347"/>
                    <w:rPr>
                      <w:sz w:val="20"/>
                    </w:rPr>
                  </w:pPr>
                </w:p>
              </w:tc>
            </w:tr>
            <w:tr w:rsidR="00B06855" w:rsidRPr="006C1FA2" w14:paraId="5CB2A650"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69E6FB60"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D4683D7" w14:textId="78009A69" w:rsidR="00B06855" w:rsidRPr="0028367D" w:rsidRDefault="00B06855" w:rsidP="00B57144">
                  <w:pPr>
                    <w:framePr w:hSpace="180" w:wrap="around" w:vAnchor="page" w:hAnchor="margin" w:y="347"/>
                    <w:rPr>
                      <w:sz w:val="20"/>
                    </w:rPr>
                  </w:pPr>
                  <w:r w:rsidRPr="006F043E">
                    <w:rPr>
                      <w:b/>
                      <w:bCs/>
                      <w:color w:val="000000"/>
                      <w:sz w:val="20"/>
                      <w:szCs w:val="20"/>
                      <w:lang w:val="ro-MD"/>
                    </w:rPr>
                    <w:t>Lotul 15  Oțet de masă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3CB382"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4BF6B5A"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E862F8B"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CDAA4C9" w14:textId="7C077B28"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AF0A331"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CB13F22"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6CFB4E5"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5BA235"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B6AD678" w14:textId="77777777" w:rsidR="00B06855" w:rsidRPr="006C1FA2" w:rsidRDefault="00B06855" w:rsidP="00B57144">
                  <w:pPr>
                    <w:framePr w:hSpace="180" w:wrap="around" w:vAnchor="page" w:hAnchor="margin" w:y="347"/>
                    <w:rPr>
                      <w:sz w:val="20"/>
                    </w:rPr>
                  </w:pPr>
                </w:p>
              </w:tc>
            </w:tr>
            <w:tr w:rsidR="00B06855" w:rsidRPr="006C1FA2" w14:paraId="70CCC4B4"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378C3616"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1903AE41" w14:textId="486F6026" w:rsidR="00B06855" w:rsidRPr="0028367D" w:rsidRDefault="00B06855" w:rsidP="00B57144">
                  <w:pPr>
                    <w:framePr w:hSpace="180" w:wrap="around" w:vAnchor="page" w:hAnchor="margin" w:y="347"/>
                    <w:rPr>
                      <w:sz w:val="20"/>
                    </w:rPr>
                  </w:pPr>
                  <w:r w:rsidRPr="006F043E">
                    <w:rPr>
                      <w:color w:val="000000"/>
                      <w:sz w:val="20"/>
                      <w:szCs w:val="20"/>
                      <w:lang w:val="ro-MD"/>
                    </w:rPr>
                    <w:t>Oțet de masă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40B94C" w14:textId="73C8675F" w:rsidR="00B06855" w:rsidRPr="0028367D" w:rsidRDefault="00B06855" w:rsidP="00B57144">
                  <w:pPr>
                    <w:framePr w:hSpace="180" w:wrap="around" w:vAnchor="page" w:hAnchor="margin" w:y="347"/>
                    <w:rPr>
                      <w:sz w:val="20"/>
                    </w:rPr>
                  </w:pPr>
                  <w:r w:rsidRPr="006F043E">
                    <w:rPr>
                      <w:sz w:val="20"/>
                      <w:szCs w:val="20"/>
                      <w:lang w:val="ro-MD" w:eastAsia="ru-RU"/>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7116F99" w14:textId="6A3291FC" w:rsidR="00B06855" w:rsidRPr="0028367D" w:rsidRDefault="00B06855" w:rsidP="00B57144">
                  <w:pPr>
                    <w:framePr w:hSpace="180" w:wrap="around" w:vAnchor="page" w:hAnchor="margin" w:y="347"/>
                    <w:rPr>
                      <w:sz w:val="20"/>
                    </w:rPr>
                  </w:pPr>
                  <w:r>
                    <w:rPr>
                      <w:sz w:val="20"/>
                      <w:szCs w:val="20"/>
                      <w:lang w:val="ro-MD" w:eastAsia="ru-RU"/>
                    </w:rPr>
                    <w:t>120</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2F33C5C" w14:textId="460CAC29"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85F9852"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6636838"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EA1EB82"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4D4B8CA"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FC1D9B3"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AC98A56" w14:textId="77777777" w:rsidR="00B06855" w:rsidRPr="006C1FA2" w:rsidRDefault="00B06855" w:rsidP="00B57144">
                  <w:pPr>
                    <w:framePr w:hSpace="180" w:wrap="around" w:vAnchor="page" w:hAnchor="margin" w:y="347"/>
                    <w:rPr>
                      <w:sz w:val="20"/>
                    </w:rPr>
                  </w:pPr>
                </w:p>
              </w:tc>
            </w:tr>
            <w:tr w:rsidR="00B06855" w:rsidRPr="006C1FA2" w14:paraId="74906895"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0FB0DE77"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0F5332C1" w14:textId="66344222" w:rsidR="00B06855" w:rsidRPr="0028367D" w:rsidRDefault="00B06855" w:rsidP="00B57144">
                  <w:pPr>
                    <w:framePr w:hSpace="180" w:wrap="around" w:vAnchor="page" w:hAnchor="margin" w:y="347"/>
                    <w:rPr>
                      <w:sz w:val="20"/>
                    </w:rPr>
                  </w:pPr>
                  <w:r w:rsidRPr="006F043E">
                    <w:rPr>
                      <w:rFonts w:eastAsia="Calibri"/>
                      <w:b/>
                      <w:bCs/>
                      <w:color w:val="000000"/>
                      <w:sz w:val="20"/>
                      <w:szCs w:val="20"/>
                      <w:lang w:val="ro-MD"/>
                    </w:rPr>
                    <w:t>Lotul 16 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CEE072"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C853015"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C927816"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A15B18B" w14:textId="6F3579D5"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D48FB43"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3DC040C"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A93F781"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98B0414"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528429E" w14:textId="77777777" w:rsidR="00B06855" w:rsidRPr="006C1FA2" w:rsidRDefault="00B06855" w:rsidP="00B57144">
                  <w:pPr>
                    <w:framePr w:hSpace="180" w:wrap="around" w:vAnchor="page" w:hAnchor="margin" w:y="347"/>
                    <w:rPr>
                      <w:sz w:val="20"/>
                    </w:rPr>
                  </w:pPr>
                </w:p>
              </w:tc>
            </w:tr>
            <w:tr w:rsidR="00B06855" w:rsidRPr="006C1FA2" w14:paraId="0E007674"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08EFE41A"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760E60EE" w14:textId="30A2334C" w:rsidR="00B06855" w:rsidRPr="0028367D" w:rsidRDefault="00B06855" w:rsidP="00B57144">
                  <w:pPr>
                    <w:framePr w:hSpace="180" w:wrap="around" w:vAnchor="page" w:hAnchor="margin" w:y="347"/>
                    <w:rPr>
                      <w:sz w:val="20"/>
                    </w:rPr>
                  </w:pPr>
                  <w:r w:rsidRPr="006F043E">
                    <w:rPr>
                      <w:color w:val="000000"/>
                      <w:sz w:val="20"/>
                      <w:szCs w:val="20"/>
                      <w:lang w:val="ro-MD"/>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A9801A" w14:textId="5996AA13"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1A41FD1" w14:textId="04076EFA" w:rsidR="00B06855" w:rsidRPr="0028367D" w:rsidRDefault="00B06855" w:rsidP="00B57144">
                  <w:pPr>
                    <w:framePr w:hSpace="180" w:wrap="around" w:vAnchor="page" w:hAnchor="margin" w:y="347"/>
                    <w:rPr>
                      <w:sz w:val="20"/>
                    </w:rPr>
                  </w:pPr>
                  <w:r>
                    <w:rPr>
                      <w:sz w:val="20"/>
                      <w:szCs w:val="20"/>
                      <w:lang w:val="ro-MD" w:eastAsia="ru-RU"/>
                    </w:rPr>
                    <w:t>50</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30655B82" w14:textId="718FD185"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B74681D"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BCAEADC"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2A10152"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5BC62F4"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72D2561"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9FF9B94" w14:textId="77777777" w:rsidR="00B06855" w:rsidRPr="006C1FA2" w:rsidRDefault="00B06855" w:rsidP="00B57144">
                  <w:pPr>
                    <w:framePr w:hSpace="180" w:wrap="around" w:vAnchor="page" w:hAnchor="margin" w:y="347"/>
                    <w:rPr>
                      <w:sz w:val="20"/>
                    </w:rPr>
                  </w:pPr>
                </w:p>
              </w:tc>
            </w:tr>
            <w:tr w:rsidR="00B06855" w:rsidRPr="006C1FA2" w14:paraId="5913BADC"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002D91B0"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6F3AC3EF" w14:textId="2573A279" w:rsidR="00B06855" w:rsidRPr="0028367D" w:rsidRDefault="00B06855" w:rsidP="00B57144">
                  <w:pPr>
                    <w:framePr w:hSpace="180" w:wrap="around" w:vAnchor="page" w:hAnchor="margin" w:y="347"/>
                    <w:rPr>
                      <w:sz w:val="20"/>
                    </w:rPr>
                  </w:pPr>
                  <w:r w:rsidRPr="006F043E">
                    <w:rPr>
                      <w:rFonts w:eastAsia="Calibri"/>
                      <w:b/>
                      <w:bCs/>
                      <w:color w:val="000000"/>
                      <w:sz w:val="20"/>
                      <w:szCs w:val="20"/>
                      <w:lang w:val="ro-MD"/>
                    </w:rPr>
                    <w:t>Lotul 17 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7B8E1A"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B07616C"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5314E3E"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1F936A7B" w14:textId="3565BFF2"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568AEDF"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C099813"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71BDC82"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2E72544"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88D8AD4" w14:textId="77777777" w:rsidR="00B06855" w:rsidRPr="006C1FA2" w:rsidRDefault="00B06855" w:rsidP="00B57144">
                  <w:pPr>
                    <w:framePr w:hSpace="180" w:wrap="around" w:vAnchor="page" w:hAnchor="margin" w:y="347"/>
                    <w:rPr>
                      <w:sz w:val="20"/>
                    </w:rPr>
                  </w:pPr>
                </w:p>
              </w:tc>
            </w:tr>
            <w:tr w:rsidR="00B06855" w:rsidRPr="006C1FA2" w14:paraId="6F192A4E"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9977658"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2A3D779" w14:textId="32C24867" w:rsidR="00B06855" w:rsidRPr="0028367D" w:rsidRDefault="00B06855" w:rsidP="00B57144">
                  <w:pPr>
                    <w:framePr w:hSpace="180" w:wrap="around" w:vAnchor="page" w:hAnchor="margin" w:y="347"/>
                    <w:rPr>
                      <w:sz w:val="20"/>
                    </w:rPr>
                  </w:pPr>
                  <w:r w:rsidRPr="006F043E">
                    <w:rPr>
                      <w:color w:val="000000"/>
                      <w:sz w:val="20"/>
                      <w:szCs w:val="20"/>
                      <w:lang w:val="ro-MD"/>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8E1E10" w14:textId="6260711B"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124353C" w14:textId="28E002E9" w:rsidR="00B06855" w:rsidRPr="0028367D" w:rsidRDefault="00B06855" w:rsidP="00B57144">
                  <w:pPr>
                    <w:framePr w:hSpace="180" w:wrap="around" w:vAnchor="page" w:hAnchor="margin" w:y="347"/>
                    <w:rPr>
                      <w:sz w:val="20"/>
                    </w:rPr>
                  </w:pPr>
                  <w:r>
                    <w:rPr>
                      <w:sz w:val="20"/>
                      <w:szCs w:val="20"/>
                      <w:lang w:val="ro-MD" w:eastAsia="ru-RU"/>
                    </w:rPr>
                    <w:t>350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51B2E83" w14:textId="1B817EA8"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ED45120"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2390414"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05E49BD"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C3F7C4D"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A9068FE"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118CA64" w14:textId="77777777" w:rsidR="00B06855" w:rsidRPr="006C1FA2" w:rsidRDefault="00B06855" w:rsidP="00B57144">
                  <w:pPr>
                    <w:framePr w:hSpace="180" w:wrap="around" w:vAnchor="page" w:hAnchor="margin" w:y="347"/>
                    <w:rPr>
                      <w:sz w:val="20"/>
                    </w:rPr>
                  </w:pPr>
                </w:p>
              </w:tc>
            </w:tr>
            <w:tr w:rsidR="00B06855" w:rsidRPr="006C1FA2" w14:paraId="2EDA4411"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35539E70"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63F1FA97" w14:textId="0558617D" w:rsidR="00B06855" w:rsidRPr="0028367D" w:rsidRDefault="00B06855" w:rsidP="00B57144">
                  <w:pPr>
                    <w:framePr w:hSpace="180" w:wrap="around" w:vAnchor="page" w:hAnchor="margin" w:y="347"/>
                    <w:rPr>
                      <w:sz w:val="20"/>
                    </w:rPr>
                  </w:pPr>
                  <w:r w:rsidRPr="006F043E">
                    <w:rPr>
                      <w:rFonts w:eastAsia="Calibri"/>
                      <w:b/>
                      <w:bCs/>
                      <w:color w:val="000000"/>
                      <w:sz w:val="20"/>
                      <w:szCs w:val="20"/>
                      <w:lang w:val="ro-MD"/>
                    </w:rPr>
                    <w:t>Lotul 18 Sucuri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74CC5"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FB8FA34"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6639885"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5DF1B48" w14:textId="51E4C168"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B266164"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A72F0B4"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688E5C9"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CE412EF"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4B7162A" w14:textId="77777777" w:rsidR="00B06855" w:rsidRPr="006C1FA2" w:rsidRDefault="00B06855" w:rsidP="00B57144">
                  <w:pPr>
                    <w:framePr w:hSpace="180" w:wrap="around" w:vAnchor="page" w:hAnchor="margin" w:y="347"/>
                    <w:rPr>
                      <w:sz w:val="20"/>
                    </w:rPr>
                  </w:pPr>
                </w:p>
              </w:tc>
            </w:tr>
            <w:tr w:rsidR="00B06855" w:rsidRPr="006C1FA2" w14:paraId="0202767C"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6A9933C2"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126390D7" w14:textId="6FE0C14A" w:rsidR="00B06855" w:rsidRPr="0028367D" w:rsidRDefault="00B06855" w:rsidP="00B57144">
                  <w:pPr>
                    <w:framePr w:hSpace="180" w:wrap="around" w:vAnchor="page" w:hAnchor="margin" w:y="347"/>
                    <w:rPr>
                      <w:sz w:val="20"/>
                    </w:rPr>
                  </w:pPr>
                  <w:r w:rsidRPr="006F043E">
                    <w:rPr>
                      <w:color w:val="000000"/>
                      <w:sz w:val="20"/>
                      <w:szCs w:val="20"/>
                      <w:lang w:val="ro-MD"/>
                    </w:rPr>
                    <w:t>Suc natural de mere (limpezit)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B84925" w14:textId="1C643762" w:rsidR="00B06855" w:rsidRPr="0028367D" w:rsidRDefault="00B06855" w:rsidP="00B57144">
                  <w:pPr>
                    <w:framePr w:hSpace="180" w:wrap="around" w:vAnchor="page" w:hAnchor="margin" w:y="347"/>
                    <w:rPr>
                      <w:sz w:val="20"/>
                    </w:rPr>
                  </w:pPr>
                  <w:r w:rsidRPr="006F043E">
                    <w:rPr>
                      <w:sz w:val="20"/>
                      <w:szCs w:val="20"/>
                      <w:lang w:val="ro-MD" w:eastAsia="ru-RU"/>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8DADD65" w14:textId="4BAD7C0C" w:rsidR="00B06855" w:rsidRPr="0028367D" w:rsidRDefault="00B06855" w:rsidP="00B57144">
                  <w:pPr>
                    <w:framePr w:hSpace="180" w:wrap="around" w:vAnchor="page" w:hAnchor="margin" w:y="347"/>
                    <w:rPr>
                      <w:sz w:val="20"/>
                    </w:rPr>
                  </w:pPr>
                  <w:r>
                    <w:rPr>
                      <w:sz w:val="20"/>
                      <w:szCs w:val="20"/>
                      <w:lang w:val="ro-MD" w:eastAsia="ru-RU"/>
                    </w:rPr>
                    <w:t>1320</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4F6C3412" w14:textId="4FDC8C78"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5168237"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B8E2C21"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83FD803"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44EC5C1"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D054EB6"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FA96E89" w14:textId="77777777" w:rsidR="00B06855" w:rsidRPr="006C1FA2" w:rsidRDefault="00B06855" w:rsidP="00B57144">
                  <w:pPr>
                    <w:framePr w:hSpace="180" w:wrap="around" w:vAnchor="page" w:hAnchor="margin" w:y="347"/>
                    <w:rPr>
                      <w:sz w:val="20"/>
                    </w:rPr>
                  </w:pPr>
                </w:p>
              </w:tc>
            </w:tr>
            <w:tr w:rsidR="00B06855" w:rsidRPr="006C1FA2" w14:paraId="17C666FB"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6EBF3BC8"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396549D0" w14:textId="2259A2D8" w:rsidR="00B06855" w:rsidRPr="0028367D" w:rsidRDefault="00B06855" w:rsidP="00B57144">
                  <w:pPr>
                    <w:framePr w:hSpace="180" w:wrap="around" w:vAnchor="page" w:hAnchor="margin" w:y="347"/>
                    <w:rPr>
                      <w:sz w:val="20"/>
                    </w:rPr>
                  </w:pPr>
                  <w:r w:rsidRPr="006F043E">
                    <w:rPr>
                      <w:color w:val="000000"/>
                      <w:sz w:val="20"/>
                      <w:szCs w:val="20"/>
                      <w:lang w:val="ro-MD"/>
                    </w:rPr>
                    <w:t xml:space="preserve">Suc </w:t>
                  </w:r>
                  <w:r>
                    <w:rPr>
                      <w:color w:val="000000"/>
                      <w:sz w:val="20"/>
                      <w:szCs w:val="20"/>
                      <w:lang w:val="ro-MD"/>
                    </w:rPr>
                    <w:t xml:space="preserve">natural </w:t>
                  </w:r>
                  <w:r w:rsidRPr="006F043E">
                    <w:rPr>
                      <w:color w:val="000000"/>
                      <w:sz w:val="20"/>
                      <w:szCs w:val="20"/>
                      <w:lang w:val="ro-MD"/>
                    </w:rPr>
                    <w:t>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CD889A" w14:textId="63C90318" w:rsidR="00B06855" w:rsidRPr="0028367D" w:rsidRDefault="00B06855" w:rsidP="00B57144">
                  <w:pPr>
                    <w:framePr w:hSpace="180" w:wrap="around" w:vAnchor="page" w:hAnchor="margin" w:y="347"/>
                    <w:rPr>
                      <w:sz w:val="20"/>
                    </w:rPr>
                  </w:pPr>
                  <w:r w:rsidRPr="006F043E">
                    <w:rPr>
                      <w:sz w:val="20"/>
                      <w:szCs w:val="20"/>
                      <w:lang w:val="ro-MD" w:eastAsia="ru-RU"/>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0FE6631" w14:textId="3188ACA0" w:rsidR="00B06855" w:rsidRPr="0028367D" w:rsidRDefault="00B06855" w:rsidP="00B57144">
                  <w:pPr>
                    <w:framePr w:hSpace="180" w:wrap="around" w:vAnchor="page" w:hAnchor="margin" w:y="347"/>
                    <w:rPr>
                      <w:sz w:val="20"/>
                    </w:rPr>
                  </w:pPr>
                  <w:r>
                    <w:rPr>
                      <w:sz w:val="20"/>
                      <w:szCs w:val="20"/>
                      <w:lang w:val="ro-MD" w:eastAsia="ru-RU"/>
                    </w:rPr>
                    <w:t>1200</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4AA35585" w14:textId="5B05C1B1"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714A27C"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DAA60B6"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C4D1516"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42EC747"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19FEA46"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EEB6675" w14:textId="77777777" w:rsidR="00B06855" w:rsidRPr="006C1FA2" w:rsidRDefault="00B06855" w:rsidP="00B57144">
                  <w:pPr>
                    <w:framePr w:hSpace="180" w:wrap="around" w:vAnchor="page" w:hAnchor="margin" w:y="347"/>
                    <w:rPr>
                      <w:sz w:val="20"/>
                    </w:rPr>
                  </w:pPr>
                </w:p>
              </w:tc>
            </w:tr>
            <w:tr w:rsidR="00B06855" w:rsidRPr="006C1FA2" w14:paraId="50C2BD38"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0AB7EC07"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4CE67E31" w14:textId="0D01B5FC" w:rsidR="00B06855" w:rsidRPr="0028367D" w:rsidRDefault="00B06855" w:rsidP="00B57144">
                  <w:pPr>
                    <w:framePr w:hSpace="180" w:wrap="around" w:vAnchor="page" w:hAnchor="margin" w:y="347"/>
                    <w:rPr>
                      <w:sz w:val="20"/>
                    </w:rPr>
                  </w:pPr>
                  <w:r w:rsidRPr="006F043E">
                    <w:rPr>
                      <w:rFonts w:eastAsia="Calibri"/>
                      <w:b/>
                      <w:bCs/>
                      <w:color w:val="000000"/>
                      <w:sz w:val="20"/>
                      <w:szCs w:val="20"/>
                      <w:lang w:val="ro-MD"/>
                    </w:rPr>
                    <w:t>Lotul 19 Fructe uscate sămânțoase de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83F9BD"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F109CA0"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55A594"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5FBDF78E" w14:textId="06E484F0"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5CEE5CB"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D52631B"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CB0CBCB"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586DB13"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18F47CF" w14:textId="77777777" w:rsidR="00B06855" w:rsidRPr="006C1FA2" w:rsidRDefault="00B06855" w:rsidP="00B57144">
                  <w:pPr>
                    <w:framePr w:hSpace="180" w:wrap="around" w:vAnchor="page" w:hAnchor="margin" w:y="347"/>
                    <w:rPr>
                      <w:sz w:val="20"/>
                    </w:rPr>
                  </w:pPr>
                </w:p>
              </w:tc>
            </w:tr>
            <w:tr w:rsidR="00B06855" w:rsidRPr="006C1FA2" w14:paraId="42BE4D88"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1EC73D6D"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5C8C30E0" w14:textId="7F8EDE21" w:rsidR="00B06855" w:rsidRPr="0028367D" w:rsidRDefault="00B06855" w:rsidP="00B57144">
                  <w:pPr>
                    <w:framePr w:hSpace="180" w:wrap="around" w:vAnchor="page" w:hAnchor="margin" w:y="347"/>
                    <w:rPr>
                      <w:sz w:val="20"/>
                    </w:rPr>
                  </w:pPr>
                  <w:r w:rsidRPr="006F043E">
                    <w:rPr>
                      <w:color w:val="000000"/>
                      <w:sz w:val="20"/>
                      <w:szCs w:val="20"/>
                      <w:lang w:val="ro-MD"/>
                    </w:rPr>
                    <w:t>Fructe uscate sămânțoase de calitatea I</w:t>
                  </w:r>
                  <w:r w:rsidRPr="006F043E">
                    <w:rPr>
                      <w:rFonts w:eastAsia="Calibri"/>
                      <w:color w:val="000000"/>
                      <w:sz w:val="20"/>
                      <w:szCs w:val="20"/>
                      <w:lang w:val="ro-MD"/>
                    </w:rPr>
                    <w:t xml:space="preserve">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3BD6A6" w14:textId="26ECA29C" w:rsidR="00B06855" w:rsidRPr="0028367D" w:rsidRDefault="00B06855" w:rsidP="00B57144">
                  <w:pPr>
                    <w:framePr w:hSpace="180" w:wrap="around" w:vAnchor="page" w:hAnchor="margin" w:y="347"/>
                    <w:rPr>
                      <w:sz w:val="20"/>
                    </w:rPr>
                  </w:pPr>
                  <w:r w:rsidRPr="006F043E">
                    <w:rPr>
                      <w:sz w:val="20"/>
                      <w:szCs w:val="20"/>
                      <w:lang w:val="ro-MD" w:eastAsia="ru-RU"/>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7A6468A" w14:textId="5F26EFA5" w:rsidR="00B06855" w:rsidRPr="0028367D" w:rsidRDefault="00B06855" w:rsidP="00B57144">
                  <w:pPr>
                    <w:framePr w:hSpace="180" w:wrap="around" w:vAnchor="page" w:hAnchor="margin" w:y="347"/>
                    <w:rPr>
                      <w:sz w:val="20"/>
                    </w:rPr>
                  </w:pPr>
                  <w:r>
                    <w:rPr>
                      <w:sz w:val="20"/>
                      <w:szCs w:val="20"/>
                      <w:lang w:val="ro-MD" w:eastAsia="ru-RU"/>
                    </w:rPr>
                    <w:t>5</w:t>
                  </w:r>
                  <w:r w:rsidRPr="006F043E">
                    <w:rPr>
                      <w:sz w:val="20"/>
                      <w:szCs w:val="20"/>
                      <w:lang w:val="ro-MD" w:eastAsia="ru-RU"/>
                    </w:rPr>
                    <w:t>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0ED0ABB" w14:textId="07CC924E"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0C15F4E"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5721617"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4C659A2"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8695733"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C42ED9C"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EA24859" w14:textId="77777777" w:rsidR="00B06855" w:rsidRPr="006C1FA2" w:rsidRDefault="00B06855" w:rsidP="00B57144">
                  <w:pPr>
                    <w:framePr w:hSpace="180" w:wrap="around" w:vAnchor="page" w:hAnchor="margin" w:y="347"/>
                    <w:rPr>
                      <w:sz w:val="20"/>
                    </w:rPr>
                  </w:pPr>
                </w:p>
              </w:tc>
            </w:tr>
            <w:tr w:rsidR="00B06855" w:rsidRPr="006C1FA2" w14:paraId="4D8F9EA7"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5C5004B9"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04D21523" w14:textId="5311DC86" w:rsidR="00B06855" w:rsidRPr="0028367D" w:rsidRDefault="00B06855" w:rsidP="00B57144">
                  <w:pPr>
                    <w:framePr w:hSpace="180" w:wrap="around" w:vAnchor="page" w:hAnchor="margin" w:y="347"/>
                    <w:rPr>
                      <w:sz w:val="20"/>
                    </w:rPr>
                  </w:pPr>
                  <w:r w:rsidRPr="006F043E">
                    <w:rPr>
                      <w:b/>
                      <w:bCs/>
                      <w:color w:val="000000"/>
                      <w:sz w:val="20"/>
                      <w:szCs w:val="20"/>
                      <w:lang w:val="ro-MD"/>
                    </w:rPr>
                    <w:t>Lotul 20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8190B9"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799B4BE"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EB7A4F4"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6400CDD" w14:textId="4E1566C5"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23A6D87"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88959A"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0E032AD"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404E8BE"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61AF51" w14:textId="77777777" w:rsidR="00B06855" w:rsidRPr="006C1FA2" w:rsidRDefault="00B06855" w:rsidP="00B57144">
                  <w:pPr>
                    <w:framePr w:hSpace="180" w:wrap="around" w:vAnchor="page" w:hAnchor="margin" w:y="347"/>
                    <w:rPr>
                      <w:sz w:val="20"/>
                    </w:rPr>
                  </w:pPr>
                </w:p>
              </w:tc>
            </w:tr>
            <w:tr w:rsidR="00B06855" w:rsidRPr="006C1FA2" w14:paraId="7C52B540"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9D4F6A9"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FFFFFF"/>
                  <w:vAlign w:val="center"/>
                </w:tcPr>
                <w:p w14:paraId="6A07719B" w14:textId="6541B8F8" w:rsidR="00B06855" w:rsidRPr="0028367D" w:rsidRDefault="00B06855" w:rsidP="00B57144">
                  <w:pPr>
                    <w:framePr w:hSpace="180" w:wrap="around" w:vAnchor="page" w:hAnchor="margin" w:y="347"/>
                    <w:rPr>
                      <w:sz w:val="20"/>
                    </w:rPr>
                  </w:pPr>
                  <w:r w:rsidRPr="006F043E">
                    <w:rPr>
                      <w:rStyle w:val="295pt"/>
                      <w:rFonts w:eastAsiaTheme="minorHAnsi"/>
                      <w:sz w:val="20"/>
                      <w:szCs w:val="20"/>
                    </w:rPr>
                    <w:t xml:space="preserve">Magiun </w:t>
                  </w:r>
                  <w:r>
                    <w:rPr>
                      <w:rStyle w:val="295pt"/>
                      <w:rFonts w:eastAsiaTheme="minorHAnsi"/>
                      <w:sz w:val="20"/>
                      <w:szCs w:val="20"/>
                    </w:rPr>
                    <w:t>d</w:t>
                  </w:r>
                  <w:r>
                    <w:rPr>
                      <w:rStyle w:val="295pt"/>
                      <w:rFonts w:eastAsiaTheme="minorHAnsi"/>
                    </w:rPr>
                    <w:t>e</w:t>
                  </w:r>
                  <w:r w:rsidRPr="006F043E">
                    <w:rPr>
                      <w:rStyle w:val="295pt"/>
                      <w:rFonts w:eastAsiaTheme="minorHAnsi"/>
                      <w:sz w:val="20"/>
                      <w:szCs w:val="20"/>
                    </w:rPr>
                    <w:t xml:space="preserve"> mere</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3A9E3AB3" w14:textId="2561FA35" w:rsidR="00B06855" w:rsidRPr="0028367D" w:rsidRDefault="00B06855" w:rsidP="00B57144">
                  <w:pPr>
                    <w:framePr w:hSpace="180" w:wrap="around" w:vAnchor="page" w:hAnchor="margin" w:y="347"/>
                    <w:rPr>
                      <w:sz w:val="20"/>
                    </w:rPr>
                  </w:pPr>
                  <w:r w:rsidRPr="006F043E">
                    <w:rPr>
                      <w:rStyle w:val="295pt"/>
                      <w:rFonts w:eastAsiaTheme="minorHAnsi"/>
                      <w:sz w:val="20"/>
                      <w:szCs w:val="20"/>
                    </w:rPr>
                    <w:t>Kg</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33EB460" w14:textId="3AC87D40" w:rsidR="00B06855" w:rsidRPr="0028367D" w:rsidRDefault="00B06855" w:rsidP="00B57144">
                  <w:pPr>
                    <w:framePr w:hSpace="180" w:wrap="around" w:vAnchor="page" w:hAnchor="margin" w:y="347"/>
                    <w:rPr>
                      <w:sz w:val="20"/>
                    </w:rPr>
                  </w:pPr>
                  <w:r>
                    <w:rPr>
                      <w:sz w:val="20"/>
                      <w:szCs w:val="20"/>
                      <w:lang w:val="ro-MD" w:eastAsia="ru-RU"/>
                    </w:rPr>
                    <w:t>60</w:t>
                  </w:r>
                </w:p>
              </w:tc>
              <w:tc>
                <w:tcPr>
                  <w:tcW w:w="1102" w:type="dxa"/>
                  <w:tcBorders>
                    <w:top w:val="single" w:sz="4" w:space="0" w:color="auto"/>
                    <w:left w:val="single" w:sz="4" w:space="0" w:color="auto"/>
                    <w:bottom w:val="single" w:sz="4" w:space="0" w:color="auto"/>
                    <w:right w:val="single" w:sz="4" w:space="0" w:color="auto"/>
                  </w:tcBorders>
                  <w:shd w:val="clear" w:color="auto" w:fill="FFFFFF"/>
                  <w:vAlign w:val="bottom"/>
                </w:tcPr>
                <w:p w14:paraId="779AAE6C" w14:textId="26146265"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FFFFFF"/>
                </w:tcPr>
                <w:p w14:paraId="0422667D"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6C289A0"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0268C26"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1DB8384"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514682"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20A9DC0" w14:textId="77777777" w:rsidR="00B06855" w:rsidRPr="006C1FA2" w:rsidRDefault="00B06855" w:rsidP="00B57144">
                  <w:pPr>
                    <w:framePr w:hSpace="180" w:wrap="around" w:vAnchor="page" w:hAnchor="margin" w:y="347"/>
                    <w:rPr>
                      <w:sz w:val="20"/>
                    </w:rPr>
                  </w:pPr>
                </w:p>
              </w:tc>
            </w:tr>
            <w:tr w:rsidR="00B06855" w:rsidRPr="006C1FA2" w14:paraId="3876E333"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19EF2ADC"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FFFFFF"/>
                  <w:vAlign w:val="center"/>
                </w:tcPr>
                <w:p w14:paraId="074BE935" w14:textId="3354D130" w:rsidR="00B06855" w:rsidRPr="0028367D" w:rsidRDefault="00B06855" w:rsidP="00B57144">
                  <w:pPr>
                    <w:framePr w:hSpace="180" w:wrap="around" w:vAnchor="page" w:hAnchor="margin" w:y="347"/>
                    <w:rPr>
                      <w:sz w:val="20"/>
                    </w:rPr>
                  </w:pPr>
                  <w:r w:rsidRPr="006F043E">
                    <w:rPr>
                      <w:rStyle w:val="295pt"/>
                      <w:rFonts w:eastAsiaTheme="minorHAnsi"/>
                      <w:sz w:val="20"/>
                      <w:szCs w:val="20"/>
                    </w:rPr>
                    <w:t xml:space="preserve">Magiun </w:t>
                  </w:r>
                  <w:r>
                    <w:rPr>
                      <w:rStyle w:val="295pt"/>
                      <w:rFonts w:eastAsiaTheme="minorHAnsi"/>
                      <w:sz w:val="20"/>
                      <w:szCs w:val="20"/>
                    </w:rPr>
                    <w:t>d</w:t>
                  </w:r>
                  <w:r>
                    <w:rPr>
                      <w:rStyle w:val="295pt"/>
                      <w:rFonts w:eastAsiaTheme="minorHAnsi"/>
                    </w:rPr>
                    <w:t xml:space="preserve">e </w:t>
                  </w:r>
                  <w:r w:rsidRPr="006F043E">
                    <w:rPr>
                      <w:rStyle w:val="295pt"/>
                      <w:rFonts w:eastAsiaTheme="minorHAnsi"/>
                      <w:sz w:val="20"/>
                      <w:szCs w:val="20"/>
                    </w:rPr>
                    <w:t>prune</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063E3AF9" w14:textId="57E9E6E4" w:rsidR="00B06855" w:rsidRPr="0028367D" w:rsidRDefault="00B06855" w:rsidP="00B57144">
                  <w:pPr>
                    <w:framePr w:hSpace="180" w:wrap="around" w:vAnchor="page" w:hAnchor="margin" w:y="347"/>
                    <w:rPr>
                      <w:sz w:val="20"/>
                    </w:rPr>
                  </w:pPr>
                  <w:r w:rsidRPr="006F043E">
                    <w:rPr>
                      <w:rStyle w:val="295pt"/>
                      <w:rFonts w:eastAsiaTheme="minorHAnsi"/>
                      <w:sz w:val="20"/>
                      <w:szCs w:val="20"/>
                    </w:rPr>
                    <w:t>Kg</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C691616" w14:textId="434BAB78" w:rsidR="00B06855" w:rsidRPr="0028367D" w:rsidRDefault="00B06855" w:rsidP="00B57144">
                  <w:pPr>
                    <w:framePr w:hSpace="180" w:wrap="around" w:vAnchor="page" w:hAnchor="margin" w:y="347"/>
                    <w:rPr>
                      <w:sz w:val="20"/>
                    </w:rPr>
                  </w:pPr>
                  <w:r>
                    <w:rPr>
                      <w:sz w:val="20"/>
                      <w:szCs w:val="20"/>
                      <w:lang w:val="ro-MD" w:eastAsia="ru-RU"/>
                    </w:rPr>
                    <w:t>60</w:t>
                  </w:r>
                </w:p>
              </w:tc>
              <w:tc>
                <w:tcPr>
                  <w:tcW w:w="1102" w:type="dxa"/>
                  <w:tcBorders>
                    <w:top w:val="single" w:sz="4" w:space="0" w:color="auto"/>
                    <w:left w:val="single" w:sz="4" w:space="0" w:color="auto"/>
                    <w:bottom w:val="single" w:sz="4" w:space="0" w:color="auto"/>
                    <w:right w:val="single" w:sz="4" w:space="0" w:color="auto"/>
                  </w:tcBorders>
                  <w:shd w:val="clear" w:color="auto" w:fill="FFFFFF"/>
                  <w:vAlign w:val="bottom"/>
                </w:tcPr>
                <w:p w14:paraId="0681033E" w14:textId="770F7376"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FFFFFF"/>
                </w:tcPr>
                <w:p w14:paraId="1E660C4F"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BF301AC"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4940E8F"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EFF4D13"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33CDCE5"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F314EE" w14:textId="77777777" w:rsidR="00B06855" w:rsidRPr="006C1FA2" w:rsidRDefault="00B06855" w:rsidP="00B57144">
                  <w:pPr>
                    <w:framePr w:hSpace="180" w:wrap="around" w:vAnchor="page" w:hAnchor="margin" w:y="347"/>
                    <w:rPr>
                      <w:sz w:val="20"/>
                    </w:rPr>
                  </w:pPr>
                </w:p>
              </w:tc>
            </w:tr>
            <w:tr w:rsidR="00B06855" w:rsidRPr="006C1FA2" w14:paraId="2AD82493"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7FC77FA0"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FFFFFF"/>
                  <w:vAlign w:val="center"/>
                </w:tcPr>
                <w:p w14:paraId="23780713" w14:textId="5112DDF2" w:rsidR="00B06855" w:rsidRPr="0028367D" w:rsidRDefault="00B06855" w:rsidP="00B57144">
                  <w:pPr>
                    <w:framePr w:hSpace="180" w:wrap="around" w:vAnchor="page" w:hAnchor="margin" w:y="347"/>
                    <w:rPr>
                      <w:sz w:val="20"/>
                    </w:rPr>
                  </w:pPr>
                  <w:r w:rsidRPr="006F043E">
                    <w:rPr>
                      <w:rStyle w:val="295pt"/>
                      <w:rFonts w:eastAsiaTheme="minorHAnsi"/>
                      <w:b/>
                      <w:bCs/>
                      <w:sz w:val="20"/>
                      <w:szCs w:val="20"/>
                    </w:rPr>
                    <w:t>Lotul 21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4EB437BF"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2CB7E0A" w14:textId="77777777" w:rsidR="00B06855" w:rsidRPr="0028367D" w:rsidRDefault="00B06855" w:rsidP="00B5714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FFFFFF"/>
                  <w:vAlign w:val="bottom"/>
                </w:tcPr>
                <w:p w14:paraId="03AF35CE"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FFFFFF"/>
                </w:tcPr>
                <w:p w14:paraId="73AFD029" w14:textId="26CD6D9B"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AD1BB2B"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B062748"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61DB3A5"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C81AD83"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5EA5C00" w14:textId="77777777" w:rsidR="00B06855" w:rsidRPr="006C1FA2" w:rsidRDefault="00B06855" w:rsidP="00B57144">
                  <w:pPr>
                    <w:framePr w:hSpace="180" w:wrap="around" w:vAnchor="page" w:hAnchor="margin" w:y="347"/>
                    <w:rPr>
                      <w:sz w:val="20"/>
                    </w:rPr>
                  </w:pPr>
                </w:p>
              </w:tc>
            </w:tr>
            <w:tr w:rsidR="00B06855" w:rsidRPr="006C1FA2" w14:paraId="3F1250EF"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58AFC1F6"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vAlign w:val="center"/>
                </w:tcPr>
                <w:p w14:paraId="69B0E24A" w14:textId="3DE05071" w:rsidR="00B06855" w:rsidRPr="0028367D" w:rsidRDefault="00B06855" w:rsidP="00B57144">
                  <w:pPr>
                    <w:framePr w:hSpace="180" w:wrap="around" w:vAnchor="page" w:hAnchor="margin" w:y="347"/>
                    <w:rPr>
                      <w:sz w:val="20"/>
                    </w:rPr>
                  </w:pPr>
                  <w:r w:rsidRPr="006F043E">
                    <w:rPr>
                      <w:sz w:val="20"/>
                      <w:szCs w:val="20"/>
                      <w:lang w:val="en-US"/>
                    </w:rPr>
                    <w:t>Pâine (Franzelă) albă din făină de grîu calitate  superioară</w:t>
                  </w:r>
                </w:p>
              </w:tc>
              <w:tc>
                <w:tcPr>
                  <w:tcW w:w="950" w:type="dxa"/>
                  <w:tcBorders>
                    <w:top w:val="single" w:sz="4" w:space="0" w:color="auto"/>
                    <w:left w:val="single" w:sz="4" w:space="0" w:color="auto"/>
                    <w:bottom w:val="single" w:sz="4" w:space="0" w:color="auto"/>
                    <w:right w:val="single" w:sz="4" w:space="0" w:color="auto"/>
                  </w:tcBorders>
                  <w:vAlign w:val="center"/>
                </w:tcPr>
                <w:p w14:paraId="41E62E9D" w14:textId="617AD358" w:rsidR="00B06855" w:rsidRPr="0028367D" w:rsidRDefault="00B06855" w:rsidP="00B57144">
                  <w:pPr>
                    <w:framePr w:hSpace="180" w:wrap="around" w:vAnchor="page" w:hAnchor="margin" w:y="347"/>
                    <w:rPr>
                      <w:sz w:val="20"/>
                    </w:rPr>
                  </w:pPr>
                  <w:r w:rsidRPr="006F043E">
                    <w:rPr>
                      <w:bCs/>
                      <w:sz w:val="20"/>
                      <w:szCs w:val="20"/>
                    </w:rPr>
                    <w:t>kg</w:t>
                  </w:r>
                </w:p>
              </w:tc>
              <w:tc>
                <w:tcPr>
                  <w:tcW w:w="852" w:type="dxa"/>
                  <w:tcBorders>
                    <w:top w:val="single" w:sz="4" w:space="0" w:color="auto"/>
                    <w:left w:val="single" w:sz="4" w:space="0" w:color="auto"/>
                    <w:bottom w:val="single" w:sz="4" w:space="0" w:color="auto"/>
                    <w:right w:val="single" w:sz="4" w:space="0" w:color="auto"/>
                  </w:tcBorders>
                  <w:vAlign w:val="center"/>
                </w:tcPr>
                <w:p w14:paraId="36970EEF" w14:textId="400ABE12" w:rsidR="00B06855" w:rsidRPr="0028367D" w:rsidRDefault="00B06855" w:rsidP="00B57144">
                  <w:pPr>
                    <w:framePr w:hSpace="180" w:wrap="around" w:vAnchor="page" w:hAnchor="margin" w:y="347"/>
                    <w:rPr>
                      <w:sz w:val="20"/>
                    </w:rPr>
                  </w:pPr>
                  <w:r>
                    <w:rPr>
                      <w:color w:val="000000"/>
                      <w:sz w:val="20"/>
                      <w:szCs w:val="20"/>
                      <w:lang w:bidi="en-US"/>
                    </w:rPr>
                    <w:t>7000</w:t>
                  </w:r>
                </w:p>
              </w:tc>
              <w:tc>
                <w:tcPr>
                  <w:tcW w:w="1102" w:type="dxa"/>
                  <w:tcBorders>
                    <w:top w:val="single" w:sz="4" w:space="0" w:color="auto"/>
                    <w:left w:val="single" w:sz="4" w:space="0" w:color="auto"/>
                    <w:bottom w:val="single" w:sz="4" w:space="0" w:color="auto"/>
                    <w:right w:val="single" w:sz="4" w:space="0" w:color="auto"/>
                  </w:tcBorders>
                </w:tcPr>
                <w:p w14:paraId="5C24AEC1" w14:textId="31F290FA"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FFFFFF"/>
                </w:tcPr>
                <w:p w14:paraId="06510A58"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E06787B"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948EE77"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DF0EE5F"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EF5939F"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E2CFDD3" w14:textId="77777777" w:rsidR="00B06855" w:rsidRPr="006C1FA2" w:rsidRDefault="00B06855" w:rsidP="00B57144">
                  <w:pPr>
                    <w:framePr w:hSpace="180" w:wrap="around" w:vAnchor="page" w:hAnchor="margin" w:y="347"/>
                    <w:rPr>
                      <w:sz w:val="20"/>
                    </w:rPr>
                  </w:pPr>
                </w:p>
              </w:tc>
            </w:tr>
            <w:tr w:rsidR="00B06855" w:rsidRPr="006C1FA2" w14:paraId="636E0632"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4339A81A"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vAlign w:val="center"/>
                </w:tcPr>
                <w:p w14:paraId="15F2CA82" w14:textId="26E4DBAF" w:rsidR="00B06855" w:rsidRPr="0028367D" w:rsidRDefault="00B06855" w:rsidP="00B57144">
                  <w:pPr>
                    <w:framePr w:hSpace="180" w:wrap="around" w:vAnchor="page" w:hAnchor="margin" w:y="347"/>
                    <w:rPr>
                      <w:sz w:val="20"/>
                    </w:rPr>
                  </w:pPr>
                  <w:r w:rsidRPr="006F043E">
                    <w:rPr>
                      <w:sz w:val="20"/>
                      <w:szCs w:val="20"/>
                      <w:lang w:val="en-US"/>
                    </w:rPr>
                    <w:t>Pâine din făină de grîu calitatea I</w:t>
                  </w:r>
                </w:p>
              </w:tc>
              <w:tc>
                <w:tcPr>
                  <w:tcW w:w="950" w:type="dxa"/>
                  <w:tcBorders>
                    <w:top w:val="single" w:sz="4" w:space="0" w:color="auto"/>
                    <w:left w:val="single" w:sz="4" w:space="0" w:color="auto"/>
                    <w:bottom w:val="single" w:sz="4" w:space="0" w:color="auto"/>
                    <w:right w:val="single" w:sz="4" w:space="0" w:color="auto"/>
                  </w:tcBorders>
                  <w:vAlign w:val="center"/>
                </w:tcPr>
                <w:p w14:paraId="1E4FA7A2" w14:textId="34CC98C0" w:rsidR="00B06855" w:rsidRPr="0028367D" w:rsidRDefault="00B06855" w:rsidP="00B57144">
                  <w:pPr>
                    <w:framePr w:hSpace="180" w:wrap="around" w:vAnchor="page" w:hAnchor="margin" w:y="347"/>
                    <w:rPr>
                      <w:sz w:val="20"/>
                    </w:rPr>
                  </w:pPr>
                  <w:r w:rsidRPr="006F043E">
                    <w:rPr>
                      <w:bCs/>
                      <w:sz w:val="20"/>
                      <w:szCs w:val="20"/>
                    </w:rPr>
                    <w:t>kg</w:t>
                  </w:r>
                </w:p>
              </w:tc>
              <w:tc>
                <w:tcPr>
                  <w:tcW w:w="852" w:type="dxa"/>
                  <w:tcBorders>
                    <w:top w:val="single" w:sz="4" w:space="0" w:color="auto"/>
                    <w:left w:val="single" w:sz="4" w:space="0" w:color="auto"/>
                    <w:bottom w:val="single" w:sz="4" w:space="0" w:color="auto"/>
                    <w:right w:val="single" w:sz="4" w:space="0" w:color="auto"/>
                  </w:tcBorders>
                  <w:vAlign w:val="center"/>
                </w:tcPr>
                <w:p w14:paraId="70DEB37C" w14:textId="280CBEDD" w:rsidR="00B06855" w:rsidRPr="0028367D" w:rsidRDefault="00B06855" w:rsidP="00B57144">
                  <w:pPr>
                    <w:framePr w:hSpace="180" w:wrap="around" w:vAnchor="page" w:hAnchor="margin" w:y="347"/>
                    <w:rPr>
                      <w:sz w:val="20"/>
                    </w:rPr>
                  </w:pPr>
                  <w:r>
                    <w:rPr>
                      <w:bCs/>
                      <w:sz w:val="20"/>
                      <w:szCs w:val="20"/>
                    </w:rPr>
                    <w:t>7</w:t>
                  </w:r>
                  <w:r w:rsidRPr="0017445E">
                    <w:rPr>
                      <w:bCs/>
                      <w:sz w:val="20"/>
                      <w:szCs w:val="20"/>
                    </w:rPr>
                    <w:t>00</w:t>
                  </w:r>
                  <w:r>
                    <w:rPr>
                      <w:bCs/>
                      <w:sz w:val="20"/>
                      <w:szCs w:val="20"/>
                    </w:rPr>
                    <w:t>0</w:t>
                  </w:r>
                </w:p>
              </w:tc>
              <w:tc>
                <w:tcPr>
                  <w:tcW w:w="1102" w:type="dxa"/>
                  <w:tcBorders>
                    <w:top w:val="single" w:sz="4" w:space="0" w:color="auto"/>
                    <w:left w:val="single" w:sz="4" w:space="0" w:color="auto"/>
                    <w:bottom w:val="single" w:sz="4" w:space="0" w:color="auto"/>
                    <w:right w:val="single" w:sz="4" w:space="0" w:color="auto"/>
                  </w:tcBorders>
                </w:tcPr>
                <w:p w14:paraId="2A98A0BF" w14:textId="41B08D1A"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FFFFFF"/>
                </w:tcPr>
                <w:p w14:paraId="3C5B8D3D"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F462C70"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2237EE8"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6C8694B"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17C2202"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23196AC" w14:textId="77777777" w:rsidR="00B06855" w:rsidRPr="006C1FA2" w:rsidRDefault="00B06855" w:rsidP="00B57144">
                  <w:pPr>
                    <w:framePr w:hSpace="180" w:wrap="around" w:vAnchor="page" w:hAnchor="margin" w:y="347"/>
                    <w:rPr>
                      <w:sz w:val="20"/>
                    </w:rPr>
                  </w:pPr>
                </w:p>
              </w:tc>
            </w:tr>
            <w:tr w:rsidR="00B06855" w:rsidRPr="006C1FA2" w14:paraId="09F110C5" w14:textId="77777777" w:rsidTr="00B06855">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7027C42"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vAlign w:val="center"/>
                </w:tcPr>
                <w:p w14:paraId="2565BC8E" w14:textId="58987235" w:rsidR="00B06855" w:rsidRPr="0028367D" w:rsidRDefault="00B06855" w:rsidP="00B57144">
                  <w:pPr>
                    <w:framePr w:hSpace="180" w:wrap="around" w:vAnchor="page" w:hAnchor="margin" w:y="347"/>
                    <w:rPr>
                      <w:sz w:val="20"/>
                    </w:rPr>
                  </w:pPr>
                  <w:r w:rsidRPr="008B3D32">
                    <w:rPr>
                      <w:sz w:val="20"/>
                      <w:szCs w:val="20"/>
                      <w:lang w:val="en-US"/>
                    </w:rPr>
                    <w:t>Pâine din făină de grâu calitatea I și făină de secară</w:t>
                  </w:r>
                </w:p>
              </w:tc>
              <w:tc>
                <w:tcPr>
                  <w:tcW w:w="950" w:type="dxa"/>
                  <w:tcBorders>
                    <w:top w:val="single" w:sz="4" w:space="0" w:color="auto"/>
                    <w:left w:val="single" w:sz="4" w:space="0" w:color="auto"/>
                    <w:bottom w:val="single" w:sz="4" w:space="0" w:color="auto"/>
                    <w:right w:val="single" w:sz="4" w:space="0" w:color="auto"/>
                  </w:tcBorders>
                  <w:vAlign w:val="center"/>
                </w:tcPr>
                <w:p w14:paraId="4AFF5F7D" w14:textId="6B6230AB" w:rsidR="00B06855" w:rsidRPr="0028367D" w:rsidRDefault="00B06855" w:rsidP="00B57144">
                  <w:pPr>
                    <w:framePr w:hSpace="180" w:wrap="around" w:vAnchor="page" w:hAnchor="margin" w:y="347"/>
                    <w:rPr>
                      <w:sz w:val="20"/>
                    </w:rPr>
                  </w:pPr>
                  <w:r w:rsidRPr="006F043E">
                    <w:rPr>
                      <w:bCs/>
                      <w:sz w:val="20"/>
                      <w:szCs w:val="20"/>
                    </w:rPr>
                    <w:t>kg</w:t>
                  </w:r>
                </w:p>
              </w:tc>
              <w:tc>
                <w:tcPr>
                  <w:tcW w:w="852" w:type="dxa"/>
                  <w:tcBorders>
                    <w:top w:val="single" w:sz="4" w:space="0" w:color="auto"/>
                    <w:left w:val="single" w:sz="4" w:space="0" w:color="auto"/>
                    <w:bottom w:val="single" w:sz="4" w:space="0" w:color="auto"/>
                    <w:right w:val="single" w:sz="4" w:space="0" w:color="auto"/>
                  </w:tcBorders>
                  <w:vAlign w:val="center"/>
                </w:tcPr>
                <w:p w14:paraId="41FF1853" w14:textId="30F21306" w:rsidR="00B06855" w:rsidRPr="0028367D" w:rsidRDefault="00B06855" w:rsidP="00B57144">
                  <w:pPr>
                    <w:framePr w:hSpace="180" w:wrap="around" w:vAnchor="page" w:hAnchor="margin" w:y="347"/>
                    <w:rPr>
                      <w:sz w:val="20"/>
                    </w:rPr>
                  </w:pPr>
                  <w:r>
                    <w:rPr>
                      <w:bCs/>
                      <w:sz w:val="20"/>
                      <w:szCs w:val="20"/>
                    </w:rPr>
                    <w:t>4</w:t>
                  </w:r>
                  <w:r w:rsidRPr="0017445E">
                    <w:rPr>
                      <w:bCs/>
                      <w:sz w:val="20"/>
                      <w:szCs w:val="20"/>
                    </w:rPr>
                    <w:t>00</w:t>
                  </w:r>
                  <w:r>
                    <w:rPr>
                      <w:bCs/>
                      <w:sz w:val="20"/>
                      <w:szCs w:val="20"/>
                    </w:rPr>
                    <w:t>0</w:t>
                  </w:r>
                </w:p>
              </w:tc>
              <w:tc>
                <w:tcPr>
                  <w:tcW w:w="1102" w:type="dxa"/>
                  <w:tcBorders>
                    <w:top w:val="single" w:sz="4" w:space="0" w:color="auto"/>
                    <w:left w:val="single" w:sz="4" w:space="0" w:color="auto"/>
                    <w:bottom w:val="single" w:sz="4" w:space="0" w:color="auto"/>
                    <w:right w:val="single" w:sz="4" w:space="0" w:color="auto"/>
                  </w:tcBorders>
                </w:tcPr>
                <w:p w14:paraId="725500CA" w14:textId="2D2206D2"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FFFFFF"/>
                </w:tcPr>
                <w:p w14:paraId="420C4104"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B270533"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2FF720F"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C77F18"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C6386CB"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1371A1A" w14:textId="77777777" w:rsidR="00B06855" w:rsidRPr="006C1FA2" w:rsidRDefault="00B06855" w:rsidP="00B57144">
                  <w:pPr>
                    <w:framePr w:hSpace="180" w:wrap="around" w:vAnchor="page" w:hAnchor="margin" w:y="347"/>
                    <w:rPr>
                      <w:sz w:val="20"/>
                    </w:rPr>
                  </w:pPr>
                </w:p>
              </w:tc>
            </w:tr>
            <w:tr w:rsidR="00B06855" w:rsidRPr="006C1FA2" w14:paraId="68D6B36F" w14:textId="4EDC3B62"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06855" w:rsidRPr="0028367D" w:rsidRDefault="00B06855" w:rsidP="00B57144">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E185278" w:rsidR="00B06855" w:rsidRPr="0028367D" w:rsidRDefault="00B06855" w:rsidP="00B57144">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B06855" w:rsidRPr="0028367D" w:rsidRDefault="00B06855" w:rsidP="00B5714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263E801" w:rsidR="00B06855" w:rsidRPr="0083708A" w:rsidRDefault="00B06855" w:rsidP="00B57144">
                  <w:pPr>
                    <w:framePr w:hSpace="180" w:wrap="around" w:vAnchor="page" w:hAnchor="margin" w:y="347"/>
                    <w:rPr>
                      <w:b/>
                      <w:bCs/>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06855" w:rsidRPr="0028367D" w:rsidRDefault="00B06855" w:rsidP="00B5714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06855" w:rsidRPr="0028367D" w:rsidRDefault="00B06855" w:rsidP="00B5714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06855" w:rsidRPr="0028367D" w:rsidRDefault="00B06855" w:rsidP="00B5714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06855" w:rsidRPr="0028367D" w:rsidRDefault="00B06855" w:rsidP="00B5714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B06855" w:rsidRPr="0028367D" w:rsidRDefault="00B06855" w:rsidP="00B5714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B06855" w:rsidRPr="006C1FA2" w:rsidRDefault="00B06855" w:rsidP="00B5714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B06855" w:rsidRPr="006C1FA2" w:rsidRDefault="00B06855" w:rsidP="00B57144">
                  <w:pPr>
                    <w:framePr w:hSpace="180" w:wrap="around" w:vAnchor="page" w:hAnchor="margin" w:y="347"/>
                    <w:rPr>
                      <w:sz w:val="20"/>
                    </w:rPr>
                  </w:pPr>
                </w:p>
              </w:tc>
            </w:tr>
            <w:tr w:rsidR="00B06855" w:rsidRPr="00845C1B" w14:paraId="35BEFA5B" w14:textId="77777777" w:rsidTr="0083708A">
              <w:trPr>
                <w:gridAfter w:val="1"/>
                <w:wAfter w:w="247" w:type="dxa"/>
                <w:trHeight w:val="397"/>
              </w:trPr>
              <w:tc>
                <w:tcPr>
                  <w:tcW w:w="9528" w:type="dxa"/>
                  <w:gridSpan w:val="10"/>
                  <w:tcBorders>
                    <w:top w:val="single" w:sz="4" w:space="0" w:color="auto"/>
                  </w:tcBorders>
                  <w:shd w:val="clear" w:color="auto" w:fill="auto"/>
                  <w:vAlign w:val="center"/>
                </w:tcPr>
                <w:p w14:paraId="15135DCC" w14:textId="77777777" w:rsidR="00B06855" w:rsidRPr="00845C1B" w:rsidRDefault="00B06855" w:rsidP="00B5714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06855" w:rsidRPr="00845C1B" w:rsidRDefault="00B06855" w:rsidP="00B57144">
                  <w:pPr>
                    <w:framePr w:hSpace="180" w:wrap="around" w:vAnchor="page" w:hAnchor="margin" w:y="347"/>
                    <w:rPr>
                      <w:sz w:val="20"/>
                    </w:rPr>
                  </w:pPr>
                </w:p>
                <w:p w14:paraId="1FA8F12B" w14:textId="362C50DE" w:rsidR="00B06855" w:rsidRPr="00845C1B" w:rsidRDefault="00B06855" w:rsidP="00B57144">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B06855" w:rsidRPr="00845C1B" w:rsidRDefault="00B06855" w:rsidP="00B57144">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B06855" w:rsidRPr="00845C1B" w:rsidRDefault="00B06855" w:rsidP="00B57144">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B06855" w:rsidRPr="00845C1B" w:rsidRDefault="00B06855" w:rsidP="00B57144">
                  <w:pPr>
                    <w:framePr w:hSpace="180" w:wrap="around" w:vAnchor="page" w:hAnchor="margin" w:y="347"/>
                    <w:tabs>
                      <w:tab w:val="left" w:pos="6120"/>
                    </w:tabs>
                    <w:rPr>
                      <w:sz w:val="20"/>
                    </w:rPr>
                  </w:pPr>
                </w:p>
              </w:tc>
            </w:tr>
          </w:tbl>
          <w:p w14:paraId="29814EB5" w14:textId="77777777" w:rsidR="00B06855" w:rsidRPr="00C00499" w:rsidRDefault="00B06855" w:rsidP="00B06855">
            <w:pPr>
              <w:rPr>
                <w:bCs/>
                <w:iCs/>
              </w:rPr>
            </w:pPr>
          </w:p>
        </w:tc>
      </w:tr>
      <w:tr w:rsidR="00B0685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06855" w:rsidRPr="00C60D06" w:rsidRDefault="00B06855" w:rsidP="00B06855">
            <w:pPr>
              <w:tabs>
                <w:tab w:val="left" w:pos="6120"/>
              </w:tabs>
            </w:pPr>
          </w:p>
        </w:tc>
        <w:tc>
          <w:tcPr>
            <w:tcW w:w="87" w:type="pct"/>
            <w:tcBorders>
              <w:top w:val="single" w:sz="4" w:space="0" w:color="auto"/>
            </w:tcBorders>
          </w:tcPr>
          <w:p w14:paraId="4F6BA3DA" w14:textId="77777777" w:rsidR="00B06855" w:rsidRPr="00C60D06" w:rsidRDefault="00B06855" w:rsidP="00B06855">
            <w:pPr>
              <w:tabs>
                <w:tab w:val="left" w:pos="6120"/>
              </w:tabs>
            </w:pPr>
          </w:p>
        </w:tc>
        <w:tc>
          <w:tcPr>
            <w:tcW w:w="4259" w:type="pct"/>
            <w:gridSpan w:val="8"/>
            <w:tcBorders>
              <w:top w:val="single" w:sz="4" w:space="0" w:color="auto"/>
            </w:tcBorders>
            <w:shd w:val="clear" w:color="auto" w:fill="auto"/>
            <w:vAlign w:val="center"/>
          </w:tcPr>
          <w:p w14:paraId="6F79AF98" w14:textId="77777777" w:rsidR="00B06855" w:rsidRPr="00C60D06" w:rsidRDefault="00B06855" w:rsidP="00B06855">
            <w:pPr>
              <w:rPr>
                <w:bCs/>
                <w:iCs/>
              </w:rPr>
            </w:pPr>
          </w:p>
        </w:tc>
      </w:tr>
    </w:tbl>
    <w:p w14:paraId="324A2B17" w14:textId="77777777" w:rsidR="00215125" w:rsidRDefault="00215125" w:rsidP="00783115">
      <w:pPr>
        <w:framePr w:h="9569" w:hRule="exact" w:wrap="auto" w:vAnchor="page" w:hAnchor="page" w:x="711" w:y="40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36CBC" w14:textId="77777777" w:rsidR="004231D6" w:rsidRDefault="004231D6" w:rsidP="00A20ACF">
      <w:r>
        <w:separator/>
      </w:r>
    </w:p>
  </w:endnote>
  <w:endnote w:type="continuationSeparator" w:id="0">
    <w:p w14:paraId="2902F587" w14:textId="77777777" w:rsidR="004231D6" w:rsidRDefault="004231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807ED" w14:textId="77777777" w:rsidR="004231D6" w:rsidRDefault="004231D6" w:rsidP="00A20ACF">
      <w:r>
        <w:separator/>
      </w:r>
    </w:p>
  </w:footnote>
  <w:footnote w:type="continuationSeparator" w:id="0">
    <w:p w14:paraId="7F75383A" w14:textId="77777777" w:rsidR="004231D6" w:rsidRDefault="004231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6243260">
    <w:abstractNumId w:val="31"/>
  </w:num>
  <w:num w:numId="2" w16cid:durableId="190072039">
    <w:abstractNumId w:val="36"/>
  </w:num>
  <w:num w:numId="3" w16cid:durableId="1664428747">
    <w:abstractNumId w:val="7"/>
  </w:num>
  <w:num w:numId="4" w16cid:durableId="1337267968">
    <w:abstractNumId w:val="11"/>
  </w:num>
  <w:num w:numId="5" w16cid:durableId="1183083444">
    <w:abstractNumId w:val="8"/>
  </w:num>
  <w:num w:numId="6" w16cid:durableId="1307590024">
    <w:abstractNumId w:val="33"/>
  </w:num>
  <w:num w:numId="7" w16cid:durableId="281494860">
    <w:abstractNumId w:val="3"/>
  </w:num>
  <w:num w:numId="8" w16cid:durableId="1501390180">
    <w:abstractNumId w:val="35"/>
  </w:num>
  <w:num w:numId="9" w16cid:durableId="488327099">
    <w:abstractNumId w:val="29"/>
  </w:num>
  <w:num w:numId="10" w16cid:durableId="1492865833">
    <w:abstractNumId w:val="4"/>
  </w:num>
  <w:num w:numId="11" w16cid:durableId="1247231681">
    <w:abstractNumId w:val="13"/>
  </w:num>
  <w:num w:numId="12" w16cid:durableId="471095379">
    <w:abstractNumId w:val="22"/>
  </w:num>
  <w:num w:numId="13" w16cid:durableId="363403387">
    <w:abstractNumId w:val="17"/>
  </w:num>
  <w:num w:numId="14" w16cid:durableId="513884306">
    <w:abstractNumId w:val="34"/>
  </w:num>
  <w:num w:numId="15" w16cid:durableId="458769271">
    <w:abstractNumId w:val="5"/>
  </w:num>
  <w:num w:numId="16" w16cid:durableId="933368091">
    <w:abstractNumId w:val="2"/>
  </w:num>
  <w:num w:numId="17" w16cid:durableId="478883907">
    <w:abstractNumId w:val="16"/>
  </w:num>
  <w:num w:numId="18" w16cid:durableId="867107563">
    <w:abstractNumId w:val="1"/>
  </w:num>
  <w:num w:numId="19" w16cid:durableId="1864780340">
    <w:abstractNumId w:val="24"/>
  </w:num>
  <w:num w:numId="20" w16cid:durableId="251595115">
    <w:abstractNumId w:val="14"/>
  </w:num>
  <w:num w:numId="21" w16cid:durableId="64112971">
    <w:abstractNumId w:val="30"/>
  </w:num>
  <w:num w:numId="22" w16cid:durableId="183716927">
    <w:abstractNumId w:val="26"/>
  </w:num>
  <w:num w:numId="23" w16cid:durableId="2080202177">
    <w:abstractNumId w:val="28"/>
  </w:num>
  <w:num w:numId="24" w16cid:durableId="957104496">
    <w:abstractNumId w:val="0"/>
  </w:num>
  <w:num w:numId="25" w16cid:durableId="329409787">
    <w:abstractNumId w:val="19"/>
  </w:num>
  <w:num w:numId="26" w16cid:durableId="1723167477">
    <w:abstractNumId w:val="36"/>
  </w:num>
  <w:num w:numId="27" w16cid:durableId="1935356850">
    <w:abstractNumId w:val="36"/>
  </w:num>
  <w:num w:numId="28" w16cid:durableId="955018746">
    <w:abstractNumId w:val="36"/>
  </w:num>
  <w:num w:numId="29" w16cid:durableId="2061979580">
    <w:abstractNumId w:val="27"/>
  </w:num>
  <w:num w:numId="30" w16cid:durableId="906694493">
    <w:abstractNumId w:val="36"/>
  </w:num>
  <w:num w:numId="31" w16cid:durableId="883828083">
    <w:abstractNumId w:val="36"/>
  </w:num>
  <w:num w:numId="32" w16cid:durableId="661157096">
    <w:abstractNumId w:val="31"/>
    <w:lvlOverride w:ilvl="0">
      <w:startOverride w:val="1"/>
    </w:lvlOverride>
  </w:num>
  <w:num w:numId="33" w16cid:durableId="1267734033">
    <w:abstractNumId w:val="21"/>
  </w:num>
  <w:num w:numId="34" w16cid:durableId="183054953">
    <w:abstractNumId w:val="36"/>
  </w:num>
  <w:num w:numId="35" w16cid:durableId="1969817698">
    <w:abstractNumId w:val="36"/>
  </w:num>
  <w:num w:numId="36" w16cid:durableId="1109668274">
    <w:abstractNumId w:val="36"/>
  </w:num>
  <w:num w:numId="37" w16cid:durableId="378626902">
    <w:abstractNumId w:val="36"/>
  </w:num>
  <w:num w:numId="38" w16cid:durableId="842474532">
    <w:abstractNumId w:val="32"/>
  </w:num>
  <w:num w:numId="39" w16cid:durableId="893614896">
    <w:abstractNumId w:val="25"/>
  </w:num>
  <w:num w:numId="40" w16cid:durableId="1260529472">
    <w:abstractNumId w:val="31"/>
    <w:lvlOverride w:ilvl="0">
      <w:startOverride w:val="2"/>
    </w:lvlOverride>
  </w:num>
  <w:num w:numId="41" w16cid:durableId="1001588774">
    <w:abstractNumId w:val="36"/>
    <w:lvlOverride w:ilvl="0">
      <w:startOverride w:val="7"/>
    </w:lvlOverride>
  </w:num>
  <w:num w:numId="42" w16cid:durableId="1091124866">
    <w:abstractNumId w:val="36"/>
  </w:num>
  <w:num w:numId="43" w16cid:durableId="1011562716">
    <w:abstractNumId w:val="36"/>
  </w:num>
  <w:num w:numId="44" w16cid:durableId="1274751772">
    <w:abstractNumId w:val="36"/>
  </w:num>
  <w:num w:numId="45" w16cid:durableId="366491628">
    <w:abstractNumId w:val="15"/>
  </w:num>
  <w:num w:numId="46" w16cid:durableId="525369143">
    <w:abstractNumId w:val="12"/>
  </w:num>
  <w:num w:numId="47" w16cid:durableId="181632595">
    <w:abstractNumId w:val="18"/>
  </w:num>
  <w:num w:numId="48" w16cid:durableId="1675258831">
    <w:abstractNumId w:val="9"/>
  </w:num>
  <w:num w:numId="49" w16cid:durableId="805125289">
    <w:abstractNumId w:val="6"/>
  </w:num>
  <w:num w:numId="50" w16cid:durableId="1272782948">
    <w:abstractNumId w:val="20"/>
  </w:num>
  <w:num w:numId="51" w16cid:durableId="948664047">
    <w:abstractNumId w:val="36"/>
  </w:num>
  <w:num w:numId="52" w16cid:durableId="818687108">
    <w:abstractNumId w:val="23"/>
  </w:num>
  <w:num w:numId="53" w16cid:durableId="514611871">
    <w:abstractNumId w:val="10"/>
  </w:num>
  <w:num w:numId="54" w16cid:durableId="2075345839">
    <w:abstractNumId w:val="36"/>
  </w:num>
  <w:num w:numId="55" w16cid:durableId="1786926129">
    <w:abstractNumId w:val="36"/>
  </w:num>
  <w:num w:numId="56" w16cid:durableId="927466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0C2"/>
    <w:rsid w:val="00032137"/>
    <w:rsid w:val="000323EB"/>
    <w:rsid w:val="00032ECE"/>
    <w:rsid w:val="00034020"/>
    <w:rsid w:val="000347CA"/>
    <w:rsid w:val="00034B21"/>
    <w:rsid w:val="00034C2A"/>
    <w:rsid w:val="0003591A"/>
    <w:rsid w:val="00037595"/>
    <w:rsid w:val="00037AB3"/>
    <w:rsid w:val="00040E78"/>
    <w:rsid w:val="0004670D"/>
    <w:rsid w:val="00050E70"/>
    <w:rsid w:val="00052F75"/>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EE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2DD"/>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7F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08D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B6"/>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59"/>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C8F"/>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1D6"/>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DD0"/>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3DF"/>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232"/>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9D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53A"/>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115"/>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B7B2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608"/>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8A"/>
    <w:rsid w:val="008373B7"/>
    <w:rsid w:val="008374FB"/>
    <w:rsid w:val="0083751B"/>
    <w:rsid w:val="00840073"/>
    <w:rsid w:val="00840F04"/>
    <w:rsid w:val="00841964"/>
    <w:rsid w:val="008449C1"/>
    <w:rsid w:val="00845320"/>
    <w:rsid w:val="00845C1B"/>
    <w:rsid w:val="0084605E"/>
    <w:rsid w:val="008506F1"/>
    <w:rsid w:val="00852228"/>
    <w:rsid w:val="00852DB5"/>
    <w:rsid w:val="0085306B"/>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3"/>
    <w:rsid w:val="00905255"/>
    <w:rsid w:val="009056E5"/>
    <w:rsid w:val="00905E0C"/>
    <w:rsid w:val="00907166"/>
    <w:rsid w:val="00911AC8"/>
    <w:rsid w:val="009147D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40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240"/>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66"/>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9D7"/>
    <w:rsid w:val="00B00190"/>
    <w:rsid w:val="00B0183E"/>
    <w:rsid w:val="00B03165"/>
    <w:rsid w:val="00B05460"/>
    <w:rsid w:val="00B0685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16A"/>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14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B2A"/>
    <w:rsid w:val="00C376EF"/>
    <w:rsid w:val="00C37702"/>
    <w:rsid w:val="00C415AE"/>
    <w:rsid w:val="00C41B61"/>
    <w:rsid w:val="00C41D86"/>
    <w:rsid w:val="00C432F6"/>
    <w:rsid w:val="00C44A58"/>
    <w:rsid w:val="00C44B96"/>
    <w:rsid w:val="00C45975"/>
    <w:rsid w:val="00C459CA"/>
    <w:rsid w:val="00C4629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1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3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F8"/>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2E7"/>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85pt">
    <w:name w:val="Основной текст (2) + 8;5 pt"/>
    <w:basedOn w:val="Fontdeparagrafimplicit"/>
    <w:rsid w:val="00B06855"/>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eastAsia="en-US" w:bidi="en-US"/>
    </w:rPr>
  </w:style>
  <w:style w:type="character" w:customStyle="1" w:styleId="295pt">
    <w:name w:val="Основной текст (2) + 9;5 pt"/>
    <w:basedOn w:val="Fontdeparagrafimplicit"/>
    <w:rsid w:val="00B06855"/>
    <w:rPr>
      <w:rFonts w:ascii="Times New Roman" w:eastAsia="Times New Roman" w:hAnsi="Times New Roman" w:cs="Times New Roman"/>
      <w:b w:val="0"/>
      <w:bCs w:val="0"/>
      <w:i w:val="0"/>
      <w:iCs w:val="0"/>
      <w:smallCaps w:val="0"/>
      <w:strike w:val="0"/>
      <w:color w:val="000000"/>
      <w:spacing w:val="0"/>
      <w:w w:val="100"/>
      <w:position w:val="0"/>
      <w:sz w:val="19"/>
      <w:szCs w:val="19"/>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2018</TotalTime>
  <Pages>1</Pages>
  <Words>19860</Words>
  <Characters>115193</Characters>
  <Application>Microsoft Office Word</Application>
  <DocSecurity>0</DocSecurity>
  <Lines>959</Lines>
  <Paragraphs>269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138</cp:revision>
  <cp:lastPrinted>2021-03-10T08:12:00Z</cp:lastPrinted>
  <dcterms:created xsi:type="dcterms:W3CDTF">2021-04-23T08:53:00Z</dcterms:created>
  <dcterms:modified xsi:type="dcterms:W3CDTF">2025-11-20T10:53:00Z</dcterms:modified>
</cp:coreProperties>
</file>