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1032"/>
        <w:tblW w:w="5367" w:type="pct"/>
        <w:tblLayout w:type="fixed"/>
        <w:tblLook w:val="04A0" w:firstRow="1" w:lastRow="0" w:firstColumn="1" w:lastColumn="0" w:noHBand="0" w:noVBand="1"/>
      </w:tblPr>
      <w:tblGrid>
        <w:gridCol w:w="1986"/>
        <w:gridCol w:w="1841"/>
        <w:gridCol w:w="1559"/>
        <w:gridCol w:w="1418"/>
        <w:gridCol w:w="2124"/>
        <w:gridCol w:w="2562"/>
        <w:gridCol w:w="2593"/>
        <w:gridCol w:w="1261"/>
      </w:tblGrid>
      <w:tr w:rsidR="00E74DFF" w:rsidRPr="00C00499" w14:paraId="480E5D5D" w14:textId="77777777" w:rsidTr="001B6B83">
        <w:trPr>
          <w:trHeight w:val="697"/>
        </w:trPr>
        <w:tc>
          <w:tcPr>
            <w:tcW w:w="5000" w:type="pct"/>
            <w:gridSpan w:val="8"/>
            <w:vAlign w:val="center"/>
          </w:tcPr>
          <w:p w14:paraId="011CF1F1" w14:textId="496EF064" w:rsidR="00E74DFF" w:rsidRPr="00E74DFF" w:rsidRDefault="00E74DFF" w:rsidP="001B6B83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r w:rsidRPr="00E74DFF">
              <w:rPr>
                <w:b/>
                <w:color w:val="5B9BD5" w:themeColor="accent1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</w:t>
            </w:r>
            <w:r w:rsidR="002F640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</w:t>
            </w:r>
          </w:p>
          <w:p w14:paraId="4E7A61FF" w14:textId="49247298" w:rsidR="00E74DFF" w:rsidRPr="00E74DFF" w:rsidRDefault="00E74DFF" w:rsidP="001B6B83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1B6B83"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1B6B83">
                  <w:pPr>
                    <w:framePr w:hSpace="180" w:wrap="around" w:vAnchor="page" w:hAnchor="page" w:x="875" w:y="1032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1B6B83">
            <w:pPr>
              <w:jc w:val="center"/>
            </w:pPr>
          </w:p>
        </w:tc>
      </w:tr>
      <w:tr w:rsidR="00E74DFF" w:rsidRPr="00C00499" w14:paraId="6D21407A" w14:textId="77777777" w:rsidTr="001B6B83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E4672" w14:textId="77777777" w:rsidR="00E74DFF" w:rsidRPr="00C00499" w:rsidRDefault="00E74DFF" w:rsidP="001B6B83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1B6B83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389F3" w14:textId="3A2D0F51" w:rsidR="00E74DFF" w:rsidRPr="00435BF6" w:rsidRDefault="00E74DFF" w:rsidP="001B6B83">
            <w:pPr>
              <w:ind w:right="1701"/>
              <w:rPr>
                <w:lang w:val="en-US"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86974">
              <w:t xml:space="preserve"> </w:t>
            </w:r>
            <w:r w:rsidR="00F519AF">
              <w:t xml:space="preserve"> </w:t>
            </w:r>
            <w:r w:rsidR="00FA195E">
              <w:t xml:space="preserve"> </w:t>
            </w:r>
            <w:r w:rsidR="00074214">
              <w:t xml:space="preserve"> </w:t>
            </w:r>
            <w:r w:rsidR="00791973">
              <w:t xml:space="preserve"> </w:t>
            </w:r>
            <w:r w:rsidR="00435BF6" w:rsidRPr="003F34A5">
              <w:rPr>
                <w:b/>
                <w:bCs/>
                <w:i/>
                <w:iCs/>
                <w:u w:val="single"/>
                <w:lang w:val="en-US"/>
              </w:rPr>
              <w:t xml:space="preserve"> </w:t>
            </w:r>
            <w:r w:rsidR="0016178E" w:rsidRPr="007E0B0A">
              <w:rPr>
                <w:bCs/>
                <w:i/>
                <w:iCs/>
                <w:u w:val="single"/>
                <w:lang w:val="en-US"/>
              </w:rPr>
              <w:t xml:space="preserve"> </w:t>
            </w:r>
            <w:r w:rsidR="0016178E" w:rsidRPr="0016178E">
              <w:rPr>
                <w:b/>
                <w:i/>
                <w:iCs/>
                <w:u w:val="single"/>
                <w:lang w:val="en-US"/>
              </w:rPr>
              <w:t>Echipament</w:t>
            </w:r>
            <w:r w:rsidR="002B42C2">
              <w:rPr>
                <w:b/>
                <w:i/>
                <w:iCs/>
                <w:u w:val="single"/>
                <w:lang w:val="en-US"/>
              </w:rPr>
              <w:t xml:space="preserve"> video în autobuze</w:t>
            </w:r>
          </w:p>
        </w:tc>
      </w:tr>
      <w:tr w:rsidR="00E74DFF" w:rsidRPr="00C00499" w14:paraId="361D4A97" w14:textId="77777777" w:rsidTr="001B6B83">
        <w:trPr>
          <w:trHeight w:val="567"/>
        </w:trPr>
        <w:tc>
          <w:tcPr>
            <w:tcW w:w="2909" w:type="pct"/>
            <w:gridSpan w:val="5"/>
          </w:tcPr>
          <w:p w14:paraId="7ECF47BF" w14:textId="77777777" w:rsidR="00E74DFF" w:rsidRPr="00C00499" w:rsidRDefault="00E74DFF" w:rsidP="001B6B83"/>
        </w:tc>
        <w:tc>
          <w:tcPr>
            <w:tcW w:w="2091" w:type="pct"/>
            <w:gridSpan w:val="3"/>
          </w:tcPr>
          <w:p w14:paraId="71005DD9" w14:textId="77777777" w:rsidR="00E74DFF" w:rsidRPr="00C00499" w:rsidRDefault="00E74DFF" w:rsidP="001B6B83"/>
        </w:tc>
      </w:tr>
      <w:tr w:rsidR="00E74DFF" w:rsidRPr="00C00499" w14:paraId="3CB4A5B9" w14:textId="77777777" w:rsidTr="0027620E">
        <w:trPr>
          <w:trHeight w:val="1043"/>
        </w:trPr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346F8" w14:textId="77777777" w:rsidR="00E74DFF" w:rsidRPr="0065496F" w:rsidRDefault="00E74DFF" w:rsidP="001B6B8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64FD8" w14:textId="77777777" w:rsidR="00E74DFF" w:rsidRPr="0065496F" w:rsidRDefault="00E74DFF" w:rsidP="001B6B83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1CA56" w14:textId="77777777" w:rsidR="00E74DFF" w:rsidRPr="0065496F" w:rsidRDefault="00E74DFF" w:rsidP="001B6B8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C4047" w14:textId="016B2340" w:rsidR="00E74DFF" w:rsidRPr="0065496F" w:rsidRDefault="00747B51" w:rsidP="001B6B8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</w:t>
            </w:r>
            <w:r w:rsidR="00E74DFF" w:rsidRPr="0065496F">
              <w:rPr>
                <w:b/>
                <w:sz w:val="20"/>
                <w:szCs w:val="20"/>
              </w:rPr>
              <w:t>cătorul</w:t>
            </w:r>
          </w:p>
        </w:tc>
        <w:tc>
          <w:tcPr>
            <w:tcW w:w="15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AA102" w14:textId="77777777" w:rsidR="00E74DFF" w:rsidRPr="0065496F" w:rsidRDefault="00E74DFF" w:rsidP="001B6B8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1B6B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41652192" w:rsidR="00E74DFF" w:rsidRPr="0065496F" w:rsidRDefault="00E74DFF" w:rsidP="001B6B8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Specificarea tehnică </w:t>
            </w:r>
            <w:r w:rsidR="00367AF0" w:rsidRPr="00367AF0">
              <w:rPr>
                <w:b/>
                <w:color w:val="FF0000"/>
                <w:sz w:val="20"/>
                <w:szCs w:val="20"/>
                <w:u w:val="single"/>
              </w:rPr>
              <w:t>DEPLINĂ</w:t>
            </w:r>
            <w:r w:rsidR="00367AF0" w:rsidRPr="00367AF0">
              <w:rPr>
                <w:b/>
                <w:color w:val="FF0000"/>
                <w:sz w:val="20"/>
                <w:szCs w:val="20"/>
              </w:rPr>
              <w:t xml:space="preserve"> </w:t>
            </w:r>
            <w:r w:rsidRPr="0065496F">
              <w:rPr>
                <w:b/>
                <w:sz w:val="20"/>
                <w:szCs w:val="20"/>
              </w:rPr>
              <w:t>propusă de către ofertant</w:t>
            </w:r>
          </w:p>
          <w:p w14:paraId="52CFD24E" w14:textId="77777777" w:rsidR="00E74DFF" w:rsidRPr="0065496F" w:rsidRDefault="00E74DFF" w:rsidP="001B6B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3EF01" w14:textId="77777777" w:rsidR="00E74DFF" w:rsidRPr="0065496F" w:rsidRDefault="00E74DFF" w:rsidP="001B6B8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74DFF" w:rsidRPr="00C00499" w14:paraId="3A2BBF11" w14:textId="77777777" w:rsidTr="0027620E">
        <w:trPr>
          <w:trHeight w:val="283"/>
        </w:trPr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6720F" w14:textId="77777777" w:rsidR="00E74DFF" w:rsidRPr="0065496F" w:rsidRDefault="00E74DFF" w:rsidP="001B6B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2B112" w14:textId="77777777" w:rsidR="00E74DFF" w:rsidRPr="0065496F" w:rsidRDefault="00E74DFF" w:rsidP="001B6B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FD0AF" w14:textId="77777777" w:rsidR="00E74DFF" w:rsidRPr="0065496F" w:rsidRDefault="00E74DFF" w:rsidP="001B6B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5BEEA" w14:textId="77777777" w:rsidR="00E74DFF" w:rsidRPr="0065496F" w:rsidRDefault="00E74DFF" w:rsidP="001B6B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9DBDE" w14:textId="77777777" w:rsidR="00E74DFF" w:rsidRPr="0065496F" w:rsidRDefault="00E74DFF" w:rsidP="001B6B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1B6B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60ADD" w14:textId="77777777" w:rsidR="00E74DFF" w:rsidRPr="0065496F" w:rsidRDefault="00E74DFF" w:rsidP="001B6B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74DFF" w:rsidRPr="00C00499" w14:paraId="2D883CE1" w14:textId="77777777" w:rsidTr="0027620E">
        <w:trPr>
          <w:trHeight w:val="397"/>
        </w:trPr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DAF8A" w14:textId="77777777" w:rsidR="00E74DFF" w:rsidRPr="0065496F" w:rsidRDefault="00E74DFF" w:rsidP="001B6B83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41C19" w14:textId="77777777" w:rsidR="00E74DFF" w:rsidRPr="0065496F" w:rsidRDefault="00E74DFF" w:rsidP="001B6B83">
            <w:pPr>
              <w:rPr>
                <w:sz w:val="20"/>
                <w:szCs w:val="20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6B230" w14:textId="77777777" w:rsidR="00E74DFF" w:rsidRPr="0065496F" w:rsidRDefault="00E74DFF" w:rsidP="001B6B83">
            <w:pPr>
              <w:rPr>
                <w:sz w:val="20"/>
                <w:szCs w:val="20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EC3BD" w14:textId="77777777" w:rsidR="00E74DFF" w:rsidRPr="0065496F" w:rsidRDefault="00E74DFF" w:rsidP="001B6B83">
            <w:pPr>
              <w:rPr>
                <w:sz w:val="20"/>
                <w:szCs w:val="20"/>
              </w:rPr>
            </w:pPr>
          </w:p>
        </w:tc>
        <w:tc>
          <w:tcPr>
            <w:tcW w:w="15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7FD82" w14:textId="77777777" w:rsidR="00E74DFF" w:rsidRPr="0065496F" w:rsidRDefault="00E74DFF" w:rsidP="001B6B83">
            <w:pPr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1B6B83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3B51F" w14:textId="77777777" w:rsidR="00E74DFF" w:rsidRPr="0065496F" w:rsidRDefault="00E74DFF" w:rsidP="001B6B83">
            <w:pPr>
              <w:rPr>
                <w:sz w:val="20"/>
                <w:szCs w:val="20"/>
              </w:rPr>
            </w:pPr>
          </w:p>
        </w:tc>
      </w:tr>
      <w:tr w:rsidR="001B6B83" w:rsidRPr="00C00499" w14:paraId="669A7EFC" w14:textId="77777777" w:rsidTr="0027620E">
        <w:trPr>
          <w:trHeight w:val="397"/>
        </w:trPr>
        <w:tc>
          <w:tcPr>
            <w:tcW w:w="458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54B99323" w14:textId="358152E1" w:rsidR="001B6B83" w:rsidRPr="001D4C9C" w:rsidRDefault="001B6B83" w:rsidP="001B6B83">
            <w:pPr>
              <w:ind w:right="-105"/>
              <w:jc w:val="center"/>
              <w:rPr>
                <w:i/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</w:tc>
        <w:tc>
          <w:tcPr>
            <w:tcW w:w="41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CC7F69" w14:textId="77777777" w:rsidR="001B6B83" w:rsidRDefault="001B6B83" w:rsidP="001B6B83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408FC58D" w14:textId="62D34369" w:rsidR="001B6B83" w:rsidRPr="0065496F" w:rsidRDefault="001B6B83" w:rsidP="001B6B83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 w:rsidRPr="00452639">
              <w:rPr>
                <w:sz w:val="20"/>
                <w:szCs w:val="20"/>
                <w:lang w:val="ro-MD"/>
              </w:rPr>
              <w:t>Se va face referire la standardele de calitate din țara de origine a pieselor utilizate</w:t>
            </w:r>
          </w:p>
        </w:tc>
      </w:tr>
      <w:tr w:rsidR="002B42C2" w:rsidRPr="00C00499" w14:paraId="005E8FC5" w14:textId="77777777" w:rsidTr="0027620E">
        <w:trPr>
          <w:trHeight w:val="300"/>
        </w:trPr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EBB89" w14:textId="13131B7F" w:rsidR="002B42C2" w:rsidRPr="002B42C2" w:rsidRDefault="002B42C2" w:rsidP="002B42C2">
            <w:pPr>
              <w:rPr>
                <w:i/>
                <w:iCs/>
                <w:sz w:val="20"/>
                <w:szCs w:val="20"/>
              </w:rPr>
            </w:pPr>
            <w:r w:rsidRPr="008B63FC">
              <w:rPr>
                <w:lang w:val="ro-MD"/>
              </w:rPr>
              <w:t>Monitor 21.5</w:t>
            </w:r>
            <w:r w:rsidRPr="008B63FC">
              <w:rPr>
                <w:lang w:val="en-US"/>
              </w:rPr>
              <w:t>” + Android System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D62BE" w14:textId="673C014A" w:rsidR="002B42C2" w:rsidRPr="0061500D" w:rsidRDefault="002B42C2" w:rsidP="002B42C2">
            <w:pPr>
              <w:rPr>
                <w:sz w:val="20"/>
                <w:szCs w:val="20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1E31F" w14:textId="2DCF7E13" w:rsidR="002B42C2" w:rsidRPr="0061500D" w:rsidRDefault="002B42C2" w:rsidP="002B42C2">
            <w:pPr>
              <w:rPr>
                <w:sz w:val="20"/>
                <w:szCs w:val="20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2FCC5" w14:textId="77777777" w:rsidR="002B42C2" w:rsidRPr="0061500D" w:rsidRDefault="002B42C2" w:rsidP="002B42C2">
            <w:pPr>
              <w:rPr>
                <w:sz w:val="20"/>
                <w:szCs w:val="20"/>
              </w:rPr>
            </w:pPr>
          </w:p>
        </w:tc>
        <w:tc>
          <w:tcPr>
            <w:tcW w:w="15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7E99C" w14:textId="4ACE35EE" w:rsidR="002B42C2" w:rsidRPr="0061500D" w:rsidRDefault="002B42C2" w:rsidP="002B42C2">
            <w:pPr>
              <w:spacing w:line="259" w:lineRule="auto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lang w:val="ro-MD"/>
              </w:rPr>
              <w:t>Conform caietului de sarcini atașat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9C98F" w14:textId="72186BE1" w:rsidR="002B42C2" w:rsidRPr="0050491E" w:rsidRDefault="002B42C2" w:rsidP="002B42C2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A63C28" w14:textId="77777777" w:rsidR="002B42C2" w:rsidRPr="0065496F" w:rsidRDefault="002B42C2" w:rsidP="002B42C2">
            <w:pPr>
              <w:rPr>
                <w:sz w:val="20"/>
                <w:szCs w:val="20"/>
              </w:rPr>
            </w:pPr>
          </w:p>
        </w:tc>
      </w:tr>
      <w:tr w:rsidR="002B42C2" w:rsidRPr="00C00499" w14:paraId="4AB0D450" w14:textId="77777777" w:rsidTr="0027620E">
        <w:trPr>
          <w:trHeight w:val="405"/>
        </w:trPr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CA68D" w14:textId="5F12879D" w:rsidR="002B42C2" w:rsidRPr="0061500D" w:rsidRDefault="002B42C2" w:rsidP="002B42C2">
            <w:pPr>
              <w:rPr>
                <w:i/>
                <w:iCs/>
                <w:sz w:val="20"/>
                <w:szCs w:val="20"/>
                <w:lang w:val="en-US"/>
              </w:rPr>
            </w:pPr>
            <w:r w:rsidRPr="008B63FC">
              <w:rPr>
                <w:lang w:val="ro-MD"/>
              </w:rPr>
              <w:t>Monitor 21.5</w:t>
            </w:r>
            <w:r w:rsidRPr="008B63FC">
              <w:rPr>
                <w:lang w:val="en-US"/>
              </w:rPr>
              <w:t xml:space="preserve">” 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E1F1A" w14:textId="77777777" w:rsidR="002B42C2" w:rsidRPr="0061500D" w:rsidRDefault="002B42C2" w:rsidP="002B42C2">
            <w:pPr>
              <w:rPr>
                <w:sz w:val="20"/>
                <w:szCs w:val="20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C04E8" w14:textId="77777777" w:rsidR="002B42C2" w:rsidRPr="0061500D" w:rsidRDefault="002B42C2" w:rsidP="002B42C2">
            <w:pPr>
              <w:rPr>
                <w:sz w:val="20"/>
                <w:szCs w:val="20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517AB" w14:textId="77777777" w:rsidR="002B42C2" w:rsidRPr="0061500D" w:rsidRDefault="002B42C2" w:rsidP="002B42C2">
            <w:pPr>
              <w:rPr>
                <w:sz w:val="20"/>
                <w:szCs w:val="20"/>
              </w:rPr>
            </w:pPr>
          </w:p>
        </w:tc>
        <w:tc>
          <w:tcPr>
            <w:tcW w:w="15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9B75D" w14:textId="644E73AE" w:rsidR="002B42C2" w:rsidRPr="0061500D" w:rsidRDefault="002B42C2" w:rsidP="002B42C2">
            <w:pPr>
              <w:spacing w:line="259" w:lineRule="auto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lang w:val="ro-MD"/>
              </w:rPr>
              <w:t>Conform caietului de sarcini atașat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C4620" w14:textId="77777777" w:rsidR="002B42C2" w:rsidRPr="0050491E" w:rsidRDefault="002B42C2" w:rsidP="002B42C2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5AFD35" w14:textId="77777777" w:rsidR="002B42C2" w:rsidRPr="0065496F" w:rsidRDefault="002B42C2" w:rsidP="002B42C2">
            <w:pPr>
              <w:rPr>
                <w:sz w:val="20"/>
                <w:szCs w:val="20"/>
              </w:rPr>
            </w:pPr>
          </w:p>
        </w:tc>
      </w:tr>
      <w:tr w:rsidR="002B42C2" w:rsidRPr="00C00499" w14:paraId="2F7EBAB0" w14:textId="77777777" w:rsidTr="0027620E">
        <w:trPr>
          <w:trHeight w:val="420"/>
        </w:trPr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8073A" w14:textId="64E97FE1" w:rsidR="002B42C2" w:rsidRPr="0061500D" w:rsidRDefault="002B42C2" w:rsidP="002B42C2">
            <w:pPr>
              <w:rPr>
                <w:i/>
                <w:iCs/>
                <w:sz w:val="20"/>
                <w:szCs w:val="20"/>
                <w:lang w:val="en-US"/>
              </w:rPr>
            </w:pPr>
            <w:r w:rsidRPr="008B63FC">
              <w:t>Cablu HDMI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A153C" w14:textId="77777777" w:rsidR="002B42C2" w:rsidRPr="0061500D" w:rsidRDefault="002B42C2" w:rsidP="002B42C2">
            <w:pPr>
              <w:rPr>
                <w:sz w:val="20"/>
                <w:szCs w:val="20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D7E7B" w14:textId="77777777" w:rsidR="002B42C2" w:rsidRPr="0061500D" w:rsidRDefault="002B42C2" w:rsidP="002B42C2">
            <w:pPr>
              <w:rPr>
                <w:sz w:val="20"/>
                <w:szCs w:val="20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A0CCD" w14:textId="77777777" w:rsidR="002B42C2" w:rsidRPr="0061500D" w:rsidRDefault="002B42C2" w:rsidP="002B42C2">
            <w:pPr>
              <w:rPr>
                <w:sz w:val="20"/>
                <w:szCs w:val="20"/>
              </w:rPr>
            </w:pPr>
          </w:p>
        </w:tc>
        <w:tc>
          <w:tcPr>
            <w:tcW w:w="15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9DF53" w14:textId="63F7C500" w:rsidR="002B42C2" w:rsidRPr="0061500D" w:rsidRDefault="002B42C2" w:rsidP="002B42C2">
            <w:pPr>
              <w:spacing w:line="259" w:lineRule="auto"/>
              <w:rPr>
                <w:color w:val="000000"/>
                <w:sz w:val="20"/>
                <w:szCs w:val="20"/>
                <w:lang w:val="en-US"/>
              </w:rPr>
            </w:pPr>
            <w:r w:rsidRPr="008B63FC">
              <w:rPr>
                <w:lang w:val="ro-MD"/>
              </w:rPr>
              <w:t>Lungimea unu</w:t>
            </w:r>
            <w:r>
              <w:rPr>
                <w:lang w:val="ro-MD"/>
              </w:rPr>
              <w:t>i</w:t>
            </w:r>
            <w:r w:rsidRPr="008B63FC">
              <w:rPr>
                <w:lang w:val="ro-MD"/>
              </w:rPr>
              <w:t xml:space="preserve"> cablu - 10 m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95E99" w14:textId="77777777" w:rsidR="002B42C2" w:rsidRPr="0050491E" w:rsidRDefault="002B42C2" w:rsidP="002B42C2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5EFF8E" w14:textId="77777777" w:rsidR="002B42C2" w:rsidRPr="0065496F" w:rsidRDefault="002B42C2" w:rsidP="002B42C2">
            <w:pPr>
              <w:rPr>
                <w:sz w:val="20"/>
                <w:szCs w:val="20"/>
              </w:rPr>
            </w:pPr>
          </w:p>
        </w:tc>
      </w:tr>
      <w:tr w:rsidR="002B42C2" w:rsidRPr="00C00499" w14:paraId="69F02E91" w14:textId="77777777" w:rsidTr="0027620E">
        <w:trPr>
          <w:trHeight w:val="495"/>
        </w:trPr>
        <w:tc>
          <w:tcPr>
            <w:tcW w:w="64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32C8E0" w14:textId="6CDBBF84" w:rsidR="002B42C2" w:rsidRPr="0061500D" w:rsidRDefault="002B42C2" w:rsidP="002B42C2">
            <w:pPr>
              <w:rPr>
                <w:i/>
                <w:iCs/>
                <w:sz w:val="20"/>
                <w:szCs w:val="20"/>
                <w:lang w:val="en-US"/>
              </w:rPr>
            </w:pPr>
            <w:r w:rsidRPr="008B63FC">
              <w:t>Cablu audio 3.5 jack cu reglare sunet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12199" w14:textId="77777777" w:rsidR="002B42C2" w:rsidRPr="0061500D" w:rsidRDefault="002B42C2" w:rsidP="002B42C2">
            <w:pPr>
              <w:rPr>
                <w:sz w:val="20"/>
                <w:szCs w:val="20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2DDD2" w14:textId="77777777" w:rsidR="002B42C2" w:rsidRPr="0061500D" w:rsidRDefault="002B42C2" w:rsidP="002B42C2">
            <w:pPr>
              <w:rPr>
                <w:sz w:val="20"/>
                <w:szCs w:val="20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4A912" w14:textId="77777777" w:rsidR="002B42C2" w:rsidRPr="0061500D" w:rsidRDefault="002B42C2" w:rsidP="002B42C2">
            <w:pPr>
              <w:rPr>
                <w:sz w:val="20"/>
                <w:szCs w:val="20"/>
              </w:rPr>
            </w:pPr>
          </w:p>
        </w:tc>
        <w:tc>
          <w:tcPr>
            <w:tcW w:w="152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56BA9B" w14:textId="334D6D2A" w:rsidR="002B42C2" w:rsidRPr="0061500D" w:rsidRDefault="002B42C2" w:rsidP="002B42C2">
            <w:pPr>
              <w:spacing w:line="259" w:lineRule="auto"/>
              <w:rPr>
                <w:color w:val="000000"/>
                <w:sz w:val="20"/>
                <w:szCs w:val="20"/>
                <w:lang w:val="en-US"/>
              </w:rPr>
            </w:pPr>
            <w:r w:rsidRPr="008B63FC">
              <w:rPr>
                <w:lang w:val="ro-MD"/>
              </w:rPr>
              <w:t>Lungimea unui cablu -  6 m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1A673" w14:textId="77777777" w:rsidR="002B42C2" w:rsidRPr="0050491E" w:rsidRDefault="002B42C2" w:rsidP="002B42C2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9B67F6" w14:textId="77777777" w:rsidR="002B42C2" w:rsidRPr="0065496F" w:rsidRDefault="002B42C2" w:rsidP="002B42C2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Pr="00C00499" w:rsidRDefault="00452639" w:rsidP="00452639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0990E49" w14:textId="77777777" w:rsidR="00452639" w:rsidRPr="00C00499" w:rsidRDefault="00452639" w:rsidP="00452639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52BC6798" w14:textId="77777777" w:rsidR="00FB14BE" w:rsidRDefault="00FB14BE" w:rsidP="00E74DFF">
      <w:pPr>
        <w:pStyle w:val="ListParagraph"/>
        <w:numPr>
          <w:ilvl w:val="0"/>
          <w:numId w:val="0"/>
        </w:numPr>
        <w:ind w:right="-1"/>
      </w:pPr>
    </w:p>
    <w:sectPr w:rsidR="00FB14BE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4D42A8" w14:textId="77777777" w:rsidR="00680E4C" w:rsidRDefault="00680E4C" w:rsidP="00A20ACF">
      <w:r>
        <w:separator/>
      </w:r>
    </w:p>
  </w:endnote>
  <w:endnote w:type="continuationSeparator" w:id="0">
    <w:p w14:paraId="29FEBC00" w14:textId="77777777" w:rsidR="00680E4C" w:rsidRDefault="00680E4C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B0827A" w14:textId="77777777" w:rsidR="00680E4C" w:rsidRDefault="00680E4C" w:rsidP="00A20ACF">
      <w:r>
        <w:separator/>
      </w:r>
    </w:p>
  </w:footnote>
  <w:footnote w:type="continuationSeparator" w:id="0">
    <w:p w14:paraId="7474BFCB" w14:textId="77777777" w:rsidR="00680E4C" w:rsidRDefault="00680E4C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23482"/>
    <w:multiLevelType w:val="multilevel"/>
    <w:tmpl w:val="9E943EC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33D95BE6"/>
    <w:multiLevelType w:val="multilevel"/>
    <w:tmpl w:val="970E5B8A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2" w15:restartNumberingAfterBreak="0">
    <w:nsid w:val="45307EE1"/>
    <w:multiLevelType w:val="multilevel"/>
    <w:tmpl w:val="9A38CBC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5B243765"/>
    <w:multiLevelType w:val="multilevel"/>
    <w:tmpl w:val="03F04B0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44597553">
    <w:abstractNumId w:val="4"/>
  </w:num>
  <w:num w:numId="2" w16cid:durableId="710568032">
    <w:abstractNumId w:val="5"/>
  </w:num>
  <w:num w:numId="3" w16cid:durableId="1304192201">
    <w:abstractNumId w:val="3"/>
  </w:num>
  <w:num w:numId="4" w16cid:durableId="2027751378">
    <w:abstractNumId w:val="2"/>
  </w:num>
  <w:num w:numId="5" w16cid:durableId="1436680449">
    <w:abstractNumId w:val="1"/>
  </w:num>
  <w:num w:numId="6" w16cid:durableId="466751727">
    <w:abstractNumId w:val="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3953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14B"/>
    <w:rsid w:val="00064F1F"/>
    <w:rsid w:val="00065C50"/>
    <w:rsid w:val="00067D0D"/>
    <w:rsid w:val="0007146B"/>
    <w:rsid w:val="00071859"/>
    <w:rsid w:val="00074214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082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178E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630A"/>
    <w:rsid w:val="001B6B83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1E3F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786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20E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2C2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6D92"/>
    <w:rsid w:val="002E783A"/>
    <w:rsid w:val="002F0AF5"/>
    <w:rsid w:val="002F0B6E"/>
    <w:rsid w:val="002F1ABB"/>
    <w:rsid w:val="002F556B"/>
    <w:rsid w:val="002F638E"/>
    <w:rsid w:val="002F640F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03"/>
    <w:rsid w:val="00365B58"/>
    <w:rsid w:val="00366D59"/>
    <w:rsid w:val="00366E2C"/>
    <w:rsid w:val="00367AF0"/>
    <w:rsid w:val="00367E05"/>
    <w:rsid w:val="003731FD"/>
    <w:rsid w:val="00373336"/>
    <w:rsid w:val="00373AF9"/>
    <w:rsid w:val="00377CE0"/>
    <w:rsid w:val="0038163C"/>
    <w:rsid w:val="00381725"/>
    <w:rsid w:val="00381EF2"/>
    <w:rsid w:val="003823EF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BF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1C08"/>
    <w:rsid w:val="00484113"/>
    <w:rsid w:val="004844A7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491E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31D2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00D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0E4C"/>
    <w:rsid w:val="006819B2"/>
    <w:rsid w:val="0068226E"/>
    <w:rsid w:val="00683A89"/>
    <w:rsid w:val="00692014"/>
    <w:rsid w:val="006926CE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6F1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69F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216C"/>
    <w:rsid w:val="0074397A"/>
    <w:rsid w:val="00747B51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1973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208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213C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2CE9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47FE3"/>
    <w:rsid w:val="008506F1"/>
    <w:rsid w:val="00851345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344"/>
    <w:rsid w:val="008F5C61"/>
    <w:rsid w:val="008F5E7D"/>
    <w:rsid w:val="009009C2"/>
    <w:rsid w:val="00901FBB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6DC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95E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0A1E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36A4"/>
    <w:rsid w:val="00AB634C"/>
    <w:rsid w:val="00AC0F8A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5A6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4F73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BB2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B25"/>
    <w:rsid w:val="00BB4E4B"/>
    <w:rsid w:val="00BB51B6"/>
    <w:rsid w:val="00BB66D3"/>
    <w:rsid w:val="00BB6AE9"/>
    <w:rsid w:val="00BB76D4"/>
    <w:rsid w:val="00BB7754"/>
    <w:rsid w:val="00BB7FC7"/>
    <w:rsid w:val="00BC0C94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5F25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14A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46F5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2D7B"/>
    <w:rsid w:val="00E94312"/>
    <w:rsid w:val="00E94F3E"/>
    <w:rsid w:val="00E9530A"/>
    <w:rsid w:val="00E957A6"/>
    <w:rsid w:val="00E95E11"/>
    <w:rsid w:val="00E97520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6E2A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3A00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C55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1E3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D9BC83-F6FC-4D3E-BB5D-1CD4BC6640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197</Words>
  <Characters>1125</Characters>
  <Application>Microsoft Office Word</Application>
  <DocSecurity>0</DocSecurity>
  <Lines>9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38</cp:revision>
  <cp:lastPrinted>2021-03-10T08:12:00Z</cp:lastPrinted>
  <dcterms:created xsi:type="dcterms:W3CDTF">2021-11-11T06:18:00Z</dcterms:created>
  <dcterms:modified xsi:type="dcterms:W3CDTF">2026-07-21T07:15:00Z</dcterms:modified>
</cp:coreProperties>
</file>