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108" w:type="pct"/>
        <w:tblLook w:val="04A0" w:firstRow="1" w:lastRow="0" w:firstColumn="1" w:lastColumn="0" w:noHBand="0" w:noVBand="1"/>
      </w:tblPr>
      <w:tblGrid>
        <w:gridCol w:w="2190"/>
        <w:gridCol w:w="1992"/>
        <w:gridCol w:w="1003"/>
        <w:gridCol w:w="976"/>
        <w:gridCol w:w="4335"/>
        <w:gridCol w:w="2885"/>
        <w:gridCol w:w="1066"/>
        <w:gridCol w:w="438"/>
      </w:tblGrid>
      <w:tr w:rsidR="00342074" w:rsidRPr="00C00499" w14:paraId="58D0747F" w14:textId="77777777" w:rsidTr="00B3325A">
        <w:trPr>
          <w:gridAfter w:val="1"/>
          <w:wAfter w:w="147" w:type="pct"/>
          <w:trHeight w:val="697"/>
        </w:trPr>
        <w:tc>
          <w:tcPr>
            <w:tcW w:w="4853" w:type="pct"/>
            <w:gridSpan w:val="7"/>
            <w:shd w:val="clear" w:color="auto" w:fill="auto"/>
          </w:tcPr>
          <w:p w14:paraId="598081C8" w14:textId="37BE52D9" w:rsidR="00F43515" w:rsidRPr="003C1D5A" w:rsidRDefault="00342074" w:rsidP="003C1D5A">
            <w:pPr>
              <w:jc w:val="right"/>
              <w:rPr>
                <w:b/>
                <w:lang w:val="en-US"/>
              </w:rPr>
            </w:pPr>
            <w:r w:rsidRPr="00CE23BC">
              <w:rPr>
                <w:b/>
                <w:lang w:val="en-US"/>
              </w:rPr>
              <w:br w:type="page"/>
            </w:r>
            <w:r w:rsidRPr="00CE23BC">
              <w:rPr>
                <w:b/>
              </w:rPr>
              <w:br w:type="page"/>
            </w:r>
            <w:r w:rsidRPr="00CE23BC">
              <w:rPr>
                <w:b/>
                <w:lang w:val="en-US"/>
              </w:rPr>
              <w:br w:type="page"/>
            </w:r>
            <w:r w:rsidRPr="00CE23BC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DBBD252" w:rsidR="00A120EE" w:rsidRPr="00CE23BC" w:rsidRDefault="00A120EE" w:rsidP="003C1D5A">
            <w:pPr>
              <w:jc w:val="right"/>
              <w:rPr>
                <w:b/>
                <w:bCs/>
                <w:noProof w:val="0"/>
                <w:lang w:val="it-IT"/>
              </w:rPr>
            </w:pPr>
            <w:r w:rsidRPr="00CE23BC">
              <w:rPr>
                <w:b/>
                <w:bCs/>
                <w:noProof w:val="0"/>
                <w:lang w:val="it-IT"/>
              </w:rPr>
              <w:t>Anexa nr. 22</w:t>
            </w:r>
          </w:p>
          <w:p w14:paraId="536FECDA" w14:textId="1BE5D3D7" w:rsidR="00A120EE" w:rsidRPr="00CE23BC" w:rsidRDefault="00A120EE" w:rsidP="003C1D5A">
            <w:pPr>
              <w:jc w:val="right"/>
              <w:rPr>
                <w:noProof w:val="0"/>
                <w:lang w:val="it-IT"/>
              </w:rPr>
            </w:pPr>
            <w:r w:rsidRPr="00CE23BC">
              <w:rPr>
                <w:noProof w:val="0"/>
                <w:lang w:val="it-IT"/>
              </w:rPr>
              <w:t>la Documentația standard nr._____</w:t>
            </w:r>
          </w:p>
          <w:p w14:paraId="25B40E1B" w14:textId="5AFC8FE2" w:rsidR="00A120EE" w:rsidRPr="00CE23BC" w:rsidRDefault="00A120EE" w:rsidP="003C1D5A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Pr="00CE23BC" w:rsidRDefault="00A120EE" w:rsidP="003C1D5A">
            <w:pPr>
              <w:jc w:val="right"/>
              <w:rPr>
                <w:noProof w:val="0"/>
                <w:lang w:val="it-IT"/>
              </w:rPr>
            </w:pPr>
            <w:r w:rsidRPr="00CE23BC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E23BC" w:rsidRDefault="00342074" w:rsidP="003C1D5A">
            <w:pPr>
              <w:rPr>
                <w:b/>
                <w:bCs/>
                <w:lang w:val="en-US"/>
              </w:rPr>
            </w:pPr>
            <w:bookmarkStart w:id="3" w:name="_Hlk77771394"/>
            <w:r w:rsidRPr="00CE23BC">
              <w:rPr>
                <w:b/>
                <w:bCs/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B3325A">
        <w:trPr>
          <w:gridAfter w:val="1"/>
          <w:wAfter w:w="147" w:type="pct"/>
        </w:trPr>
        <w:tc>
          <w:tcPr>
            <w:tcW w:w="4853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54D6D8CF" w14:textId="77777777" w:rsidR="00553062" w:rsidRPr="00CE23BC" w:rsidRDefault="00553062" w:rsidP="003C1D5A"/>
          <w:tbl>
            <w:tblPr>
              <w:tblW w:w="14034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4"/>
            </w:tblGrid>
            <w:tr w:rsidR="00342074" w:rsidRPr="00CE23BC" w14:paraId="5DE3C058" w14:textId="77777777" w:rsidTr="00873DB3">
              <w:trPr>
                <w:jc w:val="center"/>
              </w:trPr>
              <w:tc>
                <w:tcPr>
                  <w:tcW w:w="140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E8A13C4" w14:textId="5CEB96A4" w:rsidR="00342074" w:rsidRPr="00CE23BC" w:rsidRDefault="00342074" w:rsidP="00B3325A">
                  <w:pPr>
                    <w:framePr w:hSpace="180" w:wrap="around" w:vAnchor="page" w:hAnchor="margin" w:y="347"/>
                    <w:rPr>
                      <w:i/>
                      <w:iCs/>
                    </w:rPr>
                  </w:pPr>
                  <w:r w:rsidRPr="00CE23BC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  <w:p w14:paraId="54FEE75F" w14:textId="77777777" w:rsidR="00873DB3" w:rsidRPr="00CE23BC" w:rsidRDefault="00873DB3" w:rsidP="00B3325A">
                  <w:pPr>
                    <w:framePr w:hSpace="180" w:wrap="around" w:vAnchor="page" w:hAnchor="margin" w:y="347"/>
                    <w:rPr>
                      <w:i/>
                      <w:iCs/>
                    </w:rPr>
                  </w:pPr>
                </w:p>
                <w:p w14:paraId="50120201" w14:textId="47359B0D" w:rsidR="003A0B6B" w:rsidRPr="00CE23BC" w:rsidRDefault="003A0B6B" w:rsidP="00B3325A">
                  <w:pPr>
                    <w:framePr w:hSpace="180" w:wrap="around" w:vAnchor="page" w:hAnchor="margin" w:y="347"/>
                  </w:pPr>
                </w:p>
              </w:tc>
            </w:tr>
          </w:tbl>
          <w:p w14:paraId="0556E3F6" w14:textId="77777777" w:rsidR="00342074" w:rsidRPr="00CE23BC" w:rsidRDefault="00342074" w:rsidP="003C1D5A">
            <w:pPr>
              <w:jc w:val="center"/>
            </w:pPr>
          </w:p>
        </w:tc>
      </w:tr>
      <w:tr w:rsidR="00342074" w:rsidRPr="00C00499" w14:paraId="472F3B8F" w14:textId="77777777" w:rsidTr="00B3325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662F3F" w14:textId="3F510407" w:rsidR="00342074" w:rsidRPr="00C00499" w:rsidRDefault="00F46249" w:rsidP="003C1D5A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>:</w:t>
            </w:r>
            <w:r w:rsidR="00873DB3">
              <w:t xml:space="preserve"> nr.</w:t>
            </w:r>
            <w:r w:rsidR="00342074">
              <w:t xml:space="preserve"> </w:t>
            </w:r>
            <w:r w:rsidR="00BF4D67">
              <w:t>___</w:t>
            </w:r>
            <w:r w:rsidR="00873DB3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B3325A">
        <w:trPr>
          <w:trHeight w:val="60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0CB536" w14:textId="243D14D5" w:rsidR="00342074" w:rsidRPr="00873DB3" w:rsidRDefault="00342074" w:rsidP="003C1D5A">
            <w:pPr>
              <w:rPr>
                <w:lang w:val="en-US"/>
              </w:rPr>
            </w:pPr>
            <w:r>
              <w:t>Obiectul achiziției</w:t>
            </w:r>
            <w:r w:rsidRPr="00A472FB">
              <w:t>:</w:t>
            </w:r>
            <w:r w:rsidR="003A0B6B">
              <w:t xml:space="preserve"> </w:t>
            </w:r>
            <w:r w:rsidR="00B3325A" w:rsidRPr="004A29FB">
              <w:rPr>
                <w:rFonts w:eastAsia="Calibri"/>
                <w:b/>
                <w:bCs/>
                <w:noProof w:val="0"/>
                <w:u w:val="single"/>
              </w:rPr>
              <w:t xml:space="preserve"> </w:t>
            </w:r>
            <w:r w:rsidR="00B3325A" w:rsidRPr="004A29FB">
              <w:rPr>
                <w:rFonts w:eastAsia="Calibri"/>
                <w:b/>
                <w:bCs/>
                <w:noProof w:val="0"/>
                <w:u w:val="single"/>
              </w:rPr>
              <w:t xml:space="preserve">Achiziționarea serviciilor </w:t>
            </w:r>
            <w:proofErr w:type="spellStart"/>
            <w:r w:rsidR="00B3325A" w:rsidRPr="004A29FB">
              <w:rPr>
                <w:rFonts w:eastAsia="Calibri"/>
                <w:b/>
                <w:bCs/>
                <w:noProof w:val="0"/>
                <w:u w:val="single"/>
              </w:rPr>
              <w:t>topografo</w:t>
            </w:r>
            <w:proofErr w:type="spellEnd"/>
            <w:r w:rsidR="00B3325A" w:rsidRPr="004A29FB">
              <w:rPr>
                <w:rFonts w:eastAsia="Calibri"/>
                <w:b/>
                <w:bCs/>
                <w:noProof w:val="0"/>
                <w:u w:val="single"/>
              </w:rPr>
              <w:t>-geodezice</w:t>
            </w:r>
          </w:p>
        </w:tc>
      </w:tr>
      <w:tr w:rsidR="00CE23BC" w:rsidRPr="00C00499" w14:paraId="5AACE6D4" w14:textId="77777777" w:rsidTr="00B3325A">
        <w:trPr>
          <w:trHeight w:val="839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92592F" w14:textId="4225426F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Denumirea bunurilor/serviciilor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742D2D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F5EDAB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Ţara de origine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AB7631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Produ-cătorul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F5B802" w14:textId="2A727C75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0535D8" w14:textId="051D7012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EF4EC0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Standarde de referinţă</w:t>
            </w:r>
          </w:p>
        </w:tc>
      </w:tr>
      <w:tr w:rsidR="00CE23BC" w:rsidRPr="00C00499" w14:paraId="2B692374" w14:textId="77777777" w:rsidTr="00B3325A">
        <w:trPr>
          <w:trHeight w:val="283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203878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232B30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3C90E1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8EC34E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E770AF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DAD241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C0B192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CE23BC" w:rsidRPr="00C00499" w14:paraId="3DF6B9AC" w14:textId="77777777" w:rsidTr="00B3325A">
        <w:trPr>
          <w:trHeight w:val="397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81E4E4" w14:textId="77777777" w:rsidR="00342074" w:rsidRPr="003A0B6B" w:rsidRDefault="00342074" w:rsidP="003C1D5A">
            <w:pPr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Bunuri/servicii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36F12B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CEDFA7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66EC1F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7D552E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39791C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E8183E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</w:tr>
      <w:tr w:rsidR="00CE23BC" w:rsidRPr="00C00499" w14:paraId="6DD48047" w14:textId="77777777" w:rsidTr="00B3325A">
        <w:trPr>
          <w:trHeight w:val="397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3DC956" w14:textId="77777777" w:rsidR="00342074" w:rsidRPr="00F43515" w:rsidRDefault="00342074" w:rsidP="003C1D5A">
            <w:pPr>
              <w:rPr>
                <w:b/>
                <w:bCs/>
                <w:sz w:val="22"/>
                <w:szCs w:val="22"/>
              </w:rPr>
            </w:pPr>
            <w:r w:rsidRPr="00F43515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61B785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CA2389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C21DC6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FD416B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C395E3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5A1495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</w:tr>
      <w:tr w:rsidR="00B3325A" w:rsidRPr="00102AA5" w14:paraId="268B3EC8" w14:textId="77777777" w:rsidTr="00B3325A">
        <w:trPr>
          <w:trHeight w:val="1061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7AE8AC32" w:rsidR="00B3325A" w:rsidRPr="003C1D5A" w:rsidRDefault="00B3325A" w:rsidP="00B3325A">
            <w:pPr>
              <w:rPr>
                <w:sz w:val="22"/>
                <w:szCs w:val="22"/>
              </w:rPr>
            </w:pPr>
            <w:r w:rsidRPr="00390B0C">
              <w:t xml:space="preserve">Elaborarea ridicării topografice de proiect cu suprafața </w:t>
            </w:r>
            <w:r w:rsidRPr="00390B0C">
              <w:rPr>
                <w:lang w:val="ro-MD"/>
              </w:rPr>
              <w:t>≤0,</w:t>
            </w:r>
            <w:r w:rsidRPr="00390B0C">
              <w:rPr>
                <w:lang w:val="en-US"/>
              </w:rPr>
              <w:t>5</w:t>
            </w:r>
            <w:r w:rsidRPr="00390B0C">
              <w:rPr>
                <w:lang w:val="ro-MD"/>
              </w:rPr>
              <w:t xml:space="preserve"> ha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46E3DB01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81AC" w14:textId="2F79CE91" w:rsidR="00B3325A" w:rsidRPr="003C1D5A" w:rsidRDefault="00B3325A" w:rsidP="00B3325A">
            <w:pPr>
              <w:ind w:right="138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lang w:val="ro-MD"/>
              </w:rPr>
              <w:t xml:space="preserve">Conform cerințelor caietului de sarcini și </w:t>
            </w:r>
            <w:r w:rsidRPr="00864BDD">
              <w:rPr>
                <w:lang w:val="ro-MD"/>
              </w:rPr>
              <w:t>Anexa 1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EC6426" w14:textId="77777777" w:rsidR="00B3325A" w:rsidRPr="003A0B6B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B3325A" w:rsidRPr="003A0B6B" w:rsidRDefault="00B3325A" w:rsidP="00B3325A">
            <w:pPr>
              <w:rPr>
                <w:sz w:val="22"/>
                <w:szCs w:val="22"/>
              </w:rPr>
            </w:pPr>
          </w:p>
        </w:tc>
      </w:tr>
      <w:tr w:rsidR="00B3325A" w:rsidRPr="00102AA5" w14:paraId="68A4C7B0" w14:textId="77777777" w:rsidTr="00B3325A">
        <w:trPr>
          <w:trHeight w:val="496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B6AEBF" w14:textId="2EB35784" w:rsidR="00B3325A" w:rsidRPr="00B3325A" w:rsidRDefault="00B3325A" w:rsidP="00B3325A">
            <w:pPr>
              <w:rPr>
                <w:b/>
                <w:bCs/>
              </w:rPr>
            </w:pPr>
            <w:r w:rsidRPr="00B3325A">
              <w:rPr>
                <w:b/>
                <w:bCs/>
              </w:rPr>
              <w:t xml:space="preserve">Lotul </w:t>
            </w:r>
            <w:r w:rsidRPr="00B3325A">
              <w:rPr>
                <w:b/>
                <w:bCs/>
              </w:rPr>
              <w:t>2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5AB094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34D36B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9F6572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039B62" w14:textId="77777777" w:rsidR="00B3325A" w:rsidRDefault="00B3325A" w:rsidP="00B3325A">
            <w:pPr>
              <w:ind w:right="138"/>
              <w:jc w:val="center"/>
              <w:rPr>
                <w:lang w:val="ro-MD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6CD7B2" w14:textId="77777777" w:rsidR="00B3325A" w:rsidRPr="003A0B6B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9B7A03" w14:textId="77777777" w:rsidR="00B3325A" w:rsidRPr="003A0B6B" w:rsidRDefault="00B3325A" w:rsidP="00B3325A">
            <w:pPr>
              <w:rPr>
                <w:sz w:val="22"/>
                <w:szCs w:val="22"/>
              </w:rPr>
            </w:pPr>
          </w:p>
        </w:tc>
      </w:tr>
      <w:tr w:rsidR="00B3325A" w:rsidRPr="00102AA5" w14:paraId="1593A5BC" w14:textId="77777777" w:rsidTr="00B3325A">
        <w:trPr>
          <w:trHeight w:val="1130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FF8E" w14:textId="4B22EE61" w:rsidR="00B3325A" w:rsidRPr="003C1D5A" w:rsidRDefault="00B3325A" w:rsidP="00B3325A">
            <w:pPr>
              <w:rPr>
                <w:sz w:val="22"/>
                <w:szCs w:val="22"/>
              </w:rPr>
            </w:pPr>
            <w:r w:rsidRPr="00390B0C">
              <w:t xml:space="preserve">Elaborarea ridicării topografice de proiect cu suprafața </w:t>
            </w:r>
            <w:r w:rsidRPr="00390B0C">
              <w:rPr>
                <w:lang w:val="ro-MD"/>
              </w:rPr>
              <w:t>0,</w:t>
            </w:r>
            <w:r w:rsidRPr="00390B0C">
              <w:rPr>
                <w:lang w:val="en-US"/>
              </w:rPr>
              <w:t>5</w:t>
            </w:r>
            <w:r w:rsidRPr="00390B0C">
              <w:rPr>
                <w:lang w:val="ro-MD"/>
              </w:rPr>
              <w:t>-</w:t>
            </w:r>
            <w:r w:rsidRPr="00390B0C">
              <w:rPr>
                <w:lang w:val="en-US"/>
              </w:rPr>
              <w:t>1</w:t>
            </w:r>
            <w:r w:rsidRPr="00390B0C">
              <w:t>,0</w:t>
            </w:r>
            <w:r w:rsidRPr="00390B0C">
              <w:rPr>
                <w:lang w:val="ro-MD"/>
              </w:rPr>
              <w:t xml:space="preserve"> ha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2B478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16D1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224BF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87E89" w14:textId="6EF65C33" w:rsidR="00B3325A" w:rsidRDefault="00B3325A" w:rsidP="00B3325A">
            <w:pPr>
              <w:ind w:right="138"/>
              <w:jc w:val="center"/>
              <w:rPr>
                <w:spacing w:val="-3"/>
              </w:rPr>
            </w:pPr>
            <w:r w:rsidRPr="00864BDD">
              <w:rPr>
                <w:lang w:val="ro-MD"/>
              </w:rPr>
              <w:t>Conform cerințelor caietului de sarcini și Anexa 2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6B5517" w14:textId="77777777" w:rsidR="00B3325A" w:rsidRPr="003A0B6B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C2EFF" w14:textId="77777777" w:rsidR="00B3325A" w:rsidRPr="003A0B6B" w:rsidRDefault="00B3325A" w:rsidP="00B3325A">
            <w:pPr>
              <w:rPr>
                <w:sz w:val="22"/>
                <w:szCs w:val="22"/>
              </w:rPr>
            </w:pPr>
          </w:p>
        </w:tc>
      </w:tr>
      <w:tr w:rsidR="00B3325A" w:rsidRPr="00102AA5" w14:paraId="20E15643" w14:textId="77777777" w:rsidTr="00B3325A">
        <w:trPr>
          <w:trHeight w:val="523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64C851" w14:textId="1616748A" w:rsidR="00B3325A" w:rsidRPr="00B3325A" w:rsidRDefault="00B3325A" w:rsidP="00B3325A">
            <w:pPr>
              <w:rPr>
                <w:b/>
                <w:bCs/>
              </w:rPr>
            </w:pPr>
            <w:r w:rsidRPr="00B3325A">
              <w:rPr>
                <w:b/>
                <w:bCs/>
              </w:rPr>
              <w:t xml:space="preserve">Lotul </w:t>
            </w:r>
            <w:r w:rsidRPr="00B3325A">
              <w:rPr>
                <w:b/>
                <w:bCs/>
              </w:rPr>
              <w:t>3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65AA5C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456A94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16A3D5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97E3B7" w14:textId="77777777" w:rsidR="00B3325A" w:rsidRPr="00864BDD" w:rsidRDefault="00B3325A" w:rsidP="00B3325A">
            <w:pPr>
              <w:ind w:right="138"/>
              <w:jc w:val="center"/>
              <w:rPr>
                <w:lang w:val="ro-MD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07CC4F" w14:textId="77777777" w:rsidR="00B3325A" w:rsidRPr="003A0B6B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35AAAC" w14:textId="77777777" w:rsidR="00B3325A" w:rsidRPr="003A0B6B" w:rsidRDefault="00B3325A" w:rsidP="00B3325A">
            <w:pPr>
              <w:rPr>
                <w:sz w:val="22"/>
                <w:szCs w:val="22"/>
              </w:rPr>
            </w:pPr>
          </w:p>
        </w:tc>
      </w:tr>
      <w:tr w:rsidR="00B3325A" w:rsidRPr="00102AA5" w14:paraId="7E277E82" w14:textId="77777777" w:rsidTr="00B3325A">
        <w:trPr>
          <w:trHeight w:val="847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C5112" w14:textId="161FCE97" w:rsidR="00B3325A" w:rsidRPr="003C1D5A" w:rsidRDefault="00B3325A" w:rsidP="00B3325A">
            <w:pPr>
              <w:rPr>
                <w:sz w:val="22"/>
                <w:szCs w:val="22"/>
              </w:rPr>
            </w:pPr>
            <w:r w:rsidRPr="00390B0C">
              <w:t xml:space="preserve">Elaborarea ridicării topografice de proiect cu suprafața </w:t>
            </w:r>
            <w:r w:rsidRPr="00390B0C">
              <w:rPr>
                <w:lang w:val="ro-MD"/>
              </w:rPr>
              <w:t>1,0-</w:t>
            </w:r>
            <w:r w:rsidRPr="00390B0C">
              <w:rPr>
                <w:lang w:val="en-US"/>
              </w:rPr>
              <w:t>2,0</w:t>
            </w:r>
            <w:r w:rsidRPr="00390B0C">
              <w:rPr>
                <w:lang w:val="ro-MD"/>
              </w:rPr>
              <w:t xml:space="preserve"> ha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EE00E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3BA0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27FE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CFDF5" w14:textId="7C3C1453" w:rsidR="00B3325A" w:rsidRDefault="00B3325A" w:rsidP="00B3325A">
            <w:pPr>
              <w:ind w:right="138"/>
              <w:jc w:val="center"/>
              <w:rPr>
                <w:spacing w:val="-3"/>
              </w:rPr>
            </w:pPr>
            <w:r w:rsidRPr="00864BDD">
              <w:rPr>
                <w:lang w:val="ro-MD"/>
              </w:rPr>
              <w:t>Conform cerințelor caietului de sarcini și Anexa 3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67932A" w14:textId="77777777" w:rsidR="00B3325A" w:rsidRPr="003A0B6B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5B96E" w14:textId="77777777" w:rsidR="00B3325A" w:rsidRPr="003A0B6B" w:rsidRDefault="00B3325A" w:rsidP="00B3325A">
            <w:pPr>
              <w:rPr>
                <w:sz w:val="22"/>
                <w:szCs w:val="22"/>
              </w:rPr>
            </w:pPr>
          </w:p>
        </w:tc>
      </w:tr>
      <w:tr w:rsidR="00B3325A" w:rsidRPr="00102AA5" w14:paraId="2D2549D0" w14:textId="77777777" w:rsidTr="00B3325A">
        <w:trPr>
          <w:trHeight w:val="429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220F0E" w14:textId="7D17F5A2" w:rsidR="00B3325A" w:rsidRPr="00B3325A" w:rsidRDefault="00B3325A" w:rsidP="00B3325A">
            <w:pPr>
              <w:rPr>
                <w:b/>
                <w:bCs/>
              </w:rPr>
            </w:pPr>
            <w:r w:rsidRPr="00B3325A">
              <w:rPr>
                <w:b/>
                <w:bCs/>
              </w:rPr>
              <w:t xml:space="preserve">Lotul </w:t>
            </w:r>
            <w:r w:rsidRPr="00B3325A">
              <w:rPr>
                <w:b/>
                <w:bCs/>
              </w:rPr>
              <w:t>4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A8372B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595779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7D8843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E13ADF" w14:textId="77777777" w:rsidR="00B3325A" w:rsidRPr="00864BDD" w:rsidRDefault="00B3325A" w:rsidP="00B3325A">
            <w:pPr>
              <w:ind w:right="138"/>
              <w:jc w:val="center"/>
              <w:rPr>
                <w:lang w:val="ro-MD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9C5041" w14:textId="77777777" w:rsidR="00B3325A" w:rsidRPr="003A0B6B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BFC63F" w14:textId="77777777" w:rsidR="00B3325A" w:rsidRPr="003A0B6B" w:rsidRDefault="00B3325A" w:rsidP="00B3325A">
            <w:pPr>
              <w:rPr>
                <w:sz w:val="22"/>
                <w:szCs w:val="22"/>
              </w:rPr>
            </w:pPr>
          </w:p>
        </w:tc>
      </w:tr>
      <w:tr w:rsidR="00B3325A" w:rsidRPr="00102AA5" w14:paraId="3EE30763" w14:textId="77777777" w:rsidTr="00B3325A">
        <w:trPr>
          <w:trHeight w:val="840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4E6B2" w14:textId="5D45380B" w:rsidR="00B3325A" w:rsidRPr="003C1D5A" w:rsidRDefault="00B3325A" w:rsidP="00B3325A">
            <w:pPr>
              <w:rPr>
                <w:sz w:val="22"/>
                <w:szCs w:val="22"/>
              </w:rPr>
            </w:pPr>
            <w:r w:rsidRPr="00390B0C">
              <w:lastRenderedPageBreak/>
              <w:t>Elaborarea ridicării topografice de execuţie cu 10 puncte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32B35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D635A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93808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7578E" w14:textId="27E4A179" w:rsidR="00B3325A" w:rsidRDefault="00B3325A" w:rsidP="00B3325A">
            <w:pPr>
              <w:ind w:right="138"/>
              <w:jc w:val="center"/>
              <w:rPr>
                <w:spacing w:val="-3"/>
              </w:rPr>
            </w:pPr>
            <w:r w:rsidRPr="00864BDD">
              <w:rPr>
                <w:lang w:val="ro-MD"/>
              </w:rPr>
              <w:t>Conform cerințelor caietului de sarcini și Anexa 4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6DBD2" w14:textId="77777777" w:rsidR="00B3325A" w:rsidRPr="003A0B6B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DD3C" w14:textId="77777777" w:rsidR="00B3325A" w:rsidRPr="003A0B6B" w:rsidRDefault="00B3325A" w:rsidP="00B3325A">
            <w:pPr>
              <w:rPr>
                <w:sz w:val="22"/>
                <w:szCs w:val="22"/>
              </w:rPr>
            </w:pPr>
          </w:p>
        </w:tc>
      </w:tr>
      <w:tr w:rsidR="00B3325A" w:rsidRPr="00102AA5" w14:paraId="39DE53BA" w14:textId="77777777" w:rsidTr="00B3325A">
        <w:trPr>
          <w:trHeight w:val="430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B70B4F" w14:textId="659A9102" w:rsidR="00B3325A" w:rsidRPr="00B3325A" w:rsidRDefault="00B3325A" w:rsidP="00B3325A">
            <w:pPr>
              <w:rPr>
                <w:b/>
                <w:bCs/>
              </w:rPr>
            </w:pPr>
            <w:r w:rsidRPr="00B3325A">
              <w:rPr>
                <w:b/>
                <w:bCs/>
              </w:rPr>
              <w:t xml:space="preserve">Lotul </w:t>
            </w:r>
            <w:r w:rsidRPr="00B3325A">
              <w:rPr>
                <w:b/>
                <w:bCs/>
              </w:rPr>
              <w:t>5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3993E4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EB6287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2FA092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2FDE7A" w14:textId="77777777" w:rsidR="00B3325A" w:rsidRPr="00864BDD" w:rsidRDefault="00B3325A" w:rsidP="00B3325A">
            <w:pPr>
              <w:ind w:right="138"/>
              <w:jc w:val="center"/>
              <w:rPr>
                <w:lang w:val="ro-MD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76B534" w14:textId="77777777" w:rsidR="00B3325A" w:rsidRPr="003A0B6B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125F48" w14:textId="77777777" w:rsidR="00B3325A" w:rsidRPr="003A0B6B" w:rsidRDefault="00B3325A" w:rsidP="00B3325A">
            <w:pPr>
              <w:rPr>
                <w:sz w:val="22"/>
                <w:szCs w:val="22"/>
              </w:rPr>
            </w:pPr>
          </w:p>
        </w:tc>
      </w:tr>
      <w:tr w:rsidR="00B3325A" w:rsidRPr="00102AA5" w14:paraId="0FF7EE19" w14:textId="77777777" w:rsidTr="00B3325A">
        <w:trPr>
          <w:trHeight w:val="56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281F8" w14:textId="4383D8E2" w:rsidR="00B3325A" w:rsidRPr="003C1D5A" w:rsidRDefault="00B3325A" w:rsidP="00B3325A">
            <w:pPr>
              <w:rPr>
                <w:sz w:val="22"/>
                <w:szCs w:val="22"/>
              </w:rPr>
            </w:pPr>
            <w:r w:rsidRPr="00390B0C">
              <w:t>Elaborarea ridicării topografice de execuţie cu 40 puncte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0C129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F3954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39E2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4824C" w14:textId="09137966" w:rsidR="00B3325A" w:rsidRDefault="00B3325A" w:rsidP="00B3325A">
            <w:pPr>
              <w:ind w:right="138"/>
              <w:jc w:val="center"/>
              <w:rPr>
                <w:spacing w:val="-3"/>
              </w:rPr>
            </w:pPr>
            <w:r w:rsidRPr="00864BDD">
              <w:rPr>
                <w:lang w:val="ro-MD"/>
              </w:rPr>
              <w:t>Conform cerințelor caietului de sarcini și Anexa 5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07665E" w14:textId="77777777" w:rsidR="00B3325A" w:rsidRPr="003A0B6B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EE5EF" w14:textId="77777777" w:rsidR="00B3325A" w:rsidRPr="003A0B6B" w:rsidRDefault="00B3325A" w:rsidP="00B3325A">
            <w:pPr>
              <w:rPr>
                <w:sz w:val="22"/>
                <w:szCs w:val="22"/>
              </w:rPr>
            </w:pPr>
          </w:p>
        </w:tc>
      </w:tr>
      <w:tr w:rsidR="00B3325A" w:rsidRPr="00102AA5" w14:paraId="237E7269" w14:textId="77777777" w:rsidTr="00B3325A">
        <w:trPr>
          <w:trHeight w:val="459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9CAB76" w14:textId="4FE7B515" w:rsidR="00B3325A" w:rsidRPr="00B3325A" w:rsidRDefault="00B3325A" w:rsidP="00B3325A">
            <w:pPr>
              <w:rPr>
                <w:b/>
                <w:bCs/>
              </w:rPr>
            </w:pPr>
            <w:r w:rsidRPr="00B3325A">
              <w:rPr>
                <w:b/>
                <w:bCs/>
              </w:rPr>
              <w:t xml:space="preserve">Lotul </w:t>
            </w:r>
            <w:r w:rsidRPr="00B3325A">
              <w:rPr>
                <w:b/>
                <w:bCs/>
              </w:rPr>
              <w:t>6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6A8577" w14:textId="77777777" w:rsidR="00B3325A" w:rsidRPr="00B3325A" w:rsidRDefault="00B3325A" w:rsidP="00B3325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8EF787" w14:textId="77777777" w:rsidR="00B3325A" w:rsidRPr="00B3325A" w:rsidRDefault="00B3325A" w:rsidP="00B3325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BAD2F4" w14:textId="77777777" w:rsidR="00B3325A" w:rsidRPr="00B3325A" w:rsidRDefault="00B3325A" w:rsidP="00B3325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3BBD79" w14:textId="77777777" w:rsidR="00B3325A" w:rsidRPr="00B3325A" w:rsidRDefault="00B3325A" w:rsidP="00B3325A">
            <w:pPr>
              <w:ind w:right="13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E094D5" w14:textId="77777777" w:rsidR="00B3325A" w:rsidRPr="00B3325A" w:rsidRDefault="00B3325A" w:rsidP="00B3325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BAB353" w14:textId="77777777" w:rsidR="00B3325A" w:rsidRPr="00B3325A" w:rsidRDefault="00B3325A" w:rsidP="00B3325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3325A" w:rsidRPr="00102AA5" w14:paraId="576BE1B2" w14:textId="77777777" w:rsidTr="00B3325A">
        <w:trPr>
          <w:trHeight w:val="687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F472A" w14:textId="34243C9B" w:rsidR="00B3325A" w:rsidRPr="003C1D5A" w:rsidRDefault="00B3325A" w:rsidP="00B3325A">
            <w:pPr>
              <w:rPr>
                <w:sz w:val="22"/>
                <w:szCs w:val="22"/>
              </w:rPr>
            </w:pPr>
            <w:r w:rsidRPr="00390B0C">
              <w:t>Elaborarea ridicării topografice de execuţie cu 60 puncte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FB31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62D9D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0BD53" w14:textId="77777777" w:rsidR="00B3325A" w:rsidRPr="003C1D5A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BD219" w14:textId="4B24FABF" w:rsidR="00B3325A" w:rsidRDefault="00B3325A" w:rsidP="00B3325A">
            <w:pPr>
              <w:ind w:right="138"/>
              <w:jc w:val="center"/>
              <w:rPr>
                <w:spacing w:val="-3"/>
              </w:rPr>
            </w:pPr>
            <w:r w:rsidRPr="00864BDD">
              <w:rPr>
                <w:lang w:val="ro-MD"/>
              </w:rPr>
              <w:t>Conform cerințelor caietului de sarcini și Anexa 6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B7E4B7" w14:textId="77777777" w:rsidR="00B3325A" w:rsidRPr="003A0B6B" w:rsidRDefault="00B3325A" w:rsidP="00B3325A">
            <w:pPr>
              <w:rPr>
                <w:sz w:val="22"/>
                <w:szCs w:val="22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E464D" w14:textId="77777777" w:rsidR="00B3325A" w:rsidRPr="003A0B6B" w:rsidRDefault="00B3325A" w:rsidP="00B3325A">
            <w:pPr>
              <w:rPr>
                <w:sz w:val="22"/>
                <w:szCs w:val="22"/>
              </w:rPr>
            </w:pPr>
          </w:p>
        </w:tc>
      </w:tr>
      <w:tr w:rsidR="00B3325A" w:rsidRPr="00C00499" w14:paraId="23971761" w14:textId="77777777" w:rsidTr="00B3325A">
        <w:trPr>
          <w:trHeight w:val="397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24CB5D" w14:textId="77777777" w:rsidR="00B3325A" w:rsidRPr="003A0B6B" w:rsidRDefault="00B3325A" w:rsidP="00B332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9A8481" w14:textId="77777777" w:rsidR="00B3325A" w:rsidRPr="003A0B6B" w:rsidRDefault="00B3325A" w:rsidP="00B332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DA1AE9" w14:textId="77777777" w:rsidR="00B3325A" w:rsidRPr="003A0B6B" w:rsidRDefault="00B3325A" w:rsidP="00B332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473284" w14:textId="77777777" w:rsidR="00B3325A" w:rsidRPr="003A0B6B" w:rsidRDefault="00B3325A" w:rsidP="00B332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69AB94" w14:textId="77777777" w:rsidR="00B3325A" w:rsidRPr="003A0B6B" w:rsidRDefault="00B3325A" w:rsidP="00B332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E7F408" w14:textId="77777777" w:rsidR="00B3325A" w:rsidRPr="003A0B6B" w:rsidRDefault="00B3325A" w:rsidP="00B332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899146" w14:textId="77777777" w:rsidR="00B3325A" w:rsidRPr="003A0B6B" w:rsidRDefault="00B3325A" w:rsidP="00B3325A">
            <w:pPr>
              <w:jc w:val="center"/>
              <w:rPr>
                <w:sz w:val="22"/>
                <w:szCs w:val="22"/>
              </w:rPr>
            </w:pPr>
          </w:p>
        </w:tc>
      </w:tr>
      <w:tr w:rsidR="00B3325A" w:rsidRPr="00C00499" w14:paraId="7A7ABA0C" w14:textId="77777777" w:rsidTr="00B3325A">
        <w:trPr>
          <w:gridAfter w:val="1"/>
          <w:wAfter w:w="147" w:type="pct"/>
          <w:trHeight w:val="397"/>
        </w:trPr>
        <w:tc>
          <w:tcPr>
            <w:tcW w:w="4853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B3325A" w:rsidRPr="00C00499" w:rsidRDefault="00B3325A" w:rsidP="00B3325A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7290">
      <w:pgSz w:w="16838" w:h="11906" w:orient="landscape"/>
      <w:pgMar w:top="1134" w:right="1134" w:bottom="426" w:left="1134" w:header="45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530898" w14:textId="77777777" w:rsidR="00DA7290" w:rsidRDefault="00DA7290" w:rsidP="00EF5ECB">
      <w:r>
        <w:separator/>
      </w:r>
    </w:p>
  </w:endnote>
  <w:endnote w:type="continuationSeparator" w:id="0">
    <w:p w14:paraId="18B36A30" w14:textId="77777777" w:rsidR="00DA7290" w:rsidRDefault="00DA7290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67E40D" w14:textId="77777777" w:rsidR="00DA7290" w:rsidRDefault="00DA7290" w:rsidP="00EF5ECB">
      <w:r>
        <w:separator/>
      </w:r>
    </w:p>
  </w:footnote>
  <w:footnote w:type="continuationSeparator" w:id="0">
    <w:p w14:paraId="6D7A13F3" w14:textId="77777777" w:rsidR="00DA7290" w:rsidRDefault="00DA7290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F470A5"/>
    <w:multiLevelType w:val="hybridMultilevel"/>
    <w:tmpl w:val="53903E40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34BAB"/>
    <w:multiLevelType w:val="hybridMultilevel"/>
    <w:tmpl w:val="4B7E844A"/>
    <w:lvl w:ilvl="0" w:tplc="0818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2AFA6A6A"/>
    <w:multiLevelType w:val="hybridMultilevel"/>
    <w:tmpl w:val="D7626F5C"/>
    <w:lvl w:ilvl="0" w:tplc="951AAF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327343"/>
    <w:multiLevelType w:val="hybridMultilevel"/>
    <w:tmpl w:val="361AFEF4"/>
    <w:lvl w:ilvl="0" w:tplc="7882AB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B4D65"/>
    <w:multiLevelType w:val="multilevel"/>
    <w:tmpl w:val="CF629CE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sz w:val="22"/>
        <w:szCs w:val="22"/>
      </w:rPr>
    </w:lvl>
    <w:lvl w:ilvl="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AEE307A"/>
    <w:multiLevelType w:val="hybridMultilevel"/>
    <w:tmpl w:val="E2EAB328"/>
    <w:lvl w:ilvl="0" w:tplc="0818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num w:numId="1" w16cid:durableId="1068460055">
    <w:abstractNumId w:val="3"/>
  </w:num>
  <w:num w:numId="2" w16cid:durableId="306788866">
    <w:abstractNumId w:val="4"/>
  </w:num>
  <w:num w:numId="3" w16cid:durableId="886180221">
    <w:abstractNumId w:val="5"/>
  </w:num>
  <w:num w:numId="4" w16cid:durableId="804082332">
    <w:abstractNumId w:val="1"/>
  </w:num>
  <w:num w:numId="5" w16cid:durableId="2103064806">
    <w:abstractNumId w:val="0"/>
  </w:num>
  <w:num w:numId="6" w16cid:durableId="833046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102AA5"/>
    <w:rsid w:val="00137308"/>
    <w:rsid w:val="001531C0"/>
    <w:rsid w:val="00194E84"/>
    <w:rsid w:val="001B4E2E"/>
    <w:rsid w:val="001C1C13"/>
    <w:rsid w:val="00204332"/>
    <w:rsid w:val="0024334B"/>
    <w:rsid w:val="002A7041"/>
    <w:rsid w:val="002E30E5"/>
    <w:rsid w:val="00323456"/>
    <w:rsid w:val="00342074"/>
    <w:rsid w:val="003959EC"/>
    <w:rsid w:val="00395C97"/>
    <w:rsid w:val="003A0B6B"/>
    <w:rsid w:val="003C1D5A"/>
    <w:rsid w:val="003E4A6C"/>
    <w:rsid w:val="003E67FF"/>
    <w:rsid w:val="003F5112"/>
    <w:rsid w:val="004956ED"/>
    <w:rsid w:val="004973BD"/>
    <w:rsid w:val="004A339F"/>
    <w:rsid w:val="00527268"/>
    <w:rsid w:val="00553062"/>
    <w:rsid w:val="00610509"/>
    <w:rsid w:val="00687AE9"/>
    <w:rsid w:val="006C1E46"/>
    <w:rsid w:val="007104C6"/>
    <w:rsid w:val="00721F7F"/>
    <w:rsid w:val="00743219"/>
    <w:rsid w:val="007936BC"/>
    <w:rsid w:val="007B0626"/>
    <w:rsid w:val="007D5A52"/>
    <w:rsid w:val="00873DB3"/>
    <w:rsid w:val="00935237"/>
    <w:rsid w:val="00974623"/>
    <w:rsid w:val="009D73EC"/>
    <w:rsid w:val="00A120EE"/>
    <w:rsid w:val="00A16D93"/>
    <w:rsid w:val="00A317EF"/>
    <w:rsid w:val="00A472FB"/>
    <w:rsid w:val="00A90B8E"/>
    <w:rsid w:val="00AC379D"/>
    <w:rsid w:val="00B3325A"/>
    <w:rsid w:val="00B42DFC"/>
    <w:rsid w:val="00B560A0"/>
    <w:rsid w:val="00B70B2C"/>
    <w:rsid w:val="00BA7E5A"/>
    <w:rsid w:val="00BC1924"/>
    <w:rsid w:val="00BF4D67"/>
    <w:rsid w:val="00C5085C"/>
    <w:rsid w:val="00C65A01"/>
    <w:rsid w:val="00CA3DC7"/>
    <w:rsid w:val="00CE23BC"/>
    <w:rsid w:val="00D02D5C"/>
    <w:rsid w:val="00D04E89"/>
    <w:rsid w:val="00D903FC"/>
    <w:rsid w:val="00D9203E"/>
    <w:rsid w:val="00DA5769"/>
    <w:rsid w:val="00DA7290"/>
    <w:rsid w:val="00E05815"/>
    <w:rsid w:val="00EE07CA"/>
    <w:rsid w:val="00EF5ECB"/>
    <w:rsid w:val="00F43515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D5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CE23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o-MD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CE23BC"/>
    <w:rPr>
      <w:lang w:val="ro-MD"/>
    </w:rPr>
  </w:style>
  <w:style w:type="paragraph" w:styleId="Frspaiere">
    <w:name w:val="No Spacing"/>
    <w:uiPriority w:val="1"/>
    <w:qFormat/>
    <w:rsid w:val="003C1D5A"/>
    <w:pPr>
      <w:spacing w:after="0" w:line="240" w:lineRule="auto"/>
    </w:pPr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242</Words>
  <Characters>1408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54</cp:revision>
  <cp:lastPrinted>2022-11-03T09:37:00Z</cp:lastPrinted>
  <dcterms:created xsi:type="dcterms:W3CDTF">2021-10-19T09:37:00Z</dcterms:created>
  <dcterms:modified xsi:type="dcterms:W3CDTF">2024-04-16T06:38:00Z</dcterms:modified>
</cp:coreProperties>
</file>