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sala sportiva Liceul Teoretic ,,Mihail Kogilniceanu" strada Miron Costin 3, mun Chisinau</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w:t>
            </w:r>
            <w:r w:rsidR="001F26B6">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1F26B6" w:rsidRPr="00884147" w:rsidTr="00AE395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F26B6" w:rsidRDefault="001F26B6">
            <w:pPr>
              <w:ind w:right="-108"/>
              <w:jc w:val="center"/>
              <w:rPr>
                <w:sz w:val="22"/>
                <w:szCs w:val="22"/>
                <w:lang w:val="en-US"/>
              </w:rPr>
            </w:pPr>
            <w:r>
              <w:rPr>
                <w:sz w:val="22"/>
                <w:szCs w:val="22"/>
                <w:lang w:val="en-US"/>
              </w:rPr>
              <w:t>№</w:t>
            </w:r>
          </w:p>
          <w:p w:rsidR="001F26B6" w:rsidRDefault="001F26B6">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1F26B6" w:rsidRDefault="001F26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rsidR="001F26B6" w:rsidRDefault="001F26B6">
            <w:pPr>
              <w:jc w:val="center"/>
              <w:rPr>
                <w:sz w:val="22"/>
                <w:szCs w:val="22"/>
                <w:lang w:val="ro-RO"/>
              </w:rPr>
            </w:pPr>
          </w:p>
          <w:p w:rsidR="001F26B6" w:rsidRDefault="001F26B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ro-RO"/>
              </w:rPr>
            </w:pPr>
          </w:p>
          <w:p w:rsidR="001F26B6" w:rsidRDefault="001F26B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134"/>
      </w:tblGrid>
      <w:tr w:rsidR="001F26B6" w:rsidTr="008D44D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F26B6" w:rsidRDefault="001F26B6">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rsidR="001F26B6" w:rsidRDefault="001F26B6">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rsidR="001F26B6" w:rsidRDefault="001F26B6">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5</w:t>
            </w: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 Lucrari  de constructie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504,63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60,56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Betoncontact,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 executarea mecanizata a grundului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126,09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Ciment M-300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5.396,65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29522700037101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Agregat pentru tencuieli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 M150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201,74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60,52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 3 100x100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620,00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626,20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615,32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3.601,13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39,84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100,87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554,80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CF51B k=2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-242,09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-1.442,47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-16,14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CK26D aplica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Coltari  din aluminiu se exclus surub</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274312354902724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Coltari  din aluminiu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226,96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50,44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532,05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(tip latex lucios)</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504,36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277,40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201,74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30,26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252,18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322,50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2010102919000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 impregnati si balotati pt schela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2020142925412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PFL dur de 6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2811230007606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Schela metalica tubulara de exterior S=640 mp, G=13,5 t (0,021t/m2)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1.935,00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tavane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43,92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3,66</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10,98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559,98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2.613,24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28,91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7,14</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164,70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386,09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10,98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lavabila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lavabile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146,40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CB14D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metalica tubulara pentru lucrari de finisaje la tavane la inaltimi  7 m&lt;H&lt;=10 m, cu imobilizarea schelei timp de 15 zile (120 ore)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2010102919000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 impregnati si balotati pt schela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2811230007606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Schela metalica tubulara de exterior S=640 mp, G=13,5 t (0,021t/m2)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2.250,00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dusumele din scindura, dulapi,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32,34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32,34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pardoseli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266410210201054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CK35A aplicativ</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Amortizator de vibratii SE-TS80 60x80 sau analog inclusiv fixator set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880,00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Amortizator de vibratii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IzF10A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termoizolator la terase, acoperisuri si plansee, din placi termoizolatoare din vata fonoabsorbanta tip   "Partition Wool Board 1200x600x30,,sau echivalent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49,98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2521302602901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termoizolante,  tip "Partition Wool Board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305,76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CE30C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Astereala le invelitori sau doliile invelitorilor din tigla, placi tip eternit etc., din placi tip  OSB gr.12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67,62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202013292052725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Foi OSB gr.12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308,70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IzF04J1 aplicat</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fonoizolant tip   Danosa Impactodan 5/10 sau echivalent  , asezat cu suprapunerile nelipite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268213260162635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Folie fonoizolatoarre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317,52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CE30C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Astereala le invelitori sau doliile invelitorilor din tigla, placi tip eternit etc., din placi tip  OSB gr.12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67,62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202013292052725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Foi OSB gr.12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308,70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IzF04J1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hidroizolant , executata cu folie hidroizolanta , simplu, asezat cu suprapunerile nelipite 80 microni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26821326016261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Folie hidroizolanta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317,52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 150x150 gr 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623,00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15,58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629,23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186,90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  cu fibra polipropilen si plastificator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CG01A1 k=2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cu fibra polipropilen si plastificator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acoperirii sportive din vinil /heterogen (linoleum sport tip GraboSport Extreme 8 mm ), la pardoseli ( se exclud plinte PVC ,clei neopren p/u plinte,)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294,00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349,86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(Uni - 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2462106100006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"Uzin KE 418"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Autonivelant simplu, din ciment, pentru pardoseli grosimea 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1.543,50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2710503808004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Fir de sudare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299,88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2523116716346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Covor P.V.C. special sport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308,70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Plinte din lemn , curatate si montate pe dibluri din lemn fixate cu suruburi din alama in incaperi cu suprafete mai mari de 16 mp, plinte orizontale cu inaltimea maxima de 15 cm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2874115836894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din alama 4 x 16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2030112947735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Plinte de stejar sau fag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din lemn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CN16C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Vopsitorii cu lacuri si vopsele pe baza de ulei aplicate pe timplarie din lemn, executate cu lac de ulei  in  2 straturi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 pt.interior L.001-1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2320116200573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Benzina auto tip CO/R 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DF17A aplicativ</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Marcaje longitudinale,, cu vopsea, special pe suprafete  linoleu total 210 ml (teren volei,baschet, mini fodbal)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2430126108720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Email alb ii E.109-5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2430226109418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Diluant pt.produse de marcare D.009-3 NI 1708-61 A9</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tehnice cauciuc pt. garnituri de etansare fara insertii textile de 5 mm grosime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2940340004200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trasat benzi marcaj motor termic 29-33 kw 40-45 cp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1.4. Timplarie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Demontari: timplarie din lemn (usi, ferestre, obloane, cutii, </w:t>
            </w:r>
            <w:r>
              <w:rPr>
                <w:sz w:val="24"/>
                <w:szCs w:val="24"/>
                <w:lang w:val="en-US"/>
              </w:rPr>
              <w:lastRenderedPageBreak/>
              <w:t>rulou, masti,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4,42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CK21D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aluminiu,  profil lat 80 mm inclusiv armaturile si accesoriile necesare usilor montate in zidarie de orice natura, la constructii cu inaltimea pina  la 35 m inclusiv, in doua  canat, cu suprafata tocului pina la 7 mp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4,42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2812106306050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aluminiu gata confectionate inclusiv armaturile si accesoriile necesare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CK33A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 automat pentru inchiderea usilor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7214070021400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constructii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automat pentru inchiderea usilor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2430226100034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miniu anticoroziv g.351-4 S 3097-80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CK30B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Masca pentru radiatoare gata confectionata din baghete din lemn  inclusiv diblurile ( protectie coгp de incalzire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7214070021400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constructii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de ulei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2030127329586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Masca din baghete de lemn pentru radiatoare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RpCR20A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Vopsirea in culoare de ulei a timplariei metalice, la interior si exterior, gata grunduite cu miniu de plumb, in constructii existente, intr-un strat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2430226101349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de cutit C 891-1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de ulei orice culoare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Benzina extractie tip 80/120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Timplarie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1.5. Retea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Demontari radiatoare de pozitie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57,60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9,22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RpIC19A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2875274123510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Dop din fonta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0,66</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IC35C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la legatura corpurilor sau aparatelor de incalzire, in instalatii de incalzire centrala,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252121671000025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polietilena sau polipropilena d=25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87,55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IC40A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287527420400025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Bratara fixare d=25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Burghiu cu cap widia cu D=8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2524906720949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din PVC cu D= 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2874115837161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5 x 50 F1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2874125881241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Saibe uzuale, plate M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9,50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(Racord MP 25x3/4''),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28752741101021251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d=25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(fiting),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2875274110102125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d=25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IC38H</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(fiting), cu 3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teu 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IB05B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Radiatoare din bi-metal, corpul de radiator avind 15  elemente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Radiator bi-metal 15 sectii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Burghiu cu cap widia cu D=8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2875276313344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cu expandare cu D= 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ID01B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3/4" (Robinet bila cu olandez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cu dublu reglaj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2913134500000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de aerisire cu cheie cu  Dn 1/4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2524907304522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teflon nesisterizat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Dop radiator, avind diametrul de 3/8"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Dop radiator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Reductie radiator, avind diametrul de 3/4" ...1"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Reductie radiator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2,56</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IE03A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95,00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Electropompa de apa monoetajata de joasa presiune   15,0 - 30,0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Retea incalzire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 Lucrari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RCsB30S k=8,4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360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6,35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5001000100135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Freza cu carota diamanta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2952260003904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cu foreza-carota diamantata cu diametrul sub 250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VA19A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canalelor de ventilatie la inaltimea de la podea pina la 3 m din tabla zincata sau aluminiu, 0,55 mm grosime, avind diametrul sectiunii circulare. (se exclud cu norma 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54,57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2626147370009055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Canale de ventilare metalice 0,55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32,83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492,38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2874125881198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Saiba plata pentru metal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492,38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2874115819963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6 x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492,38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2524217304531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Fisie de etansare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VA13F</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speciala (cot), din tabla zincata sau aluminiu de 0,5 mm grosime inclusiv, avind perimetrul sectiunii circulare de 250 - 400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57,52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2710703700340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otel de 25x3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29,25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2873155903088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Electrozi speciali Cu-Zn-Si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2412126100010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Miniu de plumb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2112517330399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Mucava tip I de 3,3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2320146200767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Petrol distilat tip 18/200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2735725903453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pt. sudura, obisnuita dn=3,25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Tabla zincata sau din aluminiu cal. I 0,5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48,75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2874125881198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Saiba plata pentru metal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2874115819963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6 x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IzH22A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Izolarea conductelor cu PEP si Dinaflex</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7134050013240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 termic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Izolatie PEP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2734113805815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zincata moale d = 1,25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0,27</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Grile de ventilatie gata confectionate (cost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92811236306200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Grila ventilatie tabla neagra de 0,5 mm grosime cu jaluzele, vopsite (cost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1.7. Diverse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TrB01A1-5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materialelor din grupa 1-3 (incarcare, asezare, descarcare, asezare), cu roabe pe pneuri, pe distanta de 50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TRI1AA08C2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Descarcarea materialelor din grupa A - grele si marunte prin aruncare - pe rampa sau teren, din auto categoria 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TrI1AA01D1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Incarcarea materialelor din grupa A - grele si marunte prin transport pina la 10 m - de pe rampa, in vagon, categoria 1 (gunoiul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8,25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TsI50B5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Transportarea deseu constructie cu autobasculanta de 5 t la distanta  de 15 km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3410540000006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Autobasculanta-5t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3,87</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Diverse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Lucrari  de constructie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 Lucrari de montare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2.1. Retele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RpVC37A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ventilatoarelor centrifugale sau axiale, pe fundatie de beton sau pe stelajul metalic, avind greutatea 50-400 kg</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ventilare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13,96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2320146200767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Petrol distilat tip 18/200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1711317309326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Cirpe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3410520001373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Automacara 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VC06A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ventilatoarelor de acoperis radiale antrenate direct, avind debitul de 4.200-10.000 mc/h cu motor electric de 1,5 kw</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48,28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2430226100814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miniu G 355-6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93110245538500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Motor pentru ventilator(cost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2874115842685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Piulita hexag. M8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2320316202533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Vaselina artificiala tehnica tip 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92912435776100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Ventilator de acoperis axial sau radial(cost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2874115820170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8 x 30 mm, gr 4.8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3410520001373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Automacara 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VC21A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aparatelor  incalzirea aeruluiu, exclusiv a sistemului de prindere si ancorare la constructie  avind debitul de 25000 mc/h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71,19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2412126100010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Miniu de plumb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2874115842685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Piulita hexag. M8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92923125729000*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Tronsoane aparat de umidificare si incalzire a aerului 25000 mc/h 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2320316202533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Vaselina artificiala tehnica tip 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2874115820170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8 x 30 mm, gr 4.8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VC08A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filtrului de aer, tip V, cu curatare automata, ventilator, recipient de praf, avind greutatea de 200 - 600 kg</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51,46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2710403700053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lat laminat la cald OL 37 20 x 2,0 mm (banda de otel)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2651122100024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portland P 40 saci S388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92924127320000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Filtru de aer tip V(cost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2412126100010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Miniu de plumb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2112517330399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Mucava tip I de 3,3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2874115842702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Piulita hexag. M10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2874115800793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 cap hexagonal M 10 x 35 gr.4.8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2874115804775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cap hexagonal M 6 x 60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VB17A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Aparat de zgomot, circular tip AZC cu perimetrul  800 - 1600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92874115761000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Atenuator de zgomot circular (cost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2112517330399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Mucava tip I de 3,3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2874115883938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Saiba grower  M 6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2874115819999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6 x 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RpEE18B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termoregulator- simbol 0880 (cost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92413317346671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Subansamblu termoregulator (cost utilaj)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2874115836777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 cap inecat crestat   L 3 x 40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11-03-011-01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Dispozitive pentru analiza continutului fizico-chimic al substantei: dispozitiv, categoria complexitatii: 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1012037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zincate, diametru 8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Autocamion de bord, tonaj pina la 5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10-04-062-04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Aparataj tip coloana si dulap: Dulap de control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42,50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1012073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Ate aspre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1110109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 din masa plastica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4110041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kw-h</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5220077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Aliaje de lipit din staniu-plumb fara stibiu, marca "ПОС30"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030101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Autoincarcatoare, 5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2,13</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2.2.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RpEG17D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tablourilor electrice: metalic din panou, dulap, celula, pupitru</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RpED17B1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cablurilor pentru energie electrica, cu sectiunea 50-95 mmp, montat liber in santuri.Pentru cabluri montate in canale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20,80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7,80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08-03-572-3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2019408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Constructii din otel individuale, grilaje sudate, masa pina la 0,1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08-03-575-1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 sau aparat demontat inainte de transportare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08-01-061-1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 de siguranta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1011641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cornier, polite egale, marca "ВСт3кп2" dimensiuni 50х50х5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030408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Cabestane electrice, forta de tractiune 156,96 (16) kN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08-03-532-4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Post de comanda cu butoane, destinatie comuna, montat pe constructie perete sau coloana, cantitatea elementelor postului pina la 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Sfoara (spagat) de hirtie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1019760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 de electroizolatie "318"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2019408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Constructii din otel individuale, grilaje sudate, masa pina la 0,1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Punti de conexiune flexibile, tip "ПГС-50"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extremitate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5009619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Ate de cusut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5429033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Vaselina tehnica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330206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Masini de gaurit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84</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Pictograma pe panou</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Pictograma pe panou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85</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Sina PE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Sina PE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86</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Sina 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Sina 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16,18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29,28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88</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17,08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90</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sec.3x2,5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0,45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92</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sec.5x4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45,00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sec.5x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45,45</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 k sal =0,5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49,58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49,58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24,79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66,60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58,46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9,99</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17,91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de protectie PVC d=20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370,00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Tub de protectie PVC d=20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13,76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de protectie PVC d=32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10005452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Tub de protectie PVC d=32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08-03-594-3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pina la 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0,12</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20,28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1010219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Liant de ipsos "Г-3"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Prezoane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24,48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Priza de tavan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5009264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de policlorvinila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tonaj 6,3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Ascensor hidraulic,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 Corp de iluminat 300 W LED 5000- 6400 K 15000-25000 lm 220 - 240 V IP65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0151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Corp de iluminat 300 W LED 6400 K 15000 lm 220 - 240 V IP65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08-03-591-5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Intreruptor cu doua clape, tip neingropat, la instalatie inchisa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0,03</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1010219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Liant de ipsos "Г-3"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instalatie inchisa cu legare la pamint, cu 2 clape, IP20, 10A, 220V IK10 Antivandal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instalatie inchisa cu legare la pamint, cu 2 clape, IP20, 10A, 220V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08-03-591-9</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Priza de fisa tip neingropat, la instalatie inchisa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0,10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3,81</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1010219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Liant de ipsos "Г-3"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Panglica lipicioasa de izolare pe compound de policasina, marca "ЛСЭПЛ", latime 20-30 mm, grosime 0,14 - 0,19 mm, inclusiv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Priza instalatie inchisa cu legare la pamint, IP20, 16A, 220V  TIP IK 10 Antivandal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0034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Priza instalatie inchisa cu legare la pamint, IP20, 16A, 220V ik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w:t>
            </w:r>
            <w:r>
              <w:rPr>
                <w:sz w:val="24"/>
                <w:szCs w:val="24"/>
                <w:lang w:val="en-US"/>
              </w:rPr>
              <w:lastRenderedPageBreak/>
              <w:t>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 Utilaj</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3.1.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Supapa de Sens OZK 200  L= 305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1012513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Supapa de Sens OZK 200  L= 305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Carcasa pt Filtru KFK315  L=320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1124345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Carcasa pt Filtru KFK315  L=320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Filtru zigzag KFGR 380X380 315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10245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Filtru zigzag KFGR 380X380 315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Banda Aluminiu 75ммx50м</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Aluminiu 75ммx50м</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Set de suporturi pt ventilatoare КD,КЕ, КТ и СТ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Set de suporturi pt ventilatoare КD,КЕ, КТ и СТ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set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Ventilator K 315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107575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Ventilator K 315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Atenuator de Zgomot 315  - 1030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Atenuator de Zgomot LDR 60-30 - 1000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Baterie de incalzire electicaCB315 -9,0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108158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Baterie de incalzire electicaCB315 -9,0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Regulator de temperatura TTC 2000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108159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Regulator de temperatura TTC 2000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Sensor de canal TG-K 330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108159345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Sensor de canal TG-K 330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Panou automatizare retea ventilatie (dulap metalic ,butoane pornire,oprire, releuri,contactoare,s.a)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108160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Panou de automatizare calorifer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Grile Rag 250x400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109214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Grile Rag 250x400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Grila exterioara din tabla zincata cu plasa 600-350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109352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Grila exterioara din tabla zincata 600-350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8D44D8">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3.2.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116</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Panou de distributie cu lacat, pentru 36 mod. ЩРн-36з-1 </w:t>
            </w:r>
            <w:r>
              <w:rPr>
                <w:sz w:val="24"/>
                <w:szCs w:val="24"/>
                <w:lang w:val="en-US"/>
              </w:rPr>
              <w:lastRenderedPageBreak/>
              <w:t>IP31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Panou de distributie cu lacat, pentru 36 mod. ЩРн-36з-1 IP31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117</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Buton stop cu blocare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Buton stop cu blocare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118</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Bec indicator led verde 220V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Bec indicator led verde 220V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119</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Declansator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0654525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Declansator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120</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de sarcina IP20, Inom - 32A, 3P, BH-32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de sarcina IP20, Inom - 32A, 3P, BH-32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121</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de curent diferential АВДТ-32/С16А/10мА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de curent diferential АВДТ-32/С16А/10мА</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122</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ВА47-29/1Р/С25А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ВА47-29/1Р/С25А</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8D44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123</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ВА47-29/1Р/С16А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8D44D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04552125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ВА47-29/1Р/С16А</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8D44D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8D44D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pPr>
        <w:rPr>
          <w:sz w:val="24"/>
          <w:szCs w:val="24"/>
          <w:lang w:val="en-US"/>
        </w:rPr>
      </w:pPr>
    </w:p>
    <w:p w:rsidR="00884147" w:rsidRDefault="00884147">
      <w:pPr>
        <w:rPr>
          <w:sz w:val="24"/>
          <w:szCs w:val="24"/>
          <w:lang w:val="en-US"/>
        </w:rPr>
      </w:pPr>
    </w:p>
    <w:sectPr w:rsidR="00884147" w:rsidSect="000C1079">
      <w:pgSz w:w="11907" w:h="16840" w:code="9"/>
      <w:pgMar w:top="567" w:right="37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imes New Roman CYR">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1079"/>
    <w:rsid w:val="000E0FD7"/>
    <w:rsid w:val="0013227A"/>
    <w:rsid w:val="001C46B9"/>
    <w:rsid w:val="001F0778"/>
    <w:rsid w:val="001F26B6"/>
    <w:rsid w:val="00247D54"/>
    <w:rsid w:val="002D7BFA"/>
    <w:rsid w:val="00316B9E"/>
    <w:rsid w:val="003356FD"/>
    <w:rsid w:val="005B2433"/>
    <w:rsid w:val="00673BBF"/>
    <w:rsid w:val="006A1702"/>
    <w:rsid w:val="006A79F3"/>
    <w:rsid w:val="006B5DD6"/>
    <w:rsid w:val="00711782"/>
    <w:rsid w:val="00715637"/>
    <w:rsid w:val="00753828"/>
    <w:rsid w:val="007F2714"/>
    <w:rsid w:val="00845117"/>
    <w:rsid w:val="00865F80"/>
    <w:rsid w:val="00884147"/>
    <w:rsid w:val="008C420F"/>
    <w:rsid w:val="008D44D8"/>
    <w:rsid w:val="00953CE4"/>
    <w:rsid w:val="0099001E"/>
    <w:rsid w:val="00994D40"/>
    <w:rsid w:val="00996B9E"/>
    <w:rsid w:val="00AE3959"/>
    <w:rsid w:val="00B224E5"/>
    <w:rsid w:val="00B33E6F"/>
    <w:rsid w:val="00B40365"/>
    <w:rsid w:val="00BF51EC"/>
    <w:rsid w:val="00C172E4"/>
    <w:rsid w:val="00C94676"/>
    <w:rsid w:val="00CA73F4"/>
    <w:rsid w:val="00CE7B84"/>
    <w:rsid w:val="00CF3E10"/>
    <w:rsid w:val="00D40F5E"/>
    <w:rsid w:val="00DB59F9"/>
    <w:rsid w:val="00DE708A"/>
    <w:rsid w:val="00E06C53"/>
    <w:rsid w:val="00E326C4"/>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2516E3-2EC3-44C8-9CD2-631CA083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56306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6793</Words>
  <Characters>39400</Characters>
  <Application>Microsoft Office Word</Application>
  <DocSecurity>0</DocSecurity>
  <Lines>328</Lines>
  <Paragraphs>92</Paragraphs>
  <ScaleCrop>false</ScaleCrop>
  <Company/>
  <LinksUpToDate>false</LinksUpToDate>
  <CharactersWithSpaces>46101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dcterms:created xsi:type="dcterms:W3CDTF">2025-07-14T16:49:00Z</dcterms:created>
  <dcterms:modified xsi:type="dcterms:W3CDTF">2025-07-14T16:49:00Z</dcterms:modified>
</cp:coreProperties>
</file>