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C59" w:rsidRPr="00C20DD4" w:rsidRDefault="00F06C59" w:rsidP="00BF4333">
      <w:pPr>
        <w:pStyle w:val="a5"/>
        <w:ind w:right="-235"/>
        <w:rPr>
          <w:color w:val="000000"/>
          <w:szCs w:val="28"/>
        </w:rPr>
      </w:pPr>
      <w:r w:rsidRPr="00C20DD4">
        <w:rPr>
          <w:color w:val="000000"/>
          <w:szCs w:val="28"/>
        </w:rPr>
        <w:t xml:space="preserve">SPECIFICAREA </w:t>
      </w:r>
    </w:p>
    <w:p w:rsidR="00F06C59" w:rsidRPr="00C20DD4" w:rsidRDefault="00F06C59" w:rsidP="00BF433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>unităţilor de transport ale Î. M. ”Parcul urban de autobuze”</w:t>
      </w:r>
    </w:p>
    <w:p w:rsidR="00F06C59" w:rsidRDefault="00F06C59" w:rsidP="00F06C5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pentru care se solicită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polița de </w:t>
      </w: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asigurare obligatorie de răspundere civilă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auto internă (RCA) </w:t>
      </w: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pentru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luna septembrie  </w:t>
      </w:r>
      <w:r w:rsidRPr="00C20DD4">
        <w:rPr>
          <w:rFonts w:ascii="Times New Roman" w:hAnsi="Times New Roman" w:cs="Times New Roman"/>
          <w:color w:val="000000"/>
          <w:sz w:val="24"/>
          <w:szCs w:val="24"/>
          <w:lang w:val="ro-RO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6</w:t>
      </w:r>
    </w:p>
    <w:tbl>
      <w:tblPr>
        <w:tblW w:w="10343" w:type="dxa"/>
        <w:jc w:val="center"/>
        <w:tblLook w:val="04A0" w:firstRow="1" w:lastRow="0" w:firstColumn="1" w:lastColumn="0" w:noHBand="0" w:noVBand="1"/>
      </w:tblPr>
      <w:tblGrid>
        <w:gridCol w:w="657"/>
        <w:gridCol w:w="2438"/>
        <w:gridCol w:w="1629"/>
        <w:gridCol w:w="1296"/>
        <w:gridCol w:w="2858"/>
        <w:gridCol w:w="1465"/>
      </w:tblGrid>
      <w:tr w:rsidR="00C439D6" w:rsidRPr="00C20DD4" w:rsidTr="00BF4333">
        <w:trPr>
          <w:trHeight w:val="79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9D6" w:rsidRPr="00C20DD4" w:rsidRDefault="00C439D6" w:rsidP="00BF4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C20D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 d/o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9D6" w:rsidRPr="00C20DD4" w:rsidRDefault="00C439D6" w:rsidP="00BF4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Marca</w:t>
            </w:r>
            <w:proofErr w:type="spellEnd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modelul</w:t>
            </w:r>
            <w:proofErr w:type="spellEnd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autobuzului</w:t>
            </w:r>
            <w:proofErr w:type="spellEnd"/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9D6" w:rsidRPr="00C20DD4" w:rsidRDefault="00C439D6" w:rsidP="00BF4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Nr</w:t>
            </w:r>
            <w:proofErr w:type="spellEnd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î</w:t>
            </w: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nmatriculare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9D6" w:rsidRPr="00C20DD4" w:rsidRDefault="00C439D6" w:rsidP="00BF4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producerii</w:t>
            </w:r>
            <w:proofErr w:type="spellEnd"/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9D6" w:rsidRDefault="00C439D6" w:rsidP="00BF4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VIN </w:t>
            </w: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code</w:t>
            </w:r>
            <w:proofErr w:type="spellEnd"/>
          </w:p>
          <w:p w:rsidR="00C439D6" w:rsidRPr="00C20DD4" w:rsidRDefault="00C439D6" w:rsidP="00BF4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9D6" w:rsidRPr="00C20DD4" w:rsidRDefault="00C439D6" w:rsidP="00BF4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Nr</w:t>
            </w:r>
            <w:proofErr w:type="spellEnd"/>
            <w:r w:rsidRPr="00C20D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pașaport</w:t>
            </w:r>
            <w:proofErr w:type="spellEnd"/>
            <w:r w:rsidRPr="00C20D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0D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tehnic</w:t>
            </w:r>
            <w:proofErr w:type="spellEnd"/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SWL 640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219504358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SWL 645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219504352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SWL 663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219504353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SWL 609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219504355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219504622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219504621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219504652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790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NNAM0BDLB02000195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219504719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804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NNAM0BDLB02000201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219504743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219504745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786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219504746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Solaris Urbino 18,75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QEQ 149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D33D62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D33D62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D33D62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239503155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Solaris Urbino 18,75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QEQ 071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D33D62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D33D62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239503153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Solaris Urbino 18,75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QEQ 173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ru-RU"/>
              </w:rPr>
              <w:t>2017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D33D62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SUU341221HB017034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D33D62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o-MD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MD" w:eastAsia="ru-RU"/>
              </w:rPr>
              <w:t>239503156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SWL 658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219504354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219504655</w:t>
            </w:r>
          </w:p>
        </w:tc>
      </w:tr>
      <w:tr w:rsidR="00C439D6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439D6" w:rsidRDefault="00C439D6" w:rsidP="00C439D6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39D6" w:rsidRPr="00C20DD4" w:rsidRDefault="00C439D6" w:rsidP="00C439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219504656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769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219504650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219504713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776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219504714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219504747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SWL 698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219504357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219504648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219504625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219504620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VDL CITEA XLE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XNL403R100C002447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219504623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783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NNAM0BDLB02000197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219504718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778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219504712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ISUZU CITIPORT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ANK 812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NNAM0BDLB02000219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219504754</w:t>
            </w:r>
          </w:p>
        </w:tc>
      </w:tr>
      <w:tr w:rsidR="00F06C59" w:rsidRPr="00C20DD4" w:rsidTr="00C439D6">
        <w:trPr>
          <w:trHeight w:val="315"/>
          <w:jc w:val="center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ZIL 431410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439D6" w:rsidRDefault="00F06C59" w:rsidP="00F06C59">
            <w:pPr>
              <w:jc w:val="center"/>
              <w:rPr>
                <w:lang w:val="ro-RO"/>
              </w:rPr>
            </w:pPr>
            <w:r w:rsidRPr="00C439D6">
              <w:rPr>
                <w:lang w:val="ro-RO"/>
              </w:rPr>
              <w:t>CCZ-659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D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3538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C59" w:rsidRPr="00C20DD4" w:rsidRDefault="00F06C59" w:rsidP="00F06C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20DD4">
              <w:rPr>
                <w:rFonts w:ascii="Calibri" w:eastAsia="Times New Roman" w:hAnsi="Calibri" w:cs="Calibri"/>
                <w:color w:val="000000"/>
                <w:lang w:eastAsia="ru-RU"/>
              </w:rPr>
              <w:t>177707363</w:t>
            </w:r>
          </w:p>
        </w:tc>
      </w:tr>
    </w:tbl>
    <w:p w:rsidR="00C439D6" w:rsidRPr="00C439D6" w:rsidRDefault="00C439D6">
      <w:pPr>
        <w:rPr>
          <w:lang w:val="en-US"/>
        </w:rPr>
      </w:pPr>
      <w:bookmarkStart w:id="0" w:name="_GoBack"/>
      <w:bookmarkEnd w:id="0"/>
    </w:p>
    <w:sectPr w:rsidR="00C439D6" w:rsidRPr="00C439D6" w:rsidSect="00DA322D">
      <w:type w:val="continuous"/>
      <w:pgSz w:w="11906" w:h="16838" w:code="9"/>
      <w:pgMar w:top="284" w:right="720" w:bottom="426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C59E7"/>
    <w:multiLevelType w:val="hybridMultilevel"/>
    <w:tmpl w:val="845E7DAE"/>
    <w:lvl w:ilvl="0" w:tplc="DB784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434"/>
    <w:rsid w:val="007E6434"/>
    <w:rsid w:val="00C439D6"/>
    <w:rsid w:val="00DA322D"/>
    <w:rsid w:val="00F06C59"/>
    <w:rsid w:val="00F5795D"/>
    <w:rsid w:val="00F7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10B27"/>
  <w15:chartTrackingRefBased/>
  <w15:docId w15:val="{28EC2D6F-B20F-45FA-B26C-FFE6B6E1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39D6"/>
    <w:pPr>
      <w:ind w:left="720"/>
      <w:contextualSpacing/>
    </w:pPr>
  </w:style>
  <w:style w:type="character" w:customStyle="1" w:styleId="a4">
    <w:name w:val="Заголовок Знак"/>
    <w:basedOn w:val="a0"/>
    <w:link w:val="a5"/>
    <w:rsid w:val="00F06C59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paragraph" w:styleId="a5">
    <w:name w:val="Title"/>
    <w:basedOn w:val="a"/>
    <w:link w:val="a4"/>
    <w:qFormat/>
    <w:rsid w:val="00F06C5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1">
    <w:name w:val="Заголовок Знак1"/>
    <w:basedOn w:val="a0"/>
    <w:uiPriority w:val="10"/>
    <w:rsid w:val="00F06C5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dcterms:created xsi:type="dcterms:W3CDTF">2026-08-12T07:42:00Z</dcterms:created>
  <dcterms:modified xsi:type="dcterms:W3CDTF">2026-08-12T07:59:00Z</dcterms:modified>
</cp:coreProperties>
</file>