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X="1" w:tblpY="-8596"/>
        <w:tblOverlap w:val="never"/>
        <w:tblW w:w="18040" w:type="dxa"/>
        <w:tblLook w:val="04A0" w:firstRow="1" w:lastRow="0" w:firstColumn="1" w:lastColumn="0" w:noHBand="0" w:noVBand="1"/>
      </w:tblPr>
      <w:tblGrid>
        <w:gridCol w:w="412"/>
        <w:gridCol w:w="14873"/>
        <w:gridCol w:w="655"/>
        <w:gridCol w:w="301"/>
        <w:gridCol w:w="616"/>
        <w:gridCol w:w="224"/>
        <w:gridCol w:w="151"/>
        <w:gridCol w:w="224"/>
        <w:gridCol w:w="456"/>
        <w:gridCol w:w="24"/>
        <w:gridCol w:w="104"/>
      </w:tblGrid>
      <w:tr w:rsidR="00BF6368" w14:paraId="561B14B2" w14:textId="77777777">
        <w:trPr>
          <w:gridAfter w:val="2"/>
          <w:wAfter w:w="337" w:type="dxa"/>
          <w:trHeight w:val="697"/>
        </w:trPr>
        <w:tc>
          <w:tcPr>
            <w:tcW w:w="15096" w:type="dxa"/>
            <w:gridSpan w:val="5"/>
            <w:vAlign w:val="center"/>
          </w:tcPr>
          <w:p w14:paraId="049424F0" w14:textId="77777777" w:rsidR="00BF6368" w:rsidRPr="005A5C68" w:rsidRDefault="005A5C68">
            <w:pPr>
              <w:ind w:right="4392"/>
              <w:jc w:val="right"/>
              <w:rPr>
                <w:noProof w:val="0"/>
                <w:lang w:val="en-US"/>
              </w:rPr>
            </w:pPr>
            <w:r w:rsidRPr="005A5C68">
              <w:rPr>
                <w:noProof w:val="0"/>
                <w:lang w:val="en-US"/>
              </w:rPr>
              <w:t xml:space="preserve"> </w:t>
            </w:r>
            <w:proofErr w:type="spellStart"/>
            <w:r w:rsidRPr="005A5C68">
              <w:rPr>
                <w:noProof w:val="0"/>
                <w:lang w:val="en-US"/>
              </w:rPr>
              <w:t>Anexa</w:t>
            </w:r>
            <w:proofErr w:type="spellEnd"/>
            <w:r w:rsidRPr="005A5C68">
              <w:rPr>
                <w:noProof w:val="0"/>
                <w:lang w:val="en-US"/>
              </w:rPr>
              <w:t xml:space="preserve"> nr.23 </w:t>
            </w:r>
            <w:r w:rsidRPr="005A5C68">
              <w:rPr>
                <w:noProof w:val="0"/>
                <w:lang w:val="en-US"/>
              </w:rPr>
              <w:br/>
              <w:t xml:space="preserve">la </w:t>
            </w:r>
            <w:proofErr w:type="spellStart"/>
            <w:r w:rsidRPr="005A5C68">
              <w:rPr>
                <w:noProof w:val="0"/>
                <w:lang w:val="en-US"/>
              </w:rPr>
              <w:t>Documentația</w:t>
            </w:r>
            <w:proofErr w:type="spellEnd"/>
            <w:r w:rsidRPr="005A5C68">
              <w:rPr>
                <w:noProof w:val="0"/>
                <w:lang w:val="en-US"/>
              </w:rPr>
              <w:t xml:space="preserve"> standard nr._____</w:t>
            </w:r>
          </w:p>
          <w:p w14:paraId="4259C568" w14:textId="77777777" w:rsidR="00BF6368" w:rsidRDefault="005A5C68">
            <w:pPr>
              <w:ind w:right="4392"/>
              <w:jc w:val="center"/>
              <w:rPr>
                <w:noProof w:val="0"/>
              </w:rPr>
            </w:pPr>
            <w:r w:rsidRPr="005A5C68">
              <w:rPr>
                <w:noProof w:val="0"/>
                <w:lang w:val="en-US"/>
              </w:rPr>
              <w:t xml:space="preserve">                                                                                                                                                    </w:t>
            </w:r>
            <w:proofErr w:type="spellStart"/>
            <w:r>
              <w:rPr>
                <w:noProof w:val="0"/>
              </w:rPr>
              <w:t>din</w:t>
            </w:r>
            <w:proofErr w:type="spellEnd"/>
            <w:r>
              <w:rPr>
                <w:noProof w:val="0"/>
              </w:rPr>
              <w:t xml:space="preserve"> “____” ________ 20___</w:t>
            </w:r>
          </w:p>
          <w:p w14:paraId="08F705CB" w14:textId="77777777" w:rsidR="00BF6368" w:rsidRDefault="00BF6368">
            <w:pPr>
              <w:jc w:val="right"/>
              <w:rPr>
                <w:noProof w:val="0"/>
              </w:rPr>
            </w:pPr>
          </w:p>
          <w:p w14:paraId="07A5FC84" w14:textId="77777777" w:rsidR="00BF6368" w:rsidRDefault="005A5C68">
            <w:pPr>
              <w:pStyle w:val="2"/>
              <w:rPr>
                <w:noProof w:val="0"/>
                <w:sz w:val="24"/>
              </w:rPr>
            </w:pPr>
            <w:proofErr w:type="spellStart"/>
            <w:r>
              <w:rPr>
                <w:noProof w:val="0"/>
              </w:rPr>
              <w:t>Specificații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de</w:t>
            </w:r>
            <w:proofErr w:type="spellEnd"/>
            <w:r>
              <w:rPr>
                <w:noProof w:val="0"/>
              </w:rPr>
              <w:t xml:space="preserve"> </w:t>
            </w:r>
            <w:proofErr w:type="spellStart"/>
            <w:r>
              <w:rPr>
                <w:noProof w:val="0"/>
              </w:rPr>
              <w:t>preț</w:t>
            </w:r>
            <w:proofErr w:type="spellEnd"/>
          </w:p>
        </w:tc>
        <w:tc>
          <w:tcPr>
            <w:tcW w:w="2607" w:type="dxa"/>
            <w:gridSpan w:val="4"/>
          </w:tcPr>
          <w:p w14:paraId="05D4F72C" w14:textId="77777777" w:rsidR="00BF6368" w:rsidRDefault="00BF6368">
            <w:pPr>
              <w:pStyle w:val="2"/>
              <w:jc w:val="right"/>
              <w:rPr>
                <w:b w:val="0"/>
                <w:sz w:val="20"/>
              </w:rPr>
            </w:pPr>
          </w:p>
        </w:tc>
      </w:tr>
      <w:tr w:rsidR="00BF6368" w:rsidRPr="003F6B7F" w14:paraId="511DE724" w14:textId="77777777">
        <w:trPr>
          <w:gridAfter w:val="2"/>
          <w:wAfter w:w="337" w:type="dxa"/>
        </w:trPr>
        <w:tc>
          <w:tcPr>
            <w:tcW w:w="15096" w:type="dxa"/>
            <w:gridSpan w:val="5"/>
            <w:tcBorders>
              <w:bottom w:val="single" w:sz="4" w:space="0" w:color="auto"/>
            </w:tcBorders>
          </w:tcPr>
          <w:p w14:paraId="67F5D5F7" w14:textId="77777777" w:rsidR="00BF6368" w:rsidRPr="005A5C68" w:rsidRDefault="005A5C68">
            <w:pPr>
              <w:jc w:val="both"/>
              <w:rPr>
                <w:lang w:val="en-US"/>
              </w:rPr>
            </w:pPr>
            <w:r w:rsidRPr="005A5C68">
              <w:rPr>
                <w:i/>
                <w:sz w:val="22"/>
                <w:lang w:val="en-US"/>
              </w:rPr>
              <w:t>[Acest tabel va fi completat de către ofertant în coloanele 5,6,7,8 și 11 la necesitate, iar de către autoritatea contractantă – în coloanele 1,2,3,4,9,10]</w:t>
            </w:r>
          </w:p>
          <w:p w14:paraId="5D1E54BF" w14:textId="77777777" w:rsidR="00BF6368" w:rsidRPr="005A5C68" w:rsidRDefault="00BF6368">
            <w:pPr>
              <w:jc w:val="center"/>
              <w:rPr>
                <w:lang w:val="en-US"/>
              </w:rPr>
            </w:pPr>
          </w:p>
        </w:tc>
        <w:tc>
          <w:tcPr>
            <w:tcW w:w="2607" w:type="dxa"/>
            <w:gridSpan w:val="4"/>
            <w:tcBorders>
              <w:bottom w:val="single" w:sz="4" w:space="0" w:color="auto"/>
            </w:tcBorders>
          </w:tcPr>
          <w:p w14:paraId="6FA6126E" w14:textId="77777777" w:rsidR="00BF6368" w:rsidRPr="005A5C68" w:rsidRDefault="00BF6368">
            <w:pPr>
              <w:jc w:val="both"/>
              <w:rPr>
                <w:i/>
                <w:lang w:val="en-US"/>
              </w:rPr>
            </w:pPr>
          </w:p>
        </w:tc>
      </w:tr>
      <w:tr w:rsidR="00BF6368" w:rsidRPr="003F6B7F" w14:paraId="060EE05F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39408D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E06FD" w14:textId="77777777" w:rsidR="00BF6368" w:rsidRPr="005A5C68" w:rsidRDefault="005A5C68">
            <w:pPr>
              <w:ind w:right="2424"/>
              <w:rPr>
                <w:lang w:val="en-US"/>
              </w:rPr>
            </w:pPr>
            <w:r w:rsidRPr="005A5C68">
              <w:rPr>
                <w:lang w:val="en-US"/>
              </w:rPr>
              <w:t>Numărul  procedurii de achiziție______________din_________</w:t>
            </w:r>
          </w:p>
        </w:tc>
      </w:tr>
      <w:tr w:rsidR="00BF6368" w:rsidRPr="003F6B7F" w14:paraId="23DE41BE" w14:textId="77777777">
        <w:trPr>
          <w:gridAfter w:val="5"/>
          <w:wAfter w:w="2424" w:type="dxa"/>
          <w:trHeight w:val="397"/>
        </w:trPr>
        <w:tc>
          <w:tcPr>
            <w:tcW w:w="2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2596F" w14:textId="77777777" w:rsidR="00BF6368" w:rsidRPr="005A5C68" w:rsidRDefault="00BF6368">
            <w:pPr>
              <w:rPr>
                <w:lang w:val="en-US"/>
              </w:rPr>
            </w:pPr>
          </w:p>
        </w:tc>
        <w:tc>
          <w:tcPr>
            <w:tcW w:w="15408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9E49" w14:textId="208CCF7E" w:rsidR="00BF6368" w:rsidRPr="003F6B7F" w:rsidRDefault="005A5C68">
            <w:pPr>
              <w:ind w:right="2424"/>
              <w:rPr>
                <w:lang w:val="en-US"/>
              </w:rPr>
            </w:pPr>
            <w:r w:rsidRPr="003F6B7F">
              <w:rPr>
                <w:lang w:val="en-US"/>
              </w:rPr>
              <w:t>Obiectul de achiziției:</w:t>
            </w:r>
            <w:r w:rsidR="003F6B7F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</w:t>
            </w:r>
            <w:r w:rsidR="003F6B7F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Servicii supraveghere a </w:t>
            </w:r>
            <w:r w:rsidR="003F6B7F" w:rsidRPr="003B12CC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obiectivelor utilate cu buton de alarmă</w:t>
            </w:r>
            <w:r w:rsidR="003F6B7F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</w:t>
            </w:r>
            <w:r w:rsidR="003F6B7F" w:rsidRPr="003B12CC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paza bunurilor, precum și deservirea tehnică a mijloacelor de semnalizare pază-incendiu</w:t>
            </w:r>
            <w:r w:rsidR="003F6B7F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pentru</w:t>
            </w:r>
            <w:r w:rsidR="003F6B7F" w:rsidRPr="00ED3037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 xml:space="preserve"> an</w:t>
            </w:r>
            <w:r w:rsidR="003F6B7F">
              <w:rPr>
                <w:b/>
                <w:i/>
                <w:iCs/>
                <w:color w:val="2F5496" w:themeColor="accent5" w:themeShade="BF"/>
                <w:u w:val="single"/>
                <w:lang w:val="en-US"/>
              </w:rPr>
              <w:t>ul 2026</w:t>
            </w:r>
            <w:bookmarkStart w:id="0" w:name="_GoBack"/>
            <w:bookmarkEnd w:id="0"/>
          </w:p>
        </w:tc>
      </w:tr>
      <w:tr w:rsidR="00BF6368" w:rsidRPr="003F6B7F" w14:paraId="2971FB6A" w14:textId="77777777">
        <w:trPr>
          <w:trHeight w:val="567"/>
        </w:trPr>
        <w:tc>
          <w:tcPr>
            <w:tcW w:w="13512" w:type="dxa"/>
            <w:gridSpan w:val="3"/>
          </w:tcPr>
          <w:p w14:paraId="208CED18" w14:textId="77777777" w:rsidR="00BF6368" w:rsidRPr="003F6B7F" w:rsidRDefault="00BF6368">
            <w:pPr>
              <w:rPr>
                <w:lang w:val="en-US"/>
              </w:rPr>
            </w:pPr>
          </w:p>
        </w:tc>
        <w:tc>
          <w:tcPr>
            <w:tcW w:w="2548" w:type="dxa"/>
            <w:gridSpan w:val="4"/>
          </w:tcPr>
          <w:p w14:paraId="597067BE" w14:textId="77777777" w:rsidR="00BF6368" w:rsidRPr="003F6B7F" w:rsidRDefault="00BF6368">
            <w:pPr>
              <w:rPr>
                <w:lang w:val="en-US"/>
              </w:rPr>
            </w:pPr>
          </w:p>
        </w:tc>
        <w:tc>
          <w:tcPr>
            <w:tcW w:w="2004" w:type="dxa"/>
            <w:gridSpan w:val="4"/>
          </w:tcPr>
          <w:p w14:paraId="4848BC70" w14:textId="77777777" w:rsidR="00BF6368" w:rsidRPr="003F6B7F" w:rsidRDefault="00BF6368">
            <w:pPr>
              <w:rPr>
                <w:lang w:val="en-US"/>
              </w:rPr>
            </w:pPr>
          </w:p>
        </w:tc>
      </w:tr>
      <w:tr w:rsidR="00BF6368" w14:paraId="05C4DBA5" w14:textId="77777777">
        <w:trPr>
          <w:gridAfter w:val="1"/>
          <w:wAfter w:w="289" w:type="dxa"/>
          <w:trHeight w:val="397"/>
        </w:trPr>
        <w:tc>
          <w:tcPr>
            <w:tcW w:w="12168" w:type="dxa"/>
            <w:gridSpan w:val="2"/>
            <w:tcBorders>
              <w:top w:val="single" w:sz="4" w:space="0" w:color="auto"/>
            </w:tcBorders>
            <w:vAlign w:val="center"/>
          </w:tcPr>
          <w:tbl>
            <w:tblPr>
              <w:tblW w:w="15059" w:type="dxa"/>
              <w:shd w:val="clear" w:color="auto" w:fill="FFFFFF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236"/>
              <w:gridCol w:w="2431"/>
              <w:gridCol w:w="849"/>
              <w:gridCol w:w="707"/>
              <w:gridCol w:w="847"/>
              <w:gridCol w:w="846"/>
              <w:gridCol w:w="1125"/>
              <w:gridCol w:w="1258"/>
              <w:gridCol w:w="1704"/>
              <w:gridCol w:w="2888"/>
              <w:gridCol w:w="1168"/>
            </w:tblGrid>
            <w:tr w:rsidR="005A5C68" w:rsidRPr="0044036D" w14:paraId="250B008F" w14:textId="77777777" w:rsidTr="00AA4B36">
              <w:trPr>
                <w:trHeight w:val="716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4C6EC7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bookmarkStart w:id="1" w:name="_dx_frag_StartFragment"/>
                  <w:bookmarkEnd w:id="1"/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Cod CPV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E6AA511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Denumirea bunurilor/serviciilor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C4B3F1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Unitatea de măsură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DC10F6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Canti-tatea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277DFE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(fără TVA)</w:t>
                  </w: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BD51E2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Preţ unitar (cu TVA)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9F25612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fără TVA </w:t>
                  </w: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DCC84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Suma cu TVA </w:t>
                  </w: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0FC408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Termenul de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>livrare/prestare </w:t>
                  </w: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 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8447B18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 xml:space="preserve">Clasificație bugetară (IBAN) 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331D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t>Discount</w:t>
                  </w:r>
                  <w:r w:rsidRPr="0044036D">
                    <w:rPr>
                      <w:b/>
                      <w:color w:val="000000"/>
                      <w:sz w:val="20"/>
                      <w:shd w:val="clear" w:color="auto" w:fill="FFFFFF"/>
                      <w:lang w:val="en-US"/>
                    </w:rPr>
                    <w:br/>
                    <w:t xml:space="preserve">% </w:t>
                  </w:r>
                </w:p>
              </w:tc>
            </w:tr>
            <w:tr w:rsidR="005A5C68" w:rsidRPr="0044036D" w14:paraId="00C530F9" w14:textId="77777777" w:rsidTr="00AA4B36">
              <w:trPr>
                <w:trHeight w:val="234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213B80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FF4774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2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0903669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3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84114A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4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098381A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5</w:t>
                  </w: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ACE65B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6</w:t>
                  </w: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60E11A5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7</w:t>
                  </w: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C7AB0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8</w:t>
                  </w: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F9EFD5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9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729D9D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10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51564B4" w14:textId="77777777" w:rsidR="00BF6368" w:rsidRPr="0044036D" w:rsidRDefault="005A5C6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44036D"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  <w:t>11</w:t>
                  </w:r>
                </w:p>
              </w:tc>
            </w:tr>
            <w:tr w:rsidR="00886800" w:rsidRPr="0044036D" w14:paraId="579B55CA" w14:textId="77777777" w:rsidTr="00AA4B36">
              <w:trPr>
                <w:trHeight w:val="667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F4834B" w14:textId="30165F54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A5DAEFC" w14:textId="792F8BE2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ro-RO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70EDD9E" w14:textId="19BCC072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058ACF3" w14:textId="2B2DDE7A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EFA2BE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8434344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77873AD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FA83DF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A1DB8C" w14:textId="2FD8CC99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F708C63" w14:textId="7F2454DE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C675A1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886800" w:rsidRPr="002968F8" w14:paraId="33DC15C4" w14:textId="77777777" w:rsidTr="00AA4B36">
              <w:trPr>
                <w:trHeight w:val="363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D36F7FA" w14:textId="77777777" w:rsidR="00886800" w:rsidRPr="002968F8" w:rsidRDefault="00886800" w:rsidP="00AA4B36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0D42A9B" w14:textId="30D87406" w:rsidR="00886800" w:rsidRPr="002968F8" w:rsidRDefault="00AA4B36" w:rsidP="00886800">
                  <w:pPr>
                    <w:framePr w:hSpace="180" w:wrap="around" w:vAnchor="text" w:hAnchor="margin" w:x="1" w:y="-8596"/>
                    <w:suppressOverlap/>
                    <w:rPr>
                      <w:b/>
                      <w:bCs/>
                      <w:sz w:val="20"/>
                      <w:lang w:val="en-US"/>
                    </w:rPr>
                  </w:pPr>
                  <w:r>
                    <w:rPr>
                      <w:lang w:val="en-US"/>
                    </w:rPr>
                    <w:t xml:space="preserve">Lot.1 </w:t>
                  </w:r>
                  <w:r w:rsidR="00886800" w:rsidRPr="00BE2613">
                    <w:rPr>
                      <w:lang w:val="en-US"/>
                    </w:rPr>
                    <w:t>Servicii privind supravegherea obiectivelor utilate cu buton de alarmă, paza bunurilor, precum și deservirea tehnică a mijloacelor de semnalizare pază-incendiu</w:t>
                  </w:r>
                  <w:r>
                    <w:rPr>
                      <w:lang w:val="en-US"/>
                    </w:rPr>
                    <w:t>: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734EA8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9D4E69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pacing w:before="120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D5E1A5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13E4611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12CCD2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487B8B" w14:textId="77777777" w:rsidR="00886800" w:rsidRPr="002968F8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8B84283" w14:textId="37544ED9" w:rsidR="00886800" w:rsidRPr="0044036D" w:rsidRDefault="004149D8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FDC6C36" w14:textId="625026AC" w:rsidR="00886800" w:rsidRPr="002968F8" w:rsidRDefault="00AA4B36" w:rsidP="00886800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FC420C">
                    <w:rPr>
                      <w:color w:val="000000" w:themeColor="text1"/>
                      <w:sz w:val="20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6303E89" w14:textId="77777777" w:rsidR="00886800" w:rsidRPr="0044036D" w:rsidRDefault="00886800" w:rsidP="00886800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886800" w14:paraId="73053746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D3BCDC2" w14:textId="0CC8B131" w:rsidR="00AA4B36" w:rsidRPr="0044036D" w:rsidRDefault="00AA4B36" w:rsidP="00AA4B36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en-US"/>
                    </w:rPr>
                  </w:pPr>
                  <w:r w:rsidRPr="000C44EA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A1230A5" w14:textId="202E9841" w:rsidR="00AA4B36" w:rsidRPr="003B12CC" w:rsidRDefault="00AA4B36" w:rsidP="00AA4B36">
                  <w:pPr>
                    <w:ind w:left="360" w:hanging="360"/>
                    <w:contextualSpacing/>
                    <w:rPr>
                      <w:sz w:val="20"/>
                      <w:lang w:eastAsia="ro-MD"/>
                    </w:rPr>
                  </w:pPr>
                  <w:r>
                    <w:rPr>
                      <w:sz w:val="20"/>
                      <w:lang w:val="ro-RO" w:eastAsia="ro-MD"/>
                    </w:rPr>
                    <w:t xml:space="preserve">1.1 </w:t>
                  </w:r>
                  <w:r w:rsidRPr="003B12CC">
                    <w:rPr>
                      <w:sz w:val="20"/>
                      <w:lang w:eastAsia="ro-MD"/>
                    </w:rPr>
                    <w:t>Casa spitalului (S=6 m</w:t>
                  </w:r>
                  <w:r w:rsidRPr="003B12CC">
                    <w:rPr>
                      <w:sz w:val="20"/>
                      <w:vertAlign w:val="superscript"/>
                      <w:lang w:eastAsia="ro-MD"/>
                    </w:rPr>
                    <w:t>2</w:t>
                  </w:r>
                  <w:r w:rsidRPr="003B12CC">
                    <w:rPr>
                      <w:sz w:val="20"/>
                      <w:lang w:eastAsia="ro-MD"/>
                    </w:rPr>
                    <w:t>)</w:t>
                  </w:r>
                </w:p>
                <w:p w14:paraId="1A513EE1" w14:textId="235B211E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9E60871" w14:textId="1DDE2C3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DEB490" w14:textId="6F537719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2C1C62A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DC0887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A4029FD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97ADFE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7FAD65E" w14:textId="3FDF9211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84186"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CFEBFF8" w14:textId="42903143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632A9">
                    <w:rPr>
                      <w:color w:val="000000" w:themeColor="text1"/>
                      <w:sz w:val="20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417758B" w14:textId="7777777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4149D8" w14:paraId="67E750B4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A267A35" w14:textId="0A424BFE" w:rsidR="00AA4B36" w:rsidRPr="0044036D" w:rsidRDefault="00AA4B36" w:rsidP="00AA4B36">
                  <w:pPr>
                    <w:framePr w:hSpace="180" w:wrap="around" w:vAnchor="text" w:hAnchor="margin" w:x="1" w:y="-8596"/>
                    <w:spacing w:before="120"/>
                    <w:suppressOverlap/>
                    <w:rPr>
                      <w:sz w:val="20"/>
                      <w:lang w:val="en-US"/>
                    </w:rPr>
                  </w:pPr>
                  <w:r w:rsidRPr="000C44EA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662A778" w14:textId="117746BB" w:rsidR="00AA4B36" w:rsidRPr="003B12CC" w:rsidRDefault="00AA4B36" w:rsidP="00AA4B36">
                  <w:pPr>
                    <w:ind w:left="66" w:hanging="66"/>
                    <w:contextualSpacing/>
                    <w:rPr>
                      <w:sz w:val="20"/>
                      <w:lang w:eastAsia="ro-MD"/>
                    </w:rPr>
                  </w:pPr>
                  <w:r>
                    <w:rPr>
                      <w:sz w:val="20"/>
                      <w:lang w:val="ro-RO" w:eastAsia="ro-MD"/>
                    </w:rPr>
                    <w:t xml:space="preserve">1.2 </w:t>
                  </w:r>
                  <w:r w:rsidRPr="003B12CC">
                    <w:rPr>
                      <w:sz w:val="20"/>
                      <w:lang w:eastAsia="ro-MD"/>
                    </w:rPr>
                    <w:t>Camera narcotice</w:t>
                  </w:r>
                  <w:r>
                    <w:rPr>
                      <w:sz w:val="20"/>
                      <w:lang w:eastAsia="ro-MD"/>
                    </w:rPr>
                    <w:t xml:space="preserve"> </w:t>
                  </w:r>
                  <w:r w:rsidRPr="003B12CC">
                    <w:rPr>
                      <w:sz w:val="20"/>
                      <w:lang w:eastAsia="ro-MD"/>
                    </w:rPr>
                    <w:t>(S=10,5 m</w:t>
                  </w:r>
                  <w:r w:rsidRPr="003B12CC">
                    <w:rPr>
                      <w:sz w:val="20"/>
                      <w:vertAlign w:val="superscript"/>
                      <w:lang w:eastAsia="ro-MD"/>
                    </w:rPr>
                    <w:t>2</w:t>
                  </w:r>
                  <w:r w:rsidRPr="003B12CC">
                    <w:rPr>
                      <w:sz w:val="20"/>
                      <w:lang w:eastAsia="ro-MD"/>
                    </w:rPr>
                    <w:t>)</w:t>
                  </w:r>
                </w:p>
                <w:p w14:paraId="212B0DCF" w14:textId="26E1255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BD8DC7" w14:textId="700CE59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1F4BB07" w14:textId="39D137F6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4B7A3B5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4101805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8764A4F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D0DB861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267287F" w14:textId="5D7BCB59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B84186"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A896003" w14:textId="30BEA8C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6632A9">
                    <w:rPr>
                      <w:color w:val="000000" w:themeColor="text1"/>
                      <w:sz w:val="20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3351EB1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AA4B36" w14:paraId="3EAF5EAD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0FF284" w14:textId="2C6A02AD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0C44EA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1BF5BCB" w14:textId="02076D90" w:rsidR="00AA4B36" w:rsidRPr="007126A5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>
                    <w:rPr>
                      <w:sz w:val="20"/>
                      <w:lang w:val="en-US"/>
                    </w:rPr>
                    <w:t xml:space="preserve">1.3 </w:t>
                  </w:r>
                  <w:r w:rsidRPr="007126A5">
                    <w:rPr>
                      <w:sz w:val="20"/>
                      <w:lang w:val="en-US"/>
                    </w:rPr>
                    <w:t>Etajul 2 +antiincendiu</w:t>
                  </w:r>
                </w:p>
                <w:p w14:paraId="1531533D" w14:textId="77777777" w:rsidR="00AA4B36" w:rsidRPr="007126A5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ro-RO" w:eastAsia="ro-MD"/>
                    </w:rPr>
                  </w:pPr>
                  <w:r w:rsidRPr="007126A5">
                    <w:rPr>
                      <w:sz w:val="20"/>
                      <w:lang w:val="ro-RO"/>
                    </w:rPr>
                    <w:t>(farmacia)</w:t>
                  </w:r>
                </w:p>
                <w:p w14:paraId="6ED785B8" w14:textId="2053127F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  <w:r w:rsidRPr="007126A5">
                    <w:rPr>
                      <w:sz w:val="20"/>
                      <w:lang w:val="en-US" w:eastAsia="ro-MD"/>
                    </w:rPr>
                    <w:t>(S=477 m</w:t>
                  </w:r>
                  <w:r w:rsidRPr="007126A5">
                    <w:rPr>
                      <w:sz w:val="20"/>
                      <w:vertAlign w:val="superscript"/>
                      <w:lang w:val="en-US" w:eastAsia="ro-MD"/>
                    </w:rPr>
                    <w:t>2</w:t>
                  </w:r>
                  <w:r w:rsidRPr="007126A5">
                    <w:rPr>
                      <w:sz w:val="20"/>
                      <w:lang w:val="en-US" w:eastAsia="ro-MD"/>
                    </w:rPr>
                    <w:t>)</w:t>
                  </w: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D31E6E4" w14:textId="424A3C9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5E73AD31" w14:textId="35034E6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C80E04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3CE616F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F7C98B7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FBA9EE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6B2D644" w14:textId="3481E709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920745"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5D2E17E" w14:textId="1D5E11DF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632A9">
                    <w:rPr>
                      <w:color w:val="000000" w:themeColor="text1"/>
                      <w:sz w:val="20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621831A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AA4B36" w14:paraId="15AB210C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8CFF1B4" w14:textId="79F5718C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0C44EA">
                    <w:rPr>
                      <w:sz w:val="20"/>
                      <w:lang w:val="en-US"/>
                    </w:rPr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DF9429E" w14:textId="42A542EC" w:rsidR="00AA4B36" w:rsidRPr="003B12CC" w:rsidRDefault="00AA4B36" w:rsidP="00AA4B36">
                  <w:pPr>
                    <w:framePr w:hSpace="180" w:wrap="around" w:vAnchor="text" w:hAnchor="margin" w:x="1" w:y="-8596"/>
                    <w:contextualSpacing/>
                    <w:suppressOverlap/>
                    <w:rPr>
                      <w:sz w:val="20"/>
                      <w:lang w:val="en-US" w:eastAsia="ro-MD"/>
                    </w:rPr>
                  </w:pPr>
                  <w:r>
                    <w:rPr>
                      <w:sz w:val="20"/>
                      <w:lang w:val="en-US" w:eastAsia="ro-MD"/>
                    </w:rPr>
                    <w:t xml:space="preserve">1.4 </w:t>
                  </w:r>
                  <w:r w:rsidRPr="00AA4B36">
                    <w:rPr>
                      <w:sz w:val="20"/>
                      <w:lang w:val="en-US" w:eastAsia="ro-MD"/>
                    </w:rPr>
                    <w:t>Postul de pază Departamentul Primiri Urgențe</w:t>
                  </w:r>
                  <w:r w:rsidRPr="003B12CC">
                    <w:rPr>
                      <w:sz w:val="20"/>
                      <w:lang w:val="en-US" w:eastAsia="ro-MD"/>
                    </w:rPr>
                    <w:t xml:space="preserve"> </w:t>
                  </w:r>
                </w:p>
                <w:p w14:paraId="0C7884F3" w14:textId="4024F8D3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69109BD" w14:textId="5AE3FF04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52F58A0" w14:textId="77BB135E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467B81D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0ED6AD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64E6FC8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A2329B1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2034391" w14:textId="76890B00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920745"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243EA78" w14:textId="3CE04C3D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6632A9">
                    <w:rPr>
                      <w:color w:val="000000" w:themeColor="text1"/>
                      <w:sz w:val="20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286BA6F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3F6B7F" w14:paraId="0AD9CAA6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11F9256" w14:textId="58120BBB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0C44EA">
                    <w:rPr>
                      <w:sz w:val="20"/>
                      <w:lang w:val="en-US"/>
                    </w:rPr>
                    <w:lastRenderedPageBreak/>
                    <w:t>79713000-5</w:t>
                  </w: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7D6EE1" w14:textId="6EBC145F" w:rsidR="00AA4B36" w:rsidRPr="003B12CC" w:rsidRDefault="00AA4B36" w:rsidP="00AA4B36">
                  <w:pPr>
                    <w:framePr w:hSpace="180" w:wrap="around" w:vAnchor="text" w:hAnchor="margin" w:x="1" w:y="-8596"/>
                    <w:ind w:left="42" w:hanging="42"/>
                    <w:contextualSpacing/>
                    <w:suppressOverlap/>
                    <w:rPr>
                      <w:sz w:val="20"/>
                      <w:lang w:val="en-US" w:eastAsia="ro-MD"/>
                    </w:rPr>
                  </w:pPr>
                  <w:r>
                    <w:rPr>
                      <w:sz w:val="20"/>
                      <w:lang w:val="en-US" w:eastAsia="ro-MD"/>
                    </w:rPr>
                    <w:t xml:space="preserve">1.5 </w:t>
                  </w:r>
                  <w:r w:rsidRPr="00AA4B36">
                    <w:rPr>
                      <w:sz w:val="20"/>
                      <w:lang w:val="en-US" w:eastAsia="ro-MD"/>
                    </w:rPr>
                    <w:t>Depozit secția Traumatologie și Ortopedie</w:t>
                  </w:r>
                  <w:r w:rsidRPr="003B12CC">
                    <w:rPr>
                      <w:sz w:val="20"/>
                      <w:lang w:val="en-US" w:eastAsia="ro-MD"/>
                    </w:rPr>
                    <w:t xml:space="preserve"> (S=</w:t>
                  </w:r>
                  <w:r w:rsidRPr="00AA4B36">
                    <w:rPr>
                      <w:sz w:val="20"/>
                      <w:lang w:val="en-US" w:eastAsia="ro-MD"/>
                    </w:rPr>
                    <w:t>12</w:t>
                  </w:r>
                  <w:r w:rsidRPr="003B12CC">
                    <w:rPr>
                      <w:sz w:val="20"/>
                      <w:lang w:val="en-US" w:eastAsia="ro-MD"/>
                    </w:rPr>
                    <w:t xml:space="preserve"> m</w:t>
                  </w:r>
                  <w:r w:rsidRPr="003B12CC">
                    <w:rPr>
                      <w:sz w:val="20"/>
                      <w:vertAlign w:val="superscript"/>
                      <w:lang w:val="en-US" w:eastAsia="ro-MD"/>
                    </w:rPr>
                    <w:t>2</w:t>
                  </w:r>
                  <w:r w:rsidRPr="003B12CC">
                    <w:rPr>
                      <w:sz w:val="20"/>
                      <w:lang w:val="en-US" w:eastAsia="ro-MD"/>
                    </w:rPr>
                    <w:t>)</w:t>
                  </w:r>
                </w:p>
                <w:p w14:paraId="133DEA4D" w14:textId="43784BFB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9524584" w14:textId="5EE2F1F6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lună</w:t>
                  </w: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441C5F9" w14:textId="43694B1A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  <w:r w:rsidRPr="002968F8">
                    <w:rPr>
                      <w:sz w:val="20"/>
                      <w:lang w:val="en-US"/>
                    </w:rPr>
                    <w:t>12</w:t>
                  </w: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A54C650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148B16C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CCB4538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D2B25AC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B511765" w14:textId="0277EAD3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  <w:r w:rsidRPr="00920745">
                    <w:rPr>
                      <w:sz w:val="20"/>
                      <w:lang w:val="en-US"/>
                    </w:rPr>
                    <w:t>lunar</w:t>
                  </w: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0FB445A" w14:textId="03D98ACB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  <w:r w:rsidRPr="003F6B7F">
                    <w:rPr>
                      <w:color w:val="000000" w:themeColor="text1"/>
                      <w:sz w:val="20"/>
                      <w:lang w:val="en-US"/>
                    </w:rPr>
                    <w:t>MD10TRPCBW518430A00362AA</w:t>
                  </w: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79EF30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AA4B36" w:rsidRPr="003F6B7F" w14:paraId="297B4936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603FFD59" w14:textId="7777777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11E71E45" w14:textId="7907B904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color w:val="000000"/>
                      <w:sz w:val="2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80F5DC" w14:textId="7777777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064ECFC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AE4673F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759C4B6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29DC5874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53A27EC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231A2AAE" w14:textId="7777777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DE4138D" w14:textId="77777777" w:rsidR="00AA4B36" w:rsidRPr="0044036D" w:rsidRDefault="00AA4B36" w:rsidP="00AA4B36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1CEE6DB" w14:textId="77777777" w:rsidR="00AA4B36" w:rsidRPr="00704A3D" w:rsidRDefault="00AA4B36" w:rsidP="00AA4B36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3F6B7F" w14:paraId="5771EABE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79B4549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61DF2A2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5F1F94F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EF617F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202A83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AFC0A1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21BF277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5319E7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B990FE7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0A03CE4A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4F0D974B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  <w:tr w:rsidR="002968F8" w:rsidRPr="003F6B7F" w14:paraId="7E1D80AA" w14:textId="77777777" w:rsidTr="00AA4B36">
              <w:trPr>
                <w:trHeight w:val="340"/>
              </w:trPr>
              <w:tc>
                <w:tcPr>
                  <w:tcW w:w="123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8475456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431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737B54DC" w14:textId="77777777" w:rsidR="002968F8" w:rsidRPr="00704A3D" w:rsidRDefault="002968F8" w:rsidP="002968F8">
                  <w:pPr>
                    <w:pStyle w:val="a5"/>
                    <w:framePr w:hSpace="180" w:wrap="around" w:vAnchor="text" w:hAnchor="margin" w:x="1" w:y="-8596"/>
                    <w:tabs>
                      <w:tab w:val="left" w:pos="567"/>
                    </w:tabs>
                    <w:spacing w:line="276" w:lineRule="auto"/>
                    <w:suppressOverlap/>
                    <w:rPr>
                      <w:color w:val="000000"/>
                      <w:lang w:val="en-US"/>
                    </w:rPr>
                  </w:pPr>
                </w:p>
              </w:tc>
              <w:tc>
                <w:tcPr>
                  <w:tcW w:w="849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D737228" w14:textId="77777777" w:rsidR="002968F8" w:rsidRPr="0044036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70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30EF5AA6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color w:val="000000"/>
                      <w:sz w:val="20"/>
                      <w:shd w:val="clear" w:color="auto" w:fill="FFFFFF"/>
                      <w:lang w:val="en-US"/>
                    </w:rPr>
                  </w:pPr>
                </w:p>
              </w:tc>
              <w:tc>
                <w:tcPr>
                  <w:tcW w:w="847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69755E4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846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56AED10A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25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0B964128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25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E4E4AD0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704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3C98D8A4" w14:textId="77777777" w:rsidR="002968F8" w:rsidRPr="0044036D" w:rsidRDefault="002968F8" w:rsidP="002968F8">
                  <w:pPr>
                    <w:jc w:val="center"/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288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</w:tcPr>
                <w:p w14:paraId="4EBBE591" w14:textId="77777777" w:rsidR="002968F8" w:rsidRPr="0044036D" w:rsidRDefault="002968F8" w:rsidP="002968F8">
                  <w:pPr>
                    <w:rPr>
                      <w:sz w:val="20"/>
                      <w:lang w:val="en-US"/>
                    </w:rPr>
                  </w:pPr>
                </w:p>
              </w:tc>
              <w:tc>
                <w:tcPr>
                  <w:tcW w:w="1168" w:type="dxa"/>
                  <w:tcBorders>
                    <w:top w:val="single" w:sz="4" w:space="0" w:color="000000"/>
                    <w:left w:val="single" w:sz="4" w:space="0" w:color="000000"/>
                    <w:bottom w:val="single" w:sz="4" w:space="0" w:color="000000"/>
                    <w:right w:val="single" w:sz="4" w:space="0" w:color="000000"/>
                  </w:tcBorders>
                  <w:shd w:val="clear" w:color="auto" w:fill="FFFFFF"/>
                  <w:tcMar>
                    <w:top w:w="0" w:type="dxa"/>
                    <w:left w:w="0" w:type="dxa"/>
                    <w:bottom w:w="0" w:type="dxa"/>
                    <w:right w:w="0" w:type="dxa"/>
                  </w:tcMar>
                  <w:vAlign w:val="center"/>
                </w:tcPr>
                <w:p w14:paraId="1962CB49" w14:textId="77777777" w:rsidR="002968F8" w:rsidRPr="00704A3D" w:rsidRDefault="002968F8" w:rsidP="002968F8">
                  <w:pPr>
                    <w:framePr w:hSpace="180" w:wrap="around" w:vAnchor="text" w:hAnchor="margin" w:x="1" w:y="-8596"/>
                    <w:suppressOverlap/>
                    <w:jc w:val="center"/>
                    <w:rPr>
                      <w:sz w:val="20"/>
                      <w:lang w:val="en-US"/>
                    </w:rPr>
                  </w:pPr>
                </w:p>
              </w:tc>
            </w:tr>
          </w:tbl>
          <w:p w14:paraId="4CDDEF18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792A56F0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6856329E" w14:textId="77777777" w:rsidR="00BF6368" w:rsidRPr="005A5C68" w:rsidRDefault="00BF6368">
            <w:pPr>
              <w:tabs>
                <w:tab w:val="left" w:pos="6120"/>
              </w:tabs>
              <w:rPr>
                <w:sz w:val="20"/>
                <w:lang w:val="en-US"/>
              </w:rPr>
            </w:pPr>
          </w:p>
          <w:p w14:paraId="4DE0B3EF" w14:textId="77777777" w:rsidR="00BF6368" w:rsidRPr="005A5C68" w:rsidRDefault="005A5C68">
            <w:pPr>
              <w:rPr>
                <w:sz w:val="20"/>
                <w:lang w:val="en-US"/>
              </w:rPr>
            </w:pPr>
            <w:r w:rsidRPr="005A5C68">
              <w:rPr>
                <w:sz w:val="20"/>
                <w:lang w:val="en-US"/>
              </w:rPr>
              <w:t>Semnat:_______________ Numele, Prenumele:_____________________________ În calitate de: ______________</w:t>
            </w:r>
          </w:p>
          <w:p w14:paraId="4063BE2D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4D83A2D5" w14:textId="77777777" w:rsidR="00BF6368" w:rsidRPr="005A5C68" w:rsidRDefault="00BF6368">
            <w:pPr>
              <w:rPr>
                <w:sz w:val="20"/>
                <w:lang w:val="en-US"/>
              </w:rPr>
            </w:pPr>
          </w:p>
          <w:p w14:paraId="4E0AA117" w14:textId="77777777" w:rsidR="00BF6368" w:rsidRDefault="005A5C68">
            <w:pPr>
              <w:rPr>
                <w:sz w:val="20"/>
              </w:rPr>
            </w:pPr>
            <w:r>
              <w:rPr>
                <w:sz w:val="20"/>
              </w:rPr>
              <w:t>Ofertantul: ___________________             Adresa: ________________________________________________________</w:t>
            </w:r>
          </w:p>
        </w:tc>
        <w:tc>
          <w:tcPr>
            <w:tcW w:w="1671" w:type="dxa"/>
            <w:gridSpan w:val="2"/>
            <w:tcBorders>
              <w:top w:val="single" w:sz="4" w:space="0" w:color="auto"/>
            </w:tcBorders>
          </w:tcPr>
          <w:p w14:paraId="08D2D5C9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2791" w:type="dxa"/>
            <w:gridSpan w:val="4"/>
            <w:tcBorders>
              <w:top w:val="single" w:sz="4" w:space="0" w:color="auto"/>
            </w:tcBorders>
          </w:tcPr>
          <w:p w14:paraId="1B603F1D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  <w:tc>
          <w:tcPr>
            <w:tcW w:w="1120" w:type="dxa"/>
            <w:gridSpan w:val="2"/>
            <w:tcBorders>
              <w:top w:val="single" w:sz="4" w:space="0" w:color="auto"/>
            </w:tcBorders>
          </w:tcPr>
          <w:p w14:paraId="5661ECC3" w14:textId="77777777" w:rsidR="00BF6368" w:rsidRDefault="00BF6368">
            <w:pPr>
              <w:tabs>
                <w:tab w:val="left" w:pos="6120"/>
              </w:tabs>
              <w:rPr>
                <w:sz w:val="20"/>
              </w:rPr>
            </w:pPr>
          </w:p>
        </w:tc>
      </w:tr>
    </w:tbl>
    <w:p w14:paraId="6C2B0482" w14:textId="77777777" w:rsidR="00BF6368" w:rsidRDefault="00BF6368"/>
    <w:sectPr w:rsidR="00BF6368">
      <w:pgSz w:w="16838" w:h="11906" w:orient="landscape" w:code="9"/>
      <w:pgMar w:top="1701" w:right="1134" w:bottom="850" w:left="1134" w:header="708" w:footer="708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BF6368"/>
    <w:rsid w:val="002968F8"/>
    <w:rsid w:val="003F6B7F"/>
    <w:rsid w:val="004149D8"/>
    <w:rsid w:val="0044036D"/>
    <w:rsid w:val="005A5C68"/>
    <w:rsid w:val="00704A3D"/>
    <w:rsid w:val="00886800"/>
    <w:rsid w:val="009F1918"/>
    <w:rsid w:val="00AA4B36"/>
    <w:rsid w:val="00BF63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0796839"/>
  <w15:docId w15:val="{B9F76810-06FE-4C75-8E62-B80967D47E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Times New Roman"/>
        <w:sz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spacing w:after="0" w:line="240" w:lineRule="auto"/>
    </w:pPr>
    <w:rPr>
      <w:rFonts w:ascii="Times New Roman" w:hAnsi="Times New Roman"/>
      <w:noProof/>
      <w:sz w:val="24"/>
    </w:rPr>
  </w:style>
  <w:style w:type="paragraph" w:styleId="2">
    <w:name w:val="heading 2"/>
    <w:basedOn w:val="a"/>
    <w:next w:val="a"/>
    <w:link w:val="20"/>
    <w:qFormat/>
    <w:pPr>
      <w:keepNext/>
      <w:keepLines/>
      <w:spacing w:before="200"/>
      <w:outlineLvl w:val="1"/>
    </w:pPr>
    <w:rPr>
      <w:b/>
      <w:color w:val="5B9BD5"/>
      <w:sz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line number"/>
    <w:basedOn w:val="a0"/>
    <w:semiHidden/>
  </w:style>
  <w:style w:type="character" w:styleId="a4">
    <w:name w:val="Hyperlink"/>
    <w:rPr>
      <w:color w:val="0000FF"/>
      <w:u w:val="single"/>
    </w:rPr>
  </w:style>
  <w:style w:type="character" w:customStyle="1" w:styleId="20">
    <w:name w:val="Заголовок 2 Знак"/>
    <w:basedOn w:val="a0"/>
    <w:link w:val="2"/>
    <w:rPr>
      <w:b/>
      <w:color w:val="5B9BD5"/>
      <w:sz w:val="26"/>
    </w:rPr>
  </w:style>
  <w:style w:type="table" w:styleId="1">
    <w:name w:val="Table Simple 1"/>
    <w:basedOn w:val="a1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5">
    <w:name w:val="Body Text"/>
    <w:basedOn w:val="a"/>
    <w:link w:val="a6"/>
    <w:rsid w:val="00704A3D"/>
    <w:pPr>
      <w:spacing w:after="120"/>
    </w:pPr>
    <w:rPr>
      <w:noProof w:val="0"/>
      <w:sz w:val="20"/>
    </w:rPr>
  </w:style>
  <w:style w:type="character" w:customStyle="1" w:styleId="a6">
    <w:name w:val="Основной текст Знак"/>
    <w:basedOn w:val="a0"/>
    <w:link w:val="a5"/>
    <w:rsid w:val="00704A3D"/>
    <w:rPr>
      <w:rFonts w:ascii="Times New Roman" w:hAnsi="Times New Roman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2</Pages>
  <Words>283</Words>
  <Characters>1617</Characters>
  <Application>Microsoft Office Word</Application>
  <DocSecurity>0</DocSecurity>
  <Lines>13</Lines>
  <Paragraphs>3</Paragraphs>
  <ScaleCrop>false</ScaleCrop>
  <Company/>
  <LinksUpToDate>false</LinksUpToDate>
  <CharactersWithSpaces>1897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Lenovo</cp:lastModifiedBy>
  <cp:revision>10</cp:revision>
  <dcterms:created xsi:type="dcterms:W3CDTF">2022-01-19T09:08:00Z</dcterms:created>
  <dcterms:modified xsi:type="dcterms:W3CDTF">2025-12-22T11:31:00Z</dcterms:modified>
</cp:coreProperties>
</file>