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ionarea </w:t>
      </w:r>
      <w:r w:rsidR="00FB1B07" w:rsidRPr="00851E2C">
        <w:rPr>
          <w:b/>
          <w:sz w:val="24"/>
          <w:szCs w:val="24"/>
          <w:lang w:val="en-US"/>
        </w:rPr>
        <w:t>Servicii</w:t>
      </w:r>
      <w:r w:rsidR="00FB1B07" w:rsidRPr="00851E2C">
        <w:rPr>
          <w:b/>
          <w:spacing w:val="-6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de</w:t>
      </w:r>
      <w:r w:rsidR="00FB1B07" w:rsidRPr="00851E2C">
        <w:rPr>
          <w:b/>
          <w:spacing w:val="-4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asistenţă</w:t>
      </w:r>
      <w:r w:rsidR="00FB1B07" w:rsidRPr="00851E2C">
        <w:rPr>
          <w:b/>
          <w:spacing w:val="-5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pentru</w:t>
      </w:r>
      <w:r w:rsidR="00FB1B07" w:rsidRPr="00851E2C">
        <w:rPr>
          <w:b/>
          <w:spacing w:val="-4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sistemul</w:t>
      </w:r>
      <w:r w:rsidR="00FB1B07" w:rsidRPr="00851E2C">
        <w:rPr>
          <w:b/>
          <w:spacing w:val="-5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de</w:t>
      </w:r>
      <w:r w:rsidR="00FB1B07" w:rsidRPr="00851E2C">
        <w:rPr>
          <w:b/>
          <w:spacing w:val="-4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evidenţa</w:t>
      </w:r>
      <w:r w:rsidR="00FB1B07" w:rsidRPr="00851E2C">
        <w:rPr>
          <w:b/>
          <w:spacing w:val="-5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a</w:t>
      </w:r>
      <w:r w:rsidR="00FB1B07" w:rsidRPr="00851E2C">
        <w:rPr>
          <w:b/>
          <w:spacing w:val="-6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tratării</w:t>
      </w:r>
      <w:r w:rsidR="00FB1B07" w:rsidRPr="00851E2C">
        <w:rPr>
          <w:b/>
          <w:spacing w:val="-5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pacienţilor</w:t>
      </w:r>
      <w:r w:rsidR="00FB1B07" w:rsidRPr="00851E2C">
        <w:rPr>
          <w:b/>
          <w:spacing w:val="-4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"Hospital</w:t>
      </w:r>
      <w:r w:rsidR="00FB1B07" w:rsidRPr="00851E2C">
        <w:rPr>
          <w:b/>
          <w:spacing w:val="-47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ManagernS.I" în cadrul IMSP Spitalul Raional Floreşti pentru anul 20</w:t>
      </w:r>
      <w:r w:rsidR="00605A51">
        <w:rPr>
          <w:b/>
          <w:sz w:val="24"/>
          <w:szCs w:val="24"/>
          <w:lang w:val="en-US"/>
        </w:rPr>
        <w:t>26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iei)</w:t>
      </w:r>
      <w:r w:rsidR="0069001F"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AA38F6">
        <w:rPr>
          <w:b/>
          <w:sz w:val="24"/>
          <w:szCs w:val="24"/>
          <w:lang w:val="en-US"/>
        </w:rPr>
        <w:t xml:space="preserve"> CMV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605A51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4629B" w:rsidRPr="0094629B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4629B" w:rsidRPr="00605A51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510A7C" w:rsidRDefault="0094629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A64E08" w:rsidRDefault="00BE58BD" w:rsidP="0001294B">
            <w:pPr>
              <w:jc w:val="center"/>
              <w:rPr>
                <w:rFonts w:eastAsia="Calibri"/>
                <w:highlight w:val="yellow"/>
                <w:lang w:val="en-US" w:eastAsia="en-US"/>
              </w:rPr>
            </w:pPr>
            <w:r>
              <w:t>72200000-7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F12B97" w:rsidRDefault="00F12B97" w:rsidP="0001294B">
            <w:pPr>
              <w:rPr>
                <w:rFonts w:eastAsia="Calibri"/>
                <w:lang w:val="en-US" w:eastAsia="en-US"/>
              </w:rPr>
            </w:pPr>
            <w:r w:rsidRPr="00F12B97">
              <w:rPr>
                <w:lang w:val="en-US"/>
              </w:rPr>
              <w:t>servicii</w:t>
            </w:r>
            <w:r w:rsidRPr="00F12B97">
              <w:rPr>
                <w:spacing w:val="-5"/>
                <w:lang w:val="en-US"/>
              </w:rPr>
              <w:t xml:space="preserve"> </w:t>
            </w:r>
            <w:r w:rsidRPr="00F12B97">
              <w:rPr>
                <w:lang w:val="en-US"/>
              </w:rPr>
              <w:t>de</w:t>
            </w:r>
            <w:r w:rsidRPr="00F12B97">
              <w:rPr>
                <w:spacing w:val="-5"/>
                <w:lang w:val="en-US"/>
              </w:rPr>
              <w:t xml:space="preserve"> </w:t>
            </w:r>
            <w:r w:rsidRPr="00F12B97">
              <w:rPr>
                <w:lang w:val="en-US"/>
              </w:rPr>
              <w:t>asistenţă</w:t>
            </w:r>
            <w:r w:rsidRPr="00F12B97">
              <w:rPr>
                <w:spacing w:val="-5"/>
                <w:lang w:val="en-US"/>
              </w:rPr>
              <w:t xml:space="preserve"> </w:t>
            </w:r>
            <w:r w:rsidRPr="00F12B97">
              <w:rPr>
                <w:lang w:val="en-US"/>
              </w:rPr>
              <w:t>pentru</w:t>
            </w:r>
            <w:r w:rsidRPr="00F12B97">
              <w:rPr>
                <w:spacing w:val="-4"/>
                <w:lang w:val="en-US"/>
              </w:rPr>
              <w:t xml:space="preserve"> </w:t>
            </w:r>
            <w:r w:rsidRPr="00F12B97">
              <w:rPr>
                <w:lang w:val="en-US"/>
              </w:rPr>
              <w:t>sistemul</w:t>
            </w:r>
            <w:r w:rsidRPr="00F12B97">
              <w:rPr>
                <w:spacing w:val="-5"/>
                <w:lang w:val="en-US"/>
              </w:rPr>
              <w:t xml:space="preserve"> </w:t>
            </w:r>
            <w:r w:rsidRPr="00F12B97">
              <w:rPr>
                <w:lang w:val="en-US"/>
              </w:rPr>
              <w:t>de</w:t>
            </w:r>
            <w:r w:rsidRPr="00F12B97">
              <w:rPr>
                <w:spacing w:val="-47"/>
                <w:lang w:val="en-US"/>
              </w:rPr>
              <w:t xml:space="preserve"> </w:t>
            </w:r>
            <w:r w:rsidRPr="00F12B97">
              <w:rPr>
                <w:lang w:val="en-US"/>
              </w:rPr>
              <w:t>evidenţă</w:t>
            </w:r>
            <w:r w:rsidRPr="00F12B97">
              <w:rPr>
                <w:spacing w:val="-2"/>
                <w:lang w:val="en-US"/>
              </w:rPr>
              <w:t xml:space="preserve"> </w:t>
            </w:r>
            <w:r w:rsidRPr="00F12B97">
              <w:rPr>
                <w:lang w:val="en-US"/>
              </w:rPr>
              <w:t>a</w:t>
            </w:r>
            <w:r w:rsidRPr="00F12B97">
              <w:rPr>
                <w:spacing w:val="-2"/>
                <w:lang w:val="en-US"/>
              </w:rPr>
              <w:t xml:space="preserve"> </w:t>
            </w:r>
            <w:r w:rsidRPr="00F12B97">
              <w:rPr>
                <w:lang w:val="en-US"/>
              </w:rPr>
              <w:t>tratării</w:t>
            </w:r>
            <w:r w:rsidRPr="00F12B97">
              <w:rPr>
                <w:spacing w:val="-2"/>
                <w:lang w:val="en-US"/>
              </w:rPr>
              <w:t xml:space="preserve"> </w:t>
            </w:r>
            <w:r w:rsidRPr="00F12B97">
              <w:rPr>
                <w:lang w:val="en-US"/>
              </w:rPr>
              <w:t>pacienţilor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F12B97" w:rsidRDefault="00F12B97" w:rsidP="000129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5B0161" w:rsidRDefault="00F12B97" w:rsidP="00EC359C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12B97" w:rsidRDefault="00F12B97" w:rsidP="00F12B97"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Cerinfe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fa{a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sistemul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evidenti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tratirii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pacienfilor</w:t>
            </w:r>
          </w:p>
          <w:p w:rsidR="00F12B97" w:rsidRDefault="00F12B97" w:rsidP="00F12B97"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IMSP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Spitalul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Floreqti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Sistemul informatic trebuie sa fie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realizat in scopul gestiondrii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intregului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eviden!6</w:t>
            </w:r>
          </w:p>
          <w:p w:rsidR="00F12B97" w:rsidRDefault="00F12B97" w:rsidP="00F12B97">
            <w:pPr>
              <w:pStyle w:val="TableParagraph"/>
              <w:ind w:right="211"/>
              <w:jc w:val="both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informaliilor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despre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tratamentul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pacientilor in cadrul spitalului. El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conlina</w:t>
            </w:r>
          </w:p>
          <w:p w:rsidR="00F12B97" w:rsidRDefault="00F12B97" w:rsidP="00F12B97">
            <w:pPr>
              <w:pStyle w:val="TableParagraph"/>
              <w:ind w:right="160"/>
              <w:rPr>
                <w:sz w:val="20"/>
              </w:rPr>
            </w:pPr>
            <w:r>
              <w:rPr>
                <w:sz w:val="20"/>
              </w:rPr>
              <w:t>componente pentru lucrul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personalului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secfia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primire, secliile curative, secfia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operativd gi a celei de evidenld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statisticd, din depozitul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farmaceutic, seclia imagistic[,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laboratorul</w:t>
            </w:r>
          </w:p>
          <w:p w:rsidR="00F12B97" w:rsidRDefault="00F12B97" w:rsidP="00F12B97">
            <w:pPr>
              <w:pStyle w:val="TableParagraph"/>
              <w:ind w:right="26"/>
              <w:rPr>
                <w:sz w:val="20"/>
              </w:rPr>
            </w:pPr>
            <w:r>
              <w:rPr>
                <w:sz w:val="20"/>
              </w:rPr>
              <w:t xml:space="preserve">de investigafii, arhiva </w:t>
            </w:r>
            <w:r>
              <w:rPr>
                <w:sz w:val="20"/>
              </w:rPr>
              <w:lastRenderedPageBreak/>
              <w:t>spitalului,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blocul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alimentar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diviziuni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spitalului.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</w:p>
          <w:p w:rsidR="00F12B97" w:rsidRDefault="00F12B97" w:rsidP="00F12B97">
            <w:pPr>
              <w:pStyle w:val="TableParagraph"/>
              <w:ind w:right="177"/>
              <w:jc w:val="both"/>
              <w:rPr>
                <w:sz w:val="20"/>
              </w:rPr>
            </w:pPr>
            <w:r>
              <w:rPr>
                <w:sz w:val="20"/>
              </w:rPr>
              <w:t>sa asigure fluxurile de circulalie 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informaliei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at6t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verticald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cdt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orizontalS. Sistemul</w:t>
            </w:r>
          </w:p>
          <w:p w:rsidR="00F12B97" w:rsidRDefault="00F12B97" w:rsidP="00F12B97">
            <w:pPr>
              <w:pStyle w:val="TableParagraph"/>
              <w:ind w:right="81"/>
              <w:rPr>
                <w:sz w:val="20"/>
              </w:rPr>
            </w:pPr>
            <w:r>
              <w:rPr>
                <w:sz w:val="20"/>
              </w:rPr>
              <w:t>trebuie sa permit[ exploatarea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componentelor pentru lucrul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personalului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autonom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cdt gi in retea cu posibilitatea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transfer amdnat al datelor intre ele.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Evidenla diagnosticelor trebuie sa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 efectueze conform codurilor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interna{ionale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CIM</w:t>
            </w:r>
          </w:p>
          <w:p w:rsidR="00F12B97" w:rsidRDefault="00F12B97" w:rsidP="00F12B97">
            <w:pPr>
              <w:pStyle w:val="TableParagraph"/>
              <w:ind w:right="50"/>
              <w:rPr>
                <w:sz w:val="20"/>
              </w:rPr>
            </w:pPr>
            <w:r>
              <w:rPr>
                <w:sz w:val="20"/>
              </w:rPr>
              <w:t>revizia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procedurilor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clasificatoarelor DRG. Sistemul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asigure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raportarea</w:t>
            </w:r>
          </w:p>
          <w:p w:rsidR="00F12B97" w:rsidRDefault="00F12B97" w:rsidP="00F12B97"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la Institutul de Management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Rapoartelor statistice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Formele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Medicale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Electronice,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precum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</w:p>
          <w:p w:rsidR="00F12B97" w:rsidRDefault="00F12B97" w:rsidP="00F12B97">
            <w:pPr>
              <w:pStyle w:val="TableParagraph"/>
              <w:ind w:right="27"/>
              <w:rPr>
                <w:sz w:val="20"/>
              </w:rPr>
            </w:pPr>
            <w:r>
              <w:rPr>
                <w:sz w:val="20"/>
              </w:rPr>
              <w:t>rapoftarea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CNAM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datelor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DRG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cu incircarea gi prelucrarea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rezultatelor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CNAM.</w:t>
            </w:r>
          </w:p>
          <w:p w:rsidR="00F12B97" w:rsidRDefault="00F12B97" w:rsidP="00F12B97">
            <w:pPr>
              <w:pStyle w:val="TableParagraph"/>
              <w:ind w:right="81"/>
              <w:rPr>
                <w:sz w:val="20"/>
              </w:rPr>
            </w:pPr>
            <w:r w:rsidRPr="00F12B97">
              <w:rPr>
                <w:sz w:val="20"/>
                <w:lang w:val="en-US"/>
              </w:rPr>
              <w:t>Sistemul</w:t>
            </w:r>
            <w:r w:rsidRPr="00F12B97">
              <w:rPr>
                <w:spacing w:val="-4"/>
                <w:sz w:val="20"/>
                <w:lang w:val="en-US"/>
              </w:rPr>
              <w:t xml:space="preserve"> </w:t>
            </w:r>
            <w:r w:rsidRPr="00F12B97">
              <w:rPr>
                <w:sz w:val="20"/>
                <w:lang w:val="en-US"/>
              </w:rPr>
              <w:t>trebuie</w:t>
            </w:r>
            <w:r w:rsidRPr="00F12B97">
              <w:rPr>
                <w:spacing w:val="-4"/>
                <w:sz w:val="20"/>
                <w:lang w:val="en-US"/>
              </w:rPr>
              <w:t xml:space="preserve"> </w:t>
            </w:r>
            <w:r w:rsidRPr="00F12B97">
              <w:rPr>
                <w:sz w:val="20"/>
                <w:lang w:val="en-US"/>
              </w:rPr>
              <w:t>sa</w:t>
            </w:r>
            <w:r w:rsidRPr="00F12B97">
              <w:rPr>
                <w:spacing w:val="-3"/>
                <w:sz w:val="20"/>
                <w:lang w:val="en-US"/>
              </w:rPr>
              <w:t xml:space="preserve"> </w:t>
            </w:r>
            <w:r w:rsidRPr="00F12B97">
              <w:rPr>
                <w:sz w:val="20"/>
                <w:lang w:val="en-US"/>
              </w:rPr>
              <w:t>dispund</w:t>
            </w:r>
            <w:r w:rsidRPr="00F12B97">
              <w:rPr>
                <w:spacing w:val="-3"/>
                <w:sz w:val="20"/>
                <w:lang w:val="en-US"/>
              </w:rPr>
              <w:t xml:space="preserve"> </w:t>
            </w:r>
            <w:r w:rsidRPr="00F12B97">
              <w:rPr>
                <w:sz w:val="20"/>
                <w:lang w:val="en-US"/>
              </w:rPr>
              <w:t>de</w:t>
            </w:r>
            <w:r>
              <w:t xml:space="preserve"> </w:t>
            </w:r>
            <w:r>
              <w:rPr>
                <w:sz w:val="20"/>
              </w:rPr>
              <w:t>posibilitatea de a prelucra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informalia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cadrul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spitalLrlui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sectii. pe grupuri de seclii si pe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intrqg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spitalul.</w:t>
            </w:r>
          </w:p>
          <w:p w:rsidR="00F12B97" w:rsidRDefault="00F12B97" w:rsidP="00F12B97">
            <w:pPr>
              <w:pStyle w:val="TableParagraph"/>
              <w:ind w:right="64"/>
              <w:rPr>
                <w:sz w:val="20"/>
              </w:rPr>
            </w:pPr>
            <w:r>
              <w:rPr>
                <w:sz w:val="20"/>
              </w:rPr>
              <w:t>In Sectia Spitatizari trebuie sd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asigure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urmdtoarele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functionalitdti: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727" w:firstLine="0"/>
              <w:rPr>
                <w:sz w:val="20"/>
              </w:rPr>
            </w:pPr>
            <w:r>
              <w:rPr>
                <w:sz w:val="20"/>
              </w:rPr>
              <w:t>Spitalizarea pacienlilor in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stalionar;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Adresari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Urgenla;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Birou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informayii.</w:t>
            </w:r>
          </w:p>
          <w:p w:rsidR="00F12B97" w:rsidRDefault="00F12B97" w:rsidP="00F12B9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Secfia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Statistica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Medicala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asigure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funclionalitdtile: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Eviclenta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tretamentultri: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133" w:firstLine="0"/>
              <w:rPr>
                <w:sz w:val="20"/>
              </w:rPr>
            </w:pPr>
            <w:r>
              <w:rPr>
                <w:sz w:val="20"/>
              </w:rPr>
              <w:t>Eyidenla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transferu'ilor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c,ctdrttl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spitalului;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Externareapacienyilor,'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Analiza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miscdrii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pacienlilor,'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590" w:firstLine="0"/>
              <w:rPr>
                <w:sz w:val="20"/>
              </w:rPr>
            </w:pPr>
            <w:r>
              <w:rPr>
                <w:sz w:val="20"/>
              </w:rPr>
              <w:t>Analiza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statisticd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lucrului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personalului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medical,'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590" w:firstLine="0"/>
              <w:rPr>
                <w:sz w:val="20"/>
              </w:rPr>
            </w:pPr>
            <w:r>
              <w:rPr>
                <w:sz w:val="20"/>
              </w:rPr>
              <w:t>Trimiterea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recep{ionarea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dqtelor DRG de la Cl\rAM;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Rapoarte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statistice.</w:t>
            </w:r>
          </w:p>
          <w:p w:rsidR="00F12B97" w:rsidRDefault="00F12B97" w:rsidP="00F12B9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sectia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Operativd:</w:t>
            </w:r>
          </w:p>
          <w:p w:rsidR="00F12B97" w:rsidRDefault="00F12B97" w:rsidP="00F12B97">
            <w:pPr>
              <w:pStyle w:val="TableParagraph"/>
              <w:ind w:right="1959"/>
              <w:rPr>
                <w:sz w:val="20"/>
              </w:rPr>
            </w:pPr>
            <w:r>
              <w:rPr>
                <w:spacing w:val="-1"/>
                <w:sz w:val="20"/>
              </w:rPr>
              <w:t>Perfectaretr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"ti</w:t>
            </w:r>
          </w:p>
          <w:p w:rsidR="00F12B97" w:rsidRDefault="00F12B97" w:rsidP="00F12B97">
            <w:pPr>
              <w:pStyle w:val="TableParagraph"/>
              <w:ind w:right="193"/>
              <w:rPr>
                <w:sz w:val="20"/>
              </w:rPr>
            </w:pPr>
            <w:r>
              <w:rPr>
                <w:sz w:val="20"/>
              </w:rPr>
              <w:t xml:space="preserve">Eviclen{a buletinelor de </w:t>
            </w:r>
            <w:r>
              <w:rPr>
                <w:sz w:val="20"/>
              </w:rPr>
              <w:lastRenderedPageBreak/>
              <w:t>boald.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procesarea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actului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 secJii sunt necesare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componentele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Medicii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Secfiei;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pacing w:val="-1"/>
                <w:sz w:val="20"/>
              </w:rPr>
              <w:t>Surorile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superioare;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Surorile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Post,'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Bloc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operayii.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1225" w:firstLine="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Evidenla </w:t>
            </w:r>
            <w:r>
              <w:rPr>
                <w:sz w:val="20"/>
              </w:rPr>
              <w:t>circulaliei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medicamentelor,'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196" w:firstLine="0"/>
              <w:rPr>
                <w:sz w:val="20"/>
              </w:rPr>
            </w:pPr>
            <w:r>
              <w:rPr>
                <w:sz w:val="20"/>
              </w:rPr>
              <w:t>Statistica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lucrului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Secfiei.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Pentru completarea Foilor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prescriplii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medicale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(Anexa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electronice,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aprovizionarea</w:t>
            </w:r>
          </w:p>
          <w:p w:rsidR="00F12B97" w:rsidRDefault="00F12B97" w:rsidP="00F12B97">
            <w:pPr>
              <w:pStyle w:val="TableParagraph"/>
              <w:ind w:right="414"/>
              <w:rPr>
                <w:sz w:val="20"/>
              </w:rPr>
            </w:pPr>
            <w:r>
              <w:rPr>
                <w:sz w:val="20"/>
              </w:rPr>
              <w:t>cu Preparate din Farmacie si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administrarea lor in sec{ii sunt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necesare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componentele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Medicii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Sectiei.^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Surorile.superiioarc,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Surorile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Post.</w:t>
            </w:r>
          </w:p>
          <w:p w:rsidR="00F12B97" w:rsidRDefault="00F12B97" w:rsidP="00F12B97">
            <w:pPr>
              <w:pStyle w:val="TableParagraph"/>
              <w:ind w:right="4"/>
              <w:rPr>
                <w:sz w:val="20"/>
              </w:rPr>
            </w:pPr>
            <w:r>
              <w:rPr>
                <w:sz w:val="20"/>
              </w:rPr>
              <w:t>Procesarea consumului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medicamente,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parafarmaceutice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materialelor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farmacie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</w:p>
          <w:p w:rsidR="00F12B97" w:rsidRDefault="00F12B97" w:rsidP="00F12B97">
            <w:pPr>
              <w:pStyle w:val="TableParagraph"/>
              <w:ind w:right="114"/>
              <w:jc w:val="both"/>
              <w:rPr>
                <w:sz w:val="20"/>
              </w:rPr>
            </w:pPr>
            <w:r>
              <w:rPr>
                <w:sz w:val="20"/>
              </w:rPr>
              <w:t>in sec{ii cu perfectarea electronica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Bonului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personificat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necesar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sf,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realizata 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locurile</w:t>
            </w:r>
          </w:p>
          <w:p w:rsidR="00F12B97" w:rsidRDefault="00F12B97" w:rsidP="00F12B97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lucru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109" w:firstLine="0"/>
              <w:jc w:val="both"/>
              <w:rPr>
                <w:sz w:val="20"/>
              </w:rPr>
            </w:pPr>
            <w:r>
              <w:rPr>
                <w:sz w:val="20"/>
              </w:rPr>
              <w:t>,Surot'ile superioare clin Seclii Si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cele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post,.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jc w:val="both"/>
              <w:rPr>
                <w:sz w:val="20"/>
              </w:rPr>
            </w:pPr>
            <w:r>
              <w:rPr>
                <w:sz w:val="20"/>
              </w:rPr>
              <w:t>Per.slnalulFarmaciei;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60" w:firstLine="0"/>
              <w:rPr>
                <w:sz w:val="20"/>
              </w:rPr>
            </w:pPr>
            <w:r>
              <w:rPr>
                <w:sz w:val="20"/>
              </w:rPr>
              <w:t>Personalul Blocului de operalii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Evidenfa efectulrii investigatiilor,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analizelor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procedurilor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realizate la</w:t>
            </w:r>
          </w:p>
          <w:p w:rsidR="00F12B97" w:rsidRDefault="00F12B97" w:rsidP="00F12B9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locurile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lucru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PersonalulLaboratorului;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720" w:firstLine="0"/>
              <w:rPr>
                <w:sz w:val="20"/>
              </w:rPr>
            </w:pPr>
            <w:r>
              <w:rPr>
                <w:sz w:val="20"/>
              </w:rPr>
              <w:t>Personalul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Cabinetului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Fizioterapie;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720" w:firstLine="0"/>
              <w:rPr>
                <w:sz w:val="20"/>
              </w:rPr>
            </w:pPr>
            <w:r>
              <w:rPr>
                <w:sz w:val="20"/>
              </w:rPr>
              <w:t>Personalul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Cabinetului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Ftiziopulmonologie;</w:t>
            </w:r>
          </w:p>
          <w:p w:rsidR="00D03ED8" w:rsidRDefault="00F12B97" w:rsidP="00D03ED8">
            <w:pPr>
              <w:pStyle w:val="TableParagraph"/>
              <w:numPr>
                <w:ilvl w:val="0"/>
                <w:numId w:val="23"/>
              </w:numPr>
              <w:tabs>
                <w:tab w:val="left" w:pos="157"/>
              </w:tabs>
              <w:ind w:right="720" w:firstLine="0"/>
              <w:rPr>
                <w:sz w:val="20"/>
              </w:rPr>
            </w:pPr>
            <w:r>
              <w:rPr>
                <w:sz w:val="20"/>
              </w:rPr>
              <w:t>Personalul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Cabinetului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ECG;</w:t>
            </w:r>
            <w:r w:rsidR="00D03ED8">
              <w:t xml:space="preserve"> </w:t>
            </w:r>
            <w:r w:rsidR="00D03ED8">
              <w:rPr>
                <w:sz w:val="20"/>
              </w:rPr>
              <w:t>Personalul</w:t>
            </w:r>
            <w:r w:rsidR="00D03ED8">
              <w:rPr>
                <w:spacing w:val="-9"/>
                <w:sz w:val="20"/>
              </w:rPr>
              <w:t xml:space="preserve"> </w:t>
            </w:r>
            <w:r w:rsidR="00D03ED8">
              <w:rPr>
                <w:sz w:val="20"/>
              </w:rPr>
              <w:t>Cabinetului</w:t>
            </w:r>
            <w:r w:rsidR="00D03ED8">
              <w:rPr>
                <w:spacing w:val="-9"/>
                <w:sz w:val="20"/>
              </w:rPr>
              <w:t xml:space="preserve"> </w:t>
            </w:r>
            <w:r w:rsidR="00D03ED8">
              <w:rPr>
                <w:sz w:val="20"/>
              </w:rPr>
              <w:t>de</w:t>
            </w:r>
            <w:r w:rsidR="00D03ED8">
              <w:rPr>
                <w:spacing w:val="-47"/>
                <w:sz w:val="20"/>
              </w:rPr>
              <w:t xml:space="preserve"> </w:t>
            </w:r>
            <w:r w:rsidR="00D03ED8">
              <w:rPr>
                <w:sz w:val="20"/>
              </w:rPr>
              <w:t>Radiologie,'</w:t>
            </w:r>
          </w:p>
          <w:p w:rsidR="00D03ED8" w:rsidRDefault="00D03ED8" w:rsidP="00D03ED8">
            <w:pPr>
              <w:pStyle w:val="TableParagraph"/>
              <w:numPr>
                <w:ilvl w:val="0"/>
                <w:numId w:val="23"/>
              </w:numPr>
              <w:tabs>
                <w:tab w:val="left" w:pos="157"/>
              </w:tabs>
              <w:ind w:right="720" w:firstLine="0"/>
              <w:rPr>
                <w:sz w:val="20"/>
              </w:rPr>
            </w:pPr>
            <w:r>
              <w:rPr>
                <w:sz w:val="20"/>
              </w:rPr>
              <w:t>Personalul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Cabinetului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Ultrasonografie.</w:t>
            </w:r>
          </w:p>
          <w:p w:rsidR="00D03ED8" w:rsidRDefault="00D03ED8" w:rsidP="00D03ED8">
            <w:pPr>
              <w:pStyle w:val="TableParagraph"/>
              <w:ind w:right="247"/>
              <w:rPr>
                <w:sz w:val="20"/>
              </w:rPr>
            </w:pPr>
            <w:r>
              <w:rPr>
                <w:sz w:val="20"/>
              </w:rPr>
              <w:t>Eviden{a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alimentaliei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pacienlilor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realizatd pentru:</w:t>
            </w:r>
          </w:p>
          <w:p w:rsidR="00D03ED8" w:rsidRDefault="00D03ED8" w:rsidP="00D03ED8">
            <w:pPr>
              <w:pStyle w:val="TableParagraph"/>
              <w:numPr>
                <w:ilvl w:val="0"/>
                <w:numId w:val="23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.surorile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.stperioare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iecyii;</w:t>
            </w:r>
          </w:p>
          <w:p w:rsidR="00D03ED8" w:rsidRDefault="00D03ED8" w:rsidP="00D03ED8">
            <w:pPr>
              <w:pStyle w:val="TableParagraph"/>
              <w:numPr>
                <w:ilvl w:val="0"/>
                <w:numId w:val="23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lastRenderedPageBreak/>
              <w:t>Bloc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alimentar.</w:t>
            </w:r>
          </w:p>
          <w:p w:rsidR="00D03ED8" w:rsidRDefault="00D03ED8" w:rsidP="00D03ED8">
            <w:pPr>
              <w:pStyle w:val="TableParagraph"/>
              <w:ind w:right="157"/>
              <w:rPr>
                <w:sz w:val="20"/>
              </w:rPr>
            </w:pPr>
            <w:r>
              <w:rPr>
                <w:sz w:val="20"/>
              </w:rPr>
              <w:t>Pentru implementarea sistemului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informatic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spital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prevdzute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calculatoare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retea</w:t>
            </w:r>
          </w:p>
          <w:p w:rsidR="00D03ED8" w:rsidRDefault="00D03ED8" w:rsidP="00D03ED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cu:</w:t>
            </w:r>
          </w:p>
          <w:p w:rsidR="00D03ED8" w:rsidRDefault="00D03ED8" w:rsidP="00D03ED8">
            <w:pPr>
              <w:pStyle w:val="TableParagraph"/>
              <w:numPr>
                <w:ilvl w:val="0"/>
                <w:numId w:val="22"/>
              </w:numPr>
              <w:tabs>
                <w:tab w:val="left" w:pos="190"/>
              </w:tabs>
              <w:ind w:right="321" w:firstLine="0"/>
              <w:rPr>
                <w:sz w:val="20"/>
              </w:rPr>
            </w:pPr>
            <w:r>
              <w:rPr>
                <w:sz w:val="20"/>
              </w:rPr>
              <w:t>Sistemul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operare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Microsoft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Windows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recente;</w:t>
            </w:r>
          </w:p>
          <w:p w:rsidR="0094629B" w:rsidRPr="00D03ED8" w:rsidRDefault="00D03ED8" w:rsidP="00D03ED8">
            <w:pPr>
              <w:rPr>
                <w:rFonts w:eastAsia="Calibri"/>
                <w:lang w:val="en-US" w:eastAsia="en-US"/>
              </w:rPr>
            </w:pPr>
            <w:r w:rsidRPr="00D03ED8">
              <w:rPr>
                <w:lang w:val="en-US"/>
              </w:rPr>
              <w:t>Parametrii</w:t>
            </w:r>
            <w:r w:rsidRPr="00D03ED8">
              <w:rPr>
                <w:spacing w:val="-9"/>
                <w:lang w:val="en-US"/>
              </w:rPr>
              <w:t xml:space="preserve"> </w:t>
            </w:r>
            <w:r w:rsidRPr="00D03ED8">
              <w:rPr>
                <w:lang w:val="en-US"/>
              </w:rPr>
              <w:t>minimaliRAM</w:t>
            </w:r>
            <w:r w:rsidRPr="00D03ED8">
              <w:rPr>
                <w:spacing w:val="-9"/>
                <w:lang w:val="en-US"/>
              </w:rPr>
              <w:t xml:space="preserve"> </w:t>
            </w:r>
            <w:r w:rsidRPr="00D03ED8">
              <w:rPr>
                <w:lang w:val="en-US"/>
              </w:rPr>
              <w:t>512</w:t>
            </w:r>
            <w:r w:rsidRPr="00D03ED8">
              <w:rPr>
                <w:spacing w:val="-47"/>
                <w:lang w:val="en-US"/>
              </w:rPr>
              <w:t xml:space="preserve"> </w:t>
            </w:r>
            <w:r w:rsidRPr="00D03ED8">
              <w:rPr>
                <w:lang w:val="en-US"/>
              </w:rPr>
              <w:t>Mb.</w:t>
            </w:r>
            <w:r w:rsidRPr="00D03ED8">
              <w:rPr>
                <w:spacing w:val="-2"/>
                <w:lang w:val="en-US"/>
              </w:rPr>
              <w:t xml:space="preserve"> </w:t>
            </w:r>
            <w:r w:rsidRPr="00D03ED8">
              <w:rPr>
                <w:lang w:val="en-US"/>
              </w:rPr>
              <w:t>HDD</w:t>
            </w:r>
            <w:r w:rsidRPr="00D03ED8">
              <w:rPr>
                <w:spacing w:val="-1"/>
                <w:lang w:val="en-US"/>
              </w:rPr>
              <w:t xml:space="preserve"> </w:t>
            </w:r>
            <w:r w:rsidRPr="00D03ED8">
              <w:rPr>
                <w:lang w:val="en-US"/>
              </w:rPr>
              <w:t>40 Gb.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29B" w:rsidRPr="00FC08F7" w:rsidRDefault="0094629B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94629B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4225A2" w:rsidRDefault="0094629B" w:rsidP="008876C3">
            <w:pPr>
              <w:spacing w:before="120"/>
              <w:jc w:val="center"/>
            </w:pPr>
            <w:r w:rsidRPr="004225A2">
              <w:rPr>
                <w:b/>
              </w:rPr>
              <w:lastRenderedPageBreak/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29B" w:rsidRPr="00E46C0B" w:rsidRDefault="00CB1E4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300000.00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94629B" w:rsidRPr="0094629B">
        <w:rPr>
          <w:sz w:val="22"/>
          <w:szCs w:val="22"/>
          <w:lang w:val="en-US"/>
        </w:rPr>
        <w:t>Pentru un singur lot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605A51">
        <w:rPr>
          <w:b/>
          <w:sz w:val="24"/>
          <w:szCs w:val="24"/>
          <w:lang w:val="en-US"/>
        </w:rPr>
        <w:t>02.01.2026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605A51">
        <w:rPr>
          <w:b/>
          <w:sz w:val="24"/>
          <w:szCs w:val="24"/>
          <w:lang w:val="en-US"/>
        </w:rPr>
        <w:t>.2026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605A51">
        <w:rPr>
          <w:b/>
          <w:sz w:val="24"/>
          <w:szCs w:val="24"/>
          <w:shd w:val="clear" w:color="auto" w:fill="FFFF00"/>
          <w:lang w:val="en-US"/>
        </w:rPr>
        <w:t>6</w:t>
      </w:r>
      <w:bookmarkStart w:id="0" w:name="_GoBack"/>
      <w:bookmarkEnd w:id="0"/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C641AB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Specificatia  tehnica (ANEXA NR.22), Specificatia  de pret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Complectate si semnate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C641A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C641A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3717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62285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110DEC" w:rsidRPr="00875A67" w:rsidRDefault="00110DEC" w:rsidP="00306FA2">
            <w:pPr>
              <w:pStyle w:val="TableParagraph"/>
              <w:spacing w:line="224" w:lineRule="exact"/>
            </w:pPr>
            <w:r w:rsidRPr="00875A67">
              <w:t>Certificat</w:t>
            </w:r>
            <w:r w:rsidRPr="00875A67">
              <w:rPr>
                <w:spacing w:val="-4"/>
              </w:rPr>
              <w:t xml:space="preserve"> </w:t>
            </w:r>
            <w:r w:rsidRPr="00875A67">
              <w:t>de</w:t>
            </w:r>
            <w:r w:rsidRPr="00875A67">
              <w:rPr>
                <w:spacing w:val="-3"/>
              </w:rPr>
              <w:t xml:space="preserve"> </w:t>
            </w:r>
            <w:r w:rsidRPr="00875A67">
              <w:t>conformitate</w:t>
            </w:r>
            <w:r w:rsidRPr="00875A67">
              <w:rPr>
                <w:spacing w:val="-4"/>
              </w:rPr>
              <w:t xml:space="preserve"> </w:t>
            </w:r>
            <w:r w:rsidRPr="00875A67">
              <w:t>a</w:t>
            </w:r>
            <w:r w:rsidRPr="00875A67">
              <w:rPr>
                <w:spacing w:val="-4"/>
              </w:rPr>
              <w:t xml:space="preserve"> </w:t>
            </w:r>
            <w:r w:rsidRPr="00875A67">
              <w:t>produsului</w:t>
            </w:r>
            <w:r w:rsidRPr="00875A67">
              <w:rPr>
                <w:spacing w:val="-3"/>
              </w:rPr>
              <w:t xml:space="preserve"> </w:t>
            </w:r>
            <w:r w:rsidRPr="00875A67">
              <w:t>şi</w:t>
            </w:r>
            <w:r w:rsidRPr="00875A67">
              <w:rPr>
                <w:spacing w:val="-4"/>
              </w:rPr>
              <w:t xml:space="preserve"> </w:t>
            </w:r>
            <w:r w:rsidRPr="00875A67">
              <w:t>descrierea</w:t>
            </w:r>
          </w:p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875A67">
              <w:rPr>
                <w:sz w:val="22"/>
                <w:szCs w:val="22"/>
              </w:rPr>
              <w:t>lui.</w:t>
            </w:r>
          </w:p>
        </w:tc>
        <w:tc>
          <w:tcPr>
            <w:tcW w:w="3717" w:type="dxa"/>
            <w:shd w:val="clear" w:color="auto" w:fill="FFFF00"/>
          </w:tcPr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110DEC" w:rsidRPr="00BD6358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>nu se aplică.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05A5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677958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F77" w:rsidRDefault="00842F77">
      <w:r>
        <w:separator/>
      </w:r>
    </w:p>
  </w:endnote>
  <w:endnote w:type="continuationSeparator" w:id="0">
    <w:p w:rsidR="00842F77" w:rsidRDefault="00842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5C2EBB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605A51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F77" w:rsidRDefault="00842F77">
      <w:r>
        <w:separator/>
      </w:r>
    </w:p>
  </w:footnote>
  <w:footnote w:type="continuationSeparator" w:id="0">
    <w:p w:rsidR="00842F77" w:rsidRDefault="00842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5712F"/>
    <w:rsid w:val="0007404B"/>
    <w:rsid w:val="00081285"/>
    <w:rsid w:val="00082348"/>
    <w:rsid w:val="00083C08"/>
    <w:rsid w:val="00086B34"/>
    <w:rsid w:val="000B2D7E"/>
    <w:rsid w:val="000B4282"/>
    <w:rsid w:val="000D1E12"/>
    <w:rsid w:val="00110DEC"/>
    <w:rsid w:val="001129E1"/>
    <w:rsid w:val="001224DA"/>
    <w:rsid w:val="00144F02"/>
    <w:rsid w:val="001872EA"/>
    <w:rsid w:val="00193032"/>
    <w:rsid w:val="00193507"/>
    <w:rsid w:val="00195A29"/>
    <w:rsid w:val="001D48E7"/>
    <w:rsid w:val="001E6D71"/>
    <w:rsid w:val="001F244D"/>
    <w:rsid w:val="00207B3C"/>
    <w:rsid w:val="002546EC"/>
    <w:rsid w:val="00266A71"/>
    <w:rsid w:val="00296754"/>
    <w:rsid w:val="00297F99"/>
    <w:rsid w:val="002A0325"/>
    <w:rsid w:val="002A074C"/>
    <w:rsid w:val="002A3D75"/>
    <w:rsid w:val="002C360E"/>
    <w:rsid w:val="002D02D0"/>
    <w:rsid w:val="002D66C0"/>
    <w:rsid w:val="002E606A"/>
    <w:rsid w:val="002F1237"/>
    <w:rsid w:val="002F3A70"/>
    <w:rsid w:val="00340BA2"/>
    <w:rsid w:val="00353A69"/>
    <w:rsid w:val="003647B8"/>
    <w:rsid w:val="00370DF5"/>
    <w:rsid w:val="003A7087"/>
    <w:rsid w:val="00403FE6"/>
    <w:rsid w:val="004065C6"/>
    <w:rsid w:val="0041000F"/>
    <w:rsid w:val="004225A2"/>
    <w:rsid w:val="0042484E"/>
    <w:rsid w:val="00435D29"/>
    <w:rsid w:val="00443919"/>
    <w:rsid w:val="00444B84"/>
    <w:rsid w:val="0045517F"/>
    <w:rsid w:val="0049736E"/>
    <w:rsid w:val="004C5BB0"/>
    <w:rsid w:val="004F54D6"/>
    <w:rsid w:val="004F6142"/>
    <w:rsid w:val="00501808"/>
    <w:rsid w:val="00505AF4"/>
    <w:rsid w:val="00506D5A"/>
    <w:rsid w:val="00510A7C"/>
    <w:rsid w:val="005140ED"/>
    <w:rsid w:val="005160EE"/>
    <w:rsid w:val="00526D97"/>
    <w:rsid w:val="005421FA"/>
    <w:rsid w:val="005518F6"/>
    <w:rsid w:val="005560D1"/>
    <w:rsid w:val="00570346"/>
    <w:rsid w:val="0057499C"/>
    <w:rsid w:val="00585530"/>
    <w:rsid w:val="005B0108"/>
    <w:rsid w:val="005B7533"/>
    <w:rsid w:val="005C14BF"/>
    <w:rsid w:val="005C2EBB"/>
    <w:rsid w:val="005C2ED5"/>
    <w:rsid w:val="005D2F0B"/>
    <w:rsid w:val="005D6250"/>
    <w:rsid w:val="005E2215"/>
    <w:rsid w:val="005F61AE"/>
    <w:rsid w:val="00602AC3"/>
    <w:rsid w:val="00605A51"/>
    <w:rsid w:val="00610EA1"/>
    <w:rsid w:val="006149F7"/>
    <w:rsid w:val="0062221E"/>
    <w:rsid w:val="0062285E"/>
    <w:rsid w:val="006248C1"/>
    <w:rsid w:val="006466C0"/>
    <w:rsid w:val="00654065"/>
    <w:rsid w:val="0066148F"/>
    <w:rsid w:val="006627D3"/>
    <w:rsid w:val="00662C7D"/>
    <w:rsid w:val="006652EB"/>
    <w:rsid w:val="00677958"/>
    <w:rsid w:val="006871D9"/>
    <w:rsid w:val="0069001F"/>
    <w:rsid w:val="006A6405"/>
    <w:rsid w:val="006C11CA"/>
    <w:rsid w:val="006D0AE2"/>
    <w:rsid w:val="006F4CC0"/>
    <w:rsid w:val="00700A2F"/>
    <w:rsid w:val="00711118"/>
    <w:rsid w:val="007201DC"/>
    <w:rsid w:val="0072330A"/>
    <w:rsid w:val="0074622B"/>
    <w:rsid w:val="007663B2"/>
    <w:rsid w:val="00794E2A"/>
    <w:rsid w:val="00796324"/>
    <w:rsid w:val="007B1221"/>
    <w:rsid w:val="007F1077"/>
    <w:rsid w:val="00800568"/>
    <w:rsid w:val="00842F77"/>
    <w:rsid w:val="00851E2C"/>
    <w:rsid w:val="00867303"/>
    <w:rsid w:val="00870F81"/>
    <w:rsid w:val="00875A67"/>
    <w:rsid w:val="008876C3"/>
    <w:rsid w:val="00887AEE"/>
    <w:rsid w:val="00892BD2"/>
    <w:rsid w:val="0090083E"/>
    <w:rsid w:val="00936455"/>
    <w:rsid w:val="009425DB"/>
    <w:rsid w:val="0094629B"/>
    <w:rsid w:val="00951169"/>
    <w:rsid w:val="00952CCF"/>
    <w:rsid w:val="0096527B"/>
    <w:rsid w:val="009A21A8"/>
    <w:rsid w:val="009A486A"/>
    <w:rsid w:val="009C4A3A"/>
    <w:rsid w:val="009D5F69"/>
    <w:rsid w:val="009E244E"/>
    <w:rsid w:val="00A02472"/>
    <w:rsid w:val="00A27330"/>
    <w:rsid w:val="00A61F2B"/>
    <w:rsid w:val="00A64E08"/>
    <w:rsid w:val="00A66095"/>
    <w:rsid w:val="00A93CC3"/>
    <w:rsid w:val="00AA14E6"/>
    <w:rsid w:val="00AA38F6"/>
    <w:rsid w:val="00AA5B41"/>
    <w:rsid w:val="00AC2788"/>
    <w:rsid w:val="00AF44E7"/>
    <w:rsid w:val="00B072A5"/>
    <w:rsid w:val="00B07EB3"/>
    <w:rsid w:val="00B1222A"/>
    <w:rsid w:val="00B1606A"/>
    <w:rsid w:val="00B53265"/>
    <w:rsid w:val="00B65510"/>
    <w:rsid w:val="00B66475"/>
    <w:rsid w:val="00B86AD1"/>
    <w:rsid w:val="00B94184"/>
    <w:rsid w:val="00B97682"/>
    <w:rsid w:val="00BB18E2"/>
    <w:rsid w:val="00BC3DE8"/>
    <w:rsid w:val="00BE58BD"/>
    <w:rsid w:val="00C03320"/>
    <w:rsid w:val="00C22322"/>
    <w:rsid w:val="00C244E6"/>
    <w:rsid w:val="00C55B3E"/>
    <w:rsid w:val="00C641AB"/>
    <w:rsid w:val="00C97CB5"/>
    <w:rsid w:val="00CB1E4B"/>
    <w:rsid w:val="00CD0570"/>
    <w:rsid w:val="00CF2206"/>
    <w:rsid w:val="00D03ED8"/>
    <w:rsid w:val="00D06E18"/>
    <w:rsid w:val="00D10289"/>
    <w:rsid w:val="00D17B85"/>
    <w:rsid w:val="00D2550B"/>
    <w:rsid w:val="00D6779F"/>
    <w:rsid w:val="00D82798"/>
    <w:rsid w:val="00D84C2F"/>
    <w:rsid w:val="00D85B8C"/>
    <w:rsid w:val="00DB2FA4"/>
    <w:rsid w:val="00DD6A5F"/>
    <w:rsid w:val="00DE22D2"/>
    <w:rsid w:val="00DE7F34"/>
    <w:rsid w:val="00E26F06"/>
    <w:rsid w:val="00E318B5"/>
    <w:rsid w:val="00E46C0B"/>
    <w:rsid w:val="00E55E71"/>
    <w:rsid w:val="00E76D3A"/>
    <w:rsid w:val="00E843AB"/>
    <w:rsid w:val="00E94312"/>
    <w:rsid w:val="00E9590C"/>
    <w:rsid w:val="00ED4D8D"/>
    <w:rsid w:val="00EF7226"/>
    <w:rsid w:val="00F12B97"/>
    <w:rsid w:val="00F1644B"/>
    <w:rsid w:val="00F24752"/>
    <w:rsid w:val="00F33CA7"/>
    <w:rsid w:val="00F37FB9"/>
    <w:rsid w:val="00F424E8"/>
    <w:rsid w:val="00F53932"/>
    <w:rsid w:val="00F539AB"/>
    <w:rsid w:val="00FB099F"/>
    <w:rsid w:val="00FB1B07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F17456-9A66-4AD1-BF81-C362980E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E14A7-20E8-41B0-A426-BB78149FE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1444</Words>
  <Characters>8237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30</cp:revision>
  <cp:lastPrinted>2022-12-19T06:49:00Z</cp:lastPrinted>
  <dcterms:created xsi:type="dcterms:W3CDTF">2018-11-14T09:38:00Z</dcterms:created>
  <dcterms:modified xsi:type="dcterms:W3CDTF">2026-01-15T06:03:00Z</dcterms:modified>
</cp:coreProperties>
</file>