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margin" w:tblpY="360"/>
        <w:tblW w:w="505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5"/>
        <w:gridCol w:w="2386"/>
        <w:gridCol w:w="3955"/>
        <w:gridCol w:w="4417"/>
        <w:gridCol w:w="264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5000" w:type="pct"/>
            <w:gridSpan w:val="5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  <w:bookmarkStart w:id="0" w:name="_Toc449539095"/>
            <w:bookmarkStart w:id="1" w:name="_Toc392180206"/>
            <w:bookmarkStart w:id="2" w:name="_Toc356920194"/>
            <w:r>
              <w:rPr>
                <w:rFonts w:hint="default" w:ascii="Times New Roman" w:hAnsi="Times New Roman" w:cs="Times New Roman"/>
                <w:color w:val="auto"/>
              </w:rPr>
              <w:t>Specificaţii tehnice</w:t>
            </w:r>
            <w:bookmarkEnd w:id="0"/>
            <w:bookmarkEnd w:id="1"/>
            <w:bookmarkEnd w:id="2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i/>
                <w:iCs/>
              </w:rPr>
              <w:t>[Acest tabel va fi completat de către ofertant în coloana 4, iar de către autoritatea contractantă – în coloanele 1, 2, 3, 5]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Numărul procedurii de achiziție: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left"/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hint="default" w:ascii="Times New Roman" w:hAnsi="Times New Roman" w:cs="Times New Roman"/>
              </w:rPr>
              <w:t xml:space="preserve">Denumirea licitaţiei: </w:t>
            </w:r>
            <w:r>
              <w:rPr>
                <w:rFonts w:hint="default" w:ascii="Times New Roman" w:hAnsi="Times New Roman" w:cs="Times New Roman"/>
                <w:lang w:val="ro-RO"/>
              </w:rPr>
              <w:t xml:space="preserve"> </w:t>
            </w:r>
            <w:r>
              <w:rPr>
                <w:rFonts w:hint="default" w:ascii="Times New Roman" w:hAnsi="Times New Roman" w:cs="Times New Roman"/>
              </w:rPr>
              <w:t xml:space="preserve"> </w:t>
            </w:r>
            <w:r>
              <w:rPr>
                <w:rFonts w:hint="default" w:ascii="Times New Roman" w:hAnsi="Times New Roman" w:cs="Times New Roman"/>
                <w:lang w:val="ro-RO"/>
              </w:rPr>
              <w:t>achiziționarea sticlelor și parbrizelor pentru troleibuzele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5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</w:rPr>
            </w:pPr>
            <w:r>
              <w:rPr>
                <w:rFonts w:hint="default" w:ascii="Times New Roman" w:hAnsi="Times New Roman" w:cs="Times New Roman"/>
                <w:b/>
              </w:rPr>
              <w:t>Cod CPV</w:t>
            </w:r>
          </w:p>
        </w:tc>
        <w:tc>
          <w:tcPr>
            <w:tcW w:w="7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  <w:lang w:val="ro-RO"/>
              </w:rPr>
            </w:pPr>
            <w:r>
              <w:rPr>
                <w:rFonts w:hint="default" w:ascii="Times New Roman" w:hAnsi="Times New Roman" w:cs="Times New Roman"/>
                <w:b/>
              </w:rPr>
              <w:t>Denumirea</w:t>
            </w:r>
            <w:r>
              <w:rPr>
                <w:rFonts w:hint="default" w:ascii="Times New Roman" w:hAnsi="Times New Roman" w:cs="Times New Roman"/>
                <w:b/>
                <w:lang w:val="ro-RO"/>
              </w:rPr>
              <w:t xml:space="preserve"> bunului</w:t>
            </w:r>
          </w:p>
        </w:tc>
        <w:tc>
          <w:tcPr>
            <w:tcW w:w="13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b/>
              </w:rPr>
              <w:t>Specificarea tehnică deplină solicitată de către autoritatea contractantă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8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</w:rPr>
            </w:pPr>
            <w:r>
              <w:rPr>
                <w:rFonts w:hint="default" w:ascii="Times New Roman" w:hAnsi="Times New Roman" w:cs="Times New Roman"/>
                <w:b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1</w:t>
            </w:r>
          </w:p>
        </w:tc>
        <w:tc>
          <w:tcPr>
            <w:tcW w:w="7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2</w:t>
            </w:r>
          </w:p>
        </w:tc>
        <w:tc>
          <w:tcPr>
            <w:tcW w:w="13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3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4</w:t>
            </w:r>
          </w:p>
        </w:tc>
        <w:tc>
          <w:tcPr>
            <w:tcW w:w="8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 xml:space="preserve">Lot 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”Sticle și parbrize pentru troleibuzele IUMZ”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34300000-0</w:t>
            </w:r>
          </w:p>
        </w:tc>
        <w:tc>
          <w:tcPr>
            <w:tcW w:w="2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Parbriz față  drept</w:t>
            </w:r>
          </w:p>
        </w:tc>
        <w:tc>
          <w:tcPr>
            <w:tcW w:w="3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u-RU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Cod:92.9811.3900.0084.00.1, CSN701500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bookmarkStart w:id="3" w:name="_GoBack"/>
            <w:bookmarkEnd w:id="3"/>
          </w:p>
        </w:tc>
        <w:tc>
          <w:tcPr>
            <w:tcW w:w="8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5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34300000-0</w:t>
            </w:r>
          </w:p>
        </w:tc>
        <w:tc>
          <w:tcPr>
            <w:tcW w:w="2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Parbriz față  stâng</w:t>
            </w:r>
          </w:p>
        </w:tc>
        <w:tc>
          <w:tcPr>
            <w:tcW w:w="3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Cod:92.9811.3900.0085.00.1, CSN701500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5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34300000-0</w:t>
            </w:r>
          </w:p>
        </w:tc>
        <w:tc>
          <w:tcPr>
            <w:tcW w:w="2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Parbriz spate  drept</w:t>
            </w:r>
          </w:p>
        </w:tc>
        <w:tc>
          <w:tcPr>
            <w:tcW w:w="3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Cod:92.9811.5900.0041.00.1, CSN701500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5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34300000-0</w:t>
            </w:r>
          </w:p>
        </w:tc>
        <w:tc>
          <w:tcPr>
            <w:tcW w:w="2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Parbriz spate  stâng</w:t>
            </w:r>
          </w:p>
        </w:tc>
        <w:tc>
          <w:tcPr>
            <w:tcW w:w="3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Cod:92.9822.5900.0032.00.1, CSN701500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5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34300000-0</w:t>
            </w:r>
          </w:p>
        </w:tc>
        <w:tc>
          <w:tcPr>
            <w:tcW w:w="2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Sticla laterală  mare</w:t>
            </w:r>
          </w:p>
        </w:tc>
        <w:tc>
          <w:tcPr>
            <w:tcW w:w="3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Cod:92.9811.3900.0013.00.1, CSN701550.11, dimensiuni 1335x600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5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34300000-0</w:t>
            </w:r>
          </w:p>
        </w:tc>
        <w:tc>
          <w:tcPr>
            <w:tcW w:w="2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Sticla laterală  mică</w:t>
            </w:r>
          </w:p>
        </w:tc>
        <w:tc>
          <w:tcPr>
            <w:tcW w:w="3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Cod:92.9822.3900.0203.00.1, CSN701550.11, dimensiuni 660x445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5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34300000-0</w:t>
            </w:r>
          </w:p>
        </w:tc>
        <w:tc>
          <w:tcPr>
            <w:tcW w:w="2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Sticla oberlict salon</w:t>
            </w:r>
          </w:p>
        </w:tc>
        <w:tc>
          <w:tcPr>
            <w:tcW w:w="3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Cod:92.9811.3900.0242.00.1, CSN701550.11, dimensiuni 445x650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</w:tbl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Semnat:_______________ Numele, Prenumele:_____________________________ În calitate de: _____________________</w:t>
      </w: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Ofertantul: _______________________ Adresa (sediul): _______________________________________________________</w:t>
      </w:r>
    </w:p>
    <w:p>
      <w:pPr>
        <w:rPr>
          <w:rFonts w:ascii="Times New Roman" w:hAnsi="Times New Roman"/>
          <w:bCs/>
          <w:iCs/>
          <w:sz w:val="20"/>
        </w:rPr>
      </w:pPr>
    </w:p>
    <w:p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E-mail: _____________________________ Telefon (fix şi mobil): _______________________________________________</w:t>
      </w:r>
    </w:p>
    <w:p>
      <w:pPr>
        <w:rPr>
          <w:rFonts w:ascii="Times New Roman" w:hAnsi="Times New Roman"/>
        </w:rPr>
      </w:pPr>
    </w:p>
    <w:p/>
    <w:sectPr>
      <w:pgSz w:w="16838" w:h="11906" w:orient="landscape"/>
      <w:pgMar w:top="1701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414"/>
    <w:rsid w:val="003D41EB"/>
    <w:rsid w:val="008859FB"/>
    <w:rsid w:val="008A7414"/>
    <w:rsid w:val="00B10C7E"/>
    <w:rsid w:val="00D56F27"/>
    <w:rsid w:val="012728BD"/>
    <w:rsid w:val="02172803"/>
    <w:rsid w:val="02B025EB"/>
    <w:rsid w:val="07580D68"/>
    <w:rsid w:val="08E15CCF"/>
    <w:rsid w:val="08F715F7"/>
    <w:rsid w:val="0C57358B"/>
    <w:rsid w:val="147459D8"/>
    <w:rsid w:val="17465D5B"/>
    <w:rsid w:val="17F178C6"/>
    <w:rsid w:val="1D401D33"/>
    <w:rsid w:val="235C01BD"/>
    <w:rsid w:val="28880C96"/>
    <w:rsid w:val="28CA0062"/>
    <w:rsid w:val="2A4A05F5"/>
    <w:rsid w:val="2BDE680A"/>
    <w:rsid w:val="2FD71345"/>
    <w:rsid w:val="31A23F1F"/>
    <w:rsid w:val="3220433D"/>
    <w:rsid w:val="39085C8E"/>
    <w:rsid w:val="396F4424"/>
    <w:rsid w:val="3BCE09CF"/>
    <w:rsid w:val="3CB82A48"/>
    <w:rsid w:val="3D7A7FE6"/>
    <w:rsid w:val="3DA27914"/>
    <w:rsid w:val="413B02D8"/>
    <w:rsid w:val="43E4223F"/>
    <w:rsid w:val="44205471"/>
    <w:rsid w:val="44B60F27"/>
    <w:rsid w:val="48C3465D"/>
    <w:rsid w:val="48F761D2"/>
    <w:rsid w:val="4F0B17FF"/>
    <w:rsid w:val="50256E52"/>
    <w:rsid w:val="51D93EE5"/>
    <w:rsid w:val="5389129E"/>
    <w:rsid w:val="56384FE7"/>
    <w:rsid w:val="581C59D4"/>
    <w:rsid w:val="62F30B54"/>
    <w:rsid w:val="637E388C"/>
    <w:rsid w:val="69633B39"/>
    <w:rsid w:val="6C0500C5"/>
    <w:rsid w:val="6D8E2BE9"/>
    <w:rsid w:val="6EAF5FBD"/>
    <w:rsid w:val="736D5732"/>
    <w:rsid w:val="75785BB3"/>
    <w:rsid w:val="77B13BB0"/>
    <w:rsid w:val="79CB3320"/>
    <w:rsid w:val="7E463DB8"/>
    <w:rsid w:val="7FAF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  <w:style w:type="character" w:customStyle="1" w:styleId="6">
    <w:name w:val="font4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7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129</Words>
  <Characters>740</Characters>
  <Lines>6</Lines>
  <Paragraphs>1</Paragraphs>
  <TotalTime>0</TotalTime>
  <ScaleCrop>false</ScaleCrop>
  <LinksUpToDate>false</LinksUpToDate>
  <CharactersWithSpaces>868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2020-09-17T08:44:00Z</dcterms:created>
  <dc:creator>Пользователь</dc:creator>
  <cp:lastModifiedBy>user</cp:lastModifiedBy>
  <cp:lastPrinted>2021-01-26T07:32:00Z</cp:lastPrinted>
  <dcterms:modified xsi:type="dcterms:W3CDTF">2022-02-18T07:50:24Z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B2F13DF31B2643B4B768CA571BD57114</vt:lpwstr>
  </property>
</Properties>
</file>