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3887" w14:textId="77777777" w:rsidR="009E7361" w:rsidRPr="00D81D30" w:rsidRDefault="009E7361" w:rsidP="009E736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81D30">
        <w:rPr>
          <w:rFonts w:ascii="Times New Roman" w:hAnsi="Times New Roman" w:cs="Times New Roman"/>
          <w:b/>
          <w:bCs/>
          <w:sz w:val="32"/>
          <w:szCs w:val="32"/>
        </w:rPr>
        <w:t>CAIET DE SARCINI</w:t>
      </w:r>
    </w:p>
    <w:p w14:paraId="5D918E26" w14:textId="77777777" w:rsidR="009E7361" w:rsidRPr="005758E9" w:rsidRDefault="009E7361" w:rsidP="009E7361">
      <w:pPr>
        <w:rPr>
          <w:rFonts w:ascii="Times New Roman" w:hAnsi="Times New Roman" w:cs="Times New Roman"/>
          <w:sz w:val="24"/>
          <w:szCs w:val="24"/>
        </w:rPr>
      </w:pPr>
    </w:p>
    <w:p w14:paraId="55B6060B" w14:textId="4F0834FF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8E9">
        <w:rPr>
          <w:rFonts w:ascii="Times New Roman" w:hAnsi="Times New Roman" w:cs="Times New Roman"/>
          <w:sz w:val="24"/>
          <w:szCs w:val="24"/>
        </w:rPr>
        <w:t>Obiectul achiziției</w:t>
      </w:r>
      <w:r w:rsidR="00D81D30">
        <w:rPr>
          <w:rFonts w:ascii="Times New Roman" w:hAnsi="Times New Roman" w:cs="Times New Roman"/>
          <w:sz w:val="24"/>
          <w:szCs w:val="24"/>
        </w:rPr>
        <w:t>:</w:t>
      </w:r>
      <w:r w:rsidRPr="005758E9">
        <w:rPr>
          <w:rFonts w:ascii="Times New Roman" w:hAnsi="Times New Roman" w:cs="Times New Roman"/>
          <w:sz w:val="24"/>
          <w:szCs w:val="24"/>
        </w:rPr>
        <w:t xml:space="preserve"> </w:t>
      </w:r>
      <w:r w:rsidR="004776D0" w:rsidRPr="004776D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Servicii de promovare și organizare a evenimentului „Ziua Diasporei</w:t>
      </w:r>
      <w:r w:rsidR="004776D0" w:rsidRPr="004776D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_____________________________</w:t>
      </w:r>
      <w:r w:rsidR="004776D0" w:rsidRPr="004776D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Festivalul NE VEDEM ACASĂ”</w:t>
      </w:r>
      <w:r w:rsidR="004776D0" w:rsidRPr="004776D0">
        <w:rPr>
          <w:rFonts w:ascii="Times New Roman" w:hAnsi="Times New Roman" w:cs="Times New Roman"/>
          <w:b/>
          <w:i/>
          <w:iCs/>
          <w:sz w:val="24"/>
          <w:szCs w:val="24"/>
        </w:rPr>
        <w:t>_________________</w:t>
      </w:r>
    </w:p>
    <w:p w14:paraId="4312A90A" w14:textId="77777777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EBC4B1" w14:textId="77777777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8E9">
        <w:rPr>
          <w:rFonts w:ascii="Times New Roman" w:hAnsi="Times New Roman" w:cs="Times New Roman"/>
          <w:sz w:val="24"/>
          <w:szCs w:val="24"/>
        </w:rPr>
        <w:t xml:space="preserve">Autoritatea contractantă: </w:t>
      </w:r>
      <w:r w:rsidRPr="00D81D30">
        <w:rPr>
          <w:rFonts w:ascii="Times New Roman" w:hAnsi="Times New Roman" w:cs="Times New Roman"/>
          <w:b/>
          <w:bCs/>
          <w:sz w:val="24"/>
          <w:szCs w:val="24"/>
        </w:rPr>
        <w:t>CANCELARIA DE STAT,</w:t>
      </w:r>
    </w:p>
    <w:p w14:paraId="18E58EE6" w14:textId="77777777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8E9">
        <w:rPr>
          <w:rFonts w:ascii="Times New Roman" w:hAnsi="Times New Roman" w:cs="Times New Roman"/>
          <w:sz w:val="24"/>
          <w:szCs w:val="24"/>
        </w:rPr>
        <w:t>mun. Chișinău, Piața Marii Adunări Naționale, 1</w:t>
      </w:r>
    </w:p>
    <w:p w14:paraId="39A7C3CE" w14:textId="77777777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0F7CCA" w14:textId="16C73BF1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8E9">
        <w:rPr>
          <w:rFonts w:ascii="Times New Roman" w:hAnsi="Times New Roman" w:cs="Times New Roman"/>
          <w:sz w:val="24"/>
          <w:szCs w:val="24"/>
        </w:rPr>
        <w:t xml:space="preserve">1. Descriere generală. </w:t>
      </w:r>
      <w:r w:rsidR="004776D0" w:rsidRPr="005758E9">
        <w:rPr>
          <w:rFonts w:ascii="Times New Roman" w:hAnsi="Times New Roman" w:cs="Times New Roman"/>
          <w:sz w:val="24"/>
          <w:szCs w:val="24"/>
        </w:rPr>
        <w:t>Informații</w:t>
      </w:r>
    </w:p>
    <w:p w14:paraId="1133521D" w14:textId="07468451" w:rsidR="009E7361" w:rsidRPr="005758E9" w:rsidRDefault="009E7361" w:rsidP="007432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58E9">
        <w:rPr>
          <w:rFonts w:ascii="Times New Roman" w:hAnsi="Times New Roman" w:cs="Times New Roman"/>
          <w:sz w:val="24"/>
          <w:szCs w:val="24"/>
        </w:rPr>
        <w:t xml:space="preserve">Se achiziționează: </w:t>
      </w:r>
      <w:r w:rsidR="004776D0" w:rsidRPr="004776D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Servicii de promovare și organizare a evenimentului „Ziua Diasporei</w:t>
      </w:r>
      <w:r w:rsidR="004776D0" w:rsidRPr="004776D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="004776D0" w:rsidRPr="004776D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Festivalul NE VEDEM ACASĂ”</w:t>
      </w:r>
      <w:r w:rsidR="001E378C" w:rsidRPr="004776D0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="007432C0" w:rsidRPr="004776D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ce se va desfășura pe 17 august 2024.</w:t>
      </w:r>
      <w:r w:rsidR="007432C0" w:rsidRPr="004776D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 </w:t>
      </w:r>
    </w:p>
    <w:p w14:paraId="78E1D868" w14:textId="77777777" w:rsidR="009E7361" w:rsidRPr="005758E9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37FEA0" w14:textId="48CE29C0" w:rsidR="009E7361" w:rsidRDefault="009E7361" w:rsidP="009E73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8E9">
        <w:rPr>
          <w:rFonts w:ascii="Times New Roman" w:hAnsi="Times New Roman" w:cs="Times New Roman"/>
          <w:sz w:val="24"/>
          <w:szCs w:val="24"/>
        </w:rPr>
        <w:t>2.  Următoarele servicii vor fi realizate de către operator</w:t>
      </w:r>
      <w:r w:rsidR="00A95FD1" w:rsidRPr="005758E9">
        <w:rPr>
          <w:rFonts w:ascii="Times New Roman" w:hAnsi="Times New Roman" w:cs="Times New Roman"/>
          <w:sz w:val="24"/>
          <w:szCs w:val="24"/>
        </w:rPr>
        <w:t>ii</w:t>
      </w:r>
      <w:r w:rsidRPr="005758E9">
        <w:rPr>
          <w:rFonts w:ascii="Times New Roman" w:hAnsi="Times New Roman" w:cs="Times New Roman"/>
          <w:sz w:val="24"/>
          <w:szCs w:val="24"/>
        </w:rPr>
        <w:t xml:space="preserve"> economic</w:t>
      </w:r>
      <w:r w:rsidR="00A95FD1" w:rsidRPr="005758E9">
        <w:rPr>
          <w:rFonts w:ascii="Times New Roman" w:hAnsi="Times New Roman" w:cs="Times New Roman"/>
          <w:sz w:val="24"/>
          <w:szCs w:val="24"/>
        </w:rPr>
        <w:t>i</w:t>
      </w:r>
      <w:r w:rsidRPr="005758E9">
        <w:rPr>
          <w:rFonts w:ascii="Times New Roman" w:hAnsi="Times New Roman" w:cs="Times New Roman"/>
          <w:sz w:val="24"/>
          <w:szCs w:val="24"/>
        </w:rPr>
        <w:t>:</w:t>
      </w:r>
    </w:p>
    <w:p w14:paraId="28248C9C" w14:textId="77777777" w:rsidR="00D81D30" w:rsidRPr="00D81D30" w:rsidRDefault="00D81D30" w:rsidP="009E7361">
      <w:pPr>
        <w:spacing w:after="0"/>
        <w:rPr>
          <w:rFonts w:ascii="Times New Roman" w:hAnsi="Times New Roman" w:cs="Times New Roman"/>
          <w:sz w:val="12"/>
          <w:szCs w:val="12"/>
        </w:rPr>
      </w:pPr>
    </w:p>
    <w:p w14:paraId="71A43D9E" w14:textId="74535A53" w:rsidR="009E7361" w:rsidRDefault="007432C0" w:rsidP="009E7361">
      <w:pPr>
        <w:spacing w:after="0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4776D0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LOTUL </w:t>
      </w:r>
      <w:r w:rsidR="00A95FD1" w:rsidRPr="004776D0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I. </w:t>
      </w:r>
      <w:r w:rsidR="004776D0" w:rsidRPr="004776D0">
        <w:rPr>
          <w:rFonts w:ascii="Times New Roman" w:hAnsi="Times New Roman" w:cs="Times New Roman"/>
          <w:iCs/>
          <w:sz w:val="24"/>
          <w:szCs w:val="24"/>
          <w:lang w:eastAsia="ru-RU"/>
        </w:rPr>
        <w:t>Servicii de comunicare și promovare a evenimentului „Ziua Diasporei, Festivalul NE VEDEM ACASĂ”</w:t>
      </w:r>
    </w:p>
    <w:p w14:paraId="3CBD10D2" w14:textId="77777777" w:rsidR="004776D0" w:rsidRPr="004776D0" w:rsidRDefault="004776D0" w:rsidP="009E736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2BDB62F" w14:textId="4B30B177" w:rsidR="009E7361" w:rsidRPr="004776D0" w:rsidRDefault="007432C0" w:rsidP="009E736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776D0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LOTUL </w:t>
      </w:r>
      <w:r w:rsidR="00A95FD1" w:rsidRPr="004776D0">
        <w:rPr>
          <w:rFonts w:ascii="Times New Roman" w:hAnsi="Times New Roman" w:cs="Times New Roman"/>
          <w:iCs/>
          <w:sz w:val="24"/>
          <w:szCs w:val="24"/>
          <w:lang w:eastAsia="ru-RU"/>
        </w:rPr>
        <w:t xml:space="preserve">II. </w:t>
      </w:r>
      <w:r w:rsidR="004776D0" w:rsidRPr="004776D0">
        <w:rPr>
          <w:rFonts w:ascii="Times New Roman" w:hAnsi="Times New Roman" w:cs="Times New Roman"/>
          <w:iCs/>
          <w:sz w:val="24"/>
          <w:szCs w:val="24"/>
          <w:lang w:eastAsia="ru-RU"/>
        </w:rPr>
        <w:t>Servicii de organizare a evenimentului „Ziua Diasporei, Festivalul NE VEDEM ACASĂ”</w:t>
      </w:r>
    </w:p>
    <w:p w14:paraId="27661707" w14:textId="77777777" w:rsidR="00033FDF" w:rsidRPr="00D81D30" w:rsidRDefault="00033FDF" w:rsidP="009E736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87B3A3" w14:textId="7BD61F12" w:rsidR="00A12ACA" w:rsidRPr="005758E9" w:rsidRDefault="007432C0" w:rsidP="009E7361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58E9">
        <w:rPr>
          <w:rFonts w:ascii="Times New Roman" w:hAnsi="Times New Roman" w:cs="Times New Roman"/>
          <w:b/>
          <w:bCs/>
          <w:sz w:val="24"/>
          <w:szCs w:val="24"/>
          <w:u w:val="single"/>
        </w:rPr>
        <w:t>LOT I</w:t>
      </w:r>
    </w:p>
    <w:p w14:paraId="7E0FFDA2" w14:textId="2B9C3435" w:rsidR="00A12ACA" w:rsidRPr="005758E9" w:rsidRDefault="004776D0" w:rsidP="009E736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776D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Servicii de comunicare și promovare a evenimentului „Ziua Diasporei, Festivalul NE VEDEM ACASĂ”</w:t>
      </w:r>
    </w:p>
    <w:p w14:paraId="0D82A35A" w14:textId="77777777" w:rsidR="00A12ACA" w:rsidRPr="005758E9" w:rsidRDefault="00A12ACA" w:rsidP="009E7361">
      <w:pPr>
        <w:spacing w:after="0"/>
        <w:rPr>
          <w:sz w:val="24"/>
          <w:szCs w:val="24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36"/>
        <w:gridCol w:w="2869"/>
        <w:gridCol w:w="6030"/>
      </w:tblGrid>
      <w:tr w:rsidR="004776D0" w:rsidRPr="005758E9" w14:paraId="6335EC1A" w14:textId="41A7C799" w:rsidTr="004674F4">
        <w:trPr>
          <w:trHeight w:val="323"/>
        </w:trPr>
        <w:tc>
          <w:tcPr>
            <w:tcW w:w="636" w:type="dxa"/>
            <w:shd w:val="clear" w:color="auto" w:fill="F2F2F2" w:themeFill="background1" w:themeFillShade="F2"/>
          </w:tcPr>
          <w:p w14:paraId="1AA6818E" w14:textId="77777777" w:rsidR="004776D0" w:rsidRPr="005758E9" w:rsidRDefault="004776D0" w:rsidP="007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Nr. </w:t>
            </w:r>
          </w:p>
          <w:p w14:paraId="7D1131B3" w14:textId="28309D59" w:rsidR="004776D0" w:rsidRPr="005758E9" w:rsidRDefault="004776D0" w:rsidP="007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ord.</w:t>
            </w:r>
          </w:p>
        </w:tc>
        <w:tc>
          <w:tcPr>
            <w:tcW w:w="2869" w:type="dxa"/>
            <w:shd w:val="clear" w:color="auto" w:fill="F2F2F2" w:themeFill="background1" w:themeFillShade="F2"/>
            <w:vAlign w:val="center"/>
          </w:tcPr>
          <w:p w14:paraId="6E424067" w14:textId="27A7BC1E" w:rsidR="004776D0" w:rsidRPr="005758E9" w:rsidRDefault="004776D0" w:rsidP="007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Descrierea s</w:t>
            </w: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ervici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ilor</w:t>
            </w:r>
          </w:p>
        </w:tc>
        <w:tc>
          <w:tcPr>
            <w:tcW w:w="6030" w:type="dxa"/>
            <w:shd w:val="clear" w:color="auto" w:fill="F2F2F2" w:themeFill="background1" w:themeFillShade="F2"/>
            <w:noWrap/>
            <w:vAlign w:val="center"/>
            <w:hideMark/>
          </w:tcPr>
          <w:p w14:paraId="6F607A04" w14:textId="6ADBD7CB" w:rsidR="004776D0" w:rsidRPr="005758E9" w:rsidRDefault="004776D0" w:rsidP="007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Specificații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</w:t>
            </w: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ehnice</w:t>
            </w:r>
          </w:p>
        </w:tc>
      </w:tr>
      <w:tr w:rsidR="00402E22" w:rsidRPr="005758E9" w14:paraId="6FDC060E" w14:textId="77777777" w:rsidTr="004674F4">
        <w:trPr>
          <w:trHeight w:val="323"/>
        </w:trPr>
        <w:tc>
          <w:tcPr>
            <w:tcW w:w="9535" w:type="dxa"/>
            <w:gridSpan w:val="3"/>
            <w:shd w:val="clear" w:color="auto" w:fill="F2F2F2" w:themeFill="background1" w:themeFillShade="F2"/>
          </w:tcPr>
          <w:p w14:paraId="01853F5A" w14:textId="0F378D36" w:rsidR="00402E22" w:rsidRPr="005758E9" w:rsidRDefault="004611D2" w:rsidP="004F62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de </w:t>
            </w:r>
            <w:r w:rsidR="00402E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chirie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echipament</w:t>
            </w:r>
          </w:p>
        </w:tc>
      </w:tr>
      <w:tr w:rsidR="004776D0" w:rsidRPr="005758E9" w14:paraId="24BA4F7D" w14:textId="155E4E54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5207E626" w14:textId="0A6571D1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68009AE3" w14:textId="0F3C779B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hirie mese si scaune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5C8CE858" w14:textId="48FD1D98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Mese p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entru produc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ă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tori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 autohtoni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 me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ugari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– 20 buc.</w:t>
            </w:r>
          </w:p>
        </w:tc>
      </w:tr>
      <w:tr w:rsidR="004776D0" w:rsidRPr="005758E9" w14:paraId="1FCB5A91" w14:textId="32CE2B3B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09DBB13A" w14:textId="70CC21FC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2.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62BCDB9" w14:textId="3C0473F3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Chirie corturi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17407B6A" w14:textId="0E81D315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Corturi p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entru produc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ă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tori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 autohtoni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 me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ugari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– 20 buc.</w:t>
            </w:r>
          </w:p>
        </w:tc>
      </w:tr>
      <w:tr w:rsidR="004776D0" w:rsidRPr="005758E9" w14:paraId="0CFDB158" w14:textId="3F31C919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1E17EBF4" w14:textId="2575F988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3.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11ED6801" w14:textId="2D050E81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hirie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saci </w:t>
            </w: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bean</w:t>
            </w:r>
            <w:proofErr w:type="spellEnd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bags</w:t>
            </w:r>
            <w:proofErr w:type="spellEnd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6587275B" w14:textId="0DE3FEB4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Saci pentru amenajarea zonei p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entru gradina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/ 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invitați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– 20 buc.</w:t>
            </w:r>
          </w:p>
        </w:tc>
      </w:tr>
      <w:tr w:rsidR="00402E22" w:rsidRPr="005758E9" w14:paraId="22BDD1C8" w14:textId="77777777" w:rsidTr="004674F4">
        <w:trPr>
          <w:trHeight w:val="315"/>
        </w:trPr>
        <w:tc>
          <w:tcPr>
            <w:tcW w:w="9535" w:type="dxa"/>
            <w:gridSpan w:val="3"/>
            <w:shd w:val="clear" w:color="auto" w:fill="F2F2F2" w:themeFill="background1" w:themeFillShade="F2"/>
          </w:tcPr>
          <w:p w14:paraId="6F97845D" w14:textId="05E0310D" w:rsidR="00402E22" w:rsidRPr="00402E22" w:rsidRDefault="00402E22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2E2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tipar</w:t>
            </w:r>
            <w:r w:rsidR="00322BB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</w:tr>
      <w:tr w:rsidR="004776D0" w:rsidRPr="005758E9" w14:paraId="26799776" w14:textId="655B3EC7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265E94CB" w14:textId="39F29652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5.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0C755A63" w14:textId="2EB9371E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Landing</w:t>
            </w:r>
            <w:proofErr w:type="spellEnd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page eveniment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6043DCC7" w14:textId="7EAF024C" w:rsidR="004776D0" w:rsidRPr="005758E9" w:rsidRDefault="00000000" w:rsidP="00322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kern w:val="0"/>
                <w:sz w:val="24"/>
                <w:szCs w:val="24"/>
                <w:u w:val="single"/>
                <w:lang w:eastAsia="en-GB"/>
                <w14:ligatures w14:val="none"/>
              </w:rPr>
            </w:pPr>
            <w:hyperlink r:id="rId5" w:history="1">
              <w:r w:rsidR="004776D0" w:rsidRPr="005758E9">
                <w:rPr>
                  <w:rFonts w:ascii="Times New Roman" w:eastAsia="Times New Roman" w:hAnsi="Times New Roman" w:cs="Times New Roman"/>
                  <w:kern w:val="0"/>
                  <w:sz w:val="24"/>
                  <w:szCs w:val="24"/>
                  <w:u w:val="single"/>
                  <w:lang w:eastAsia="en-GB"/>
                  <w14:ligatures w14:val="none"/>
                </w:rPr>
                <w:t>zilelediasporei.gov.md</w:t>
              </w:r>
            </w:hyperlink>
            <w:r w:rsidR="004776D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u w:val="single"/>
                <w:lang w:eastAsia="en-GB"/>
                <w14:ligatures w14:val="none"/>
              </w:rPr>
              <w:t xml:space="preserve"> </w:t>
            </w:r>
          </w:p>
        </w:tc>
      </w:tr>
      <w:tr w:rsidR="004776D0" w:rsidRPr="005758E9" w14:paraId="074381FF" w14:textId="38A2A9C4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41A8DED1" w14:textId="2A7D9F4F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6.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1ED02FC8" w14:textId="01B1C7DD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Copyrighting</w:t>
            </w:r>
            <w:proofErr w:type="spellEnd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pentru </w:t>
            </w: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landing</w:t>
            </w:r>
            <w:proofErr w:type="spellEnd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page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452A6A79" w14:textId="610D35F4" w:rsidR="004776D0" w:rsidRPr="005758E9" w:rsidRDefault="004776D0" w:rsidP="00322B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Scrierea tuturor textelor pentru pagina de </w:t>
            </w: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landing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</w:tr>
      <w:tr w:rsidR="004776D0" w:rsidRPr="005758E9" w14:paraId="0F2619D2" w14:textId="5E2DA42C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638D03F4" w14:textId="54647EAC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7.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46E00EE4" w14:textId="368F27D1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Decor teritoriu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4A3FDDA0" w14:textId="232AF6B0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Rechizite pentru confecționare 2 zone de fotografie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 2 instalații din neon</w:t>
            </w:r>
          </w:p>
        </w:tc>
      </w:tr>
      <w:tr w:rsidR="00322BBA" w:rsidRPr="005758E9" w14:paraId="3156CBAC" w14:textId="77777777" w:rsidTr="004674F4">
        <w:trPr>
          <w:trHeight w:val="315"/>
        </w:trPr>
        <w:tc>
          <w:tcPr>
            <w:tcW w:w="9535" w:type="dxa"/>
            <w:gridSpan w:val="3"/>
            <w:shd w:val="clear" w:color="auto" w:fill="F2F2F2" w:themeFill="background1" w:themeFillShade="F2"/>
            <w:vAlign w:val="center"/>
          </w:tcPr>
          <w:p w14:paraId="40239D50" w14:textId="5C7DBFE5" w:rsidR="00322BBA" w:rsidRPr="005758E9" w:rsidRDefault="00322BBA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22BB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</w:t>
            </w:r>
            <w:r w:rsidR="004611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organizare</w:t>
            </w:r>
          </w:p>
        </w:tc>
      </w:tr>
      <w:tr w:rsidR="004776D0" w:rsidRPr="005758E9" w14:paraId="412808AE" w14:textId="205B5950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53F3BAE6" w14:textId="2C12F5B4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8.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7D78681" w14:textId="264DB68B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producător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6D110635" w14:textId="4B97E3B5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organizare eveniment, coordonare creare design grafic, creare </w:t>
            </w:r>
            <w:proofErr w:type="spellStart"/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landing</w:t>
            </w:r>
            <w:proofErr w:type="spellEnd"/>
          </w:p>
        </w:tc>
      </w:tr>
      <w:tr w:rsidR="004776D0" w:rsidRPr="005758E9" w14:paraId="441EA883" w14:textId="00289731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21B3CEDB" w14:textId="428C5C2E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9.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3F9C4AE" w14:textId="7B912139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comunicar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e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4A554401" w14:textId="62A362BE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Comunicare pentru promovarea evenimentului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î</w:t>
            </w: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n avans,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î</w:t>
            </w: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n timp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ș</w:t>
            </w: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 post eveniment</w:t>
            </w:r>
          </w:p>
        </w:tc>
      </w:tr>
      <w:tr w:rsidR="004776D0" w:rsidRPr="005758E9" w14:paraId="539BC93A" w14:textId="76444298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28B41F1A" w14:textId="72E72885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10.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368BC6D" w14:textId="6B55DDCD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decor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0B2633BE" w14:textId="73580D02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confec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ț</w:t>
            </w: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ionare decor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ului pentru amenajarea zonei</w:t>
            </w:r>
            <w:r w:rsidRPr="00C7538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</w:tr>
      <w:tr w:rsidR="004776D0" w:rsidRPr="005758E9" w14:paraId="06E13C8B" w14:textId="00B07D3B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78BA9708" w14:textId="5CB85A05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11.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00B8C6FC" w14:textId="101227D3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coordonator comercian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ț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i, meșteșugari si ateliere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212AED60" w14:textId="36DDFE8B" w:rsidR="004776D0" w:rsidRPr="005758E9" w:rsidRDefault="004776D0" w:rsidP="004611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de organizare a târgului de meșteșugari si producători locali</w:t>
            </w:r>
          </w:p>
        </w:tc>
      </w:tr>
      <w:tr w:rsidR="004776D0" w:rsidRPr="005758E9" w14:paraId="3E4FE35F" w14:textId="12DABF3A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3F00C2EB" w14:textId="4693F4B4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12.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2D689EB6" w14:textId="426D9F88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logistic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ă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6A14E2DB" w14:textId="445ED1D9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Serviciu de contactare furnizori servicii transport, </w:t>
            </w: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catering</w:t>
            </w:r>
            <w:proofErr w:type="spellEnd"/>
          </w:p>
        </w:tc>
      </w:tr>
      <w:tr w:rsidR="004776D0" w:rsidRPr="005758E9" w14:paraId="386A83FE" w14:textId="7E26A382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618797F0" w14:textId="047E58AD" w:rsidR="004776D0" w:rsidRPr="005758E9" w:rsidRDefault="004776D0" w:rsidP="004F6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13.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2FF2BEAA" w14:textId="4A04CB61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animator eveniment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53492703" w14:textId="54381873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de animare eveniment si scenariu</w:t>
            </w:r>
          </w:p>
        </w:tc>
      </w:tr>
      <w:tr w:rsidR="004776D0" w:rsidRPr="005758E9" w14:paraId="0E5CF76F" w14:textId="2B96A020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11AC3B20" w14:textId="4713C593" w:rsidR="004776D0" w:rsidRPr="005758E9" w:rsidRDefault="004776D0" w:rsidP="001E3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14.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4495A765" w14:textId="5FFE9B7B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d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esign grafic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4213D847" w14:textId="093E4B87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Crearea identității grafice a evenimentului cu tot pachetul de vizuale adaptat la </w:t>
            </w:r>
            <w:proofErr w:type="spellStart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landing</w:t>
            </w:r>
            <w:proofErr w:type="spellEnd"/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page, rețele socializare, tipare bannere eveniment</w:t>
            </w:r>
          </w:p>
        </w:tc>
      </w:tr>
      <w:tr w:rsidR="004776D0" w:rsidRPr="005758E9" w14:paraId="5D092111" w14:textId="567370DC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1490DE52" w14:textId="55FD020A" w:rsidR="004776D0" w:rsidRPr="005758E9" w:rsidRDefault="004776D0" w:rsidP="001E3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15.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09D82595" w14:textId="71792780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fotografie eveniment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4D80B0BD" w14:textId="000B2F4F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Fotografiere eveniment cu livrabil minim 30 unități fotografii per persoana, inclusiv live in timpul evenimentului</w:t>
            </w:r>
          </w:p>
        </w:tc>
      </w:tr>
      <w:tr w:rsidR="004776D0" w:rsidRPr="005758E9" w14:paraId="4B509A2B" w14:textId="10665A0E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65F28723" w14:textId="64F2FD43" w:rsidR="004776D0" w:rsidRPr="005758E9" w:rsidRDefault="004776D0" w:rsidP="001E3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16.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142F9580" w14:textId="5D0FE7DF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producere spot video 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4F1748CC" w14:textId="4D20E546" w:rsidR="004776D0" w:rsidRPr="005758E9" w:rsidRDefault="004776D0" w:rsidP="001E37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Creare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/montarea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spot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ului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video post eveniment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,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minim 3 min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</w:tr>
      <w:tr w:rsidR="004776D0" w:rsidRPr="005758E9" w14:paraId="67E037DE" w14:textId="0BEBBBB2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7732B884" w14:textId="7DEEAD0A" w:rsidR="004776D0" w:rsidRPr="005758E9" w:rsidRDefault="004776D0" w:rsidP="001E3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17.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564AC556" w14:textId="41CFAA95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DJ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</w:tcPr>
          <w:p w14:paraId="7EED1233" w14:textId="0FDBDEE4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DJ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î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n timpul evenimentului</w:t>
            </w:r>
          </w:p>
        </w:tc>
      </w:tr>
      <w:tr w:rsidR="004776D0" w:rsidRPr="005758E9" w14:paraId="36DA173F" w14:textId="4039B3AA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3E1F5C31" w14:textId="467AB4FE" w:rsidR="004776D0" w:rsidRPr="005758E9" w:rsidRDefault="004776D0" w:rsidP="001E3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18.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18B66D10" w14:textId="6B848AC5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transport echipament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  <w:hideMark/>
          </w:tcPr>
          <w:p w14:paraId="2F5A50CA" w14:textId="5C03540B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Servicii transport recuzit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ă, cel puțin 2 unități</w:t>
            </w:r>
          </w:p>
        </w:tc>
      </w:tr>
      <w:tr w:rsidR="004776D0" w:rsidRPr="005758E9" w14:paraId="682CC362" w14:textId="609E83D4" w:rsidTr="004674F4">
        <w:trPr>
          <w:trHeight w:val="315"/>
        </w:trPr>
        <w:tc>
          <w:tcPr>
            <w:tcW w:w="636" w:type="dxa"/>
            <w:shd w:val="clear" w:color="auto" w:fill="FFFFFF" w:themeFill="background1"/>
            <w:vAlign w:val="center"/>
          </w:tcPr>
          <w:p w14:paraId="7F7AEEB5" w14:textId="61B87CB7" w:rsidR="004776D0" w:rsidRPr="005758E9" w:rsidRDefault="004776D0" w:rsidP="001E3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19.</w:t>
            </w: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1A907DEC" w14:textId="3303ADEB" w:rsidR="004776D0" w:rsidRPr="005758E9" w:rsidRDefault="004776D0" w:rsidP="004800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hamali</w:t>
            </w:r>
          </w:p>
        </w:tc>
        <w:tc>
          <w:tcPr>
            <w:tcW w:w="6030" w:type="dxa"/>
            <w:shd w:val="clear" w:color="auto" w:fill="FFFFFF" w:themeFill="background1"/>
            <w:noWrap/>
            <w:vAlign w:val="center"/>
            <w:hideMark/>
          </w:tcPr>
          <w:p w14:paraId="71F1E6B6" w14:textId="2B1F9CB6" w:rsidR="004776D0" w:rsidRPr="005758E9" w:rsidRDefault="004776D0" w:rsidP="007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încărcare/descărcare, 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recuzit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ă, cel puțin 4 persoane</w:t>
            </w:r>
          </w:p>
        </w:tc>
      </w:tr>
    </w:tbl>
    <w:p w14:paraId="6143CFF4" w14:textId="128E2BA8" w:rsidR="004F62F0" w:rsidRDefault="004F62F0"/>
    <w:p w14:paraId="748D7FD2" w14:textId="3F5F0D11" w:rsidR="009E7361" w:rsidRPr="00126006" w:rsidRDefault="007432C0">
      <w:pPr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126006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 xml:space="preserve">LOTUL </w:t>
      </w:r>
      <w:r w:rsidR="009E7361" w:rsidRPr="00126006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II</w:t>
      </w:r>
    </w:p>
    <w:p w14:paraId="50F4338B" w14:textId="587D1A43" w:rsidR="00A12ACA" w:rsidRPr="00126006" w:rsidRDefault="004776D0">
      <w:pPr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4776D0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Servicii de organizare a evenimentului „Ziua Diasporei, Festivalul NE VEDEM ACASĂ”</w:t>
      </w: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2881"/>
        <w:gridCol w:w="5940"/>
      </w:tblGrid>
      <w:tr w:rsidR="00C520DA" w:rsidRPr="00126006" w14:paraId="1346B76B" w14:textId="77777777" w:rsidTr="004674F4">
        <w:trPr>
          <w:trHeight w:val="692"/>
        </w:trPr>
        <w:tc>
          <w:tcPr>
            <w:tcW w:w="624" w:type="dxa"/>
            <w:shd w:val="clear" w:color="auto" w:fill="F2F2F2" w:themeFill="background1" w:themeFillShade="F2"/>
            <w:vAlign w:val="center"/>
            <w:hideMark/>
          </w:tcPr>
          <w:p w14:paraId="65BAF527" w14:textId="77777777" w:rsidR="00C520DA" w:rsidRPr="00C520DA" w:rsidRDefault="00C520DA" w:rsidP="00C520D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20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2881" w:type="dxa"/>
            <w:shd w:val="clear" w:color="auto" w:fill="F2F2F2" w:themeFill="background1" w:themeFillShade="F2"/>
            <w:vAlign w:val="center"/>
            <w:hideMark/>
          </w:tcPr>
          <w:p w14:paraId="505BD28D" w14:textId="4050B44E" w:rsidR="00C520DA" w:rsidRPr="00C520DA" w:rsidRDefault="00033FDF" w:rsidP="00C520D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Descrierea s</w:t>
            </w: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ervici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ilor</w:t>
            </w:r>
          </w:p>
        </w:tc>
        <w:tc>
          <w:tcPr>
            <w:tcW w:w="5940" w:type="dxa"/>
            <w:shd w:val="clear" w:color="auto" w:fill="F2F2F2" w:themeFill="background1" w:themeFillShade="F2"/>
            <w:vAlign w:val="center"/>
            <w:hideMark/>
          </w:tcPr>
          <w:p w14:paraId="6DA94EF3" w14:textId="32426D13" w:rsidR="00C520DA" w:rsidRPr="00C520DA" w:rsidRDefault="00033FDF" w:rsidP="00C520D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Specificații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</w:t>
            </w:r>
            <w:r w:rsidRPr="005758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ehnice</w:t>
            </w:r>
          </w:p>
        </w:tc>
      </w:tr>
      <w:tr w:rsidR="00C520DA" w:rsidRPr="00C520DA" w14:paraId="17FF2F6C" w14:textId="77777777" w:rsidTr="004674F4">
        <w:tblPrEx>
          <w:tblCellMar>
            <w:left w:w="0" w:type="dxa"/>
            <w:right w:w="0" w:type="dxa"/>
          </w:tblCellMar>
        </w:tblPrEx>
        <w:trPr>
          <w:trHeight w:val="500"/>
        </w:trPr>
        <w:tc>
          <w:tcPr>
            <w:tcW w:w="9445" w:type="dxa"/>
            <w:gridSpan w:val="3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73028" w14:textId="3ECDE642" w:rsidR="00C520DA" w:rsidRPr="00C520DA" w:rsidRDefault="00126006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  </w:t>
            </w:r>
            <w:r w:rsidR="00C520DA" w:rsidRPr="00C520D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Echipament </w:t>
            </w:r>
            <w:r w:rsidR="00BA4E1E"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</w:t>
            </w:r>
            <w:r w:rsidR="005758E9"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e</w:t>
            </w:r>
            <w:r w:rsidR="00BA4E1E"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hnic</w:t>
            </w:r>
          </w:p>
        </w:tc>
      </w:tr>
      <w:tr w:rsidR="00BA4E1E" w:rsidRPr="00126006" w14:paraId="72047761" w14:textId="77777777" w:rsidTr="004674F4">
        <w:tblPrEx>
          <w:tblCellMar>
            <w:left w:w="0" w:type="dxa"/>
            <w:right w:w="0" w:type="dxa"/>
          </w:tblCellMar>
        </w:tblPrEx>
        <w:trPr>
          <w:trHeight w:val="473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B0140" w14:textId="16878946" w:rsidR="00BA4E1E" w:rsidRPr="00C520DA" w:rsidRDefault="00BA4E1E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FBC4E0" w14:textId="77777777" w:rsidR="00BA4E1E" w:rsidRPr="00C520DA" w:rsidRDefault="00BA4E1E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Scena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BC89F0" w14:textId="0B033A7F" w:rsidR="00BA4E1E" w:rsidRPr="00C520DA" w:rsidRDefault="00BA4E1E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Instalarea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/dezinstalarea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c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onstrucți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ei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scenice, 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dimensiune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min.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 x 12 m, cu acoperiș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podium 10 x 12 m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</w:tr>
      <w:tr w:rsidR="00C520DA" w:rsidRPr="00C520DA" w14:paraId="119BA3AC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568F4" w14:textId="68A9F288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</w:t>
            </w:r>
            <w:r w:rsidR="00BA4E1E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8371F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Echipament sunet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77A257" w14:textId="208442EF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Line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Array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monitoare, microfoane radio, consolă. Echipament necesar conform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riderul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tehnic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artiștelor</w:t>
            </w:r>
            <w:proofErr w:type="spellEnd"/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</w:tr>
      <w:tr w:rsidR="00C520DA" w:rsidRPr="00C520DA" w14:paraId="58D16FD5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1AE2BC94" w14:textId="77777777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07692AFF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8A33913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Echipa tehnică de regie sunet </w:t>
            </w:r>
          </w:p>
        </w:tc>
      </w:tr>
      <w:tr w:rsidR="00C520DA" w:rsidRPr="00C520DA" w14:paraId="56A52E89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C27BA" w14:textId="5ACA3CC5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</w:t>
            </w:r>
            <w:r w:rsidR="00BA4E1E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CF33F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Backline</w:t>
            </w:r>
            <w:proofErr w:type="spellEnd"/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1C8848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tobe,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combiuri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, microfoane in-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ear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, consola</w:t>
            </w:r>
          </w:p>
        </w:tc>
      </w:tr>
      <w:tr w:rsidR="00C520DA" w:rsidRPr="00C520DA" w14:paraId="1BEA87FE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72BB1" w14:textId="1B8A4AF4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</w:t>
            </w:r>
            <w:r w:rsidR="00BA4E1E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53EAAF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Lumini artistice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5F1D0E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32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moving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head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Robe, Efecte speciale 12 buc, consolă. </w:t>
            </w:r>
          </w:p>
        </w:tc>
      </w:tr>
      <w:tr w:rsidR="00C520DA" w:rsidRPr="00C520DA" w14:paraId="19E74899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0F6FCFF4" w14:textId="77777777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4F896B5A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E83FDF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40 Par Led pentru Iluminarea teritoriului pe timp de seară</w:t>
            </w:r>
          </w:p>
        </w:tc>
      </w:tr>
      <w:tr w:rsidR="00C520DA" w:rsidRPr="00C520DA" w14:paraId="6FE431EC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58D8CF5A" w14:textId="77777777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10978B43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C63B78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Echipa tehnică de regie lumini </w:t>
            </w:r>
          </w:p>
        </w:tc>
      </w:tr>
      <w:tr w:rsidR="00C520DA" w:rsidRPr="00C520DA" w14:paraId="07AF7412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C27F1" w14:textId="236A3002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5</w:t>
            </w:r>
            <w:r w:rsidR="00BA4E1E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5101C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Ecran LED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F7C78E" w14:textId="3FDB4EA6" w:rsidR="00C520DA" w:rsidRPr="00C520DA" w:rsidRDefault="005758E9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Instalare e</w:t>
            </w:r>
            <w:r w:rsidR="00C520DA"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cran pe fundalul scenei, 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min.</w:t>
            </w:r>
            <w:r w:rsidR="00C520DA"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 x 4 m</w:t>
            </w:r>
          </w:p>
        </w:tc>
      </w:tr>
      <w:tr w:rsidR="00C520DA" w:rsidRPr="00C520DA" w14:paraId="1B645E32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71049613" w14:textId="77777777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57FE584D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8E767C" w14:textId="2373F1A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Construcții metalice pentru suspendarea ecranului LED. 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(echivalent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Layher</w:t>
            </w:r>
            <w:proofErr w:type="spellEnd"/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).</w:t>
            </w:r>
          </w:p>
        </w:tc>
      </w:tr>
      <w:tr w:rsidR="00C520DA" w:rsidRPr="00C520DA" w14:paraId="2928BF43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747E7442" w14:textId="77777777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323F0ED9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2972E0" w14:textId="320A645E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 camere, stative, 2 operatori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, consola</w:t>
            </w:r>
          </w:p>
        </w:tc>
      </w:tr>
      <w:tr w:rsidR="00C520DA" w:rsidRPr="00C520DA" w14:paraId="7CBD027B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1B3E368C" w14:textId="77777777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3CBF5E18" w14:textId="77777777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899244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VJ, notebook, consola. </w:t>
            </w:r>
          </w:p>
        </w:tc>
      </w:tr>
      <w:tr w:rsidR="00C520DA" w:rsidRPr="00C520DA" w14:paraId="19B48B04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52955" w14:textId="3BC08D80" w:rsidR="00C520DA" w:rsidRPr="00C520DA" w:rsidRDefault="00C520DA" w:rsidP="00BA4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6</w:t>
            </w:r>
            <w:r w:rsidR="00BA4E1E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F9D70" w14:textId="6735D05E" w:rsidR="00C520DA" w:rsidRPr="00C520DA" w:rsidRDefault="00C520DA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Gard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A79965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pentru intrare - 10 buc</w:t>
            </w:r>
          </w:p>
        </w:tc>
      </w:tr>
      <w:tr w:rsidR="00C520DA" w:rsidRPr="00C520DA" w14:paraId="37A3A5A1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3E45CB54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16963C2C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8F119E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pentru scena - 10 buc</w:t>
            </w:r>
          </w:p>
        </w:tc>
      </w:tr>
      <w:tr w:rsidR="00C520DA" w:rsidRPr="00C520DA" w14:paraId="0C4E7118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9445" w:type="dxa"/>
            <w:gridSpan w:val="3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15D30E" w14:textId="407E30E1" w:rsidR="00C520DA" w:rsidRPr="00C520DA" w:rsidRDefault="00126006" w:rsidP="00BA4E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lastRenderedPageBreak/>
              <w:t xml:space="preserve">  </w:t>
            </w:r>
            <w:proofErr w:type="spellStart"/>
            <w:r w:rsidR="00C520DA" w:rsidRPr="00C520D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Branding</w:t>
            </w:r>
            <w:proofErr w:type="spellEnd"/>
            <w:r w:rsidR="00C520DA" w:rsidRPr="00C520D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4F62F0" w:rsidRPr="00C520DA" w14:paraId="1C23D416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55141" w14:textId="3A318D75" w:rsidR="00C520DA" w:rsidRPr="00C520DA" w:rsidRDefault="00C520DA" w:rsidP="00D8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7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AF28C" w14:textId="77777777" w:rsidR="00C520DA" w:rsidRPr="00C520DA" w:rsidRDefault="00C520DA" w:rsidP="00D8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Branding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scenă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0D7A6B8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Branding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acoperiș. Carcasă din lemn cu banner imprimat, dimensiuni 13 x 2 m. Montare, demontare. </w:t>
            </w:r>
          </w:p>
        </w:tc>
      </w:tr>
      <w:tr w:rsidR="005758E9" w:rsidRPr="00126006" w14:paraId="5C91F310" w14:textId="77777777" w:rsidTr="004674F4">
        <w:tblPrEx>
          <w:tblCellMar>
            <w:left w:w="0" w:type="dxa"/>
            <w:right w:w="0" w:type="dxa"/>
          </w:tblCellMar>
        </w:tblPrEx>
        <w:trPr>
          <w:trHeight w:val="635"/>
        </w:trPr>
        <w:tc>
          <w:tcPr>
            <w:tcW w:w="624" w:type="dxa"/>
            <w:vMerge/>
            <w:vAlign w:val="center"/>
            <w:hideMark/>
          </w:tcPr>
          <w:p w14:paraId="258C118E" w14:textId="77777777" w:rsidR="005758E9" w:rsidRPr="00C520DA" w:rsidRDefault="005758E9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098A4BF5" w14:textId="77777777" w:rsidR="005758E9" w:rsidRPr="00C520DA" w:rsidRDefault="005758E9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90A18A" w14:textId="77777777" w:rsidR="005758E9" w:rsidRPr="00C520DA" w:rsidRDefault="005758E9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Branding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fusta scenei. Carcasă din lemn cu banner imprimat, dimensiuni 13 x 1,5 m. Montare, demontare. </w:t>
            </w:r>
          </w:p>
        </w:tc>
      </w:tr>
      <w:tr w:rsidR="00C520DA" w:rsidRPr="00C520DA" w14:paraId="6163D989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9445" w:type="dxa"/>
            <w:gridSpan w:val="3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F9D4C1" w14:textId="02A9CA56" w:rsidR="00C520DA" w:rsidRPr="00C520DA" w:rsidRDefault="00126006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  </w:t>
            </w:r>
            <w:r w:rsidR="00C520DA" w:rsidRPr="00C520D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Producție video</w:t>
            </w:r>
          </w:p>
        </w:tc>
      </w:tr>
      <w:tr w:rsidR="00C520DA" w:rsidRPr="00C520DA" w14:paraId="443C57A7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D4C6A" w14:textId="1A0C8458" w:rsidR="00C520DA" w:rsidRPr="00C520DA" w:rsidRDefault="00C520DA" w:rsidP="00D8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8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894AB7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Creative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producer</w:t>
            </w:r>
            <w:proofErr w:type="spellEnd"/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03F78B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Coordonarea creativă și administrativă a întregului proiect</w:t>
            </w:r>
          </w:p>
        </w:tc>
      </w:tr>
      <w:tr w:rsidR="00C520DA" w:rsidRPr="00C520DA" w14:paraId="6D815CD3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B786F" w14:textId="6D3DD857" w:rsidR="00C520DA" w:rsidRPr="00C520DA" w:rsidRDefault="00C520DA" w:rsidP="00D8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9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82134" w14:textId="77777777" w:rsidR="00C520DA" w:rsidRPr="00C520DA" w:rsidRDefault="00C520DA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Servicii design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2E8A6E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Asigurare cu toate materialele pentru organizarea evenimentului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Branding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scena</w:t>
            </w: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  <w:t>Design pachet grafic ecrane</w:t>
            </w:r>
          </w:p>
        </w:tc>
      </w:tr>
      <w:tr w:rsidR="00C520DA" w:rsidRPr="00C520DA" w14:paraId="40B88F01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D2F3B4" w14:textId="78A18088" w:rsidR="00C520DA" w:rsidRPr="00C520DA" w:rsidRDefault="00C520DA" w:rsidP="00D8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10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DC0D58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Pachet grafic ecrane concert 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F8B159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Jingle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, cartoane animate </w:t>
            </w:r>
          </w:p>
        </w:tc>
      </w:tr>
      <w:tr w:rsidR="00C520DA" w:rsidRPr="00C520DA" w14:paraId="2062C267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9445" w:type="dxa"/>
            <w:gridSpan w:val="3"/>
            <w:shd w:val="clear" w:color="auto" w:fill="F2F2F2" w:themeFill="background1" w:themeFillShade="F2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52F3E1" w14:textId="66DEBFE1" w:rsidR="00C520DA" w:rsidRPr="00C520DA" w:rsidRDefault="00126006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  </w:t>
            </w:r>
            <w:r w:rsidR="00C520DA" w:rsidRPr="00C520DA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 xml:space="preserve">Servicii </w:t>
            </w:r>
          </w:p>
        </w:tc>
      </w:tr>
      <w:tr w:rsidR="00C520DA" w:rsidRPr="00C520DA" w14:paraId="2722A2BD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89DB9" w14:textId="66CCD638" w:rsidR="00C520DA" w:rsidRPr="00C520DA" w:rsidRDefault="00C520DA" w:rsidP="00282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78472" w14:textId="77777777" w:rsidR="00C520DA" w:rsidRPr="00C520DA" w:rsidRDefault="00C520DA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Servicii transport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80D2C5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Transport pentru echipa, echipamentul tehnic și </w:t>
            </w:r>
            <w:proofErr w:type="spellStart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branding</w:t>
            </w:r>
            <w:proofErr w:type="spellEnd"/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 Montare/Demontare</w:t>
            </w:r>
          </w:p>
        </w:tc>
      </w:tr>
      <w:tr w:rsidR="00C520DA" w:rsidRPr="00C520DA" w14:paraId="58DE94C3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9F7F6" w14:textId="5B430313" w:rsidR="00C520DA" w:rsidRPr="00C520DA" w:rsidRDefault="00C520DA" w:rsidP="00282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3A8743" w14:textId="77777777" w:rsidR="00C520DA" w:rsidRPr="00C520DA" w:rsidRDefault="00C520DA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Servicii paza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63E897" w14:textId="16BFD800" w:rsidR="00C520DA" w:rsidRPr="00C520DA" w:rsidRDefault="005758E9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Asigurarea pazei de min. </w:t>
            </w:r>
            <w:r w:rsidR="00C520DA"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4 persoane pe 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întreg </w:t>
            </w:r>
            <w:r w:rsidR="00C520DA"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teritoriu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și</w:t>
            </w:r>
            <w:r w:rsidR="00C520DA"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pe toată durata evenimentului</w:t>
            </w:r>
            <w:r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</w:tr>
      <w:tr w:rsidR="00C520DA" w:rsidRPr="00C520DA" w14:paraId="4EA32AD3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FDE79C" w14:textId="34D9DCD9" w:rsidR="00C520DA" w:rsidRPr="00C520DA" w:rsidRDefault="00C520DA" w:rsidP="00282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</w:t>
            </w:r>
            <w:r w:rsidR="005758E9" w:rsidRPr="00126006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3</w:t>
            </w:r>
            <w:r w:rsidR="00D81D30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2881" w:type="dxa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B45A8" w14:textId="629CF360" w:rsidR="00C520DA" w:rsidRPr="00C520DA" w:rsidRDefault="00D81D30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Servicii de c</w:t>
            </w:r>
            <w:r w:rsidR="00C520DA"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oordonarea evenimentului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9C0CC9" w14:textId="1D43D2CF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Coordonarea și logistica evenimentului, coordonarea tuturor întrebărilor, echipa tehnică, decor, video, locație</w:t>
            </w:r>
          </w:p>
        </w:tc>
      </w:tr>
      <w:tr w:rsidR="00C520DA" w:rsidRPr="00C520DA" w14:paraId="2DD9244D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Merge/>
            <w:vAlign w:val="center"/>
            <w:hideMark/>
          </w:tcPr>
          <w:p w14:paraId="64AEB625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2881" w:type="dxa"/>
            <w:vMerge/>
            <w:vAlign w:val="center"/>
            <w:hideMark/>
          </w:tcPr>
          <w:p w14:paraId="1D8E8CF3" w14:textId="77777777" w:rsidR="00C520DA" w:rsidRPr="00C520DA" w:rsidRDefault="00C520DA" w:rsidP="005758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C20226" w14:textId="77777777" w:rsidR="00C520DA" w:rsidRPr="00C520DA" w:rsidRDefault="00C520DA" w:rsidP="00C520D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520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Regie. Coordonarea evenimentului pe partea artistică, implicarea în realizarea scenariului, lucru cu moderatori.</w:t>
            </w:r>
          </w:p>
        </w:tc>
      </w:tr>
      <w:tr w:rsidR="006808DA" w:rsidRPr="006808DA" w14:paraId="1121FDE6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9445" w:type="dxa"/>
            <w:gridSpan w:val="3"/>
            <w:shd w:val="clear" w:color="auto" w:fill="F2F2F2" w:themeFill="background1" w:themeFillShade="F2"/>
            <w:vAlign w:val="center"/>
          </w:tcPr>
          <w:p w14:paraId="6BAAC3AF" w14:textId="7D9CAF5B" w:rsidR="006808DA" w:rsidRPr="006808DA" w:rsidRDefault="006808DA" w:rsidP="006808DA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Servicii decor</w:t>
            </w:r>
          </w:p>
        </w:tc>
      </w:tr>
      <w:tr w:rsidR="006808DA" w:rsidRPr="006808DA" w14:paraId="18905381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7634D1D8" w14:textId="39A7634F" w:rsidR="006808DA" w:rsidRPr="006808DA" w:rsidRDefault="006808DA" w:rsidP="00680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808DA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14.</w:t>
            </w:r>
          </w:p>
        </w:tc>
        <w:tc>
          <w:tcPr>
            <w:tcW w:w="2881" w:type="dxa"/>
            <w:vAlign w:val="center"/>
          </w:tcPr>
          <w:p w14:paraId="63634CA5" w14:textId="5278633C" w:rsidR="006808DA" w:rsidRPr="006808DA" w:rsidRDefault="00A61489" w:rsidP="006808DA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Arca </w:t>
            </w:r>
            <w:r w:rsidR="004674F4"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de </w:t>
            </w:r>
            <w:r w:rsidR="004674F4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a</w:t>
            </w:r>
            <w:r w:rsidR="004674F4"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cces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803579" w14:textId="4400DCC3" w:rsidR="006808DA" w:rsidRPr="006808DA" w:rsidRDefault="004674F4" w:rsidP="006808DA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Chirie, montare a</w:t>
            </w:r>
            <w:r w:rsidR="00A61489"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rca de </w:t>
            </w:r>
            <w:r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a</w:t>
            </w:r>
            <w:r w:rsidR="00A61489"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cces</w:t>
            </w:r>
          </w:p>
        </w:tc>
      </w:tr>
      <w:tr w:rsidR="00A61489" w:rsidRPr="006808DA" w14:paraId="042D78A9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4EBD6467" w14:textId="5D12C3C2" w:rsidR="00A61489" w:rsidRPr="006808DA" w:rsidRDefault="00A61489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15.</w:t>
            </w:r>
          </w:p>
        </w:tc>
        <w:tc>
          <w:tcPr>
            <w:tcW w:w="2881" w:type="dxa"/>
            <w:vAlign w:val="center"/>
          </w:tcPr>
          <w:p w14:paraId="52C1AE6A" w14:textId="431EAE05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Umbrelă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4D0108" w14:textId="7E1CCE9E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Umbrel</w:t>
            </w:r>
            <w:r w:rsidR="004674F4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e de soare</w:t>
            </w: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 </w:t>
            </w:r>
          </w:p>
        </w:tc>
      </w:tr>
      <w:tr w:rsidR="00A61489" w:rsidRPr="006808DA" w14:paraId="7328D0C1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6EB03B3E" w14:textId="33ECDBE5" w:rsidR="00A61489" w:rsidRPr="006808DA" w:rsidRDefault="00A61489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16.</w:t>
            </w:r>
          </w:p>
        </w:tc>
        <w:tc>
          <w:tcPr>
            <w:tcW w:w="2881" w:type="dxa"/>
            <w:vAlign w:val="center"/>
          </w:tcPr>
          <w:p w14:paraId="79DDA74A" w14:textId="01283A50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Plăcuță cu tipar 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67C622" w14:textId="7FDD641C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Plăcuță cu tipar 0,8 x 0,3 m. Montare.</w:t>
            </w:r>
          </w:p>
        </w:tc>
      </w:tr>
      <w:tr w:rsidR="00A61489" w:rsidRPr="006808DA" w14:paraId="5DCDE520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7D24F179" w14:textId="20BCA1AE" w:rsidR="00A61489" w:rsidRPr="006808DA" w:rsidRDefault="00A61489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17.</w:t>
            </w:r>
          </w:p>
        </w:tc>
        <w:tc>
          <w:tcPr>
            <w:tcW w:w="2881" w:type="dxa"/>
            <w:vAlign w:val="center"/>
          </w:tcPr>
          <w:p w14:paraId="0D50B741" w14:textId="66B2E1FE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Tejghea din lemn natural. 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92FBAC" w14:textId="3EDBEF57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Chirie tejghea din lemn natural, dimensiuni 3 x 1 m, h - 1,1 m.</w:t>
            </w:r>
          </w:p>
        </w:tc>
      </w:tr>
      <w:tr w:rsidR="00A61489" w:rsidRPr="006808DA" w14:paraId="6A422A87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300F955C" w14:textId="7F93609B" w:rsidR="00A61489" w:rsidRPr="006808DA" w:rsidRDefault="00A61489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18.</w:t>
            </w:r>
          </w:p>
        </w:tc>
        <w:tc>
          <w:tcPr>
            <w:tcW w:w="2881" w:type="dxa"/>
            <w:vAlign w:val="center"/>
          </w:tcPr>
          <w:p w14:paraId="60E1AA2F" w14:textId="0766625A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Accesoriu - </w:t>
            </w:r>
            <w:proofErr w:type="spellStart"/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check</w:t>
            </w:r>
            <w:proofErr w:type="spellEnd"/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-in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4ABD04" w14:textId="47486D6E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Brățară din hârtie </w:t>
            </w:r>
            <w:r w:rsidR="004674F4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pentru participanți </w:t>
            </w: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(600 buc.).</w:t>
            </w:r>
          </w:p>
        </w:tc>
      </w:tr>
      <w:tr w:rsidR="00A61489" w:rsidRPr="006808DA" w14:paraId="2199F571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702F2CB2" w14:textId="53EE16B0" w:rsidR="00A61489" w:rsidRPr="006808DA" w:rsidRDefault="00A61489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19.</w:t>
            </w:r>
          </w:p>
        </w:tc>
        <w:tc>
          <w:tcPr>
            <w:tcW w:w="2881" w:type="dxa"/>
            <w:vAlign w:val="center"/>
          </w:tcPr>
          <w:p w14:paraId="5CD29C5A" w14:textId="2A69A613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Panou informativ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C513EC" w14:textId="3214FF52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Chirie carcasă metalică cu panou imprimat (4 buc.).</w:t>
            </w:r>
          </w:p>
        </w:tc>
      </w:tr>
      <w:tr w:rsidR="00A61489" w:rsidRPr="006808DA" w14:paraId="2BBA0974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3F965FCE" w14:textId="6FE94BDB" w:rsidR="00A61489" w:rsidRPr="006808DA" w:rsidRDefault="00A61489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20.</w:t>
            </w:r>
          </w:p>
        </w:tc>
        <w:tc>
          <w:tcPr>
            <w:tcW w:w="2881" w:type="dxa"/>
            <w:vAlign w:val="center"/>
          </w:tcPr>
          <w:p w14:paraId="06E635AF" w14:textId="1B097DC3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Indicatoare pe teritoriu</w:t>
            </w:r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A637DE" w14:textId="562A546A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Indicatoare din lemn cu plăcuțe din PVC imprimate 2 fețe, h - 2 m (8 buc.)</w:t>
            </w:r>
          </w:p>
        </w:tc>
      </w:tr>
      <w:tr w:rsidR="00A61489" w:rsidRPr="006808DA" w14:paraId="188110FA" w14:textId="77777777" w:rsidTr="004674F4">
        <w:tblPrEx>
          <w:tblCellMar>
            <w:left w:w="0" w:type="dxa"/>
            <w:right w:w="0" w:type="dxa"/>
          </w:tblCellMar>
        </w:tblPrEx>
        <w:trPr>
          <w:trHeight w:val="315"/>
        </w:trPr>
        <w:tc>
          <w:tcPr>
            <w:tcW w:w="624" w:type="dxa"/>
            <w:vAlign w:val="center"/>
          </w:tcPr>
          <w:p w14:paraId="1C4D7467" w14:textId="3AE5D1B0" w:rsidR="00A61489" w:rsidRPr="006808DA" w:rsidRDefault="004674F4" w:rsidP="00A61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21.</w:t>
            </w:r>
          </w:p>
        </w:tc>
        <w:tc>
          <w:tcPr>
            <w:tcW w:w="2881" w:type="dxa"/>
            <w:vAlign w:val="center"/>
          </w:tcPr>
          <w:p w14:paraId="62774A1D" w14:textId="6CC1B29C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Servicii </w:t>
            </w:r>
            <w:r w:rsidR="00967543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transport si </w:t>
            </w:r>
            <w:r w:rsidR="009675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h</w:t>
            </w:r>
            <w:proofErr w:type="spellStart"/>
            <w:r w:rsidR="00967543"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amali</w:t>
            </w:r>
            <w:proofErr w:type="spellEnd"/>
          </w:p>
        </w:tc>
        <w:tc>
          <w:tcPr>
            <w:tcW w:w="594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632B4E" w14:textId="53F4B027" w:rsidR="00A61489" w:rsidRPr="006808DA" w:rsidRDefault="00A61489" w:rsidP="00A61489">
            <w:pPr>
              <w:spacing w:after="0" w:line="240" w:lineRule="auto"/>
              <w:ind w:left="90"/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</w:pP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Servicii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transport, h</w:t>
            </w:r>
            <w:proofErr w:type="spellStart"/>
            <w:r w:rsidRPr="006808DA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>amali</w:t>
            </w:r>
            <w:proofErr w:type="spellEnd"/>
            <w:r w:rsidR="00967543">
              <w:rPr>
                <w:rFonts w:ascii="Times New Roman" w:hAnsi="Times New Roman" w:cs="Times New Roman"/>
                <w:color w:val="1F1F1F"/>
                <w:shd w:val="clear" w:color="auto" w:fill="FFFFFF"/>
                <w:lang w:val="ro-RO"/>
              </w:rPr>
              <w:t xml:space="preserve"> pentru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încărcare/descărcare</w:t>
            </w:r>
            <w:r w:rsidR="009675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5758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recuzit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ă.</w:t>
            </w:r>
          </w:p>
        </w:tc>
      </w:tr>
    </w:tbl>
    <w:p w14:paraId="41BC51C5" w14:textId="079B46F5" w:rsidR="00A95FD1" w:rsidRPr="005758E9" w:rsidRDefault="00A95FD1"/>
    <w:p w14:paraId="5335763F" w14:textId="77777777" w:rsidR="00A95FD1" w:rsidRPr="005758E9" w:rsidRDefault="00A95FD1" w:rsidP="00A95FD1">
      <w:pPr>
        <w:spacing w:line="276" w:lineRule="auto"/>
      </w:pPr>
      <w:bookmarkStart w:id="0" w:name="_Hlk147163019"/>
    </w:p>
    <w:p w14:paraId="45062F9F" w14:textId="77777777" w:rsidR="00A95FD1" w:rsidRPr="005758E9" w:rsidRDefault="00A95FD1" w:rsidP="00A95FD1">
      <w:pPr>
        <w:spacing w:line="276" w:lineRule="auto"/>
      </w:pPr>
    </w:p>
    <w:p w14:paraId="195DAD59" w14:textId="77777777" w:rsidR="00A95FD1" w:rsidRPr="005758E9" w:rsidRDefault="00A95FD1" w:rsidP="00A95FD1">
      <w:pPr>
        <w:spacing w:line="276" w:lineRule="auto"/>
      </w:pPr>
    </w:p>
    <w:p w14:paraId="39CFE6DB" w14:textId="77777777" w:rsidR="00A95FD1" w:rsidRPr="005758E9" w:rsidRDefault="00A95FD1" w:rsidP="00A95FD1">
      <w:pPr>
        <w:spacing w:line="276" w:lineRule="auto"/>
      </w:pPr>
    </w:p>
    <w:bookmarkEnd w:id="0"/>
    <w:p w14:paraId="186360F1" w14:textId="77777777" w:rsidR="00A95FD1" w:rsidRPr="005758E9" w:rsidRDefault="00A95FD1" w:rsidP="00A95FD1">
      <w:pPr>
        <w:ind w:firstLine="709"/>
        <w:jc w:val="both"/>
      </w:pPr>
    </w:p>
    <w:p w14:paraId="58D03FFE" w14:textId="77777777" w:rsidR="00A95FD1" w:rsidRPr="005758E9" w:rsidRDefault="00A95FD1"/>
    <w:sectPr w:rsidR="00A95FD1" w:rsidRPr="005758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ACA"/>
    <w:rsid w:val="00033FDF"/>
    <w:rsid w:val="000D552F"/>
    <w:rsid w:val="00126006"/>
    <w:rsid w:val="001E378C"/>
    <w:rsid w:val="00282BDD"/>
    <w:rsid w:val="00322BBA"/>
    <w:rsid w:val="003840F2"/>
    <w:rsid w:val="00402E22"/>
    <w:rsid w:val="004611D2"/>
    <w:rsid w:val="004622F4"/>
    <w:rsid w:val="004674F4"/>
    <w:rsid w:val="004776D0"/>
    <w:rsid w:val="004800F8"/>
    <w:rsid w:val="004F62F0"/>
    <w:rsid w:val="005758E9"/>
    <w:rsid w:val="00661857"/>
    <w:rsid w:val="006808DA"/>
    <w:rsid w:val="007102FF"/>
    <w:rsid w:val="00714278"/>
    <w:rsid w:val="007432C0"/>
    <w:rsid w:val="007917C1"/>
    <w:rsid w:val="00967543"/>
    <w:rsid w:val="009E7361"/>
    <w:rsid w:val="00A12ACA"/>
    <w:rsid w:val="00A36EEE"/>
    <w:rsid w:val="00A61489"/>
    <w:rsid w:val="00A95FD1"/>
    <w:rsid w:val="00BA4E1E"/>
    <w:rsid w:val="00C45694"/>
    <w:rsid w:val="00C520DA"/>
    <w:rsid w:val="00C7538B"/>
    <w:rsid w:val="00D81D30"/>
    <w:rsid w:val="00E2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DEFF5"/>
  <w15:chartTrackingRefBased/>
  <w15:docId w15:val="{02518A28-908F-49A4-B6E8-3262D952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12ACA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4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zilelediasporei.gov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6BAF2-74B6-4C45-8685-0AD14ED45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3</cp:revision>
  <cp:lastPrinted>2024-06-14T10:21:00Z</cp:lastPrinted>
  <dcterms:created xsi:type="dcterms:W3CDTF">2024-06-14T15:22:00Z</dcterms:created>
  <dcterms:modified xsi:type="dcterms:W3CDTF">2024-06-14T15:23:00Z</dcterms:modified>
</cp:coreProperties>
</file>