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60908">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6090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6090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6090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6090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6090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6090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6090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6090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6090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6090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6090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6090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6090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6090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6090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6090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6090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6090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60908">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60908">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60908">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6090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60908">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60908">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60908">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6090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6090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6090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6090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6090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6090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66090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66090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66090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66090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66090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66090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66090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66090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66090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66090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660908">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660908">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660908">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66090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66090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66090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66090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66090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66090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66090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66090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660908">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66090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66090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66090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660908">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660908">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66090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66090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660908">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660908">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66090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66090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660908">
      <w:pPr>
        <w:numPr>
          <w:ilvl w:val="0"/>
          <w:numId w:val="10"/>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66090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66090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66090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66090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660908">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66090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66090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66090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66090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66090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660908">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6090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66090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6090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60908">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6090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6090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6090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6090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6090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6090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6090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6090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6090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60908">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60908">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6090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6090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60908">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6090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6090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6090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6090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60908">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6090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6090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6090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6090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6090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6090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6090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6090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6090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6090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6090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60908">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60908">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60908">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60908">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39" w:type="pct"/>
        <w:tblLayout w:type="fixed"/>
        <w:tblLook w:val="04A0" w:firstRow="1" w:lastRow="0" w:firstColumn="1" w:lastColumn="0" w:noHBand="0" w:noVBand="1"/>
      </w:tblPr>
      <w:tblGrid>
        <w:gridCol w:w="676"/>
        <w:gridCol w:w="1349"/>
        <w:gridCol w:w="1274"/>
        <w:gridCol w:w="75"/>
        <w:gridCol w:w="2268"/>
        <w:gridCol w:w="1555"/>
        <w:gridCol w:w="1418"/>
        <w:gridCol w:w="1787"/>
        <w:gridCol w:w="625"/>
        <w:gridCol w:w="2692"/>
        <w:gridCol w:w="1705"/>
        <w:gridCol w:w="109"/>
        <w:gridCol w:w="84"/>
      </w:tblGrid>
      <w:tr w:rsidR="00215125" w:rsidRPr="00C00499" w14:paraId="398E671B" w14:textId="06BB9838" w:rsidTr="00930E2E">
        <w:trPr>
          <w:trHeight w:val="697"/>
        </w:trPr>
        <w:tc>
          <w:tcPr>
            <w:tcW w:w="5000" w:type="pct"/>
            <w:gridSpan w:val="13"/>
            <w:shd w:val="clear" w:color="auto" w:fill="auto"/>
            <w:vAlign w:val="center"/>
          </w:tcPr>
          <w:p w14:paraId="61372821" w14:textId="3850C4AF" w:rsidR="009613A9" w:rsidRPr="009515DD" w:rsidRDefault="00215125" w:rsidP="00930E2E">
            <w:pPr>
              <w:jc w:val="center"/>
              <w:rPr>
                <w:noProof w:val="0"/>
                <w:sz w:val="18"/>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930E2E">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5791C7D3" w:rsidR="009613A9" w:rsidRPr="00D22624" w:rsidRDefault="00E1122E" w:rsidP="00930E2E">
            <w:pPr>
              <w:jc w:val="center"/>
              <w:rPr>
                <w:noProof w:val="0"/>
                <w:lang w:val="it-IT"/>
              </w:rPr>
            </w:pPr>
            <w:r w:rsidRPr="009515DD">
              <w:rPr>
                <w:noProof w:val="0"/>
                <w:sz w:val="20"/>
                <w:lang w:val="it-IT"/>
              </w:rPr>
              <w:t xml:space="preserve">                                                                                                                                                                            </w:t>
            </w:r>
            <w:r w:rsidR="009613A9" w:rsidRPr="009515DD">
              <w:rPr>
                <w:noProof w:val="0"/>
                <w:sz w:val="20"/>
                <w:lang w:val="it-IT"/>
              </w:rPr>
              <w:t>din “____” ________ 20___</w:t>
            </w:r>
          </w:p>
          <w:p w14:paraId="77600435" w14:textId="6AF41B4B" w:rsidR="00215125" w:rsidRPr="00C00499" w:rsidRDefault="00215125" w:rsidP="00930E2E">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30E2E">
        <w:tc>
          <w:tcPr>
            <w:tcW w:w="5000" w:type="pct"/>
            <w:gridSpan w:val="13"/>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930E2E">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930E2E">
            <w:pPr>
              <w:jc w:val="center"/>
            </w:pPr>
          </w:p>
        </w:tc>
      </w:tr>
      <w:tr w:rsidR="00215125" w:rsidRPr="00C00499" w14:paraId="69DB3777" w14:textId="77777777" w:rsidTr="00930E2E">
        <w:trPr>
          <w:gridAfter w:val="2"/>
          <w:wAfter w:w="62" w:type="pct"/>
          <w:trHeight w:val="60"/>
        </w:trPr>
        <w:tc>
          <w:tcPr>
            <w:tcW w:w="49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0E2E">
            <w:r w:rsidRPr="00C00499">
              <w:t xml:space="preserve">Numărul </w:t>
            </w:r>
            <w:r>
              <w:t>procedurii de achiziție______________din_________</w:t>
            </w:r>
          </w:p>
        </w:tc>
      </w:tr>
      <w:tr w:rsidR="00215125" w:rsidRPr="00C00499" w14:paraId="02EACF11" w14:textId="77777777" w:rsidTr="00930E2E">
        <w:trPr>
          <w:gridAfter w:val="2"/>
          <w:wAfter w:w="62" w:type="pct"/>
          <w:trHeight w:val="60"/>
        </w:trPr>
        <w:tc>
          <w:tcPr>
            <w:tcW w:w="49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0E2E">
            <w:r>
              <w:t>Obiectul</w:t>
            </w:r>
            <w:r w:rsidR="00215125">
              <w:t xml:space="preserve"> achiziție</w:t>
            </w:r>
            <w:r>
              <w:t>i</w:t>
            </w:r>
            <w:r w:rsidR="00215125" w:rsidRPr="00C00499">
              <w:t>:</w:t>
            </w:r>
            <w:r>
              <w:t>____________________</w:t>
            </w:r>
          </w:p>
        </w:tc>
      </w:tr>
      <w:tr w:rsidR="00215125" w:rsidRPr="00C00499" w14:paraId="38DE1370" w14:textId="77777777" w:rsidTr="00930E2E">
        <w:trPr>
          <w:trHeight w:val="567"/>
        </w:trPr>
        <w:tc>
          <w:tcPr>
            <w:tcW w:w="3330" w:type="pct"/>
            <w:gridSpan w:val="8"/>
            <w:shd w:val="clear" w:color="auto" w:fill="auto"/>
          </w:tcPr>
          <w:p w14:paraId="05166970" w14:textId="77777777" w:rsidR="00215125" w:rsidRPr="009515DD" w:rsidRDefault="00215125" w:rsidP="00930E2E">
            <w:pPr>
              <w:rPr>
                <w:sz w:val="12"/>
                <w:szCs w:val="12"/>
              </w:rPr>
            </w:pPr>
          </w:p>
        </w:tc>
        <w:tc>
          <w:tcPr>
            <w:tcW w:w="1670" w:type="pct"/>
            <w:gridSpan w:val="5"/>
            <w:shd w:val="clear" w:color="auto" w:fill="auto"/>
          </w:tcPr>
          <w:p w14:paraId="47D7B240" w14:textId="77777777" w:rsidR="00215125" w:rsidRPr="00C00499" w:rsidRDefault="00215125" w:rsidP="00930E2E"/>
        </w:tc>
      </w:tr>
      <w:tr w:rsidR="007B04C2" w:rsidRPr="00C00499" w14:paraId="694FCDB5" w14:textId="77777777" w:rsidTr="00930E2E">
        <w:trPr>
          <w:gridAfter w:val="2"/>
          <w:wAfter w:w="62" w:type="pct"/>
          <w:trHeight w:val="60"/>
        </w:trPr>
        <w:tc>
          <w:tcPr>
            <w:tcW w:w="216" w:type="pct"/>
            <w:tcBorders>
              <w:top w:val="single" w:sz="4" w:space="0" w:color="auto"/>
              <w:left w:val="single" w:sz="4" w:space="0" w:color="auto"/>
              <w:bottom w:val="single" w:sz="4" w:space="0" w:color="auto"/>
              <w:right w:val="single" w:sz="4" w:space="0" w:color="auto"/>
            </w:tcBorders>
            <w:shd w:val="clear" w:color="auto" w:fill="auto"/>
          </w:tcPr>
          <w:p w14:paraId="263C9282" w14:textId="77777777" w:rsidR="0090141F" w:rsidRDefault="0090141F" w:rsidP="00930E2E">
            <w:pPr>
              <w:jc w:val="center"/>
              <w:rPr>
                <w:b/>
                <w:sz w:val="20"/>
                <w:szCs w:val="20"/>
              </w:rPr>
            </w:pPr>
            <w:r>
              <w:rPr>
                <w:b/>
                <w:sz w:val="20"/>
                <w:szCs w:val="20"/>
              </w:rPr>
              <w:t>Nr.</w:t>
            </w:r>
          </w:p>
          <w:p w14:paraId="3A9C8435" w14:textId="04103887" w:rsidR="0090141F" w:rsidRPr="0065496F" w:rsidRDefault="0090141F" w:rsidP="00930E2E">
            <w:pPr>
              <w:jc w:val="center"/>
              <w:rPr>
                <w:b/>
                <w:sz w:val="20"/>
                <w:szCs w:val="20"/>
              </w:rPr>
            </w:pPr>
            <w:r>
              <w:rPr>
                <w:b/>
                <w:sz w:val="20"/>
                <w:szCs w:val="20"/>
              </w:rPr>
              <w:t>d/o</w:t>
            </w: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6ECBE95" w14:textId="5B5E10CA" w:rsidR="0090141F" w:rsidRPr="0065496F" w:rsidRDefault="0090141F" w:rsidP="00930E2E">
            <w:pPr>
              <w:jc w:val="center"/>
              <w:rPr>
                <w:b/>
                <w:sz w:val="20"/>
                <w:szCs w:val="20"/>
              </w:rPr>
            </w:pPr>
            <w:r w:rsidRPr="0065496F">
              <w:rPr>
                <w:b/>
                <w:sz w:val="20"/>
                <w:szCs w:val="20"/>
              </w:rPr>
              <w:t xml:space="preserve">Denumirea bunurilor/serviciilor </w:t>
            </w:r>
          </w:p>
        </w:tc>
        <w:tc>
          <w:tcPr>
            <w:tcW w:w="726" w:type="pct"/>
            <w:tcBorders>
              <w:top w:val="single" w:sz="4" w:space="0" w:color="auto"/>
              <w:left w:val="single" w:sz="4" w:space="0" w:color="auto"/>
              <w:bottom w:val="single" w:sz="4" w:space="0" w:color="auto"/>
              <w:right w:val="single" w:sz="4" w:space="0" w:color="auto"/>
            </w:tcBorders>
            <w:shd w:val="clear" w:color="auto" w:fill="auto"/>
          </w:tcPr>
          <w:p w14:paraId="2188BAE6" w14:textId="2B5D5759" w:rsidR="0090141F" w:rsidRPr="0065496F" w:rsidRDefault="0090141F" w:rsidP="00930E2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90141F" w:rsidRPr="0065496F" w:rsidRDefault="0090141F" w:rsidP="00930E2E">
            <w:pPr>
              <w:jc w:val="center"/>
              <w:rPr>
                <w:b/>
                <w:sz w:val="20"/>
                <w:szCs w:val="20"/>
              </w:rPr>
            </w:pPr>
            <w:r w:rsidRPr="0065496F">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90141F" w:rsidRPr="0065496F" w:rsidRDefault="0090141F" w:rsidP="00930E2E">
            <w:pPr>
              <w:jc w:val="center"/>
              <w:rPr>
                <w:b/>
                <w:sz w:val="20"/>
                <w:szCs w:val="20"/>
              </w:rPr>
            </w:pPr>
            <w:r w:rsidRPr="0065496F">
              <w:rPr>
                <w:b/>
                <w:sz w:val="20"/>
                <w:szCs w:val="20"/>
              </w:rPr>
              <w:t>Produ-cătorul</w:t>
            </w: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90141F" w:rsidRPr="009515DD" w:rsidRDefault="0090141F" w:rsidP="00930E2E">
            <w:pPr>
              <w:jc w:val="center"/>
              <w:rPr>
                <w:b/>
                <w:sz w:val="20"/>
                <w:szCs w:val="20"/>
              </w:rPr>
            </w:pPr>
            <w:r w:rsidRPr="0065496F">
              <w:rPr>
                <w:b/>
                <w:sz w:val="20"/>
                <w:szCs w:val="20"/>
              </w:rPr>
              <w:t>Specificarea tehnică deplină solicitată de către autoritatea contractantă</w:t>
            </w:r>
          </w:p>
        </w:tc>
        <w:tc>
          <w:tcPr>
            <w:tcW w:w="862" w:type="pct"/>
            <w:tcBorders>
              <w:top w:val="single" w:sz="4" w:space="0" w:color="auto"/>
              <w:left w:val="single" w:sz="4" w:space="0" w:color="auto"/>
              <w:bottom w:val="single" w:sz="4" w:space="0" w:color="auto"/>
              <w:right w:val="single" w:sz="4" w:space="0" w:color="auto"/>
            </w:tcBorders>
          </w:tcPr>
          <w:p w14:paraId="085F28F2" w14:textId="4283B9B2" w:rsidR="0090141F" w:rsidRPr="0065496F" w:rsidRDefault="0090141F" w:rsidP="00930E2E">
            <w:pPr>
              <w:jc w:val="center"/>
              <w:rPr>
                <w:b/>
                <w:sz w:val="20"/>
                <w:szCs w:val="20"/>
              </w:rPr>
            </w:pPr>
            <w:r w:rsidRPr="0065496F">
              <w:rPr>
                <w:b/>
                <w:sz w:val="20"/>
                <w:szCs w:val="20"/>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90141F" w:rsidRPr="0065496F" w:rsidRDefault="0090141F" w:rsidP="00930E2E">
            <w:pPr>
              <w:jc w:val="center"/>
              <w:rPr>
                <w:b/>
                <w:sz w:val="20"/>
                <w:szCs w:val="20"/>
              </w:rPr>
            </w:pPr>
            <w:r w:rsidRPr="0065496F">
              <w:rPr>
                <w:b/>
                <w:sz w:val="20"/>
                <w:szCs w:val="20"/>
              </w:rPr>
              <w:t>Standarde de referinţă</w:t>
            </w:r>
          </w:p>
        </w:tc>
      </w:tr>
      <w:tr w:rsidR="007B04C2" w:rsidRPr="00C00499" w14:paraId="683B6E54" w14:textId="77777777" w:rsidTr="00930E2E">
        <w:trPr>
          <w:gridAfter w:val="2"/>
          <w:wAfter w:w="62" w:type="pct"/>
          <w:trHeight w:val="28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CCD5D22" w:rsidR="0090141F" w:rsidRPr="0065496F" w:rsidRDefault="0090141F" w:rsidP="00930E2E">
            <w:pPr>
              <w:jc w:val="center"/>
              <w:rPr>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CA998" w14:textId="48C08579" w:rsidR="0090141F" w:rsidRPr="0065496F" w:rsidRDefault="0090141F" w:rsidP="00930E2E">
            <w:pPr>
              <w:jc w:val="center"/>
              <w:rPr>
                <w:sz w:val="20"/>
                <w:szCs w:val="20"/>
              </w:rPr>
            </w:pPr>
            <w:r>
              <w:rPr>
                <w:sz w:val="20"/>
                <w:szCs w:val="20"/>
              </w:rPr>
              <w:t>1</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E9E19B1" w:rsidR="0090141F" w:rsidRPr="0065496F" w:rsidRDefault="0090141F" w:rsidP="00930E2E">
            <w:pPr>
              <w:jc w:val="center"/>
              <w:rPr>
                <w:sz w:val="20"/>
                <w:szCs w:val="20"/>
              </w:rPr>
            </w:pPr>
            <w:r>
              <w:rPr>
                <w:sz w:val="20"/>
                <w:szCs w:val="20"/>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90141F" w:rsidRPr="0065496F" w:rsidRDefault="0090141F" w:rsidP="00930E2E">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90141F" w:rsidRPr="0065496F" w:rsidRDefault="0090141F" w:rsidP="00930E2E">
            <w:pPr>
              <w:jc w:val="center"/>
              <w:rPr>
                <w:sz w:val="20"/>
                <w:szCs w:val="20"/>
              </w:rPr>
            </w:pPr>
            <w:r>
              <w:rPr>
                <w:sz w:val="20"/>
                <w:szCs w:val="20"/>
              </w:rPr>
              <w:t>4</w:t>
            </w: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90141F" w:rsidRPr="0065496F" w:rsidRDefault="0090141F" w:rsidP="00930E2E">
            <w:pPr>
              <w:jc w:val="center"/>
              <w:rPr>
                <w:sz w:val="20"/>
                <w:szCs w:val="20"/>
              </w:rPr>
            </w:pPr>
            <w:r>
              <w:rPr>
                <w:sz w:val="20"/>
                <w:szCs w:val="20"/>
              </w:rPr>
              <w:t>5</w:t>
            </w:r>
          </w:p>
        </w:tc>
        <w:tc>
          <w:tcPr>
            <w:tcW w:w="862" w:type="pct"/>
            <w:tcBorders>
              <w:top w:val="single" w:sz="4" w:space="0" w:color="auto"/>
              <w:left w:val="single" w:sz="4" w:space="0" w:color="auto"/>
              <w:bottom w:val="single" w:sz="4" w:space="0" w:color="auto"/>
              <w:right w:val="single" w:sz="4" w:space="0" w:color="auto"/>
            </w:tcBorders>
          </w:tcPr>
          <w:p w14:paraId="3392F192" w14:textId="6E3CEC3E" w:rsidR="0090141F" w:rsidRPr="0065496F" w:rsidRDefault="0090141F" w:rsidP="00930E2E">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90141F" w:rsidRPr="0065496F" w:rsidRDefault="0090141F" w:rsidP="00930E2E">
            <w:pPr>
              <w:jc w:val="center"/>
              <w:rPr>
                <w:sz w:val="20"/>
                <w:szCs w:val="20"/>
              </w:rPr>
            </w:pPr>
            <w:r>
              <w:rPr>
                <w:sz w:val="20"/>
                <w:szCs w:val="20"/>
              </w:rPr>
              <w:t>7</w:t>
            </w:r>
          </w:p>
        </w:tc>
      </w:tr>
      <w:tr w:rsidR="0090141F" w:rsidRPr="00C00499" w14:paraId="25D68FE3" w14:textId="0FEFC9B7" w:rsidTr="00930E2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tcPr>
          <w:p w14:paraId="05AF016E" w14:textId="1BD3BB06" w:rsidR="0090141F" w:rsidRPr="0065496F" w:rsidRDefault="0090141F" w:rsidP="00930E2E">
            <w:pPr>
              <w:jc w:val="center"/>
              <w:rPr>
                <w:sz w:val="20"/>
                <w:szCs w:val="20"/>
              </w:rPr>
            </w:pPr>
          </w:p>
        </w:tc>
        <w:tc>
          <w:tcPr>
            <w:tcW w:w="4722" w:type="pct"/>
            <w:gridSpan w:val="10"/>
            <w:tcBorders>
              <w:top w:val="single" w:sz="4" w:space="0" w:color="auto"/>
              <w:left w:val="single" w:sz="4" w:space="0" w:color="auto"/>
              <w:bottom w:val="single" w:sz="4" w:space="0" w:color="auto"/>
              <w:right w:val="single" w:sz="4" w:space="0" w:color="auto"/>
            </w:tcBorders>
            <w:shd w:val="clear" w:color="auto" w:fill="auto"/>
          </w:tcPr>
          <w:p w14:paraId="7D1A3058" w14:textId="18D893FF" w:rsidR="0090141F" w:rsidRPr="0065496F" w:rsidRDefault="0090141F" w:rsidP="00930E2E">
            <w:pPr>
              <w:jc w:val="center"/>
              <w:rPr>
                <w:sz w:val="20"/>
                <w:szCs w:val="20"/>
              </w:rPr>
            </w:pPr>
          </w:p>
        </w:tc>
      </w:tr>
      <w:tr w:rsidR="00A16C6F" w:rsidRPr="00C00499" w14:paraId="073C18F6" w14:textId="77777777" w:rsidTr="00C87C0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3AF12B1" w14:textId="77777777" w:rsidR="00A16C6F" w:rsidRPr="0090141F" w:rsidRDefault="00A16C6F" w:rsidP="00930E2E">
            <w:pPr>
              <w:pStyle w:val="a"/>
              <w:numPr>
                <w:ilvl w:val="0"/>
                <w:numId w:val="23"/>
              </w:numPr>
              <w:ind w:hanging="578"/>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F53C7" w14:textId="00443493" w:rsidR="00A16C6F" w:rsidRPr="00A16C6F" w:rsidRDefault="00457DDB" w:rsidP="00A16C6F">
            <w:pPr>
              <w:shd w:val="clear" w:color="auto" w:fill="FFFFFF"/>
              <w:ind w:right="-2"/>
              <w:jc w:val="center"/>
              <w:rPr>
                <w:sz w:val="20"/>
                <w:szCs w:val="20"/>
              </w:rPr>
            </w:pPr>
            <w:r w:rsidRPr="00457DDB">
              <w:rPr>
                <w:sz w:val="20"/>
                <w:szCs w:val="20"/>
              </w:rPr>
              <w:t xml:space="preserve">Servicii de monitorizare a transportului  auto prin GPS  </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1E6CFD66" w14:textId="00D05A92" w:rsidR="00A16C6F" w:rsidRPr="0065496F" w:rsidRDefault="00A16C6F"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641F783" w14:textId="77777777" w:rsidR="00A16C6F" w:rsidRPr="0065496F" w:rsidRDefault="00A16C6F"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C1450A" w14:textId="77777777" w:rsidR="00A16C6F" w:rsidRPr="0065496F" w:rsidRDefault="00A16C6F" w:rsidP="00930E2E">
            <w:pPr>
              <w:rPr>
                <w:sz w:val="20"/>
                <w:szCs w:val="20"/>
              </w:rPr>
            </w:pP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6A8C9" w14:textId="77777777" w:rsidR="00037E27" w:rsidRPr="00037E27" w:rsidRDefault="00037E27" w:rsidP="00037E27">
            <w:pPr>
              <w:jc w:val="center"/>
              <w:rPr>
                <w:sz w:val="20"/>
                <w:szCs w:val="20"/>
              </w:rPr>
            </w:pPr>
            <w:r w:rsidRPr="00037E27">
              <w:rPr>
                <w:sz w:val="20"/>
                <w:szCs w:val="20"/>
              </w:rPr>
              <w:t>Ofertantul va asigura la cheie prestarea serviciilor GPS monitorizare a transportului auto, ce vor include:</w:t>
            </w:r>
          </w:p>
          <w:p w14:paraId="1215E9C9" w14:textId="77777777" w:rsidR="00037E27" w:rsidRPr="00037E27" w:rsidRDefault="00037E27" w:rsidP="00037E27">
            <w:pPr>
              <w:jc w:val="center"/>
              <w:rPr>
                <w:sz w:val="20"/>
                <w:szCs w:val="20"/>
              </w:rPr>
            </w:pPr>
            <w:r w:rsidRPr="00037E27">
              <w:rPr>
                <w:sz w:val="20"/>
                <w:szCs w:val="20"/>
              </w:rPr>
              <w:t>-</w:t>
            </w:r>
            <w:r w:rsidRPr="00037E27">
              <w:rPr>
                <w:sz w:val="20"/>
                <w:szCs w:val="20"/>
              </w:rPr>
              <w:tab/>
              <w:t>Platforma de monitorizare GPS</w:t>
            </w:r>
          </w:p>
          <w:p w14:paraId="6DB6716C" w14:textId="77777777" w:rsidR="00037E27" w:rsidRPr="00037E27" w:rsidRDefault="00037E27" w:rsidP="00037E27">
            <w:pPr>
              <w:jc w:val="center"/>
              <w:rPr>
                <w:sz w:val="20"/>
                <w:szCs w:val="20"/>
              </w:rPr>
            </w:pPr>
            <w:r w:rsidRPr="00037E27">
              <w:rPr>
                <w:sz w:val="20"/>
                <w:szCs w:val="20"/>
              </w:rPr>
              <w:t>-</w:t>
            </w:r>
            <w:r w:rsidRPr="00037E27">
              <w:rPr>
                <w:sz w:val="20"/>
                <w:szCs w:val="20"/>
              </w:rPr>
              <w:tab/>
              <w:t xml:space="preserve">Echipamentele GPS </w:t>
            </w:r>
          </w:p>
          <w:p w14:paraId="0B2A3F4A" w14:textId="77777777" w:rsidR="00037E27" w:rsidRPr="00037E27" w:rsidRDefault="00037E27" w:rsidP="00037E27">
            <w:pPr>
              <w:jc w:val="center"/>
              <w:rPr>
                <w:sz w:val="20"/>
                <w:szCs w:val="20"/>
              </w:rPr>
            </w:pPr>
            <w:r w:rsidRPr="00037E27">
              <w:rPr>
                <w:sz w:val="20"/>
                <w:szCs w:val="20"/>
              </w:rPr>
              <w:t>-</w:t>
            </w:r>
            <w:r w:rsidRPr="00037E27">
              <w:rPr>
                <w:sz w:val="20"/>
                <w:szCs w:val="20"/>
              </w:rPr>
              <w:tab/>
              <w:t xml:space="preserve">Instalarea echipamentelor GPS </w:t>
            </w:r>
          </w:p>
          <w:p w14:paraId="6ECAA184" w14:textId="77777777" w:rsidR="00037E27" w:rsidRPr="00037E27" w:rsidRDefault="00037E27" w:rsidP="00037E27">
            <w:pPr>
              <w:jc w:val="center"/>
              <w:rPr>
                <w:sz w:val="20"/>
                <w:szCs w:val="20"/>
              </w:rPr>
            </w:pPr>
            <w:r w:rsidRPr="00037E27">
              <w:rPr>
                <w:sz w:val="20"/>
                <w:szCs w:val="20"/>
              </w:rPr>
              <w:t>Serviciile de monitorizare prin GPS a transportului auto trebuie să asigure următoarele condiții:</w:t>
            </w:r>
          </w:p>
          <w:p w14:paraId="6EA34886" w14:textId="77777777" w:rsidR="00037E27" w:rsidRPr="00037E27" w:rsidRDefault="00037E27" w:rsidP="00037E27">
            <w:pPr>
              <w:jc w:val="center"/>
              <w:rPr>
                <w:sz w:val="20"/>
                <w:szCs w:val="20"/>
              </w:rPr>
            </w:pPr>
            <w:r w:rsidRPr="00037E27">
              <w:rPr>
                <w:sz w:val="20"/>
                <w:szCs w:val="20"/>
              </w:rPr>
              <w:t>Monitorizarea vehiculelor în timp real / istoric extins</w:t>
            </w:r>
          </w:p>
          <w:p w14:paraId="09223B63" w14:textId="77777777" w:rsidR="00037E27" w:rsidRPr="00037E27" w:rsidRDefault="00037E27" w:rsidP="00037E27">
            <w:pPr>
              <w:jc w:val="center"/>
              <w:rPr>
                <w:sz w:val="20"/>
                <w:szCs w:val="20"/>
              </w:rPr>
            </w:pPr>
            <w:r w:rsidRPr="00037E27">
              <w:rPr>
                <w:sz w:val="20"/>
                <w:szCs w:val="20"/>
              </w:rPr>
              <w:t>Monitorizarea stilului de conducere al vehiculului</w:t>
            </w:r>
          </w:p>
          <w:p w14:paraId="014CFE70" w14:textId="77777777" w:rsidR="00037E27" w:rsidRPr="00037E27" w:rsidRDefault="00037E27" w:rsidP="00037E27">
            <w:pPr>
              <w:jc w:val="center"/>
              <w:rPr>
                <w:sz w:val="20"/>
                <w:szCs w:val="20"/>
              </w:rPr>
            </w:pPr>
            <w:r w:rsidRPr="00037E27">
              <w:rPr>
                <w:sz w:val="20"/>
                <w:szCs w:val="20"/>
              </w:rPr>
              <w:t xml:space="preserve">Rapoarte detaliate – Trasee, staționări, distanțe parcurse, grafice: </w:t>
            </w:r>
          </w:p>
          <w:p w14:paraId="01C9CE61" w14:textId="77777777" w:rsidR="00037E27" w:rsidRPr="00037E27" w:rsidRDefault="00037E27" w:rsidP="00037E27">
            <w:pPr>
              <w:jc w:val="center"/>
              <w:rPr>
                <w:sz w:val="20"/>
                <w:szCs w:val="20"/>
              </w:rPr>
            </w:pPr>
            <w:r w:rsidRPr="00037E27">
              <w:rPr>
                <w:sz w:val="20"/>
                <w:szCs w:val="20"/>
              </w:rPr>
              <w:t>Mașină oprită/în mișcare;</w:t>
            </w:r>
          </w:p>
          <w:p w14:paraId="35FF21DA" w14:textId="77777777" w:rsidR="00037E27" w:rsidRPr="00037E27" w:rsidRDefault="00037E27" w:rsidP="00037E27">
            <w:pPr>
              <w:jc w:val="center"/>
              <w:rPr>
                <w:sz w:val="20"/>
                <w:szCs w:val="20"/>
              </w:rPr>
            </w:pPr>
            <w:r w:rsidRPr="00037E27">
              <w:rPr>
                <w:sz w:val="20"/>
                <w:szCs w:val="20"/>
              </w:rPr>
              <w:t>Viteză maximă depășită;</w:t>
            </w:r>
          </w:p>
          <w:p w14:paraId="17C27988" w14:textId="77777777" w:rsidR="00037E27" w:rsidRPr="00037E27" w:rsidRDefault="00037E27" w:rsidP="00037E27">
            <w:pPr>
              <w:jc w:val="center"/>
              <w:rPr>
                <w:sz w:val="20"/>
                <w:szCs w:val="20"/>
              </w:rPr>
            </w:pPr>
            <w:r w:rsidRPr="00037E27">
              <w:rPr>
                <w:sz w:val="20"/>
                <w:szCs w:val="20"/>
              </w:rPr>
              <w:lastRenderedPageBreak/>
              <w:t>Ieșire/intrare perimetru restricționat;</w:t>
            </w:r>
          </w:p>
          <w:p w14:paraId="1ABD0CA8" w14:textId="77777777" w:rsidR="00037E27" w:rsidRPr="00037E27" w:rsidRDefault="00037E27" w:rsidP="00037E27">
            <w:pPr>
              <w:jc w:val="center"/>
              <w:rPr>
                <w:sz w:val="20"/>
                <w:szCs w:val="20"/>
              </w:rPr>
            </w:pPr>
            <w:r w:rsidRPr="00037E27">
              <w:rPr>
                <w:sz w:val="20"/>
                <w:szCs w:val="20"/>
              </w:rPr>
              <w:t>Alarma Accelerare puternică;</w:t>
            </w:r>
          </w:p>
          <w:p w14:paraId="619B4FFD" w14:textId="77777777" w:rsidR="00037E27" w:rsidRPr="00037E27" w:rsidRDefault="00037E27" w:rsidP="00037E27">
            <w:pPr>
              <w:jc w:val="center"/>
              <w:rPr>
                <w:sz w:val="20"/>
                <w:szCs w:val="20"/>
              </w:rPr>
            </w:pPr>
            <w:r w:rsidRPr="00037E27">
              <w:rPr>
                <w:sz w:val="20"/>
                <w:szCs w:val="20"/>
              </w:rPr>
              <w:t>Alarma Viraj brusc.</w:t>
            </w:r>
          </w:p>
          <w:p w14:paraId="1E587747" w14:textId="77777777" w:rsidR="00037E27" w:rsidRPr="00037E27" w:rsidRDefault="00037E27" w:rsidP="00037E27">
            <w:pPr>
              <w:jc w:val="center"/>
              <w:rPr>
                <w:sz w:val="20"/>
                <w:szCs w:val="20"/>
              </w:rPr>
            </w:pPr>
            <w:r w:rsidRPr="00037E27">
              <w:rPr>
                <w:sz w:val="20"/>
                <w:szCs w:val="20"/>
              </w:rPr>
              <w:t>Afișarea călătoriilor realizate de vehicule:</w:t>
            </w:r>
          </w:p>
          <w:p w14:paraId="42E49484" w14:textId="77777777" w:rsidR="00037E27" w:rsidRPr="00037E27" w:rsidRDefault="00037E27" w:rsidP="00037E27">
            <w:pPr>
              <w:jc w:val="center"/>
              <w:rPr>
                <w:sz w:val="20"/>
                <w:szCs w:val="20"/>
              </w:rPr>
            </w:pPr>
            <w:r w:rsidRPr="00037E27">
              <w:rPr>
                <w:sz w:val="20"/>
                <w:szCs w:val="20"/>
              </w:rPr>
              <w:t>Pentru o distanța parcursă mai mare de 500 metri și o perioadă mai lungă de 300 secunde. Staționările mai mici de 300 secunde, nu se vor considera ca oprire. Lipsa de date mai mare de 60 minute, se va consideră ca oprire.</w:t>
            </w:r>
          </w:p>
          <w:p w14:paraId="56226EDC" w14:textId="77777777" w:rsidR="00037E27" w:rsidRPr="00037E27" w:rsidRDefault="00037E27" w:rsidP="00037E27">
            <w:pPr>
              <w:jc w:val="center"/>
              <w:rPr>
                <w:sz w:val="20"/>
                <w:szCs w:val="20"/>
              </w:rPr>
            </w:pPr>
            <w:r w:rsidRPr="00037E27">
              <w:rPr>
                <w:sz w:val="20"/>
                <w:szCs w:val="20"/>
              </w:rPr>
              <w:t>Setare alerte, notificări, perimetre, grupuri, șoferi;</w:t>
            </w:r>
          </w:p>
          <w:p w14:paraId="0203BEC6" w14:textId="77777777" w:rsidR="00037E27" w:rsidRPr="00037E27" w:rsidRDefault="00037E27" w:rsidP="00037E27">
            <w:pPr>
              <w:jc w:val="center"/>
              <w:rPr>
                <w:sz w:val="20"/>
                <w:szCs w:val="20"/>
              </w:rPr>
            </w:pPr>
            <w:r w:rsidRPr="00037E27">
              <w:rPr>
                <w:sz w:val="20"/>
                <w:szCs w:val="20"/>
              </w:rPr>
              <w:t>Alarme pentru evenimente critice, ieșire din perimetre setate, depășire viteză etc</w:t>
            </w:r>
          </w:p>
          <w:p w14:paraId="64BA6507" w14:textId="77777777" w:rsidR="00037E27" w:rsidRPr="00037E27" w:rsidRDefault="00037E27" w:rsidP="00037E27">
            <w:pPr>
              <w:jc w:val="center"/>
              <w:rPr>
                <w:sz w:val="20"/>
                <w:szCs w:val="20"/>
              </w:rPr>
            </w:pPr>
            <w:r w:rsidRPr="00037E27">
              <w:rPr>
                <w:sz w:val="20"/>
                <w:szCs w:val="20"/>
              </w:rPr>
              <w:t xml:space="preserve"> Export date – Descărcare rapoarte în Excel / PDF</w:t>
            </w:r>
          </w:p>
          <w:p w14:paraId="5DC2B91A" w14:textId="77777777" w:rsidR="00037E27" w:rsidRPr="00037E27" w:rsidRDefault="00037E27" w:rsidP="00037E27">
            <w:pPr>
              <w:jc w:val="center"/>
              <w:rPr>
                <w:sz w:val="20"/>
                <w:szCs w:val="20"/>
              </w:rPr>
            </w:pPr>
            <w:r w:rsidRPr="00037E27">
              <w:rPr>
                <w:sz w:val="20"/>
                <w:szCs w:val="20"/>
              </w:rPr>
              <w:t>Gestionare utilizatori – drepturi specifice de acces</w:t>
            </w:r>
          </w:p>
          <w:p w14:paraId="1243F915" w14:textId="77777777" w:rsidR="00037E27" w:rsidRPr="00037E27" w:rsidRDefault="00037E27" w:rsidP="00037E27">
            <w:pPr>
              <w:jc w:val="center"/>
              <w:rPr>
                <w:sz w:val="20"/>
                <w:szCs w:val="20"/>
              </w:rPr>
            </w:pPr>
            <w:r w:rsidRPr="00037E27">
              <w:rPr>
                <w:sz w:val="20"/>
                <w:szCs w:val="20"/>
              </w:rPr>
              <w:t>Generare foi de parcurs digitale, cu integrare în sisteme contabile</w:t>
            </w:r>
          </w:p>
          <w:p w14:paraId="54B75DEA" w14:textId="77777777" w:rsidR="00037E27" w:rsidRPr="00037E27" w:rsidRDefault="00037E27" w:rsidP="00037E27">
            <w:pPr>
              <w:jc w:val="center"/>
              <w:rPr>
                <w:sz w:val="20"/>
                <w:szCs w:val="20"/>
              </w:rPr>
            </w:pPr>
            <w:r w:rsidRPr="00037E27">
              <w:rPr>
                <w:sz w:val="20"/>
                <w:szCs w:val="20"/>
              </w:rPr>
              <w:t>Aplicație de monitorizare disponibilă pe desktop și pe terminal mobil;</w:t>
            </w:r>
          </w:p>
          <w:p w14:paraId="199AB832" w14:textId="77777777" w:rsidR="00037E27" w:rsidRPr="00037E27" w:rsidRDefault="00037E27" w:rsidP="00037E27">
            <w:pPr>
              <w:jc w:val="center"/>
              <w:rPr>
                <w:sz w:val="20"/>
                <w:szCs w:val="20"/>
              </w:rPr>
            </w:pPr>
            <w:r w:rsidRPr="00037E27">
              <w:rPr>
                <w:sz w:val="20"/>
                <w:szCs w:val="20"/>
              </w:rPr>
              <w:t xml:space="preserve">Configurare interfeței aplicației (alegerea hărții, informațiilor afișate, alertelor, sunetelor etc) </w:t>
            </w:r>
          </w:p>
          <w:p w14:paraId="5F991600" w14:textId="77777777" w:rsidR="00037E27" w:rsidRPr="00037E27" w:rsidRDefault="00037E27" w:rsidP="00037E27">
            <w:pPr>
              <w:jc w:val="center"/>
              <w:rPr>
                <w:sz w:val="20"/>
                <w:szCs w:val="20"/>
              </w:rPr>
            </w:pPr>
            <w:r w:rsidRPr="00037E27">
              <w:rPr>
                <w:sz w:val="20"/>
                <w:szCs w:val="20"/>
              </w:rPr>
              <w:t>Monitorizarea datelor despre flota de vehicule din subdiviziune( revizia tehnica, asigurarea obligatorie s.a.)</w:t>
            </w:r>
          </w:p>
          <w:p w14:paraId="0EEDF4EA" w14:textId="77777777" w:rsidR="00037E27" w:rsidRPr="00037E27" w:rsidRDefault="00037E27" w:rsidP="00037E27">
            <w:pPr>
              <w:jc w:val="center"/>
              <w:rPr>
                <w:sz w:val="20"/>
                <w:szCs w:val="20"/>
              </w:rPr>
            </w:pPr>
            <w:r w:rsidRPr="00037E27">
              <w:rPr>
                <w:sz w:val="20"/>
                <w:szCs w:val="20"/>
              </w:rPr>
              <w:t xml:space="preserve">Echipament GPS </w:t>
            </w:r>
            <w:r w:rsidRPr="00037E27">
              <w:rPr>
                <w:sz w:val="20"/>
                <w:szCs w:val="20"/>
              </w:rPr>
              <w:lastRenderedPageBreak/>
              <w:t>performant inclus ce permite:</w:t>
            </w:r>
          </w:p>
          <w:p w14:paraId="59D97299" w14:textId="77777777" w:rsidR="00037E27" w:rsidRPr="00037E27" w:rsidRDefault="00037E27" w:rsidP="00037E27">
            <w:pPr>
              <w:jc w:val="center"/>
              <w:rPr>
                <w:sz w:val="20"/>
                <w:szCs w:val="20"/>
              </w:rPr>
            </w:pPr>
            <w:r w:rsidRPr="00037E27">
              <w:rPr>
                <w:sz w:val="20"/>
                <w:szCs w:val="20"/>
              </w:rPr>
              <w:t>monitorizarea vehiculelor conform cerințelor de mai sus;descărcarea de la distanță a datelor din tahograf și de pe cardul șoferului;</w:t>
            </w:r>
          </w:p>
          <w:p w14:paraId="060E3D43" w14:textId="77777777" w:rsidR="00037E27" w:rsidRPr="00037E27" w:rsidRDefault="00037E27" w:rsidP="00037E27">
            <w:pPr>
              <w:jc w:val="center"/>
              <w:rPr>
                <w:sz w:val="20"/>
                <w:szCs w:val="20"/>
              </w:rPr>
            </w:pPr>
            <w:r w:rsidRPr="00037E27">
              <w:rPr>
                <w:sz w:val="20"/>
                <w:szCs w:val="20"/>
              </w:rPr>
              <w:t>compatibil cu tehnologia 4G</w:t>
            </w:r>
          </w:p>
          <w:p w14:paraId="6B50F978" w14:textId="77777777" w:rsidR="00037E27" w:rsidRPr="00037E27" w:rsidRDefault="00037E27" w:rsidP="00037E27">
            <w:pPr>
              <w:jc w:val="center"/>
              <w:rPr>
                <w:sz w:val="20"/>
                <w:szCs w:val="20"/>
              </w:rPr>
            </w:pPr>
            <w:r w:rsidRPr="00037E27">
              <w:rPr>
                <w:sz w:val="20"/>
                <w:szCs w:val="20"/>
              </w:rPr>
              <w:t>În prețul ofertei se va include serviciul monitorizare GPS, instalarea echipamentului GPS, activarea lui în aplicație, termenul de garanție de 12 luni</w:t>
            </w:r>
          </w:p>
          <w:p w14:paraId="0082726B" w14:textId="1C7F7166" w:rsidR="00A16C6F" w:rsidRPr="0065496F" w:rsidRDefault="00037E27" w:rsidP="00037E27">
            <w:pPr>
              <w:jc w:val="center"/>
              <w:rPr>
                <w:sz w:val="20"/>
                <w:szCs w:val="20"/>
              </w:rPr>
            </w:pPr>
            <w:r w:rsidRPr="00037E27">
              <w:rPr>
                <w:sz w:val="20"/>
                <w:szCs w:val="20"/>
              </w:rPr>
              <w:t>În prețul ofertei se va include serviciul monitorizare GPS, cartela cu trafic internet 1GB, instalarea echipamentului GPS, activarea lui în aplicație, termenul de garanție de 12 luni. Toate serviciile și echipamentele solicitate urmează a fi prestate și asigurate de operatorul economic, participant la concurs</w:t>
            </w:r>
          </w:p>
        </w:tc>
        <w:tc>
          <w:tcPr>
            <w:tcW w:w="862" w:type="pct"/>
            <w:tcBorders>
              <w:top w:val="single" w:sz="4" w:space="0" w:color="auto"/>
              <w:left w:val="single" w:sz="4" w:space="0" w:color="auto"/>
              <w:bottom w:val="single" w:sz="4" w:space="0" w:color="auto"/>
              <w:right w:val="single" w:sz="4" w:space="0" w:color="auto"/>
            </w:tcBorders>
          </w:tcPr>
          <w:p w14:paraId="276C27EC"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B445349" w14:textId="0596BB1A" w:rsidR="00A16C6F" w:rsidRPr="0065496F" w:rsidRDefault="00037E27" w:rsidP="00930E2E">
            <w:pPr>
              <w:rPr>
                <w:sz w:val="20"/>
                <w:szCs w:val="20"/>
              </w:rPr>
            </w:pPr>
            <w:r>
              <w:rPr>
                <w:noProof w:val="0"/>
                <w:lang w:eastAsia="ru-RU"/>
              </w:rPr>
              <w:t>ISO 9001</w:t>
            </w:r>
          </w:p>
        </w:tc>
      </w:tr>
      <w:tr w:rsidR="00A16C6F" w:rsidRPr="00C00499" w14:paraId="70EE4E9B" w14:textId="77777777" w:rsidTr="00C87C0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CAF6DE6" w14:textId="77777777" w:rsidR="00A16C6F" w:rsidRPr="0090141F" w:rsidRDefault="00A16C6F"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9D4F0" w14:textId="1F711A0C" w:rsidR="00A16C6F" w:rsidRPr="00A16C6F" w:rsidRDefault="00A16C6F" w:rsidP="00A16C6F">
            <w:pPr>
              <w:shd w:val="clear" w:color="auto" w:fill="FFFFFF"/>
              <w:ind w:right="-2"/>
              <w:jc w:val="center"/>
              <w:rPr>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0117E2C1" w14:textId="7DF15EAB" w:rsidR="00A16C6F" w:rsidRPr="0065496F" w:rsidRDefault="00A16C6F"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C62C38F" w14:textId="77777777" w:rsidR="00A16C6F" w:rsidRPr="0065496F" w:rsidRDefault="00A16C6F"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F4F654" w14:textId="77777777" w:rsidR="00A16C6F" w:rsidRPr="0065496F" w:rsidRDefault="00A16C6F" w:rsidP="00930E2E">
            <w:pPr>
              <w:rPr>
                <w:sz w:val="20"/>
                <w:szCs w:val="20"/>
              </w:rPr>
            </w:pP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ACE65" w14:textId="24E9265A" w:rsidR="00A16C6F" w:rsidRPr="0065496F" w:rsidRDefault="00A16C6F"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78ECBAA0"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CC08656" w14:textId="77777777" w:rsidR="00A16C6F" w:rsidRPr="0065496F" w:rsidRDefault="00A16C6F" w:rsidP="00930E2E">
            <w:pPr>
              <w:rPr>
                <w:sz w:val="20"/>
                <w:szCs w:val="20"/>
              </w:rPr>
            </w:pPr>
          </w:p>
        </w:tc>
      </w:tr>
      <w:tr w:rsidR="00A16C6F" w:rsidRPr="00C00499" w14:paraId="0FE43D59" w14:textId="77777777" w:rsidTr="00C87C0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9585CDF" w14:textId="77777777" w:rsidR="00A16C6F" w:rsidRPr="0090141F" w:rsidRDefault="00A16C6F"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D5AB0" w14:textId="2E5878C0" w:rsidR="00A16C6F" w:rsidRPr="00A16C6F" w:rsidRDefault="00A16C6F" w:rsidP="00A16C6F">
            <w:pPr>
              <w:shd w:val="clear" w:color="auto" w:fill="FFFFFF"/>
              <w:ind w:right="-2"/>
              <w:jc w:val="center"/>
              <w:rPr>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3DEF9979" w14:textId="37EAFD1F" w:rsidR="00A16C6F" w:rsidRPr="0065496F" w:rsidRDefault="00A16C6F"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BDF9538" w14:textId="77777777" w:rsidR="00A16C6F" w:rsidRPr="0065496F" w:rsidRDefault="00A16C6F"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6C4C27" w14:textId="77777777" w:rsidR="00A16C6F" w:rsidRPr="0065496F" w:rsidRDefault="00A16C6F" w:rsidP="00930E2E">
            <w:pPr>
              <w:rPr>
                <w:sz w:val="20"/>
                <w:szCs w:val="20"/>
              </w:rPr>
            </w:pP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24098" w14:textId="5100FF8C" w:rsidR="00A16C6F" w:rsidRPr="0065496F" w:rsidRDefault="00A16C6F"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0564EB8D"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BAD3C05" w14:textId="77777777" w:rsidR="00A16C6F" w:rsidRPr="0065496F" w:rsidRDefault="00A16C6F" w:rsidP="00930E2E">
            <w:pPr>
              <w:rPr>
                <w:sz w:val="20"/>
                <w:szCs w:val="20"/>
              </w:rPr>
            </w:pPr>
          </w:p>
        </w:tc>
      </w:tr>
      <w:tr w:rsidR="00A16C6F" w:rsidRPr="00C00499" w14:paraId="16970519" w14:textId="77777777" w:rsidTr="00C87C0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EA183DA" w14:textId="77777777" w:rsidR="00A16C6F" w:rsidRPr="0090141F" w:rsidRDefault="00A16C6F"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D6107" w14:textId="5F1079E2" w:rsidR="00A16C6F" w:rsidRPr="00A16C6F" w:rsidRDefault="00A16C6F" w:rsidP="00A16C6F">
            <w:pPr>
              <w:shd w:val="clear" w:color="auto" w:fill="FFFFFF"/>
              <w:ind w:right="-2"/>
              <w:jc w:val="center"/>
              <w:rPr>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354BFFF0" w14:textId="789684B1" w:rsidR="00A16C6F" w:rsidRPr="0065496F" w:rsidRDefault="00A16C6F"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A66770" w14:textId="77777777" w:rsidR="00A16C6F" w:rsidRPr="0065496F" w:rsidRDefault="00A16C6F"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DB17F0" w14:textId="77777777" w:rsidR="00A16C6F" w:rsidRPr="0065496F" w:rsidRDefault="00A16C6F" w:rsidP="00930E2E">
            <w:pPr>
              <w:rPr>
                <w:sz w:val="20"/>
                <w:szCs w:val="20"/>
              </w:rPr>
            </w:pPr>
          </w:p>
        </w:tc>
        <w:tc>
          <w:tcPr>
            <w:tcW w:w="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253BE" w14:textId="131D1DE4" w:rsidR="00A16C6F" w:rsidRPr="0065496F" w:rsidRDefault="00A16C6F"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6AC355BF"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2BD634A" w14:textId="77777777" w:rsidR="00A16C6F" w:rsidRPr="0065496F" w:rsidRDefault="00A16C6F" w:rsidP="00930E2E">
            <w:pPr>
              <w:rPr>
                <w:sz w:val="20"/>
                <w:szCs w:val="20"/>
              </w:rPr>
            </w:pPr>
          </w:p>
        </w:tc>
      </w:tr>
      <w:tr w:rsidR="002B3268" w:rsidRPr="00C00499" w14:paraId="694B73CD" w14:textId="77777777" w:rsidTr="00930E2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8207755" w14:textId="77777777" w:rsidR="002B3268" w:rsidRPr="0090141F" w:rsidRDefault="002B3268"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32F4720" w14:textId="4544EA22" w:rsidR="002B3268" w:rsidRPr="00964077" w:rsidRDefault="002B3268" w:rsidP="00930E2E">
            <w:pPr>
              <w:jc w:val="both"/>
              <w:rPr>
                <w:b/>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008ED23F" w14:textId="392DF57B" w:rsidR="002B3268" w:rsidRPr="0065496F" w:rsidRDefault="002B3268"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224709D" w14:textId="77777777" w:rsidR="002B3268" w:rsidRPr="0065496F" w:rsidRDefault="002B3268"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00F394" w14:textId="77777777" w:rsidR="002B3268" w:rsidRPr="0065496F" w:rsidRDefault="002B3268" w:rsidP="00930E2E">
            <w:pPr>
              <w:rPr>
                <w:sz w:val="20"/>
                <w:szCs w:val="20"/>
              </w:rPr>
            </w:pPr>
          </w:p>
        </w:tc>
        <w:tc>
          <w:tcPr>
            <w:tcW w:w="772" w:type="pct"/>
            <w:gridSpan w:val="2"/>
            <w:vMerge w:val="restart"/>
            <w:tcBorders>
              <w:top w:val="single" w:sz="4" w:space="0" w:color="auto"/>
              <w:left w:val="single" w:sz="4" w:space="0" w:color="auto"/>
              <w:right w:val="single" w:sz="4" w:space="0" w:color="auto"/>
            </w:tcBorders>
            <w:shd w:val="clear" w:color="auto" w:fill="auto"/>
            <w:vAlign w:val="center"/>
          </w:tcPr>
          <w:p w14:paraId="7E8D511C" w14:textId="77777777" w:rsidR="002B3268" w:rsidRPr="0065496F" w:rsidRDefault="002B3268"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0E6D96B0" w14:textId="77777777" w:rsidR="002B3268" w:rsidRPr="0065496F" w:rsidRDefault="002B3268"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D3A86A0" w14:textId="77777777" w:rsidR="002B3268" w:rsidRPr="0065496F" w:rsidRDefault="002B3268" w:rsidP="00930E2E">
            <w:pPr>
              <w:rPr>
                <w:sz w:val="20"/>
                <w:szCs w:val="20"/>
              </w:rPr>
            </w:pPr>
          </w:p>
        </w:tc>
      </w:tr>
      <w:tr w:rsidR="002B3268" w:rsidRPr="00C00499" w14:paraId="26363FF0" w14:textId="77777777" w:rsidTr="00930E2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47C29B5" w14:textId="77777777" w:rsidR="002B3268" w:rsidRPr="0090141F" w:rsidRDefault="002B3268"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2F341164" w14:textId="7FD6F277" w:rsidR="002B3268" w:rsidRPr="00964077" w:rsidRDefault="002B3268" w:rsidP="00930E2E">
            <w:pPr>
              <w:jc w:val="both"/>
              <w:rPr>
                <w:b/>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5A58FB24" w14:textId="6C6D110D" w:rsidR="002B3268" w:rsidRPr="0065496F" w:rsidRDefault="002B3268"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A76D9F" w14:textId="77777777" w:rsidR="002B3268" w:rsidRPr="0065496F" w:rsidRDefault="002B3268"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252290" w14:textId="77777777" w:rsidR="002B3268" w:rsidRPr="0065496F" w:rsidRDefault="002B3268" w:rsidP="00930E2E">
            <w:pPr>
              <w:rPr>
                <w:sz w:val="20"/>
                <w:szCs w:val="20"/>
              </w:rPr>
            </w:pPr>
          </w:p>
        </w:tc>
        <w:tc>
          <w:tcPr>
            <w:tcW w:w="772" w:type="pct"/>
            <w:gridSpan w:val="2"/>
            <w:vMerge/>
            <w:tcBorders>
              <w:left w:val="single" w:sz="4" w:space="0" w:color="auto"/>
              <w:right w:val="single" w:sz="4" w:space="0" w:color="auto"/>
            </w:tcBorders>
            <w:shd w:val="clear" w:color="auto" w:fill="auto"/>
            <w:vAlign w:val="center"/>
          </w:tcPr>
          <w:p w14:paraId="07ABB1D4" w14:textId="77777777" w:rsidR="002B3268" w:rsidRPr="0065496F" w:rsidRDefault="002B3268"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60D1B861" w14:textId="77777777" w:rsidR="002B3268" w:rsidRPr="0065496F" w:rsidRDefault="002B3268"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89B3B13" w14:textId="77777777" w:rsidR="002B3268" w:rsidRPr="0065496F" w:rsidRDefault="002B3268" w:rsidP="00930E2E">
            <w:pPr>
              <w:rPr>
                <w:sz w:val="20"/>
                <w:szCs w:val="20"/>
              </w:rPr>
            </w:pPr>
          </w:p>
        </w:tc>
      </w:tr>
      <w:tr w:rsidR="002B3268" w:rsidRPr="00C00499" w14:paraId="6DA72B20" w14:textId="77777777" w:rsidTr="00930E2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B0A5864" w14:textId="77777777" w:rsidR="002B3268" w:rsidRPr="0090141F" w:rsidRDefault="002B3268" w:rsidP="00930E2E">
            <w:pPr>
              <w:pStyle w:val="a"/>
              <w:numPr>
                <w:ilvl w:val="0"/>
                <w:numId w:val="23"/>
              </w:numPr>
              <w:ind w:hanging="578"/>
              <w:jc w:val="center"/>
              <w:rPr>
                <w:b/>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16A85B56" w14:textId="7420B072" w:rsidR="002B3268" w:rsidRPr="00964077" w:rsidRDefault="002B3268" w:rsidP="00930E2E">
            <w:pPr>
              <w:jc w:val="both"/>
              <w:rPr>
                <w:b/>
                <w:sz w:val="20"/>
                <w:szCs w:val="20"/>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16EDD643" w14:textId="6147B2EF" w:rsidR="002B3268" w:rsidRPr="0065496F" w:rsidRDefault="002B3268"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D418B54" w14:textId="77777777" w:rsidR="002B3268" w:rsidRPr="0065496F" w:rsidRDefault="002B3268"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8AD7D4" w14:textId="77777777" w:rsidR="002B3268" w:rsidRPr="0065496F" w:rsidRDefault="002B3268" w:rsidP="00930E2E">
            <w:pPr>
              <w:rPr>
                <w:sz w:val="20"/>
                <w:szCs w:val="20"/>
              </w:rPr>
            </w:pPr>
          </w:p>
        </w:tc>
        <w:tc>
          <w:tcPr>
            <w:tcW w:w="772" w:type="pct"/>
            <w:gridSpan w:val="2"/>
            <w:vMerge/>
            <w:tcBorders>
              <w:left w:val="single" w:sz="4" w:space="0" w:color="auto"/>
              <w:right w:val="single" w:sz="4" w:space="0" w:color="auto"/>
            </w:tcBorders>
            <w:shd w:val="clear" w:color="auto" w:fill="auto"/>
            <w:vAlign w:val="center"/>
          </w:tcPr>
          <w:p w14:paraId="6786B056" w14:textId="77777777" w:rsidR="002B3268" w:rsidRPr="0065496F" w:rsidRDefault="002B3268"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3527C8A8" w14:textId="77777777" w:rsidR="002B3268" w:rsidRPr="0065496F" w:rsidRDefault="002B3268"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249A0B5" w14:textId="77777777" w:rsidR="002B3268" w:rsidRPr="0065496F" w:rsidRDefault="002B3268" w:rsidP="00930E2E">
            <w:pPr>
              <w:rPr>
                <w:sz w:val="20"/>
                <w:szCs w:val="20"/>
              </w:rPr>
            </w:pPr>
          </w:p>
        </w:tc>
      </w:tr>
      <w:tr w:rsidR="002B3268" w:rsidRPr="00C00499" w14:paraId="2AE55895" w14:textId="77777777" w:rsidTr="00930E2E">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6F6B3E82" w14:textId="12A8EC0F" w:rsidR="002B3268" w:rsidRDefault="002B3268" w:rsidP="00930E2E">
            <w:pPr>
              <w:ind w:left="360" w:hanging="360"/>
              <w:jc w:val="center"/>
              <w:rPr>
                <w:bCs/>
                <w:sz w:val="20"/>
                <w:szCs w:val="20"/>
              </w:rPr>
            </w:pPr>
          </w:p>
        </w:tc>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9F286" w14:textId="0DC67CA8" w:rsidR="002B3268" w:rsidRPr="00B4519C" w:rsidRDefault="002B3268" w:rsidP="00930E2E">
            <w:pPr>
              <w:jc w:val="both"/>
              <w:rPr>
                <w:rFonts w:eastAsia="MS Mincho"/>
                <w:noProof w:val="0"/>
                <w:sz w:val="20"/>
                <w:szCs w:val="20"/>
                <w:lang w:eastAsia="ja-JP"/>
              </w:rPr>
            </w:pP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2FE9A45F" w14:textId="77777777" w:rsidR="002B3268" w:rsidRPr="0065496F" w:rsidRDefault="002B3268" w:rsidP="00930E2E">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539200" w14:textId="77777777" w:rsidR="002B3268" w:rsidRPr="0065496F" w:rsidRDefault="002B3268" w:rsidP="00930E2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14E8C8" w14:textId="77777777" w:rsidR="002B3268" w:rsidRPr="0065496F" w:rsidRDefault="002B3268" w:rsidP="00930E2E">
            <w:pPr>
              <w:rPr>
                <w:sz w:val="20"/>
                <w:szCs w:val="20"/>
              </w:rPr>
            </w:pPr>
          </w:p>
        </w:tc>
        <w:tc>
          <w:tcPr>
            <w:tcW w:w="772" w:type="pct"/>
            <w:gridSpan w:val="2"/>
            <w:vMerge/>
            <w:tcBorders>
              <w:left w:val="single" w:sz="4" w:space="0" w:color="auto"/>
              <w:right w:val="single" w:sz="4" w:space="0" w:color="auto"/>
            </w:tcBorders>
            <w:shd w:val="clear" w:color="auto" w:fill="auto"/>
            <w:vAlign w:val="center"/>
          </w:tcPr>
          <w:p w14:paraId="3333383E" w14:textId="77777777" w:rsidR="002B3268" w:rsidRPr="0017463F" w:rsidRDefault="002B3268" w:rsidP="00930E2E">
            <w:pPr>
              <w:jc w:val="center"/>
              <w:rPr>
                <w:sz w:val="20"/>
                <w:szCs w:val="20"/>
              </w:rPr>
            </w:pPr>
          </w:p>
        </w:tc>
        <w:tc>
          <w:tcPr>
            <w:tcW w:w="862" w:type="pct"/>
            <w:tcBorders>
              <w:top w:val="single" w:sz="4" w:space="0" w:color="auto"/>
              <w:left w:val="single" w:sz="4" w:space="0" w:color="auto"/>
              <w:bottom w:val="single" w:sz="4" w:space="0" w:color="auto"/>
              <w:right w:val="single" w:sz="4" w:space="0" w:color="auto"/>
            </w:tcBorders>
          </w:tcPr>
          <w:p w14:paraId="4F017877" w14:textId="77777777" w:rsidR="002B3268" w:rsidRPr="0065496F" w:rsidRDefault="002B3268"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6775430" w14:textId="77777777" w:rsidR="002B3268" w:rsidRPr="0065496F" w:rsidRDefault="002B3268" w:rsidP="00930E2E">
            <w:pPr>
              <w:rPr>
                <w:sz w:val="20"/>
                <w:szCs w:val="20"/>
              </w:rPr>
            </w:pPr>
          </w:p>
        </w:tc>
      </w:tr>
      <w:tr w:rsidR="0090141F" w:rsidRPr="00C00499" w14:paraId="60B54015" w14:textId="77777777" w:rsidTr="00930E2E">
        <w:trPr>
          <w:trHeight w:val="397"/>
        </w:trPr>
        <w:tc>
          <w:tcPr>
            <w:tcW w:w="5000" w:type="pct"/>
            <w:gridSpan w:val="13"/>
            <w:tcBorders>
              <w:top w:val="single" w:sz="4" w:space="0" w:color="auto"/>
            </w:tcBorders>
            <w:shd w:val="clear" w:color="auto" w:fill="auto"/>
            <w:vAlign w:val="center"/>
          </w:tcPr>
          <w:p w14:paraId="0D663FA6" w14:textId="77777777" w:rsidR="0090141F" w:rsidRPr="009515DD" w:rsidRDefault="0090141F" w:rsidP="00930E2E">
            <w:pPr>
              <w:tabs>
                <w:tab w:val="left" w:pos="6120"/>
              </w:tabs>
              <w:rPr>
                <w:sz w:val="10"/>
              </w:rPr>
            </w:pPr>
          </w:p>
          <w:p w14:paraId="26A48492" w14:textId="77777777" w:rsidR="0090141F" w:rsidRPr="009515DD" w:rsidRDefault="0090141F" w:rsidP="00930E2E">
            <w:pPr>
              <w:rPr>
                <w:sz w:val="20"/>
              </w:rPr>
            </w:pPr>
            <w:r w:rsidRPr="009515DD">
              <w:rPr>
                <w:sz w:val="20"/>
              </w:rPr>
              <w:t>Semnat:_______________ Numele, Prenumele:_____________________________ În calitate de: ________________</w:t>
            </w:r>
          </w:p>
          <w:p w14:paraId="107E9089" w14:textId="754E13C4" w:rsidR="0090141F" w:rsidRDefault="0090141F" w:rsidP="00930E2E">
            <w:pPr>
              <w:rPr>
                <w:bCs/>
                <w:iCs/>
              </w:rPr>
            </w:pPr>
            <w:r w:rsidRPr="009515DD">
              <w:rPr>
                <w:bCs/>
                <w:iCs/>
                <w:sz w:val="20"/>
              </w:rPr>
              <w:t>Ofertantul: _______________________ Adresa: __________________________</w:t>
            </w:r>
          </w:p>
          <w:tbl>
            <w:tblPr>
              <w:tblW w:w="15309" w:type="dxa"/>
              <w:tblLayout w:type="fixed"/>
              <w:tblLook w:val="04A0" w:firstRow="1" w:lastRow="0" w:firstColumn="1" w:lastColumn="0" w:noHBand="0" w:noVBand="1"/>
            </w:tblPr>
            <w:tblGrid>
              <w:gridCol w:w="15309"/>
            </w:tblGrid>
            <w:tr w:rsidR="0071380B" w:rsidRPr="00C00499" w14:paraId="7848E2F1" w14:textId="5B04FF0B" w:rsidTr="0071380B">
              <w:trPr>
                <w:trHeight w:val="697"/>
              </w:trPr>
              <w:tc>
                <w:tcPr>
                  <w:tcW w:w="15309" w:type="dxa"/>
                </w:tcPr>
                <w:p w14:paraId="69B9429A" w14:textId="77777777" w:rsidR="0071380B" w:rsidRPr="00C00499" w:rsidRDefault="0071380B" w:rsidP="00544478">
                  <w:pPr>
                    <w:pStyle w:val="2"/>
                    <w:framePr w:hSpace="180" w:wrap="around" w:vAnchor="page" w:hAnchor="margin" w:y="347"/>
                    <w:jc w:val="right"/>
                    <w:rPr>
                      <w:b w:val="0"/>
                      <w:sz w:val="20"/>
                      <w:szCs w:val="20"/>
                      <w:lang w:val="en-US"/>
                    </w:rPr>
                  </w:pPr>
                </w:p>
              </w:tc>
            </w:tr>
          </w:tbl>
          <w:p w14:paraId="656732EF" w14:textId="77777777" w:rsidR="0090141F" w:rsidRDefault="0090141F" w:rsidP="00930E2E">
            <w:pPr>
              <w:rPr>
                <w:bCs/>
                <w:iCs/>
              </w:rPr>
            </w:pPr>
          </w:p>
          <w:p w14:paraId="7226F84F" w14:textId="77777777" w:rsidR="008C29EC" w:rsidRDefault="008C29EC" w:rsidP="00930E2E">
            <w:pPr>
              <w:rPr>
                <w:bCs/>
                <w:iCs/>
              </w:rPr>
            </w:pPr>
          </w:p>
          <w:p w14:paraId="5C10E456" w14:textId="77777777" w:rsidR="008C29EC" w:rsidRDefault="008C29EC" w:rsidP="00930E2E">
            <w:pPr>
              <w:rPr>
                <w:bCs/>
                <w:iCs/>
              </w:rPr>
            </w:pPr>
          </w:p>
          <w:p w14:paraId="0F1497FA" w14:textId="77777777" w:rsidR="008C29EC" w:rsidRDefault="008C29EC" w:rsidP="00930E2E">
            <w:pPr>
              <w:rPr>
                <w:bCs/>
                <w:iCs/>
              </w:rPr>
            </w:pPr>
          </w:p>
          <w:p w14:paraId="24171868" w14:textId="77777777" w:rsidR="008C29EC" w:rsidRDefault="008C29EC" w:rsidP="00930E2E">
            <w:pPr>
              <w:rPr>
                <w:bCs/>
                <w:iCs/>
              </w:rPr>
            </w:pPr>
          </w:p>
          <w:p w14:paraId="2510054E" w14:textId="77777777" w:rsidR="008C29EC" w:rsidRDefault="008C29EC" w:rsidP="00930E2E">
            <w:pPr>
              <w:rPr>
                <w:bCs/>
                <w:iCs/>
              </w:rPr>
            </w:pPr>
          </w:p>
          <w:p w14:paraId="4319DC28" w14:textId="77777777" w:rsidR="00C30F14" w:rsidRDefault="00C30F14" w:rsidP="00930E2E">
            <w:pPr>
              <w:rPr>
                <w:bCs/>
                <w:iCs/>
              </w:rPr>
            </w:pPr>
          </w:p>
          <w:p w14:paraId="521FC27F" w14:textId="77777777" w:rsidR="00C30F14" w:rsidRDefault="00C30F14" w:rsidP="00930E2E">
            <w:pPr>
              <w:rPr>
                <w:bCs/>
                <w:iCs/>
              </w:rPr>
            </w:pPr>
          </w:p>
          <w:p w14:paraId="2775656B" w14:textId="77777777" w:rsidR="00C30F14" w:rsidRDefault="00C30F14" w:rsidP="00930E2E">
            <w:pPr>
              <w:rPr>
                <w:bCs/>
                <w:iCs/>
              </w:rPr>
            </w:pPr>
          </w:p>
          <w:p w14:paraId="2E71946C" w14:textId="77777777" w:rsidR="00C30F14" w:rsidRPr="00C30F14" w:rsidRDefault="00C30F14" w:rsidP="00930E2E">
            <w:pPr>
              <w:jc w:val="right"/>
              <w:rPr>
                <w:noProof w:val="0"/>
                <w:sz w:val="20"/>
                <w:lang w:val="it-IT"/>
              </w:rPr>
            </w:pPr>
            <w:r w:rsidRPr="00C30F14">
              <w:rPr>
                <w:noProof w:val="0"/>
                <w:sz w:val="20"/>
                <w:lang w:val="it-IT"/>
              </w:rPr>
              <w:t>Anexa nr.23</w:t>
            </w:r>
          </w:p>
          <w:p w14:paraId="5657CE92" w14:textId="77777777" w:rsidR="00C30F14" w:rsidRPr="00C30F14" w:rsidRDefault="00C30F14" w:rsidP="00930E2E">
            <w:pPr>
              <w:jc w:val="right"/>
              <w:rPr>
                <w:noProof w:val="0"/>
                <w:sz w:val="20"/>
                <w:lang w:val="it-IT"/>
              </w:rPr>
            </w:pPr>
            <w:r w:rsidRPr="00C30F14">
              <w:rPr>
                <w:noProof w:val="0"/>
                <w:sz w:val="20"/>
                <w:lang w:val="it-IT"/>
              </w:rPr>
              <w:t xml:space="preserve">  la Documentația standard nr._____</w:t>
            </w:r>
          </w:p>
          <w:p w14:paraId="019CA0FE" w14:textId="77777777" w:rsidR="00C30F14" w:rsidRPr="00C30F14" w:rsidRDefault="00C30F14" w:rsidP="00930E2E">
            <w:pPr>
              <w:jc w:val="center"/>
              <w:rPr>
                <w:noProof w:val="0"/>
                <w:lang w:val="it-IT"/>
              </w:rPr>
            </w:pPr>
            <w:r w:rsidRPr="00C30F14">
              <w:rPr>
                <w:noProof w:val="0"/>
                <w:sz w:val="20"/>
                <w:lang w:val="it-IT"/>
              </w:rPr>
              <w:t xml:space="preserve">                                                                                                                                                                                                                                  din “____” ________ 20___</w:t>
            </w:r>
          </w:p>
          <w:p w14:paraId="5DC08732" w14:textId="70D8DD9A" w:rsidR="00C30F14" w:rsidRPr="00C30F14" w:rsidRDefault="00C30F14" w:rsidP="00930E2E">
            <w:pPr>
              <w:rPr>
                <w:rFonts w:asciiTheme="minorHAnsi" w:hAnsiTheme="minorHAnsi" w:cstheme="minorHAnsi"/>
                <w:bCs/>
                <w:iCs/>
                <w:color w:val="2E74B5" w:themeColor="accent1" w:themeShade="BF"/>
                <w:sz w:val="28"/>
              </w:rPr>
            </w:pPr>
            <w:r w:rsidRPr="00C30F14">
              <w:rPr>
                <w:rFonts w:asciiTheme="minorHAnsi" w:hAnsiTheme="minorHAnsi" w:cstheme="minorHAnsi"/>
                <w:noProof w:val="0"/>
                <w:color w:val="2E74B5" w:themeColor="accent1" w:themeShade="BF"/>
                <w:sz w:val="28"/>
                <w:lang w:val="it-IT"/>
              </w:rPr>
              <w:t>Specificații de preț</w:t>
            </w:r>
          </w:p>
          <w:p w14:paraId="3E0F7463" w14:textId="77777777" w:rsidR="00C30F14" w:rsidRDefault="00C30F14" w:rsidP="00930E2E">
            <w:pPr>
              <w:rPr>
                <w:bCs/>
                <w:iCs/>
              </w:rPr>
            </w:pPr>
          </w:p>
          <w:tbl>
            <w:tblPr>
              <w:tblW w:w="16372" w:type="dxa"/>
              <w:tblLayout w:type="fixed"/>
              <w:tblLook w:val="04A0" w:firstRow="1" w:lastRow="0" w:firstColumn="1" w:lastColumn="0" w:noHBand="0" w:noVBand="1"/>
            </w:tblPr>
            <w:tblGrid>
              <w:gridCol w:w="1295"/>
              <w:gridCol w:w="123"/>
              <w:gridCol w:w="2835"/>
              <w:gridCol w:w="1276"/>
              <w:gridCol w:w="992"/>
              <w:gridCol w:w="1134"/>
              <w:gridCol w:w="1417"/>
              <w:gridCol w:w="1470"/>
              <w:gridCol w:w="1161"/>
              <w:gridCol w:w="1429"/>
              <w:gridCol w:w="264"/>
              <w:gridCol w:w="984"/>
              <w:gridCol w:w="750"/>
              <w:gridCol w:w="1242"/>
            </w:tblGrid>
            <w:tr w:rsidR="00C30F14" w:rsidRPr="00B658E8" w14:paraId="76B98D0C" w14:textId="77777777" w:rsidTr="00AD6C76">
              <w:trPr>
                <w:gridAfter w:val="1"/>
                <w:wAfter w:w="1242" w:type="dxa"/>
              </w:trPr>
              <w:tc>
                <w:tcPr>
                  <w:tcW w:w="15130" w:type="dxa"/>
                  <w:gridSpan w:val="13"/>
                  <w:tcBorders>
                    <w:bottom w:val="single" w:sz="4" w:space="0" w:color="auto"/>
                  </w:tcBorders>
                  <w:shd w:val="clear" w:color="auto" w:fill="auto"/>
                </w:tcPr>
                <w:p w14:paraId="2C5CC2F8" w14:textId="77777777" w:rsidR="00C30F14" w:rsidRPr="00DC35AC" w:rsidRDefault="00C30F14" w:rsidP="0054447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B07D08" w14:textId="77777777" w:rsidR="00C30F14" w:rsidRPr="00B658E8" w:rsidRDefault="00C30F14" w:rsidP="00544478">
                  <w:pPr>
                    <w:framePr w:hSpace="180" w:wrap="around" w:vAnchor="page" w:hAnchor="margin" w:y="347"/>
                    <w:jc w:val="center"/>
                    <w:rPr>
                      <w:sz w:val="8"/>
                      <w:szCs w:val="8"/>
                    </w:rPr>
                  </w:pPr>
                </w:p>
              </w:tc>
            </w:tr>
            <w:tr w:rsidR="00C30F14" w:rsidRPr="00C00499" w14:paraId="6A7BE30A"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4764E9FD" w14:textId="77777777" w:rsidR="00C30F14" w:rsidRPr="00C00499" w:rsidRDefault="00C30F14" w:rsidP="00544478">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7166A8" w14:textId="77777777" w:rsidR="00C30F14" w:rsidRPr="00C00499" w:rsidRDefault="00C30F14" w:rsidP="00544478">
                  <w:pPr>
                    <w:framePr w:hSpace="180" w:wrap="around" w:vAnchor="page" w:hAnchor="margin" w:y="347"/>
                  </w:pPr>
                  <w:r w:rsidRPr="00C00499">
                    <w:t xml:space="preserve">Numărul </w:t>
                  </w:r>
                  <w:r>
                    <w:t xml:space="preserve"> procedurii de achiziție______________din_________</w:t>
                  </w:r>
                </w:p>
              </w:tc>
            </w:tr>
            <w:tr w:rsidR="00C30F14" w:rsidRPr="00C00499" w14:paraId="7178851D"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2DC1F6B0" w14:textId="77777777" w:rsidR="00C30F14" w:rsidRDefault="00C30F14" w:rsidP="00544478">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2181AD" w14:textId="77777777" w:rsidR="00C30F14" w:rsidRPr="00C00499" w:rsidRDefault="00C30F14" w:rsidP="00544478">
                  <w:pPr>
                    <w:framePr w:hSpace="180" w:wrap="around" w:vAnchor="page" w:hAnchor="margin" w:y="347"/>
                  </w:pPr>
                  <w:r>
                    <w:t>Obiectul de achiziției</w:t>
                  </w:r>
                  <w:r w:rsidRPr="00C00499">
                    <w:t>:</w:t>
                  </w:r>
                  <w:r>
                    <w:t>______________</w:t>
                  </w:r>
                </w:p>
              </w:tc>
            </w:tr>
            <w:tr w:rsidR="00C30F14" w:rsidRPr="00C00499" w14:paraId="67E3569D" w14:textId="77777777" w:rsidTr="00AD6C76">
              <w:trPr>
                <w:trHeight w:val="567"/>
              </w:trPr>
              <w:tc>
                <w:tcPr>
                  <w:tcW w:w="13132" w:type="dxa"/>
                  <w:gridSpan w:val="10"/>
                  <w:shd w:val="clear" w:color="auto" w:fill="auto"/>
                </w:tcPr>
                <w:p w14:paraId="37979D60" w14:textId="77777777" w:rsidR="00C30F14" w:rsidRPr="00B658E8" w:rsidRDefault="00C30F14" w:rsidP="00544478">
                  <w:pPr>
                    <w:framePr w:hSpace="180" w:wrap="around" w:vAnchor="page" w:hAnchor="margin" w:y="347"/>
                    <w:rPr>
                      <w:sz w:val="8"/>
                      <w:szCs w:val="8"/>
                    </w:rPr>
                  </w:pPr>
                </w:p>
              </w:tc>
              <w:tc>
                <w:tcPr>
                  <w:tcW w:w="1248" w:type="dxa"/>
                  <w:gridSpan w:val="2"/>
                </w:tcPr>
                <w:p w14:paraId="4E7D3ED2" w14:textId="77777777" w:rsidR="00C30F14" w:rsidRPr="00C00499" w:rsidRDefault="00C30F14" w:rsidP="00544478">
                  <w:pPr>
                    <w:framePr w:hSpace="180" w:wrap="around" w:vAnchor="page" w:hAnchor="margin" w:y="347"/>
                  </w:pPr>
                </w:p>
              </w:tc>
              <w:tc>
                <w:tcPr>
                  <w:tcW w:w="1992" w:type="dxa"/>
                  <w:gridSpan w:val="2"/>
                </w:tcPr>
                <w:p w14:paraId="35DFDB0D" w14:textId="77777777" w:rsidR="00C30F14" w:rsidRPr="00C00499" w:rsidRDefault="00C30F14" w:rsidP="00544478">
                  <w:pPr>
                    <w:framePr w:hSpace="180" w:wrap="around" w:vAnchor="page" w:hAnchor="margin" w:y="347"/>
                  </w:pPr>
                </w:p>
              </w:tc>
            </w:tr>
            <w:tr w:rsidR="00C30F14" w:rsidRPr="006C1FA2" w14:paraId="1F599600" w14:textId="77777777" w:rsidTr="00457DDB">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EBD86" w14:textId="77777777" w:rsidR="00C30F14" w:rsidRPr="0028367D" w:rsidRDefault="00C30F14" w:rsidP="0054447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397426" w14:textId="77777777" w:rsidR="00C30F14" w:rsidRPr="0028367D" w:rsidRDefault="00C30F14" w:rsidP="005444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29D807" w14:textId="77777777" w:rsidR="00C30F14" w:rsidRPr="0028367D" w:rsidRDefault="00C30F14" w:rsidP="00544478">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6F51790E" w14:textId="77777777" w:rsidR="00C30F14" w:rsidRPr="0028367D" w:rsidRDefault="00C30F14" w:rsidP="00544478">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DF93C" w14:textId="77777777" w:rsidR="00C30F14" w:rsidRPr="0028367D" w:rsidRDefault="00C30F14" w:rsidP="00544478">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F430B" w14:textId="77777777" w:rsidR="00C30F14" w:rsidRPr="0028367D" w:rsidRDefault="00C30F14" w:rsidP="00544478">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0D6BEB72" w14:textId="77777777" w:rsidR="00C30F14" w:rsidRPr="0028367D" w:rsidRDefault="00C30F14" w:rsidP="00544478">
                  <w:pPr>
                    <w:framePr w:hSpace="180" w:wrap="around" w:vAnchor="page" w:hAnchor="margin" w:y="347"/>
                    <w:jc w:val="center"/>
                    <w:rPr>
                      <w:b/>
                      <w:sz w:val="20"/>
                    </w:rPr>
                  </w:pPr>
                  <w:r w:rsidRPr="0028367D">
                    <w:rPr>
                      <w:b/>
                      <w:sz w:val="20"/>
                    </w:rPr>
                    <w:t>Suma</w:t>
                  </w:r>
                </w:p>
                <w:p w14:paraId="00341E01" w14:textId="77777777" w:rsidR="00C30F14" w:rsidRPr="0028367D" w:rsidRDefault="00C30F14" w:rsidP="00544478">
                  <w:pPr>
                    <w:framePr w:hSpace="180" w:wrap="around" w:vAnchor="page" w:hAnchor="margin" w:y="347"/>
                    <w:jc w:val="center"/>
                    <w:rPr>
                      <w:b/>
                      <w:sz w:val="20"/>
                    </w:rPr>
                  </w:pPr>
                  <w:r w:rsidRPr="0028367D">
                    <w:rPr>
                      <w:b/>
                      <w:sz w:val="20"/>
                    </w:rPr>
                    <w:t>fără</w:t>
                  </w:r>
                </w:p>
                <w:p w14:paraId="6A6FB892" w14:textId="77777777" w:rsidR="00C30F14" w:rsidRPr="0028367D" w:rsidRDefault="00C30F14" w:rsidP="00544478">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5B089952" w14:textId="77777777" w:rsidR="00C30F14" w:rsidRPr="0028367D" w:rsidRDefault="00C30F14" w:rsidP="00544478">
                  <w:pPr>
                    <w:framePr w:hSpace="180" w:wrap="around" w:vAnchor="page" w:hAnchor="margin" w:y="347"/>
                    <w:jc w:val="center"/>
                    <w:rPr>
                      <w:b/>
                      <w:sz w:val="20"/>
                    </w:rPr>
                  </w:pPr>
                  <w:r w:rsidRPr="0028367D">
                    <w:rPr>
                      <w:b/>
                      <w:sz w:val="20"/>
                    </w:rPr>
                    <w:t>Suma</w:t>
                  </w:r>
                </w:p>
                <w:p w14:paraId="73EED6AC" w14:textId="77777777" w:rsidR="00C30F14" w:rsidRPr="0028367D" w:rsidRDefault="00C30F14" w:rsidP="00544478">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2CAE764D" w14:textId="77777777" w:rsidR="00C30F14" w:rsidRPr="0028367D" w:rsidRDefault="00C30F14" w:rsidP="00544478">
                  <w:pPr>
                    <w:framePr w:hSpace="180" w:wrap="around" w:vAnchor="page" w:hAnchor="margin" w:y="347"/>
                    <w:jc w:val="center"/>
                    <w:rPr>
                      <w:b/>
                      <w:sz w:val="20"/>
                      <w:szCs w:val="28"/>
                    </w:rPr>
                  </w:pPr>
                  <w:r w:rsidRPr="0028367D">
                    <w:rPr>
                      <w:b/>
                      <w:sz w:val="20"/>
                      <w:szCs w:val="28"/>
                    </w:rPr>
                    <w:t xml:space="preserve">Termenul de </w:t>
                  </w:r>
                </w:p>
                <w:p w14:paraId="3BFD3E84" w14:textId="77777777" w:rsidR="00C30F14" w:rsidRPr="0028367D" w:rsidRDefault="00C30F14" w:rsidP="005444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2"/>
                  <w:tcBorders>
                    <w:top w:val="single" w:sz="4" w:space="0" w:color="auto"/>
                    <w:left w:val="single" w:sz="4" w:space="0" w:color="auto"/>
                    <w:bottom w:val="single" w:sz="4" w:space="0" w:color="auto"/>
                    <w:right w:val="single" w:sz="4" w:space="0" w:color="auto"/>
                  </w:tcBorders>
                </w:tcPr>
                <w:p w14:paraId="7D541FEC" w14:textId="77777777" w:rsidR="00C30F14" w:rsidRPr="006C1FA2" w:rsidRDefault="00C30F14" w:rsidP="00544478">
                  <w:pPr>
                    <w:framePr w:hSpace="180" w:wrap="around" w:vAnchor="page" w:hAnchor="margin" w:y="347"/>
                    <w:rPr>
                      <w:b/>
                      <w:sz w:val="20"/>
                      <w:szCs w:val="28"/>
                    </w:rPr>
                  </w:pPr>
                  <w:r w:rsidRPr="0028367D">
                    <w:rPr>
                      <w:b/>
                      <w:sz w:val="20"/>
                      <w:szCs w:val="28"/>
                    </w:rPr>
                    <w:t>Clasificație bugetară (IBAN)</w:t>
                  </w:r>
                </w:p>
              </w:tc>
            </w:tr>
            <w:tr w:rsidR="00C30F14" w:rsidRPr="006C1FA2" w14:paraId="15791C02" w14:textId="77777777" w:rsidTr="00457DDB">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C3BD1" w14:textId="77777777" w:rsidR="00C30F14" w:rsidRPr="0028367D" w:rsidRDefault="00C30F14" w:rsidP="0054447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DEF9524" w14:textId="77777777" w:rsidR="00C30F14" w:rsidRPr="0028367D" w:rsidRDefault="00C30F14" w:rsidP="00544478">
                  <w:pPr>
                    <w:framePr w:hSpace="180" w:wrap="around" w:vAnchor="page" w:hAnchor="margin" w:y="347"/>
                    <w:jc w:val="center"/>
                    <w:rPr>
                      <w:sz w:val="20"/>
                    </w:rPr>
                  </w:pPr>
                  <w:r w:rsidRPr="0028367D">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398C92" w14:textId="77777777" w:rsidR="00C30F14" w:rsidRPr="0028367D" w:rsidRDefault="00C30F14" w:rsidP="00544478">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2BF0B" w14:textId="77777777" w:rsidR="00C30F14" w:rsidRPr="0028367D" w:rsidRDefault="00C30F14" w:rsidP="00544478">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7C22B" w14:textId="77777777" w:rsidR="00C30F14" w:rsidRPr="0028367D" w:rsidRDefault="00C30F14" w:rsidP="00544478">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E0B5CC" w14:textId="77777777" w:rsidR="00C30F14" w:rsidRPr="0028367D" w:rsidRDefault="00C30F14" w:rsidP="00544478">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AAB4C92" w14:textId="77777777" w:rsidR="00C30F14" w:rsidRPr="0028367D" w:rsidRDefault="00C30F14" w:rsidP="00544478">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A54173" w14:textId="77777777" w:rsidR="00C30F14" w:rsidRPr="0028367D" w:rsidRDefault="00C30F14" w:rsidP="00544478">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36CCAC66" w14:textId="77777777" w:rsidR="00C30F14" w:rsidRPr="0028367D" w:rsidRDefault="00C30F14" w:rsidP="00544478">
                  <w:pPr>
                    <w:framePr w:hSpace="180" w:wrap="around" w:vAnchor="page" w:hAnchor="margin" w:y="347"/>
                    <w:jc w:val="center"/>
                    <w:rPr>
                      <w:sz w:val="20"/>
                    </w:rPr>
                  </w:pPr>
                  <w:r w:rsidRPr="0028367D">
                    <w:rPr>
                      <w:sz w:val="20"/>
                    </w:rPr>
                    <w:t>9</w:t>
                  </w:r>
                </w:p>
              </w:tc>
              <w:tc>
                <w:tcPr>
                  <w:tcW w:w="1734" w:type="dxa"/>
                  <w:gridSpan w:val="2"/>
                  <w:tcBorders>
                    <w:top w:val="single" w:sz="4" w:space="0" w:color="auto"/>
                    <w:left w:val="single" w:sz="4" w:space="0" w:color="auto"/>
                    <w:bottom w:val="single" w:sz="4" w:space="0" w:color="auto"/>
                    <w:right w:val="single" w:sz="4" w:space="0" w:color="auto"/>
                  </w:tcBorders>
                </w:tcPr>
                <w:p w14:paraId="64FE93CD" w14:textId="77777777" w:rsidR="00C30F14" w:rsidRPr="006C1FA2" w:rsidRDefault="00C30F14" w:rsidP="00544478">
                  <w:pPr>
                    <w:framePr w:hSpace="180" w:wrap="around" w:vAnchor="page" w:hAnchor="margin" w:y="347"/>
                    <w:jc w:val="center"/>
                    <w:rPr>
                      <w:sz w:val="20"/>
                    </w:rPr>
                  </w:pPr>
                  <w:r>
                    <w:rPr>
                      <w:sz w:val="20"/>
                    </w:rPr>
                    <w:t>10</w:t>
                  </w:r>
                </w:p>
              </w:tc>
            </w:tr>
            <w:tr w:rsidR="00F42D03" w:rsidRPr="006C1FA2" w14:paraId="543F17AE" w14:textId="77777777" w:rsidTr="00AD6C76">
              <w:trPr>
                <w:gridAfter w:val="1"/>
                <w:wAfter w:w="1242" w:type="dxa"/>
                <w:trHeight w:val="243"/>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tcPr>
                <w:p w14:paraId="2CB26E52" w14:textId="50A72E7C" w:rsidR="00F42D03" w:rsidRPr="006C1FA2" w:rsidRDefault="00F42D03" w:rsidP="00544478">
                  <w:pPr>
                    <w:framePr w:hSpace="180" w:wrap="around" w:vAnchor="page" w:hAnchor="margin" w:y="347"/>
                    <w:jc w:val="center"/>
                    <w:rPr>
                      <w:sz w:val="20"/>
                    </w:rPr>
                  </w:pPr>
                </w:p>
              </w:tc>
            </w:tr>
            <w:tr w:rsidR="00A16C6F" w:rsidRPr="006C1FA2" w14:paraId="7357A85E" w14:textId="77777777" w:rsidTr="0012478D">
              <w:trPr>
                <w:gridAfter w:val="1"/>
                <w:wAfter w:w="1242" w:type="dxa"/>
                <w:trHeight w:val="239"/>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C4A87" w14:textId="39A18736" w:rsidR="00A16C6F" w:rsidRPr="000535F2" w:rsidRDefault="00457DDB" w:rsidP="0012478D">
                  <w:pPr>
                    <w:framePr w:hSpace="180" w:wrap="around" w:vAnchor="page" w:hAnchor="margin" w:y="347"/>
                    <w:jc w:val="center"/>
                    <w:rPr>
                      <w:sz w:val="20"/>
                      <w:szCs w:val="18"/>
                    </w:rPr>
                  </w:pPr>
                  <w:r w:rsidRPr="00457DDB">
                    <w:rPr>
                      <w:sz w:val="20"/>
                      <w:szCs w:val="18"/>
                    </w:rPr>
                    <w:t>38112100-4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43C821" w14:textId="50CD3DC7" w:rsidR="00A16C6F" w:rsidRPr="00E10A1B" w:rsidRDefault="00457DDB" w:rsidP="0012478D">
                  <w:pPr>
                    <w:framePr w:hSpace="180" w:wrap="around" w:vAnchor="page" w:hAnchor="margin" w:y="347"/>
                    <w:jc w:val="center"/>
                    <w:rPr>
                      <w:b/>
                      <w:sz w:val="20"/>
                      <w:szCs w:val="22"/>
                    </w:rPr>
                  </w:pPr>
                  <w:r w:rsidRPr="00457DDB">
                    <w:rPr>
                      <w:b/>
                      <w:sz w:val="20"/>
                      <w:szCs w:val="22"/>
                    </w:rPr>
                    <w:t>Servicii de monitorizare a transportului  auto prin GPS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5E7A" w14:textId="25A45D4C" w:rsidR="00A16C6F" w:rsidRPr="00F42D03" w:rsidRDefault="00457DDB" w:rsidP="0012478D">
                  <w:pPr>
                    <w:framePr w:hSpace="180" w:wrap="around" w:vAnchor="page" w:hAnchor="margin" w:y="347"/>
                    <w:jc w:val="center"/>
                    <w:rPr>
                      <w:sz w:val="18"/>
                      <w:szCs w:val="18"/>
                    </w:rPr>
                  </w:pPr>
                  <w:r w:rsidRPr="00457DDB">
                    <w:rPr>
                      <w:sz w:val="18"/>
                      <w:szCs w:val="18"/>
                    </w:rPr>
                    <w:t>abonement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72228C" w14:textId="2D9BFB10" w:rsidR="00A16C6F" w:rsidRPr="00F42D03" w:rsidRDefault="00457DDB" w:rsidP="0012478D">
                  <w:pPr>
                    <w:framePr w:hSpace="180" w:wrap="around" w:vAnchor="page" w:hAnchor="margin" w:y="347"/>
                    <w:jc w:val="center"/>
                    <w:rPr>
                      <w:sz w:val="18"/>
                      <w:szCs w:val="18"/>
                    </w:rPr>
                  </w:pPr>
                  <w:r w:rsidRPr="00457DDB">
                    <w:rPr>
                      <w:sz w:val="18"/>
                      <w:szCs w:val="18"/>
                    </w:rPr>
                    <w:t>300 conexiuni, Trafic internet 1 GB/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41F7D" w14:textId="77777777" w:rsidR="00A16C6F" w:rsidRPr="0028367D" w:rsidRDefault="00A16C6F" w:rsidP="0012478D">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8D4F4" w14:textId="77777777" w:rsidR="00A16C6F" w:rsidRPr="0028367D" w:rsidRDefault="00A16C6F" w:rsidP="0012478D">
                  <w:pPr>
                    <w:framePr w:hSpace="180" w:wrap="around" w:vAnchor="page" w:hAnchor="margin" w:y="347"/>
                    <w:jc w:val="center"/>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5EE669D" w14:textId="77777777" w:rsidR="00A16C6F" w:rsidRPr="0028367D" w:rsidRDefault="00A16C6F" w:rsidP="0012478D">
                  <w:pPr>
                    <w:framePr w:hSpace="180" w:wrap="around" w:vAnchor="page" w:hAnchor="margin" w:y="347"/>
                    <w:jc w:val="center"/>
                    <w:rPr>
                      <w:sz w:val="20"/>
                    </w:rPr>
                  </w:pPr>
                  <w:bookmarkStart w:id="116" w:name="_GoBack"/>
                  <w:bookmarkEnd w:id="116"/>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E363F0" w14:textId="77777777" w:rsidR="00A16C6F" w:rsidRPr="0028367D" w:rsidRDefault="00A16C6F" w:rsidP="0012478D">
                  <w:pPr>
                    <w:framePr w:hSpace="180" w:wrap="around" w:vAnchor="page" w:hAnchor="margin" w:y="347"/>
                    <w:jc w:val="center"/>
                    <w:rPr>
                      <w:sz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4F7DABEE" w14:textId="0CE6585C" w:rsidR="00A16C6F" w:rsidRPr="00004A57" w:rsidRDefault="0012478D" w:rsidP="0012478D">
                  <w:pPr>
                    <w:framePr w:hSpace="180" w:wrap="around" w:vAnchor="page" w:hAnchor="margin" w:y="347"/>
                    <w:jc w:val="center"/>
                    <w:rPr>
                      <w:bCs/>
                      <w:sz w:val="20"/>
                      <w:szCs w:val="20"/>
                      <w:lang w:val="it-IT"/>
                    </w:rPr>
                  </w:pPr>
                  <w:r w:rsidRPr="00286E70">
                    <w:t>pe parcusul anului 2026</w:t>
                  </w:r>
                </w:p>
              </w:tc>
              <w:tc>
                <w:tcPr>
                  <w:tcW w:w="1734" w:type="dxa"/>
                  <w:gridSpan w:val="2"/>
                  <w:tcBorders>
                    <w:top w:val="single" w:sz="4" w:space="0" w:color="auto"/>
                    <w:left w:val="single" w:sz="4" w:space="0" w:color="auto"/>
                    <w:bottom w:val="single" w:sz="4" w:space="0" w:color="auto"/>
                    <w:right w:val="single" w:sz="4" w:space="0" w:color="auto"/>
                  </w:tcBorders>
                </w:tcPr>
                <w:p w14:paraId="233996B7" w14:textId="77777777" w:rsidR="00A16C6F" w:rsidRPr="006C1FA2" w:rsidRDefault="00A16C6F" w:rsidP="00544478">
                  <w:pPr>
                    <w:framePr w:hSpace="180" w:wrap="around" w:vAnchor="page" w:hAnchor="margin" w:y="347"/>
                    <w:rPr>
                      <w:sz w:val="20"/>
                    </w:rPr>
                  </w:pPr>
                </w:p>
              </w:tc>
            </w:tr>
            <w:tr w:rsidR="00A16C6F" w:rsidRPr="006C1FA2" w14:paraId="0727567D" w14:textId="77777777" w:rsidTr="00457DDB">
              <w:trPr>
                <w:gridAfter w:val="1"/>
                <w:wAfter w:w="1242" w:type="dxa"/>
                <w:trHeight w:val="18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4E31FB4" w14:textId="08FED3AF" w:rsidR="00A16C6F" w:rsidRPr="000535F2" w:rsidRDefault="00A16C6F" w:rsidP="00544478">
                  <w:pPr>
                    <w:framePr w:hSpace="180" w:wrap="around" w:vAnchor="page" w:hAnchor="margin" w:y="347"/>
                    <w:jc w:val="center"/>
                    <w:rPr>
                      <w:sz w:val="20"/>
                      <w:szCs w:val="18"/>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843F21E" w14:textId="167FD2DB" w:rsidR="00A16C6F" w:rsidRPr="00E10A1B" w:rsidRDefault="00A16C6F" w:rsidP="00544478">
                  <w:pPr>
                    <w:framePr w:hSpace="180" w:wrap="around" w:vAnchor="page" w:hAnchor="margin" w:y="347"/>
                    <w:jc w:val="both"/>
                    <w:rPr>
                      <w:b/>
                      <w:sz w:val="20"/>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AC2572" w14:textId="23DAA886" w:rsidR="00A16C6F" w:rsidRPr="00F42D03" w:rsidRDefault="00A16C6F" w:rsidP="00544478">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2530E6" w14:textId="141279E3" w:rsidR="00A16C6F" w:rsidRPr="00F42D03" w:rsidRDefault="00A16C6F" w:rsidP="00544478">
                  <w:pPr>
                    <w:framePr w:hSpace="180" w:wrap="around" w:vAnchor="page" w:hAnchor="margin" w:y="347"/>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1C105" w14:textId="77777777" w:rsidR="00A16C6F" w:rsidRPr="0028367D" w:rsidRDefault="00A16C6F" w:rsidP="0054447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E6C903" w14:textId="77777777" w:rsidR="00A16C6F" w:rsidRPr="0028367D" w:rsidRDefault="00A16C6F" w:rsidP="00544478">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BA5D05" w14:textId="77777777" w:rsidR="00A16C6F" w:rsidRPr="0028367D" w:rsidRDefault="00A16C6F" w:rsidP="0054447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F55FD" w14:textId="77777777" w:rsidR="00A16C6F" w:rsidRPr="0028367D" w:rsidRDefault="00A16C6F" w:rsidP="00544478">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BE2CE90" w14:textId="57FCB0AB" w:rsidR="00A16C6F" w:rsidRDefault="00A16C6F" w:rsidP="00544478">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171B2356" w14:textId="77777777" w:rsidR="00A16C6F" w:rsidRPr="006C1FA2" w:rsidRDefault="00A16C6F" w:rsidP="00544478">
                  <w:pPr>
                    <w:framePr w:hSpace="180" w:wrap="around" w:vAnchor="page" w:hAnchor="margin" w:y="347"/>
                    <w:rPr>
                      <w:sz w:val="20"/>
                    </w:rPr>
                  </w:pPr>
                </w:p>
              </w:tc>
            </w:tr>
            <w:tr w:rsidR="00A16C6F" w:rsidRPr="006C1FA2" w14:paraId="0729BB6E" w14:textId="77777777" w:rsidTr="00457DDB">
              <w:trPr>
                <w:gridAfter w:val="1"/>
                <w:wAfter w:w="1242" w:type="dxa"/>
                <w:trHeight w:val="18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73AFAB7E" w14:textId="2DDCE9EC" w:rsidR="00A16C6F" w:rsidRPr="000535F2" w:rsidRDefault="00A16C6F" w:rsidP="00544478">
                  <w:pPr>
                    <w:framePr w:hSpace="180" w:wrap="around" w:vAnchor="page" w:hAnchor="margin" w:y="347"/>
                    <w:jc w:val="center"/>
                    <w:rPr>
                      <w:sz w:val="20"/>
                      <w:szCs w:val="18"/>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52E7E0" w14:textId="0B21E1B7" w:rsidR="00A16C6F" w:rsidRPr="00E10A1B" w:rsidRDefault="00A16C6F" w:rsidP="00544478">
                  <w:pPr>
                    <w:framePr w:hSpace="180" w:wrap="around" w:vAnchor="page" w:hAnchor="margin" w:y="347"/>
                    <w:jc w:val="both"/>
                    <w:rPr>
                      <w:b/>
                      <w:sz w:val="20"/>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653D1" w14:textId="601E72AB" w:rsidR="00A16C6F" w:rsidRPr="00F42D03" w:rsidRDefault="00A16C6F" w:rsidP="00544478">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A51CA" w14:textId="330BA0A4" w:rsidR="00A16C6F" w:rsidRPr="00F42D03" w:rsidRDefault="00A16C6F" w:rsidP="00544478">
                  <w:pPr>
                    <w:framePr w:hSpace="180" w:wrap="around" w:vAnchor="page" w:hAnchor="margin" w:y="347"/>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09C8E" w14:textId="77777777" w:rsidR="00A16C6F" w:rsidRPr="0028367D" w:rsidRDefault="00A16C6F" w:rsidP="0054447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42DC2F" w14:textId="77777777" w:rsidR="00A16C6F" w:rsidRPr="0028367D" w:rsidRDefault="00A16C6F" w:rsidP="00544478">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605E6CC" w14:textId="77777777" w:rsidR="00A16C6F" w:rsidRPr="0028367D" w:rsidRDefault="00A16C6F" w:rsidP="0054447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73CCFD" w14:textId="77777777" w:rsidR="00A16C6F" w:rsidRPr="0028367D" w:rsidRDefault="00A16C6F" w:rsidP="00544478">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48BFE8C" w14:textId="40C8DB8C" w:rsidR="00A16C6F" w:rsidRDefault="00A16C6F" w:rsidP="00544478">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29B1056C" w14:textId="77777777" w:rsidR="00A16C6F" w:rsidRPr="006C1FA2" w:rsidRDefault="00A16C6F" w:rsidP="00544478">
                  <w:pPr>
                    <w:framePr w:hSpace="180" w:wrap="around" w:vAnchor="page" w:hAnchor="margin" w:y="347"/>
                    <w:rPr>
                      <w:sz w:val="20"/>
                    </w:rPr>
                  </w:pPr>
                </w:p>
              </w:tc>
            </w:tr>
            <w:tr w:rsidR="00A16C6F" w:rsidRPr="006C1FA2" w14:paraId="289988FF" w14:textId="77777777" w:rsidTr="00457DDB">
              <w:trPr>
                <w:gridAfter w:val="1"/>
                <w:wAfter w:w="1242" w:type="dxa"/>
                <w:trHeight w:val="18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F453DD3" w14:textId="7A5CD08D" w:rsidR="00A16C6F" w:rsidRPr="000535F2" w:rsidRDefault="00A16C6F" w:rsidP="00544478">
                  <w:pPr>
                    <w:framePr w:hSpace="180" w:wrap="around" w:vAnchor="page" w:hAnchor="margin" w:y="347"/>
                    <w:jc w:val="center"/>
                    <w:rPr>
                      <w:sz w:val="20"/>
                      <w:szCs w:val="18"/>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619667" w14:textId="1C9E2777" w:rsidR="00A16C6F" w:rsidRPr="00E10A1B" w:rsidRDefault="00A16C6F" w:rsidP="00544478">
                  <w:pPr>
                    <w:framePr w:hSpace="180" w:wrap="around" w:vAnchor="page" w:hAnchor="margin" w:y="347"/>
                    <w:jc w:val="both"/>
                    <w:rPr>
                      <w:b/>
                      <w:sz w:val="20"/>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D3C395" w14:textId="10BF7953" w:rsidR="00A16C6F" w:rsidRPr="00F42D03" w:rsidRDefault="00A16C6F" w:rsidP="00544478">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326FD" w14:textId="0F06BE4E" w:rsidR="00A16C6F" w:rsidRPr="00F42D03" w:rsidRDefault="00A16C6F" w:rsidP="00544478">
                  <w:pPr>
                    <w:framePr w:hSpace="180" w:wrap="around" w:vAnchor="page" w:hAnchor="margin" w:y="347"/>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7521" w14:textId="77777777" w:rsidR="00A16C6F" w:rsidRPr="0028367D" w:rsidRDefault="00A16C6F" w:rsidP="0054447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C935D3" w14:textId="77777777" w:rsidR="00A16C6F" w:rsidRPr="0028367D" w:rsidRDefault="00A16C6F" w:rsidP="00544478">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522BA64" w14:textId="77777777" w:rsidR="00A16C6F" w:rsidRPr="0028367D" w:rsidRDefault="00A16C6F" w:rsidP="0054447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5566E5" w14:textId="77777777" w:rsidR="00A16C6F" w:rsidRPr="0028367D" w:rsidRDefault="00A16C6F" w:rsidP="00544478">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7592D7E" w14:textId="749B6857" w:rsidR="00A16C6F" w:rsidRDefault="00A16C6F" w:rsidP="00544478">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13330D7F" w14:textId="77777777" w:rsidR="00A16C6F" w:rsidRPr="006C1FA2" w:rsidRDefault="00A16C6F" w:rsidP="00544478">
                  <w:pPr>
                    <w:framePr w:hSpace="180" w:wrap="around" w:vAnchor="page" w:hAnchor="margin" w:y="347"/>
                    <w:rPr>
                      <w:sz w:val="20"/>
                    </w:rPr>
                  </w:pPr>
                </w:p>
              </w:tc>
            </w:tr>
            <w:tr w:rsidR="00351B7D" w:rsidRPr="006C1FA2" w14:paraId="1005A98F" w14:textId="77777777" w:rsidTr="00357491">
              <w:trPr>
                <w:gridAfter w:val="1"/>
                <w:wAfter w:w="1242" w:type="dxa"/>
                <w:trHeight w:val="238"/>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4893D69" w14:textId="53768383" w:rsidR="00351B7D" w:rsidRPr="00351B7D" w:rsidRDefault="00351B7D" w:rsidP="00544478">
                  <w:pPr>
                    <w:framePr w:hSpace="180" w:wrap="around" w:vAnchor="page" w:hAnchor="margin" w:y="347"/>
                    <w:jc w:val="center"/>
                    <w:rPr>
                      <w:sz w:val="20"/>
                    </w:rPr>
                  </w:pPr>
                </w:p>
              </w:tc>
            </w:tr>
          </w:tbl>
          <w:p w14:paraId="71F0D107" w14:textId="77777777" w:rsidR="00C30F14" w:rsidRDefault="00C30F14" w:rsidP="00930E2E">
            <w:pPr>
              <w:rPr>
                <w:bCs/>
                <w:iCs/>
              </w:rPr>
            </w:pPr>
          </w:p>
          <w:p w14:paraId="3E8FFC4B" w14:textId="77777777" w:rsidR="00C30F14" w:rsidRDefault="00C30F14" w:rsidP="00930E2E">
            <w:pPr>
              <w:rPr>
                <w:bCs/>
                <w:iCs/>
              </w:rPr>
            </w:pPr>
          </w:p>
          <w:p w14:paraId="34CEA1BD" w14:textId="77777777" w:rsidR="00C30F14" w:rsidRDefault="00C30F14" w:rsidP="00930E2E">
            <w:pPr>
              <w:rPr>
                <w:bCs/>
                <w:iCs/>
              </w:rPr>
            </w:pPr>
          </w:p>
          <w:p w14:paraId="29814EB5" w14:textId="77777777" w:rsidR="00C30F14" w:rsidRPr="00C00499" w:rsidRDefault="00C30F14" w:rsidP="00930E2E">
            <w:pPr>
              <w:rPr>
                <w:bCs/>
                <w:iCs/>
              </w:rPr>
            </w:pPr>
          </w:p>
        </w:tc>
      </w:tr>
      <w:tr w:rsidR="0090141F" w:rsidRPr="00C60D06" w14:paraId="2A524C69" w14:textId="77777777" w:rsidTr="00930E2E">
        <w:trPr>
          <w:gridAfter w:val="1"/>
          <w:wAfter w:w="27" w:type="pct"/>
          <w:trHeight w:val="397"/>
        </w:trPr>
        <w:tc>
          <w:tcPr>
            <w:tcW w:w="648" w:type="pct"/>
            <w:gridSpan w:val="2"/>
            <w:tcBorders>
              <w:top w:val="single" w:sz="4" w:space="0" w:color="auto"/>
            </w:tcBorders>
          </w:tcPr>
          <w:p w14:paraId="246846AA" w14:textId="77777777" w:rsidR="0090141F" w:rsidRPr="00C60D06" w:rsidRDefault="0090141F" w:rsidP="00930E2E">
            <w:pPr>
              <w:tabs>
                <w:tab w:val="left" w:pos="6120"/>
              </w:tabs>
            </w:pPr>
          </w:p>
        </w:tc>
        <w:tc>
          <w:tcPr>
            <w:tcW w:w="408" w:type="pct"/>
            <w:tcBorders>
              <w:top w:val="single" w:sz="4" w:space="0" w:color="auto"/>
            </w:tcBorders>
          </w:tcPr>
          <w:p w14:paraId="4F6BA3DA" w14:textId="77777777" w:rsidR="0090141F" w:rsidRPr="00C60D06" w:rsidRDefault="0090141F" w:rsidP="00930E2E">
            <w:pPr>
              <w:tabs>
                <w:tab w:val="left" w:pos="6120"/>
              </w:tabs>
            </w:pPr>
          </w:p>
        </w:tc>
        <w:tc>
          <w:tcPr>
            <w:tcW w:w="3917" w:type="pct"/>
            <w:gridSpan w:val="9"/>
            <w:tcBorders>
              <w:top w:val="single" w:sz="4" w:space="0" w:color="auto"/>
            </w:tcBorders>
            <w:shd w:val="clear" w:color="auto" w:fill="auto"/>
            <w:vAlign w:val="center"/>
          </w:tcPr>
          <w:p w14:paraId="6F79AF98" w14:textId="77777777" w:rsidR="0090141F" w:rsidRPr="00C60D06" w:rsidRDefault="0090141F" w:rsidP="00930E2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60908">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60908">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6090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6090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6090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B9399" w14:textId="77777777" w:rsidR="001D078D" w:rsidRDefault="001D078D" w:rsidP="00A20ACF">
      <w:r>
        <w:separator/>
      </w:r>
    </w:p>
  </w:endnote>
  <w:endnote w:type="continuationSeparator" w:id="0">
    <w:p w14:paraId="6F7205B4" w14:textId="77777777" w:rsidR="001D078D" w:rsidRDefault="001D07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D6C76" w:rsidRDefault="00AD6C76">
        <w:pPr>
          <w:pStyle w:val="a4"/>
          <w:jc w:val="right"/>
        </w:pPr>
        <w:r>
          <w:fldChar w:fldCharType="begin"/>
        </w:r>
        <w:r>
          <w:instrText xml:space="preserve"> PAGE   \* MERGEFORMAT </w:instrText>
        </w:r>
        <w:r>
          <w:fldChar w:fldCharType="separate"/>
        </w:r>
        <w:r w:rsidR="0012478D">
          <w:t>51</w:t>
        </w:r>
        <w:r>
          <w:fldChar w:fldCharType="end"/>
        </w:r>
      </w:p>
    </w:sdtContent>
  </w:sdt>
  <w:p w14:paraId="394448D7" w14:textId="77777777" w:rsidR="00AD6C76" w:rsidRDefault="00AD6C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640573" w14:textId="77777777" w:rsidR="001D078D" w:rsidRDefault="001D078D" w:rsidP="00A20ACF">
      <w:r>
        <w:separator/>
      </w:r>
    </w:p>
  </w:footnote>
  <w:footnote w:type="continuationSeparator" w:id="0">
    <w:p w14:paraId="42ADDE75" w14:textId="77777777" w:rsidR="001D078D" w:rsidRDefault="001D078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6524E32"/>
    <w:multiLevelType w:val="hybridMultilevel"/>
    <w:tmpl w:val="6A326504"/>
    <w:lvl w:ilvl="0" w:tplc="DB3040CC">
      <w:start w:val="1"/>
      <w:numFmt w:val="decimal"/>
      <w:lvlText w:val="%1."/>
      <w:lvlJc w:val="left"/>
      <w:pPr>
        <w:ind w:left="720"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4F1688"/>
    <w:multiLevelType w:val="hybridMultilevel"/>
    <w:tmpl w:val="0AF6D31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DB942CE"/>
    <w:multiLevelType w:val="hybridMultilevel"/>
    <w:tmpl w:val="1834DBA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8"/>
  </w:num>
  <w:num w:numId="5">
    <w:abstractNumId w:val="6"/>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3"/>
  </w:num>
  <w:num w:numId="19">
    <w:abstractNumId w:val="20"/>
    <w:lvlOverride w:ilvl="0">
      <w:startOverride w:val="2"/>
    </w:lvlOverride>
  </w:num>
  <w:num w:numId="20">
    <w:abstractNumId w:val="22"/>
    <w:lvlOverride w:ilvl="0">
      <w:startOverride w:val="7"/>
    </w:lvlOverride>
  </w:num>
  <w:num w:numId="21">
    <w:abstractNumId w:val="15"/>
  </w:num>
  <w:num w:numId="22">
    <w:abstractNumId w:val="7"/>
  </w:num>
  <w:num w:numId="23">
    <w:abstractNumId w:val="9"/>
  </w:num>
  <w:num w:numId="24">
    <w:abstractNumId w:val="12"/>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8B8"/>
    <w:rsid w:val="000047F9"/>
    <w:rsid w:val="00004A57"/>
    <w:rsid w:val="00005268"/>
    <w:rsid w:val="0000602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27"/>
    <w:rsid w:val="00040E78"/>
    <w:rsid w:val="0004670D"/>
    <w:rsid w:val="00050E70"/>
    <w:rsid w:val="0005316F"/>
    <w:rsid w:val="000535F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5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8D"/>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D7"/>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12B"/>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6A90"/>
    <w:rsid w:val="001A78E4"/>
    <w:rsid w:val="001B1B6D"/>
    <w:rsid w:val="001B37E9"/>
    <w:rsid w:val="001B630A"/>
    <w:rsid w:val="001C03B0"/>
    <w:rsid w:val="001C1C70"/>
    <w:rsid w:val="001C1F6F"/>
    <w:rsid w:val="001C435E"/>
    <w:rsid w:val="001C4B99"/>
    <w:rsid w:val="001C4DFD"/>
    <w:rsid w:val="001C5A47"/>
    <w:rsid w:val="001C6D83"/>
    <w:rsid w:val="001D0242"/>
    <w:rsid w:val="001D0651"/>
    <w:rsid w:val="001D078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44A"/>
    <w:rsid w:val="002539DB"/>
    <w:rsid w:val="0025600F"/>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268"/>
    <w:rsid w:val="002B3E6F"/>
    <w:rsid w:val="002B41C5"/>
    <w:rsid w:val="002B4D12"/>
    <w:rsid w:val="002B4DC3"/>
    <w:rsid w:val="002B5DEF"/>
    <w:rsid w:val="002B624D"/>
    <w:rsid w:val="002B7A36"/>
    <w:rsid w:val="002C2210"/>
    <w:rsid w:val="002C2965"/>
    <w:rsid w:val="002C31A1"/>
    <w:rsid w:val="002C4354"/>
    <w:rsid w:val="002C4803"/>
    <w:rsid w:val="002C6C3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F3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6157"/>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DFF"/>
    <w:rsid w:val="003E13A7"/>
    <w:rsid w:val="003E3C2E"/>
    <w:rsid w:val="003E4E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D1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DDB"/>
    <w:rsid w:val="00460653"/>
    <w:rsid w:val="00461DAC"/>
    <w:rsid w:val="00463BFF"/>
    <w:rsid w:val="00464994"/>
    <w:rsid w:val="00464A07"/>
    <w:rsid w:val="00464A19"/>
    <w:rsid w:val="00466394"/>
    <w:rsid w:val="00466EB9"/>
    <w:rsid w:val="004702B5"/>
    <w:rsid w:val="00470E50"/>
    <w:rsid w:val="00473CA9"/>
    <w:rsid w:val="00474497"/>
    <w:rsid w:val="0047776F"/>
    <w:rsid w:val="00480208"/>
    <w:rsid w:val="004839FB"/>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D6"/>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447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A1"/>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57"/>
    <w:rsid w:val="005E3355"/>
    <w:rsid w:val="005E5325"/>
    <w:rsid w:val="005E57E4"/>
    <w:rsid w:val="005E5A05"/>
    <w:rsid w:val="005E5CFB"/>
    <w:rsid w:val="005E6B4A"/>
    <w:rsid w:val="005E7C99"/>
    <w:rsid w:val="005F0C11"/>
    <w:rsid w:val="005F0DE9"/>
    <w:rsid w:val="005F211D"/>
    <w:rsid w:val="005F2C77"/>
    <w:rsid w:val="005F6807"/>
    <w:rsid w:val="005F790C"/>
    <w:rsid w:val="00600941"/>
    <w:rsid w:val="006009B2"/>
    <w:rsid w:val="00601A5E"/>
    <w:rsid w:val="00601B8F"/>
    <w:rsid w:val="00602562"/>
    <w:rsid w:val="00602F2C"/>
    <w:rsid w:val="00603207"/>
    <w:rsid w:val="006037CE"/>
    <w:rsid w:val="00603DE7"/>
    <w:rsid w:val="00604556"/>
    <w:rsid w:val="0060606F"/>
    <w:rsid w:val="00606581"/>
    <w:rsid w:val="006104BA"/>
    <w:rsid w:val="00611887"/>
    <w:rsid w:val="00612081"/>
    <w:rsid w:val="00612956"/>
    <w:rsid w:val="00612F38"/>
    <w:rsid w:val="00613469"/>
    <w:rsid w:val="006155E4"/>
    <w:rsid w:val="00615E49"/>
    <w:rsid w:val="0061793C"/>
    <w:rsid w:val="0062105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1"/>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08"/>
    <w:rsid w:val="006620F8"/>
    <w:rsid w:val="0066235C"/>
    <w:rsid w:val="006638BF"/>
    <w:rsid w:val="00663CEB"/>
    <w:rsid w:val="006645F8"/>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80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C2"/>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31"/>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A4E"/>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C29E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1F"/>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2E"/>
    <w:rsid w:val="00931320"/>
    <w:rsid w:val="009324DC"/>
    <w:rsid w:val="009337E1"/>
    <w:rsid w:val="0093542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613A9"/>
    <w:rsid w:val="009626BA"/>
    <w:rsid w:val="009629E5"/>
    <w:rsid w:val="00962A3C"/>
    <w:rsid w:val="00962B31"/>
    <w:rsid w:val="00964077"/>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0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B00"/>
    <w:rsid w:val="00A05835"/>
    <w:rsid w:val="00A05D01"/>
    <w:rsid w:val="00A07B23"/>
    <w:rsid w:val="00A1178E"/>
    <w:rsid w:val="00A13E08"/>
    <w:rsid w:val="00A156C0"/>
    <w:rsid w:val="00A16C6F"/>
    <w:rsid w:val="00A2070E"/>
    <w:rsid w:val="00A20ACF"/>
    <w:rsid w:val="00A21061"/>
    <w:rsid w:val="00A211F8"/>
    <w:rsid w:val="00A2269D"/>
    <w:rsid w:val="00A227F2"/>
    <w:rsid w:val="00A22FD3"/>
    <w:rsid w:val="00A23A3B"/>
    <w:rsid w:val="00A249C7"/>
    <w:rsid w:val="00A25489"/>
    <w:rsid w:val="00A25697"/>
    <w:rsid w:val="00A25985"/>
    <w:rsid w:val="00A26518"/>
    <w:rsid w:val="00A26B23"/>
    <w:rsid w:val="00A30B67"/>
    <w:rsid w:val="00A3296C"/>
    <w:rsid w:val="00A33F25"/>
    <w:rsid w:val="00A34BD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6D4"/>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59C"/>
    <w:rsid w:val="00AD6C76"/>
    <w:rsid w:val="00AD6DA1"/>
    <w:rsid w:val="00AD6DF5"/>
    <w:rsid w:val="00AE06E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B5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EB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E"/>
    <w:rsid w:val="00C056B5"/>
    <w:rsid w:val="00C060AF"/>
    <w:rsid w:val="00C06A3D"/>
    <w:rsid w:val="00C06FE7"/>
    <w:rsid w:val="00C074E3"/>
    <w:rsid w:val="00C10538"/>
    <w:rsid w:val="00C10B7C"/>
    <w:rsid w:val="00C121F1"/>
    <w:rsid w:val="00C13FA6"/>
    <w:rsid w:val="00C16E1E"/>
    <w:rsid w:val="00C17D27"/>
    <w:rsid w:val="00C20F59"/>
    <w:rsid w:val="00C21039"/>
    <w:rsid w:val="00C225A6"/>
    <w:rsid w:val="00C23B1D"/>
    <w:rsid w:val="00C24A6E"/>
    <w:rsid w:val="00C25482"/>
    <w:rsid w:val="00C2681E"/>
    <w:rsid w:val="00C30F1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33"/>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120"/>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A1B"/>
    <w:rsid w:val="00E10C0A"/>
    <w:rsid w:val="00E1109C"/>
    <w:rsid w:val="00E1122E"/>
    <w:rsid w:val="00E1157D"/>
    <w:rsid w:val="00E124B5"/>
    <w:rsid w:val="00E133BB"/>
    <w:rsid w:val="00E136F0"/>
    <w:rsid w:val="00E171D4"/>
    <w:rsid w:val="00E20F59"/>
    <w:rsid w:val="00E218E2"/>
    <w:rsid w:val="00E220D4"/>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B"/>
    <w:rsid w:val="00ED3247"/>
    <w:rsid w:val="00ED40A7"/>
    <w:rsid w:val="00ED593B"/>
    <w:rsid w:val="00EE1025"/>
    <w:rsid w:val="00EE14E7"/>
    <w:rsid w:val="00EE204E"/>
    <w:rsid w:val="00EE2F3E"/>
    <w:rsid w:val="00EE489D"/>
    <w:rsid w:val="00EF143F"/>
    <w:rsid w:val="00EF2B11"/>
    <w:rsid w:val="00EF30B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D03"/>
    <w:rsid w:val="00F42E8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99"/>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97FF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1A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C1FF-6FA2-47AC-9F59-2EFF6FE4B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63</Pages>
  <Words>21591</Words>
  <Characters>123072</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10</cp:revision>
  <cp:lastPrinted>2021-03-10T08:12:00Z</cp:lastPrinted>
  <dcterms:created xsi:type="dcterms:W3CDTF">2025-04-23T11:29:00Z</dcterms:created>
  <dcterms:modified xsi:type="dcterms:W3CDTF">2026-02-20T12:14:00Z</dcterms:modified>
</cp:coreProperties>
</file>