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9D291A" w:rsidRPr="00FA443B" w:rsidRDefault="00C272DF" w:rsidP="00F10C0C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C272DF" w:rsidRPr="0011482D" w:rsidRDefault="0011482D" w:rsidP="00F10C0C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553126" w:rsidRDefault="00FD728D" w:rsidP="00F10C0C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2F2D8C">
                    <w:rPr>
                      <w:b/>
                      <w:szCs w:val="24"/>
                    </w:rPr>
                    <w:t>rivind achiziționare</w:t>
                  </w:r>
                  <w:r w:rsidR="00553126">
                    <w:rPr>
                      <w:b/>
                      <w:szCs w:val="24"/>
                    </w:rPr>
                    <w:t>a,</w:t>
                  </w:r>
                </w:p>
                <w:p w:rsidR="00EC0B62" w:rsidRDefault="00553126" w:rsidP="00F10C0C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 w:rsidRPr="00553126">
                    <w:rPr>
                      <w:b/>
                      <w:i/>
                      <w:szCs w:val="24"/>
                    </w:rPr>
                    <w:t>aparate de aer condiționat</w:t>
                  </w:r>
                  <w:r w:rsidR="00D175E4">
                    <w:rPr>
                      <w:b/>
                      <w:i/>
                      <w:szCs w:val="24"/>
                    </w:rPr>
                    <w:t xml:space="preserve"> ( împreună cu instalarea lor)</w:t>
                  </w:r>
                  <w:r>
                    <w:rPr>
                      <w:b/>
                      <w:szCs w:val="24"/>
                    </w:rPr>
                    <w:t xml:space="preserve">, </w:t>
                  </w:r>
                  <w:r w:rsidR="00CE4824"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953843" w:rsidRPr="00253B93" w:rsidRDefault="00953843" w:rsidP="00F10C0C">
                  <w:pPr>
                    <w:framePr w:hSpace="180" w:wrap="around" w:hAnchor="margin" w:xAlign="center" w:y="-945"/>
                    <w:spacing w:after="0" w:line="256" w:lineRule="auto"/>
                    <w:ind w:firstLine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106733">
              <w:rPr>
                <w:rFonts w:eastAsia="Times New Roman" w:cs="Times New Roman"/>
                <w:szCs w:val="24"/>
                <w:lang w:eastAsia="ru-RU"/>
              </w:rPr>
              <w:t>Penitenciarul nr.7-Rusca</w:t>
            </w:r>
            <w:r w:rsidR="0040060C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IDNO:</w:t>
            </w:r>
            <w:r w:rsidR="00106733" w:rsidRPr="00574367">
              <w:rPr>
                <w:b/>
                <w:i/>
                <w:szCs w:val="24"/>
              </w:rPr>
              <w:t xml:space="preserve"> </w:t>
            </w:r>
            <w:r w:rsidR="00106733" w:rsidRPr="00574367">
              <w:rPr>
                <w:b/>
                <w:i/>
                <w:szCs w:val="24"/>
                <w:u w:val="single"/>
                <w:lang w:val="en-US"/>
              </w:rPr>
              <w:t>1007601000089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Adresa:</w:t>
            </w:r>
            <w:r w:rsidR="00106733" w:rsidRPr="00574367">
              <w:rPr>
                <w:b/>
                <w:i/>
                <w:szCs w:val="24"/>
              </w:rPr>
              <w:t xml:space="preserve"> s.Rusca, mun Hîncești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5A44A8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106733" w:rsidRPr="00574367">
              <w:rPr>
                <w:b/>
                <w:bCs/>
                <w:i/>
                <w:szCs w:val="24"/>
              </w:rPr>
              <w:t xml:space="preserve"> telefon/fax</w:t>
            </w:r>
            <w:r w:rsidR="00106733" w:rsidRPr="00574367">
              <w:rPr>
                <w:b/>
                <w:i/>
                <w:szCs w:val="24"/>
              </w:rPr>
              <w:t xml:space="preserve"> </w:t>
            </w:r>
            <w:r w:rsidR="00106733" w:rsidRPr="00574367">
              <w:rPr>
                <w:b/>
                <w:i/>
                <w:szCs w:val="24"/>
                <w:u w:val="single"/>
              </w:rPr>
              <w:t>026967209</w:t>
            </w:r>
            <w:r w:rsidR="00106733" w:rsidRPr="00574367">
              <w:rPr>
                <w:szCs w:val="24"/>
                <w:u w:val="single"/>
              </w:rPr>
              <w:t>;</w:t>
            </w:r>
          </w:p>
          <w:p w:rsidR="0096295E" w:rsidRPr="00106733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color w:val="0070C0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106733" w:rsidRPr="00106733">
              <w:rPr>
                <w:rFonts w:eastAsia="Times New Roman" w:cs="Times New Roman"/>
                <w:color w:val="0070C0"/>
                <w:szCs w:val="24"/>
                <w:lang w:eastAsia="ru-RU"/>
              </w:rPr>
              <w:t>p7</w:t>
            </w:r>
            <w:r w:rsidRPr="00106733">
              <w:rPr>
                <w:rFonts w:eastAsia="Times New Roman" w:cs="Times New Roman"/>
                <w:color w:val="0070C0"/>
                <w:szCs w:val="24"/>
                <w:lang w:eastAsia="ru-RU"/>
              </w:rPr>
              <w:t>achizitii@anp.gov.md</w:t>
            </w:r>
          </w:p>
          <w:p w:rsidR="0096295E" w:rsidRPr="00106733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106733" w:rsidRPr="00106733" w:rsidRDefault="00106733" w:rsidP="00106733">
            <w:pPr>
              <w:ind w:right="57" w:firstLine="0"/>
              <w:rPr>
                <w:szCs w:val="24"/>
                <w:u w:val="single"/>
              </w:rPr>
            </w:pPr>
            <w:r>
              <w:t xml:space="preserve"> </w:t>
            </w:r>
            <w:hyperlink r:id="rId8" w:history="1">
              <w:r w:rsidRPr="00C27575">
                <w:rPr>
                  <w:color w:val="0563C1"/>
                  <w:szCs w:val="24"/>
                  <w:u w:val="single"/>
                  <w:lang w:val="en-US"/>
                </w:rPr>
                <w:t>p7achizitii@anp.gov.md</w:t>
              </w:r>
            </w:hyperlink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A9761A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</w:p>
          <w:p w:rsidR="00106733" w:rsidRPr="00106733" w:rsidRDefault="00106733" w:rsidP="00106733">
            <w:pPr>
              <w:ind w:left="851" w:right="57" w:hanging="851"/>
              <w:rPr>
                <w:bCs/>
                <w:color w:val="5B9BD5" w:themeColor="accent1"/>
                <w:szCs w:val="24"/>
                <w:u w:val="single"/>
                <w:lang w:val="ro-MD"/>
              </w:rPr>
            </w:pPr>
            <w:r w:rsidRPr="00106733">
              <w:rPr>
                <w:color w:val="5B9BD5" w:themeColor="accent1"/>
                <w:szCs w:val="24"/>
                <w:u w:val="single"/>
                <w:lang w:val="ro-MD"/>
              </w:rPr>
              <w:t>https://drive.cloud.gov.md/s/PDdPtYxjyLZj9jm?dir=/P7/P7-2025&amp;editing=false&amp;openfile=true</w:t>
            </w:r>
          </w:p>
          <w:p w:rsidR="00953843" w:rsidRPr="0072023D" w:rsidRDefault="0096295E" w:rsidP="0072023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  <w:p w:rsidR="0072023D" w:rsidRPr="0072023D" w:rsidRDefault="0072023D" w:rsidP="0072023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</w:p>
        </w:tc>
      </w:tr>
    </w:tbl>
    <w:tbl>
      <w:tblPr>
        <w:tblStyle w:val="aa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851"/>
        <w:gridCol w:w="1559"/>
        <w:gridCol w:w="850"/>
        <w:gridCol w:w="993"/>
        <w:gridCol w:w="4677"/>
      </w:tblGrid>
      <w:tr w:rsidR="002F71D4" w:rsidRPr="00106733" w:rsidTr="00260814">
        <w:trPr>
          <w:trHeight w:val="2046"/>
        </w:trPr>
        <w:tc>
          <w:tcPr>
            <w:tcW w:w="993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Nr.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ord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 xml:space="preserve">Cod 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CPV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Denumirea bunurilor, serviciilor solicitate</w:t>
            </w:r>
          </w:p>
        </w:tc>
        <w:tc>
          <w:tcPr>
            <w:tcW w:w="850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rPr>
                <w:b/>
                <w:szCs w:val="24"/>
                <w:lang w:val="en-US"/>
              </w:rPr>
            </w:pP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Uni/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măs.</w:t>
            </w:r>
          </w:p>
        </w:tc>
        <w:tc>
          <w:tcPr>
            <w:tcW w:w="993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95885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Canti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t</w:t>
            </w:r>
            <w:r w:rsidR="00295885" w:rsidRPr="00106733">
              <w:rPr>
                <w:b/>
                <w:szCs w:val="24"/>
                <w:lang w:val="en-US"/>
              </w:rPr>
              <w:t>atea</w:t>
            </w:r>
          </w:p>
        </w:tc>
        <w:tc>
          <w:tcPr>
            <w:tcW w:w="4677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106733" w:rsidRDefault="00F7396B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Specificați</w:t>
            </w:r>
            <w:r w:rsidR="002F71D4" w:rsidRPr="00106733">
              <w:rPr>
                <w:b/>
                <w:szCs w:val="24"/>
                <w:lang w:val="en-US"/>
              </w:rPr>
              <w:t>a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tehnică deplină solicitată, standarte de referință</w:t>
            </w:r>
          </w:p>
        </w:tc>
      </w:tr>
      <w:tr w:rsidR="0061779F" w:rsidRPr="000778ED" w:rsidTr="00113A57">
        <w:trPr>
          <w:trHeight w:val="431"/>
        </w:trPr>
        <w:tc>
          <w:tcPr>
            <w:tcW w:w="9923" w:type="dxa"/>
            <w:gridSpan w:val="6"/>
            <w:shd w:val="clear" w:color="auto" w:fill="E7E6E6" w:themeFill="background2"/>
          </w:tcPr>
          <w:p w:rsidR="0061779F" w:rsidRPr="0061779F" w:rsidRDefault="0061779F" w:rsidP="0061779F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Lo</w:t>
            </w:r>
            <w:r w:rsidR="00553126">
              <w:rPr>
                <w:rFonts w:cs="Times New Roman"/>
                <w:b/>
                <w:szCs w:val="24"/>
                <w:lang w:val="en-US"/>
              </w:rPr>
              <w:t>tul 1: Aparate de aer condiționat</w:t>
            </w:r>
            <w:r w:rsidR="00D175E4">
              <w:rPr>
                <w:rFonts w:cs="Times New Roman"/>
                <w:b/>
                <w:szCs w:val="24"/>
                <w:lang w:val="en-US"/>
              </w:rPr>
              <w:t xml:space="preserve"> (împreună cu instalarea lor)</w:t>
            </w:r>
          </w:p>
        </w:tc>
      </w:tr>
      <w:tr w:rsidR="00380015" w:rsidRPr="000778ED" w:rsidTr="00260814">
        <w:trPr>
          <w:trHeight w:val="622"/>
        </w:trPr>
        <w:tc>
          <w:tcPr>
            <w:tcW w:w="993" w:type="dxa"/>
          </w:tcPr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Pr="00F414B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  <w:r w:rsidRPr="00F414B5">
              <w:rPr>
                <w:szCs w:val="24"/>
                <w:lang w:val="en-US"/>
              </w:rPr>
              <w:t>1.</w:t>
            </w:r>
          </w:p>
        </w:tc>
        <w:tc>
          <w:tcPr>
            <w:tcW w:w="851" w:type="dxa"/>
            <w:textDirection w:val="btLr"/>
          </w:tcPr>
          <w:p w:rsidR="00FD7141" w:rsidRDefault="00553126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  <w:r w:rsidRPr="00553126">
              <w:rPr>
                <w:color w:val="000000" w:themeColor="text1"/>
                <w:szCs w:val="24"/>
                <w:lang w:val="ro-MD"/>
              </w:rPr>
              <w:t>39717200-3</w:t>
            </w:r>
          </w:p>
          <w:p w:rsid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D7141" w:rsidRP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441</w:t>
            </w:r>
          </w:p>
        </w:tc>
        <w:tc>
          <w:tcPr>
            <w:tcW w:w="1559" w:type="dxa"/>
          </w:tcPr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3D23A1">
            <w:pPr>
              <w:ind w:firstLine="0"/>
              <w:rPr>
                <w:szCs w:val="24"/>
                <w:lang w:val="ro-MD"/>
              </w:rPr>
            </w:pPr>
          </w:p>
          <w:p w:rsidR="003D23A1" w:rsidRPr="00553126" w:rsidRDefault="00553126" w:rsidP="00553126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553126">
              <w:rPr>
                <w:b/>
                <w:szCs w:val="24"/>
                <w:lang w:val="ro-MD"/>
              </w:rPr>
              <w:t>Aparate de aer condiționat</w:t>
            </w: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380015" w:rsidRPr="00861471" w:rsidRDefault="00380015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</w:tc>
        <w:tc>
          <w:tcPr>
            <w:tcW w:w="850" w:type="dxa"/>
          </w:tcPr>
          <w:p w:rsidR="00380015" w:rsidRPr="00553126" w:rsidRDefault="00380015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380015" w:rsidRPr="00553126" w:rsidRDefault="00380015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380015" w:rsidRPr="00553126" w:rsidRDefault="00380015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A7783A" w:rsidRPr="00553126" w:rsidRDefault="00A7783A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A7783A" w:rsidRPr="00553126" w:rsidRDefault="00A7783A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</w:p>
          <w:p w:rsidR="00380015" w:rsidRPr="00553126" w:rsidRDefault="00553126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  <w:r w:rsidRPr="00553126">
              <w:rPr>
                <w:b/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993" w:type="dxa"/>
          </w:tcPr>
          <w:p w:rsidR="00380015" w:rsidRPr="00553126" w:rsidRDefault="00380015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380015" w:rsidRPr="00553126" w:rsidRDefault="00380015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380015" w:rsidRPr="00553126" w:rsidRDefault="00380015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DF60F0" w:rsidRPr="00553126" w:rsidRDefault="00DF60F0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A7783A" w:rsidRPr="00553126" w:rsidRDefault="00A7783A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A7783A" w:rsidRPr="00553126" w:rsidRDefault="00A7783A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</w:p>
          <w:p w:rsidR="00380015" w:rsidRPr="00553126" w:rsidRDefault="00553126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  <w:r w:rsidRPr="00553126">
              <w:rPr>
                <w:b/>
                <w:color w:val="000000" w:themeColor="text1"/>
                <w:szCs w:val="24"/>
                <w:lang w:val="en-US"/>
              </w:rPr>
              <w:t>4</w:t>
            </w:r>
          </w:p>
        </w:tc>
        <w:tc>
          <w:tcPr>
            <w:tcW w:w="4677" w:type="dxa"/>
          </w:tcPr>
          <w:p w:rsidR="00D175E4" w:rsidRDefault="00D175E4" w:rsidP="00553126">
            <w:pPr>
              <w:pStyle w:val="a6"/>
              <w:ind w:firstLine="0"/>
              <w:jc w:val="left"/>
              <w:rPr>
                <w:b/>
                <w:bCs/>
                <w:szCs w:val="24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1.Aparate de aer condiționat</w:t>
            </w:r>
          </w:p>
          <w:p w:rsidR="00553126" w:rsidRPr="00D175E4" w:rsidRDefault="00553126" w:rsidP="00553126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>Tip produs- Split</w:t>
            </w:r>
          </w:p>
          <w:p w:rsidR="00553126" w:rsidRPr="00D175E4" w:rsidRDefault="00553126" w:rsidP="00553126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>Uniatea- 1</w:t>
            </w:r>
          </w:p>
          <w:p w:rsidR="00553126" w:rsidRPr="00D175E4" w:rsidRDefault="00553126" w:rsidP="00553126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>Suprafața recomandată -35-50 m²</w:t>
            </w:r>
          </w:p>
          <w:p w:rsidR="00553126" w:rsidRPr="00D175E4" w:rsidRDefault="00C85CD2" w:rsidP="00553126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 xml:space="preserve"> Invertor- </w:t>
            </w:r>
            <w:r w:rsidR="00553126" w:rsidRPr="00D175E4">
              <w:rPr>
                <w:bCs/>
                <w:szCs w:val="24"/>
              </w:rPr>
              <w:t>Da</w:t>
            </w:r>
          </w:p>
          <w:p w:rsidR="00553126" w:rsidRPr="00D175E4" w:rsidRDefault="00553126" w:rsidP="00553126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>Eficiența energetică</w:t>
            </w:r>
            <w:r w:rsidRPr="00D175E4">
              <w:rPr>
                <w:bCs/>
                <w:szCs w:val="24"/>
              </w:rPr>
              <w:tab/>
            </w:r>
            <w:r w:rsidR="00C85CD2" w:rsidRPr="00D175E4">
              <w:rPr>
                <w:bCs/>
                <w:szCs w:val="24"/>
              </w:rPr>
              <w:t xml:space="preserve">- </w:t>
            </w:r>
            <w:r w:rsidRPr="00D175E4">
              <w:rPr>
                <w:bCs/>
                <w:szCs w:val="24"/>
              </w:rPr>
              <w:t>A+/A++</w:t>
            </w:r>
          </w:p>
          <w:p w:rsidR="00553126" w:rsidRPr="00D175E4" w:rsidRDefault="00C85CD2" w:rsidP="00553126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 xml:space="preserve">Productivitate- </w:t>
            </w:r>
            <w:r w:rsidR="00553126" w:rsidRPr="00D175E4">
              <w:rPr>
                <w:bCs/>
                <w:szCs w:val="24"/>
              </w:rPr>
              <w:t>12000 BTU</w:t>
            </w:r>
          </w:p>
          <w:p w:rsidR="00553126" w:rsidRPr="00D175E4" w:rsidRDefault="00553126" w:rsidP="00553126">
            <w:pPr>
              <w:pStyle w:val="a6"/>
              <w:ind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>Funcții climatizare</w:t>
            </w:r>
            <w:r w:rsidR="00C85CD2" w:rsidRPr="00D175E4">
              <w:rPr>
                <w:bCs/>
                <w:szCs w:val="24"/>
              </w:rPr>
              <w:t xml:space="preserve">- </w:t>
            </w:r>
            <w:r w:rsidRPr="00D175E4">
              <w:rPr>
                <w:bCs/>
                <w:szCs w:val="24"/>
              </w:rPr>
              <w:tab/>
              <w:t xml:space="preserve">Răcire, </w:t>
            </w:r>
            <w:r w:rsidR="00C85CD2" w:rsidRPr="00D175E4">
              <w:rPr>
                <w:bCs/>
                <w:szCs w:val="24"/>
              </w:rPr>
              <w:t xml:space="preserve">încălzire, ventilator, uscare, </w:t>
            </w:r>
            <w:r w:rsidRPr="00D175E4">
              <w:rPr>
                <w:bCs/>
                <w:szCs w:val="24"/>
              </w:rPr>
              <w:t>purificare aer, mod noapte, mod turbo</w:t>
            </w:r>
          </w:p>
          <w:p w:rsidR="00553126" w:rsidRPr="00D175E4" w:rsidRDefault="00553126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>Telecomandă</w:t>
            </w:r>
            <w:r w:rsidRPr="00D175E4">
              <w:rPr>
                <w:bCs/>
                <w:szCs w:val="24"/>
              </w:rPr>
              <w:tab/>
            </w:r>
            <w:r w:rsidR="00C85CD2" w:rsidRPr="00D175E4">
              <w:rPr>
                <w:bCs/>
                <w:szCs w:val="24"/>
              </w:rPr>
              <w:t>-</w:t>
            </w:r>
            <w:r w:rsidRPr="00D175E4">
              <w:rPr>
                <w:bCs/>
                <w:szCs w:val="24"/>
              </w:rPr>
              <w:t>Da</w:t>
            </w:r>
          </w:p>
          <w:p w:rsidR="00553126" w:rsidRPr="00D175E4" w:rsidRDefault="00553126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>Ec</w:t>
            </w:r>
            <w:r w:rsidR="00C85CD2" w:rsidRPr="00D175E4">
              <w:rPr>
                <w:bCs/>
                <w:szCs w:val="24"/>
              </w:rPr>
              <w:t xml:space="preserve">ran LED- </w:t>
            </w:r>
            <w:r w:rsidRPr="00D175E4">
              <w:rPr>
                <w:bCs/>
                <w:szCs w:val="24"/>
              </w:rPr>
              <w:t>Da</w:t>
            </w:r>
          </w:p>
          <w:p w:rsidR="00553126" w:rsidRPr="00D175E4" w:rsidRDefault="00C85CD2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 xml:space="preserve">Tip fultru- </w:t>
            </w:r>
            <w:r w:rsidR="00553126" w:rsidRPr="00D175E4">
              <w:rPr>
                <w:bCs/>
                <w:szCs w:val="24"/>
              </w:rPr>
              <w:t>Curățare fină în mai multe etape</w:t>
            </w:r>
          </w:p>
          <w:p w:rsidR="00553126" w:rsidRPr="00D175E4" w:rsidRDefault="00C85CD2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 xml:space="preserve">Productivitatea (rece/cald)- </w:t>
            </w:r>
            <w:r w:rsidR="00553126" w:rsidRPr="00D175E4">
              <w:rPr>
                <w:bCs/>
                <w:szCs w:val="24"/>
              </w:rPr>
              <w:t>3,4/3,8 kWt</w:t>
            </w:r>
          </w:p>
          <w:p w:rsidR="00553126" w:rsidRPr="00D175E4" w:rsidRDefault="00553126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>Fl</w:t>
            </w:r>
            <w:r w:rsidR="00C85CD2" w:rsidRPr="00D175E4">
              <w:rPr>
                <w:bCs/>
                <w:szCs w:val="24"/>
              </w:rPr>
              <w:t xml:space="preserve">uxul de aer unității interioare- </w:t>
            </w:r>
            <w:r w:rsidRPr="00D175E4">
              <w:rPr>
                <w:bCs/>
                <w:szCs w:val="24"/>
              </w:rPr>
              <w:t>550 m³/h</w:t>
            </w:r>
          </w:p>
          <w:p w:rsidR="00553126" w:rsidRPr="00D175E4" w:rsidRDefault="00F767B9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 xml:space="preserve">Agent termic- </w:t>
            </w:r>
            <w:r w:rsidR="00553126" w:rsidRPr="00D175E4">
              <w:rPr>
                <w:bCs/>
                <w:szCs w:val="24"/>
              </w:rPr>
              <w:t>R32</w:t>
            </w:r>
          </w:p>
          <w:p w:rsidR="00553126" w:rsidRPr="00D175E4" w:rsidRDefault="00F767B9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 xml:space="preserve">Canditatea de condens- </w:t>
            </w:r>
            <w:r w:rsidR="00553126" w:rsidRPr="00D175E4">
              <w:rPr>
                <w:bCs/>
                <w:szCs w:val="24"/>
              </w:rPr>
              <w:t>1.2 l/h</w:t>
            </w:r>
          </w:p>
          <w:p w:rsidR="00553126" w:rsidRPr="00D175E4" w:rsidRDefault="00553126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>Consum de energie (rece/cald)</w:t>
            </w:r>
            <w:r w:rsidR="00F767B9" w:rsidRPr="00D175E4">
              <w:rPr>
                <w:bCs/>
                <w:szCs w:val="24"/>
              </w:rPr>
              <w:t>-</w:t>
            </w:r>
            <w:r w:rsidRPr="00D175E4">
              <w:rPr>
                <w:bCs/>
                <w:szCs w:val="24"/>
              </w:rPr>
              <w:t>1,14/1,025 kWt</w:t>
            </w:r>
          </w:p>
          <w:p w:rsidR="00553126" w:rsidRPr="00D175E4" w:rsidRDefault="00553126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 xml:space="preserve">Funcționarea </w:t>
            </w:r>
            <w:r w:rsidR="00F767B9" w:rsidRPr="00D175E4">
              <w:rPr>
                <w:bCs/>
                <w:szCs w:val="24"/>
              </w:rPr>
              <w:t xml:space="preserve">la temperatura mediului ambiant- </w:t>
            </w:r>
            <w:r w:rsidRPr="00D175E4">
              <w:rPr>
                <w:bCs/>
                <w:szCs w:val="24"/>
              </w:rPr>
              <w:t>de la -10 pina la+43 ⁰С</w:t>
            </w:r>
          </w:p>
          <w:p w:rsidR="00553126" w:rsidRPr="00D175E4" w:rsidRDefault="00553126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lastRenderedPageBreak/>
              <w:t>Nive</w:t>
            </w:r>
            <w:r w:rsidR="00F767B9" w:rsidRPr="00D175E4">
              <w:rPr>
                <w:bCs/>
                <w:szCs w:val="24"/>
              </w:rPr>
              <w:t>l de zgomot unitatea interioară-</w:t>
            </w:r>
            <w:r w:rsidRPr="00D175E4">
              <w:rPr>
                <w:bCs/>
                <w:szCs w:val="24"/>
              </w:rPr>
              <w:t>39/37/34/32/30/24 dB</w:t>
            </w:r>
          </w:p>
          <w:p w:rsidR="00553126" w:rsidRPr="00D175E4" w:rsidRDefault="00553126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>Nive</w:t>
            </w:r>
            <w:r w:rsidR="00F767B9" w:rsidRPr="00D175E4">
              <w:rPr>
                <w:bCs/>
                <w:szCs w:val="24"/>
              </w:rPr>
              <w:t>l de zgomot unitatea exterioară-</w:t>
            </w:r>
            <w:r w:rsidRPr="00D175E4">
              <w:rPr>
                <w:bCs/>
                <w:szCs w:val="24"/>
              </w:rPr>
              <w:t>53 dB</w:t>
            </w:r>
          </w:p>
          <w:p w:rsidR="00553126" w:rsidRPr="00D175E4" w:rsidRDefault="00553126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 xml:space="preserve">Dimensiunile unitații interioare </w:t>
            </w:r>
            <w:r w:rsidR="00F767B9" w:rsidRPr="00D175E4">
              <w:rPr>
                <w:bCs/>
                <w:szCs w:val="24"/>
              </w:rPr>
              <w:t>–LхAхH,</w:t>
            </w:r>
            <w:r w:rsidRPr="00D175E4">
              <w:rPr>
                <w:bCs/>
                <w:szCs w:val="24"/>
              </w:rPr>
              <w:t>795x197x256 mm</w:t>
            </w:r>
          </w:p>
          <w:p w:rsidR="00553126" w:rsidRPr="00D175E4" w:rsidRDefault="00553126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>Dimensiunile unitații exterioare L</w:t>
            </w:r>
            <w:r w:rsidR="00F767B9" w:rsidRPr="00D175E4">
              <w:rPr>
                <w:bCs/>
                <w:szCs w:val="24"/>
              </w:rPr>
              <w:t>хAхH,</w:t>
            </w:r>
            <w:r w:rsidRPr="00D175E4">
              <w:rPr>
                <w:bCs/>
                <w:szCs w:val="24"/>
              </w:rPr>
              <w:t>850x260x483 mm</w:t>
            </w:r>
          </w:p>
          <w:p w:rsidR="00553126" w:rsidRPr="00D175E4" w:rsidRDefault="00F767B9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 xml:space="preserve">Greutatea unității interioare- </w:t>
            </w:r>
            <w:r w:rsidR="00553126" w:rsidRPr="00D175E4">
              <w:rPr>
                <w:bCs/>
                <w:szCs w:val="24"/>
              </w:rPr>
              <w:t>8.6 kg</w:t>
            </w:r>
          </w:p>
          <w:p w:rsidR="00553126" w:rsidRPr="00D175E4" w:rsidRDefault="00F767B9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 xml:space="preserve">Greutatea unității exterioare- </w:t>
            </w:r>
            <w:r w:rsidR="00553126" w:rsidRPr="00D175E4">
              <w:rPr>
                <w:bCs/>
                <w:szCs w:val="24"/>
              </w:rPr>
              <w:t>25 kg</w:t>
            </w:r>
          </w:p>
          <w:p w:rsidR="00553126" w:rsidRPr="00D175E4" w:rsidRDefault="00F767B9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 w:rsidRPr="00D175E4">
              <w:rPr>
                <w:bCs/>
                <w:szCs w:val="24"/>
              </w:rPr>
              <w:t>Diametrul ţevilor (inch)-1/4*3/8</w:t>
            </w:r>
            <w:r w:rsidR="00553126" w:rsidRPr="00D175E4">
              <w:rPr>
                <w:bCs/>
                <w:szCs w:val="24"/>
              </w:rPr>
              <w:t>Liquid/Gaz mm</w:t>
            </w:r>
          </w:p>
          <w:p w:rsidR="00553126" w:rsidRDefault="00D175E4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bookmarkStart w:id="0" w:name="_GoBack"/>
            <w:bookmarkEnd w:id="0"/>
            <w:r>
              <w:rPr>
                <w:bCs/>
                <w:szCs w:val="24"/>
              </w:rPr>
              <w:t>Certificat garanție de minim 24</w:t>
            </w:r>
            <w:r w:rsidR="00F767B9" w:rsidRPr="00D175E4">
              <w:rPr>
                <w:bCs/>
                <w:szCs w:val="24"/>
              </w:rPr>
              <w:t xml:space="preserve"> luni.</w:t>
            </w:r>
          </w:p>
          <w:p w:rsidR="00D175E4" w:rsidRPr="00D175E4" w:rsidRDefault="00D175E4" w:rsidP="00553126">
            <w:pPr>
              <w:pStyle w:val="a6"/>
              <w:ind w:right="17" w:firstLine="0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Servicii de instalare și materiale incluse pentru fiecare aparat.</w:t>
            </w:r>
          </w:p>
          <w:p w:rsidR="00A86B45" w:rsidRPr="00A86B45" w:rsidRDefault="00A86B45" w:rsidP="002C2A67">
            <w:pPr>
              <w:pStyle w:val="a6"/>
              <w:ind w:right="17" w:firstLine="0"/>
              <w:jc w:val="left"/>
              <w:rPr>
                <w:b/>
                <w:bCs/>
                <w:szCs w:val="24"/>
              </w:rPr>
            </w:pPr>
          </w:p>
        </w:tc>
      </w:tr>
      <w:tr w:rsidR="008F1357" w:rsidRPr="000D36BE" w:rsidTr="00A16285">
        <w:trPr>
          <w:trHeight w:val="155"/>
        </w:trPr>
        <w:tc>
          <w:tcPr>
            <w:tcW w:w="9923" w:type="dxa"/>
            <w:gridSpan w:val="6"/>
          </w:tcPr>
          <w:p w:rsidR="008F1357" w:rsidRPr="00895286" w:rsidRDefault="008F1357" w:rsidP="008F1357">
            <w:pPr>
              <w:ind w:firstLine="0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lastRenderedPageBreak/>
              <w:t xml:space="preserve">              </w:t>
            </w:r>
            <w:r w:rsidR="00CC3E96">
              <w:rPr>
                <w:b/>
                <w:szCs w:val="24"/>
                <w:lang w:val="en-US"/>
              </w:rPr>
              <w:t xml:space="preserve">       </w:t>
            </w:r>
            <w:r w:rsidR="00EC2B6F">
              <w:rPr>
                <w:b/>
                <w:szCs w:val="24"/>
                <w:lang w:val="en-US"/>
              </w:rPr>
              <w:t xml:space="preserve">    </w:t>
            </w:r>
            <w:r w:rsidR="008A5A97">
              <w:rPr>
                <w:b/>
                <w:szCs w:val="24"/>
                <w:lang w:val="en-US"/>
              </w:rPr>
              <w:t xml:space="preserve"> </w:t>
            </w:r>
            <w:r w:rsidRPr="00895286">
              <w:rPr>
                <w:b/>
                <w:szCs w:val="24"/>
                <w:lang w:val="en-US"/>
              </w:rPr>
              <w:t>Valoarea estimativă a procedurii (fără TVA</w:t>
            </w:r>
            <w:r w:rsidR="00EC2B6F">
              <w:rPr>
                <w:b/>
                <w:szCs w:val="24"/>
                <w:lang w:val="en-US"/>
              </w:rPr>
              <w:t xml:space="preserve">)       </w:t>
            </w:r>
            <w:r w:rsidRPr="00895286">
              <w:rPr>
                <w:b/>
                <w:szCs w:val="24"/>
                <w:lang w:val="en-US"/>
              </w:rPr>
              <w:t xml:space="preserve">  </w:t>
            </w:r>
            <w:r w:rsidR="008A5A97">
              <w:rPr>
                <w:b/>
                <w:szCs w:val="24"/>
                <w:lang w:val="en-US"/>
              </w:rPr>
              <w:t xml:space="preserve">   </w:t>
            </w:r>
            <w:r w:rsidR="00F767B9">
              <w:rPr>
                <w:b/>
                <w:szCs w:val="24"/>
                <w:lang w:val="en-US"/>
              </w:rPr>
              <w:t xml:space="preserve"> 30 000</w:t>
            </w:r>
            <w:r w:rsidR="00CA7048">
              <w:rPr>
                <w:b/>
                <w:szCs w:val="24"/>
                <w:lang w:val="en-US"/>
              </w:rPr>
              <w:t>,00</w:t>
            </w:r>
          </w:p>
        </w:tc>
      </w:tr>
    </w:tbl>
    <w:p w:rsidR="00046C13" w:rsidRPr="00FD728D" w:rsidRDefault="00046C13" w:rsidP="00C14015">
      <w:pPr>
        <w:ind w:firstLine="0"/>
        <w:rPr>
          <w:sz w:val="28"/>
          <w:szCs w:val="28"/>
          <w:lang w:val="ro-MD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11482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Pr="003F0E25">
              <w:rPr>
                <w:i/>
                <w:szCs w:val="24"/>
                <w:lang w:val="ro-MD"/>
              </w:rPr>
              <w:t>Pentru toate loturile.</w:t>
            </w:r>
          </w:p>
          <w:p w:rsidR="00F745ED" w:rsidRPr="00F745ED" w:rsidRDefault="0011482D" w:rsidP="00F745E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</w:t>
            </w:r>
            <w:r w:rsidRPr="006B74BC">
              <w:rPr>
                <w:b/>
                <w:color w:val="000000" w:themeColor="text1"/>
                <w:sz w:val="24"/>
                <w:szCs w:val="24"/>
                <w:lang w:val="ro-MD"/>
              </w:rPr>
              <w:t>:</w:t>
            </w:r>
            <w:r w:rsidRPr="006B74B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D87D24" w:rsidRPr="00D87D24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până la data de 17 decembrie </w:t>
            </w:r>
            <w:r w:rsidR="004C008C" w:rsidRPr="00D87D24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>2025</w:t>
            </w:r>
            <w:r w:rsidR="000B5A28" w:rsidRPr="0084688E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D03F84" w:rsidRPr="0084688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D03F84" w:rsidRPr="006B74BC">
              <w:rPr>
                <w:color w:val="000000" w:themeColor="text1"/>
                <w:sz w:val="24"/>
                <w:szCs w:val="24"/>
                <w:lang w:val="en-US"/>
              </w:rPr>
              <w:t>adresa livr</w:t>
            </w:r>
            <w:r w:rsidR="00D03F84" w:rsidRPr="006B74BC">
              <w:rPr>
                <w:color w:val="000000" w:themeColor="text1"/>
                <w:sz w:val="24"/>
                <w:szCs w:val="24"/>
                <w:lang w:val="ro-RO"/>
              </w:rPr>
              <w:t>ării: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>Penitenciarul nr.7-Rusca</w:t>
            </w:r>
            <w:r w:rsidR="000D42AE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>s Rusca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 xml:space="preserve"> r.-nul Hîncești</w:t>
            </w:r>
            <w:r w:rsidR="000D42AE">
              <w:rPr>
                <w:sz w:val="24"/>
                <w:szCs w:val="24"/>
                <w:lang w:val="en-US"/>
              </w:rPr>
              <w:t xml:space="preserve">. </w:t>
            </w:r>
          </w:p>
          <w:p w:rsidR="0011482D" w:rsidRPr="001C4728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517B93">
              <w:rPr>
                <w:sz w:val="24"/>
                <w:szCs w:val="24"/>
                <w:lang w:val="ro-MD"/>
              </w:rPr>
              <w:t>31.12.2025</w:t>
            </w:r>
            <w:r w:rsidR="00A55E4E">
              <w:rPr>
                <w:sz w:val="24"/>
                <w:szCs w:val="24"/>
                <w:lang w:val="ro-MD"/>
              </w:rPr>
              <w:t>.</w:t>
            </w:r>
          </w:p>
          <w:p w:rsidR="003F0E25" w:rsidRDefault="0011482D" w:rsidP="00677C05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Scurta descriere a criteriilor privind eligibilitatea operatorilor economici care pot determina eliminarea acestora și a criteriilor de selecție</w:t>
            </w:r>
            <w:r w:rsidR="00071176">
              <w:rPr>
                <w:b/>
                <w:szCs w:val="24"/>
                <w:lang w:val="ro-MD"/>
              </w:rPr>
              <w:t>:</w:t>
            </w:r>
          </w:p>
          <w:p w:rsidR="00C272DF" w:rsidRPr="0011482D" w:rsidRDefault="0011482D" w:rsidP="003F0E25">
            <w:pPr>
              <w:tabs>
                <w:tab w:val="right" w:pos="426"/>
              </w:tabs>
              <w:spacing w:after="0"/>
              <w:ind w:left="357" w:firstLine="0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 xml:space="preserve"> 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31"/>
              <w:gridCol w:w="3128"/>
              <w:gridCol w:w="3869"/>
              <w:gridCol w:w="1827"/>
            </w:tblGrid>
            <w:tr w:rsidR="00814C46" w:rsidRPr="00253B93" w:rsidTr="00080547">
              <w:trPr>
                <w:trHeight w:val="70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869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82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261B21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Pr="00253B93" w:rsidRDefault="00261B21" w:rsidP="00261B21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>
                    <w:rPr>
                      <w:sz w:val="23"/>
                      <w:szCs w:val="23"/>
                    </w:rPr>
                    <w:t xml:space="preserve">în conformitate cu Regulamentul cu privire la achizițiile publice de valoare mică, </w:t>
                  </w:r>
                  <w:r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B21" w:rsidRDefault="00261B21" w:rsidP="00261B21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61B21" w:rsidRDefault="00261B21" w:rsidP="00261B21">
                  <w:pPr>
                    <w:ind w:firstLine="0"/>
                    <w:jc w:val="center"/>
                  </w:pPr>
                  <w:r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253B93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4B005C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Termenul de valabilitate, din ziua deschiderii - 30 zile;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130AF0" w:rsidRDefault="00D175E4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Specificația</w:t>
                  </w:r>
                  <w:r w:rsidR="00020D85"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130AF0" w:rsidRDefault="00D175E4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Specificația de preț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1C51D4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7E3B06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 xml:space="preserve">format liber, </w:t>
                  </w:r>
                  <w:r w:rsidR="00020D85" w:rsidRPr="007E3B06">
                    <w:rPr>
                      <w:color w:val="000000" w:themeColor="text1"/>
                    </w:rPr>
                    <w:t>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Pr="007E3B06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Pr="007E3B06" w:rsidRDefault="00020D85" w:rsidP="007E3B06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7E3B06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129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 w:rsidRPr="00F2696C">
                    <w:rPr>
                      <w:szCs w:val="24"/>
                    </w:rPr>
                    <w:t xml:space="preserve">copie, </w:t>
                  </w:r>
                  <w:r>
                    <w:t>confirmată prin semnatura</w:t>
                  </w:r>
                  <w:r w:rsidRPr="004C574B">
                    <w:t xml:space="preserve"> sau semnatură electronică</w:t>
                  </w:r>
                  <w:r>
                    <w:t xml:space="preserve"> a</w:t>
                  </w:r>
                  <w:r w:rsidRPr="004C574B"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FA10B1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CA1ECF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1ECF" w:rsidRPr="00CA1ECF" w:rsidRDefault="00CA1ECF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Dovada Garanției pentru bunurile propuse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CA1ECF" w:rsidRPr="00CA1ECF" w:rsidRDefault="00D175E4" w:rsidP="00D175E4">
                  <w:pPr>
                    <w:ind w:firstLine="0"/>
                    <w:rPr>
                      <w:szCs w:val="24"/>
                    </w:rPr>
                  </w:pPr>
                  <w:r>
                    <w:rPr>
                      <w:i/>
                      <w:szCs w:val="24"/>
                    </w:rPr>
                    <w:t>Minim 24</w:t>
                  </w:r>
                  <w:r w:rsidR="00CA1ECF" w:rsidRPr="001D2FA2">
                    <w:rPr>
                      <w:i/>
                      <w:szCs w:val="24"/>
                    </w:rPr>
                    <w:t xml:space="preserve"> luni pentru</w:t>
                  </w:r>
                  <w:r>
                    <w:rPr>
                      <w:i/>
                      <w:szCs w:val="24"/>
                    </w:rPr>
                    <w:t xml:space="preserve"> aparatele de aer condiționat,</w:t>
                  </w:r>
                  <w:r w:rsidR="00CA1ECF" w:rsidRPr="001D2FA2">
                    <w:rPr>
                      <w:i/>
                      <w:szCs w:val="24"/>
                    </w:rPr>
                    <w:t xml:space="preserve"> </w:t>
                  </w:r>
                  <w:r w:rsidR="00CA1ECF" w:rsidRPr="00CA1ECF">
                    <w:rPr>
                      <w:szCs w:val="24"/>
                    </w:rPr>
                    <w:t>confirmat prin semnătură electronică, format liber.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CA1ECF" w:rsidRPr="00253B93" w:rsidTr="00080547">
              <w:trPr>
                <w:trHeight w:val="740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1ECF" w:rsidRPr="00CA1ECF" w:rsidRDefault="00CA1ECF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</w:p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Pașaport tehnic</w:t>
                  </w:r>
                  <w:r w:rsidR="006A0694">
                    <w:rPr>
                      <w:szCs w:val="24"/>
                    </w:rPr>
                    <w:t>/act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CA1ECF" w:rsidRPr="00CA1ECF" w:rsidRDefault="00CA1ECF" w:rsidP="001A5473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Copia pașaportului tehnic</w:t>
                  </w:r>
                  <w:r w:rsidR="003A11BB">
                    <w:rPr>
                      <w:szCs w:val="24"/>
                    </w:rPr>
                    <w:t>/sau alt act care atestă proviniența bunului,</w:t>
                  </w:r>
                  <w:r w:rsidRPr="00CA1ECF">
                    <w:rPr>
                      <w:szCs w:val="24"/>
                    </w:rPr>
                    <w:t xml:space="preserve"> confirmată prin semnătură electronică.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A86B45" w:rsidRPr="00253B93" w:rsidTr="00080547">
              <w:trPr>
                <w:trHeight w:val="740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6B45" w:rsidRPr="00CA1ECF" w:rsidRDefault="00A86B45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A86B45" w:rsidRPr="00A86B45" w:rsidRDefault="00A86B45" w:rsidP="00A86B45">
                  <w:pPr>
                    <w:ind w:firstLine="0"/>
                    <w:jc w:val="left"/>
                    <w:rPr>
                      <w:bCs/>
                      <w:szCs w:val="24"/>
                    </w:rPr>
                  </w:pPr>
                  <w:r>
                    <w:rPr>
                      <w:bCs/>
                      <w:szCs w:val="24"/>
                    </w:rPr>
                    <w:t xml:space="preserve">Prezentarea unui </w:t>
                  </w:r>
                  <w:r w:rsidR="00B97A60">
                    <w:rPr>
                      <w:bCs/>
                      <w:szCs w:val="24"/>
                    </w:rPr>
                    <w:t xml:space="preserve">oricărui </w:t>
                  </w:r>
                  <w:r>
                    <w:rPr>
                      <w:bCs/>
                      <w:szCs w:val="24"/>
                    </w:rPr>
                    <w:t xml:space="preserve">act/document unde să </w:t>
                  </w:r>
                  <w:r w:rsidRPr="00A86B45">
                    <w:rPr>
                      <w:bCs/>
                      <w:szCs w:val="24"/>
                    </w:rPr>
                    <w:t xml:space="preserve">dispună de un centru de service autorizat </w:t>
                  </w:r>
                  <w:r>
                    <w:rPr>
                      <w:bCs/>
                      <w:szCs w:val="24"/>
                    </w:rPr>
                    <w:t>pe teritoriul RM</w:t>
                  </w:r>
                  <w:r w:rsidRPr="00A86B45">
                    <w:rPr>
                      <w:bCs/>
                      <w:szCs w:val="24"/>
                    </w:rPr>
                    <w:t xml:space="preserve">, să fie completată cu alternativa „sau de un contract/acord cu un </w:t>
                  </w:r>
                  <w:r>
                    <w:rPr>
                      <w:bCs/>
                      <w:szCs w:val="24"/>
                    </w:rPr>
                    <w:t>asemenea centru”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080547" w:rsidRPr="00CA1ECF" w:rsidRDefault="00080547" w:rsidP="001A5473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Format liber se va indica adresa centrului de service, autorizat, locul unde se vor e</w:t>
                  </w:r>
                  <w:r w:rsidR="00106733">
                    <w:rPr>
                      <w:szCs w:val="24"/>
                    </w:rPr>
                    <w:t xml:space="preserve">fectuar schimbul de echipamente </w:t>
                  </w:r>
                  <w:r w:rsidRPr="00CA1ECF">
                    <w:rPr>
                      <w:szCs w:val="24"/>
                    </w:rPr>
                    <w:t>confirmată prin semnătură electronică.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6B45" w:rsidRDefault="00A86B45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080547" w:rsidRDefault="00080547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080547" w:rsidRPr="00CA1ECF" w:rsidRDefault="00080547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</w:t>
            </w:r>
            <w:r w:rsidR="00106733">
              <w:rPr>
                <w:i/>
                <w:sz w:val="22"/>
              </w:rPr>
              <w:t>e către Penitenciarul nr.7-Rusca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4C574B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p w:rsidR="00642F29" w:rsidRPr="00AF59D6" w:rsidRDefault="00642F29" w:rsidP="00642F29">
            <w:pPr>
              <w:tabs>
                <w:tab w:val="right" w:pos="426"/>
              </w:tabs>
              <w:spacing w:after="0"/>
              <w:ind w:left="360" w:firstLine="0"/>
              <w:rPr>
                <w:rFonts w:cs="Times New Roman"/>
                <w:b/>
                <w:szCs w:val="24"/>
                <w:lang w:val="ro-MD"/>
              </w:rPr>
            </w:pP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185"/>
              <w:gridCol w:w="1793"/>
            </w:tblGrid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="00D43390">
              <w:rPr>
                <w:rFonts w:eastAsia="Times New Roman" w:cs="Times New Roman"/>
                <w:szCs w:val="24"/>
                <w:lang w:val="ro-MD" w:eastAsia="ru-RU"/>
              </w:rPr>
              <w:t>Româ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nă</w:t>
            </w:r>
          </w:p>
          <w:p w:rsidR="00C272DF" w:rsidRPr="00E958D8" w:rsidRDefault="004C574B" w:rsidP="00E958D8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D61F66" w:rsidRDefault="00D61F66" w:rsidP="00FF07E2">
            <w:pPr>
              <w:ind w:firstLine="0"/>
              <w:rPr>
                <w:b/>
                <w:szCs w:val="24"/>
              </w:rPr>
            </w:pPr>
          </w:p>
          <w:p w:rsidR="007151AC" w:rsidRPr="00E44174" w:rsidRDefault="007151AC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3200CA" w:rsidRDefault="007B61C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175E4">
        <w:rPr>
          <w:b/>
          <w:sz w:val="28"/>
          <w:szCs w:val="28"/>
        </w:rPr>
        <w:t>P</w:t>
      </w:r>
      <w:r w:rsidR="0060078D">
        <w:rPr>
          <w:b/>
          <w:sz w:val="28"/>
          <w:szCs w:val="28"/>
        </w:rPr>
        <w:t>reședintele</w:t>
      </w:r>
      <w:r w:rsidR="00C272DF">
        <w:rPr>
          <w:b/>
          <w:sz w:val="28"/>
          <w:szCs w:val="28"/>
        </w:rPr>
        <w:t xml:space="preserve"> gr</w:t>
      </w:r>
      <w:r w:rsidR="00DF1B4F">
        <w:rPr>
          <w:b/>
          <w:sz w:val="28"/>
          <w:szCs w:val="28"/>
        </w:rPr>
        <w:t>up</w:t>
      </w:r>
      <w:r w:rsidR="00D175E4">
        <w:rPr>
          <w:b/>
          <w:sz w:val="28"/>
          <w:szCs w:val="28"/>
        </w:rPr>
        <w:t>ului de lucru:  Oleg POPOVSCHI</w:t>
      </w:r>
      <w:r w:rsidR="00C272DF">
        <w:rPr>
          <w:b/>
          <w:sz w:val="28"/>
          <w:szCs w:val="28"/>
        </w:rPr>
        <w:t xml:space="preserve">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066129" w:rsidRPr="00E958D8" w:rsidRDefault="003200CA" w:rsidP="00E958D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E958D8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                                </w:t>
      </w:r>
      <w:r w:rsidR="00E958D8">
        <w:rPr>
          <w:b/>
          <w:sz w:val="28"/>
          <w:szCs w:val="28"/>
        </w:rPr>
        <w:t xml:space="preserve">                                          L.Ș</w:t>
      </w: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sectPr w:rsidR="00066129" w:rsidSect="00AD764C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F9A" w:rsidRDefault="00156F9A" w:rsidP="00D35A55">
      <w:pPr>
        <w:spacing w:after="0"/>
      </w:pPr>
      <w:r>
        <w:separator/>
      </w:r>
    </w:p>
  </w:endnote>
  <w:endnote w:type="continuationSeparator" w:id="0">
    <w:p w:rsidR="00156F9A" w:rsidRDefault="00156F9A" w:rsidP="00D35A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F9A" w:rsidRDefault="00156F9A" w:rsidP="00D35A55">
      <w:pPr>
        <w:spacing w:after="0"/>
      </w:pPr>
      <w:r>
        <w:separator/>
      </w:r>
    </w:p>
  </w:footnote>
  <w:footnote w:type="continuationSeparator" w:id="0">
    <w:p w:rsidR="00156F9A" w:rsidRDefault="00156F9A" w:rsidP="00D35A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5"/>
  </w:num>
  <w:num w:numId="5">
    <w:abstractNumId w:val="14"/>
  </w:num>
  <w:num w:numId="6">
    <w:abstractNumId w:val="13"/>
  </w:num>
  <w:num w:numId="7">
    <w:abstractNumId w:val="18"/>
  </w:num>
  <w:num w:numId="8">
    <w:abstractNumId w:val="9"/>
  </w:num>
  <w:num w:numId="9">
    <w:abstractNumId w:val="10"/>
  </w:num>
  <w:num w:numId="10">
    <w:abstractNumId w:val="19"/>
  </w:num>
  <w:num w:numId="11">
    <w:abstractNumId w:val="6"/>
  </w:num>
  <w:num w:numId="12">
    <w:abstractNumId w:val="8"/>
  </w:num>
  <w:num w:numId="13">
    <w:abstractNumId w:val="1"/>
  </w:num>
  <w:num w:numId="14">
    <w:abstractNumId w:val="17"/>
  </w:num>
  <w:num w:numId="15">
    <w:abstractNumId w:val="11"/>
  </w:num>
  <w:num w:numId="16">
    <w:abstractNumId w:val="12"/>
  </w:num>
  <w:num w:numId="17">
    <w:abstractNumId w:val="16"/>
  </w:num>
  <w:num w:numId="18">
    <w:abstractNumId w:val="4"/>
  </w:num>
  <w:num w:numId="19">
    <w:abstractNumId w:val="2"/>
  </w:num>
  <w:num w:numId="20">
    <w:abstractNumId w:val="20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11840"/>
    <w:rsid w:val="000125BB"/>
    <w:rsid w:val="00013BFE"/>
    <w:rsid w:val="000169E9"/>
    <w:rsid w:val="00020D85"/>
    <w:rsid w:val="00024A3E"/>
    <w:rsid w:val="0003149F"/>
    <w:rsid w:val="00034815"/>
    <w:rsid w:val="000358E0"/>
    <w:rsid w:val="00035F2A"/>
    <w:rsid w:val="000408B9"/>
    <w:rsid w:val="00046C13"/>
    <w:rsid w:val="00047AD0"/>
    <w:rsid w:val="00054A40"/>
    <w:rsid w:val="00055FB4"/>
    <w:rsid w:val="00066129"/>
    <w:rsid w:val="00071176"/>
    <w:rsid w:val="00077E9F"/>
    <w:rsid w:val="00080547"/>
    <w:rsid w:val="000813AF"/>
    <w:rsid w:val="00081C1E"/>
    <w:rsid w:val="000A0A86"/>
    <w:rsid w:val="000B2F39"/>
    <w:rsid w:val="000B5A28"/>
    <w:rsid w:val="000C0951"/>
    <w:rsid w:val="000C5E22"/>
    <w:rsid w:val="000D42AE"/>
    <w:rsid w:val="000D5373"/>
    <w:rsid w:val="000E4E91"/>
    <w:rsid w:val="000F0484"/>
    <w:rsid w:val="000F1C23"/>
    <w:rsid w:val="000F545F"/>
    <w:rsid w:val="00106411"/>
    <w:rsid w:val="00106733"/>
    <w:rsid w:val="00113A57"/>
    <w:rsid w:val="0011482D"/>
    <w:rsid w:val="00121E8F"/>
    <w:rsid w:val="00130A8B"/>
    <w:rsid w:val="001340E1"/>
    <w:rsid w:val="00135BBB"/>
    <w:rsid w:val="001449A2"/>
    <w:rsid w:val="00146C7F"/>
    <w:rsid w:val="00146E1E"/>
    <w:rsid w:val="0015039E"/>
    <w:rsid w:val="00150449"/>
    <w:rsid w:val="00156F9A"/>
    <w:rsid w:val="00161A79"/>
    <w:rsid w:val="00163169"/>
    <w:rsid w:val="00163A36"/>
    <w:rsid w:val="001643D8"/>
    <w:rsid w:val="00172847"/>
    <w:rsid w:val="0017391D"/>
    <w:rsid w:val="00177189"/>
    <w:rsid w:val="001816AB"/>
    <w:rsid w:val="001834F1"/>
    <w:rsid w:val="0018421B"/>
    <w:rsid w:val="001925B2"/>
    <w:rsid w:val="0019368B"/>
    <w:rsid w:val="00196CD9"/>
    <w:rsid w:val="001A07C0"/>
    <w:rsid w:val="001A4C98"/>
    <w:rsid w:val="001A5473"/>
    <w:rsid w:val="001B1C95"/>
    <w:rsid w:val="001B3FAC"/>
    <w:rsid w:val="001C0703"/>
    <w:rsid w:val="001C4728"/>
    <w:rsid w:val="001C51D4"/>
    <w:rsid w:val="001C7E9B"/>
    <w:rsid w:val="001D2FA2"/>
    <w:rsid w:val="001D5B4F"/>
    <w:rsid w:val="001D61F5"/>
    <w:rsid w:val="001E110C"/>
    <w:rsid w:val="001E16C6"/>
    <w:rsid w:val="001F4C60"/>
    <w:rsid w:val="001F6848"/>
    <w:rsid w:val="001F6D1B"/>
    <w:rsid w:val="00201FFD"/>
    <w:rsid w:val="00203D5F"/>
    <w:rsid w:val="00204682"/>
    <w:rsid w:val="00211A91"/>
    <w:rsid w:val="002231C8"/>
    <w:rsid w:val="0022398F"/>
    <w:rsid w:val="00233125"/>
    <w:rsid w:val="0023444B"/>
    <w:rsid w:val="00237901"/>
    <w:rsid w:val="00244D10"/>
    <w:rsid w:val="00246A4B"/>
    <w:rsid w:val="002474D5"/>
    <w:rsid w:val="00253B93"/>
    <w:rsid w:val="0025403A"/>
    <w:rsid w:val="00260814"/>
    <w:rsid w:val="00261875"/>
    <w:rsid w:val="00261B21"/>
    <w:rsid w:val="0026466A"/>
    <w:rsid w:val="002653C9"/>
    <w:rsid w:val="00266430"/>
    <w:rsid w:val="002704EB"/>
    <w:rsid w:val="002715DC"/>
    <w:rsid w:val="00276B5F"/>
    <w:rsid w:val="002772F7"/>
    <w:rsid w:val="00282520"/>
    <w:rsid w:val="00287A27"/>
    <w:rsid w:val="00294D59"/>
    <w:rsid w:val="00295885"/>
    <w:rsid w:val="002B3DCE"/>
    <w:rsid w:val="002B5699"/>
    <w:rsid w:val="002B5DED"/>
    <w:rsid w:val="002B69BD"/>
    <w:rsid w:val="002C2A67"/>
    <w:rsid w:val="002C347A"/>
    <w:rsid w:val="002D2407"/>
    <w:rsid w:val="002E26A2"/>
    <w:rsid w:val="002E2CB4"/>
    <w:rsid w:val="002E489F"/>
    <w:rsid w:val="002E5CB6"/>
    <w:rsid w:val="002E7CB6"/>
    <w:rsid w:val="002F1B08"/>
    <w:rsid w:val="002F2D8C"/>
    <w:rsid w:val="002F330F"/>
    <w:rsid w:val="002F3966"/>
    <w:rsid w:val="002F4EBB"/>
    <w:rsid w:val="002F5627"/>
    <w:rsid w:val="002F71D4"/>
    <w:rsid w:val="0030057D"/>
    <w:rsid w:val="00301196"/>
    <w:rsid w:val="0030375E"/>
    <w:rsid w:val="00304224"/>
    <w:rsid w:val="00306939"/>
    <w:rsid w:val="00306E84"/>
    <w:rsid w:val="00313BD1"/>
    <w:rsid w:val="003152EE"/>
    <w:rsid w:val="00317BEF"/>
    <w:rsid w:val="003200CA"/>
    <w:rsid w:val="0032108D"/>
    <w:rsid w:val="00322DD2"/>
    <w:rsid w:val="00326300"/>
    <w:rsid w:val="0033226C"/>
    <w:rsid w:val="00336458"/>
    <w:rsid w:val="003369B6"/>
    <w:rsid w:val="00336EAA"/>
    <w:rsid w:val="0034189B"/>
    <w:rsid w:val="00342703"/>
    <w:rsid w:val="00347CF7"/>
    <w:rsid w:val="0035183B"/>
    <w:rsid w:val="00353B88"/>
    <w:rsid w:val="00354FB4"/>
    <w:rsid w:val="00363235"/>
    <w:rsid w:val="00364F77"/>
    <w:rsid w:val="0036566D"/>
    <w:rsid w:val="00375709"/>
    <w:rsid w:val="00380015"/>
    <w:rsid w:val="00380906"/>
    <w:rsid w:val="00385441"/>
    <w:rsid w:val="00390805"/>
    <w:rsid w:val="00393B5D"/>
    <w:rsid w:val="003A0651"/>
    <w:rsid w:val="003A11A8"/>
    <w:rsid w:val="003A11BB"/>
    <w:rsid w:val="003A3BA8"/>
    <w:rsid w:val="003B17EE"/>
    <w:rsid w:val="003B5299"/>
    <w:rsid w:val="003B5EB1"/>
    <w:rsid w:val="003C36E1"/>
    <w:rsid w:val="003C4722"/>
    <w:rsid w:val="003D1089"/>
    <w:rsid w:val="003D1410"/>
    <w:rsid w:val="003D23A1"/>
    <w:rsid w:val="003D61D5"/>
    <w:rsid w:val="003E02BC"/>
    <w:rsid w:val="003E34DF"/>
    <w:rsid w:val="003E5861"/>
    <w:rsid w:val="003F0D55"/>
    <w:rsid w:val="003F0E25"/>
    <w:rsid w:val="0040060C"/>
    <w:rsid w:val="00403EE8"/>
    <w:rsid w:val="00407CBB"/>
    <w:rsid w:val="004177F5"/>
    <w:rsid w:val="00421AAD"/>
    <w:rsid w:val="00424A74"/>
    <w:rsid w:val="00424FF9"/>
    <w:rsid w:val="00426E3C"/>
    <w:rsid w:val="00430B69"/>
    <w:rsid w:val="0043197C"/>
    <w:rsid w:val="00434EEA"/>
    <w:rsid w:val="00436003"/>
    <w:rsid w:val="004400B5"/>
    <w:rsid w:val="00440CD6"/>
    <w:rsid w:val="00445C91"/>
    <w:rsid w:val="00451C18"/>
    <w:rsid w:val="00460820"/>
    <w:rsid w:val="00466D7C"/>
    <w:rsid w:val="00467790"/>
    <w:rsid w:val="004720C7"/>
    <w:rsid w:val="00476D6A"/>
    <w:rsid w:val="00477AE8"/>
    <w:rsid w:val="004806A6"/>
    <w:rsid w:val="00485CB2"/>
    <w:rsid w:val="00486F59"/>
    <w:rsid w:val="004A0E3E"/>
    <w:rsid w:val="004A1A9E"/>
    <w:rsid w:val="004A29DA"/>
    <w:rsid w:val="004B1AA1"/>
    <w:rsid w:val="004B3521"/>
    <w:rsid w:val="004B6540"/>
    <w:rsid w:val="004B6919"/>
    <w:rsid w:val="004B793F"/>
    <w:rsid w:val="004C008C"/>
    <w:rsid w:val="004C097F"/>
    <w:rsid w:val="004C554B"/>
    <w:rsid w:val="004C5691"/>
    <w:rsid w:val="004C574B"/>
    <w:rsid w:val="004C61C4"/>
    <w:rsid w:val="004D2DAB"/>
    <w:rsid w:val="004D4C84"/>
    <w:rsid w:val="004E4265"/>
    <w:rsid w:val="004E4D0E"/>
    <w:rsid w:val="004F396C"/>
    <w:rsid w:val="00505100"/>
    <w:rsid w:val="00513740"/>
    <w:rsid w:val="00514B2A"/>
    <w:rsid w:val="00515130"/>
    <w:rsid w:val="00515405"/>
    <w:rsid w:val="0051765A"/>
    <w:rsid w:val="00517B93"/>
    <w:rsid w:val="00523BEC"/>
    <w:rsid w:val="0052567D"/>
    <w:rsid w:val="00525764"/>
    <w:rsid w:val="0052773E"/>
    <w:rsid w:val="00531D59"/>
    <w:rsid w:val="005373C3"/>
    <w:rsid w:val="00543668"/>
    <w:rsid w:val="00543936"/>
    <w:rsid w:val="00543DF3"/>
    <w:rsid w:val="0054529F"/>
    <w:rsid w:val="00547E38"/>
    <w:rsid w:val="00551CF1"/>
    <w:rsid w:val="00553126"/>
    <w:rsid w:val="00556FD2"/>
    <w:rsid w:val="00557413"/>
    <w:rsid w:val="00562C3A"/>
    <w:rsid w:val="005660F1"/>
    <w:rsid w:val="00577A36"/>
    <w:rsid w:val="00583838"/>
    <w:rsid w:val="00584F5B"/>
    <w:rsid w:val="00584F8C"/>
    <w:rsid w:val="00592206"/>
    <w:rsid w:val="00593306"/>
    <w:rsid w:val="00594834"/>
    <w:rsid w:val="00597EBE"/>
    <w:rsid w:val="005A1493"/>
    <w:rsid w:val="005A3C66"/>
    <w:rsid w:val="005A44A8"/>
    <w:rsid w:val="005A5A2F"/>
    <w:rsid w:val="005A6387"/>
    <w:rsid w:val="005A77C3"/>
    <w:rsid w:val="005B181D"/>
    <w:rsid w:val="005B7CA7"/>
    <w:rsid w:val="005C36F1"/>
    <w:rsid w:val="005C3B14"/>
    <w:rsid w:val="005C54C0"/>
    <w:rsid w:val="005D1DE6"/>
    <w:rsid w:val="005D41D6"/>
    <w:rsid w:val="005D4676"/>
    <w:rsid w:val="005D72B9"/>
    <w:rsid w:val="005D77B3"/>
    <w:rsid w:val="005E43DC"/>
    <w:rsid w:val="005F0180"/>
    <w:rsid w:val="005F5A53"/>
    <w:rsid w:val="005F6E92"/>
    <w:rsid w:val="00600039"/>
    <w:rsid w:val="006002E8"/>
    <w:rsid w:val="0060078D"/>
    <w:rsid w:val="0061779F"/>
    <w:rsid w:val="00633C85"/>
    <w:rsid w:val="0063473F"/>
    <w:rsid w:val="00642F29"/>
    <w:rsid w:val="006468DF"/>
    <w:rsid w:val="0065010C"/>
    <w:rsid w:val="006543C3"/>
    <w:rsid w:val="006568CF"/>
    <w:rsid w:val="006750EF"/>
    <w:rsid w:val="006777BA"/>
    <w:rsid w:val="00677C05"/>
    <w:rsid w:val="006949DD"/>
    <w:rsid w:val="006A0694"/>
    <w:rsid w:val="006A52F5"/>
    <w:rsid w:val="006B2EF2"/>
    <w:rsid w:val="006B3AED"/>
    <w:rsid w:val="006B74BC"/>
    <w:rsid w:val="006C1C05"/>
    <w:rsid w:val="006C6137"/>
    <w:rsid w:val="006C6916"/>
    <w:rsid w:val="006E2B50"/>
    <w:rsid w:val="006E625C"/>
    <w:rsid w:val="006F6549"/>
    <w:rsid w:val="006F7838"/>
    <w:rsid w:val="00700F1C"/>
    <w:rsid w:val="00713CAB"/>
    <w:rsid w:val="007151AC"/>
    <w:rsid w:val="0072023D"/>
    <w:rsid w:val="00720942"/>
    <w:rsid w:val="007236CB"/>
    <w:rsid w:val="0072471E"/>
    <w:rsid w:val="00745938"/>
    <w:rsid w:val="00757430"/>
    <w:rsid w:val="00757D85"/>
    <w:rsid w:val="007610F3"/>
    <w:rsid w:val="00763248"/>
    <w:rsid w:val="007660F7"/>
    <w:rsid w:val="00777786"/>
    <w:rsid w:val="00781CDF"/>
    <w:rsid w:val="00781F0D"/>
    <w:rsid w:val="007851AF"/>
    <w:rsid w:val="00786CDE"/>
    <w:rsid w:val="00796AD0"/>
    <w:rsid w:val="00797470"/>
    <w:rsid w:val="007A04BE"/>
    <w:rsid w:val="007A3B06"/>
    <w:rsid w:val="007A49CD"/>
    <w:rsid w:val="007A5E44"/>
    <w:rsid w:val="007B0169"/>
    <w:rsid w:val="007B0589"/>
    <w:rsid w:val="007B0663"/>
    <w:rsid w:val="007B4B3D"/>
    <w:rsid w:val="007B61CD"/>
    <w:rsid w:val="007C3961"/>
    <w:rsid w:val="007C4C1C"/>
    <w:rsid w:val="007C4D83"/>
    <w:rsid w:val="007C5452"/>
    <w:rsid w:val="007C5D8E"/>
    <w:rsid w:val="007D0E3A"/>
    <w:rsid w:val="007D2492"/>
    <w:rsid w:val="007D3ED4"/>
    <w:rsid w:val="007D7BB0"/>
    <w:rsid w:val="007D7BF4"/>
    <w:rsid w:val="007D7CBF"/>
    <w:rsid w:val="007E3B06"/>
    <w:rsid w:val="007E3DF3"/>
    <w:rsid w:val="007F1251"/>
    <w:rsid w:val="007F7F75"/>
    <w:rsid w:val="0080111E"/>
    <w:rsid w:val="00812761"/>
    <w:rsid w:val="0081494A"/>
    <w:rsid w:val="00814C46"/>
    <w:rsid w:val="0082761C"/>
    <w:rsid w:val="008337D6"/>
    <w:rsid w:val="00833A46"/>
    <w:rsid w:val="00834EF1"/>
    <w:rsid w:val="00835DCD"/>
    <w:rsid w:val="0084688E"/>
    <w:rsid w:val="0084768A"/>
    <w:rsid w:val="008511E9"/>
    <w:rsid w:val="00852700"/>
    <w:rsid w:val="0085339E"/>
    <w:rsid w:val="008542D6"/>
    <w:rsid w:val="00857F5A"/>
    <w:rsid w:val="00861471"/>
    <w:rsid w:val="00866950"/>
    <w:rsid w:val="00867AD9"/>
    <w:rsid w:val="00867B87"/>
    <w:rsid w:val="00871396"/>
    <w:rsid w:val="00871694"/>
    <w:rsid w:val="00873F7A"/>
    <w:rsid w:val="00874664"/>
    <w:rsid w:val="0087598D"/>
    <w:rsid w:val="00885035"/>
    <w:rsid w:val="008913DA"/>
    <w:rsid w:val="00893991"/>
    <w:rsid w:val="00895201"/>
    <w:rsid w:val="00895286"/>
    <w:rsid w:val="00895639"/>
    <w:rsid w:val="00896503"/>
    <w:rsid w:val="008A5A97"/>
    <w:rsid w:val="008B3350"/>
    <w:rsid w:val="008B478C"/>
    <w:rsid w:val="008C413B"/>
    <w:rsid w:val="008C7E2F"/>
    <w:rsid w:val="008D435C"/>
    <w:rsid w:val="008D4D9A"/>
    <w:rsid w:val="008E25EF"/>
    <w:rsid w:val="008E2D7B"/>
    <w:rsid w:val="008F1357"/>
    <w:rsid w:val="00900926"/>
    <w:rsid w:val="009011FA"/>
    <w:rsid w:val="0091300F"/>
    <w:rsid w:val="00920608"/>
    <w:rsid w:val="00926F4C"/>
    <w:rsid w:val="00930718"/>
    <w:rsid w:val="00931134"/>
    <w:rsid w:val="009313AC"/>
    <w:rsid w:val="0095026F"/>
    <w:rsid w:val="00950E2D"/>
    <w:rsid w:val="00953843"/>
    <w:rsid w:val="0095432B"/>
    <w:rsid w:val="0096295E"/>
    <w:rsid w:val="00962DE3"/>
    <w:rsid w:val="0096365B"/>
    <w:rsid w:val="009662A7"/>
    <w:rsid w:val="0096731F"/>
    <w:rsid w:val="00967AA1"/>
    <w:rsid w:val="00973CAB"/>
    <w:rsid w:val="009816DE"/>
    <w:rsid w:val="00982E13"/>
    <w:rsid w:val="00987779"/>
    <w:rsid w:val="009943E9"/>
    <w:rsid w:val="009A383E"/>
    <w:rsid w:val="009A6DC7"/>
    <w:rsid w:val="009B04AD"/>
    <w:rsid w:val="009B2A03"/>
    <w:rsid w:val="009B39F9"/>
    <w:rsid w:val="009B53AE"/>
    <w:rsid w:val="009C190E"/>
    <w:rsid w:val="009C2EC0"/>
    <w:rsid w:val="009C2F72"/>
    <w:rsid w:val="009C55AB"/>
    <w:rsid w:val="009D291A"/>
    <w:rsid w:val="009D58CE"/>
    <w:rsid w:val="009E1F44"/>
    <w:rsid w:val="009E2402"/>
    <w:rsid w:val="009E3EFB"/>
    <w:rsid w:val="009E441D"/>
    <w:rsid w:val="009F4CDA"/>
    <w:rsid w:val="009F5A0B"/>
    <w:rsid w:val="00A047CF"/>
    <w:rsid w:val="00A05947"/>
    <w:rsid w:val="00A0726B"/>
    <w:rsid w:val="00A103B4"/>
    <w:rsid w:val="00A10B94"/>
    <w:rsid w:val="00A1358B"/>
    <w:rsid w:val="00A136AC"/>
    <w:rsid w:val="00A16285"/>
    <w:rsid w:val="00A23E54"/>
    <w:rsid w:val="00A40A12"/>
    <w:rsid w:val="00A40BAF"/>
    <w:rsid w:val="00A55E4E"/>
    <w:rsid w:val="00A64A97"/>
    <w:rsid w:val="00A71DA6"/>
    <w:rsid w:val="00A7783A"/>
    <w:rsid w:val="00A86B45"/>
    <w:rsid w:val="00A87492"/>
    <w:rsid w:val="00A9299A"/>
    <w:rsid w:val="00A9761A"/>
    <w:rsid w:val="00AA0D0B"/>
    <w:rsid w:val="00AA1A13"/>
    <w:rsid w:val="00AA3375"/>
    <w:rsid w:val="00AB3AB3"/>
    <w:rsid w:val="00AB4DBE"/>
    <w:rsid w:val="00AC3C4D"/>
    <w:rsid w:val="00AC3D0E"/>
    <w:rsid w:val="00AC6969"/>
    <w:rsid w:val="00AC761A"/>
    <w:rsid w:val="00AD32DF"/>
    <w:rsid w:val="00AD5CAC"/>
    <w:rsid w:val="00AD764C"/>
    <w:rsid w:val="00AE0AD9"/>
    <w:rsid w:val="00AE0E9B"/>
    <w:rsid w:val="00AE3F5A"/>
    <w:rsid w:val="00AE5381"/>
    <w:rsid w:val="00AE6644"/>
    <w:rsid w:val="00AE6E43"/>
    <w:rsid w:val="00B04429"/>
    <w:rsid w:val="00B04B75"/>
    <w:rsid w:val="00B05A1B"/>
    <w:rsid w:val="00B061DF"/>
    <w:rsid w:val="00B07DBD"/>
    <w:rsid w:val="00B16539"/>
    <w:rsid w:val="00B33E65"/>
    <w:rsid w:val="00B3535F"/>
    <w:rsid w:val="00B37BC3"/>
    <w:rsid w:val="00B42EDB"/>
    <w:rsid w:val="00B5093B"/>
    <w:rsid w:val="00B570E5"/>
    <w:rsid w:val="00B648B0"/>
    <w:rsid w:val="00B652F8"/>
    <w:rsid w:val="00B7026E"/>
    <w:rsid w:val="00B7049F"/>
    <w:rsid w:val="00B77DD3"/>
    <w:rsid w:val="00B81E6C"/>
    <w:rsid w:val="00B83BDB"/>
    <w:rsid w:val="00B86AC4"/>
    <w:rsid w:val="00B86D5E"/>
    <w:rsid w:val="00B87BC7"/>
    <w:rsid w:val="00B97A60"/>
    <w:rsid w:val="00BA03C2"/>
    <w:rsid w:val="00BA7F7A"/>
    <w:rsid w:val="00BB4B12"/>
    <w:rsid w:val="00BB765E"/>
    <w:rsid w:val="00BC7279"/>
    <w:rsid w:val="00BE74CC"/>
    <w:rsid w:val="00BF1C60"/>
    <w:rsid w:val="00BF47FD"/>
    <w:rsid w:val="00BF7313"/>
    <w:rsid w:val="00C06B5E"/>
    <w:rsid w:val="00C107C4"/>
    <w:rsid w:val="00C133A5"/>
    <w:rsid w:val="00C14015"/>
    <w:rsid w:val="00C1504C"/>
    <w:rsid w:val="00C22AC1"/>
    <w:rsid w:val="00C254B6"/>
    <w:rsid w:val="00C272DF"/>
    <w:rsid w:val="00C310F7"/>
    <w:rsid w:val="00C31D91"/>
    <w:rsid w:val="00C33137"/>
    <w:rsid w:val="00C51668"/>
    <w:rsid w:val="00C65E10"/>
    <w:rsid w:val="00C6794E"/>
    <w:rsid w:val="00C70924"/>
    <w:rsid w:val="00C80AD5"/>
    <w:rsid w:val="00C814E0"/>
    <w:rsid w:val="00C84D84"/>
    <w:rsid w:val="00C84EFE"/>
    <w:rsid w:val="00C85CD2"/>
    <w:rsid w:val="00C901CF"/>
    <w:rsid w:val="00C90D20"/>
    <w:rsid w:val="00C955EC"/>
    <w:rsid w:val="00CA1ECF"/>
    <w:rsid w:val="00CA7048"/>
    <w:rsid w:val="00CB456D"/>
    <w:rsid w:val="00CB77B2"/>
    <w:rsid w:val="00CC2994"/>
    <w:rsid w:val="00CC3E96"/>
    <w:rsid w:val="00CC4413"/>
    <w:rsid w:val="00CC4CE4"/>
    <w:rsid w:val="00CC5635"/>
    <w:rsid w:val="00CC77D8"/>
    <w:rsid w:val="00CE0400"/>
    <w:rsid w:val="00CE12F7"/>
    <w:rsid w:val="00CE4824"/>
    <w:rsid w:val="00CF225F"/>
    <w:rsid w:val="00D00A67"/>
    <w:rsid w:val="00D03F84"/>
    <w:rsid w:val="00D134C8"/>
    <w:rsid w:val="00D16B80"/>
    <w:rsid w:val="00D175E4"/>
    <w:rsid w:val="00D20527"/>
    <w:rsid w:val="00D238B1"/>
    <w:rsid w:val="00D25D56"/>
    <w:rsid w:val="00D26EB0"/>
    <w:rsid w:val="00D2792C"/>
    <w:rsid w:val="00D35A55"/>
    <w:rsid w:val="00D35C8F"/>
    <w:rsid w:val="00D410FB"/>
    <w:rsid w:val="00D42839"/>
    <w:rsid w:val="00D43390"/>
    <w:rsid w:val="00D60E9B"/>
    <w:rsid w:val="00D616E3"/>
    <w:rsid w:val="00D61F66"/>
    <w:rsid w:val="00D663F7"/>
    <w:rsid w:val="00D77CF6"/>
    <w:rsid w:val="00D8644C"/>
    <w:rsid w:val="00D87D24"/>
    <w:rsid w:val="00D96193"/>
    <w:rsid w:val="00DA0012"/>
    <w:rsid w:val="00DA5492"/>
    <w:rsid w:val="00DB1D62"/>
    <w:rsid w:val="00DB1F7C"/>
    <w:rsid w:val="00DB5351"/>
    <w:rsid w:val="00DC7978"/>
    <w:rsid w:val="00DC7C92"/>
    <w:rsid w:val="00DD0E70"/>
    <w:rsid w:val="00DD27EB"/>
    <w:rsid w:val="00DD79A7"/>
    <w:rsid w:val="00DE3CEF"/>
    <w:rsid w:val="00DE5BAC"/>
    <w:rsid w:val="00DF09E4"/>
    <w:rsid w:val="00DF1B4F"/>
    <w:rsid w:val="00DF46B5"/>
    <w:rsid w:val="00DF60F0"/>
    <w:rsid w:val="00DF746C"/>
    <w:rsid w:val="00E01062"/>
    <w:rsid w:val="00E0184A"/>
    <w:rsid w:val="00E04166"/>
    <w:rsid w:val="00E04914"/>
    <w:rsid w:val="00E070A8"/>
    <w:rsid w:val="00E133AF"/>
    <w:rsid w:val="00E14523"/>
    <w:rsid w:val="00E15C6A"/>
    <w:rsid w:val="00E23DE4"/>
    <w:rsid w:val="00E25604"/>
    <w:rsid w:val="00E40DB0"/>
    <w:rsid w:val="00E44174"/>
    <w:rsid w:val="00E445F7"/>
    <w:rsid w:val="00E46640"/>
    <w:rsid w:val="00E62312"/>
    <w:rsid w:val="00E63E65"/>
    <w:rsid w:val="00E708A0"/>
    <w:rsid w:val="00E70A37"/>
    <w:rsid w:val="00E75482"/>
    <w:rsid w:val="00E75D34"/>
    <w:rsid w:val="00E83421"/>
    <w:rsid w:val="00E835C2"/>
    <w:rsid w:val="00E935C4"/>
    <w:rsid w:val="00E958D8"/>
    <w:rsid w:val="00E958DF"/>
    <w:rsid w:val="00E969AA"/>
    <w:rsid w:val="00EA2048"/>
    <w:rsid w:val="00EA4694"/>
    <w:rsid w:val="00EA5F46"/>
    <w:rsid w:val="00EB1EC8"/>
    <w:rsid w:val="00EC0B62"/>
    <w:rsid w:val="00EC2B6F"/>
    <w:rsid w:val="00EC5C2E"/>
    <w:rsid w:val="00ED1C4A"/>
    <w:rsid w:val="00EE696A"/>
    <w:rsid w:val="00EE78C9"/>
    <w:rsid w:val="00EF2F8E"/>
    <w:rsid w:val="00EF31B5"/>
    <w:rsid w:val="00EF5745"/>
    <w:rsid w:val="00EF769B"/>
    <w:rsid w:val="00F032A4"/>
    <w:rsid w:val="00F06EC8"/>
    <w:rsid w:val="00F10C0C"/>
    <w:rsid w:val="00F117E6"/>
    <w:rsid w:val="00F12231"/>
    <w:rsid w:val="00F135B5"/>
    <w:rsid w:val="00F21C16"/>
    <w:rsid w:val="00F2264B"/>
    <w:rsid w:val="00F235DD"/>
    <w:rsid w:val="00F35524"/>
    <w:rsid w:val="00F36E66"/>
    <w:rsid w:val="00F37FA7"/>
    <w:rsid w:val="00F4715F"/>
    <w:rsid w:val="00F51403"/>
    <w:rsid w:val="00F6383D"/>
    <w:rsid w:val="00F65DA9"/>
    <w:rsid w:val="00F66D78"/>
    <w:rsid w:val="00F679A8"/>
    <w:rsid w:val="00F7396B"/>
    <w:rsid w:val="00F745ED"/>
    <w:rsid w:val="00F75354"/>
    <w:rsid w:val="00F76678"/>
    <w:rsid w:val="00F767B9"/>
    <w:rsid w:val="00F82440"/>
    <w:rsid w:val="00F83041"/>
    <w:rsid w:val="00F83219"/>
    <w:rsid w:val="00F851DF"/>
    <w:rsid w:val="00F90DE7"/>
    <w:rsid w:val="00F92E54"/>
    <w:rsid w:val="00F95A36"/>
    <w:rsid w:val="00F9618B"/>
    <w:rsid w:val="00FA10B1"/>
    <w:rsid w:val="00FA35C8"/>
    <w:rsid w:val="00FA443B"/>
    <w:rsid w:val="00FA63A8"/>
    <w:rsid w:val="00FB101F"/>
    <w:rsid w:val="00FB2E83"/>
    <w:rsid w:val="00FB44D4"/>
    <w:rsid w:val="00FC1B02"/>
    <w:rsid w:val="00FC5BC5"/>
    <w:rsid w:val="00FC6527"/>
    <w:rsid w:val="00FD7141"/>
    <w:rsid w:val="00FD728D"/>
    <w:rsid w:val="00FE5DDB"/>
    <w:rsid w:val="00FF07E2"/>
    <w:rsid w:val="00FF2265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F5774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5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qFormat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  <w:style w:type="paragraph" w:styleId="ae">
    <w:name w:val="header"/>
    <w:basedOn w:val="a"/>
    <w:link w:val="af"/>
    <w:uiPriority w:val="99"/>
    <w:unhideWhenUsed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1"/>
    <w:link w:val="ae"/>
    <w:uiPriority w:val="99"/>
    <w:rsid w:val="00D35A55"/>
    <w:rPr>
      <w:rFonts w:ascii="Times New Roman" w:hAnsi="Times New Roman"/>
      <w:sz w:val="24"/>
      <w:lang w:val="ro-RO"/>
    </w:rPr>
  </w:style>
  <w:style w:type="paragraph" w:styleId="af0">
    <w:name w:val="footer"/>
    <w:basedOn w:val="a"/>
    <w:link w:val="af1"/>
    <w:unhideWhenUsed/>
    <w:qFormat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1"/>
    <w:link w:val="af0"/>
    <w:qFormat/>
    <w:rsid w:val="00D35A55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7achizitii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4AAE2-81B9-4E94-8A6D-F15C57B2A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2462</TotalTime>
  <Pages>3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517</cp:revision>
  <cp:lastPrinted>2025-12-02T10:49:00Z</cp:lastPrinted>
  <dcterms:created xsi:type="dcterms:W3CDTF">2022-01-19T14:51:00Z</dcterms:created>
  <dcterms:modified xsi:type="dcterms:W3CDTF">2025-12-02T11:24:00Z</dcterms:modified>
</cp:coreProperties>
</file>