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B82EC" w14:textId="09BC4DF2" w:rsidR="004F4AB2" w:rsidRPr="00A43C94" w:rsidRDefault="004F4AB2" w:rsidP="004F4AB2">
      <w:pPr>
        <w:jc w:val="right"/>
        <w:outlineLvl w:val="0"/>
        <w:rPr>
          <w:bCs/>
          <w:noProof w:val="0"/>
          <w:sz w:val="20"/>
          <w:szCs w:val="20"/>
          <w:lang w:val="ro-MD" w:eastAsia="ru-RU"/>
        </w:rPr>
      </w:pPr>
      <w:bookmarkStart w:id="0" w:name="_Hlk77770922"/>
      <w:r w:rsidRPr="00A43C94">
        <w:rPr>
          <w:bCs/>
          <w:noProof w:val="0"/>
          <w:sz w:val="20"/>
          <w:szCs w:val="20"/>
          <w:lang w:val="ro-MD" w:eastAsia="ru-RU"/>
        </w:rPr>
        <w:t>Anexa nr. 2</w:t>
      </w:r>
    </w:p>
    <w:p w14:paraId="5B7AD26F" w14:textId="0DFF08D9" w:rsidR="004F4AB2" w:rsidRPr="00A43C94" w:rsidRDefault="004F4AB2" w:rsidP="004F4AB2">
      <w:pPr>
        <w:jc w:val="right"/>
        <w:outlineLvl w:val="0"/>
        <w:rPr>
          <w:bCs/>
          <w:noProof w:val="0"/>
          <w:sz w:val="20"/>
          <w:szCs w:val="20"/>
          <w:lang w:val="ro-MD" w:eastAsia="ru-RU"/>
        </w:rPr>
      </w:pPr>
      <w:r w:rsidRPr="00A43C94">
        <w:rPr>
          <w:bCs/>
          <w:noProof w:val="0"/>
          <w:sz w:val="20"/>
          <w:szCs w:val="20"/>
          <w:lang w:val="ro-MD" w:eastAsia="ru-RU"/>
        </w:rPr>
        <w:t>La Documentația standard nr. 115 din 15.09.2021</w:t>
      </w:r>
    </w:p>
    <w:p w14:paraId="2918DBCF" w14:textId="77777777" w:rsidR="004F4AB2" w:rsidRDefault="004F4AB2" w:rsidP="004F4AB2">
      <w:pPr>
        <w:jc w:val="right"/>
        <w:outlineLvl w:val="0"/>
        <w:rPr>
          <w:bCs/>
          <w:noProof w:val="0"/>
          <w:sz w:val="16"/>
          <w:szCs w:val="16"/>
          <w:lang w:val="ro-MD" w:eastAsia="ru-RU"/>
        </w:rPr>
      </w:pPr>
    </w:p>
    <w:p w14:paraId="7D740805" w14:textId="77777777" w:rsidR="004F4AB2" w:rsidRPr="004F4AB2" w:rsidRDefault="004F4AB2" w:rsidP="006D5C11">
      <w:pPr>
        <w:outlineLvl w:val="0"/>
        <w:rPr>
          <w:bCs/>
          <w:noProof w:val="0"/>
          <w:sz w:val="16"/>
          <w:szCs w:val="16"/>
          <w:lang w:val="ro-MD" w:eastAsia="ru-RU"/>
        </w:rPr>
      </w:pPr>
    </w:p>
    <w:p w14:paraId="540A9128" w14:textId="6A193BFB" w:rsidR="00457886" w:rsidRPr="003E7C5C" w:rsidRDefault="00262591" w:rsidP="000101BC">
      <w:pPr>
        <w:jc w:val="center"/>
        <w:outlineLvl w:val="0"/>
        <w:rPr>
          <w:b/>
          <w:noProof w:val="0"/>
          <w:lang w:val="ro-MD" w:eastAsia="ru-RU"/>
        </w:rPr>
      </w:pPr>
      <w:r w:rsidRPr="003E7C5C">
        <w:rPr>
          <w:b/>
          <w:noProof w:val="0"/>
          <w:lang w:val="ro-MD" w:eastAsia="ru-RU"/>
        </w:rPr>
        <w:t>ANUNȚ DE PARTICIPARE</w:t>
      </w:r>
      <w:bookmarkEnd w:id="0"/>
    </w:p>
    <w:p w14:paraId="3FD4D58B" w14:textId="77777777" w:rsidR="003625BC" w:rsidRPr="009273E8" w:rsidRDefault="003625BC" w:rsidP="003E7C5C">
      <w:pPr>
        <w:outlineLvl w:val="0"/>
        <w:rPr>
          <w:b/>
          <w:noProof w:val="0"/>
          <w:sz w:val="8"/>
          <w:szCs w:val="8"/>
          <w:lang w:val="ro-MD" w:eastAsia="ru-RU"/>
        </w:rPr>
      </w:pPr>
    </w:p>
    <w:p w14:paraId="7D3E00CF" w14:textId="6089EAD8" w:rsidR="00A61C99" w:rsidRPr="00536582" w:rsidRDefault="00262591" w:rsidP="00536582">
      <w:pPr>
        <w:ind w:right="57"/>
        <w:jc w:val="center"/>
        <w:rPr>
          <w:b/>
          <w:bCs/>
          <w:i/>
        </w:rPr>
      </w:pPr>
      <w:r w:rsidRPr="003E7C5C">
        <w:rPr>
          <w:noProof w:val="0"/>
          <w:lang w:val="ro-MD" w:eastAsia="ru-RU"/>
        </w:rPr>
        <w:t>privind achiziționarea</w:t>
      </w:r>
      <w:r w:rsidR="001C0241" w:rsidRPr="003E7C5C">
        <w:rPr>
          <w:noProof w:val="0"/>
          <w:lang w:val="ro-MD" w:eastAsia="ru-RU"/>
        </w:rPr>
        <w:t>:</w:t>
      </w:r>
      <w:r w:rsidRPr="003E7C5C">
        <w:rPr>
          <w:noProof w:val="0"/>
          <w:lang w:val="ro-MD" w:eastAsia="ru-RU"/>
        </w:rPr>
        <w:t xml:space="preserve"> </w:t>
      </w:r>
      <w:r w:rsidR="00F613F3" w:rsidRPr="00A61C99">
        <w:rPr>
          <w:b/>
          <w:bCs/>
          <w:i/>
          <w:lang w:val="ro-MD" w:eastAsia="zh-CN"/>
        </w:rPr>
        <w:t>„</w:t>
      </w:r>
      <w:r w:rsidR="00A61C99" w:rsidRPr="0076155C">
        <w:rPr>
          <w:b/>
          <w:i/>
          <w:u w:val="single"/>
          <w:lang w:eastAsia="ru-RU"/>
        </w:rPr>
        <w:t>S</w:t>
      </w:r>
      <w:r w:rsidR="003E7C5C" w:rsidRPr="0076155C">
        <w:rPr>
          <w:b/>
          <w:i/>
          <w:u w:val="single"/>
          <w:lang w:eastAsia="ru-RU"/>
        </w:rPr>
        <w:t xml:space="preserve">ervicii </w:t>
      </w:r>
      <w:r w:rsidR="00E5529C" w:rsidRPr="0076155C">
        <w:rPr>
          <w:b/>
          <w:i/>
          <w:u w:val="single"/>
          <w:lang w:eastAsia="ru-RU"/>
        </w:rPr>
        <w:t>de</w:t>
      </w:r>
      <w:r w:rsidR="0076155C" w:rsidRPr="0076155C">
        <w:rPr>
          <w:b/>
          <w:i/>
          <w:u w:val="single"/>
        </w:rPr>
        <w:t xml:space="preserve"> </w:t>
      </w:r>
      <w:r w:rsidR="0076155C" w:rsidRPr="0076155C">
        <w:rPr>
          <w:b/>
          <w:i/>
          <w:u w:val="single"/>
        </w:rPr>
        <w:t>colectare si tratare a deșeurilor medicale</w:t>
      </w:r>
      <w:r w:rsidR="00F613F3" w:rsidRPr="0076155C">
        <w:rPr>
          <w:b/>
          <w:bCs/>
          <w:i/>
          <w:u w:val="single"/>
        </w:rPr>
        <w:t>”</w:t>
      </w:r>
      <w:r w:rsidR="00A61C99" w:rsidRPr="0076155C">
        <w:rPr>
          <w:i/>
          <w:u w:val="single"/>
        </w:rPr>
        <w:t>.</w:t>
      </w:r>
    </w:p>
    <w:p w14:paraId="70161553" w14:textId="1216516A" w:rsidR="00AE7723" w:rsidRPr="003E7C5C" w:rsidRDefault="00BC5BDE" w:rsidP="003E7C5C">
      <w:pPr>
        <w:ind w:right="57"/>
        <w:jc w:val="center"/>
        <w:rPr>
          <w:b/>
          <w:lang w:eastAsia="ru-RU"/>
        </w:rPr>
      </w:pPr>
      <w:r w:rsidRPr="003E7C5C">
        <w:rPr>
          <w:bCs/>
          <w:noProof w:val="0"/>
          <w:lang w:eastAsia="ru-RU"/>
        </w:rPr>
        <w:t>prin procedura de achiziție publică de valoare mică</w:t>
      </w:r>
    </w:p>
    <w:p w14:paraId="5D8DAC7B" w14:textId="77777777" w:rsidR="006D5C11" w:rsidRPr="009273E8" w:rsidRDefault="006D5C11" w:rsidP="006D5C11">
      <w:pPr>
        <w:shd w:val="clear" w:color="auto" w:fill="FFFFFF" w:themeFill="background1"/>
        <w:spacing w:line="276" w:lineRule="auto"/>
        <w:rPr>
          <w:b/>
          <w:noProof w:val="0"/>
          <w:sz w:val="8"/>
          <w:szCs w:val="8"/>
          <w:lang w:eastAsia="ru-RU"/>
        </w:rPr>
      </w:pPr>
    </w:p>
    <w:p w14:paraId="27A3BD9F" w14:textId="60B884F5" w:rsidR="00CC73AE" w:rsidRPr="00ED02C9" w:rsidRDefault="00CC73AE" w:rsidP="00CC73A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Denumirea autorității contractante</w:t>
      </w:r>
      <w:r w:rsidRPr="00ED02C9">
        <w:rPr>
          <w:noProof w:val="0"/>
          <w:sz w:val="22"/>
          <w:szCs w:val="22"/>
          <w:lang w:val="ro-MD" w:eastAsia="ru-RU"/>
        </w:rPr>
        <w:t xml:space="preserve">: </w:t>
      </w:r>
      <w:r w:rsidR="00536582">
        <w:rPr>
          <w:bCs/>
          <w:sz w:val="22"/>
          <w:szCs w:val="22"/>
          <w:lang w:val="ro-MD"/>
        </w:rPr>
        <w:t>Penitenciarul nr. 7-Rusca</w:t>
      </w:r>
      <w:r w:rsidRPr="00ED02C9">
        <w:rPr>
          <w:bCs/>
          <w:sz w:val="22"/>
          <w:szCs w:val="22"/>
          <w:lang w:val="ro-MD"/>
        </w:rPr>
        <w:t>.</w:t>
      </w:r>
    </w:p>
    <w:p w14:paraId="4FAE37E1" w14:textId="5B690589" w:rsidR="00CC73AE" w:rsidRPr="00ED02C9" w:rsidRDefault="00CC73AE" w:rsidP="005365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IDNO</w:t>
      </w:r>
      <w:r w:rsidRPr="00ED02C9">
        <w:rPr>
          <w:noProof w:val="0"/>
          <w:sz w:val="22"/>
          <w:szCs w:val="22"/>
          <w:lang w:val="ro-MD" w:eastAsia="ru-RU"/>
        </w:rPr>
        <w:t xml:space="preserve">: </w:t>
      </w:r>
      <w:r w:rsidR="00536582" w:rsidRPr="00536582">
        <w:rPr>
          <w:noProof w:val="0"/>
          <w:sz w:val="22"/>
          <w:szCs w:val="22"/>
          <w:lang w:val="ro-MD" w:eastAsia="ru-RU"/>
        </w:rPr>
        <w:t>1007601000089</w:t>
      </w:r>
    </w:p>
    <w:p w14:paraId="69A2A424" w14:textId="62DE96C4" w:rsidR="00CC73AE" w:rsidRPr="00ED02C9" w:rsidRDefault="00CC73AE" w:rsidP="005365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Adresa</w:t>
      </w:r>
      <w:r w:rsidRPr="00ED02C9">
        <w:rPr>
          <w:noProof w:val="0"/>
          <w:sz w:val="22"/>
          <w:szCs w:val="22"/>
          <w:lang w:val="ro-MD" w:eastAsia="ru-RU"/>
        </w:rPr>
        <w:t xml:space="preserve">: </w:t>
      </w:r>
      <w:r w:rsidR="00536582" w:rsidRPr="00536582">
        <w:rPr>
          <w:noProof w:val="0"/>
          <w:sz w:val="22"/>
          <w:szCs w:val="22"/>
          <w:lang w:val="ro-MD" w:eastAsia="ru-RU"/>
        </w:rPr>
        <w:t>s.Rusca, mun Hîncești</w:t>
      </w:r>
    </w:p>
    <w:p w14:paraId="1F7FE2BB" w14:textId="345486A6" w:rsidR="00CC73AE" w:rsidRPr="00ED02C9" w:rsidRDefault="00CC73AE" w:rsidP="005365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Numărul de telefon/fax</w:t>
      </w:r>
      <w:r w:rsidRPr="00ED02C9">
        <w:rPr>
          <w:noProof w:val="0"/>
          <w:sz w:val="22"/>
          <w:szCs w:val="22"/>
          <w:lang w:val="ro-MD" w:eastAsia="ru-RU"/>
        </w:rPr>
        <w:t>:</w:t>
      </w:r>
      <w:r w:rsidR="00536582" w:rsidRPr="00536582">
        <w:t xml:space="preserve"> </w:t>
      </w:r>
      <w:r w:rsidR="00536582" w:rsidRPr="00536582">
        <w:rPr>
          <w:noProof w:val="0"/>
          <w:sz w:val="22"/>
          <w:szCs w:val="22"/>
          <w:lang w:val="ro-MD" w:eastAsia="ru-RU"/>
        </w:rPr>
        <w:t>026967209</w:t>
      </w:r>
      <w:r w:rsidRPr="00ED02C9">
        <w:rPr>
          <w:noProof w:val="0"/>
          <w:sz w:val="22"/>
          <w:szCs w:val="22"/>
          <w:lang w:val="ro-MD" w:eastAsia="ru-RU"/>
        </w:rPr>
        <w:t>.</w:t>
      </w:r>
      <w:r w:rsidRPr="00ED02C9">
        <w:rPr>
          <w:sz w:val="22"/>
          <w:szCs w:val="22"/>
          <w:lang w:val="ro-MD"/>
        </w:rPr>
        <w:t xml:space="preserve"> </w:t>
      </w:r>
    </w:p>
    <w:p w14:paraId="0829D7C2" w14:textId="77777777" w:rsidR="00CC73AE" w:rsidRPr="00ED02C9" w:rsidRDefault="00CC73AE" w:rsidP="00CC73A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Adresa de e-mail și pagina web oficială ale autorității contractante</w:t>
      </w:r>
      <w:r w:rsidRPr="00ED02C9">
        <w:rPr>
          <w:noProof w:val="0"/>
          <w:sz w:val="22"/>
          <w:szCs w:val="22"/>
          <w:lang w:val="ro-MD" w:eastAsia="ru-RU"/>
        </w:rPr>
        <w:t xml:space="preserve">: </w:t>
      </w:r>
      <w:r w:rsidRPr="00ED02C9">
        <w:t>-</w:t>
      </w:r>
    </w:p>
    <w:p w14:paraId="4846ED51" w14:textId="2CB72DE0" w:rsidR="00CC73AE" w:rsidRPr="00ED02C9" w:rsidRDefault="00CC73AE" w:rsidP="00CC73AE">
      <w:pPr>
        <w:numPr>
          <w:ilvl w:val="0"/>
          <w:numId w:val="2"/>
        </w:numPr>
        <w:shd w:val="clear" w:color="auto" w:fill="FFFFFF" w:themeFill="background1"/>
        <w:tabs>
          <w:tab w:val="right" w:pos="284"/>
        </w:tabs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 xml:space="preserve">Adresa de e-mail sau pagina web oficială de la care se va putea obține accesul la documentația de atribuire: </w:t>
      </w:r>
      <w:r w:rsidRPr="00ED02C9">
        <w:rPr>
          <w:noProof w:val="0"/>
          <w:sz w:val="22"/>
          <w:szCs w:val="22"/>
          <w:lang w:val="ro-MD" w:eastAsia="ru-RU"/>
        </w:rPr>
        <w:t xml:space="preserve">documentația de atribuire este anexată în cadrul procedurii în SIA RSAP </w:t>
      </w:r>
      <w:r w:rsidR="00536582">
        <w:rPr>
          <w:noProof w:val="0"/>
          <w:sz w:val="22"/>
          <w:szCs w:val="22"/>
          <w:lang w:val="ro-MD" w:eastAsia="ru-RU"/>
        </w:rPr>
        <w:t>–</w:t>
      </w:r>
      <w:r w:rsidRPr="00ED02C9">
        <w:rPr>
          <w:i/>
          <w:noProof w:val="0"/>
          <w:sz w:val="22"/>
          <w:szCs w:val="22"/>
          <w:lang w:val="ro-MD" w:eastAsia="ru-RU"/>
        </w:rPr>
        <w:t xml:space="preserve"> </w:t>
      </w:r>
      <w:hyperlink r:id="rId6" w:history="1">
        <w:r w:rsidR="001B2E44" w:rsidRPr="00D33D58">
          <w:rPr>
            <w:rStyle w:val="Hyperlink"/>
            <w:sz w:val="22"/>
            <w:szCs w:val="22"/>
            <w:lang w:val="ro-MD"/>
          </w:rPr>
          <w:t>p7achizitii@anp.gov.md.</w:t>
        </w:r>
      </w:hyperlink>
      <w:r w:rsidRPr="00ED02C9">
        <w:rPr>
          <w:sz w:val="22"/>
          <w:szCs w:val="22"/>
          <w:lang w:val="ro-MD"/>
        </w:rPr>
        <w:t xml:space="preserve"> </w:t>
      </w:r>
    </w:p>
    <w:p w14:paraId="640B0CF9" w14:textId="77777777" w:rsidR="00CC73AE" w:rsidRPr="00ED02C9" w:rsidRDefault="00CC73AE" w:rsidP="00CC73AE">
      <w:pPr>
        <w:pStyle w:val="Listparagraf"/>
        <w:numPr>
          <w:ilvl w:val="0"/>
          <w:numId w:val="2"/>
        </w:numPr>
        <w:ind w:left="284" w:right="57" w:hanging="284"/>
        <w:rPr>
          <w:b/>
          <w:bCs/>
          <w:u w:val="single"/>
          <w:lang w:val="ro-RO" w:eastAsia="ru-RU"/>
        </w:rPr>
      </w:pPr>
      <w:r w:rsidRPr="00ED02C9">
        <w:rPr>
          <w:b/>
          <w:bCs/>
          <w:sz w:val="22"/>
          <w:szCs w:val="22"/>
          <w:lang w:val="ro-MD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ED02C9">
        <w:rPr>
          <w:sz w:val="22"/>
          <w:szCs w:val="22"/>
          <w:lang w:val="ro-MD" w:eastAsia="ru-RU"/>
        </w:rPr>
        <w:t xml:space="preserve"> </w:t>
      </w:r>
      <w:r w:rsidRPr="00ED02C9">
        <w:rPr>
          <w:lang w:val="ro-RO" w:eastAsia="ru-RU"/>
        </w:rPr>
        <w:t>subdiviziune din cadrul Administrației Naționale a Penitenciarelor.</w:t>
      </w:r>
    </w:p>
    <w:p w14:paraId="16FD906A" w14:textId="77777777" w:rsidR="00CC73AE" w:rsidRPr="00651256" w:rsidRDefault="00CC73AE" w:rsidP="00CC73AE">
      <w:pPr>
        <w:tabs>
          <w:tab w:val="left" w:pos="0"/>
          <w:tab w:val="left" w:pos="567"/>
          <w:tab w:val="right" w:pos="9531"/>
        </w:tabs>
        <w:ind w:left="360" w:hanging="360"/>
        <w:rPr>
          <w:b/>
          <w:noProof w:val="0"/>
          <w:sz w:val="22"/>
          <w:szCs w:val="22"/>
        </w:rPr>
      </w:pPr>
      <w:r w:rsidRPr="00651256">
        <w:rPr>
          <w:b/>
          <w:sz w:val="22"/>
          <w:szCs w:val="22"/>
        </w:rPr>
        <w:t>8.</w:t>
      </w:r>
      <w:r>
        <w:rPr>
          <w:b/>
          <w:sz w:val="22"/>
          <w:szCs w:val="22"/>
        </w:rPr>
        <w:t xml:space="preserve"> </w:t>
      </w:r>
      <w:r w:rsidRPr="00651256">
        <w:rPr>
          <w:b/>
          <w:sz w:val="22"/>
          <w:szCs w:val="22"/>
        </w:rPr>
        <w:t xml:space="preserve">Procedura a fost inclusă în planul de achiziții publice a autorității contractante: </w:t>
      </w:r>
      <w:r w:rsidRPr="00651256">
        <w:rPr>
          <w:sz w:val="22"/>
          <w:szCs w:val="22"/>
        </w:rPr>
        <w:t>Da</w:t>
      </w:r>
    </w:p>
    <w:p w14:paraId="64DEF1C9" w14:textId="4C435287" w:rsidR="00CC73AE" w:rsidRPr="00682304" w:rsidRDefault="00CC73AE" w:rsidP="00CC73AE">
      <w:pPr>
        <w:tabs>
          <w:tab w:val="left" w:pos="284"/>
          <w:tab w:val="right" w:pos="426"/>
        </w:tabs>
      </w:pPr>
      <w:r w:rsidRPr="00ED02C9">
        <w:rPr>
          <w:b/>
          <w:sz w:val="22"/>
          <w:szCs w:val="22"/>
        </w:rPr>
        <w:t xml:space="preserve">     Link-ul către planul de achiziții publice publicat:</w:t>
      </w:r>
      <w:hyperlink r:id="rId7" w:history="1">
        <w:r w:rsidR="00682304" w:rsidRPr="00F72EB8">
          <w:rPr>
            <w:rStyle w:val="Hyperlink"/>
            <w:bCs/>
            <w:sz w:val="22"/>
            <w:szCs w:val="22"/>
          </w:rPr>
          <w:t>https://drive.cloud.gov.md/s/PDdPtYxjyLZj9jm?dir=/P7/P-</w:t>
        </w:r>
      </w:hyperlink>
      <w:r w:rsidR="00682304" w:rsidRPr="00682304">
        <w:rPr>
          <w:bCs/>
          <w:color w:val="4472C4" w:themeColor="accent1"/>
          <w:sz w:val="22"/>
          <w:szCs w:val="22"/>
          <w:u w:val="single"/>
        </w:rPr>
        <w:t xml:space="preserve"> 7-2026&amp;editing=false&amp;openfile=true</w:t>
      </w:r>
    </w:p>
    <w:p w14:paraId="24D2991A" w14:textId="05C8AD83" w:rsidR="002E622D" w:rsidRPr="000C06CA" w:rsidRDefault="00CC73AE" w:rsidP="000C06CA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left" w:pos="142"/>
          <w:tab w:val="left" w:pos="284"/>
        </w:tabs>
        <w:rPr>
          <w:b/>
          <w:bCs/>
          <w:sz w:val="22"/>
          <w:szCs w:val="22"/>
          <w:lang w:val="ro-MD" w:eastAsia="ru-RU"/>
        </w:rPr>
      </w:pPr>
      <w:r w:rsidRPr="000C06CA">
        <w:rPr>
          <w:b/>
          <w:bCs/>
          <w:sz w:val="22"/>
          <w:szCs w:val="22"/>
          <w:lang w:val="ro-MD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27F1E41B" w14:textId="77777777" w:rsidR="000C06CA" w:rsidRPr="000C06CA" w:rsidRDefault="000C06CA" w:rsidP="000C06CA">
      <w:pPr>
        <w:pStyle w:val="Listparagraf"/>
        <w:numPr>
          <w:ilvl w:val="0"/>
          <w:numId w:val="0"/>
        </w:numPr>
        <w:shd w:val="clear" w:color="auto" w:fill="FFFFFF" w:themeFill="background1"/>
        <w:tabs>
          <w:tab w:val="left" w:pos="142"/>
          <w:tab w:val="left" w:pos="284"/>
        </w:tabs>
        <w:ind w:left="502"/>
        <w:rPr>
          <w:b/>
          <w:bCs/>
          <w:sz w:val="22"/>
          <w:szCs w:val="22"/>
          <w:lang w:val="ro-MD" w:eastAsia="ru-RU"/>
        </w:rPr>
      </w:pPr>
    </w:p>
    <w:tbl>
      <w:tblPr>
        <w:tblStyle w:val="Tabelgril"/>
        <w:tblW w:w="9630" w:type="dxa"/>
        <w:tblLayout w:type="fixed"/>
        <w:tblLook w:val="04A0" w:firstRow="1" w:lastRow="0" w:firstColumn="1" w:lastColumn="0" w:noHBand="0" w:noVBand="1"/>
      </w:tblPr>
      <w:tblGrid>
        <w:gridCol w:w="788"/>
        <w:gridCol w:w="767"/>
        <w:gridCol w:w="1700"/>
        <w:gridCol w:w="850"/>
        <w:gridCol w:w="709"/>
        <w:gridCol w:w="3258"/>
        <w:gridCol w:w="1558"/>
      </w:tblGrid>
      <w:tr w:rsidR="00F1273A" w14:paraId="671D8102" w14:textId="77777777" w:rsidTr="003F71CB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AB5CF1F" w14:textId="77777777" w:rsidR="00F1273A" w:rsidRPr="00F1273A" w:rsidRDefault="00F1273A" w:rsidP="003F71CB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273A">
              <w:rPr>
                <w:rFonts w:ascii="Times New Roman" w:hAnsi="Times New Roman" w:cs="Times New Roman"/>
                <w:b/>
                <w:sz w:val="24"/>
                <w:szCs w:val="24"/>
              </w:rPr>
              <w:t>Nr. d/o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BD7A357" w14:textId="77777777" w:rsidR="00F1273A" w:rsidRPr="00F1273A" w:rsidRDefault="00F1273A" w:rsidP="003F71CB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27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Cod </w:t>
            </w:r>
          </w:p>
          <w:p w14:paraId="5AA21A98" w14:textId="77777777" w:rsidR="00F1273A" w:rsidRPr="00F1273A" w:rsidRDefault="00F1273A" w:rsidP="003F71CB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273A">
              <w:rPr>
                <w:rFonts w:ascii="Times New Roman" w:hAnsi="Times New Roman" w:cs="Times New Roman"/>
                <w:b/>
                <w:sz w:val="24"/>
                <w:szCs w:val="24"/>
              </w:rPr>
              <w:t>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7E318D4" w14:textId="77777777" w:rsidR="00F1273A" w:rsidRPr="00F1273A" w:rsidRDefault="00F1273A" w:rsidP="003F71CB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273A">
              <w:rPr>
                <w:rFonts w:ascii="Times New Roman" w:hAnsi="Times New Roman" w:cs="Times New Roman"/>
                <w:b/>
                <w:sz w:val="24"/>
                <w:szCs w:val="24"/>
              </w:rPr>
              <w:t>Denumirea bunurilor/</w:t>
            </w:r>
          </w:p>
          <w:p w14:paraId="7E3C4E29" w14:textId="77777777" w:rsidR="00F1273A" w:rsidRPr="00F1273A" w:rsidRDefault="00F1273A" w:rsidP="003F71CB">
            <w:pPr>
              <w:pStyle w:val="Frspaiere"/>
              <w:jc w:val="center"/>
              <w:rPr>
                <w:rFonts w:ascii="Times New Roman" w:hAnsi="Times New Roman" w:cs="Times New Roman"/>
                <w:b/>
                <w:color w:val="A6A6A6" w:themeColor="background1" w:themeShade="A6"/>
                <w:sz w:val="24"/>
                <w:szCs w:val="24"/>
              </w:rPr>
            </w:pPr>
            <w:r w:rsidRPr="00F1273A">
              <w:rPr>
                <w:rFonts w:ascii="Times New Roman" w:hAnsi="Times New Roman" w:cs="Times New Roman"/>
                <w:b/>
                <w:sz w:val="24"/>
                <w:szCs w:val="24"/>
              </w:rPr>
              <w:t>serviciilor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A8F703B" w14:textId="77777777" w:rsidR="00F1273A" w:rsidRPr="00F1273A" w:rsidRDefault="00F1273A" w:rsidP="003F71CB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273A">
              <w:rPr>
                <w:rFonts w:ascii="Times New Roman" w:hAnsi="Times New Roman" w:cs="Times New Roman"/>
                <w:b/>
                <w:sz w:val="24"/>
                <w:szCs w:val="24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BD172A9" w14:textId="77777777" w:rsidR="00F1273A" w:rsidRPr="00F1273A" w:rsidRDefault="00F1273A" w:rsidP="003F71CB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273A">
              <w:rPr>
                <w:rFonts w:ascii="Times New Roman" w:hAnsi="Times New Roman" w:cs="Times New Roman"/>
                <w:b/>
                <w:sz w:val="24"/>
                <w:szCs w:val="24"/>
              </w:rPr>
              <w:t>Cantitatea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D286E19" w14:textId="77777777" w:rsidR="00F1273A" w:rsidRPr="00F1273A" w:rsidRDefault="00F1273A" w:rsidP="003F71CB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F127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Specificarea</w:t>
            </w:r>
            <w:proofErr w:type="spellEnd"/>
            <w:r w:rsidRPr="00F127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7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tehnică</w:t>
            </w:r>
            <w:proofErr w:type="spellEnd"/>
            <w:r w:rsidRPr="00F127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7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deplină</w:t>
            </w:r>
            <w:proofErr w:type="spellEnd"/>
            <w:r w:rsidRPr="00F127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7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solicitată</w:t>
            </w:r>
            <w:proofErr w:type="spellEnd"/>
            <w:r w:rsidRPr="00F127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127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standarde</w:t>
            </w:r>
            <w:proofErr w:type="spellEnd"/>
            <w:r w:rsidRPr="00F127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127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referință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3149179" w14:textId="77777777" w:rsidR="00F1273A" w:rsidRPr="00F1273A" w:rsidRDefault="00F1273A" w:rsidP="003F71CB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F127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F127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7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estimată</w:t>
            </w:r>
            <w:proofErr w:type="spellEnd"/>
            <w:r w:rsidRPr="00F127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br/>
              <w:t xml:space="preserve">(se </w:t>
            </w:r>
            <w:proofErr w:type="spellStart"/>
            <w:r w:rsidRPr="00F127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F127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indica </w:t>
            </w:r>
            <w:proofErr w:type="spellStart"/>
            <w:r w:rsidRPr="00F127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F127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7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fiecare</w:t>
            </w:r>
            <w:proofErr w:type="spellEnd"/>
            <w:r w:rsidRPr="00F127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lot </w:t>
            </w:r>
            <w:proofErr w:type="spellStart"/>
            <w:r w:rsidRPr="00F127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F127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7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parte</w:t>
            </w:r>
            <w:proofErr w:type="spellEnd"/>
            <w:r w:rsidRPr="00F127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)</w:t>
            </w:r>
          </w:p>
        </w:tc>
      </w:tr>
      <w:tr w:rsidR="00F1273A" w14:paraId="61E30D1A" w14:textId="77777777" w:rsidTr="003F71CB">
        <w:tc>
          <w:tcPr>
            <w:tcW w:w="96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B1073" w14:textId="73FAD376" w:rsidR="00F1273A" w:rsidRPr="00F1273A" w:rsidRDefault="00F1273A" w:rsidP="003F71CB">
            <w:pPr>
              <w:spacing w:line="254" w:lineRule="auto"/>
              <w:ind w:left="34"/>
              <w:jc w:val="center"/>
              <w:rPr>
                <w:b/>
              </w:rPr>
            </w:pPr>
            <w:r w:rsidRPr="00F1273A">
              <w:rPr>
                <w:b/>
                <w:lang w:eastAsia="ru-RU"/>
              </w:rPr>
              <w:t xml:space="preserve">Lotul: </w:t>
            </w:r>
            <w:r w:rsidRPr="00F1273A">
              <w:rPr>
                <w:b/>
              </w:rPr>
              <w:t>Servicii de colectare si tratare a deșeurilor medicale</w:t>
            </w:r>
            <w:r w:rsidRPr="00F1273A">
              <w:t xml:space="preserve"> </w:t>
            </w:r>
            <w:r w:rsidRPr="00F1273A">
              <w:rPr>
                <w:b/>
              </w:rPr>
              <w:t>pentru anul 202</w:t>
            </w:r>
            <w:r>
              <w:rPr>
                <w:b/>
              </w:rPr>
              <w:t>6</w:t>
            </w:r>
          </w:p>
        </w:tc>
      </w:tr>
      <w:tr w:rsidR="00F1273A" w14:paraId="22C4E618" w14:textId="77777777" w:rsidTr="003F71CB">
        <w:trPr>
          <w:cantSplit/>
          <w:trHeight w:val="2278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A8C10" w14:textId="77777777" w:rsidR="00F1273A" w:rsidRPr="00F1273A" w:rsidRDefault="00F1273A" w:rsidP="003F71CB">
            <w:pPr>
              <w:pStyle w:val="Frspaiere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F127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E5C380D" w14:textId="77777777" w:rsidR="00F1273A" w:rsidRPr="00F1273A" w:rsidRDefault="00F1273A" w:rsidP="003F71CB">
            <w:pPr>
              <w:pStyle w:val="Frspaiere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F1273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90524000-6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F1653" w14:textId="77777777" w:rsidR="00F1273A" w:rsidRPr="00F1273A" w:rsidRDefault="00F1273A" w:rsidP="003F71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127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Servicii</w:t>
            </w:r>
            <w:proofErr w:type="spellEnd"/>
            <w:r w:rsidRPr="00F127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127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colectare</w:t>
            </w:r>
            <w:proofErr w:type="spellEnd"/>
            <w:r w:rsidRPr="00F127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127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transportare</w:t>
            </w:r>
            <w:proofErr w:type="spellEnd"/>
            <w:r w:rsidRPr="00F127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7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F127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tartare a </w:t>
            </w:r>
            <w:proofErr w:type="spellStart"/>
            <w:r w:rsidRPr="00F127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deseurilor</w:t>
            </w:r>
            <w:proofErr w:type="spellEnd"/>
            <w:r w:rsidRPr="00F127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7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medicale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8528E" w14:textId="77777777" w:rsidR="00F1273A" w:rsidRPr="00F1273A" w:rsidRDefault="00F1273A" w:rsidP="003F71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127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433FAB5" w14:textId="77777777" w:rsidR="00F1273A" w:rsidRPr="00F1273A" w:rsidRDefault="00F1273A" w:rsidP="003F71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MD"/>
              </w:rPr>
            </w:pPr>
            <w:r w:rsidRPr="00F1273A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MD"/>
              </w:rPr>
              <w:t>638,00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907663E" w14:textId="5AC80DD2" w:rsidR="00F1273A" w:rsidRDefault="00F1273A" w:rsidP="003F71CB">
            <w:pPr>
              <w:pStyle w:val="Frspaiere"/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</w:pPr>
            <w:proofErr w:type="spellStart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>Prestarea</w:t>
            </w:r>
            <w:proofErr w:type="spellEnd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>serviciilor</w:t>
            </w:r>
            <w:proofErr w:type="spellEnd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>colectare</w:t>
            </w:r>
            <w:proofErr w:type="spellEnd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>transportarea</w:t>
            </w:r>
            <w:proofErr w:type="spellEnd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>prelucrare</w:t>
            </w:r>
            <w:proofErr w:type="spellEnd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>și</w:t>
            </w:r>
            <w:proofErr w:type="spellEnd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>neutralizare</w:t>
            </w:r>
            <w:proofErr w:type="spellEnd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>deseurilor</w:t>
            </w:r>
            <w:proofErr w:type="spellEnd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>medicale</w:t>
            </w:r>
            <w:proofErr w:type="spellEnd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>calitate</w:t>
            </w:r>
            <w:proofErr w:type="spellEnd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>pînă</w:t>
            </w:r>
            <w:proofErr w:type="spellEnd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 xml:space="preserve"> la </w:t>
            </w:r>
            <w:r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>3</w:t>
            </w:r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 xml:space="preserve">0 kg, o </w:t>
            </w:r>
            <w:proofErr w:type="spellStart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>dată</w:t>
            </w:r>
            <w:proofErr w:type="spellEnd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>în</w:t>
            </w:r>
            <w:proofErr w:type="spellEnd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>săptamînă</w:t>
            </w:r>
            <w:proofErr w:type="spellEnd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 xml:space="preserve"> ,</w:t>
            </w:r>
            <w:proofErr w:type="gramEnd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>luni</w:t>
            </w:r>
            <w:proofErr w:type="spellEnd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>pînă</w:t>
            </w:r>
            <w:proofErr w:type="spellEnd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>vineri</w:t>
            </w:r>
            <w:proofErr w:type="spellEnd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>transportul</w:t>
            </w:r>
            <w:proofErr w:type="spellEnd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>și</w:t>
            </w:r>
            <w:proofErr w:type="spellEnd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>personalul</w:t>
            </w:r>
            <w:proofErr w:type="spellEnd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>operatorului</w:t>
            </w:r>
            <w:proofErr w:type="spellEnd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 xml:space="preserve"> economic, in </w:t>
            </w:r>
            <w:proofErr w:type="spellStart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>intervalul</w:t>
            </w:r>
            <w:proofErr w:type="spellEnd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 xml:space="preserve"> de tip 09.00-16.00, </w:t>
            </w:r>
            <w:proofErr w:type="spellStart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>după</w:t>
            </w:r>
            <w:proofErr w:type="spellEnd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>coordonarea</w:t>
            </w:r>
            <w:proofErr w:type="spellEnd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>în</w:t>
            </w:r>
            <w:proofErr w:type="spellEnd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>prealabil</w:t>
            </w:r>
            <w:proofErr w:type="spellEnd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>și</w:t>
            </w:r>
            <w:proofErr w:type="spellEnd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>solicitarea</w:t>
            </w:r>
            <w:proofErr w:type="spellEnd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73A"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  <w:t>beneficiarului</w:t>
            </w:r>
            <w:proofErr w:type="spellEnd"/>
          </w:p>
          <w:p w14:paraId="0F33F2A5" w14:textId="77777777" w:rsidR="00F1273A" w:rsidRDefault="00F1273A" w:rsidP="003F71CB">
            <w:pPr>
              <w:pStyle w:val="Frspaiere"/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</w:pPr>
          </w:p>
          <w:p w14:paraId="665112FB" w14:textId="6BEA1BA8" w:rsidR="00F1273A" w:rsidRPr="00F1273A" w:rsidRDefault="00F1273A" w:rsidP="003F71CB">
            <w:pPr>
              <w:pStyle w:val="Frspaiere"/>
              <w:rPr>
                <w:rFonts w:ascii="Times New Roman" w:hAnsi="Times New Roman" w:cs="Times New Roman"/>
                <w:b/>
                <w:bCs/>
                <w:i/>
                <w:iCs/>
                <w:color w:val="1A1A1A"/>
                <w:sz w:val="24"/>
                <w:szCs w:val="24"/>
                <w:lang w:val="en-US"/>
              </w:rPr>
            </w:pPr>
            <w:r w:rsidRPr="00F1273A">
              <w:rPr>
                <w:rFonts w:ascii="Times New Roman" w:hAnsi="Times New Roman" w:cs="Times New Roman"/>
                <w:b/>
                <w:bCs/>
                <w:i/>
                <w:iCs/>
                <w:color w:val="1A1A1A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F1273A">
              <w:rPr>
                <w:rFonts w:ascii="Times New Roman" w:hAnsi="Times New Roman" w:cs="Times New Roman"/>
                <w:b/>
                <w:bCs/>
                <w:i/>
                <w:iCs/>
                <w:color w:val="1A1A1A"/>
                <w:sz w:val="24"/>
                <w:szCs w:val="24"/>
                <w:lang w:val="en-US"/>
              </w:rPr>
              <w:t>caietului</w:t>
            </w:r>
            <w:proofErr w:type="spellEnd"/>
            <w:r w:rsidRPr="00F1273A">
              <w:rPr>
                <w:rFonts w:ascii="Times New Roman" w:hAnsi="Times New Roman" w:cs="Times New Roman"/>
                <w:b/>
                <w:bCs/>
                <w:i/>
                <w:iCs/>
                <w:color w:val="1A1A1A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1273A">
              <w:rPr>
                <w:rFonts w:ascii="Times New Roman" w:hAnsi="Times New Roman" w:cs="Times New Roman"/>
                <w:b/>
                <w:bCs/>
                <w:i/>
                <w:iCs/>
                <w:color w:val="1A1A1A"/>
                <w:sz w:val="24"/>
                <w:szCs w:val="24"/>
                <w:lang w:val="en-US"/>
              </w:rPr>
              <w:t>sarcini</w:t>
            </w:r>
            <w:proofErr w:type="spellEnd"/>
          </w:p>
          <w:p w14:paraId="6CCBD706" w14:textId="77777777" w:rsidR="00F1273A" w:rsidRPr="00F1273A" w:rsidRDefault="00F1273A" w:rsidP="003F71CB">
            <w:pPr>
              <w:pStyle w:val="Frspaiere"/>
              <w:rPr>
                <w:rFonts w:ascii="Times New Roman" w:hAnsi="Times New Roman" w:cs="Times New Roman"/>
                <w:b/>
                <w:bCs/>
                <w:i/>
                <w:iCs/>
                <w:color w:val="1A1A1A"/>
                <w:sz w:val="24"/>
                <w:szCs w:val="24"/>
                <w:lang w:val="en-US"/>
              </w:rPr>
            </w:pPr>
            <w:r w:rsidRPr="00F1273A">
              <w:rPr>
                <w:rFonts w:ascii="Times New Roman" w:hAnsi="Times New Roman" w:cs="Times New Roman"/>
                <w:b/>
                <w:bCs/>
                <w:i/>
                <w:iCs/>
                <w:color w:val="1A1A1A"/>
                <w:sz w:val="24"/>
                <w:szCs w:val="24"/>
                <w:lang w:val="en-US"/>
              </w:rPr>
              <w:t xml:space="preserve">       </w:t>
            </w:r>
            <w:proofErr w:type="spellStart"/>
            <w:r w:rsidRPr="00F1273A">
              <w:rPr>
                <w:rFonts w:ascii="Times New Roman" w:hAnsi="Times New Roman" w:cs="Times New Roman"/>
                <w:b/>
                <w:bCs/>
                <w:i/>
                <w:iCs/>
                <w:color w:val="1A1A1A"/>
                <w:sz w:val="24"/>
                <w:szCs w:val="24"/>
                <w:lang w:val="en-US"/>
              </w:rPr>
              <w:t>Anexa</w:t>
            </w:r>
            <w:proofErr w:type="spellEnd"/>
            <w:r w:rsidRPr="00F1273A">
              <w:rPr>
                <w:rFonts w:ascii="Times New Roman" w:hAnsi="Times New Roman" w:cs="Times New Roman"/>
                <w:b/>
                <w:bCs/>
                <w:i/>
                <w:iCs/>
                <w:color w:val="1A1A1A"/>
                <w:sz w:val="24"/>
                <w:szCs w:val="24"/>
                <w:lang w:val="en-US"/>
              </w:rPr>
              <w:t xml:space="preserve"> nr.1</w:t>
            </w:r>
          </w:p>
          <w:p w14:paraId="4F699D13" w14:textId="77777777" w:rsidR="00F1273A" w:rsidRDefault="00F1273A" w:rsidP="003F71CB">
            <w:pPr>
              <w:pStyle w:val="Frspaiere"/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</w:pPr>
          </w:p>
          <w:p w14:paraId="3925EBE3" w14:textId="3D93FCE9" w:rsidR="00F1273A" w:rsidRPr="00F1273A" w:rsidRDefault="00F1273A" w:rsidP="003F71CB">
            <w:pPr>
              <w:pStyle w:val="Frspaiere"/>
              <w:rPr>
                <w:rFonts w:ascii="Times New Roman" w:hAnsi="Times New Roman" w:cs="Times New Roman"/>
                <w:color w:val="1A1A1A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ED74026" w14:textId="77777777" w:rsidR="00F1273A" w:rsidRPr="00F1273A" w:rsidRDefault="00F1273A" w:rsidP="003F71C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F1273A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16656,66</w:t>
            </w:r>
          </w:p>
        </w:tc>
      </w:tr>
      <w:tr w:rsidR="00F1273A" w14:paraId="13DCAC68" w14:textId="77777777" w:rsidTr="003F71CB">
        <w:trPr>
          <w:trHeight w:val="70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BFCF5" w14:textId="77777777" w:rsidR="00F1273A" w:rsidRPr="00F1273A" w:rsidRDefault="00F1273A" w:rsidP="003F71CB">
            <w:pPr>
              <w:pStyle w:val="Frspaiere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445D5" w14:textId="77777777" w:rsidR="00F1273A" w:rsidRPr="00F1273A" w:rsidRDefault="00F1273A" w:rsidP="003F71CB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F1273A">
              <w:rPr>
                <w:rFonts w:ascii="Times New Roman" w:hAnsi="Times New Roman" w:cs="Times New Roman"/>
                <w:b/>
                <w:sz w:val="24"/>
                <w:szCs w:val="24"/>
              </w:rPr>
              <w:t>Valoarea estimată totală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457B58C" w14:textId="77777777" w:rsidR="00F1273A" w:rsidRPr="00F1273A" w:rsidRDefault="00F1273A" w:rsidP="003F71CB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F1273A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16656,66</w:t>
            </w:r>
          </w:p>
        </w:tc>
      </w:tr>
    </w:tbl>
    <w:p w14:paraId="48BBF388" w14:textId="77777777" w:rsidR="00C55B2C" w:rsidRDefault="00CC73AE" w:rsidP="00CC73AE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   </w:t>
      </w:r>
    </w:p>
    <w:p w14:paraId="334F40F6" w14:textId="7129B4E9" w:rsidR="00DE185B" w:rsidRPr="001C3DDD" w:rsidRDefault="00C55B2C" w:rsidP="00CC73AE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  </w:t>
      </w:r>
      <w:r w:rsidR="00CC73AE">
        <w:rPr>
          <w:b/>
          <w:bCs/>
          <w:noProof w:val="0"/>
          <w:sz w:val="22"/>
          <w:szCs w:val="22"/>
          <w:lang w:val="ro-MD" w:eastAsia="ru-RU"/>
        </w:rPr>
        <w:t xml:space="preserve">10.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În cazul în care contractul este împărțit pe loturi un operator economic poate depune oferta</w:t>
      </w:r>
    </w:p>
    <w:p w14:paraId="47D926E9" w14:textId="552FAB17" w:rsidR="00F66252" w:rsidRPr="006C6680" w:rsidRDefault="00262591" w:rsidP="001C3DDD">
      <w:pPr>
        <w:pStyle w:val="Listparagraf"/>
        <w:numPr>
          <w:ilvl w:val="0"/>
          <w:numId w:val="0"/>
        </w:numPr>
        <w:spacing w:line="276" w:lineRule="auto"/>
        <w:ind w:left="360"/>
        <w:rPr>
          <w:b/>
          <w:bCs/>
          <w:color w:val="EE0000"/>
          <w:sz w:val="22"/>
          <w:szCs w:val="22"/>
          <w:lang w:val="ro-MD" w:eastAsia="ru-RU"/>
        </w:rPr>
      </w:pPr>
      <w:r w:rsidRPr="001C3DDD">
        <w:rPr>
          <w:b/>
          <w:bCs/>
          <w:sz w:val="22"/>
          <w:szCs w:val="22"/>
          <w:lang w:val="ro-MD" w:eastAsia="ru-RU"/>
        </w:rPr>
        <w:t xml:space="preserve"> (se va selecta):</w:t>
      </w:r>
      <w:r w:rsidR="00F66252" w:rsidRPr="001C3DDD">
        <w:rPr>
          <w:b/>
          <w:sz w:val="22"/>
          <w:szCs w:val="22"/>
          <w:lang w:val="ro-MD"/>
        </w:rPr>
        <w:t xml:space="preserve"> </w:t>
      </w:r>
      <w:r w:rsidR="006C6680" w:rsidRPr="0003476A">
        <w:rPr>
          <w:bCs/>
          <w:sz w:val="22"/>
          <w:szCs w:val="22"/>
          <w:lang w:val="zh-CN"/>
        </w:rPr>
        <w:t xml:space="preserve">pentru </w:t>
      </w:r>
      <w:r w:rsidR="006C6680" w:rsidRPr="0003476A">
        <w:rPr>
          <w:bCs/>
          <w:sz w:val="22"/>
          <w:szCs w:val="22"/>
          <w:lang w:val="ro-RO"/>
        </w:rPr>
        <w:t>un singur lot</w:t>
      </w:r>
      <w:r w:rsidR="006C6680" w:rsidRPr="0003476A">
        <w:rPr>
          <w:bCs/>
          <w:sz w:val="22"/>
          <w:szCs w:val="22"/>
          <w:lang w:val="zh-CN"/>
        </w:rPr>
        <w:t>.</w:t>
      </w:r>
    </w:p>
    <w:p w14:paraId="1D2A3E4F" w14:textId="3D70C182" w:rsidR="00F0159E" w:rsidRPr="00CC73AE" w:rsidRDefault="00262591" w:rsidP="00CC73AE">
      <w:pPr>
        <w:pStyle w:val="Listparagraf"/>
        <w:numPr>
          <w:ilvl w:val="0"/>
          <w:numId w:val="19"/>
        </w:numPr>
        <w:shd w:val="clear" w:color="auto" w:fill="FFFFFF" w:themeFill="background1"/>
        <w:tabs>
          <w:tab w:val="right" w:pos="0"/>
          <w:tab w:val="left" w:pos="426"/>
        </w:tabs>
        <w:spacing w:line="276" w:lineRule="auto"/>
        <w:rPr>
          <w:sz w:val="22"/>
          <w:szCs w:val="22"/>
          <w:lang w:val="ro-MD" w:eastAsia="ru-RU"/>
        </w:rPr>
      </w:pPr>
      <w:r w:rsidRPr="00CC73AE">
        <w:rPr>
          <w:b/>
          <w:bCs/>
          <w:sz w:val="22"/>
          <w:szCs w:val="22"/>
          <w:lang w:val="ro-MD" w:eastAsia="ru-RU"/>
        </w:rPr>
        <w:t>Admiterea sau interzicerea ofertelor alternative</w:t>
      </w:r>
      <w:r w:rsidRPr="00CC73AE">
        <w:rPr>
          <w:sz w:val="22"/>
          <w:szCs w:val="22"/>
          <w:lang w:val="ro-MD" w:eastAsia="ru-RU"/>
        </w:rPr>
        <w:t xml:space="preserve">: </w:t>
      </w:r>
      <w:r w:rsidR="005A6BC6" w:rsidRPr="00CC73AE">
        <w:rPr>
          <w:sz w:val="22"/>
          <w:szCs w:val="22"/>
          <w:lang w:val="ro-MD"/>
        </w:rPr>
        <w:t>n</w:t>
      </w:r>
      <w:r w:rsidR="00491150" w:rsidRPr="00CC73AE">
        <w:rPr>
          <w:sz w:val="22"/>
          <w:szCs w:val="22"/>
          <w:lang w:val="ro-MD"/>
        </w:rPr>
        <w:t>u se admite</w:t>
      </w:r>
      <w:r w:rsidR="00E1108A" w:rsidRPr="00CC73AE">
        <w:rPr>
          <w:sz w:val="22"/>
          <w:szCs w:val="22"/>
          <w:lang w:val="ro-MD" w:eastAsia="ru-RU"/>
        </w:rPr>
        <w:t>.</w:t>
      </w:r>
      <w:r w:rsidR="00491150" w:rsidRPr="00CC73AE">
        <w:rPr>
          <w:sz w:val="22"/>
          <w:szCs w:val="22"/>
          <w:lang w:val="ro-MD" w:eastAsia="ru-RU"/>
        </w:rPr>
        <w:t xml:space="preserve"> </w:t>
      </w:r>
    </w:p>
    <w:p w14:paraId="78A51F28" w14:textId="0A351560" w:rsidR="00F0159E" w:rsidRPr="000C5F49" w:rsidRDefault="00CC73AE" w:rsidP="000C5F49">
      <w:pPr>
        <w:spacing w:line="276" w:lineRule="auto"/>
        <w:ind w:right="817"/>
        <w:rPr>
          <w:b/>
          <w:i/>
          <w:u w:val="single"/>
          <w:lang w:val="ro-MD"/>
        </w:rPr>
      </w:pPr>
      <w:r w:rsidRPr="00CC73AE">
        <w:rPr>
          <w:b/>
          <w:bCs/>
          <w:noProof w:val="0"/>
          <w:sz w:val="22"/>
          <w:szCs w:val="22"/>
          <w:lang w:val="ro-MD" w:eastAsia="ru-RU"/>
        </w:rPr>
        <w:lastRenderedPageBreak/>
        <w:t>12.</w:t>
      </w:r>
      <w:r>
        <w:rPr>
          <w:b/>
          <w:bCs/>
          <w:noProof w:val="0"/>
          <w:sz w:val="22"/>
          <w:szCs w:val="22"/>
          <w:lang w:val="ro-MD" w:eastAsia="ru-RU"/>
        </w:rPr>
        <w:t xml:space="preserve"> </w:t>
      </w:r>
      <w:r w:rsidR="00262591" w:rsidRPr="00CC73AE">
        <w:rPr>
          <w:b/>
          <w:bCs/>
          <w:noProof w:val="0"/>
          <w:sz w:val="22"/>
          <w:szCs w:val="22"/>
          <w:lang w:val="ro-MD" w:eastAsia="ru-RU"/>
        </w:rPr>
        <w:t>Termenii și condițiile de livrare/prestare solicitați</w:t>
      </w:r>
      <w:r w:rsidR="00262591" w:rsidRPr="00CC73AE">
        <w:rPr>
          <w:noProof w:val="0"/>
          <w:sz w:val="22"/>
          <w:szCs w:val="22"/>
          <w:lang w:val="ro-MD" w:eastAsia="ru-RU"/>
        </w:rPr>
        <w:t>:</w:t>
      </w:r>
      <w:r w:rsidR="00491150" w:rsidRPr="00CC73AE">
        <w:rPr>
          <w:noProof w:val="0"/>
          <w:sz w:val="22"/>
          <w:szCs w:val="22"/>
          <w:lang w:val="ro-MD" w:eastAsia="ru-RU"/>
        </w:rPr>
        <w:t xml:space="preserve"> </w:t>
      </w:r>
      <w:r w:rsidR="00391595" w:rsidRPr="00CC73AE">
        <w:rPr>
          <w:noProof w:val="0"/>
          <w:sz w:val="22"/>
          <w:szCs w:val="22"/>
          <w:lang w:val="ro-MD" w:eastAsia="ru-RU"/>
        </w:rPr>
        <w:t>T</w:t>
      </w:r>
      <w:r w:rsidR="00C80B02" w:rsidRPr="00CC73AE">
        <w:rPr>
          <w:noProof w:val="0"/>
          <w:sz w:val="22"/>
          <w:szCs w:val="22"/>
          <w:lang w:val="ro-MD" w:eastAsia="ru-RU"/>
        </w:rPr>
        <w:t xml:space="preserve">ermen de </w:t>
      </w:r>
      <w:r w:rsidR="0003476A">
        <w:rPr>
          <w:noProof w:val="0"/>
          <w:sz w:val="22"/>
          <w:szCs w:val="22"/>
          <w:lang w:val="ro-MD" w:eastAsia="ru-RU"/>
        </w:rPr>
        <w:t>prestare</w:t>
      </w:r>
      <w:r w:rsidR="002B7747" w:rsidRPr="00CC73AE">
        <w:rPr>
          <w:noProof w:val="0"/>
          <w:sz w:val="22"/>
          <w:szCs w:val="22"/>
          <w:lang w:val="ro-MD" w:eastAsia="ru-RU"/>
        </w:rPr>
        <w:t>:</w:t>
      </w:r>
      <w:r w:rsidR="004113B3" w:rsidRPr="00CC73AE">
        <w:rPr>
          <w:noProof w:val="0"/>
          <w:sz w:val="22"/>
          <w:szCs w:val="22"/>
          <w:lang w:val="ro-MD" w:eastAsia="ru-RU"/>
        </w:rPr>
        <w:t xml:space="preserve"> </w:t>
      </w:r>
      <w:r w:rsidR="00536582" w:rsidRPr="00D566CF">
        <w:rPr>
          <w:b/>
          <w:i/>
          <w:u w:val="single"/>
        </w:rPr>
        <w:t>La solicitarea benificiarului în termen de 5 zile la sediul instituției s.Rusca, mun. Hîncești</w:t>
      </w:r>
      <w:r w:rsidR="00536582">
        <w:rPr>
          <w:b/>
          <w:i/>
          <w:u w:val="single"/>
        </w:rPr>
        <w:t xml:space="preserve">, </w:t>
      </w:r>
      <w:r w:rsidR="00536582" w:rsidRPr="00D566CF">
        <w:rPr>
          <w:b/>
          <w:i/>
          <w:u w:val="single"/>
          <w:lang w:val="ro-MD"/>
        </w:rPr>
        <w:t xml:space="preserve"> </w:t>
      </w:r>
      <w:r w:rsidR="00536582" w:rsidRPr="00536582">
        <w:rPr>
          <w:b/>
          <w:i/>
          <w:u w:val="single"/>
          <w:lang w:val="ro-MD"/>
        </w:rPr>
        <w:t>până</w:t>
      </w:r>
      <w:r w:rsidR="000C5F49">
        <w:rPr>
          <w:b/>
          <w:i/>
          <w:u w:val="single"/>
          <w:lang w:val="ro-MD"/>
        </w:rPr>
        <w:t xml:space="preserve"> la 19.12.202</w:t>
      </w:r>
      <w:r w:rsidR="00B11222">
        <w:rPr>
          <w:b/>
          <w:i/>
          <w:u w:val="single"/>
          <w:lang w:val="ro-MD"/>
        </w:rPr>
        <w:t>6</w:t>
      </w:r>
      <w:r w:rsidR="00391595" w:rsidRPr="00CC73AE">
        <w:rPr>
          <w:color w:val="000000" w:themeColor="text1"/>
          <w:sz w:val="22"/>
          <w:szCs w:val="22"/>
          <w:lang w:val="ro-MD"/>
        </w:rPr>
        <w:t>.</w:t>
      </w:r>
      <w:r w:rsidR="00B807AA" w:rsidRPr="00CC73AE">
        <w:rPr>
          <w:color w:val="000000" w:themeColor="text1"/>
          <w:sz w:val="22"/>
          <w:szCs w:val="22"/>
          <w:lang w:val="ro-MD"/>
        </w:rPr>
        <w:t xml:space="preserve"> </w:t>
      </w:r>
      <w:r w:rsidR="001D3FF1" w:rsidRPr="00F1273A">
        <w:rPr>
          <w:b/>
          <w:bCs/>
          <w:i/>
          <w:iCs/>
          <w:color w:val="000000" w:themeColor="text1"/>
          <w:sz w:val="22"/>
          <w:szCs w:val="22"/>
          <w:u w:val="single"/>
          <w:lang w:val="ro-MD"/>
        </w:rPr>
        <w:t xml:space="preserve">Timpul de </w:t>
      </w:r>
      <w:r w:rsidR="0003476A" w:rsidRPr="00F1273A">
        <w:rPr>
          <w:b/>
          <w:bCs/>
          <w:i/>
          <w:iCs/>
          <w:color w:val="000000" w:themeColor="text1"/>
          <w:sz w:val="22"/>
          <w:szCs w:val="22"/>
          <w:u w:val="single"/>
          <w:lang w:val="ro-MD"/>
        </w:rPr>
        <w:t>prestare</w:t>
      </w:r>
      <w:r w:rsidR="001D3FF1" w:rsidRPr="00F1273A">
        <w:rPr>
          <w:b/>
          <w:bCs/>
          <w:i/>
          <w:iCs/>
          <w:color w:val="000000" w:themeColor="text1"/>
          <w:sz w:val="22"/>
          <w:szCs w:val="22"/>
          <w:u w:val="single"/>
          <w:lang w:val="ro-MD"/>
        </w:rPr>
        <w:t>: luni-vineri, orele 0</w:t>
      </w:r>
      <w:r w:rsidR="00F1273A">
        <w:rPr>
          <w:b/>
          <w:bCs/>
          <w:i/>
          <w:iCs/>
          <w:color w:val="000000" w:themeColor="text1"/>
          <w:sz w:val="22"/>
          <w:szCs w:val="22"/>
          <w:u w:val="single"/>
          <w:lang w:val="ro-MD"/>
        </w:rPr>
        <w:t>9</w:t>
      </w:r>
      <w:r w:rsidR="001D3FF1" w:rsidRPr="00F1273A">
        <w:rPr>
          <w:b/>
          <w:bCs/>
          <w:i/>
          <w:iCs/>
          <w:color w:val="000000" w:themeColor="text1"/>
          <w:sz w:val="22"/>
          <w:szCs w:val="22"/>
          <w:u w:val="single"/>
          <w:lang w:val="ro-MD"/>
        </w:rPr>
        <w:t>:00-16:00.</w:t>
      </w:r>
      <w:r w:rsidR="00B64497" w:rsidRPr="00CC73AE">
        <w:rPr>
          <w:color w:val="000000" w:themeColor="text1"/>
          <w:sz w:val="22"/>
          <w:szCs w:val="22"/>
          <w:lang w:val="ro-MD"/>
        </w:rPr>
        <w:t xml:space="preserve"> </w:t>
      </w:r>
    </w:p>
    <w:p w14:paraId="71A94627" w14:textId="7C40FCC9" w:rsidR="00262591" w:rsidRPr="001C3DDD" w:rsidRDefault="00D21765" w:rsidP="00D21765">
      <w:pPr>
        <w:shd w:val="clear" w:color="auto" w:fill="FFFFFF" w:themeFill="background1"/>
        <w:tabs>
          <w:tab w:val="right" w:pos="0"/>
          <w:tab w:val="left" w:pos="426"/>
        </w:tabs>
        <w:spacing w:line="276" w:lineRule="auto"/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>13.</w:t>
      </w:r>
      <w:r w:rsidR="00CC73AE">
        <w:rPr>
          <w:b/>
          <w:bCs/>
          <w:noProof w:val="0"/>
          <w:sz w:val="22"/>
          <w:szCs w:val="22"/>
          <w:lang w:val="ro-MD" w:eastAsia="ru-RU"/>
        </w:rPr>
        <w:t xml:space="preserve"> 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Termenul de valabilitate a contractului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9C0484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9C0484" w:rsidRPr="001C3DDD">
        <w:rPr>
          <w:bCs/>
          <w:noProof w:val="0"/>
          <w:sz w:val="22"/>
          <w:szCs w:val="22"/>
          <w:lang w:val="ro-MD" w:eastAsia="ru-RU"/>
        </w:rPr>
        <w:t>31.12.202</w:t>
      </w:r>
      <w:r w:rsidR="00536582">
        <w:rPr>
          <w:bCs/>
          <w:noProof w:val="0"/>
          <w:sz w:val="22"/>
          <w:szCs w:val="22"/>
          <w:lang w:val="ro-MD" w:eastAsia="ru-RU"/>
        </w:rPr>
        <w:t>6</w:t>
      </w:r>
      <w:r w:rsidR="00483230">
        <w:rPr>
          <w:bCs/>
          <w:noProof w:val="0"/>
          <w:sz w:val="22"/>
          <w:szCs w:val="22"/>
          <w:lang w:val="ro-MD" w:eastAsia="ru-RU"/>
        </w:rPr>
        <w:t>.</w:t>
      </w:r>
    </w:p>
    <w:p w14:paraId="776A37B6" w14:textId="3136584A" w:rsidR="00832E56" w:rsidRPr="001C3DDD" w:rsidRDefault="00D21765" w:rsidP="00D21765">
      <w:pPr>
        <w:tabs>
          <w:tab w:val="right" w:pos="284"/>
          <w:tab w:val="left" w:pos="426"/>
        </w:tabs>
        <w:spacing w:line="276" w:lineRule="auto"/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14.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Contract de achiziție rezervat atelierelor protejate sau că acesta poate fi executat numai în cadrul unor programe de angajare protejată (după caz):</w:t>
      </w:r>
      <w:r w:rsidR="009C0484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832E56" w:rsidRPr="001C3DDD">
        <w:rPr>
          <w:noProof w:val="0"/>
          <w:sz w:val="22"/>
          <w:szCs w:val="22"/>
          <w:lang w:val="ro-MD" w:eastAsia="ru-RU"/>
        </w:rPr>
        <w:t>n</w:t>
      </w:r>
      <w:r w:rsidR="009C0484" w:rsidRPr="001C3DDD">
        <w:rPr>
          <w:noProof w:val="0"/>
          <w:sz w:val="22"/>
          <w:szCs w:val="22"/>
          <w:lang w:val="ro-MD" w:eastAsia="ru-RU"/>
        </w:rPr>
        <w:t>u</w:t>
      </w:r>
      <w:r w:rsidR="00483230">
        <w:rPr>
          <w:noProof w:val="0"/>
          <w:sz w:val="22"/>
          <w:szCs w:val="22"/>
          <w:lang w:val="ro-MD" w:eastAsia="ru-RU"/>
        </w:rPr>
        <w:t>.</w:t>
      </w:r>
    </w:p>
    <w:p w14:paraId="0C3F02DB" w14:textId="5A98B5A6" w:rsidR="00832E56" w:rsidRPr="001C3DDD" w:rsidRDefault="00D21765" w:rsidP="00D21765">
      <w:pPr>
        <w:tabs>
          <w:tab w:val="right" w:pos="284"/>
          <w:tab w:val="left" w:pos="426"/>
        </w:tabs>
        <w:spacing w:line="276" w:lineRule="auto"/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15.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 xml:space="preserve">Prestarea serviciului este rezervată unei anumite profesii în temeiul unor legi sau al unor </w:t>
      </w:r>
      <w:r w:rsidR="009C0484" w:rsidRPr="001C3DDD">
        <w:rPr>
          <w:b/>
          <w:bCs/>
          <w:noProof w:val="0"/>
          <w:sz w:val="22"/>
          <w:szCs w:val="22"/>
          <w:lang w:val="ro-MD" w:eastAsia="ru-RU"/>
        </w:rPr>
        <w:t>acte administrative (după caz):</w:t>
      </w:r>
      <w:r w:rsidR="009C0484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832E56" w:rsidRPr="001C3DDD">
        <w:rPr>
          <w:noProof w:val="0"/>
          <w:sz w:val="22"/>
          <w:szCs w:val="22"/>
          <w:lang w:val="ro-MD" w:eastAsia="ru-RU"/>
        </w:rPr>
        <w:t>n</w:t>
      </w:r>
      <w:r w:rsidR="009C0484" w:rsidRPr="001C3DDD">
        <w:rPr>
          <w:noProof w:val="0"/>
          <w:sz w:val="22"/>
          <w:szCs w:val="22"/>
          <w:lang w:val="ro-MD" w:eastAsia="ru-RU"/>
        </w:rPr>
        <w:t>u</w:t>
      </w:r>
      <w:r w:rsidR="00483230">
        <w:rPr>
          <w:noProof w:val="0"/>
          <w:sz w:val="22"/>
          <w:szCs w:val="22"/>
          <w:lang w:val="ro-MD" w:eastAsia="ru-RU"/>
        </w:rPr>
        <w:t>.</w:t>
      </w:r>
    </w:p>
    <w:p w14:paraId="734FD362" w14:textId="445572F2" w:rsidR="006C6680" w:rsidRPr="009273E8" w:rsidRDefault="00D21765" w:rsidP="009273E8">
      <w:pPr>
        <w:tabs>
          <w:tab w:val="right" w:pos="284"/>
          <w:tab w:val="left" w:pos="426"/>
        </w:tabs>
        <w:spacing w:line="276" w:lineRule="auto"/>
        <w:ind w:left="142"/>
        <w:jc w:val="both"/>
        <w:rPr>
          <w:b/>
          <w:bCs/>
          <w:noProof w:val="0"/>
          <w:sz w:val="22"/>
          <w:szCs w:val="22"/>
          <w:lang w:val="ro-MD" w:eastAsia="ru-RU"/>
        </w:rPr>
      </w:pPr>
      <w:bookmarkStart w:id="1" w:name="_Hlk214532425"/>
      <w:r>
        <w:rPr>
          <w:b/>
          <w:bCs/>
          <w:noProof w:val="0"/>
          <w:sz w:val="22"/>
          <w:szCs w:val="22"/>
          <w:lang w:val="ro-MD" w:eastAsia="ru-RU"/>
        </w:rPr>
        <w:t xml:space="preserve">16.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lTabel2"/>
        <w:tblW w:w="4933" w:type="pct"/>
        <w:tblInd w:w="137" w:type="dxa"/>
        <w:tblLook w:val="04A0" w:firstRow="1" w:lastRow="0" w:firstColumn="1" w:lastColumn="0" w:noHBand="0" w:noVBand="1"/>
      </w:tblPr>
      <w:tblGrid>
        <w:gridCol w:w="565"/>
        <w:gridCol w:w="2513"/>
        <w:gridCol w:w="4860"/>
        <w:gridCol w:w="1610"/>
      </w:tblGrid>
      <w:tr w:rsidR="00483230" w:rsidRPr="00483230" w14:paraId="1037F4CF" w14:textId="77777777" w:rsidTr="009273E8">
        <w:tc>
          <w:tcPr>
            <w:tcW w:w="296" w:type="pct"/>
            <w:vAlign w:val="center"/>
            <w:hideMark/>
          </w:tcPr>
          <w:p w14:paraId="102B6D4B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Nr.</w:t>
            </w:r>
          </w:p>
          <w:p w14:paraId="6D0C7FD4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crt.</w:t>
            </w:r>
          </w:p>
        </w:tc>
        <w:tc>
          <w:tcPr>
            <w:tcW w:w="1316" w:type="pct"/>
            <w:vAlign w:val="center"/>
            <w:hideMark/>
          </w:tcPr>
          <w:p w14:paraId="1390E0F4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Descrierea criteriului/cerinţei</w:t>
            </w:r>
          </w:p>
        </w:tc>
        <w:tc>
          <w:tcPr>
            <w:tcW w:w="2545" w:type="pct"/>
            <w:vAlign w:val="center"/>
            <w:hideMark/>
          </w:tcPr>
          <w:p w14:paraId="3812AAB6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Modul de demonstrare a îndeplinirii criteriului/cerinţei</w:t>
            </w:r>
          </w:p>
        </w:tc>
        <w:tc>
          <w:tcPr>
            <w:tcW w:w="843" w:type="pct"/>
            <w:vAlign w:val="center"/>
            <w:hideMark/>
          </w:tcPr>
          <w:p w14:paraId="3F2BD931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Nivelul minim/ obligativitatea</w:t>
            </w:r>
          </w:p>
        </w:tc>
      </w:tr>
      <w:tr w:rsidR="00483230" w:rsidRPr="00483230" w14:paraId="5E805719" w14:textId="77777777" w:rsidTr="009273E8">
        <w:tc>
          <w:tcPr>
            <w:tcW w:w="296" w:type="pct"/>
            <w:vAlign w:val="center"/>
            <w:hideMark/>
          </w:tcPr>
          <w:p w14:paraId="4DB77207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1.</w:t>
            </w:r>
          </w:p>
        </w:tc>
        <w:tc>
          <w:tcPr>
            <w:tcW w:w="1316" w:type="pct"/>
            <w:vAlign w:val="center"/>
            <w:hideMark/>
          </w:tcPr>
          <w:p w14:paraId="119E65AA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Cerere de participare</w:t>
            </w:r>
          </w:p>
        </w:tc>
        <w:tc>
          <w:tcPr>
            <w:tcW w:w="2545" w:type="pct"/>
            <w:vAlign w:val="center"/>
            <w:hideMark/>
          </w:tcPr>
          <w:p w14:paraId="04AEEC8C" w14:textId="77777777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Completat în conformitate cu </w:t>
            </w:r>
            <w:r w:rsidRPr="00483230">
              <w:rPr>
                <w:b/>
                <w:sz w:val="22"/>
                <w:szCs w:val="22"/>
              </w:rPr>
              <w:t>anexa nr. 7</w:t>
            </w:r>
            <w:r w:rsidRPr="00483230">
              <w:rPr>
                <w:sz w:val="22"/>
                <w:szCs w:val="22"/>
              </w:rPr>
              <w:t xml:space="preserve">  din Documentația standard aprobată prin Ordinul MF nr. 115 din 15.09.2021 - </w:t>
            </w:r>
            <w:r w:rsidRPr="00483230">
              <w:rPr>
                <w:sz w:val="22"/>
                <w:szCs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843" w:type="pct"/>
            <w:vAlign w:val="center"/>
            <w:hideMark/>
          </w:tcPr>
          <w:p w14:paraId="45B57CC4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4A1BC492" w14:textId="77777777" w:rsidTr="009273E8">
        <w:tc>
          <w:tcPr>
            <w:tcW w:w="296" w:type="pct"/>
            <w:vAlign w:val="center"/>
            <w:hideMark/>
          </w:tcPr>
          <w:p w14:paraId="7C9A497F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2.</w:t>
            </w:r>
          </w:p>
        </w:tc>
        <w:tc>
          <w:tcPr>
            <w:tcW w:w="1316" w:type="pct"/>
            <w:vAlign w:val="center"/>
            <w:hideMark/>
          </w:tcPr>
          <w:p w14:paraId="46029129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Declarație privind valabilitatea ofertei</w:t>
            </w:r>
          </w:p>
        </w:tc>
        <w:tc>
          <w:tcPr>
            <w:tcW w:w="2545" w:type="pct"/>
            <w:vAlign w:val="center"/>
            <w:hideMark/>
          </w:tcPr>
          <w:p w14:paraId="6B87ADD4" w14:textId="5AFAE15D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Completat în conformitate cu </w:t>
            </w:r>
            <w:r w:rsidRPr="00483230">
              <w:rPr>
                <w:b/>
                <w:sz w:val="22"/>
                <w:szCs w:val="22"/>
              </w:rPr>
              <w:t>anexa nr. 8</w:t>
            </w:r>
            <w:r w:rsidRPr="00483230">
              <w:rPr>
                <w:sz w:val="22"/>
                <w:szCs w:val="22"/>
              </w:rPr>
              <w:t xml:space="preserve">  din Documentația standard aprobată prin Ordinul MF nr. 115 din 15.09.2021. Termen de valabilitate a ofertei </w:t>
            </w:r>
            <w:r w:rsidR="003406B2" w:rsidRPr="002D6EA3">
              <w:rPr>
                <w:b/>
                <w:bCs/>
                <w:sz w:val="22"/>
                <w:szCs w:val="22"/>
              </w:rPr>
              <w:t>2</w:t>
            </w:r>
            <w:r w:rsidRPr="00483230">
              <w:rPr>
                <w:b/>
                <w:bCs/>
                <w:sz w:val="22"/>
                <w:szCs w:val="22"/>
              </w:rPr>
              <w:t>0 de zile</w:t>
            </w:r>
            <w:r w:rsidRPr="00483230">
              <w:rPr>
                <w:sz w:val="22"/>
                <w:szCs w:val="22"/>
              </w:rPr>
              <w:t xml:space="preserve"> din data limită de depunere a ofertelor - </w:t>
            </w:r>
            <w:r w:rsidRPr="00483230">
              <w:rPr>
                <w:sz w:val="22"/>
                <w:szCs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843" w:type="pct"/>
            <w:vAlign w:val="center"/>
            <w:hideMark/>
          </w:tcPr>
          <w:p w14:paraId="4F249959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4A93B790" w14:textId="77777777" w:rsidTr="009273E8">
        <w:tc>
          <w:tcPr>
            <w:tcW w:w="296" w:type="pct"/>
            <w:vAlign w:val="center"/>
          </w:tcPr>
          <w:p w14:paraId="2650FBB1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3.</w:t>
            </w:r>
          </w:p>
        </w:tc>
        <w:tc>
          <w:tcPr>
            <w:tcW w:w="1316" w:type="pct"/>
            <w:vAlign w:val="center"/>
          </w:tcPr>
          <w:p w14:paraId="0BD4894D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Specificații tehnice</w:t>
            </w:r>
          </w:p>
        </w:tc>
        <w:tc>
          <w:tcPr>
            <w:tcW w:w="2545" w:type="pct"/>
            <w:vAlign w:val="center"/>
          </w:tcPr>
          <w:p w14:paraId="73A3F3D6" w14:textId="77777777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Completat în conformitate cu </w:t>
            </w:r>
            <w:r w:rsidRPr="00483230">
              <w:rPr>
                <w:b/>
                <w:sz w:val="22"/>
                <w:szCs w:val="22"/>
              </w:rPr>
              <w:t>anexa nr. 22</w:t>
            </w:r>
            <w:r w:rsidRPr="00483230">
              <w:rPr>
                <w:sz w:val="22"/>
                <w:szCs w:val="22"/>
              </w:rPr>
              <w:t xml:space="preserve">  din Documentația standard aprobată prin Ordinul MF nr. 115 din 15.09.2021 - </w:t>
            </w:r>
            <w:r w:rsidRPr="00483230">
              <w:rPr>
                <w:sz w:val="22"/>
                <w:szCs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73CE40AA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05F44F50" w14:textId="77777777" w:rsidTr="009273E8">
        <w:tc>
          <w:tcPr>
            <w:tcW w:w="296" w:type="pct"/>
            <w:vAlign w:val="center"/>
          </w:tcPr>
          <w:p w14:paraId="1FF5E841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4.</w:t>
            </w:r>
          </w:p>
        </w:tc>
        <w:tc>
          <w:tcPr>
            <w:tcW w:w="1316" w:type="pct"/>
            <w:vAlign w:val="center"/>
          </w:tcPr>
          <w:p w14:paraId="37DBD064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Specificații de preț</w:t>
            </w:r>
          </w:p>
        </w:tc>
        <w:tc>
          <w:tcPr>
            <w:tcW w:w="2545" w:type="pct"/>
            <w:vAlign w:val="center"/>
          </w:tcPr>
          <w:p w14:paraId="06D670D0" w14:textId="77777777" w:rsidR="00483230" w:rsidRPr="00483230" w:rsidRDefault="00483230" w:rsidP="008F137C">
            <w:pPr>
              <w:ind w:firstLine="0"/>
              <w:rPr>
                <w:sz w:val="22"/>
                <w:szCs w:val="22"/>
                <w:lang w:val="ro-MD"/>
              </w:rPr>
            </w:pPr>
            <w:r w:rsidRPr="00483230">
              <w:rPr>
                <w:sz w:val="22"/>
                <w:szCs w:val="22"/>
              </w:rPr>
              <w:t xml:space="preserve">Completat în conformitate cu </w:t>
            </w:r>
            <w:r w:rsidRPr="00483230">
              <w:rPr>
                <w:b/>
                <w:sz w:val="22"/>
                <w:szCs w:val="22"/>
              </w:rPr>
              <w:t>anexa nr. 23</w:t>
            </w:r>
            <w:r w:rsidRPr="00483230">
              <w:rPr>
                <w:sz w:val="22"/>
                <w:szCs w:val="22"/>
              </w:rPr>
              <w:t xml:space="preserve">  din Documentația standard aprobată prin Ordinul MF nr. 115 din 15.09.2021 - confirmat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  <w:p w14:paraId="6BB27EED" w14:textId="7AA50D91" w:rsidR="00483230" w:rsidRPr="00483230" w:rsidRDefault="000C5F49" w:rsidP="008F137C">
            <w:pPr>
              <w:ind w:firstLine="0"/>
              <w:rPr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  <w:lang w:val="ro-MD"/>
              </w:rPr>
              <w:t>Notă:*</w:t>
            </w:r>
            <w:r w:rsidR="00483230" w:rsidRPr="00483230">
              <w:rPr>
                <w:b/>
                <w:bCs/>
                <w:i/>
                <w:iCs/>
                <w:sz w:val="22"/>
                <w:szCs w:val="22"/>
                <w:lang w:val="ro-MD"/>
              </w:rPr>
              <w:t>După finisarea licitației electronice</w:t>
            </w:r>
            <w:r w:rsidR="00483230" w:rsidRPr="00483230">
              <w:rPr>
                <w:b/>
                <w:bCs/>
                <w:i/>
                <w:iCs/>
                <w:sz w:val="22"/>
                <w:szCs w:val="22"/>
                <w:lang w:val="fr-FR"/>
              </w:rPr>
              <w:t xml:space="preserve"> „Specificația de preț”  va fi actualizată în termen de 1 </w:t>
            </w:r>
            <w:r w:rsidR="00483230" w:rsidRPr="00483230">
              <w:rPr>
                <w:b/>
                <w:bCs/>
                <w:i/>
                <w:iCs/>
                <w:sz w:val="22"/>
                <w:szCs w:val="22"/>
                <w:lang w:val="ro-MD"/>
              </w:rPr>
              <w:t>zile calendaristice.</w:t>
            </w:r>
          </w:p>
        </w:tc>
        <w:tc>
          <w:tcPr>
            <w:tcW w:w="843" w:type="pct"/>
            <w:vAlign w:val="center"/>
          </w:tcPr>
          <w:p w14:paraId="39BC401C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26F607AB" w14:textId="77777777" w:rsidTr="009273E8">
        <w:tc>
          <w:tcPr>
            <w:tcW w:w="296" w:type="pct"/>
            <w:vAlign w:val="center"/>
          </w:tcPr>
          <w:p w14:paraId="08935B13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5.</w:t>
            </w:r>
          </w:p>
        </w:tc>
        <w:tc>
          <w:tcPr>
            <w:tcW w:w="1316" w:type="pct"/>
            <w:vAlign w:val="center"/>
          </w:tcPr>
          <w:p w14:paraId="1819A56C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Dovada înregistrării persoanei juridice</w:t>
            </w:r>
          </w:p>
        </w:tc>
        <w:tc>
          <w:tcPr>
            <w:tcW w:w="2545" w:type="pct"/>
            <w:vAlign w:val="center"/>
          </w:tcPr>
          <w:p w14:paraId="2AEBD895" w14:textId="1A521F8A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Certificat,</w:t>
            </w:r>
            <w:r w:rsidR="00361F64">
              <w:rPr>
                <w:sz w:val="22"/>
                <w:szCs w:val="22"/>
              </w:rPr>
              <w:t xml:space="preserve"> </w:t>
            </w:r>
            <w:r w:rsidRPr="00483230">
              <w:rPr>
                <w:sz w:val="22"/>
                <w:szCs w:val="22"/>
              </w:rPr>
              <w:t xml:space="preserve">decizie de înregistrare a întreprinderii/extras din Registrul de stat al persoanelor juridice  - copie confirmată 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34E09662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35989D57" w14:textId="77777777" w:rsidTr="009273E8">
        <w:tc>
          <w:tcPr>
            <w:tcW w:w="296" w:type="pct"/>
            <w:vAlign w:val="center"/>
          </w:tcPr>
          <w:p w14:paraId="4790EB56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6.</w:t>
            </w:r>
          </w:p>
        </w:tc>
        <w:tc>
          <w:tcPr>
            <w:tcW w:w="1316" w:type="pct"/>
            <w:vAlign w:val="center"/>
          </w:tcPr>
          <w:p w14:paraId="1DA10F45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Certificat de atribuire a contului bancar</w:t>
            </w:r>
          </w:p>
        </w:tc>
        <w:tc>
          <w:tcPr>
            <w:tcW w:w="2545" w:type="pct"/>
            <w:vAlign w:val="center"/>
          </w:tcPr>
          <w:p w14:paraId="46D3996A" w14:textId="77777777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Eliberat de banca deținătoare - copie confirmată  prin 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3EB15F0F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084EA635" w14:textId="77777777" w:rsidTr="009273E8">
        <w:tc>
          <w:tcPr>
            <w:tcW w:w="296" w:type="pct"/>
            <w:vAlign w:val="center"/>
          </w:tcPr>
          <w:p w14:paraId="3AD8D2BF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7.</w:t>
            </w:r>
          </w:p>
        </w:tc>
        <w:tc>
          <w:tcPr>
            <w:tcW w:w="1316" w:type="pct"/>
            <w:vAlign w:val="center"/>
          </w:tcPr>
          <w:p w14:paraId="2B19AF72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Declarația de eligibilitate</w:t>
            </w:r>
          </w:p>
        </w:tc>
        <w:tc>
          <w:tcPr>
            <w:tcW w:w="2545" w:type="pct"/>
            <w:vAlign w:val="center"/>
          </w:tcPr>
          <w:p w14:paraId="136C7BE3" w14:textId="77777777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Completată în conformitate cu  anexa  nr. 2 din HG nr. 870 din 14.12.2022 - confirmat prin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43D97447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00D431B0" w14:textId="77777777" w:rsidTr="000C5F49">
        <w:trPr>
          <w:trHeight w:val="883"/>
        </w:trPr>
        <w:tc>
          <w:tcPr>
            <w:tcW w:w="296" w:type="pct"/>
            <w:vAlign w:val="center"/>
          </w:tcPr>
          <w:p w14:paraId="3236A461" w14:textId="3B994C3D" w:rsidR="00483230" w:rsidRPr="00483230" w:rsidRDefault="00012ECB" w:rsidP="008F137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483230" w:rsidRPr="00483230">
              <w:rPr>
                <w:sz w:val="22"/>
                <w:szCs w:val="22"/>
              </w:rPr>
              <w:t>.</w:t>
            </w:r>
          </w:p>
        </w:tc>
        <w:tc>
          <w:tcPr>
            <w:tcW w:w="1316" w:type="pct"/>
            <w:vAlign w:val="center"/>
          </w:tcPr>
          <w:p w14:paraId="754CF234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Informații generale despre ofertant</w:t>
            </w:r>
          </w:p>
        </w:tc>
        <w:tc>
          <w:tcPr>
            <w:tcW w:w="2545" w:type="pct"/>
            <w:vAlign w:val="center"/>
          </w:tcPr>
          <w:p w14:paraId="23F4B458" w14:textId="77777777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Format liber - confirmat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6B1A3838" w14:textId="77777777" w:rsid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  <w:p w14:paraId="59F4F54C" w14:textId="77777777" w:rsidR="000C5F49" w:rsidRDefault="000C5F49" w:rsidP="008F137C">
            <w:pPr>
              <w:ind w:firstLine="0"/>
              <w:jc w:val="center"/>
              <w:rPr>
                <w:sz w:val="22"/>
                <w:szCs w:val="22"/>
              </w:rPr>
            </w:pPr>
          </w:p>
          <w:p w14:paraId="52ED1F67" w14:textId="77777777" w:rsidR="000C5F49" w:rsidRDefault="000C5F49" w:rsidP="008F137C">
            <w:pPr>
              <w:ind w:firstLine="0"/>
              <w:jc w:val="center"/>
              <w:rPr>
                <w:sz w:val="22"/>
                <w:szCs w:val="22"/>
              </w:rPr>
            </w:pPr>
          </w:p>
          <w:p w14:paraId="7DB76CC1" w14:textId="6DDA9938" w:rsidR="000C5F49" w:rsidRPr="00483230" w:rsidRDefault="000C5F49" w:rsidP="008F137C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C5F49" w:rsidRPr="00483230" w14:paraId="728A10E2" w14:textId="77777777" w:rsidTr="000C5F49">
        <w:trPr>
          <w:trHeight w:val="109"/>
        </w:trPr>
        <w:tc>
          <w:tcPr>
            <w:tcW w:w="296" w:type="pct"/>
            <w:vAlign w:val="center"/>
          </w:tcPr>
          <w:p w14:paraId="16541C73" w14:textId="174CB0A1" w:rsidR="000C5F49" w:rsidRDefault="000C5F49" w:rsidP="000C5F4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316" w:type="pct"/>
            <w:vAlign w:val="center"/>
          </w:tcPr>
          <w:p w14:paraId="33D434BB" w14:textId="16A14089" w:rsidR="000C5F49" w:rsidRPr="00483230" w:rsidRDefault="00F1273A" w:rsidP="000C5F49">
            <w:pPr>
              <w:ind w:firstLine="0"/>
              <w:jc w:val="left"/>
              <w:rPr>
                <w:sz w:val="22"/>
                <w:szCs w:val="22"/>
              </w:rPr>
            </w:pPr>
            <w:r w:rsidRPr="00F1273A">
              <w:rPr>
                <w:sz w:val="22"/>
                <w:szCs w:val="22"/>
              </w:rPr>
              <w:t>Autorizația de mediu pentru gestionarea deșeurilor</w:t>
            </w:r>
          </w:p>
        </w:tc>
        <w:tc>
          <w:tcPr>
            <w:tcW w:w="2545" w:type="pct"/>
            <w:vAlign w:val="center"/>
          </w:tcPr>
          <w:p w14:paraId="6EF7B250" w14:textId="64B51D96" w:rsidR="000C5F49" w:rsidRPr="00483230" w:rsidRDefault="000C5F49" w:rsidP="000C5F49">
            <w:pPr>
              <w:rPr>
                <w:sz w:val="22"/>
                <w:szCs w:val="22"/>
              </w:rPr>
            </w:pPr>
            <w:r w:rsidRPr="000C5F49">
              <w:rPr>
                <w:sz w:val="22"/>
                <w:szCs w:val="22"/>
              </w:rPr>
              <w:t>Copie, confirmat prin prin ștampila și semnătura participantului sau semnat electronic. .</w:t>
            </w:r>
          </w:p>
        </w:tc>
        <w:tc>
          <w:tcPr>
            <w:tcW w:w="843" w:type="pct"/>
            <w:vAlign w:val="center"/>
          </w:tcPr>
          <w:p w14:paraId="2F8092BC" w14:textId="6B7F3781" w:rsidR="000C5F49" w:rsidRPr="00483230" w:rsidRDefault="000C5F49" w:rsidP="000C5F49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0C5F49">
              <w:rPr>
                <w:sz w:val="22"/>
                <w:szCs w:val="22"/>
              </w:rPr>
              <w:t>Obligatoriu</w:t>
            </w:r>
          </w:p>
        </w:tc>
      </w:tr>
    </w:tbl>
    <w:bookmarkEnd w:id="1"/>
    <w:p w14:paraId="5F200953" w14:textId="01AE05E3" w:rsidR="000C5F49" w:rsidRDefault="009273E8" w:rsidP="009273E8">
      <w:pPr>
        <w:shd w:val="clear" w:color="auto" w:fill="FFFFFF" w:themeFill="background1"/>
        <w:tabs>
          <w:tab w:val="right" w:pos="142"/>
        </w:tabs>
        <w:jc w:val="both"/>
        <w:rPr>
          <w:b/>
          <w:i/>
          <w:sz w:val="22"/>
          <w:szCs w:val="22"/>
          <w:lang w:val="ro-MD" w:eastAsia="ru-RU"/>
        </w:rPr>
      </w:pPr>
      <w:r w:rsidRPr="009273E8">
        <w:rPr>
          <w:b/>
          <w:i/>
          <w:sz w:val="22"/>
          <w:szCs w:val="22"/>
          <w:lang w:val="ro-MD" w:eastAsia="ru-RU"/>
        </w:rPr>
        <w:t xml:space="preserve">      </w:t>
      </w:r>
      <w:r w:rsidR="00C55B2C">
        <w:rPr>
          <w:b/>
          <w:i/>
          <w:sz w:val="22"/>
          <w:szCs w:val="22"/>
          <w:lang w:val="ro-MD" w:eastAsia="ru-RU"/>
        </w:rPr>
        <w:t xml:space="preserve"> </w:t>
      </w:r>
    </w:p>
    <w:p w14:paraId="66699697" w14:textId="0D8EA50F" w:rsidR="00506E8B" w:rsidRPr="00C55B2C" w:rsidRDefault="00C55B2C" w:rsidP="009273E8">
      <w:pPr>
        <w:shd w:val="clear" w:color="auto" w:fill="FFFFFF" w:themeFill="background1"/>
        <w:tabs>
          <w:tab w:val="right" w:pos="142"/>
        </w:tabs>
        <w:jc w:val="both"/>
        <w:rPr>
          <w:b/>
          <w:i/>
          <w:sz w:val="22"/>
          <w:szCs w:val="22"/>
          <w:lang w:val="ro-MD" w:eastAsia="ru-RU"/>
        </w:rPr>
      </w:pPr>
      <w:r>
        <w:rPr>
          <w:b/>
          <w:i/>
          <w:sz w:val="22"/>
          <w:szCs w:val="22"/>
          <w:lang w:val="ro-MD" w:eastAsia="ru-RU"/>
        </w:rPr>
        <w:t xml:space="preserve"> </w:t>
      </w:r>
      <w:r w:rsidR="000C5F49">
        <w:rPr>
          <w:b/>
          <w:i/>
          <w:sz w:val="22"/>
          <w:szCs w:val="22"/>
          <w:lang w:val="ro-MD" w:eastAsia="ru-RU"/>
        </w:rPr>
        <w:t xml:space="preserve">       </w:t>
      </w:r>
      <w:r w:rsidR="00506E8B" w:rsidRPr="00506E8B">
        <w:rPr>
          <w:b/>
          <w:i/>
          <w:noProof w:val="0"/>
          <w:sz w:val="22"/>
          <w:szCs w:val="22"/>
          <w:u w:val="single"/>
          <w:lang w:val="ro-MD" w:eastAsia="ru-RU"/>
        </w:rPr>
        <w:t>Preturile pentru bunurile  solicitate se indică</w:t>
      </w:r>
      <w:r w:rsidR="00506E8B" w:rsidRPr="00506E8B">
        <w:rPr>
          <w:b/>
          <w:i/>
          <w:noProof w:val="0"/>
          <w:sz w:val="22"/>
          <w:szCs w:val="22"/>
          <w:lang w:val="ro-MD" w:eastAsia="ru-RU"/>
        </w:rPr>
        <w:t xml:space="preserve"> în lei moldovenești, </w:t>
      </w:r>
      <w:r w:rsidR="00506E8B" w:rsidRPr="00506E8B">
        <w:rPr>
          <w:b/>
          <w:i/>
          <w:noProof w:val="0"/>
          <w:sz w:val="22"/>
          <w:szCs w:val="22"/>
          <w:u w:val="single"/>
          <w:lang w:val="ro-MD" w:eastAsia="ru-RU"/>
        </w:rPr>
        <w:t>cu două cifre după virgulă</w:t>
      </w:r>
      <w:r w:rsidR="00506E8B" w:rsidRPr="00506E8B">
        <w:rPr>
          <w:b/>
          <w:i/>
          <w:noProof w:val="0"/>
          <w:sz w:val="22"/>
          <w:szCs w:val="22"/>
          <w:lang w:val="ro-MD" w:eastAsia="ru-RU"/>
        </w:rPr>
        <w:t xml:space="preserve">. </w:t>
      </w:r>
    </w:p>
    <w:p w14:paraId="7BC31C22" w14:textId="54C881A2" w:rsidR="00506E8B" w:rsidRPr="00506E8B" w:rsidRDefault="00B02D3E" w:rsidP="00506E8B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noProof w:val="0"/>
          <w:sz w:val="22"/>
          <w:szCs w:val="22"/>
          <w:lang w:val="ro-MD" w:eastAsia="ru-RU"/>
        </w:rPr>
      </w:pPr>
      <w:r>
        <w:rPr>
          <w:i/>
          <w:noProof w:val="0"/>
          <w:sz w:val="22"/>
          <w:szCs w:val="22"/>
          <w:lang w:val="ro-MD" w:eastAsia="ru-RU"/>
        </w:rPr>
        <w:lastRenderedPageBreak/>
        <w:t xml:space="preserve">     </w:t>
      </w:r>
      <w:r w:rsidR="00506E8B" w:rsidRPr="00506E8B">
        <w:rPr>
          <w:i/>
          <w:noProof w:val="0"/>
          <w:sz w:val="22"/>
          <w:szCs w:val="22"/>
          <w:lang w:val="ro-MD" w:eastAsia="ru-RU"/>
        </w:rPr>
        <w:t xml:space="preserve">În situația identificării de către </w:t>
      </w:r>
      <w:r w:rsidR="001B2E44">
        <w:rPr>
          <w:i/>
          <w:noProof w:val="0"/>
          <w:sz w:val="22"/>
          <w:szCs w:val="22"/>
          <w:lang w:val="ro-MD" w:eastAsia="ru-RU"/>
        </w:rPr>
        <w:t>Penitenciarul nr. 7-Rusca</w:t>
      </w:r>
      <w:r w:rsidR="00614BC9">
        <w:rPr>
          <w:i/>
          <w:noProof w:val="0"/>
          <w:sz w:val="22"/>
          <w:szCs w:val="22"/>
          <w:lang w:val="ro-MD" w:eastAsia="ru-RU"/>
        </w:rPr>
        <w:t xml:space="preserve"> </w:t>
      </w:r>
      <w:r w:rsidR="00506E8B" w:rsidRPr="00506E8B">
        <w:rPr>
          <w:i/>
          <w:noProof w:val="0"/>
          <w:sz w:val="22"/>
          <w:szCs w:val="22"/>
          <w:lang w:val="ro-MD" w:eastAsia="ru-RU"/>
        </w:rPr>
        <w:t xml:space="preserve">a </w:t>
      </w:r>
      <w:r w:rsidR="00506E8B" w:rsidRPr="00506E8B">
        <w:rPr>
          <w:b/>
          <w:i/>
          <w:noProof w:val="0"/>
          <w:sz w:val="22"/>
          <w:szCs w:val="22"/>
          <w:u w:val="single"/>
          <w:lang w:val="ro-MD" w:eastAsia="ru-RU"/>
        </w:rPr>
        <w:t>diferenței între suma prețurilor unitare și prețul total din ofertă</w:t>
      </w:r>
      <w:r w:rsidR="00506E8B" w:rsidRPr="00506E8B">
        <w:rPr>
          <w:i/>
          <w:noProof w:val="0"/>
          <w:sz w:val="22"/>
          <w:szCs w:val="22"/>
          <w:lang w:val="ro-MD" w:eastAsia="ru-RU"/>
        </w:rPr>
        <w:t xml:space="preserve">, urmează </w:t>
      </w:r>
      <w:r w:rsidR="00506E8B" w:rsidRPr="00506E8B">
        <w:rPr>
          <w:b/>
          <w:i/>
          <w:noProof w:val="0"/>
          <w:sz w:val="22"/>
          <w:szCs w:val="22"/>
          <w:u w:val="single"/>
          <w:lang w:val="ro-MD" w:eastAsia="ru-RU"/>
        </w:rPr>
        <w:t>a fi luat în calcul prețul unitar fără TVA</w:t>
      </w:r>
      <w:r w:rsidR="00506E8B" w:rsidRPr="00506E8B">
        <w:rPr>
          <w:i/>
          <w:noProof w:val="0"/>
          <w:sz w:val="22"/>
          <w:szCs w:val="22"/>
          <w:lang w:val="ro-MD" w:eastAsia="ru-RU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071B392B" w14:textId="7E820193" w:rsidR="00506E8B" w:rsidRDefault="00506E8B" w:rsidP="00506E8B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noProof w:val="0"/>
          <w:sz w:val="22"/>
          <w:szCs w:val="22"/>
          <w:lang w:val="ro-MD" w:eastAsia="ru-RU"/>
        </w:rPr>
      </w:pPr>
      <w:r>
        <w:rPr>
          <w:i/>
          <w:noProof w:val="0"/>
          <w:sz w:val="22"/>
          <w:szCs w:val="22"/>
          <w:lang w:val="ro-MD" w:eastAsia="ru-RU"/>
        </w:rPr>
        <w:t xml:space="preserve">     </w:t>
      </w:r>
      <w:r w:rsidRPr="00506E8B">
        <w:rPr>
          <w:i/>
          <w:noProof w:val="0"/>
          <w:sz w:val="22"/>
          <w:szCs w:val="22"/>
          <w:lang w:val="ro-MD" w:eastAsia="ru-RU"/>
        </w:rPr>
        <w:t xml:space="preserve">În temeiul art. 19 alin. 3  lit. d) din   Legea nr. 131/ 2015, privind achizițiile publice, </w:t>
      </w:r>
      <w:r w:rsidR="001B2E44">
        <w:rPr>
          <w:i/>
          <w:noProof w:val="0"/>
          <w:sz w:val="22"/>
          <w:szCs w:val="22"/>
          <w:lang w:val="ro-MD" w:eastAsia="ru-RU"/>
        </w:rPr>
        <w:t>Penitenciarul nr.7-Rusca</w:t>
      </w:r>
      <w:r w:rsidRPr="00506E8B">
        <w:rPr>
          <w:i/>
          <w:noProof w:val="0"/>
          <w:sz w:val="22"/>
          <w:szCs w:val="22"/>
          <w:lang w:val="ro-MD" w:eastAsia="ru-RU"/>
        </w:rPr>
        <w:t xml:space="preserve"> va exclude din procedura de atribuire a contractului de achiziții publice orice ofertant </w:t>
      </w:r>
      <w:r w:rsidRPr="00506E8B">
        <w:rPr>
          <w:i/>
          <w:noProof w:val="0"/>
          <w:sz w:val="22"/>
          <w:szCs w:val="22"/>
          <w:u w:val="single"/>
          <w:lang w:val="ro-MD" w:eastAsia="ru-RU"/>
        </w:rPr>
        <w:t xml:space="preserve">în cazul prezentării informațiilor false sau neprezentării informațiilor solicitate de </w:t>
      </w:r>
      <w:r>
        <w:rPr>
          <w:i/>
          <w:noProof w:val="0"/>
          <w:sz w:val="22"/>
          <w:szCs w:val="22"/>
          <w:u w:val="single"/>
          <w:lang w:val="ro-MD" w:eastAsia="ru-RU"/>
        </w:rPr>
        <w:t xml:space="preserve">către </w:t>
      </w:r>
      <w:r w:rsidR="00071097">
        <w:rPr>
          <w:i/>
          <w:noProof w:val="0"/>
          <w:sz w:val="22"/>
          <w:szCs w:val="22"/>
          <w:u w:val="single"/>
          <w:lang w:val="ro-MD" w:eastAsia="ru-RU"/>
        </w:rPr>
        <w:t>autoritatea contractantă</w:t>
      </w:r>
      <w:r w:rsidRPr="00506E8B">
        <w:rPr>
          <w:i/>
          <w:noProof w:val="0"/>
          <w:sz w:val="22"/>
          <w:szCs w:val="22"/>
          <w:lang w:val="ro-MD" w:eastAsia="ru-RU"/>
        </w:rPr>
        <w:t>, în scopul demonstrării îndeplinirii criteriilor de calificare și selecție.</w:t>
      </w:r>
    </w:p>
    <w:p w14:paraId="6C751BFE" w14:textId="77777777" w:rsidR="00316A4D" w:rsidRPr="00506E8B" w:rsidRDefault="00316A4D" w:rsidP="00506E8B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noProof w:val="0"/>
          <w:sz w:val="22"/>
          <w:szCs w:val="22"/>
          <w:lang w:val="ro-MD" w:eastAsia="ru-RU"/>
        </w:rPr>
      </w:pPr>
    </w:p>
    <w:p w14:paraId="0126B40F" w14:textId="38C1A415" w:rsidR="00C2237B" w:rsidRPr="001C3DDD" w:rsidRDefault="005F7B9C" w:rsidP="005F7B9C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17.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897485" w:rsidRPr="001C3DDD">
        <w:rPr>
          <w:bCs/>
          <w:sz w:val="22"/>
          <w:szCs w:val="22"/>
          <w:lang w:val="ro-MD"/>
        </w:rPr>
        <w:t>licitație electronică în 3 runde cu pasul minim 1%</w:t>
      </w:r>
      <w:r w:rsidR="001B05B5" w:rsidRPr="001C3DDD">
        <w:rPr>
          <w:bCs/>
          <w:sz w:val="22"/>
          <w:szCs w:val="22"/>
          <w:lang w:val="ro-MD"/>
        </w:rPr>
        <w:t>.</w:t>
      </w:r>
    </w:p>
    <w:p w14:paraId="609C3042" w14:textId="18CD3A55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18.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Condiții speciale de care depinde îndeplinirea contractului (indicați după caz)</w:t>
      </w:r>
      <w:r w:rsidR="00262591" w:rsidRPr="001C3DDD">
        <w:rPr>
          <w:noProof w:val="0"/>
          <w:sz w:val="22"/>
          <w:szCs w:val="22"/>
          <w:lang w:val="ro-MD" w:eastAsia="ru-RU"/>
        </w:rPr>
        <w:t xml:space="preserve">: 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- </w:t>
      </w:r>
    </w:p>
    <w:p w14:paraId="1E64A6D1" w14:textId="4A9A08DF" w:rsidR="00AE0144" w:rsidRPr="001C3DDD" w:rsidRDefault="0080369A" w:rsidP="0080369A">
      <w:pPr>
        <w:tabs>
          <w:tab w:val="right" w:pos="426"/>
        </w:tabs>
        <w:ind w:left="142"/>
        <w:rPr>
          <w:noProof w:val="0"/>
          <w:sz w:val="22"/>
          <w:szCs w:val="22"/>
          <w:lang w:val="ro-MD" w:eastAsia="ru-RU"/>
        </w:rPr>
      </w:pPr>
      <w:bookmarkStart w:id="2" w:name="_Hlk71621175"/>
      <w:r>
        <w:rPr>
          <w:b/>
          <w:bCs/>
          <w:noProof w:val="0"/>
          <w:sz w:val="22"/>
          <w:szCs w:val="22"/>
          <w:lang w:val="ro-MD" w:eastAsia="ru-RU"/>
        </w:rPr>
        <w:t xml:space="preserve">19.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Ofertele se prezintă în valuta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: </w:t>
      </w:r>
      <w:r w:rsidR="00C2237B" w:rsidRPr="001C3DDD">
        <w:rPr>
          <w:noProof w:val="0"/>
          <w:sz w:val="22"/>
          <w:szCs w:val="22"/>
          <w:lang w:val="ro-MD" w:eastAsia="ru-RU"/>
        </w:rPr>
        <w:t>l</w:t>
      </w:r>
      <w:r w:rsidR="00897485" w:rsidRPr="001C3DDD">
        <w:rPr>
          <w:noProof w:val="0"/>
          <w:sz w:val="22"/>
          <w:szCs w:val="22"/>
          <w:lang w:val="ro-MD" w:eastAsia="ru-RU"/>
        </w:rPr>
        <w:t>e</w:t>
      </w:r>
      <w:r w:rsidR="001B05B5" w:rsidRPr="001C3DDD">
        <w:rPr>
          <w:noProof w:val="0"/>
          <w:sz w:val="22"/>
          <w:szCs w:val="22"/>
          <w:lang w:val="ro-MD" w:eastAsia="ru-RU"/>
        </w:rPr>
        <w:t>i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 MD</w:t>
      </w:r>
      <w:bookmarkEnd w:id="2"/>
      <w:r w:rsidR="00A40C72" w:rsidRPr="001C3DDD">
        <w:rPr>
          <w:noProof w:val="0"/>
          <w:sz w:val="22"/>
          <w:szCs w:val="22"/>
          <w:lang w:val="ro-MD" w:eastAsia="ru-RU"/>
        </w:rPr>
        <w:t>.</w:t>
      </w:r>
    </w:p>
    <w:p w14:paraId="3068F860" w14:textId="215761A5" w:rsidR="00AE0144" w:rsidRPr="001C3DDD" w:rsidRDefault="0080369A" w:rsidP="0080369A">
      <w:pPr>
        <w:tabs>
          <w:tab w:val="right" w:pos="426"/>
        </w:tabs>
        <w:ind w:left="142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20.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Criteriul de evaluare aplicat pentru atribuirea contractului</w:t>
      </w:r>
      <w:r w:rsidR="00262591" w:rsidRPr="001C3DDD">
        <w:rPr>
          <w:noProof w:val="0"/>
          <w:sz w:val="22"/>
          <w:szCs w:val="22"/>
          <w:lang w:val="ro-MD" w:eastAsia="ru-RU"/>
        </w:rPr>
        <w:t xml:space="preserve">: </w:t>
      </w:r>
      <w:r w:rsidR="00897485" w:rsidRPr="001C3DDD">
        <w:rPr>
          <w:bCs/>
          <w:sz w:val="22"/>
          <w:szCs w:val="22"/>
          <w:lang w:val="ro-MD"/>
        </w:rPr>
        <w:t>cel mai mic preț fără TVA și corespunderea specificației tehnice solicitate</w:t>
      </w:r>
      <w:r w:rsidR="00A40C72" w:rsidRPr="001C3DDD">
        <w:rPr>
          <w:bCs/>
          <w:sz w:val="22"/>
          <w:szCs w:val="22"/>
          <w:lang w:val="ro-MD"/>
        </w:rPr>
        <w:t>.</w:t>
      </w:r>
    </w:p>
    <w:p w14:paraId="56D3A0F8" w14:textId="576808D5" w:rsidR="004A5A2F" w:rsidRPr="001C3DDD" w:rsidRDefault="0080369A" w:rsidP="0080369A">
      <w:pPr>
        <w:tabs>
          <w:tab w:val="right" w:pos="426"/>
        </w:tabs>
        <w:ind w:left="142"/>
        <w:jc w:val="both"/>
        <w:rPr>
          <w:b/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21.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10201" w:type="dxa"/>
        <w:tblLook w:val="04A0" w:firstRow="1" w:lastRow="0" w:firstColumn="1" w:lastColumn="0" w:noHBand="0" w:noVBand="1"/>
      </w:tblPr>
      <w:tblGrid>
        <w:gridCol w:w="988"/>
        <w:gridCol w:w="6837"/>
        <w:gridCol w:w="2376"/>
      </w:tblGrid>
      <w:tr w:rsidR="00262591" w:rsidRPr="001C3DDD" w14:paraId="5A33EF9E" w14:textId="77777777" w:rsidTr="00463410">
        <w:tc>
          <w:tcPr>
            <w:tcW w:w="988" w:type="dxa"/>
          </w:tcPr>
          <w:p w14:paraId="17D53006" w14:textId="77777777" w:rsidR="00262591" w:rsidRPr="001C3DDD" w:rsidRDefault="00262591" w:rsidP="0089748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6837" w:type="dxa"/>
          </w:tcPr>
          <w:p w14:paraId="68A002E9" w14:textId="77777777" w:rsidR="00262591" w:rsidRPr="001C3DDD" w:rsidRDefault="00262591" w:rsidP="0089748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Denumirea factorului de evaluare</w:t>
            </w:r>
          </w:p>
        </w:tc>
        <w:tc>
          <w:tcPr>
            <w:tcW w:w="2376" w:type="dxa"/>
          </w:tcPr>
          <w:p w14:paraId="5D9C8F57" w14:textId="77777777" w:rsidR="00262591" w:rsidRPr="001C3DDD" w:rsidRDefault="00262591" w:rsidP="0089748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Ponderea%</w:t>
            </w:r>
          </w:p>
        </w:tc>
      </w:tr>
      <w:tr w:rsidR="00262591" w:rsidRPr="001C3DDD" w14:paraId="0A48EBC1" w14:textId="77777777" w:rsidTr="00463410">
        <w:tc>
          <w:tcPr>
            <w:tcW w:w="988" w:type="dxa"/>
          </w:tcPr>
          <w:p w14:paraId="157C79A3" w14:textId="77777777" w:rsidR="00262591" w:rsidRPr="001C3DDD" w:rsidRDefault="00897485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iCs/>
                <w:noProof w:val="0"/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6837" w:type="dxa"/>
          </w:tcPr>
          <w:p w14:paraId="635311A5" w14:textId="77777777" w:rsidR="00262591" w:rsidRPr="001C3DDD" w:rsidRDefault="00897485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iCs/>
                <w:noProof w:val="0"/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2376" w:type="dxa"/>
          </w:tcPr>
          <w:p w14:paraId="04D8BFF6" w14:textId="77777777" w:rsidR="00262591" w:rsidRPr="001C3DDD" w:rsidRDefault="00897485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iCs/>
                <w:noProof w:val="0"/>
                <w:sz w:val="22"/>
                <w:szCs w:val="22"/>
                <w:lang w:val="ro-MD" w:eastAsia="ru-RU"/>
              </w:rPr>
              <w:t>-</w:t>
            </w:r>
          </w:p>
        </w:tc>
      </w:tr>
    </w:tbl>
    <w:p w14:paraId="2A89051C" w14:textId="77777777" w:rsidR="00DB7EC3" w:rsidRPr="003B15A1" w:rsidRDefault="00DB7EC3" w:rsidP="00DB7EC3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noProof w:val="0"/>
          <w:sz w:val="10"/>
          <w:szCs w:val="10"/>
          <w:lang w:val="ro-MD" w:eastAsia="ru-RU"/>
        </w:rPr>
      </w:pPr>
    </w:p>
    <w:p w14:paraId="7547773F" w14:textId="77777777" w:rsidR="00F1273A" w:rsidRDefault="00F1273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/>
          <w:bCs/>
          <w:noProof w:val="0"/>
          <w:sz w:val="22"/>
          <w:szCs w:val="22"/>
          <w:lang w:val="ro-MD" w:eastAsia="ru-RU"/>
        </w:rPr>
      </w:pPr>
    </w:p>
    <w:p w14:paraId="6595CD46" w14:textId="433577F3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22.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Termenul limită de depunere/deschidere a ofertelor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897485" w:rsidRPr="001C3DDD">
        <w:rPr>
          <w:sz w:val="22"/>
          <w:szCs w:val="22"/>
          <w:lang w:val="ro-MD"/>
        </w:rPr>
        <w:t xml:space="preserve">conform SIA RSAP MTender </w:t>
      </w:r>
      <w:r w:rsidR="00897485" w:rsidRPr="001C3DDD">
        <w:rPr>
          <w:i/>
          <w:iCs/>
          <w:sz w:val="22"/>
          <w:szCs w:val="22"/>
          <w:u w:val="single"/>
          <w:lang w:val="ro-MD"/>
        </w:rPr>
        <w:t>(achizitii.md)</w:t>
      </w:r>
    </w:p>
    <w:p w14:paraId="3B246E31" w14:textId="4518490B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23.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Adresa la care trebuie transmise ofertele sau cererile de participare</w:t>
      </w:r>
      <w:r w:rsidR="00262591" w:rsidRPr="001C3DDD">
        <w:rPr>
          <w:noProof w:val="0"/>
          <w:sz w:val="22"/>
          <w:szCs w:val="22"/>
          <w:lang w:val="ro-MD" w:eastAsia="ru-RU"/>
        </w:rPr>
        <w:t xml:space="preserve">: </w:t>
      </w:r>
      <w:r w:rsidR="00CD4FE3" w:rsidRPr="001C3DDD">
        <w:rPr>
          <w:bCs/>
          <w:noProof w:val="0"/>
          <w:sz w:val="22"/>
          <w:szCs w:val="22"/>
          <w:lang w:val="ro-MD" w:eastAsia="ru-RU"/>
        </w:rPr>
        <w:t>o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>fertele sau cererile de participare vor fi depuse electronic prin intermediul SIA RSAP</w:t>
      </w:r>
      <w:r w:rsidR="00E4237C" w:rsidRPr="001C3DDD">
        <w:rPr>
          <w:bCs/>
          <w:noProof w:val="0"/>
          <w:sz w:val="22"/>
          <w:szCs w:val="22"/>
          <w:lang w:val="ro-MD" w:eastAsia="ru-RU"/>
        </w:rPr>
        <w:t>.</w:t>
      </w:r>
    </w:p>
    <w:p w14:paraId="7FA41A13" w14:textId="4102F2CA" w:rsidR="00262591" w:rsidRPr="001C3DDD" w:rsidRDefault="0080369A" w:rsidP="0080369A">
      <w:pPr>
        <w:tabs>
          <w:tab w:val="right" w:pos="426"/>
        </w:tabs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24.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Termenul de valabilitate a ofertelor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791940" w:rsidRPr="001C3DDD">
        <w:rPr>
          <w:sz w:val="22"/>
          <w:szCs w:val="22"/>
          <w:lang w:val="ro-MD"/>
        </w:rPr>
        <w:t xml:space="preserve"> </w:t>
      </w:r>
      <w:r w:rsidR="000C5F49">
        <w:rPr>
          <w:b/>
          <w:sz w:val="22"/>
          <w:szCs w:val="22"/>
          <w:u w:val="single"/>
          <w:lang w:val="ro-MD"/>
        </w:rPr>
        <w:t>3</w:t>
      </w:r>
      <w:r w:rsidR="00791940" w:rsidRPr="001C3DDD">
        <w:rPr>
          <w:b/>
          <w:sz w:val="22"/>
          <w:szCs w:val="22"/>
          <w:u w:val="single"/>
          <w:lang w:val="ro-MD"/>
        </w:rPr>
        <w:t>0 zile</w:t>
      </w:r>
      <w:r w:rsidR="00791940" w:rsidRPr="001C3DDD">
        <w:rPr>
          <w:bCs/>
          <w:sz w:val="22"/>
          <w:szCs w:val="22"/>
          <w:lang w:val="ro-MD"/>
        </w:rPr>
        <w:t xml:space="preserve"> </w:t>
      </w:r>
      <w:r w:rsidR="007B4B44" w:rsidRPr="001C3DDD">
        <w:rPr>
          <w:bCs/>
          <w:sz w:val="22"/>
          <w:szCs w:val="22"/>
          <w:lang w:val="ro-MD"/>
        </w:rPr>
        <w:t>din data limită de depunere a ofertelor</w:t>
      </w:r>
      <w:r w:rsidR="00E4237C" w:rsidRPr="001C3DDD">
        <w:rPr>
          <w:bCs/>
          <w:sz w:val="22"/>
          <w:szCs w:val="22"/>
          <w:lang w:val="ro-MD"/>
        </w:rPr>
        <w:t>.</w:t>
      </w:r>
    </w:p>
    <w:p w14:paraId="558947A8" w14:textId="26EDF631" w:rsidR="00791940" w:rsidRPr="001C3DDD" w:rsidRDefault="0080369A" w:rsidP="0080369A">
      <w:pPr>
        <w:tabs>
          <w:tab w:val="right" w:pos="426"/>
        </w:tabs>
        <w:ind w:left="142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25.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Locul deschiderii ofertelor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791940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791940" w:rsidRPr="001C3DDD">
        <w:rPr>
          <w:bCs/>
          <w:sz w:val="22"/>
          <w:szCs w:val="22"/>
          <w:lang w:val="ro-MD"/>
        </w:rPr>
        <w:t>SIA RSAP</w:t>
      </w:r>
      <w:r w:rsidR="00CD1718" w:rsidRPr="001C3DDD">
        <w:rPr>
          <w:bCs/>
          <w:sz w:val="22"/>
          <w:szCs w:val="22"/>
          <w:lang w:val="ro-MD"/>
        </w:rPr>
        <w:t>.</w:t>
      </w:r>
      <w:r w:rsidR="00C2417D" w:rsidRPr="001C3DDD">
        <w:rPr>
          <w:bCs/>
          <w:sz w:val="22"/>
          <w:szCs w:val="22"/>
          <w:lang w:val="ro-MD"/>
        </w:rPr>
        <w:t xml:space="preserve"> 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>Ofertele întârziate vor fi respinse.</w:t>
      </w:r>
      <w:r w:rsidR="00262591" w:rsidRPr="001C3DDD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1A944CFA" w14:textId="34DF963E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26.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Persoanele autorizate să asiste la deschiderea ofertelor:</w:t>
      </w:r>
      <w:r w:rsidR="00791940" w:rsidRPr="001C3DDD">
        <w:rPr>
          <w:b/>
          <w:bCs/>
          <w:noProof w:val="0"/>
          <w:sz w:val="22"/>
          <w:szCs w:val="22"/>
          <w:lang w:val="ro-MD" w:eastAsia="ru-RU"/>
        </w:rPr>
        <w:t xml:space="preserve"> </w:t>
      </w:r>
      <w:r w:rsidR="00CD1718" w:rsidRPr="001C3DDD">
        <w:rPr>
          <w:bCs/>
          <w:noProof w:val="0"/>
          <w:sz w:val="22"/>
          <w:szCs w:val="22"/>
          <w:lang w:val="ro-MD" w:eastAsia="ru-RU"/>
        </w:rPr>
        <w:t>o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>fertanții sau reprezentanții acestora au dreptul să participe la des</w:t>
      </w:r>
      <w:r w:rsidR="00DB7EC3" w:rsidRPr="001C3DDD">
        <w:rPr>
          <w:bCs/>
          <w:noProof w:val="0"/>
          <w:sz w:val="22"/>
          <w:szCs w:val="22"/>
          <w:lang w:val="ro-MD" w:eastAsia="ru-RU"/>
        </w:rPr>
        <w:t xml:space="preserve">chiderea ofertelor, cu excepția 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 xml:space="preserve">cazului 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>când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 xml:space="preserve"> ofertele au fost depuse prin SIA RSAP.</w:t>
      </w:r>
    </w:p>
    <w:p w14:paraId="4659CBB1" w14:textId="1DCDD4A8" w:rsidR="00262591" w:rsidRPr="001C3DDD" w:rsidRDefault="0080369A" w:rsidP="0080369A">
      <w:pPr>
        <w:shd w:val="clear" w:color="auto" w:fill="FFFFFF" w:themeFill="background1"/>
        <w:tabs>
          <w:tab w:val="right" w:pos="0"/>
          <w:tab w:val="left" w:pos="426"/>
        </w:tabs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27.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Limba sau limbile în care trebuie redactate ofertele sau cererile de participare:</w:t>
      </w:r>
      <w:r w:rsidR="00262591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5D1854" w:rsidRPr="001C3DDD">
        <w:rPr>
          <w:bCs/>
          <w:noProof w:val="0"/>
          <w:sz w:val="22"/>
          <w:szCs w:val="22"/>
          <w:lang w:val="ro-MD" w:eastAsia="ru-RU"/>
        </w:rPr>
        <w:t>r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>omână</w:t>
      </w:r>
      <w:r w:rsidR="00E66C10" w:rsidRPr="001C3DDD">
        <w:rPr>
          <w:bCs/>
          <w:noProof w:val="0"/>
          <w:sz w:val="22"/>
          <w:szCs w:val="22"/>
          <w:lang w:val="ro-MD" w:eastAsia="ru-RU"/>
        </w:rPr>
        <w:t>.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 xml:space="preserve"> </w:t>
      </w:r>
    </w:p>
    <w:p w14:paraId="7DE819F7" w14:textId="68FDBCE5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28.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Respectivul contract se referă la un proiect și/sau program finanțat din fonduri ale Uniunii</w:t>
      </w:r>
      <w:r w:rsidR="00450BB1" w:rsidRPr="001C3DDD">
        <w:rPr>
          <w:b/>
          <w:bCs/>
          <w:noProof w:val="0"/>
          <w:sz w:val="22"/>
          <w:szCs w:val="22"/>
          <w:lang w:val="ro-MD" w:eastAsia="ru-RU"/>
        </w:rPr>
        <w:t xml:space="preserve"> 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Europene:</w:t>
      </w:r>
      <w:r w:rsidR="005735F2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5D1854" w:rsidRPr="001C3DDD">
        <w:rPr>
          <w:bCs/>
          <w:noProof w:val="0"/>
          <w:sz w:val="22"/>
          <w:szCs w:val="22"/>
          <w:lang w:val="ro-MD" w:eastAsia="ru-RU"/>
        </w:rPr>
        <w:t>n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>u</w:t>
      </w:r>
      <w:r w:rsidR="00E66C10" w:rsidRPr="001C3DDD">
        <w:rPr>
          <w:bCs/>
          <w:noProof w:val="0"/>
          <w:sz w:val="22"/>
          <w:szCs w:val="22"/>
          <w:lang w:val="ro-MD" w:eastAsia="ru-RU"/>
        </w:rPr>
        <w:t>.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 xml:space="preserve"> </w:t>
      </w:r>
    </w:p>
    <w:p w14:paraId="4C3922AC" w14:textId="1DF32B42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/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29.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 xml:space="preserve">Denumirea și adresa organismului competent de soluționare a contestațiilor: </w:t>
      </w:r>
    </w:p>
    <w:p w14:paraId="46F409C2" w14:textId="6DC5CB7F" w:rsidR="00262591" w:rsidRPr="0099663A" w:rsidRDefault="00262591" w:rsidP="003B15A1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iCs/>
          <w:noProof w:val="0"/>
          <w:sz w:val="22"/>
          <w:szCs w:val="22"/>
          <w:lang w:val="ro-MD" w:eastAsia="ru-RU"/>
        </w:rPr>
      </w:pPr>
      <w:r w:rsidRPr="0099663A">
        <w:rPr>
          <w:bCs/>
          <w:i/>
          <w:iCs/>
          <w:noProof w:val="0"/>
          <w:sz w:val="22"/>
          <w:szCs w:val="22"/>
          <w:lang w:val="ro-MD" w:eastAsia="ru-RU"/>
        </w:rPr>
        <w:t>Agenția Națională pentru Soluționarea Contestațiilor</w:t>
      </w:r>
      <w:r w:rsidR="0099663A">
        <w:rPr>
          <w:bCs/>
          <w:i/>
          <w:iCs/>
          <w:noProof w:val="0"/>
          <w:sz w:val="22"/>
          <w:szCs w:val="22"/>
          <w:lang w:val="ro-MD" w:eastAsia="ru-RU"/>
        </w:rPr>
        <w:t>;</w:t>
      </w:r>
    </w:p>
    <w:p w14:paraId="1B273930" w14:textId="77777777" w:rsidR="00262591" w:rsidRPr="0099663A" w:rsidRDefault="00262591" w:rsidP="003B15A1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iCs/>
          <w:noProof w:val="0"/>
          <w:sz w:val="22"/>
          <w:szCs w:val="22"/>
          <w:lang w:val="ro-MD" w:eastAsia="ru-RU"/>
        </w:rPr>
      </w:pPr>
      <w:r w:rsidRPr="0099663A">
        <w:rPr>
          <w:bCs/>
          <w:i/>
          <w:iCs/>
          <w:noProof w:val="0"/>
          <w:sz w:val="22"/>
          <w:szCs w:val="22"/>
          <w:lang w:val="ro-MD" w:eastAsia="ru-RU"/>
        </w:rPr>
        <w:t>Adresa: mun. Chișinău, bd. Ștefan cel Mare și Sfânt nr.124 (et.4), MD 2001;</w:t>
      </w:r>
    </w:p>
    <w:p w14:paraId="4AC99485" w14:textId="087E3BB9" w:rsidR="00262591" w:rsidRPr="0099663A" w:rsidRDefault="00262591" w:rsidP="003B15A1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iCs/>
          <w:noProof w:val="0"/>
          <w:sz w:val="22"/>
          <w:szCs w:val="22"/>
          <w:lang w:val="ro-MD" w:eastAsia="ru-RU"/>
        </w:rPr>
      </w:pPr>
      <w:r w:rsidRPr="0099663A">
        <w:rPr>
          <w:bCs/>
          <w:i/>
          <w:iCs/>
          <w:noProof w:val="0"/>
          <w:sz w:val="22"/>
          <w:szCs w:val="22"/>
          <w:lang w:val="ro-MD" w:eastAsia="ru-RU"/>
        </w:rPr>
        <w:t>Tel/Fax/email:022-820 652, 022 820-651, contestatii@ansc.md</w:t>
      </w:r>
      <w:r w:rsidR="0099663A">
        <w:rPr>
          <w:bCs/>
          <w:i/>
          <w:iCs/>
          <w:noProof w:val="0"/>
          <w:sz w:val="22"/>
          <w:szCs w:val="22"/>
          <w:lang w:val="ro-MD" w:eastAsia="ru-RU"/>
        </w:rPr>
        <w:t>.</w:t>
      </w:r>
    </w:p>
    <w:p w14:paraId="325380FE" w14:textId="01226A1F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noProof w:val="0"/>
          <w:color w:val="000000" w:themeColor="text1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30.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000435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6603B5" w:rsidRPr="001C3DDD">
        <w:rPr>
          <w:sz w:val="22"/>
          <w:szCs w:val="22"/>
        </w:rPr>
        <w:t>-</w:t>
      </w:r>
      <w:r w:rsidR="00225AB9" w:rsidRPr="001C3DDD">
        <w:rPr>
          <w:sz w:val="22"/>
          <w:szCs w:val="22"/>
          <w:shd w:val="clear" w:color="auto" w:fill="FFFFFF"/>
        </w:rPr>
        <w:t xml:space="preserve"> </w:t>
      </w:r>
      <w:r w:rsidR="00F9444C" w:rsidRPr="001C3DDD">
        <w:rPr>
          <w:color w:val="000000"/>
          <w:sz w:val="22"/>
          <w:szCs w:val="22"/>
          <w:shd w:val="clear" w:color="auto" w:fill="FFFFFF"/>
        </w:rPr>
        <w:t xml:space="preserve"> </w:t>
      </w:r>
      <w:r w:rsidR="004175D8" w:rsidRPr="001C3DDD">
        <w:rPr>
          <w:color w:val="000000"/>
          <w:sz w:val="22"/>
          <w:szCs w:val="22"/>
          <w:shd w:val="clear" w:color="auto" w:fill="FFFFFF"/>
        </w:rPr>
        <w:t xml:space="preserve"> </w:t>
      </w:r>
      <w:r w:rsidR="00000435" w:rsidRPr="001C3DDD">
        <w:rPr>
          <w:noProof w:val="0"/>
          <w:color w:val="FF0000"/>
          <w:sz w:val="22"/>
          <w:szCs w:val="22"/>
          <w:lang w:val="ro-MD" w:eastAsia="ru-RU"/>
        </w:rPr>
        <w:t xml:space="preserve"> </w:t>
      </w:r>
    </w:p>
    <w:p w14:paraId="48885F79" w14:textId="66CBEB40" w:rsidR="007B4B44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31.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În cazul achizițiilor periodice, calendarul estimat pentru publicarea anunțurilor viitoare</w:t>
      </w:r>
      <w:r w:rsidR="00262591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>:</w:t>
      </w:r>
      <w:r w:rsidR="00791940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  <w:r w:rsidR="006603B5" w:rsidRPr="001C3DDD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-</w:t>
      </w:r>
    </w:p>
    <w:p w14:paraId="32C37E93" w14:textId="41AAA5E8" w:rsidR="00262591" w:rsidRPr="001C3DDD" w:rsidRDefault="0080369A" w:rsidP="0080369A">
      <w:pPr>
        <w:shd w:val="clear" w:color="auto" w:fill="FFFFFF" w:themeFill="background1"/>
        <w:tabs>
          <w:tab w:val="right" w:pos="0"/>
          <w:tab w:val="left" w:pos="426"/>
        </w:tabs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32.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 xml:space="preserve">Data publicării anunțului de intenție sau, după caz, precizarea că nu a fost publicat un astfel de </w:t>
      </w:r>
      <w:r w:rsidR="00791940" w:rsidRPr="001C3DDD">
        <w:rPr>
          <w:b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anunț</w:t>
      </w:r>
      <w:r w:rsidR="00262591" w:rsidRPr="001C3DDD">
        <w:rPr>
          <w:b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:</w:t>
      </w:r>
      <w:r w:rsidR="00791940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  <w:r w:rsidR="00E54844">
        <w:t>-</w:t>
      </w:r>
    </w:p>
    <w:p w14:paraId="10DB8A2C" w14:textId="3BB3EE89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33.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Data transmiterii spre publicare a anunțului de participar</w:t>
      </w:r>
      <w:r w:rsidR="00262591" w:rsidRPr="001C3DDD">
        <w:rPr>
          <w:b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e</w:t>
      </w:r>
      <w:r w:rsidR="00262591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>:</w:t>
      </w:r>
      <w:r w:rsidR="00791940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  <w:r w:rsidR="003406B2" w:rsidRPr="003406B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01</w:t>
      </w:r>
      <w:r w:rsidR="00837DF8" w:rsidRPr="003406B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.</w:t>
      </w:r>
      <w:r w:rsidR="00B64497" w:rsidRPr="003406B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1</w:t>
      </w:r>
      <w:r w:rsidR="003406B2" w:rsidRPr="003406B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2</w:t>
      </w:r>
      <w:r w:rsidR="00F613F3" w:rsidRPr="003406B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.2025</w:t>
      </w:r>
      <w:r w:rsidR="00E66C10" w:rsidRPr="003406B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.</w:t>
      </w:r>
      <w:r w:rsidR="00791940" w:rsidRPr="003406B2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174D24FB" w14:textId="5AD2E831" w:rsidR="00C2417D" w:rsidRPr="009273E8" w:rsidRDefault="0080369A" w:rsidP="009273E8">
      <w:pPr>
        <w:shd w:val="clear" w:color="auto" w:fill="FFFFFF" w:themeFill="background1"/>
        <w:tabs>
          <w:tab w:val="right" w:pos="426"/>
        </w:tabs>
        <w:ind w:left="142"/>
        <w:rPr>
          <w:b/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34.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6"/>
        <w:gridCol w:w="3517"/>
      </w:tblGrid>
      <w:tr w:rsidR="00262591" w:rsidRPr="001C3DDD" w14:paraId="76ADE9B3" w14:textId="77777777" w:rsidTr="006F4DB7">
        <w:tc>
          <w:tcPr>
            <w:tcW w:w="6071" w:type="dxa"/>
            <w:shd w:val="clear" w:color="auto" w:fill="FFFFFF" w:themeFill="background1"/>
          </w:tcPr>
          <w:p w14:paraId="05906124" w14:textId="77777777" w:rsidR="00262591" w:rsidRPr="001C3DDD" w:rsidRDefault="00262591" w:rsidP="00393C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noProof w:val="0"/>
                <w:sz w:val="22"/>
                <w:szCs w:val="22"/>
                <w:lang w:val="ro-MD" w:eastAsia="ru-RU"/>
              </w:rPr>
              <w:t>Denumirea instrumentului electronic</w:t>
            </w:r>
          </w:p>
        </w:tc>
        <w:tc>
          <w:tcPr>
            <w:tcW w:w="3685" w:type="dxa"/>
            <w:shd w:val="clear" w:color="auto" w:fill="FFFFFF" w:themeFill="background1"/>
          </w:tcPr>
          <w:p w14:paraId="0EEB5F26" w14:textId="77777777" w:rsidR="00262591" w:rsidRPr="001C3DDD" w:rsidRDefault="00262591" w:rsidP="00393C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noProof w:val="0"/>
                <w:sz w:val="22"/>
                <w:szCs w:val="22"/>
                <w:lang w:val="ro-MD" w:eastAsia="ru-RU"/>
              </w:rPr>
              <w:t>Se va utiliza/accepta sau nu</w:t>
            </w:r>
          </w:p>
        </w:tc>
      </w:tr>
      <w:tr w:rsidR="00791940" w:rsidRPr="001C3DDD" w14:paraId="170FD8BC" w14:textId="77777777" w:rsidTr="006F4DB7">
        <w:tc>
          <w:tcPr>
            <w:tcW w:w="6071" w:type="dxa"/>
            <w:shd w:val="clear" w:color="auto" w:fill="FFFFFF" w:themeFill="background1"/>
          </w:tcPr>
          <w:p w14:paraId="08EB8160" w14:textId="77777777" w:rsidR="00791940" w:rsidRPr="001C3DDD" w:rsidRDefault="00791940" w:rsidP="0079194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noProof w:val="0"/>
                <w:sz w:val="22"/>
                <w:szCs w:val="22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14:paraId="4DCEF167" w14:textId="77777777" w:rsidR="00791940" w:rsidRPr="001C3DDD" w:rsidRDefault="00791940" w:rsidP="00791940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1C3DDD">
              <w:rPr>
                <w:sz w:val="22"/>
                <w:szCs w:val="22"/>
                <w:lang w:val="ro-MD"/>
              </w:rPr>
              <w:t>da</w:t>
            </w:r>
          </w:p>
        </w:tc>
      </w:tr>
      <w:tr w:rsidR="00196835" w:rsidRPr="001C3DDD" w14:paraId="461C5195" w14:textId="77777777" w:rsidTr="006F4DB7">
        <w:tc>
          <w:tcPr>
            <w:tcW w:w="6071" w:type="dxa"/>
            <w:shd w:val="clear" w:color="auto" w:fill="FFFFFF" w:themeFill="background1"/>
          </w:tcPr>
          <w:p w14:paraId="55FA4F61" w14:textId="77777777" w:rsidR="00196835" w:rsidRPr="001C3DDD" w:rsidRDefault="00196835" w:rsidP="0019683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noProof w:val="0"/>
                <w:sz w:val="22"/>
                <w:szCs w:val="22"/>
                <w:lang w:val="ro-MD" w:eastAsia="ru-RU"/>
              </w:rPr>
              <w:t>Sistemul de comenzi electronice</w:t>
            </w:r>
          </w:p>
        </w:tc>
        <w:tc>
          <w:tcPr>
            <w:tcW w:w="3685" w:type="dxa"/>
            <w:shd w:val="clear" w:color="auto" w:fill="FFFFFF" w:themeFill="background1"/>
          </w:tcPr>
          <w:p w14:paraId="7EC42715" w14:textId="7C8FB01C" w:rsidR="00196835" w:rsidRPr="001C3DDD" w:rsidRDefault="00E54844" w:rsidP="00196835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</w:t>
            </w:r>
          </w:p>
        </w:tc>
      </w:tr>
      <w:tr w:rsidR="00196835" w:rsidRPr="001C3DDD" w14:paraId="7EB1C3AD" w14:textId="77777777" w:rsidTr="006F4DB7">
        <w:tc>
          <w:tcPr>
            <w:tcW w:w="6071" w:type="dxa"/>
            <w:shd w:val="clear" w:color="auto" w:fill="FFFFFF" w:themeFill="background1"/>
          </w:tcPr>
          <w:p w14:paraId="47728BD5" w14:textId="77777777" w:rsidR="00196835" w:rsidRPr="001C3DDD" w:rsidRDefault="00196835" w:rsidP="0019683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noProof w:val="0"/>
                <w:sz w:val="22"/>
                <w:szCs w:val="22"/>
                <w:lang w:val="ro-MD" w:eastAsia="ru-RU"/>
              </w:rPr>
              <w:t>Facturarea electronică</w:t>
            </w:r>
          </w:p>
        </w:tc>
        <w:tc>
          <w:tcPr>
            <w:tcW w:w="3685" w:type="dxa"/>
            <w:shd w:val="clear" w:color="auto" w:fill="FFFFFF" w:themeFill="background1"/>
          </w:tcPr>
          <w:p w14:paraId="106B47E5" w14:textId="37B014C5" w:rsidR="00196835" w:rsidRPr="001C3DDD" w:rsidRDefault="00B87B52" w:rsidP="00196835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</w:t>
            </w:r>
          </w:p>
        </w:tc>
      </w:tr>
      <w:tr w:rsidR="00196835" w:rsidRPr="001C3DDD" w14:paraId="5828813D" w14:textId="77777777" w:rsidTr="006F4DB7">
        <w:trPr>
          <w:trHeight w:val="77"/>
        </w:trPr>
        <w:tc>
          <w:tcPr>
            <w:tcW w:w="6071" w:type="dxa"/>
            <w:shd w:val="clear" w:color="auto" w:fill="FFFFFF" w:themeFill="background1"/>
          </w:tcPr>
          <w:p w14:paraId="04ACB97D" w14:textId="77777777" w:rsidR="00196835" w:rsidRPr="001C3DDD" w:rsidRDefault="00196835" w:rsidP="0019683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noProof w:val="0"/>
                <w:sz w:val="22"/>
                <w:szCs w:val="22"/>
                <w:lang w:val="ro-MD" w:eastAsia="ru-RU"/>
              </w:rPr>
              <w:t>Plățile electronice</w:t>
            </w:r>
          </w:p>
        </w:tc>
        <w:tc>
          <w:tcPr>
            <w:tcW w:w="3685" w:type="dxa"/>
            <w:shd w:val="clear" w:color="auto" w:fill="FFFFFF" w:themeFill="background1"/>
          </w:tcPr>
          <w:p w14:paraId="7154AAC7" w14:textId="465A9FD9" w:rsidR="00196835" w:rsidRPr="001C3DDD" w:rsidRDefault="00E54844" w:rsidP="00196835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</w:t>
            </w:r>
          </w:p>
        </w:tc>
      </w:tr>
    </w:tbl>
    <w:p w14:paraId="24F2DF32" w14:textId="77777777" w:rsidR="00C50AA8" w:rsidRPr="003B15A1" w:rsidRDefault="00C50AA8" w:rsidP="004F4AB2">
      <w:pPr>
        <w:shd w:val="clear" w:color="auto" w:fill="FFFFFF" w:themeFill="background1"/>
        <w:tabs>
          <w:tab w:val="right" w:pos="426"/>
        </w:tabs>
        <w:spacing w:line="276" w:lineRule="auto"/>
        <w:rPr>
          <w:b/>
          <w:noProof w:val="0"/>
          <w:sz w:val="12"/>
          <w:szCs w:val="12"/>
          <w:lang w:val="ro-MD" w:eastAsia="ru-RU"/>
        </w:rPr>
      </w:pPr>
    </w:p>
    <w:p w14:paraId="1469596F" w14:textId="3203FC4A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35.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Contractul intră sub incidența Acordului privind achizițiile guvernamentale al Organizației Mondiale a Comerțului (numai în cazul anunțurilor transmise spre publicare în Jurnalul Oficial al Uniunii Europene)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5C28CC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5C28CC" w:rsidRPr="001C3DDD">
        <w:rPr>
          <w:bCs/>
          <w:noProof w:val="0"/>
          <w:sz w:val="22"/>
          <w:szCs w:val="22"/>
          <w:lang w:val="ro-MD" w:eastAsia="ru-RU"/>
        </w:rPr>
        <w:t>n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 xml:space="preserve">u 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 xml:space="preserve"> </w:t>
      </w:r>
    </w:p>
    <w:p w14:paraId="19400E1B" w14:textId="5988F1FF" w:rsidR="009273E8" w:rsidRPr="00F1273A" w:rsidRDefault="0080369A" w:rsidP="00F1273A">
      <w:pPr>
        <w:shd w:val="clear" w:color="auto" w:fill="FFFFFF" w:themeFill="background1"/>
        <w:tabs>
          <w:tab w:val="right" w:pos="426"/>
        </w:tabs>
        <w:spacing w:after="120"/>
        <w:ind w:left="142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36.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Alte informații relevante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 xml:space="preserve"> </w:t>
      </w:r>
    </w:p>
    <w:p w14:paraId="1B6356C5" w14:textId="15037BAB" w:rsidR="00262591" w:rsidRDefault="00FA0305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hd w:val="clear" w:color="auto" w:fill="FFFFFF" w:themeFill="background1"/>
          <w:lang w:val="ro-MD" w:eastAsia="ru-RU"/>
        </w:rPr>
      </w:pPr>
      <w:r>
        <w:rPr>
          <w:b/>
          <w:noProof w:val="0"/>
          <w:lang w:val="ro-MD" w:eastAsia="ru-RU"/>
        </w:rPr>
        <w:t xml:space="preserve"> </w:t>
      </w:r>
      <w:r w:rsidR="0018723F">
        <w:rPr>
          <w:b/>
          <w:noProof w:val="0"/>
          <w:lang w:val="ro-MD" w:eastAsia="ru-RU"/>
        </w:rPr>
        <w:t xml:space="preserve">  </w:t>
      </w:r>
      <w:r w:rsidR="00234B51">
        <w:rPr>
          <w:b/>
          <w:noProof w:val="0"/>
          <w:lang w:val="ro-MD" w:eastAsia="ru-RU"/>
        </w:rPr>
        <w:t>P</w:t>
      </w:r>
      <w:r w:rsidR="00AE7723">
        <w:rPr>
          <w:b/>
          <w:noProof w:val="0"/>
          <w:lang w:val="ro-MD" w:eastAsia="ru-RU"/>
        </w:rPr>
        <w:t>reședintele</w:t>
      </w:r>
      <w:r w:rsidR="00262591" w:rsidRPr="00CA5B0C">
        <w:rPr>
          <w:b/>
          <w:noProof w:val="0"/>
          <w:lang w:val="ro-MD" w:eastAsia="ru-RU"/>
        </w:rPr>
        <w:t xml:space="preserve"> grupului de lucru:  </w:t>
      </w:r>
      <w:r w:rsidR="00262591" w:rsidRPr="00CA5B0C">
        <w:rPr>
          <w:b/>
          <w:noProof w:val="0"/>
          <w:shd w:val="clear" w:color="auto" w:fill="FFFFFF" w:themeFill="background1"/>
          <w:lang w:val="ro-MD" w:eastAsia="ru-RU"/>
        </w:rPr>
        <w:t xml:space="preserve">______________________________  </w:t>
      </w:r>
      <w:r w:rsidR="00EB2A23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0C5F49">
        <w:rPr>
          <w:b/>
          <w:noProof w:val="0"/>
          <w:shd w:val="clear" w:color="auto" w:fill="FFFFFF" w:themeFill="background1"/>
          <w:lang w:val="ro-MD" w:eastAsia="ru-RU"/>
        </w:rPr>
        <w:t>Oleg POPOVSCHI</w:t>
      </w:r>
    </w:p>
    <w:p w14:paraId="5A38A9F1" w14:textId="2321C12B" w:rsidR="00E17CCC" w:rsidRPr="00332DB2" w:rsidRDefault="00234B51" w:rsidP="00332DB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Cs/>
          <w:color w:val="000000"/>
          <w:lang w:val="ro-MD"/>
        </w:rPr>
      </w:pPr>
      <w:r>
        <w:rPr>
          <w:b/>
          <w:noProof w:val="0"/>
          <w:lang w:val="ro-MD" w:eastAsia="ru-RU"/>
        </w:rPr>
        <w:t xml:space="preserve">                                                                                                                   </w:t>
      </w:r>
      <w:r w:rsidR="00FA0305">
        <w:rPr>
          <w:b/>
          <w:noProof w:val="0"/>
          <w:lang w:val="ro-MD" w:eastAsia="ru-RU"/>
        </w:rPr>
        <w:t xml:space="preserve"> </w:t>
      </w:r>
      <w:r w:rsidR="0018723F">
        <w:rPr>
          <w:b/>
          <w:noProof w:val="0"/>
          <w:lang w:val="ro-MD" w:eastAsia="ru-RU"/>
        </w:rPr>
        <w:t xml:space="preserve">  </w:t>
      </w:r>
      <w:r>
        <w:rPr>
          <w:bCs/>
          <w:noProof w:val="0"/>
          <w:lang w:val="ro-MD" w:eastAsia="ru-RU"/>
        </w:rPr>
        <w:t>L.Ș.</w:t>
      </w:r>
    </w:p>
    <w:p w14:paraId="022D6160" w14:textId="77777777" w:rsidR="00E17CCC" w:rsidRDefault="00E17CCC">
      <w:pPr>
        <w:rPr>
          <w:lang w:val="ro-MD"/>
        </w:rPr>
      </w:pPr>
    </w:p>
    <w:sectPr w:rsidR="00E17CCC" w:rsidSect="000C06CA">
      <w:pgSz w:w="12240" w:h="15840" w:code="1"/>
      <w:pgMar w:top="567" w:right="851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96A1B"/>
    <w:multiLevelType w:val="multilevel"/>
    <w:tmpl w:val="ABA46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4213BC"/>
    <w:multiLevelType w:val="hybridMultilevel"/>
    <w:tmpl w:val="AE884A0E"/>
    <w:lvl w:ilvl="0" w:tplc="3FD65EF0">
      <w:start w:val="408"/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4C79C4"/>
    <w:multiLevelType w:val="hybridMultilevel"/>
    <w:tmpl w:val="0F14E5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3D6768"/>
    <w:multiLevelType w:val="hybridMultilevel"/>
    <w:tmpl w:val="DF3EF242"/>
    <w:lvl w:ilvl="0" w:tplc="7C8EDCC8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8815F9"/>
    <w:multiLevelType w:val="hybridMultilevel"/>
    <w:tmpl w:val="40601A8A"/>
    <w:lvl w:ilvl="0" w:tplc="5024DEEE">
      <w:numFmt w:val="bullet"/>
      <w:lvlText w:val="-"/>
      <w:lvlJc w:val="left"/>
      <w:pPr>
        <w:ind w:left="117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5628742E"/>
    <w:multiLevelType w:val="hybridMultilevel"/>
    <w:tmpl w:val="545E21F6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56E34"/>
    <w:multiLevelType w:val="hybridMultilevel"/>
    <w:tmpl w:val="F8F0B1F8"/>
    <w:lvl w:ilvl="0" w:tplc="E5FC7E5C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84210B"/>
    <w:multiLevelType w:val="hybridMultilevel"/>
    <w:tmpl w:val="2D9AEBD8"/>
    <w:lvl w:ilvl="0" w:tplc="4D508D90">
      <w:start w:val="11"/>
      <w:numFmt w:val="decimal"/>
      <w:lvlText w:val="%1."/>
      <w:lvlJc w:val="left"/>
      <w:pPr>
        <w:ind w:left="502" w:hanging="360"/>
      </w:pPr>
      <w:rPr>
        <w:rFonts w:hint="default"/>
        <w:b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EE535D"/>
    <w:multiLevelType w:val="hybridMultilevel"/>
    <w:tmpl w:val="BC467BA4"/>
    <w:lvl w:ilvl="0" w:tplc="BFE6874A">
      <w:start w:val="10"/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1538C"/>
    <w:multiLevelType w:val="hybridMultilevel"/>
    <w:tmpl w:val="CAB86C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1445A5"/>
    <w:multiLevelType w:val="hybridMultilevel"/>
    <w:tmpl w:val="3230E9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04030345">
    <w:abstractNumId w:val="15"/>
  </w:num>
  <w:num w:numId="2" w16cid:durableId="904145518">
    <w:abstractNumId w:val="5"/>
  </w:num>
  <w:num w:numId="3" w16cid:durableId="434908639">
    <w:abstractNumId w:val="3"/>
  </w:num>
  <w:num w:numId="4" w16cid:durableId="870649977">
    <w:abstractNumId w:val="12"/>
  </w:num>
  <w:num w:numId="5" w16cid:durableId="535847593">
    <w:abstractNumId w:val="7"/>
  </w:num>
  <w:num w:numId="6" w16cid:durableId="169759073">
    <w:abstractNumId w:val="13"/>
  </w:num>
  <w:num w:numId="7" w16cid:durableId="319817374">
    <w:abstractNumId w:val="14"/>
  </w:num>
  <w:num w:numId="8" w16cid:durableId="1043139610">
    <w:abstractNumId w:val="4"/>
  </w:num>
  <w:num w:numId="9" w16cid:durableId="2058240463">
    <w:abstractNumId w:val="2"/>
  </w:num>
  <w:num w:numId="10" w16cid:durableId="756752188">
    <w:abstractNumId w:val="1"/>
  </w:num>
  <w:num w:numId="11" w16cid:durableId="1556550700">
    <w:abstractNumId w:val="11"/>
  </w:num>
  <w:num w:numId="12" w16cid:durableId="1597714873">
    <w:abstractNumId w:val="8"/>
  </w:num>
  <w:num w:numId="13" w16cid:durableId="4717569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2278130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90941430">
    <w:abstractNumId w:val="6"/>
  </w:num>
  <w:num w:numId="16" w16cid:durableId="201039957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534656733">
    <w:abstractNumId w:val="0"/>
  </w:num>
  <w:num w:numId="18" w16cid:durableId="838351031">
    <w:abstractNumId w:val="9"/>
  </w:num>
  <w:num w:numId="19" w16cid:durableId="95610763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00435"/>
    <w:rsid w:val="00000ED0"/>
    <w:rsid w:val="000101BC"/>
    <w:rsid w:val="00011432"/>
    <w:rsid w:val="00012ECB"/>
    <w:rsid w:val="000135D1"/>
    <w:rsid w:val="00020169"/>
    <w:rsid w:val="00020208"/>
    <w:rsid w:val="00020B5F"/>
    <w:rsid w:val="000318EB"/>
    <w:rsid w:val="0003476A"/>
    <w:rsid w:val="000352C3"/>
    <w:rsid w:val="00046C5C"/>
    <w:rsid w:val="00047364"/>
    <w:rsid w:val="0005216D"/>
    <w:rsid w:val="000524D4"/>
    <w:rsid w:val="00054455"/>
    <w:rsid w:val="00060456"/>
    <w:rsid w:val="000605E7"/>
    <w:rsid w:val="00066DC1"/>
    <w:rsid w:val="00071097"/>
    <w:rsid w:val="00075E3B"/>
    <w:rsid w:val="0008361C"/>
    <w:rsid w:val="00086DB1"/>
    <w:rsid w:val="00087272"/>
    <w:rsid w:val="00092414"/>
    <w:rsid w:val="000925F5"/>
    <w:rsid w:val="00093705"/>
    <w:rsid w:val="00094EE5"/>
    <w:rsid w:val="00096466"/>
    <w:rsid w:val="000A2523"/>
    <w:rsid w:val="000A3B9B"/>
    <w:rsid w:val="000B5F52"/>
    <w:rsid w:val="000C06CA"/>
    <w:rsid w:val="000C1753"/>
    <w:rsid w:val="000C48AB"/>
    <w:rsid w:val="000C5F49"/>
    <w:rsid w:val="000C65C7"/>
    <w:rsid w:val="000D19F4"/>
    <w:rsid w:val="000D233F"/>
    <w:rsid w:val="000E1496"/>
    <w:rsid w:val="000E1847"/>
    <w:rsid w:val="000E2E21"/>
    <w:rsid w:val="000E6F61"/>
    <w:rsid w:val="000F1A04"/>
    <w:rsid w:val="000F54E8"/>
    <w:rsid w:val="001036CB"/>
    <w:rsid w:val="001038B6"/>
    <w:rsid w:val="00113C7A"/>
    <w:rsid w:val="00122578"/>
    <w:rsid w:val="0012281F"/>
    <w:rsid w:val="0012296C"/>
    <w:rsid w:val="001243F0"/>
    <w:rsid w:val="001322B5"/>
    <w:rsid w:val="00132D87"/>
    <w:rsid w:val="0014369F"/>
    <w:rsid w:val="00143EC7"/>
    <w:rsid w:val="00150359"/>
    <w:rsid w:val="00150D79"/>
    <w:rsid w:val="00150E25"/>
    <w:rsid w:val="001642CF"/>
    <w:rsid w:val="00164802"/>
    <w:rsid w:val="00164F69"/>
    <w:rsid w:val="0016642F"/>
    <w:rsid w:val="00170E28"/>
    <w:rsid w:val="0017416C"/>
    <w:rsid w:val="00184DA4"/>
    <w:rsid w:val="0018723F"/>
    <w:rsid w:val="001904AE"/>
    <w:rsid w:val="001963BE"/>
    <w:rsid w:val="00196835"/>
    <w:rsid w:val="001A2861"/>
    <w:rsid w:val="001A34C9"/>
    <w:rsid w:val="001A3635"/>
    <w:rsid w:val="001B05B5"/>
    <w:rsid w:val="001B2D09"/>
    <w:rsid w:val="001B2E44"/>
    <w:rsid w:val="001B60A8"/>
    <w:rsid w:val="001B673B"/>
    <w:rsid w:val="001C0241"/>
    <w:rsid w:val="001C1100"/>
    <w:rsid w:val="001C1DD4"/>
    <w:rsid w:val="001C3DDD"/>
    <w:rsid w:val="001C4099"/>
    <w:rsid w:val="001C424A"/>
    <w:rsid w:val="001C5D3E"/>
    <w:rsid w:val="001D2256"/>
    <w:rsid w:val="001D3CE0"/>
    <w:rsid w:val="001D3FF1"/>
    <w:rsid w:val="001E118D"/>
    <w:rsid w:val="001E2837"/>
    <w:rsid w:val="001E58DB"/>
    <w:rsid w:val="001E5EB9"/>
    <w:rsid w:val="001F12DE"/>
    <w:rsid w:val="001F548E"/>
    <w:rsid w:val="00201E0D"/>
    <w:rsid w:val="00202397"/>
    <w:rsid w:val="00212167"/>
    <w:rsid w:val="00216A5B"/>
    <w:rsid w:val="0021791E"/>
    <w:rsid w:val="002235C7"/>
    <w:rsid w:val="00225AB9"/>
    <w:rsid w:val="00230769"/>
    <w:rsid w:val="00231E7E"/>
    <w:rsid w:val="00233DE7"/>
    <w:rsid w:val="00234B51"/>
    <w:rsid w:val="002355BB"/>
    <w:rsid w:val="002530F5"/>
    <w:rsid w:val="00260369"/>
    <w:rsid w:val="00262591"/>
    <w:rsid w:val="00262EC3"/>
    <w:rsid w:val="00263BED"/>
    <w:rsid w:val="00266185"/>
    <w:rsid w:val="00266C57"/>
    <w:rsid w:val="002735DD"/>
    <w:rsid w:val="00275215"/>
    <w:rsid w:val="00276136"/>
    <w:rsid w:val="002875FA"/>
    <w:rsid w:val="002904B3"/>
    <w:rsid w:val="002971E0"/>
    <w:rsid w:val="002A5991"/>
    <w:rsid w:val="002A7507"/>
    <w:rsid w:val="002B08FF"/>
    <w:rsid w:val="002B222A"/>
    <w:rsid w:val="002B7747"/>
    <w:rsid w:val="002C51B6"/>
    <w:rsid w:val="002C55FD"/>
    <w:rsid w:val="002C6342"/>
    <w:rsid w:val="002C7BB3"/>
    <w:rsid w:val="002D0A9F"/>
    <w:rsid w:val="002D1D68"/>
    <w:rsid w:val="002D4806"/>
    <w:rsid w:val="002D588C"/>
    <w:rsid w:val="002D6EA3"/>
    <w:rsid w:val="002E02BA"/>
    <w:rsid w:val="002E04E4"/>
    <w:rsid w:val="002E622D"/>
    <w:rsid w:val="002E698A"/>
    <w:rsid w:val="002F0FF3"/>
    <w:rsid w:val="002F12F3"/>
    <w:rsid w:val="002F5CD1"/>
    <w:rsid w:val="002F7363"/>
    <w:rsid w:val="002F7B66"/>
    <w:rsid w:val="003146F2"/>
    <w:rsid w:val="003151D4"/>
    <w:rsid w:val="003154D1"/>
    <w:rsid w:val="00316A4D"/>
    <w:rsid w:val="003178C3"/>
    <w:rsid w:val="003203F3"/>
    <w:rsid w:val="00323E25"/>
    <w:rsid w:val="0032459E"/>
    <w:rsid w:val="00324A9B"/>
    <w:rsid w:val="00327F48"/>
    <w:rsid w:val="00332DB2"/>
    <w:rsid w:val="00336D60"/>
    <w:rsid w:val="003406B2"/>
    <w:rsid w:val="00342512"/>
    <w:rsid w:val="003443D0"/>
    <w:rsid w:val="00345ABF"/>
    <w:rsid w:val="00346E4F"/>
    <w:rsid w:val="0034756B"/>
    <w:rsid w:val="00350161"/>
    <w:rsid w:val="00357948"/>
    <w:rsid w:val="00360891"/>
    <w:rsid w:val="00361F64"/>
    <w:rsid w:val="003625BC"/>
    <w:rsid w:val="0036577D"/>
    <w:rsid w:val="003665A5"/>
    <w:rsid w:val="003829DD"/>
    <w:rsid w:val="003857EB"/>
    <w:rsid w:val="00391595"/>
    <w:rsid w:val="00391B77"/>
    <w:rsid w:val="00393C5C"/>
    <w:rsid w:val="003A0405"/>
    <w:rsid w:val="003A101C"/>
    <w:rsid w:val="003A27DD"/>
    <w:rsid w:val="003A506E"/>
    <w:rsid w:val="003A5CC0"/>
    <w:rsid w:val="003A6700"/>
    <w:rsid w:val="003B15A1"/>
    <w:rsid w:val="003B5F03"/>
    <w:rsid w:val="003C1D63"/>
    <w:rsid w:val="003C4DA5"/>
    <w:rsid w:val="003D09FE"/>
    <w:rsid w:val="003D142B"/>
    <w:rsid w:val="003E7C5C"/>
    <w:rsid w:val="003F0A52"/>
    <w:rsid w:val="003F4461"/>
    <w:rsid w:val="00405A5F"/>
    <w:rsid w:val="00406232"/>
    <w:rsid w:val="004113B3"/>
    <w:rsid w:val="00412456"/>
    <w:rsid w:val="00416D78"/>
    <w:rsid w:val="00417524"/>
    <w:rsid w:val="004175D8"/>
    <w:rsid w:val="004200A3"/>
    <w:rsid w:val="00421D94"/>
    <w:rsid w:val="004253FE"/>
    <w:rsid w:val="00427BAB"/>
    <w:rsid w:val="00432839"/>
    <w:rsid w:val="00433C4A"/>
    <w:rsid w:val="00434135"/>
    <w:rsid w:val="00443FB0"/>
    <w:rsid w:val="00445C96"/>
    <w:rsid w:val="0044789C"/>
    <w:rsid w:val="00450BB1"/>
    <w:rsid w:val="00450D8D"/>
    <w:rsid w:val="00451230"/>
    <w:rsid w:val="00453DFB"/>
    <w:rsid w:val="00456314"/>
    <w:rsid w:val="0045737D"/>
    <w:rsid w:val="00457886"/>
    <w:rsid w:val="00460BA9"/>
    <w:rsid w:val="00461541"/>
    <w:rsid w:val="00463410"/>
    <w:rsid w:val="004678F4"/>
    <w:rsid w:val="00472EA9"/>
    <w:rsid w:val="00483230"/>
    <w:rsid w:val="004845C7"/>
    <w:rsid w:val="00484857"/>
    <w:rsid w:val="004849C0"/>
    <w:rsid w:val="0048524C"/>
    <w:rsid w:val="00491150"/>
    <w:rsid w:val="00493356"/>
    <w:rsid w:val="004A2F58"/>
    <w:rsid w:val="004A43A7"/>
    <w:rsid w:val="004A5A2F"/>
    <w:rsid w:val="004A5EBC"/>
    <w:rsid w:val="004A714F"/>
    <w:rsid w:val="004B0549"/>
    <w:rsid w:val="004C04C7"/>
    <w:rsid w:val="004C24E4"/>
    <w:rsid w:val="004C2BF8"/>
    <w:rsid w:val="004C3FAB"/>
    <w:rsid w:val="004D0BC7"/>
    <w:rsid w:val="004D5567"/>
    <w:rsid w:val="004E4C02"/>
    <w:rsid w:val="004E5C01"/>
    <w:rsid w:val="004E5E0B"/>
    <w:rsid w:val="004F1999"/>
    <w:rsid w:val="004F4AB2"/>
    <w:rsid w:val="00503191"/>
    <w:rsid w:val="005066AB"/>
    <w:rsid w:val="00506E8B"/>
    <w:rsid w:val="00511B37"/>
    <w:rsid w:val="00513B7C"/>
    <w:rsid w:val="0052438E"/>
    <w:rsid w:val="00530A99"/>
    <w:rsid w:val="00532D3D"/>
    <w:rsid w:val="005343C9"/>
    <w:rsid w:val="00536582"/>
    <w:rsid w:val="0053702D"/>
    <w:rsid w:val="00537817"/>
    <w:rsid w:val="0054651B"/>
    <w:rsid w:val="00552EC6"/>
    <w:rsid w:val="005735F2"/>
    <w:rsid w:val="00573B5E"/>
    <w:rsid w:val="00583803"/>
    <w:rsid w:val="005849BB"/>
    <w:rsid w:val="00585D41"/>
    <w:rsid w:val="00587A68"/>
    <w:rsid w:val="0059215D"/>
    <w:rsid w:val="00593DC8"/>
    <w:rsid w:val="005979E2"/>
    <w:rsid w:val="005A6BC6"/>
    <w:rsid w:val="005A77CC"/>
    <w:rsid w:val="005B0A1B"/>
    <w:rsid w:val="005B153D"/>
    <w:rsid w:val="005B34D7"/>
    <w:rsid w:val="005B7B45"/>
    <w:rsid w:val="005C18DD"/>
    <w:rsid w:val="005C28CC"/>
    <w:rsid w:val="005C61F7"/>
    <w:rsid w:val="005D0B8B"/>
    <w:rsid w:val="005D1854"/>
    <w:rsid w:val="005D7328"/>
    <w:rsid w:val="005E0C38"/>
    <w:rsid w:val="005E15A1"/>
    <w:rsid w:val="005E2A47"/>
    <w:rsid w:val="005F0613"/>
    <w:rsid w:val="005F3728"/>
    <w:rsid w:val="005F42A1"/>
    <w:rsid w:val="005F431B"/>
    <w:rsid w:val="005F55FB"/>
    <w:rsid w:val="005F7861"/>
    <w:rsid w:val="005F7B9C"/>
    <w:rsid w:val="006007A6"/>
    <w:rsid w:val="0060778D"/>
    <w:rsid w:val="00611BE2"/>
    <w:rsid w:val="00611DE5"/>
    <w:rsid w:val="006121ED"/>
    <w:rsid w:val="00614BC9"/>
    <w:rsid w:val="00620158"/>
    <w:rsid w:val="00626AE6"/>
    <w:rsid w:val="00627C9B"/>
    <w:rsid w:val="00630F29"/>
    <w:rsid w:val="00635D3A"/>
    <w:rsid w:val="006362C1"/>
    <w:rsid w:val="00636DD0"/>
    <w:rsid w:val="00650A38"/>
    <w:rsid w:val="00654B3B"/>
    <w:rsid w:val="00654B89"/>
    <w:rsid w:val="006558CB"/>
    <w:rsid w:val="006603B5"/>
    <w:rsid w:val="00662A34"/>
    <w:rsid w:val="00663170"/>
    <w:rsid w:val="00665DA5"/>
    <w:rsid w:val="00671877"/>
    <w:rsid w:val="006721F7"/>
    <w:rsid w:val="00676F31"/>
    <w:rsid w:val="0068110F"/>
    <w:rsid w:val="00682304"/>
    <w:rsid w:val="00682EEF"/>
    <w:rsid w:val="0068348A"/>
    <w:rsid w:val="00685259"/>
    <w:rsid w:val="00686845"/>
    <w:rsid w:val="00690AA3"/>
    <w:rsid w:val="00692F6C"/>
    <w:rsid w:val="00693A56"/>
    <w:rsid w:val="00693BC5"/>
    <w:rsid w:val="006A3ECF"/>
    <w:rsid w:val="006B1BC2"/>
    <w:rsid w:val="006B6A9B"/>
    <w:rsid w:val="006C34D4"/>
    <w:rsid w:val="006C5F9E"/>
    <w:rsid w:val="006C6680"/>
    <w:rsid w:val="006C6B77"/>
    <w:rsid w:val="006D1DD4"/>
    <w:rsid w:val="006D5C11"/>
    <w:rsid w:val="006F46E8"/>
    <w:rsid w:val="006F4DB7"/>
    <w:rsid w:val="006F6B3B"/>
    <w:rsid w:val="00700110"/>
    <w:rsid w:val="00702EFA"/>
    <w:rsid w:val="00705B4C"/>
    <w:rsid w:val="00706B55"/>
    <w:rsid w:val="0071252C"/>
    <w:rsid w:val="00712C6C"/>
    <w:rsid w:val="00721AB2"/>
    <w:rsid w:val="00722CCD"/>
    <w:rsid w:val="00724BA5"/>
    <w:rsid w:val="00725F48"/>
    <w:rsid w:val="007277ED"/>
    <w:rsid w:val="007316DD"/>
    <w:rsid w:val="00741FEE"/>
    <w:rsid w:val="00747B9F"/>
    <w:rsid w:val="00750A78"/>
    <w:rsid w:val="0075271D"/>
    <w:rsid w:val="00754632"/>
    <w:rsid w:val="007575F8"/>
    <w:rsid w:val="0076155C"/>
    <w:rsid w:val="007632C8"/>
    <w:rsid w:val="00770C48"/>
    <w:rsid w:val="00775A21"/>
    <w:rsid w:val="00781E26"/>
    <w:rsid w:val="00785E18"/>
    <w:rsid w:val="00791940"/>
    <w:rsid w:val="00791957"/>
    <w:rsid w:val="007954C0"/>
    <w:rsid w:val="007A41EA"/>
    <w:rsid w:val="007B1620"/>
    <w:rsid w:val="007B2205"/>
    <w:rsid w:val="007B4B44"/>
    <w:rsid w:val="007C2B8B"/>
    <w:rsid w:val="007C583B"/>
    <w:rsid w:val="007D2BD7"/>
    <w:rsid w:val="007F0BA8"/>
    <w:rsid w:val="007F57DA"/>
    <w:rsid w:val="0080369A"/>
    <w:rsid w:val="00803AE2"/>
    <w:rsid w:val="0080478E"/>
    <w:rsid w:val="00804D6F"/>
    <w:rsid w:val="00806EE6"/>
    <w:rsid w:val="008126E1"/>
    <w:rsid w:val="0081314E"/>
    <w:rsid w:val="00813860"/>
    <w:rsid w:val="008149DA"/>
    <w:rsid w:val="00816A86"/>
    <w:rsid w:val="00827E6B"/>
    <w:rsid w:val="00832E56"/>
    <w:rsid w:val="008357D2"/>
    <w:rsid w:val="00836939"/>
    <w:rsid w:val="00837DF8"/>
    <w:rsid w:val="0084423B"/>
    <w:rsid w:val="00845D83"/>
    <w:rsid w:val="00846F1E"/>
    <w:rsid w:val="00847434"/>
    <w:rsid w:val="008545CB"/>
    <w:rsid w:val="0086023D"/>
    <w:rsid w:val="0086062D"/>
    <w:rsid w:val="00860C5D"/>
    <w:rsid w:val="008634DF"/>
    <w:rsid w:val="00866C48"/>
    <w:rsid w:val="008702B6"/>
    <w:rsid w:val="00874E85"/>
    <w:rsid w:val="00875BE8"/>
    <w:rsid w:val="00877237"/>
    <w:rsid w:val="00891D66"/>
    <w:rsid w:val="00897485"/>
    <w:rsid w:val="008A18B3"/>
    <w:rsid w:val="008A1D50"/>
    <w:rsid w:val="008A33FE"/>
    <w:rsid w:val="008A508D"/>
    <w:rsid w:val="008B065D"/>
    <w:rsid w:val="008B117C"/>
    <w:rsid w:val="008B4C5E"/>
    <w:rsid w:val="008B6850"/>
    <w:rsid w:val="008C304A"/>
    <w:rsid w:val="008D2F9F"/>
    <w:rsid w:val="008D34D0"/>
    <w:rsid w:val="008D4B05"/>
    <w:rsid w:val="008E3D68"/>
    <w:rsid w:val="008E3E77"/>
    <w:rsid w:val="008F0A83"/>
    <w:rsid w:val="008F2B63"/>
    <w:rsid w:val="008F4FAA"/>
    <w:rsid w:val="008F61AD"/>
    <w:rsid w:val="009050E7"/>
    <w:rsid w:val="009246BF"/>
    <w:rsid w:val="009273E8"/>
    <w:rsid w:val="00935BB4"/>
    <w:rsid w:val="00936EBC"/>
    <w:rsid w:val="00940E7A"/>
    <w:rsid w:val="0094263B"/>
    <w:rsid w:val="00943398"/>
    <w:rsid w:val="009454EF"/>
    <w:rsid w:val="00946BFE"/>
    <w:rsid w:val="0095134E"/>
    <w:rsid w:val="009527B6"/>
    <w:rsid w:val="0096258C"/>
    <w:rsid w:val="00970909"/>
    <w:rsid w:val="00972555"/>
    <w:rsid w:val="009772D5"/>
    <w:rsid w:val="00983412"/>
    <w:rsid w:val="00993AF6"/>
    <w:rsid w:val="009941C5"/>
    <w:rsid w:val="00994484"/>
    <w:rsid w:val="0099614E"/>
    <w:rsid w:val="0099663A"/>
    <w:rsid w:val="009A0E44"/>
    <w:rsid w:val="009A7AF0"/>
    <w:rsid w:val="009C0484"/>
    <w:rsid w:val="009C0748"/>
    <w:rsid w:val="009C2D27"/>
    <w:rsid w:val="009C4AF3"/>
    <w:rsid w:val="009C5955"/>
    <w:rsid w:val="009C5975"/>
    <w:rsid w:val="009C6F0A"/>
    <w:rsid w:val="009D7311"/>
    <w:rsid w:val="009E438A"/>
    <w:rsid w:val="009E5307"/>
    <w:rsid w:val="009F28D7"/>
    <w:rsid w:val="009F2FBE"/>
    <w:rsid w:val="009F356B"/>
    <w:rsid w:val="009F3B2B"/>
    <w:rsid w:val="00A02A83"/>
    <w:rsid w:val="00A05AF2"/>
    <w:rsid w:val="00A05EAA"/>
    <w:rsid w:val="00A07DED"/>
    <w:rsid w:val="00A15F01"/>
    <w:rsid w:val="00A16009"/>
    <w:rsid w:val="00A211D9"/>
    <w:rsid w:val="00A274A1"/>
    <w:rsid w:val="00A30C86"/>
    <w:rsid w:val="00A32238"/>
    <w:rsid w:val="00A40C72"/>
    <w:rsid w:val="00A41A60"/>
    <w:rsid w:val="00A42546"/>
    <w:rsid w:val="00A43C94"/>
    <w:rsid w:val="00A4425F"/>
    <w:rsid w:val="00A476B7"/>
    <w:rsid w:val="00A60CEA"/>
    <w:rsid w:val="00A61C99"/>
    <w:rsid w:val="00A65005"/>
    <w:rsid w:val="00A67305"/>
    <w:rsid w:val="00A70374"/>
    <w:rsid w:val="00A71DA3"/>
    <w:rsid w:val="00A737D8"/>
    <w:rsid w:val="00A74AEC"/>
    <w:rsid w:val="00A7545F"/>
    <w:rsid w:val="00A811EB"/>
    <w:rsid w:val="00A820AF"/>
    <w:rsid w:val="00A87AB3"/>
    <w:rsid w:val="00A90D1E"/>
    <w:rsid w:val="00A916B6"/>
    <w:rsid w:val="00A92419"/>
    <w:rsid w:val="00A957FC"/>
    <w:rsid w:val="00AA65A0"/>
    <w:rsid w:val="00AC018E"/>
    <w:rsid w:val="00AC338E"/>
    <w:rsid w:val="00AC398D"/>
    <w:rsid w:val="00AC7AFD"/>
    <w:rsid w:val="00AD2C9C"/>
    <w:rsid w:val="00AD6EEA"/>
    <w:rsid w:val="00AD77F1"/>
    <w:rsid w:val="00AE0144"/>
    <w:rsid w:val="00AE6EC0"/>
    <w:rsid w:val="00AE7723"/>
    <w:rsid w:val="00AE7999"/>
    <w:rsid w:val="00AF0407"/>
    <w:rsid w:val="00AF5B66"/>
    <w:rsid w:val="00AF6DC6"/>
    <w:rsid w:val="00AF7E82"/>
    <w:rsid w:val="00B01E1C"/>
    <w:rsid w:val="00B02D3E"/>
    <w:rsid w:val="00B067A1"/>
    <w:rsid w:val="00B07298"/>
    <w:rsid w:val="00B11222"/>
    <w:rsid w:val="00B128D3"/>
    <w:rsid w:val="00B157BA"/>
    <w:rsid w:val="00B2357C"/>
    <w:rsid w:val="00B25EC2"/>
    <w:rsid w:val="00B30183"/>
    <w:rsid w:val="00B37F94"/>
    <w:rsid w:val="00B43736"/>
    <w:rsid w:val="00B5048D"/>
    <w:rsid w:val="00B5054C"/>
    <w:rsid w:val="00B53B6A"/>
    <w:rsid w:val="00B624F7"/>
    <w:rsid w:val="00B64497"/>
    <w:rsid w:val="00B644DF"/>
    <w:rsid w:val="00B65618"/>
    <w:rsid w:val="00B72032"/>
    <w:rsid w:val="00B7226E"/>
    <w:rsid w:val="00B807AA"/>
    <w:rsid w:val="00B80E99"/>
    <w:rsid w:val="00B84045"/>
    <w:rsid w:val="00B84DB7"/>
    <w:rsid w:val="00B859E4"/>
    <w:rsid w:val="00B86D23"/>
    <w:rsid w:val="00B87B52"/>
    <w:rsid w:val="00BA4D0E"/>
    <w:rsid w:val="00BA4D92"/>
    <w:rsid w:val="00BB004F"/>
    <w:rsid w:val="00BB1D19"/>
    <w:rsid w:val="00BC3960"/>
    <w:rsid w:val="00BC463D"/>
    <w:rsid w:val="00BC5BDE"/>
    <w:rsid w:val="00BD2253"/>
    <w:rsid w:val="00BD4545"/>
    <w:rsid w:val="00BE49F7"/>
    <w:rsid w:val="00BF0558"/>
    <w:rsid w:val="00BF4C31"/>
    <w:rsid w:val="00BF4E60"/>
    <w:rsid w:val="00BF62D6"/>
    <w:rsid w:val="00C01CD9"/>
    <w:rsid w:val="00C03B0D"/>
    <w:rsid w:val="00C07B62"/>
    <w:rsid w:val="00C10DC6"/>
    <w:rsid w:val="00C118BC"/>
    <w:rsid w:val="00C16281"/>
    <w:rsid w:val="00C17974"/>
    <w:rsid w:val="00C2237B"/>
    <w:rsid w:val="00C22D40"/>
    <w:rsid w:val="00C2417D"/>
    <w:rsid w:val="00C27B17"/>
    <w:rsid w:val="00C3249D"/>
    <w:rsid w:val="00C378F6"/>
    <w:rsid w:val="00C40E98"/>
    <w:rsid w:val="00C429F2"/>
    <w:rsid w:val="00C42A3C"/>
    <w:rsid w:val="00C50940"/>
    <w:rsid w:val="00C50AA8"/>
    <w:rsid w:val="00C52A94"/>
    <w:rsid w:val="00C55591"/>
    <w:rsid w:val="00C55B2C"/>
    <w:rsid w:val="00C56D1B"/>
    <w:rsid w:val="00C64C85"/>
    <w:rsid w:val="00C67608"/>
    <w:rsid w:val="00C71B79"/>
    <w:rsid w:val="00C77D34"/>
    <w:rsid w:val="00C80B02"/>
    <w:rsid w:val="00C80F45"/>
    <w:rsid w:val="00C83262"/>
    <w:rsid w:val="00C86191"/>
    <w:rsid w:val="00C97383"/>
    <w:rsid w:val="00CA5B0C"/>
    <w:rsid w:val="00CA5E1C"/>
    <w:rsid w:val="00CA642E"/>
    <w:rsid w:val="00CA6E38"/>
    <w:rsid w:val="00CB00DE"/>
    <w:rsid w:val="00CB5D0A"/>
    <w:rsid w:val="00CC5E0B"/>
    <w:rsid w:val="00CC69CF"/>
    <w:rsid w:val="00CC73AE"/>
    <w:rsid w:val="00CC7E26"/>
    <w:rsid w:val="00CD1718"/>
    <w:rsid w:val="00CD3B57"/>
    <w:rsid w:val="00CD44D5"/>
    <w:rsid w:val="00CD4FE3"/>
    <w:rsid w:val="00CD5801"/>
    <w:rsid w:val="00CE1073"/>
    <w:rsid w:val="00CE458F"/>
    <w:rsid w:val="00CF1554"/>
    <w:rsid w:val="00CF4823"/>
    <w:rsid w:val="00D004BA"/>
    <w:rsid w:val="00D032B5"/>
    <w:rsid w:val="00D05CA8"/>
    <w:rsid w:val="00D116A3"/>
    <w:rsid w:val="00D12A41"/>
    <w:rsid w:val="00D1513E"/>
    <w:rsid w:val="00D15FFE"/>
    <w:rsid w:val="00D21765"/>
    <w:rsid w:val="00D21D17"/>
    <w:rsid w:val="00D367DE"/>
    <w:rsid w:val="00D42CE7"/>
    <w:rsid w:val="00D43941"/>
    <w:rsid w:val="00D44A73"/>
    <w:rsid w:val="00D4770A"/>
    <w:rsid w:val="00D624E5"/>
    <w:rsid w:val="00D63BD2"/>
    <w:rsid w:val="00D671B2"/>
    <w:rsid w:val="00D70544"/>
    <w:rsid w:val="00D720DA"/>
    <w:rsid w:val="00D75A74"/>
    <w:rsid w:val="00D76C2F"/>
    <w:rsid w:val="00D7797C"/>
    <w:rsid w:val="00D83BE0"/>
    <w:rsid w:val="00D83F80"/>
    <w:rsid w:val="00D84738"/>
    <w:rsid w:val="00D86499"/>
    <w:rsid w:val="00D8726A"/>
    <w:rsid w:val="00D908F4"/>
    <w:rsid w:val="00D95627"/>
    <w:rsid w:val="00DA6FBD"/>
    <w:rsid w:val="00DB3BA8"/>
    <w:rsid w:val="00DB71D9"/>
    <w:rsid w:val="00DB7EC3"/>
    <w:rsid w:val="00DC07AC"/>
    <w:rsid w:val="00DC5D5C"/>
    <w:rsid w:val="00DD126F"/>
    <w:rsid w:val="00DD3613"/>
    <w:rsid w:val="00DE0E51"/>
    <w:rsid w:val="00DE185B"/>
    <w:rsid w:val="00DE3436"/>
    <w:rsid w:val="00DE4077"/>
    <w:rsid w:val="00DF0651"/>
    <w:rsid w:val="00DF1151"/>
    <w:rsid w:val="00DF13A6"/>
    <w:rsid w:val="00DF51C4"/>
    <w:rsid w:val="00E00E86"/>
    <w:rsid w:val="00E03D39"/>
    <w:rsid w:val="00E078FA"/>
    <w:rsid w:val="00E101FF"/>
    <w:rsid w:val="00E1108A"/>
    <w:rsid w:val="00E13AFC"/>
    <w:rsid w:val="00E13D54"/>
    <w:rsid w:val="00E16692"/>
    <w:rsid w:val="00E17CCC"/>
    <w:rsid w:val="00E17DF0"/>
    <w:rsid w:val="00E25010"/>
    <w:rsid w:val="00E33A83"/>
    <w:rsid w:val="00E36049"/>
    <w:rsid w:val="00E372CF"/>
    <w:rsid w:val="00E40178"/>
    <w:rsid w:val="00E41147"/>
    <w:rsid w:val="00E4237C"/>
    <w:rsid w:val="00E42E5B"/>
    <w:rsid w:val="00E45110"/>
    <w:rsid w:val="00E54844"/>
    <w:rsid w:val="00E5529C"/>
    <w:rsid w:val="00E60DF8"/>
    <w:rsid w:val="00E66C10"/>
    <w:rsid w:val="00E70BAE"/>
    <w:rsid w:val="00E7641C"/>
    <w:rsid w:val="00E82244"/>
    <w:rsid w:val="00E82412"/>
    <w:rsid w:val="00E92667"/>
    <w:rsid w:val="00E92B67"/>
    <w:rsid w:val="00EA2ECB"/>
    <w:rsid w:val="00EA4A85"/>
    <w:rsid w:val="00EA60CE"/>
    <w:rsid w:val="00EB037D"/>
    <w:rsid w:val="00EB073C"/>
    <w:rsid w:val="00EB2A23"/>
    <w:rsid w:val="00EB3696"/>
    <w:rsid w:val="00EC45B5"/>
    <w:rsid w:val="00EC663A"/>
    <w:rsid w:val="00ED4018"/>
    <w:rsid w:val="00ED72BF"/>
    <w:rsid w:val="00EE1928"/>
    <w:rsid w:val="00EE3C44"/>
    <w:rsid w:val="00EE639C"/>
    <w:rsid w:val="00EF216E"/>
    <w:rsid w:val="00EF4F0B"/>
    <w:rsid w:val="00EF4F0D"/>
    <w:rsid w:val="00F0159E"/>
    <w:rsid w:val="00F055E5"/>
    <w:rsid w:val="00F07DC0"/>
    <w:rsid w:val="00F07F92"/>
    <w:rsid w:val="00F1037F"/>
    <w:rsid w:val="00F10BB1"/>
    <w:rsid w:val="00F11A4C"/>
    <w:rsid w:val="00F126F3"/>
    <w:rsid w:val="00F1273A"/>
    <w:rsid w:val="00F136B1"/>
    <w:rsid w:val="00F23C5F"/>
    <w:rsid w:val="00F246C5"/>
    <w:rsid w:val="00F30AB8"/>
    <w:rsid w:val="00F32B7D"/>
    <w:rsid w:val="00F32D75"/>
    <w:rsid w:val="00F36178"/>
    <w:rsid w:val="00F41CC0"/>
    <w:rsid w:val="00F4442A"/>
    <w:rsid w:val="00F4651C"/>
    <w:rsid w:val="00F5265F"/>
    <w:rsid w:val="00F545B1"/>
    <w:rsid w:val="00F54F18"/>
    <w:rsid w:val="00F613F3"/>
    <w:rsid w:val="00F6178D"/>
    <w:rsid w:val="00F64C34"/>
    <w:rsid w:val="00F66252"/>
    <w:rsid w:val="00F6627E"/>
    <w:rsid w:val="00F77A8E"/>
    <w:rsid w:val="00F91CB8"/>
    <w:rsid w:val="00F92495"/>
    <w:rsid w:val="00F9444C"/>
    <w:rsid w:val="00FA0305"/>
    <w:rsid w:val="00FA0877"/>
    <w:rsid w:val="00FA0F1D"/>
    <w:rsid w:val="00FA2F8F"/>
    <w:rsid w:val="00FA37E7"/>
    <w:rsid w:val="00FA5FC3"/>
    <w:rsid w:val="00FB0320"/>
    <w:rsid w:val="00FB2BB1"/>
    <w:rsid w:val="00FB2E30"/>
    <w:rsid w:val="00FB2F3E"/>
    <w:rsid w:val="00FB4D5E"/>
    <w:rsid w:val="00FC20E3"/>
    <w:rsid w:val="00FC28AA"/>
    <w:rsid w:val="00FC5F75"/>
    <w:rsid w:val="00FC71F3"/>
    <w:rsid w:val="00FD1C8F"/>
    <w:rsid w:val="00FD2853"/>
    <w:rsid w:val="00FD41BD"/>
    <w:rsid w:val="00FD56D1"/>
    <w:rsid w:val="00FE0D1A"/>
    <w:rsid w:val="00FE2294"/>
    <w:rsid w:val="00FF7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FFE4C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1">
    <w:name w:val="heading 1"/>
    <w:basedOn w:val="Normal"/>
    <w:next w:val="Normal"/>
    <w:link w:val="Titlu1Caracter"/>
    <w:uiPriority w:val="9"/>
    <w:qFormat/>
    <w:rsid w:val="00E2501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39159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:lang w:val="ro-MD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262591"/>
    <w:pPr>
      <w:spacing w:after="0" w:line="240" w:lineRule="auto"/>
    </w:pPr>
    <w:rPr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elgril">
    <w:name w:val="Table Grid"/>
    <w:basedOn w:val="TabelNormal"/>
    <w:uiPriority w:val="39"/>
    <w:qFormat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0D233F"/>
    <w:rPr>
      <w:color w:val="0563C1" w:themeColor="hyperlink"/>
      <w:u w:val="single"/>
    </w:rPr>
  </w:style>
  <w:style w:type="paragraph" w:customStyle="1" w:styleId="Frspaiere1">
    <w:name w:val="Fără spațiere1"/>
    <w:uiPriority w:val="1"/>
    <w:qFormat/>
    <w:rsid w:val="009C048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styleId="Corptext">
    <w:name w:val="Body Text"/>
    <w:basedOn w:val="Normal"/>
    <w:link w:val="CorptextCaracter"/>
    <w:uiPriority w:val="99"/>
    <w:rsid w:val="009C0484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9C0484"/>
    <w:rPr>
      <w:rFonts w:ascii="Baltica RR" w:eastAsia="Times New Roman" w:hAnsi="Baltica RR" w:cs="Times New Roman"/>
      <w:sz w:val="24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8F2B63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F2B63"/>
    <w:rPr>
      <w:rFonts w:ascii="Segoe UI" w:eastAsia="Times New Roman" w:hAnsi="Segoe UI" w:cs="Segoe UI"/>
      <w:noProof/>
      <w:sz w:val="18"/>
      <w:szCs w:val="18"/>
    </w:rPr>
  </w:style>
  <w:style w:type="character" w:customStyle="1" w:styleId="MeniuneNerezolvat1">
    <w:name w:val="Mențiune Nerezolvat1"/>
    <w:basedOn w:val="Fontdeparagrafimplicit"/>
    <w:uiPriority w:val="99"/>
    <w:semiHidden/>
    <w:unhideWhenUsed/>
    <w:rsid w:val="00994484"/>
    <w:rPr>
      <w:color w:val="605E5C"/>
      <w:shd w:val="clear" w:color="auto" w:fill="E1DFDD"/>
    </w:rPr>
  </w:style>
  <w:style w:type="paragraph" w:styleId="Frspaiere">
    <w:name w:val="No Spacing"/>
    <w:link w:val="FrspaiereCaracter"/>
    <w:uiPriority w:val="1"/>
    <w:qFormat/>
    <w:rsid w:val="00891D66"/>
    <w:pPr>
      <w:spacing w:after="0" w:line="240" w:lineRule="auto"/>
    </w:pPr>
  </w:style>
  <w:style w:type="character" w:styleId="HyperlinkParcurs">
    <w:name w:val="FollowedHyperlink"/>
    <w:basedOn w:val="Fontdeparagrafimplicit"/>
    <w:uiPriority w:val="99"/>
    <w:semiHidden/>
    <w:unhideWhenUsed/>
    <w:rsid w:val="00225AB9"/>
    <w:rPr>
      <w:color w:val="954F72" w:themeColor="followedHyperlink"/>
      <w:u w:val="single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391595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o-MD"/>
      <w14:ligatures w14:val="standardContextual"/>
    </w:rPr>
  </w:style>
  <w:style w:type="paragraph" w:customStyle="1" w:styleId="docdata">
    <w:name w:val="docdata"/>
    <w:aliases w:val="docy,v5,10402,bqiaagaaeyqcaaagiaiaaaoxiqaabz4laaaaaaaaaaaaaaaaaaaaaaaaaaaaaaaaaaaaaaaaaaaaaaaaaaaaaaaaaaaaaaaaaaaaaaaaaaaaaaaaaaaaaaaaaaaaaaaaaaaaaaaaaaaaaaaaaaaaaaaaaaaaaaaaaaaaaaaaaaaaaaaaaaaaaaaaaaaaaaaaaaaaaaaaaaaaaaaaaaaaaaaaaaaaaaaaaaaaaaa"/>
    <w:basedOn w:val="Normal"/>
    <w:rsid w:val="00094EE5"/>
    <w:pPr>
      <w:spacing w:before="100" w:beforeAutospacing="1" w:after="100" w:afterAutospacing="1"/>
    </w:pPr>
    <w:rPr>
      <w:noProof w:val="0"/>
      <w:lang w:val="ro-MD" w:eastAsia="ro-MD"/>
    </w:rPr>
  </w:style>
  <w:style w:type="table" w:customStyle="1" w:styleId="GrilTabel2">
    <w:name w:val="Grilă Tabel2"/>
    <w:basedOn w:val="TabelNormal"/>
    <w:next w:val="Tabelgril"/>
    <w:rsid w:val="0048323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rsid w:val="00E25010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qFormat/>
    <w:rsid w:val="008E3E77"/>
    <w:pPr>
      <w:spacing w:after="200"/>
    </w:pPr>
    <w:rPr>
      <w:rFonts w:eastAsiaTheme="minorHAnsi"/>
      <w:noProof w:val="0"/>
    </w:rPr>
  </w:style>
  <w:style w:type="character" w:styleId="MeniuneNerezolvat">
    <w:name w:val="Unresolved Mention"/>
    <w:basedOn w:val="Fontdeparagrafimplicit"/>
    <w:uiPriority w:val="99"/>
    <w:semiHidden/>
    <w:unhideWhenUsed/>
    <w:rsid w:val="00682304"/>
    <w:rPr>
      <w:color w:val="605E5C"/>
      <w:shd w:val="clear" w:color="auto" w:fill="E1DFDD"/>
    </w:rPr>
  </w:style>
  <w:style w:type="character" w:customStyle="1" w:styleId="FrspaiereCaracter">
    <w:name w:val="Fără spațiere Caracter"/>
    <w:basedOn w:val="Fontdeparagrafimplicit"/>
    <w:link w:val="Frspaiere"/>
    <w:uiPriority w:val="1"/>
    <w:locked/>
    <w:rsid w:val="00F127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71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rive.cloud.gov.md/s/PDdPtYxjyLZj9jm?dir=/P7/P-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7achizitii@anp.gov.md.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21AFEB-44A2-47E2-ACB8-95AF1F135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1241</TotalTime>
  <Pages>3</Pages>
  <Words>1403</Words>
  <Characters>8143</Characters>
  <Application>Microsoft Office Word</Application>
  <DocSecurity>0</DocSecurity>
  <Lines>67</Lines>
  <Paragraphs>19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9527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User</cp:lastModifiedBy>
  <cp:revision>949</cp:revision>
  <cp:lastPrinted>2026-01-23T14:39:00Z</cp:lastPrinted>
  <dcterms:created xsi:type="dcterms:W3CDTF">2023-12-11T06:38:00Z</dcterms:created>
  <dcterms:modified xsi:type="dcterms:W3CDTF">2026-01-23T14:42:00Z</dcterms:modified>
</cp:coreProperties>
</file>