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655" w:type="dxa"/>
        <w:tblLook w:val="04A0" w:firstRow="1" w:lastRow="0" w:firstColumn="1" w:lastColumn="0" w:noHBand="0" w:noVBand="1"/>
      </w:tblPr>
      <w:tblGrid>
        <w:gridCol w:w="1134"/>
        <w:gridCol w:w="2428"/>
        <w:gridCol w:w="950"/>
        <w:gridCol w:w="987"/>
        <w:gridCol w:w="1181"/>
        <w:gridCol w:w="973"/>
        <w:gridCol w:w="839"/>
        <w:gridCol w:w="839"/>
        <w:gridCol w:w="642"/>
        <w:gridCol w:w="2041"/>
        <w:gridCol w:w="496"/>
        <w:gridCol w:w="872"/>
        <w:gridCol w:w="219"/>
        <w:gridCol w:w="10"/>
        <w:gridCol w:w="962"/>
        <w:gridCol w:w="27"/>
        <w:gridCol w:w="14"/>
        <w:gridCol w:w="41"/>
      </w:tblGrid>
      <w:tr w:rsidR="00F46249" w:rsidRPr="00C00499" w14:paraId="167AF01C" w14:textId="77777777" w:rsidTr="00387C21">
        <w:trPr>
          <w:gridAfter w:val="2"/>
          <w:wAfter w:w="55" w:type="dxa"/>
          <w:trHeight w:val="697"/>
        </w:trPr>
        <w:tc>
          <w:tcPr>
            <w:tcW w:w="13611" w:type="dxa"/>
            <w:gridSpan w:val="14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87C21">
        <w:trPr>
          <w:gridAfter w:val="2"/>
          <w:wAfter w:w="55" w:type="dxa"/>
        </w:trPr>
        <w:tc>
          <w:tcPr>
            <w:tcW w:w="13611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87C21">
        <w:trPr>
          <w:gridAfter w:val="1"/>
          <w:wAfter w:w="41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87C21">
        <w:trPr>
          <w:gridAfter w:val="1"/>
          <w:wAfter w:w="41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320514C4" w:rsidR="00F46249" w:rsidRPr="00387C21" w:rsidRDefault="00F46249" w:rsidP="00F46249">
            <w:pPr>
              <w:rPr>
                <w:b/>
                <w:bCs/>
              </w:rPr>
            </w:pPr>
            <w:r w:rsidRPr="00387C21">
              <w:rPr>
                <w:b/>
                <w:bCs/>
              </w:rPr>
              <w:t xml:space="preserve">Obiectul achiziției: </w:t>
            </w:r>
            <w:r w:rsidR="00E75F24" w:rsidRPr="00387C21">
              <w:rPr>
                <w:b/>
                <w:bCs/>
              </w:rPr>
              <w:t xml:space="preserve"> </w:t>
            </w:r>
            <w:r w:rsidR="00387C21" w:rsidRPr="00387C21">
              <w:rPr>
                <w:b/>
                <w:bCs/>
                <w:sz w:val="26"/>
                <w:szCs w:val="26"/>
                <w:lang w:val="ro-MD"/>
              </w:rPr>
              <w:t>”</w:t>
            </w:r>
            <w:r w:rsidR="00387C21" w:rsidRPr="00387C21">
              <w:rPr>
                <w:b/>
                <w:bCs/>
                <w:u w:val="single"/>
                <w:lang w:val="ro-MD"/>
              </w:rPr>
              <w:t>Achiziționarea armaturii de secționare/reglare/siguranță, supape, filtre”</w:t>
            </w:r>
          </w:p>
        </w:tc>
      </w:tr>
      <w:tr w:rsidR="00F46249" w:rsidRPr="005D60A7" w14:paraId="4DAE0ECD" w14:textId="77777777" w:rsidTr="00387C21">
        <w:trPr>
          <w:gridAfter w:val="3"/>
          <w:wAfter w:w="82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387C21">
        <w:trPr>
          <w:gridAfter w:val="3"/>
          <w:wAfter w:w="82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33FA3663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488D" w14:textId="1A7B03C5" w:rsidR="00387C21" w:rsidRDefault="00387C21" w:rsidP="00387C21">
            <w:pPr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871092">
              <w:rPr>
                <w:b/>
                <w:bCs/>
                <w:i/>
                <w:iCs/>
              </w:rPr>
              <w:t>L</w:t>
            </w:r>
            <w:r w:rsidR="007C1B07">
              <w:rPr>
                <w:b/>
                <w:bCs/>
                <w:i/>
                <w:iCs/>
              </w:rPr>
              <w:t xml:space="preserve">OT </w:t>
            </w:r>
            <w:r w:rsidRPr="00871092">
              <w:rPr>
                <w:b/>
                <w:bCs/>
                <w:i/>
                <w:iCs/>
              </w:rPr>
              <w:t>1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</w:p>
          <w:p w14:paraId="6D087B38" w14:textId="5853ED43" w:rsidR="00714F1A" w:rsidRPr="00387C21" w:rsidRDefault="00387C21" w:rsidP="00387C21">
            <w:pPr>
              <w:rPr>
                <w:b/>
                <w:bCs/>
                <w:lang w:val="ru-RU"/>
              </w:rPr>
            </w:pP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Robinete sferice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C1B07" w:rsidRPr="005D60A7" w14:paraId="20949808" w14:textId="77777777" w:rsidTr="007D65C8">
        <w:trPr>
          <w:gridAfter w:val="3"/>
          <w:wAfter w:w="82" w:type="dxa"/>
          <w:trHeight w:val="5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109EA1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66E3B" w14:textId="77777777" w:rsidR="007C1B07" w:rsidRDefault="007C1B07" w:rsidP="007C1B07">
            <w:r>
              <w:t>1.1.</w:t>
            </w:r>
          </w:p>
          <w:p w14:paraId="757F9583" w14:textId="77777777" w:rsidR="007C1B07" w:rsidRPr="00AE5F5D" w:rsidRDefault="007C1B07" w:rsidP="007C1B07">
            <w:r w:rsidRPr="00AE5F5D">
              <w:t xml:space="preserve">Robinet sferic DN15,    PN25 </w:t>
            </w:r>
          </w:p>
          <w:p w14:paraId="1EAC1245" w14:textId="3A97C437" w:rsidR="007C1B07" w:rsidRPr="005D60A7" w:rsidRDefault="007C1B07" w:rsidP="007C1B07">
            <w:pPr>
              <w:rPr>
                <w:b/>
                <w:sz w:val="20"/>
                <w:szCs w:val="20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AFBE" w14:textId="11AD4E5C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3DB38" w14:textId="0D33F712" w:rsidR="007C1B07" w:rsidRPr="00C323BE" w:rsidRDefault="007C1B07" w:rsidP="007D65C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150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7626E" w14:textId="77777777" w:rsidR="007C1B07" w:rsidRPr="00387C21" w:rsidRDefault="007C1B07" w:rsidP="007C1B07">
            <w:pPr>
              <w:tabs>
                <w:tab w:val="left" w:pos="284"/>
                <w:tab w:val="left" w:pos="1134"/>
              </w:tabs>
              <w:spacing w:before="80"/>
              <w:jc w:val="both"/>
              <w:rPr>
                <w:rFonts w:ascii="Times New Roman R" w:hAnsi="Times New Roman R"/>
                <w:color w:val="000000"/>
                <w:lang w:val="ro-MD" w:eastAsia="ro-RO"/>
              </w:rPr>
            </w:pPr>
            <w:r w:rsidRPr="00387C21">
              <w:rPr>
                <w:bCs/>
                <w:lang w:val="it-IT" w:eastAsia="ru-RU"/>
              </w:rPr>
              <w:t xml:space="preserve">Bunurile vor fi livrate </w:t>
            </w:r>
            <w:r w:rsidRPr="00387C21">
              <w:rPr>
                <w:bCs/>
                <w:lang w:eastAsia="ru-RU"/>
              </w:rPr>
              <w:t>la necesitatea Beneficiarului, conform necesităților reale, pe parcursul anului 2024, în decurs de 30 zile din data înaintării comenzii.</w:t>
            </w:r>
          </w:p>
          <w:p w14:paraId="7137F292" w14:textId="77777777" w:rsidR="007C1B07" w:rsidRPr="008F0E26" w:rsidRDefault="007C1B07" w:rsidP="007C1B07">
            <w:pPr>
              <w:contextualSpacing/>
              <w:rPr>
                <w:bCs/>
                <w:color w:val="000000"/>
                <w:spacing w:val="-3"/>
                <w:u w:val="single"/>
                <w:lang w:val="ro-MD"/>
              </w:rPr>
            </w:pPr>
            <w:r w:rsidRPr="008F0E26">
              <w:rPr>
                <w:b/>
                <w:color w:val="000000"/>
                <w:spacing w:val="-3"/>
                <w:lang w:val="ro-MD"/>
              </w:rPr>
              <w:t xml:space="preserve">Locul unde va fi livrat echipamentul, adresa: </w:t>
            </w:r>
            <w:r w:rsidRPr="008F0E26">
              <w:rPr>
                <w:bCs/>
                <w:color w:val="000000"/>
                <w:spacing w:val="-3"/>
                <w:u w:val="single"/>
                <w:lang w:val="ro-MD"/>
              </w:rPr>
              <w:t>Republica Moldova, or. Chișinău, str. Meșterul Manole 3, CET Sursa1, Depozitul Central.</w:t>
            </w:r>
          </w:p>
          <w:p w14:paraId="5A395BC7" w14:textId="2DAE1DFF" w:rsidR="007C1B07" w:rsidRPr="00DC246F" w:rsidRDefault="007C1B07" w:rsidP="007C1B07">
            <w:pPr>
              <w:spacing w:before="120" w:after="120" w:line="259" w:lineRule="auto"/>
              <w:contextualSpacing/>
              <w:rPr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170C1A6B" w:rsidR="007C1B07" w:rsidRPr="00DC246F" w:rsidRDefault="007C1B07" w:rsidP="007C1B07">
            <w:pPr>
              <w:rPr>
                <w:sz w:val="20"/>
                <w:szCs w:val="20"/>
              </w:rPr>
            </w:pPr>
            <w:r w:rsidRPr="00390D32">
              <w:rPr>
                <w:bCs/>
                <w:noProof w:val="0"/>
                <w:shd w:val="clear" w:color="auto" w:fill="FFFFFF" w:themeFill="background1"/>
                <w:lang w:eastAsia="ru-RU"/>
              </w:rPr>
              <w:t>achitarea va fi efectuată în termen de pînă la 90 de zile din data emiterii facturii fiscale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96582A8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551C" w14:textId="77777777" w:rsidR="007C1B07" w:rsidRDefault="007C1B07" w:rsidP="007C1B07">
            <w:r>
              <w:t>1.2.</w:t>
            </w:r>
          </w:p>
          <w:p w14:paraId="5D80F8EC" w14:textId="77777777" w:rsidR="007C1B07" w:rsidRPr="00AE5F5D" w:rsidRDefault="007C1B07" w:rsidP="007C1B07">
            <w:r w:rsidRPr="00AE5F5D">
              <w:t xml:space="preserve">Robinet sferic DN20,    PN25 </w:t>
            </w:r>
          </w:p>
          <w:p w14:paraId="65F62814" w14:textId="37DA6959" w:rsidR="007C1B07" w:rsidRPr="005D60A7" w:rsidRDefault="007C1B07" w:rsidP="007C1B07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C811A" w14:textId="6A3FF7CF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8341" w14:textId="3312A248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143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4AF4BA4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43D7DAE1" w:rsidR="007C1B07" w:rsidRPr="005D60A7" w:rsidRDefault="007C1B07" w:rsidP="007C1B0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B2CB885" w14:textId="77777777" w:rsidTr="007C1B07">
        <w:trPr>
          <w:gridAfter w:val="3"/>
          <w:wAfter w:w="82" w:type="dxa"/>
          <w:trHeight w:val="4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04A8DABB" w:rsidR="007C1B07" w:rsidRPr="00852D2F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5F96" w14:textId="77777777" w:rsidR="007C1B07" w:rsidRDefault="007C1B07" w:rsidP="007C1B07">
            <w:r>
              <w:t>1.3.</w:t>
            </w:r>
          </w:p>
          <w:p w14:paraId="4947D8AE" w14:textId="77777777" w:rsidR="007C1B07" w:rsidRPr="00AE5F5D" w:rsidRDefault="007C1B07" w:rsidP="007C1B07">
            <w:r w:rsidRPr="00AE5F5D">
              <w:t xml:space="preserve">Robinet sferic DN25,    PN25 </w:t>
            </w:r>
          </w:p>
          <w:p w14:paraId="2AB063A9" w14:textId="64506739" w:rsidR="007C1B07" w:rsidRPr="005D60A7" w:rsidRDefault="007C1B07" w:rsidP="007C1B07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E5F5D">
              <w:t xml:space="preserve">capete sudură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0331" w14:textId="6CE87514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3C81" w14:textId="2CE060B3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04E11" w14:textId="4A794E8C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71C" w14:textId="72A54C9E" w:rsidR="007C1B07" w:rsidRPr="005D60A7" w:rsidRDefault="007C1B07" w:rsidP="007C1B0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111BAF6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40AE7EB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4D1A4" w14:textId="77777777" w:rsidR="007C1B07" w:rsidRDefault="007C1B07" w:rsidP="007C1B07">
            <w:r>
              <w:t>1.4.</w:t>
            </w:r>
          </w:p>
          <w:p w14:paraId="173B7BEA" w14:textId="77777777" w:rsidR="007C1B07" w:rsidRPr="00AE5F5D" w:rsidRDefault="007C1B07" w:rsidP="007C1B07">
            <w:r w:rsidRPr="00AE5F5D">
              <w:t xml:space="preserve">Robinet sferic DN32,    PN25 </w:t>
            </w:r>
          </w:p>
          <w:p w14:paraId="716269CD" w14:textId="600D72E2" w:rsidR="007C1B07" w:rsidRPr="005D60A7" w:rsidRDefault="007C1B07" w:rsidP="007C1B07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399" w14:textId="36EA842D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9B499" w14:textId="5DDD8152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80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1B02924A" w:rsidR="007C1B07" w:rsidRPr="005D60A7" w:rsidRDefault="007C1B07" w:rsidP="007C1B07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7C6AB80E" w:rsidR="007C1B07" w:rsidRPr="005D60A7" w:rsidRDefault="007C1B07" w:rsidP="007C1B0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7A9A8A2" w14:textId="77777777" w:rsidTr="007C1B07">
        <w:trPr>
          <w:gridAfter w:val="3"/>
          <w:wAfter w:w="82" w:type="dxa"/>
          <w:trHeight w:val="3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4FBA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D2EC0" w14:textId="77777777" w:rsidR="007C1B07" w:rsidRDefault="007C1B07" w:rsidP="007C1B07">
            <w:r>
              <w:t>1.5</w:t>
            </w:r>
          </w:p>
          <w:p w14:paraId="51F7761B" w14:textId="77777777" w:rsidR="007C1B07" w:rsidRPr="00AE5F5D" w:rsidRDefault="007C1B07" w:rsidP="007C1B07">
            <w:r w:rsidRPr="00AE5F5D">
              <w:t xml:space="preserve">Robinet sferic DN40,    PN25 </w:t>
            </w:r>
          </w:p>
          <w:p w14:paraId="269D4898" w14:textId="1D7ADB7A" w:rsidR="007C1B07" w:rsidRPr="005D60A7" w:rsidRDefault="007C1B07" w:rsidP="007C1B07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E5F5D">
              <w:lastRenderedPageBreak/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C7A2" w14:textId="15B711DD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lastRenderedPageBreak/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57893" w14:textId="2B35146B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A0C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CCE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EAD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74E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7C1B07" w:rsidRPr="005D60A7" w:rsidRDefault="007C1B07" w:rsidP="007C1B0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5125AE1" w14:textId="77777777" w:rsidTr="007C1B07">
        <w:trPr>
          <w:gridAfter w:val="3"/>
          <w:wAfter w:w="82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94EE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29FDB" w14:textId="77777777" w:rsidR="007C1B07" w:rsidRDefault="007C1B07" w:rsidP="007C1B07">
            <w:r>
              <w:t>1.6</w:t>
            </w:r>
          </w:p>
          <w:p w14:paraId="4FFB4171" w14:textId="77777777" w:rsidR="007C1B07" w:rsidRPr="00AE5F5D" w:rsidRDefault="007C1B07" w:rsidP="007C1B07">
            <w:r w:rsidRPr="00AE5F5D">
              <w:t xml:space="preserve">Robinet sferic DN50,    PN25 </w:t>
            </w:r>
          </w:p>
          <w:p w14:paraId="77E2725E" w14:textId="750A5E52" w:rsidR="007C1B07" w:rsidRPr="00EC0A21" w:rsidRDefault="007C1B07" w:rsidP="007C1B0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8B24" w14:textId="2E5D0B23" w:rsidR="007C1B07" w:rsidRDefault="007C1B07" w:rsidP="007C1B0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8BBD1" w14:textId="42811562" w:rsidR="007C1B07" w:rsidRDefault="007C1B07" w:rsidP="007C1B0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147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35A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947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C38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5A3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7FDF" w14:textId="77777777" w:rsidR="007C1B07" w:rsidRPr="005D60A7" w:rsidRDefault="007C1B07" w:rsidP="007C1B0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CD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492636E" w14:textId="77777777" w:rsidTr="007C1B07">
        <w:trPr>
          <w:gridAfter w:val="3"/>
          <w:wAfter w:w="82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31FC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15A90" w14:textId="77777777" w:rsidR="007C1B07" w:rsidRDefault="007C1B07" w:rsidP="007C1B07">
            <w:r>
              <w:t>1.7</w:t>
            </w:r>
          </w:p>
          <w:p w14:paraId="5F8C1A01" w14:textId="77777777" w:rsidR="007C1B07" w:rsidRPr="00AE5F5D" w:rsidRDefault="007C1B07" w:rsidP="007C1B07">
            <w:r w:rsidRPr="00AE5F5D">
              <w:t xml:space="preserve">Robinet sferic DN65,    PN25 </w:t>
            </w:r>
          </w:p>
          <w:p w14:paraId="6B777792" w14:textId="1CCE9472" w:rsidR="007C1B07" w:rsidRPr="00EC0A21" w:rsidRDefault="007C1B07" w:rsidP="007C1B0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12E0" w14:textId="6D1E1801" w:rsidR="007C1B07" w:rsidRDefault="007C1B07" w:rsidP="007C1B0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7F882" w14:textId="368BE28A" w:rsidR="007C1B07" w:rsidRDefault="007C1B07" w:rsidP="007C1B0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87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8A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E36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865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799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C7D3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C6028" w14:textId="77777777" w:rsidR="007C1B07" w:rsidRPr="005D60A7" w:rsidRDefault="007C1B07" w:rsidP="007C1B0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825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ADB1A26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AB76" w14:textId="77777777" w:rsidR="007C1B07" w:rsidRDefault="007C1B07" w:rsidP="007C1B07">
            <w:r>
              <w:t>1.8</w:t>
            </w:r>
          </w:p>
          <w:p w14:paraId="72BBA3BB" w14:textId="77777777" w:rsidR="007C1B07" w:rsidRPr="00AE5F5D" w:rsidRDefault="007C1B07" w:rsidP="007C1B07">
            <w:r w:rsidRPr="00AE5F5D">
              <w:t xml:space="preserve">Robinet sferic DN80,    PN25 </w:t>
            </w:r>
          </w:p>
          <w:p w14:paraId="0F5FCCE0" w14:textId="23854348" w:rsidR="007C1B07" w:rsidRPr="005D60A7" w:rsidRDefault="007C1B07" w:rsidP="007C1B07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6A24" w14:textId="2F7E8B7F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CCD4" w14:textId="24BA45EE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7B0B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7C0" w14:textId="71D9C0B1" w:rsidR="007C1B07" w:rsidRPr="005D60A7" w:rsidRDefault="007C1B07" w:rsidP="007C1B0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E379437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1936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EEDB" w14:textId="77777777" w:rsidR="007C1B07" w:rsidRDefault="007C1B07" w:rsidP="007C1B07">
            <w:r>
              <w:t>1.9</w:t>
            </w:r>
          </w:p>
          <w:p w14:paraId="36422F43" w14:textId="77777777" w:rsidR="007C1B07" w:rsidRPr="00AE5F5D" w:rsidRDefault="007C1B07" w:rsidP="007C1B07">
            <w:r w:rsidRPr="00AE5F5D">
              <w:t xml:space="preserve">Robinet sferic DN100,  PN25 </w:t>
            </w:r>
          </w:p>
          <w:p w14:paraId="36B3FF0A" w14:textId="241BDFCE" w:rsidR="007C1B07" w:rsidRPr="005D60A7" w:rsidRDefault="007C1B07" w:rsidP="007C1B07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F4FB" w14:textId="1919772E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20C90" w14:textId="00FDF0A3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98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BFD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5DB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FB9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6A6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F09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AE06" w14:textId="77777777" w:rsidR="007C1B07" w:rsidRPr="005D60A7" w:rsidRDefault="007C1B07" w:rsidP="007C1B0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E0B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12D1835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7827173D" w:rsidR="007C1B07" w:rsidRPr="00852D2F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99BB" w14:textId="77777777" w:rsidR="007C1B07" w:rsidRDefault="007C1B07" w:rsidP="007C1B07">
            <w:r>
              <w:t>1.10</w:t>
            </w:r>
          </w:p>
          <w:p w14:paraId="40C7881B" w14:textId="77777777" w:rsidR="007C1B07" w:rsidRPr="00AE5F5D" w:rsidRDefault="007C1B07" w:rsidP="007C1B07">
            <w:r w:rsidRPr="00AE5F5D">
              <w:t xml:space="preserve">Robinet sferic DN125,  PN25 </w:t>
            </w:r>
          </w:p>
          <w:p w14:paraId="7E611683" w14:textId="41BD403C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99DB1" w14:textId="29055749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841E" w14:textId="4CF25C98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6A1C40D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1340171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74D978AF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562221" w14:textId="77777777" w:rsidR="007C1B07" w:rsidRDefault="007C1B07" w:rsidP="007C1B07">
            <w:r>
              <w:t>1.11</w:t>
            </w:r>
          </w:p>
          <w:p w14:paraId="476807C8" w14:textId="77777777" w:rsidR="007C1B07" w:rsidRPr="00AE5F5D" w:rsidRDefault="007C1B07" w:rsidP="007C1B07">
            <w:r w:rsidRPr="00AE5F5D">
              <w:t xml:space="preserve">Robinet sferic DN150,  PN25 </w:t>
            </w:r>
          </w:p>
          <w:p w14:paraId="247369B1" w14:textId="7CFF5B8B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79F9" w14:textId="08D706BB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63B04" w14:textId="3C29E516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35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0380FF7C" w:rsidR="007C1B07" w:rsidRPr="005D60A7" w:rsidRDefault="007C1B07" w:rsidP="007C1B0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2523DE2F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D3C25FD" w14:textId="77777777" w:rsidTr="007C1B07">
        <w:trPr>
          <w:gridAfter w:val="3"/>
          <w:wAfter w:w="82" w:type="dxa"/>
          <w:trHeight w:val="4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042A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7E62B" w14:textId="77777777" w:rsidR="007C1B07" w:rsidRDefault="007C1B07" w:rsidP="007C1B07">
            <w:r>
              <w:t>1.12</w:t>
            </w:r>
          </w:p>
          <w:p w14:paraId="0BF5F76F" w14:textId="77777777" w:rsidR="007C1B07" w:rsidRPr="00AE5F5D" w:rsidRDefault="007C1B07" w:rsidP="007C1B07">
            <w:r w:rsidRPr="00AE5F5D">
              <w:t xml:space="preserve">Robinet sferic DN200,  PN25 </w:t>
            </w:r>
          </w:p>
          <w:p w14:paraId="477CB412" w14:textId="762221E1" w:rsidR="007C1B07" w:rsidRPr="005D60A7" w:rsidRDefault="007C1B07" w:rsidP="007C1B07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AE5F5D">
              <w:t>capete sudură, cu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4F746" w14:textId="2E465CD4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EFF03" w14:textId="5C63F0B4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F3F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882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FAD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D4A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226F8" w14:textId="77777777" w:rsidR="007C1B07" w:rsidRPr="005D60A7" w:rsidRDefault="007C1B07" w:rsidP="007C1B07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DCE2F" w14:textId="77777777" w:rsidR="007C1B07" w:rsidRPr="00B55CDD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ABD5F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8487F91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8275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BCA9" w14:textId="77777777" w:rsidR="007C1B07" w:rsidRDefault="007C1B07" w:rsidP="007C1B07">
            <w:r>
              <w:t>1.13</w:t>
            </w:r>
          </w:p>
          <w:p w14:paraId="7DA4660C" w14:textId="77777777" w:rsidR="007C1B07" w:rsidRPr="00AE5F5D" w:rsidRDefault="007C1B07" w:rsidP="007C1B07">
            <w:r w:rsidRPr="00AE5F5D">
              <w:t xml:space="preserve">Robinet sferic DN250,  PN25 </w:t>
            </w:r>
          </w:p>
          <w:p w14:paraId="1E2AB2F9" w14:textId="26EBE594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capete sudură, cu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C6A8" w14:textId="0116125F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210D1" w14:textId="46CB65FB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107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BC4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F77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284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FD93272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C16C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32520" w14:textId="77777777" w:rsidR="007C1B07" w:rsidRDefault="007C1B07" w:rsidP="007C1B07">
            <w:r>
              <w:t>1.14</w:t>
            </w:r>
          </w:p>
          <w:p w14:paraId="3944059B" w14:textId="77777777" w:rsidR="007C1B07" w:rsidRPr="00AE5F5D" w:rsidRDefault="007C1B07" w:rsidP="007C1B07">
            <w:r w:rsidRPr="00AE5F5D">
              <w:lastRenderedPageBreak/>
              <w:t>Robinet sferic de gaz DN15, PN25</w:t>
            </w:r>
          </w:p>
          <w:p w14:paraId="7BF9F571" w14:textId="0197E201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EC82" w14:textId="0414331E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lastRenderedPageBreak/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0305D4" w14:textId="15F9B82E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E4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4A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DA8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E33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F3E5A01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E04F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5F9E9" w14:textId="77777777" w:rsidR="007C1B07" w:rsidRDefault="007C1B07" w:rsidP="007C1B07">
            <w:r>
              <w:t>1.15</w:t>
            </w:r>
          </w:p>
          <w:p w14:paraId="5811264D" w14:textId="77777777" w:rsidR="007C1B07" w:rsidRPr="00AE5F5D" w:rsidRDefault="007C1B07" w:rsidP="007C1B07">
            <w:r w:rsidRPr="00AE5F5D">
              <w:t>Robinet sferic de gaz DN20, PN25</w:t>
            </w:r>
          </w:p>
          <w:p w14:paraId="0E771197" w14:textId="24F7484B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 xml:space="preserve">capete sudură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8DFF" w14:textId="281B6B9E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635B2" w14:textId="3EFC5B00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12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1C8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458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27D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139B71A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995E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2370" w14:textId="77777777" w:rsidR="007C1B07" w:rsidRPr="00AE5F5D" w:rsidRDefault="007C1B07" w:rsidP="007C1B07">
            <w:r>
              <w:t>1.16</w:t>
            </w:r>
          </w:p>
          <w:p w14:paraId="50655062" w14:textId="77777777" w:rsidR="007C1B07" w:rsidRPr="00AE5F5D" w:rsidRDefault="007C1B07" w:rsidP="007C1B07">
            <w:r w:rsidRPr="00AE5F5D">
              <w:t>Robinet sferic pentru gaz, cu flanșe (11c67п) DN80,  PN16, , L=210mm</w:t>
            </w:r>
          </w:p>
          <w:p w14:paraId="366F71A8" w14:textId="4069B8BA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10F2" w14:textId="723BD73A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F08BA" w14:textId="7CBCD02A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A84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EF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BB2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A73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10A93" w14:textId="40E71214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F61F9" w14:textId="6A224CB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1E93752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B50" w14:textId="26251CE8" w:rsidR="007C1B07" w:rsidRPr="00B55CDD" w:rsidRDefault="007C1B07" w:rsidP="007C1B07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B17E" w14:textId="77777777" w:rsidR="007C1B07" w:rsidRPr="00AE5F5D" w:rsidRDefault="007C1B07" w:rsidP="007C1B07">
            <w:r>
              <w:t>1.17</w:t>
            </w:r>
          </w:p>
          <w:p w14:paraId="27832D48" w14:textId="29AB0C36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E5F5D">
              <w:t xml:space="preserve">Robinet sferic </w:t>
            </w:r>
            <w:r w:rsidRPr="00AE5F5D">
              <w:rPr>
                <w:rFonts w:eastAsia="Calibri"/>
              </w:rPr>
              <w:t xml:space="preserve">pentru gaz, cu flanșe (11c67п) DN200,  PN16, </w:t>
            </w:r>
            <w:r w:rsidRPr="00AE5F5D">
              <w:t>full bore,</w:t>
            </w:r>
            <w:r w:rsidRPr="00AE5F5D">
              <w:rPr>
                <w:rFonts w:eastAsia="Calibri"/>
              </w:rPr>
              <w:t xml:space="preserve"> L=330mm.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E850" w14:textId="728AE473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3800" w14:textId="556B0018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4A6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C5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15D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F4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47143" w14:textId="66DCA28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9B65D" w14:textId="355DB45A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6078685" w14:textId="77777777" w:rsidTr="007C1B07">
        <w:trPr>
          <w:gridAfter w:val="3"/>
          <w:wAfter w:w="82" w:type="dxa"/>
          <w:trHeight w:val="36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2CA74173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003A80" w14:textId="77777777" w:rsidR="007C1B07" w:rsidRDefault="007C1B07" w:rsidP="007C1B07">
            <w:r>
              <w:t>1.18</w:t>
            </w:r>
          </w:p>
          <w:p w14:paraId="458D55A6" w14:textId="7DD113E4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</w:t>
            </w:r>
            <w:r w:rsidRPr="00AE5F5D">
              <w:rPr>
                <w:rFonts w:eastAsia="Calibri"/>
              </w:rPr>
              <w:t xml:space="preserve"> pentru gaz, cu flanșe (11c67п) DN200,  PN25, </w:t>
            </w:r>
            <w:r w:rsidRPr="00AE5F5D">
              <w:t xml:space="preserve">full bore, </w:t>
            </w:r>
            <w:r w:rsidRPr="00AE5F5D">
              <w:rPr>
                <w:rFonts w:eastAsia="Calibri"/>
              </w:rPr>
              <w:t xml:space="preserve"> L=400mm.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7D5A" w14:textId="77777777" w:rsidR="007C1B07" w:rsidRPr="00E244A1" w:rsidRDefault="007C1B07" w:rsidP="007C1B07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72A896FF" w14:textId="77777777" w:rsidR="007C1B07" w:rsidRPr="00E244A1" w:rsidRDefault="007C1B07" w:rsidP="007C1B07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48B5A268" w14:textId="77777777" w:rsidR="007C1B07" w:rsidRPr="00E244A1" w:rsidRDefault="007C1B07" w:rsidP="007C1B07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7B244DAA" w14:textId="77777777" w:rsidR="007C1B07" w:rsidRPr="00E244A1" w:rsidRDefault="007C1B07" w:rsidP="007C1B07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5A1B91C7" w14:textId="3AC46373" w:rsidR="007C1B07" w:rsidRPr="00B55CDD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EB45C47" w14:textId="1B2813D0" w:rsidR="007C1B07" w:rsidRPr="00B55CDD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A6BA0" w14:textId="598250CA" w:rsidR="007C1B07" w:rsidRPr="005D60A7" w:rsidRDefault="007C1B07" w:rsidP="007C1B0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FC2ED" w14:textId="6C0F768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91A5649" w14:textId="77777777" w:rsidTr="007C1B07">
        <w:trPr>
          <w:gridAfter w:val="3"/>
          <w:wAfter w:w="82" w:type="dxa"/>
          <w:trHeight w:val="41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C653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F51866" w14:textId="77777777" w:rsidR="007C1B07" w:rsidRDefault="007C1B07" w:rsidP="007C1B07">
            <w:r>
              <w:t>1.19</w:t>
            </w:r>
          </w:p>
          <w:p w14:paraId="647A2B7A" w14:textId="4DB5E396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DN15, PN10 cu filet FF (Fem/Fem)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D28B" w14:textId="6B8CCEA7" w:rsidR="007C1B07" w:rsidRPr="00B55CDD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B3F590" w14:textId="13E0D06F" w:rsidR="007C1B07" w:rsidRPr="00B55CDD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71B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B87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ADC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864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4593D" w14:textId="4E215B92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022C0" w14:textId="016F0ACB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CBF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B75E74C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B1D4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C5DC" w14:textId="77777777" w:rsidR="007C1B07" w:rsidRDefault="007C1B07" w:rsidP="007C1B07">
            <w:r>
              <w:t>1.20</w:t>
            </w:r>
          </w:p>
          <w:p w14:paraId="63780986" w14:textId="5DFB76FD" w:rsidR="007C1B07" w:rsidRPr="00A872DC" w:rsidRDefault="007C1B07" w:rsidP="007C1B07">
            <w:pPr>
              <w:rPr>
                <w:bCs/>
                <w:sz w:val="20"/>
                <w:szCs w:val="20"/>
              </w:rPr>
            </w:pPr>
            <w:r w:rsidRPr="00AE5F5D">
              <w:t>Robinet sferic DN15, PN40 cu filet MM (Mas/Masc)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4F05" w14:textId="32A8FE3A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E3786" w14:textId="182DD0FD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FF2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1F9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A1B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3DC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E98FF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038F7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3CC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EE185D5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3B2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C199" w14:textId="77777777" w:rsidR="007C1B07" w:rsidRDefault="007C1B07" w:rsidP="007C1B07">
            <w:r>
              <w:t>1.21</w:t>
            </w:r>
          </w:p>
          <w:p w14:paraId="4B36852E" w14:textId="04DFBD76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DN15, PN40 cu filet MF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16AC" w14:textId="30B72C30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799B" w14:textId="7E2702B4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273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749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A7D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BAA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B6BB0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F22AA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CAE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4C7BE78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64C6" w14:textId="5DE638A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1829" w14:textId="77777777" w:rsidR="007C1B07" w:rsidRDefault="007C1B07" w:rsidP="007C1B07">
            <w:r>
              <w:t>1.22</w:t>
            </w:r>
          </w:p>
          <w:p w14:paraId="0904F5A5" w14:textId="7ECF8A86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lastRenderedPageBreak/>
              <w:t>Robinet sferic DN20, PN10 cu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7C35" w14:textId="399FA85B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lastRenderedPageBreak/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B8C0" w14:textId="3D0A735D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98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9C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A10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4CF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D8D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5DD1E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8B08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A88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932764D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4B10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022845" w14:textId="77777777" w:rsidR="007C1B07" w:rsidRDefault="007C1B07" w:rsidP="007C1B07">
            <w:r>
              <w:t>1.23</w:t>
            </w:r>
          </w:p>
          <w:p w14:paraId="2E5F5EBC" w14:textId="1CCFC6FF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DN20, PN25 cu filet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156F" w14:textId="54F89B7D" w:rsidR="007C1B07" w:rsidRPr="00D3579A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BD1392" w14:textId="6071E90B" w:rsidR="007C1B07" w:rsidRPr="00D3579A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B67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82F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433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288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DF958" w14:textId="13FCB3B2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37C2F" w14:textId="284327DC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016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F785991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BA16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11D5B6" w14:textId="77777777" w:rsidR="007C1B07" w:rsidRDefault="007C1B07" w:rsidP="007C1B07">
            <w:r>
              <w:t>1.24</w:t>
            </w:r>
          </w:p>
          <w:p w14:paraId="496C8DCC" w14:textId="4940A658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DN25, PN10 cu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A09A" w14:textId="0D0634A6" w:rsidR="007C1B07" w:rsidRPr="00D3579A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861773" w14:textId="421E7C20" w:rsidR="007C1B07" w:rsidRPr="00D3579A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70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790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209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F2D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B52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8DECC" w14:textId="7E62E7F6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982535" w14:textId="2D2FE42F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7B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8298748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DFAA" w14:textId="77777777" w:rsidR="007C1B07" w:rsidRPr="005D60A7" w:rsidRDefault="007C1B07" w:rsidP="007C1B0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6824" w14:textId="77777777" w:rsidR="007C1B07" w:rsidRDefault="007C1B07" w:rsidP="007C1B07">
            <w:r>
              <w:t>1.25</w:t>
            </w:r>
          </w:p>
          <w:p w14:paraId="341F2093" w14:textId="6BBA15AD" w:rsidR="007C1B07" w:rsidRPr="005D60A7" w:rsidRDefault="007C1B07" w:rsidP="007C1B0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DN32, PN10 cu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7A80" w14:textId="268CBDD4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5055" w14:textId="005B3E91" w:rsidR="007C1B07" w:rsidRPr="005D60A7" w:rsidRDefault="007C1B07" w:rsidP="007C1B0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66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CE8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7DD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942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F5E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CBFA3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0C1CE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E3C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4F8DB49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64AE012" w:rsidR="007C1B07" w:rsidRPr="00D3579A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7D90" w14:textId="77777777" w:rsidR="007C1B07" w:rsidRDefault="007C1B07" w:rsidP="007C1B07">
            <w:r>
              <w:t>1.26</w:t>
            </w:r>
          </w:p>
          <w:p w14:paraId="3029A789" w14:textId="5E83F6EB" w:rsidR="007C1B07" w:rsidRPr="005D60A7" w:rsidRDefault="007C1B07" w:rsidP="007C1B07">
            <w:pPr>
              <w:rPr>
                <w:b/>
                <w:sz w:val="20"/>
                <w:szCs w:val="20"/>
              </w:rPr>
            </w:pPr>
            <w:r w:rsidRPr="00AE5F5D">
              <w:t>Robinet sferic DN40, PN10 cu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EE0A" w14:textId="477BFE44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C31D" w14:textId="7AD65C61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14943901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098D1CE" w14:textId="77777777" w:rsidTr="007C1B07">
        <w:trPr>
          <w:gridAfter w:val="3"/>
          <w:wAfter w:w="82" w:type="dxa"/>
          <w:trHeight w:val="4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761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8E02" w14:textId="77777777" w:rsidR="007C1B07" w:rsidRDefault="007C1B07" w:rsidP="007C1B07">
            <w:r>
              <w:t>1.27</w:t>
            </w:r>
          </w:p>
          <w:p w14:paraId="6E479B27" w14:textId="4EE8A723" w:rsidR="007C1B07" w:rsidRPr="00F338FE" w:rsidRDefault="007C1B07" w:rsidP="007C1B07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5F5D">
              <w:t>Robinet sferic DN50, PN10 cu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28DE" w14:textId="0CA2F020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B6AC" w14:textId="61E2AAE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BF2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E66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CFD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3D7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4E0AB1AB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0B33A76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49D5773" w14:textId="77777777" w:rsidTr="002100A0">
        <w:trPr>
          <w:gridAfter w:val="3"/>
          <w:wAfter w:w="82" w:type="dxa"/>
          <w:trHeight w:val="4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5E9F" w14:textId="32AC6171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B0C2" w14:textId="43EF574C" w:rsidR="007C1B07" w:rsidRPr="007C1B07" w:rsidRDefault="007C1B07" w:rsidP="00387C21">
            <w:pPr>
              <w:rPr>
                <w:b/>
                <w:bCs/>
                <w:i/>
                <w:iCs/>
              </w:rPr>
            </w:pPr>
            <w:r w:rsidRPr="007C1B07">
              <w:rPr>
                <w:b/>
                <w:bCs/>
                <w:i/>
                <w:iCs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E8C2" w14:textId="77777777" w:rsidR="007C1B07" w:rsidRPr="005D60A7" w:rsidRDefault="007C1B07" w:rsidP="00387C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0BA0" w14:textId="77777777" w:rsidR="007C1B07" w:rsidRPr="005D60A7" w:rsidRDefault="007C1B07" w:rsidP="00387C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FF53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D2EA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4AF4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345A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945FF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F37A7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F0B7" w14:textId="77777777" w:rsidR="007C1B07" w:rsidRPr="005D60A7" w:rsidRDefault="007C1B07" w:rsidP="00387C21">
            <w:pPr>
              <w:rPr>
                <w:sz w:val="20"/>
                <w:szCs w:val="20"/>
              </w:rPr>
            </w:pPr>
          </w:p>
        </w:tc>
      </w:tr>
      <w:tr w:rsidR="00387C21" w:rsidRPr="005D60A7" w14:paraId="0DAD6476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BE3F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BC916" w14:textId="77777777" w:rsidR="007C1B07" w:rsidRDefault="007C1B07" w:rsidP="00387C21">
            <w:pPr>
              <w:rPr>
                <w:b/>
                <w:bCs/>
                <w:i/>
                <w:iCs/>
                <w:noProof w:val="0"/>
                <w:lang w:eastAsia="ru-RU"/>
              </w:rPr>
            </w:pPr>
          </w:p>
          <w:p w14:paraId="6068880B" w14:textId="7A1ABA20" w:rsidR="00387C21" w:rsidRDefault="00387C21" w:rsidP="00387C21">
            <w:pPr>
              <w:rPr>
                <w:b/>
                <w:bCs/>
                <w:i/>
                <w:iCs/>
                <w:noProof w:val="0"/>
                <w:lang w:eastAsia="ru-RU"/>
              </w:rPr>
            </w:pPr>
            <w:r w:rsidRPr="00871092">
              <w:rPr>
                <w:b/>
                <w:bCs/>
                <w:i/>
                <w:iCs/>
                <w:noProof w:val="0"/>
                <w:lang w:eastAsia="ru-RU"/>
              </w:rPr>
              <w:t>L</w:t>
            </w:r>
            <w:r w:rsidR="007C1B07">
              <w:rPr>
                <w:b/>
                <w:bCs/>
                <w:i/>
                <w:iCs/>
                <w:noProof w:val="0"/>
                <w:lang w:eastAsia="ru-RU"/>
              </w:rPr>
              <w:t>OT</w:t>
            </w:r>
            <w:r w:rsidRPr="00871092">
              <w:rPr>
                <w:b/>
                <w:bCs/>
                <w:i/>
                <w:iCs/>
                <w:noProof w:val="0"/>
                <w:lang w:eastAsia="ru-RU"/>
              </w:rPr>
              <w:t xml:space="preserve"> 2</w:t>
            </w:r>
          </w:p>
          <w:p w14:paraId="2DFF23FF" w14:textId="2537FF37" w:rsidR="00387C21" w:rsidRPr="00CC37FE" w:rsidRDefault="00387C21" w:rsidP="00387C21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Vane din oțel / fontă /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AE73" w14:textId="7C84FE8A" w:rsidR="00387C21" w:rsidRDefault="00387C21" w:rsidP="00C021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5030" w14:textId="2E7FEBC7" w:rsidR="00387C21" w:rsidRDefault="00387C21" w:rsidP="00C021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162E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CD42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20E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EE33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CEF93" w14:textId="77777777" w:rsidR="00387C21" w:rsidRPr="005D60A7" w:rsidRDefault="00387C21" w:rsidP="00C02195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F941A" w14:textId="77777777" w:rsidR="00387C21" w:rsidRPr="005D60A7" w:rsidRDefault="00387C21" w:rsidP="00C0219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57AE" w14:textId="77777777" w:rsidR="00387C21" w:rsidRPr="005D60A7" w:rsidRDefault="00387C21" w:rsidP="00C02195">
            <w:pPr>
              <w:rPr>
                <w:sz w:val="20"/>
                <w:szCs w:val="20"/>
              </w:rPr>
            </w:pPr>
          </w:p>
        </w:tc>
      </w:tr>
      <w:tr w:rsidR="007C1B07" w:rsidRPr="005D60A7" w14:paraId="48887F1C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F03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35AD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2.1.</w:t>
            </w:r>
          </w:p>
          <w:p w14:paraId="596BA82D" w14:textId="046E273C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 inox DN50,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AEA7" w14:textId="11249A9E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A26" w14:textId="444C4AB5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977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53A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C41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FDE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0089A51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D15F" w14:textId="0CF305B0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E62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2.2.</w:t>
            </w:r>
          </w:p>
          <w:p w14:paraId="1201AA09" w14:textId="77777777" w:rsidR="007C1B07" w:rsidRPr="00E244A1" w:rsidRDefault="007C1B07" w:rsidP="007C1B07">
            <w:pPr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Vana din oțel cu flanșe DN100</w:t>
            </w:r>
            <w:r w:rsidRPr="00E244A1">
              <w:rPr>
                <w:bCs/>
                <w:sz w:val="22"/>
                <w:szCs w:val="22"/>
                <w:lang w:eastAsia="ru-RU"/>
              </w:rPr>
              <w:t>,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 xml:space="preserve"> PN25 </w:t>
            </w:r>
          </w:p>
          <w:p w14:paraId="195F0C7F" w14:textId="64E4C766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ЗКЛ2-100-25 (30с15нж)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1596" w14:textId="3DDADB25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1733" w14:textId="1015E8A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D52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C41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73C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5F1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D79C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5965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1B93AFCE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03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C293BC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2.3.</w:t>
            </w:r>
          </w:p>
          <w:p w14:paraId="4E71A106" w14:textId="3EAA5A8E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Vana  din oțel DN80, 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46E8" w14:textId="338BB3E0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C296C" w14:textId="1180645B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C08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6F3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036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FE6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AA4A5" w14:textId="370C4F3D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B155A" w14:textId="57AA2CAD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70AEC30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4C6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60C976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2.4.</w:t>
            </w:r>
          </w:p>
          <w:p w14:paraId="142E7910" w14:textId="241D7F79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flanșe DN50,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2165" w14:textId="0596B195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8FD94" w14:textId="01274F4A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E11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36C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463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2CA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CF4DC" w14:textId="465DFF8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A6EDD" w14:textId="218293B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176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E711F52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769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00300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2.5.</w:t>
            </w:r>
          </w:p>
          <w:p w14:paraId="1EF12BD1" w14:textId="6D6FD9C2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flanșe DN100,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A3CE" w14:textId="5C197929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DAD61F" w14:textId="584A0B56" w:rsidR="007C1B07" w:rsidRPr="00F338FE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5D9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681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1CB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1F0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A1546" w14:textId="52C106A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EE2D6" w14:textId="3FAE48FA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25B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184F16C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4B0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E19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2.6.</w:t>
            </w:r>
          </w:p>
          <w:p w14:paraId="5C0559C1" w14:textId="1E38FA83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flanșă DN125, 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3806" w14:textId="2BA1C7B2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2222" w14:textId="7876CF41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580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F10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E71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80A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F05E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2FA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5927783D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2ECF" w14:textId="5DFFF87C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292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2.7.</w:t>
            </w:r>
          </w:p>
          <w:p w14:paraId="34B5A7D9" w14:textId="140B053B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DN80,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F1D8" w14:textId="00F9D76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C648" w14:textId="0BC9DF71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97B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2B7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E0C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CF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208E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D3F0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CB34B0C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574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D45B2A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2.8.</w:t>
            </w:r>
          </w:p>
          <w:p w14:paraId="4BD05EEA" w14:textId="3EBA0C9C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DN150, PN16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 xml:space="preserve">  (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30</w:t>
            </w:r>
            <w:r w:rsidRPr="00E244A1">
              <w:rPr>
                <w:color w:val="000000"/>
                <w:sz w:val="22"/>
                <w:szCs w:val="22"/>
              </w:rPr>
              <w:t>ч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6</w:t>
            </w:r>
            <w:r w:rsidRPr="00E244A1">
              <w:rPr>
                <w:color w:val="000000"/>
                <w:sz w:val="22"/>
                <w:szCs w:val="22"/>
              </w:rPr>
              <w:t>бр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1738" w14:textId="5A8DB509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457B84" w14:textId="09670E73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24F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B91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E13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20F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BCA92" w14:textId="10D017B6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6F0AC" w14:textId="3680D844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FF19C7F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F7C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8298EA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2.9.</w:t>
            </w:r>
          </w:p>
          <w:p w14:paraId="25D28ECD" w14:textId="6730ED1F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din fontă DN200, PN16  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(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30</w:t>
            </w:r>
            <w:r w:rsidRPr="00E244A1">
              <w:rPr>
                <w:color w:val="000000"/>
                <w:sz w:val="22"/>
                <w:szCs w:val="22"/>
              </w:rPr>
              <w:t>ч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6</w:t>
            </w:r>
            <w:r w:rsidRPr="00E244A1">
              <w:rPr>
                <w:color w:val="000000"/>
                <w:sz w:val="22"/>
                <w:szCs w:val="22"/>
              </w:rPr>
              <w:t>бр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16C8" w14:textId="51A20A6C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FB500" w14:textId="5076B75C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794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35B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8BA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DE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E699542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A97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AD3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2.10.</w:t>
            </w:r>
          </w:p>
          <w:p w14:paraId="5CCA6BC7" w14:textId="03D3A1A7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DN250,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AAC0" w14:textId="7565345D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7272" w14:textId="4696BBDC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726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B8E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790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6FE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4500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ED9F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011192B" w14:textId="77777777" w:rsidTr="00ED62BE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30D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306C" w14:textId="1E2DF69C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C1B07">
              <w:rPr>
                <w:b/>
                <w:bCs/>
                <w:i/>
                <w:iCs/>
              </w:rPr>
              <w:t xml:space="preserve">TOTAL LOT </w:t>
            </w:r>
            <w:r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7F5F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14B6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629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C20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773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0AB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8D06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EB2F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86A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6FC3EA3" w14:textId="77777777" w:rsidTr="00DD3574">
        <w:trPr>
          <w:gridAfter w:val="3"/>
          <w:wAfter w:w="82" w:type="dxa"/>
          <w:trHeight w:val="4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5A94" w14:textId="4AB8ADA6" w:rsidR="007C1B07" w:rsidRPr="00C973DD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13DE" w14:textId="77777777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</w:p>
          <w:p w14:paraId="616B7399" w14:textId="2D5BBA34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L</w:t>
            </w:r>
            <w:r>
              <w:rPr>
                <w:rFonts w:eastAsia="Calibri"/>
                <w:b/>
                <w:bCs/>
                <w:sz w:val="22"/>
                <w:szCs w:val="22"/>
                <w:lang w:val="ro-MD"/>
              </w:rPr>
              <w:t>OT</w:t>
            </w: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 3  </w:t>
            </w:r>
          </w:p>
          <w:p w14:paraId="723E8ECB" w14:textId="77777777" w:rsidR="007C1B07" w:rsidRPr="00E244A1" w:rsidRDefault="007C1B07" w:rsidP="007C1B07">
            <w:pPr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Vane triplu excentrice</w:t>
            </w:r>
          </w:p>
          <w:p w14:paraId="5D3B8FCB" w14:textId="3765F12C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925" w14:textId="1F73C554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E795" w14:textId="5D1F93BE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227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C35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C7B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423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2510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B63D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197EEA22" w14:textId="77777777" w:rsidTr="00DD3574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BAC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F8F642" w14:textId="77777777" w:rsidR="007C1B07" w:rsidRPr="00D4712D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3.1.</w:t>
            </w:r>
          </w:p>
          <w:p w14:paraId="6EA4D569" w14:textId="3E0C2D33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DN800, PN25 (manuală)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0AEA" w14:textId="42E1C1DB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B90E5" w14:textId="69D6B4C4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6B86" w14:textId="78109B7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AE5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6EC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08C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CD2D8" w14:textId="6E28C1C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A1C6" w14:textId="0EF38CC3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8BC7311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FD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2ED497" w14:textId="77777777" w:rsidR="007C1B07" w:rsidRPr="00D4712D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3.2.</w:t>
            </w:r>
          </w:p>
          <w:p w14:paraId="3B4BB257" w14:textId="439EA79B" w:rsidR="007C1B07" w:rsidRPr="00C973DD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triplu excentrică cu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acționare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electrică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 DN800,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83A1" w14:textId="6CE1A49C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79108" w14:textId="2774D39C" w:rsidR="007C1B07" w:rsidRPr="00C973DD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5B5" w14:textId="302957FC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044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716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62C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45CCFE5" w14:textId="77777777" w:rsidTr="00DD3574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F84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BDCD" w14:textId="77777777" w:rsidR="007C1B07" w:rsidRPr="00D4712D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3.3.</w:t>
            </w:r>
          </w:p>
          <w:p w14:paraId="44A53EB7" w14:textId="23CE28CE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triplu excentrică cu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acționare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electrică 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DN600,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CF8B" w14:textId="47E6C08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D1E7" w14:textId="7A756929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4C8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C1E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488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920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73FE955" w14:textId="77777777" w:rsidTr="00DD3574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A2AD" w14:textId="209A0AC5" w:rsidR="007C1B07" w:rsidRPr="005148CA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3DAE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3.4.</w:t>
            </w:r>
          </w:p>
          <w:p w14:paraId="6E90AE05" w14:textId="1F4B03B2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DN600,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FA97" w14:textId="055053D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4799" w14:textId="75AD2203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A32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0E3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3D1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089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A36839E" w14:textId="77777777" w:rsidTr="00387C21">
        <w:trPr>
          <w:gridAfter w:val="3"/>
          <w:wAfter w:w="82" w:type="dxa"/>
          <w:trHeight w:val="32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14D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98215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3.5.</w:t>
            </w:r>
          </w:p>
          <w:p w14:paraId="79EF1F80" w14:textId="02601EDF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DN500,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5AB3" w14:textId="0DFED52A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5FC5" w14:textId="04445A58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BAC5" w14:textId="3E208196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E5D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485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2C5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9F367" w14:textId="7209C183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BADC7" w14:textId="07F5865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92B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92E7F42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974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D102D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3.6.</w:t>
            </w:r>
          </w:p>
          <w:p w14:paraId="5721DBCD" w14:textId="0AB26CEA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DN300,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27FB" w14:textId="4D4A8A48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CA03A" w14:textId="3FA7BB5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94F5" w14:textId="399CAD66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443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90D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CEB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816E1" w14:textId="4B830D23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296FF" w14:textId="1ED0D7E2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5A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F1C7C67" w14:textId="77777777" w:rsidTr="007C1B07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001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0BAA3" w14:textId="2BB78D4C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C1B07">
              <w:rPr>
                <w:b/>
                <w:bCs/>
                <w:i/>
                <w:iCs/>
              </w:rPr>
              <w:t xml:space="preserve">TOTAL LOT </w:t>
            </w:r>
            <w:r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4ED35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CFCF8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937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AF6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736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7CC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B842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A01D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8DD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43A5767" w14:textId="77777777" w:rsidTr="0083027B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55A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D29240" w14:textId="77777777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</w:p>
          <w:p w14:paraId="75CEF80D" w14:textId="0094467F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L</w:t>
            </w:r>
            <w:r>
              <w:rPr>
                <w:rFonts w:eastAsia="Calibri"/>
                <w:b/>
                <w:bCs/>
                <w:sz w:val="22"/>
                <w:szCs w:val="22"/>
                <w:lang w:val="ro-MD"/>
              </w:rPr>
              <w:t>OT</w:t>
            </w: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 4   Ventile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0BC0" w14:textId="3945AA0A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2967E" w14:textId="04CCA0E8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667F" w14:textId="4AB4F4B4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E06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366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80E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6114E" w14:textId="63978D1B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2D30C" w14:textId="51CD145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5AF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EDE56AC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DE7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331F7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4.1.</w:t>
            </w:r>
          </w:p>
          <w:p w14:paraId="0BB58B65" w14:textId="174BA11B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sz w:val="22"/>
                <w:szCs w:val="22"/>
              </w:rPr>
              <w:t>ventil-mufă din alamă/bronz D</w:t>
            </w:r>
            <w:r w:rsidRPr="00E244A1">
              <w:rPr>
                <w:sz w:val="22"/>
                <w:szCs w:val="22"/>
                <w:lang w:val="en-US"/>
              </w:rPr>
              <w:t>N</w:t>
            </w:r>
            <w:r w:rsidRPr="00E244A1">
              <w:rPr>
                <w:sz w:val="22"/>
                <w:szCs w:val="22"/>
              </w:rPr>
              <w:t xml:space="preserve"> 15, PN 16(15б3р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6773" w14:textId="7B55F969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A84BE" w14:textId="2C4E1A92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180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17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EEE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69D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26F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56F22" w14:textId="0DBA7ADD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5402D" w14:textId="1E8BF19F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A32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F0A4CAB" w14:textId="77777777" w:rsidTr="0083027B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C4B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70402E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4.2.</w:t>
            </w:r>
          </w:p>
          <w:p w14:paraId="2653AC6B" w14:textId="2C5B0778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sz w:val="22"/>
                <w:szCs w:val="22"/>
              </w:rPr>
              <w:t>ventil-mufă din alamă/bronz DN 20, PN 16(15б3р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50D8" w14:textId="4B5E1C65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C75B6" w14:textId="747421DC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165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C21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2F9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81C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ABE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67305" w14:textId="6DEECDE6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73FD7" w14:textId="3D7ACEC8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D75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856BD41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242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3A4981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4.3.</w:t>
            </w:r>
          </w:p>
          <w:p w14:paraId="4918C0E2" w14:textId="4622BB92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sz w:val="22"/>
                <w:szCs w:val="22"/>
              </w:rPr>
              <w:t>ventil-mufă din alamă/bronz DN 25, PN 16(15б3р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6F19" w14:textId="2643E69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EF97B" w14:textId="15F1F777" w:rsidR="007C1B0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D6F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E36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EBE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242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2FC8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FAE4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9ED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4987C8C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38F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82A47C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4.4.</w:t>
            </w:r>
          </w:p>
          <w:p w14:paraId="044100C0" w14:textId="57ECF7B8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Ventil fontă DN65, PN16, cu flanșe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6EE3" w14:textId="7EAF4414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C996" w14:textId="24D3A7C8" w:rsidR="007C1B0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788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ADD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640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208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2B9C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EA52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54B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1C08F61" w14:textId="77777777" w:rsidTr="0083027B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C90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4368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highlight w:val="yellow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4.5.</w:t>
            </w:r>
          </w:p>
          <w:p w14:paraId="6CF93CD4" w14:textId="416EC665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Robinet hidrant de incendiu DN50, PN16, (filet 2” F partea inferioară, </w:t>
            </w:r>
            <w:r w:rsidRPr="00E244A1">
              <w:rPr>
                <w:color w:val="000000"/>
                <w:sz w:val="22"/>
                <w:szCs w:val="22"/>
              </w:rPr>
              <w:t>lateral - cuplaj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la furtun de incendiu </w:t>
            </w:r>
            <w:r w:rsidRPr="00E244A1">
              <w:rPr>
                <w:color w:val="000000"/>
                <w:sz w:val="22"/>
                <w:szCs w:val="22"/>
              </w:rPr>
              <w:t>ГП</w:t>
            </w:r>
            <w:r w:rsidRPr="00E244A1">
              <w:rPr>
                <w:color w:val="000000"/>
                <w:sz w:val="22"/>
                <w:szCs w:val="22"/>
                <w:lang w:val="pt-BR"/>
              </w:rPr>
              <w:t>-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5</w:t>
            </w:r>
            <w:r w:rsidRPr="00E244A1">
              <w:rPr>
                <w:color w:val="000000"/>
                <w:sz w:val="22"/>
                <w:szCs w:val="22"/>
                <w:lang w:val="pt-BR"/>
              </w:rPr>
              <w:t xml:space="preserve">0 </w:t>
            </w:r>
            <w:r w:rsidRPr="00E244A1">
              <w:rPr>
                <w:color w:val="000000"/>
                <w:sz w:val="22"/>
                <w:szCs w:val="22"/>
              </w:rPr>
              <w:t>conform GOST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73B3" w14:textId="66D86883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560B" w14:textId="172E6706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0C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CBB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E3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641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43CC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BFB7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594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99FA82C" w14:textId="77777777" w:rsidTr="0083027B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3B5" w14:textId="11A8F6DF" w:rsidR="007C1B07" w:rsidRPr="00AB6221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F3D2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4.6.</w:t>
            </w:r>
          </w:p>
          <w:p w14:paraId="3408B190" w14:textId="7F3FA50A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DN15, PN16,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AFFD" w14:textId="6A330733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4C1B" w14:textId="42A82E4E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70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A7C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AD2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708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EB0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4280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0EB1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AB8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313BC9B" w14:textId="77777777" w:rsidTr="00387C21">
        <w:trPr>
          <w:gridAfter w:val="3"/>
          <w:wAfter w:w="82" w:type="dxa"/>
          <w:trHeight w:val="43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4DB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6419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4.7.</w:t>
            </w:r>
          </w:p>
          <w:p w14:paraId="5CBE9C93" w14:textId="152BE97A" w:rsidR="007C1B07" w:rsidRPr="00AB6221" w:rsidRDefault="007C1B07" w:rsidP="007C1B07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DN20, PN16,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976F" w14:textId="49054D10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439C" w14:textId="6B6A39C6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79B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096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FA7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CAA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484E" w14:textId="47C71481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C309" w14:textId="71307992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022A973" w14:textId="77777777" w:rsidTr="0083027B">
        <w:trPr>
          <w:gridAfter w:val="3"/>
          <w:wAfter w:w="82" w:type="dxa"/>
          <w:trHeight w:val="41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CBE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B15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4.8.</w:t>
            </w:r>
          </w:p>
          <w:p w14:paraId="0B14B0CA" w14:textId="72A8C733" w:rsidR="007C1B07" w:rsidRPr="00AB6221" w:rsidRDefault="007C1B07" w:rsidP="007C1B07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DN25, PN16,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EF705" w14:textId="65374E66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5927" w14:textId="15C7876F" w:rsidR="007C1B0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110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FAF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DE3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EF0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7DF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862ED" w14:textId="77777777" w:rsidR="007C1B07" w:rsidRPr="005D60A7" w:rsidRDefault="007C1B07" w:rsidP="007C1B0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7D5EC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7E9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1D66A0A" w14:textId="77777777" w:rsidTr="0083027B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BD8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D2E2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4.9.</w:t>
            </w:r>
          </w:p>
          <w:p w14:paraId="181CFC8C" w14:textId="77777777" w:rsidR="007C1B07" w:rsidRPr="00E244A1" w:rsidRDefault="007C1B07" w:rsidP="007C1B07">
            <w:pPr>
              <w:rPr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pentru manometre  cu 3 căi  Ø15, PN25</w:t>
            </w:r>
          </w:p>
          <w:p w14:paraId="4DD4CF29" w14:textId="36E60D09" w:rsidR="007C1B07" w:rsidRPr="00AB6221" w:rsidRDefault="007C1B07" w:rsidP="007C1B07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34CD" w14:textId="22A361C7" w:rsidR="007C1B0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A5AA" w14:textId="70EAC876" w:rsidR="007C1B0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790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5B1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CC8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551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814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89183" w14:textId="77777777" w:rsidR="007C1B07" w:rsidRPr="005D60A7" w:rsidRDefault="007C1B07" w:rsidP="007C1B0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311F4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7C6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16B95B4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628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5589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4.10.</w:t>
            </w:r>
          </w:p>
          <w:p w14:paraId="41BE2AC9" w14:textId="530B37F8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Evacuator de aer automat DN15, PN10, filet 1/2" F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29C7" w14:textId="7A194768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7915" w14:textId="36D55A64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E08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D3A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102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6C0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8648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E2F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52A5FE1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1B0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9157" w14:textId="6A14F70F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C1B07">
              <w:rPr>
                <w:b/>
                <w:bCs/>
                <w:i/>
                <w:iCs/>
              </w:rPr>
              <w:t xml:space="preserve">TOTAL LOT </w:t>
            </w: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07A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5B7C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84D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931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72F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2BE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0A75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0827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91C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7160CDD7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4062" w14:textId="5AACD264" w:rsidR="007C1B07" w:rsidRPr="00AB6221" w:rsidRDefault="007C1B07" w:rsidP="007C1B07">
            <w:pPr>
              <w:rPr>
                <w:bCs/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646" w14:textId="77777777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</w:p>
          <w:p w14:paraId="16DBD06A" w14:textId="6244BDBF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L</w:t>
            </w:r>
            <w:r>
              <w:rPr>
                <w:rFonts w:eastAsia="Calibri"/>
                <w:b/>
                <w:bCs/>
                <w:sz w:val="22"/>
                <w:szCs w:val="22"/>
                <w:lang w:val="ro-MD"/>
              </w:rPr>
              <w:t>OT</w:t>
            </w: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 5</w:t>
            </w:r>
          </w:p>
          <w:p w14:paraId="3288DCD9" w14:textId="09D73DAA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Supape, supape de </w:t>
            </w:r>
            <w:r w:rsidRPr="00E244A1">
              <w:rPr>
                <w:rFonts w:eastAsia="Calibri"/>
                <w:b/>
                <w:bCs/>
                <w:sz w:val="22"/>
                <w:szCs w:val="22"/>
              </w:rPr>
              <w:t>siguranță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4460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0506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6B1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BFE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2CE2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721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061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BAF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AAEA5D0" w14:textId="77777777" w:rsidTr="00387C21">
        <w:trPr>
          <w:gridAfter w:val="3"/>
          <w:wAfter w:w="82" w:type="dxa"/>
          <w:trHeight w:val="4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8368" w14:textId="491C138C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5D5B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5.1.</w:t>
            </w:r>
          </w:p>
          <w:p w14:paraId="15CC00B4" w14:textId="48BB212F" w:rsidR="007C1B07" w:rsidRPr="00AB6221" w:rsidRDefault="007C1B07" w:rsidP="007C1B07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 siguranță verticală  DN50, PN16 cu flanșe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BDA6" w14:textId="0293F5F9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755B" w14:textId="014FF341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D4B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395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349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919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5A467FB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6BB4C36F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1859E1EB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5412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D998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5.2.</w:t>
            </w:r>
          </w:p>
          <w:p w14:paraId="3914091C" w14:textId="454C8E09" w:rsidR="007C1B07" w:rsidRPr="00AB6221" w:rsidRDefault="007C1B07" w:rsidP="007C1B07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       DN15, PN16, filet FF (Fem/Fem)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5774" w14:textId="7333B504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E6A4" w14:textId="21B45854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F1D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1A1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010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627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FC29A" w14:textId="77777777" w:rsidR="007C1B07" w:rsidRPr="005D60A7" w:rsidRDefault="007C1B07" w:rsidP="007C1B0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97771" w14:textId="77777777" w:rsidR="007C1B07" w:rsidRPr="005D60A7" w:rsidRDefault="007C1B07" w:rsidP="007C1B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0A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300D405B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07F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C5BD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5.3.</w:t>
            </w:r>
          </w:p>
          <w:p w14:paraId="0C227C81" w14:textId="6A3BAEA9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 DN20, PN16,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1850" w14:textId="1EAD5B52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786D" w14:textId="7B95133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C6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340C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814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879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17CE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27E7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5E07931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8F49" w14:textId="44B70D5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82C8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5.4.</w:t>
            </w:r>
          </w:p>
          <w:p w14:paraId="6D7ABDA8" w14:textId="71ADF005" w:rsidR="007C1B07" w:rsidRPr="005D60A7" w:rsidRDefault="007C1B07" w:rsidP="007C1B0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 DN25, PN16, filet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C394" w14:textId="210FB25A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CDD2" w14:textId="7239DA2B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CEF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1C1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7F3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F59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C537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A92C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2B1C2C6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F0F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DDE6F4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5.5.</w:t>
            </w:r>
          </w:p>
          <w:p w14:paraId="2300D96C" w14:textId="33F1F14A" w:rsidR="007C1B07" w:rsidRPr="00C02195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 50, 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C5B8" w14:textId="30739BA8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B1A9B" w14:textId="5E275592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826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77F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402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E03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90D6C" w14:textId="77CAB30F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4BC9B" w14:textId="10BA5AA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4D784A99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21B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C264C5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5.6.</w:t>
            </w:r>
          </w:p>
          <w:p w14:paraId="438B72DE" w14:textId="33A0BEF2" w:rsidR="007C1B07" w:rsidRPr="00C02195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 80, 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9A3F" w14:textId="260A9E34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4366E" w14:textId="0063F468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081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CE1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6A3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0D8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DC038F2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366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CA1A8A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5.7.</w:t>
            </w:r>
          </w:p>
          <w:p w14:paraId="0DEADC81" w14:textId="3C68E4B1" w:rsidR="007C1B07" w:rsidRPr="00C02195" w:rsidRDefault="007C1B07" w:rsidP="007C1B07">
            <w:pPr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DN100,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F05F" w14:textId="15A3E026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272622" w14:textId="4ADAC548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B3F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5E8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343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1361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03673" w14:textId="7656875E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94D1" w14:textId="0B646485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1B3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6AD21D02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3DE" w14:textId="19AFC825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1A3BDC" w14:textId="77777777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5.8.</w:t>
            </w:r>
          </w:p>
          <w:p w14:paraId="4D5BED0F" w14:textId="4C772D6E" w:rsidR="007C1B07" w:rsidRPr="00C02195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DN150,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2483E" w14:textId="45CF3B32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BA4CAA" w14:textId="3A1EC9A0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DCF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D27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A24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4EF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E689F" w14:textId="7EAD970D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05E26" w14:textId="074E1D0D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AF1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065FE509" w14:textId="77777777" w:rsidTr="006071B6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467E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D919A7" w14:textId="0A2282AD" w:rsidR="007C1B07" w:rsidRPr="00E244A1" w:rsidRDefault="007C1B07" w:rsidP="007C1B0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C1B07">
              <w:rPr>
                <w:b/>
                <w:bCs/>
                <w:i/>
                <w:iCs/>
              </w:rPr>
              <w:t xml:space="preserve">TOTAL LOT </w:t>
            </w:r>
            <w:r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F941" w14:textId="77777777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9C076F" w14:textId="77777777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F87A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414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1C6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876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9FD9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29573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1F76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7C1B07" w:rsidRPr="005D60A7" w14:paraId="2A782DB8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128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0F8D82" w14:textId="77777777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</w:p>
          <w:p w14:paraId="161274DC" w14:textId="251155A6" w:rsidR="007C1B07" w:rsidRDefault="007C1B07" w:rsidP="007C1B07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MD"/>
              </w:rPr>
              <w:t>LOT</w:t>
            </w: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 6   </w:t>
            </w:r>
          </w:p>
          <w:p w14:paraId="293C205C" w14:textId="5D19D205" w:rsidR="007C1B07" w:rsidRPr="00C02195" w:rsidRDefault="007C1B07" w:rsidP="007C1B0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Filtre mecanice cu plasă din inox, tip  ”Y”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364D" w14:textId="00D7CD8B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D9E964" w14:textId="343C1AAA" w:rsidR="007C1B07" w:rsidRPr="00AB6221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4467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C7D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BEDF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666B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5EA45" w14:textId="5D9F72A6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912E9" w14:textId="181D60C2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572D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6508A2" w:rsidRPr="005D60A7" w14:paraId="53634F4A" w14:textId="77777777" w:rsidTr="00593EF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0A43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AE933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6.1.</w:t>
            </w:r>
          </w:p>
          <w:p w14:paraId="10E4722D" w14:textId="4BF12C22" w:rsidR="006508A2" w:rsidRPr="00C02195" w:rsidRDefault="006508A2" w:rsidP="006508A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DN15, PN20, FF (Fem/Fem)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E6EA" w14:textId="592F1F45" w:rsidR="006508A2" w:rsidRPr="00AB6221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36C2F" w14:textId="7FCF8104" w:rsidR="006508A2" w:rsidRPr="00AB6221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245D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BCBC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2D93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307F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07F01" w14:textId="06656A0E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547C4" w14:textId="35AC25DA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48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297F1F58" w14:textId="77777777" w:rsidTr="00593EF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458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6EFB0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6.2.</w:t>
            </w:r>
          </w:p>
          <w:p w14:paraId="1FC9BB71" w14:textId="1C961CE3" w:rsidR="006508A2" w:rsidRPr="00440516" w:rsidRDefault="006508A2" w:rsidP="006508A2">
            <w:pPr>
              <w:rPr>
                <w:rFonts w:eastAsia="Calibri"/>
                <w:sz w:val="20"/>
                <w:szCs w:val="20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DN20, PN20,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9EB7" w14:textId="56956652" w:rsidR="006508A2" w:rsidRPr="00AB6221" w:rsidRDefault="006508A2" w:rsidP="006508A2">
            <w:pPr>
              <w:jc w:val="center"/>
              <w:rPr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DA2F4" w14:textId="3C8338F9" w:rsidR="006508A2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47A1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AEED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7FDC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D284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E099D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3A8F2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2EBF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40A3C5F1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FFE13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044F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6.3.</w:t>
            </w:r>
          </w:p>
          <w:p w14:paraId="334302A2" w14:textId="17B52E5B" w:rsidR="006508A2" w:rsidRPr="00C02195" w:rsidRDefault="006508A2" w:rsidP="006508A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DN25, PN20,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1B3" w14:textId="112D727D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97E" w14:textId="178DEA92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4BF8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30B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1BEC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0A18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B20FF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DAE3B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125F595F" w14:textId="77777777" w:rsidTr="002A654A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A6BA" w14:textId="4DE05C3E" w:rsidR="006508A2" w:rsidRPr="00842D9B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22DE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6.4.</w:t>
            </w:r>
          </w:p>
          <w:p w14:paraId="4B770A08" w14:textId="12064EE8" w:rsidR="006508A2" w:rsidRPr="00C02195" w:rsidRDefault="006508A2" w:rsidP="006508A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DN32, PN20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B44B" w14:textId="3A6CAF9E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D7E" w14:textId="769A0C4C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5FBF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0C5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12F0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56E9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1EB56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DE8AD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3C05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3F94226C" w14:textId="77777777" w:rsidTr="00593EF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EEF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DCCDC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6.5.</w:t>
            </w:r>
          </w:p>
          <w:p w14:paraId="537169AC" w14:textId="0778DEB4" w:rsidR="006508A2" w:rsidRPr="00C02195" w:rsidRDefault="006508A2" w:rsidP="006508A2">
            <w:pPr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DN40, PN20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FD38F" w14:textId="0ED6BFE4" w:rsidR="006508A2" w:rsidRPr="00842D9B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FA40" w14:textId="5F8C401A" w:rsidR="006508A2" w:rsidRPr="00842D9B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5946" w14:textId="00081CCB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74BF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A492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3F11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65AB2" w14:textId="02C1A9CF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251AE" w14:textId="5834B712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5315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5B212ABC" w14:textId="77777777" w:rsidTr="00593EF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0BA3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45D82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6.6.</w:t>
            </w:r>
          </w:p>
          <w:p w14:paraId="2C182277" w14:textId="19840DF5" w:rsidR="006508A2" w:rsidRPr="00C02195" w:rsidRDefault="006508A2" w:rsidP="006508A2">
            <w:pPr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filet, DN50, PN20 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EF630" w14:textId="22842114" w:rsidR="006508A2" w:rsidRPr="00842D9B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69CD" w14:textId="41F5CADE" w:rsidR="006508A2" w:rsidRPr="00842D9B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B98F" w14:textId="52454F0B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85DB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F368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B63E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66414" w14:textId="7EEB53C5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A4142" w14:textId="5ECB61A4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73B1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639A7743" w14:textId="77777777" w:rsidTr="00593EF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2D4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83FA6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6.7.</w:t>
            </w:r>
          </w:p>
          <w:p w14:paraId="0AC5424F" w14:textId="0F4EC6BB" w:rsidR="006508A2" w:rsidRPr="00842D9B" w:rsidRDefault="006508A2" w:rsidP="006508A2">
            <w:pPr>
              <w:rPr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din fontă cu flanșe DN65,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D7CAF" w14:textId="0D746EE2" w:rsidR="006508A2" w:rsidRPr="00842D9B" w:rsidRDefault="006508A2" w:rsidP="006508A2">
            <w:pPr>
              <w:jc w:val="center"/>
              <w:rPr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10F3" w14:textId="46CE8B79" w:rsidR="006508A2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3023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44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1168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A5E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BC166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73328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BD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6508A2" w:rsidRPr="005D60A7" w14:paraId="7449A8C7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7B03" w14:textId="48DCD3AD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BE7C" w14:textId="77777777" w:rsidR="006508A2" w:rsidRPr="00E244A1" w:rsidRDefault="006508A2" w:rsidP="006508A2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6.8.</w:t>
            </w:r>
          </w:p>
          <w:p w14:paraId="450F097E" w14:textId="6EDA90FB" w:rsidR="006508A2" w:rsidRPr="00C02195" w:rsidRDefault="006508A2" w:rsidP="006508A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din fontă cu flanșe DN80,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F3B9" w14:textId="7CC983B6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EEF4" w14:textId="59CEC664" w:rsidR="006508A2" w:rsidRPr="005D60A7" w:rsidRDefault="006508A2" w:rsidP="006508A2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CC1A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C38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1A31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7EED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431B9E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76E37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0A72" w14:textId="77777777" w:rsidR="006508A2" w:rsidRPr="005D60A7" w:rsidRDefault="006508A2" w:rsidP="006508A2">
            <w:pPr>
              <w:rPr>
                <w:sz w:val="20"/>
                <w:szCs w:val="20"/>
              </w:rPr>
            </w:pPr>
          </w:p>
        </w:tc>
      </w:tr>
      <w:tr w:rsidR="007C1B07" w:rsidRPr="005D60A7" w14:paraId="1D6B67B1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F98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A42F" w14:textId="6E86273E" w:rsidR="007C1B07" w:rsidRPr="00E244A1" w:rsidRDefault="007C1B07" w:rsidP="007C1B07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7C1B07">
              <w:rPr>
                <w:b/>
                <w:bCs/>
                <w:i/>
                <w:iCs/>
              </w:rPr>
              <w:t xml:space="preserve">TOTAL LOT </w:t>
            </w:r>
            <w:r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6762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D8F2" w14:textId="77777777" w:rsidR="007C1B07" w:rsidRPr="005D60A7" w:rsidRDefault="007C1B07" w:rsidP="007C1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7430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18B9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4F64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958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7152F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8883E98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32E5" w14:textId="77777777" w:rsidR="007C1B07" w:rsidRPr="005D60A7" w:rsidRDefault="007C1B07" w:rsidP="007C1B07">
            <w:pPr>
              <w:rPr>
                <w:sz w:val="20"/>
                <w:szCs w:val="20"/>
              </w:rPr>
            </w:pPr>
          </w:p>
        </w:tc>
      </w:tr>
      <w:tr w:rsidR="00C02195" w:rsidRPr="005D60A7" w14:paraId="0BB6A9E6" w14:textId="77777777" w:rsidTr="00387C21">
        <w:trPr>
          <w:gridAfter w:val="3"/>
          <w:wAfter w:w="8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C02195" w:rsidRPr="007C1B07" w:rsidRDefault="00C02195" w:rsidP="00C02195">
            <w:pPr>
              <w:rPr>
                <w:b/>
              </w:rPr>
            </w:pPr>
            <w:r w:rsidRPr="007C1B07">
              <w:rPr>
                <w:b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</w:tr>
      <w:tr w:rsidR="00C02195" w:rsidRPr="005D60A7" w14:paraId="559E3C4B" w14:textId="77777777" w:rsidTr="00387C21">
        <w:trPr>
          <w:trHeight w:val="397"/>
        </w:trPr>
        <w:tc>
          <w:tcPr>
            <w:tcW w:w="997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02195" w:rsidRPr="005D60A7" w:rsidRDefault="00C02195" w:rsidP="00C02195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  <w:p w14:paraId="6255F5E5" w14:textId="77777777" w:rsidR="00C02195" w:rsidRPr="005D60A7" w:rsidRDefault="00C02195" w:rsidP="00C02195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1" w:type="dxa"/>
            <w:tcBorders>
              <w:top w:val="single" w:sz="4" w:space="0" w:color="auto"/>
            </w:tcBorders>
          </w:tcPr>
          <w:p w14:paraId="16C72DAF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6"/>
            <w:tcBorders>
              <w:top w:val="single" w:sz="4" w:space="0" w:color="auto"/>
            </w:tcBorders>
          </w:tcPr>
          <w:p w14:paraId="3FBD20C0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153C7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0"/>
  </w:num>
  <w:num w:numId="2" w16cid:durableId="6648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23456"/>
    <w:rsid w:val="00342074"/>
    <w:rsid w:val="0037289A"/>
    <w:rsid w:val="00387C21"/>
    <w:rsid w:val="003959EC"/>
    <w:rsid w:val="00395C97"/>
    <w:rsid w:val="003E336E"/>
    <w:rsid w:val="003F5112"/>
    <w:rsid w:val="004153C7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E6B59"/>
    <w:rsid w:val="006508A2"/>
    <w:rsid w:val="00660DA3"/>
    <w:rsid w:val="00663F1F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142C"/>
    <w:rsid w:val="00784255"/>
    <w:rsid w:val="007B0626"/>
    <w:rsid w:val="007C1B07"/>
    <w:rsid w:val="007D65C8"/>
    <w:rsid w:val="00822549"/>
    <w:rsid w:val="00823C5F"/>
    <w:rsid w:val="00842D9B"/>
    <w:rsid w:val="00852D2F"/>
    <w:rsid w:val="0085391D"/>
    <w:rsid w:val="0085511F"/>
    <w:rsid w:val="0085606E"/>
    <w:rsid w:val="00873C61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2023-02-01T13:32:00Z</cp:lastPrinted>
  <dcterms:created xsi:type="dcterms:W3CDTF">2024-02-05T14:08:00Z</dcterms:created>
  <dcterms:modified xsi:type="dcterms:W3CDTF">2024-02-06T09:49:00Z</dcterms:modified>
</cp:coreProperties>
</file>