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ayout w:type="fixed"/>
        <w:tblLook w:val="04A0" w:firstRow="1" w:lastRow="0" w:firstColumn="1" w:lastColumn="0" w:noHBand="0" w:noVBand="1"/>
      </w:tblPr>
      <w:tblGrid>
        <w:gridCol w:w="1228"/>
        <w:gridCol w:w="237"/>
        <w:gridCol w:w="1686"/>
        <w:gridCol w:w="5071"/>
        <w:gridCol w:w="5187"/>
        <w:gridCol w:w="2120"/>
        <w:gridCol w:w="56"/>
      </w:tblGrid>
      <w:tr w:rsidR="00135A91" w:rsidRPr="00135A91" w14:paraId="3D1B45F4" w14:textId="77777777" w:rsidTr="0054383E">
        <w:trPr>
          <w:trHeight w:val="697"/>
        </w:trPr>
        <w:tc>
          <w:tcPr>
            <w:tcW w:w="394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6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530" w:type="pct"/>
            <w:gridSpan w:val="5"/>
            <w:shd w:val="clear" w:color="auto" w:fill="auto"/>
            <w:vAlign w:val="center"/>
          </w:tcPr>
          <w:p w14:paraId="4787BAEF" w14:textId="76C73F62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r w:rsidR="0054383E">
              <w:t xml:space="preserve"> </w:t>
            </w:r>
            <w:r w:rsidR="0054383E" w:rsidRPr="0054383E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Technical specifications (form F4.1)</w:t>
            </w:r>
          </w:p>
        </w:tc>
      </w:tr>
      <w:tr w:rsidR="00135A91" w:rsidRPr="00135A91" w14:paraId="2F7C5FD1" w14:textId="77777777" w:rsidTr="0054383E">
        <w:tc>
          <w:tcPr>
            <w:tcW w:w="394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6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53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96D699B" w:rsidR="00135A91" w:rsidRPr="00135A91" w:rsidRDefault="0054383E" w:rsidP="0023400F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54383E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>[ This table will be completed by the tenderer in column 4 and by the contracting authority - in columns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EE6585">
        <w:trPr>
          <w:trHeight w:val="4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1969BE47" w:rsidR="00135A91" w:rsidRPr="00135A91" w:rsidRDefault="0054383E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54383E">
              <w:rPr>
                <w:rFonts w:ascii="Times New Roman" w:hAnsi="Times New Roman" w:cs="Times New Roman"/>
                <w:lang w:val="ro-RO"/>
              </w:rPr>
              <w:t xml:space="preserve">Auction number </w:t>
            </w:r>
            <w:r w:rsidR="00784D8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784D8A">
              <w:t xml:space="preserve"> </w:t>
            </w:r>
            <w:r w:rsidR="00FB7D00" w:rsidRPr="00FB7D00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3574CD">
              <w:t xml:space="preserve"> </w:t>
            </w:r>
            <w:r w:rsidR="00C9075D">
              <w:t xml:space="preserve"> </w:t>
            </w:r>
            <w:r w:rsidR="00A15F33">
              <w:t xml:space="preserve"> </w:t>
            </w:r>
            <w:r w:rsidR="005C636C">
              <w:t xml:space="preserve"> </w:t>
            </w:r>
            <w:r w:rsidR="00FC56DE">
              <w:t xml:space="preserve"> </w:t>
            </w:r>
            <w:r w:rsidR="00F83340" w:rsidRPr="00F83340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23400F" w:rsidRPr="0023400F">
              <w:rPr>
                <w:rFonts w:ascii="Times New Roman" w:hAnsi="Times New Roman" w:cs="Times New Roman"/>
                <w:lang w:val="ro-RO"/>
              </w:rPr>
              <w:t xml:space="preserve"> ocds-b3wdp1-MD-1628182028051</w:t>
            </w:r>
          </w:p>
        </w:tc>
      </w:tr>
      <w:tr w:rsidR="00135A91" w:rsidRPr="00135A91" w14:paraId="0BA6F944" w14:textId="77777777" w:rsidTr="008552C7">
        <w:trPr>
          <w:trHeight w:val="24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4E7E6A7E" w:rsidR="00135A91" w:rsidRPr="0054383E" w:rsidRDefault="0023400F" w:rsidP="00135A9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3400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Auction name : promotion services of Wine of Moldova in UK by organizing B2B activities</w:t>
            </w:r>
          </w:p>
        </w:tc>
      </w:tr>
      <w:tr w:rsidR="0054383E" w:rsidRPr="00135A91" w14:paraId="37BA28DC" w14:textId="77777777" w:rsidTr="00737E0C">
        <w:trPr>
          <w:gridAfter w:val="1"/>
          <w:wAfter w:w="18" w:type="pct"/>
          <w:trHeight w:val="558"/>
        </w:trPr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55E93" w14:textId="08AB043F" w:rsidR="0054383E" w:rsidRPr="0054383E" w:rsidRDefault="0054383E" w:rsidP="0054383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4383E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4A7B19A4" w:rsidR="0054383E" w:rsidRPr="0054383E" w:rsidRDefault="0054383E" w:rsidP="0054383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4383E">
              <w:rPr>
                <w:rFonts w:ascii="Times New Roman" w:hAnsi="Times New Roman" w:cs="Times New Roman"/>
                <w:b/>
              </w:rPr>
              <w:t>Name of services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0C3AEF4D" w:rsidR="0054383E" w:rsidRPr="0054383E" w:rsidRDefault="0054383E" w:rsidP="0054383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4383E">
              <w:rPr>
                <w:rFonts w:ascii="Times New Roman" w:hAnsi="Times New Roman" w:cs="Times New Roman"/>
                <w:b/>
              </w:rPr>
              <w:t>Full technical specification required by the contracting authority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37DA67" w14:textId="77777777" w:rsidR="0054383E" w:rsidRDefault="0054383E" w:rsidP="0054383E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54383E">
              <w:rPr>
                <w:rFonts w:ascii="Times New Roman" w:hAnsi="Times New Roman" w:cs="Times New Roman"/>
                <w:b/>
                <w:highlight w:val="yellow"/>
              </w:rPr>
              <w:t>Full technical specification proposed by the bidder</w:t>
            </w:r>
          </w:p>
          <w:p w14:paraId="644031D1" w14:textId="3FCEE1AA" w:rsidR="003574CD" w:rsidRPr="003574CD" w:rsidRDefault="003574CD" w:rsidP="003574CD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</w:rPr>
            </w:pPr>
            <w:r>
              <w:rPr>
                <w:rFonts w:ascii="Times New Roman" w:hAnsi="Times New Roman" w:cs="Times New Roman"/>
                <w:b/>
                <w:i/>
                <w:highlight w:val="yellow"/>
              </w:rPr>
              <w:t>(this col. will be complete by the bidder/tenderer)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2138D4D1" w:rsidR="0054383E" w:rsidRPr="0054383E" w:rsidRDefault="001B26A0" w:rsidP="0054383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</w:rPr>
              <w:t>Time of execution</w:t>
            </w:r>
          </w:p>
        </w:tc>
      </w:tr>
      <w:tr w:rsidR="00135A91" w:rsidRPr="00135A91" w14:paraId="6163BE9F" w14:textId="77777777" w:rsidTr="00737E0C">
        <w:trPr>
          <w:gridAfter w:val="1"/>
          <w:wAfter w:w="18" w:type="pct"/>
          <w:trHeight w:val="245"/>
        </w:trPr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9538D" w:rsidRPr="00135A91" w14:paraId="11AC5F1B" w14:textId="77777777" w:rsidTr="0019538D">
        <w:trPr>
          <w:gridAfter w:val="1"/>
          <w:wAfter w:w="18" w:type="pct"/>
          <w:trHeight w:val="353"/>
        </w:trPr>
        <w:tc>
          <w:tcPr>
            <w:tcW w:w="49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B80C" w14:textId="49F6D2C6" w:rsidR="0019538D" w:rsidRPr="00135A91" w:rsidRDefault="00302B3E" w:rsidP="004D6157">
            <w:pPr>
              <w:rPr>
                <w:rFonts w:ascii="Times New Roman" w:hAnsi="Times New Roman" w:cs="Times New Roman"/>
                <w:lang w:val="ro-RO"/>
              </w:rPr>
            </w:pPr>
            <w:r w:rsidRPr="00302B3E">
              <w:rPr>
                <w:rFonts w:ascii="Times New Roman" w:hAnsi="Times New Roman" w:cs="Times New Roman"/>
                <w:b/>
                <w:bCs/>
                <w:lang w:val="ro-RO"/>
              </w:rPr>
              <w:t>79342200-5 Stage 1. (Lot 1). Wine of Moldova promotion campaign in Great Britain for 10 wineries.</w:t>
            </w:r>
          </w:p>
        </w:tc>
      </w:tr>
      <w:tr w:rsidR="00FA3CF3" w:rsidRPr="00C9075D" w14:paraId="5A14CC93" w14:textId="77777777" w:rsidTr="006D0FAB">
        <w:trPr>
          <w:gridAfter w:val="1"/>
          <w:wAfter w:w="18" w:type="pct"/>
          <w:trHeight w:val="790"/>
        </w:trPr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1DCAC087" w:rsidR="00FA3CF3" w:rsidRPr="00C9075D" w:rsidRDefault="00FA3CF3" w:rsidP="00FA3CF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1309" w14:textId="7A7CBBD9" w:rsidR="00FA3CF3" w:rsidRPr="00A77414" w:rsidRDefault="00FA3CF3" w:rsidP="00FA3CF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lang w:val="ro-MD"/>
              </w:rPr>
              <w:t>Webinar promotional services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4BCF" w14:textId="77777777" w:rsidR="00FA3CF3" w:rsidRDefault="00FA3CF3" w:rsidP="00FA3CF3">
            <w:pPr>
              <w:spacing w:line="256" w:lineRule="auto"/>
            </w:pPr>
            <w:r>
              <w:t>Promotional services in one notorious magazine from UK (</w:t>
            </w:r>
            <w:proofErr w:type="spellStart"/>
            <w:r>
              <w:t>eg</w:t>
            </w:r>
            <w:proofErr w:type="spellEnd"/>
            <w:r>
              <w:t xml:space="preserve">: Harpers, Decanter, </w:t>
            </w:r>
            <w:proofErr w:type="spellStart"/>
            <w:r>
              <w:t>etc</w:t>
            </w:r>
            <w:proofErr w:type="spellEnd"/>
            <w:r>
              <w:t xml:space="preserve">). That will include two pages article, on-line banners on the </w:t>
            </w:r>
            <w:proofErr w:type="spellStart"/>
            <w:r>
              <w:t>magazin’s</w:t>
            </w:r>
            <w:proofErr w:type="spellEnd"/>
            <w:r>
              <w:t xml:space="preserve"> website, sending an invitation to subscribers to participate. The event will be streamed on </w:t>
            </w:r>
            <w:proofErr w:type="spellStart"/>
            <w:r>
              <w:t>youtube</w:t>
            </w:r>
            <w:proofErr w:type="spellEnd"/>
            <w:r>
              <w:t xml:space="preserve"> channel.</w:t>
            </w:r>
          </w:p>
          <w:p w14:paraId="6CD03C88" w14:textId="77777777" w:rsidR="00FA3CF3" w:rsidRDefault="00FA3CF3" w:rsidP="00FA3CF3">
            <w:pPr>
              <w:spacing w:line="256" w:lineRule="auto"/>
            </w:pPr>
            <w:r>
              <w:t>NB! All details will be approved and coordinated in advance with the contracting authority.</w:t>
            </w:r>
          </w:p>
          <w:p w14:paraId="0BAF2419" w14:textId="77777777" w:rsidR="00FA3CF3" w:rsidRDefault="00FA3CF3" w:rsidP="00FA3CF3">
            <w:pPr>
              <w:spacing w:line="256" w:lineRule="auto"/>
            </w:pPr>
            <w:r>
              <w:rPr>
                <w:b/>
                <w:bCs/>
              </w:rPr>
              <w:t>Duration</w:t>
            </w:r>
            <w:r>
              <w:t>:</w:t>
            </w:r>
          </w:p>
          <w:p w14:paraId="58C42533" w14:textId="59087BC4" w:rsidR="00FA3CF3" w:rsidRPr="00400328" w:rsidRDefault="00FA3CF3" w:rsidP="00FA3CF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 w:cs="Times New Roman"/>
                <w:color w:val="202124"/>
                <w:sz w:val="20"/>
                <w:szCs w:val="20"/>
              </w:rPr>
            </w:pPr>
            <w:r>
              <w:t>1 day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6402710E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90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 and place of services will be realised according the conditions stipulated in the participation notice</w:t>
            </w:r>
          </w:p>
        </w:tc>
      </w:tr>
      <w:tr w:rsidR="00FA3CF3" w:rsidRPr="00C9075D" w14:paraId="4C25A2EB" w14:textId="77777777" w:rsidTr="006D0FAB">
        <w:trPr>
          <w:gridAfter w:val="1"/>
          <w:wAfter w:w="18" w:type="pct"/>
          <w:trHeight w:val="560"/>
        </w:trPr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6FC0F" w14:textId="7EAC8A2A" w:rsidR="00FA3CF3" w:rsidRPr="00C9075D" w:rsidRDefault="00FA3CF3" w:rsidP="00FA3CF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855E" w14:textId="1E3F69FF" w:rsidR="00FA3CF3" w:rsidRPr="00A77414" w:rsidRDefault="00FA3CF3" w:rsidP="00FA3CF3">
            <w:pPr>
              <w:pStyle w:val="ListParagraph"/>
              <w:ind w:left="0"/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lang w:val="ro-MD"/>
              </w:rPr>
              <w:t>Digital PR and communication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003F" w14:textId="77777777" w:rsidR="00FA3CF3" w:rsidRDefault="00FA3CF3" w:rsidP="00FA3CF3">
            <w:pPr>
              <w:spacing w:line="256" w:lineRule="auto"/>
              <w:rPr>
                <w:b/>
                <w:bCs/>
                <w:lang w:val="ro-MD"/>
              </w:rPr>
            </w:pPr>
            <w:r>
              <w:rPr>
                <w:lang w:val="ro-MD"/>
              </w:rPr>
              <w:t>Development of a microsite for information on all 10 wineries, all wines and tech sheets based on the information provided by wineries / wix platform.</w:t>
            </w:r>
          </w:p>
          <w:p w14:paraId="30F335E6" w14:textId="77777777" w:rsidR="00FA3CF3" w:rsidRDefault="00FA3CF3" w:rsidP="00FA3CF3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 xml:space="preserve">The information placed will contain the name, logo and description of the winery. </w:t>
            </w:r>
          </w:p>
          <w:p w14:paraId="7D677731" w14:textId="77777777" w:rsidR="00FA3CF3" w:rsidRDefault="00FA3CF3" w:rsidP="00FA3CF3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t>The information about the wine will contain a qualitative picture, the description of the wine, the degree of alcohol, the type, the variety.</w:t>
            </w:r>
          </w:p>
          <w:p w14:paraId="05548D50" w14:textId="77777777" w:rsidR="00FA3CF3" w:rsidRDefault="00FA3CF3" w:rsidP="00FA3CF3">
            <w:pPr>
              <w:spacing w:line="256" w:lineRule="auto"/>
              <w:rPr>
                <w:lang w:val="ro-MD"/>
              </w:rPr>
            </w:pPr>
          </w:p>
          <w:p w14:paraId="17BDE8F1" w14:textId="77777777" w:rsidR="00FA3CF3" w:rsidRDefault="00FA3CF3" w:rsidP="00FA3CF3">
            <w:pPr>
              <w:spacing w:line="256" w:lineRule="auto"/>
              <w:rPr>
                <w:lang w:val="ro-MD"/>
              </w:rPr>
            </w:pPr>
            <w:r>
              <w:rPr>
                <w:lang w:val="ro-MD"/>
              </w:rPr>
              <w:lastRenderedPageBreak/>
              <w:t>Transmission of the microsite credentials to NOVW after the expiration of the contract.</w:t>
            </w:r>
          </w:p>
          <w:p w14:paraId="2D1E7D1A" w14:textId="77777777" w:rsidR="00FA3CF3" w:rsidRDefault="00FA3CF3" w:rsidP="00FA3CF3">
            <w:pPr>
              <w:spacing w:line="256" w:lineRule="auto"/>
              <w:rPr>
                <w:lang w:val="ro-MD"/>
              </w:rPr>
            </w:pPr>
            <w:r>
              <w:rPr>
                <w:b/>
                <w:bCs/>
                <w:lang w:val="ro-MD"/>
              </w:rPr>
              <w:t>Timeline</w:t>
            </w:r>
            <w:r>
              <w:rPr>
                <w:lang w:val="ro-MD"/>
              </w:rPr>
              <w:t>:</w:t>
            </w:r>
          </w:p>
          <w:p w14:paraId="1F7950A6" w14:textId="05B219C1" w:rsidR="00FA3CF3" w:rsidRPr="00737E0C" w:rsidRDefault="00FA3CF3" w:rsidP="00FA3CF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lang w:val="ro-MD"/>
              </w:rPr>
              <w:t>3 days from the the receipt of information about wineries, wines, tech sheets.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C08E" w14:textId="77777777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CFAC" w14:textId="77777777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A3CF3" w:rsidRPr="00C9075D" w14:paraId="5F2D87AD" w14:textId="77777777" w:rsidTr="006D0FAB">
        <w:trPr>
          <w:gridAfter w:val="1"/>
          <w:wAfter w:w="18" w:type="pct"/>
          <w:trHeight w:val="2880"/>
        </w:trPr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E55B" w14:textId="3B07A490" w:rsidR="00FA3CF3" w:rsidRPr="00C9075D" w:rsidRDefault="00FA3CF3" w:rsidP="00FA3CF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D038" w14:textId="01D2205A" w:rsidR="00FA3CF3" w:rsidRPr="00A77414" w:rsidRDefault="00FA3CF3" w:rsidP="00FA3CF3">
            <w:pPr>
              <w:pStyle w:val="ListParagraph"/>
              <w:ind w:left="0"/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lang w:val="ro-MD"/>
              </w:rPr>
              <w:t>Promotion in notorious magazines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ED467" w14:textId="44596417" w:rsidR="00FA3CF3" w:rsidRDefault="00FA3CF3" w:rsidP="00FA3CF3">
            <w:pPr>
              <w:spacing w:line="256" w:lineRule="auto"/>
            </w:pPr>
            <w:r>
              <w:t>Two page article in one notorious magazine from UK (</w:t>
            </w:r>
            <w:proofErr w:type="spellStart"/>
            <w:r>
              <w:t>eg</w:t>
            </w:r>
            <w:proofErr w:type="spellEnd"/>
            <w:r>
              <w:t xml:space="preserve">: Wine Merchant by Jamie, Harpers, Decanter, </w:t>
            </w:r>
            <w:proofErr w:type="spellStart"/>
            <w:r>
              <w:t>etc</w:t>
            </w:r>
            <w:proofErr w:type="spellEnd"/>
            <w:r>
              <w:t>), plus tasting notes.  Send a case of wine to 6 retail/buyers for their tasting notes/comments.</w:t>
            </w:r>
          </w:p>
          <w:p w14:paraId="028EA713" w14:textId="427745B0" w:rsidR="00FA3CF3" w:rsidRPr="00737E0C" w:rsidRDefault="00FA3CF3" w:rsidP="00FA3CF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</w:rPr>
              <w:t>Duration</w:t>
            </w:r>
            <w:r>
              <w:t>:1 day.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3641" w14:textId="77777777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A37DB" w14:textId="77777777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FA3CF3" w:rsidRPr="00C9075D" w14:paraId="5890F266" w14:textId="77777777" w:rsidTr="006D0FAB">
        <w:trPr>
          <w:gridAfter w:val="1"/>
          <w:wAfter w:w="18" w:type="pct"/>
          <w:trHeight w:val="560"/>
        </w:trPr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77E5" w14:textId="6C585FB3" w:rsidR="00FA3CF3" w:rsidRPr="00C9075D" w:rsidRDefault="00FA3CF3" w:rsidP="00FA3CF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1.4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4C7C" w14:textId="752FBF76" w:rsidR="00FA3CF3" w:rsidRPr="00A77414" w:rsidRDefault="00FA3CF3" w:rsidP="00FA3CF3">
            <w:pPr>
              <w:pStyle w:val="ListParagraph"/>
              <w:ind w:left="0"/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lang w:val="ro-MD"/>
              </w:rPr>
              <w:t>Promotion in online magazines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5BB5" w14:textId="77777777" w:rsidR="00FA3CF3" w:rsidRDefault="00FA3CF3" w:rsidP="00FA3CF3">
            <w:pPr>
              <w:spacing w:line="256" w:lineRule="auto"/>
            </w:pPr>
            <w:r>
              <w:t>Promotion services in</w:t>
            </w:r>
            <w:r>
              <w:rPr>
                <w:b/>
                <w:bCs/>
              </w:rPr>
              <w:t xml:space="preserve"> </w:t>
            </w:r>
            <w:r>
              <w:t>online magazine (</w:t>
            </w:r>
            <w:proofErr w:type="spellStart"/>
            <w:r>
              <w:t>eg</w:t>
            </w:r>
            <w:proofErr w:type="spellEnd"/>
            <w:r>
              <w:t xml:space="preserve">: The Buyer, </w:t>
            </w:r>
            <w:proofErr w:type="spellStart"/>
            <w:r>
              <w:t>etc</w:t>
            </w:r>
            <w:proofErr w:type="spellEnd"/>
            <w:r>
              <w:t>): online article tasting and one article in the magazine to promote the 10 wineries on 2-3 pages.</w:t>
            </w:r>
          </w:p>
          <w:p w14:paraId="3F9AF750" w14:textId="218D615B" w:rsidR="00FA3CF3" w:rsidRDefault="00FA3CF3" w:rsidP="00FA3CF3">
            <w:pPr>
              <w:spacing w:line="256" w:lineRule="auto"/>
            </w:pPr>
            <w:r>
              <w:t xml:space="preserve">  Also, a tasting review and profile for each of the 10 wineries. </w:t>
            </w:r>
          </w:p>
          <w:p w14:paraId="2E21DEAE" w14:textId="370E8D8E" w:rsidR="00FA3CF3" w:rsidRPr="00737E0C" w:rsidRDefault="00FA3CF3" w:rsidP="00FA3CF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</w:rPr>
              <w:t>Duration</w:t>
            </w:r>
            <w:r>
              <w:t>: 1 days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8470" w14:textId="77777777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A49E" w14:textId="77777777" w:rsidR="00FA3CF3" w:rsidRPr="00C9075D" w:rsidRDefault="00FA3CF3" w:rsidP="00FA3CF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2E48DBEE" w14:textId="7F52EAE8" w:rsidR="0054383E" w:rsidRPr="0054383E" w:rsidRDefault="0054383E" w:rsidP="0054383E">
      <w:pPr>
        <w:rPr>
          <w:rFonts w:ascii="Times New Roman" w:hAnsi="Times New Roman" w:cs="Times New Roman"/>
          <w:b/>
          <w:highlight w:val="yellow"/>
        </w:rPr>
      </w:pPr>
      <w:r w:rsidRPr="0054383E">
        <w:rPr>
          <w:rFonts w:ascii="Times New Roman" w:hAnsi="Times New Roman" w:cs="Times New Roman"/>
          <w:b/>
          <w:highlight w:val="yellow"/>
        </w:rPr>
        <w:t>Name of company: ___________________________</w:t>
      </w:r>
    </w:p>
    <w:p w14:paraId="3C2A1087" w14:textId="77777777" w:rsidR="0054383E" w:rsidRPr="0054383E" w:rsidRDefault="0054383E" w:rsidP="0054383E">
      <w:pPr>
        <w:rPr>
          <w:rFonts w:ascii="Times New Roman" w:hAnsi="Times New Roman" w:cs="Times New Roman"/>
          <w:b/>
          <w:highlight w:val="yellow"/>
        </w:rPr>
      </w:pPr>
      <w:r w:rsidRPr="0054383E">
        <w:rPr>
          <w:rFonts w:ascii="Times New Roman" w:hAnsi="Times New Roman" w:cs="Times New Roman"/>
          <w:b/>
          <w:highlight w:val="yellow"/>
        </w:rPr>
        <w:t>Name, surname of authorized person : _______________________</w:t>
      </w:r>
    </w:p>
    <w:p w14:paraId="41698471" w14:textId="3E400FF6" w:rsidR="00135A91" w:rsidRPr="0054383E" w:rsidRDefault="0054383E" w:rsidP="0054383E">
      <w:pPr>
        <w:rPr>
          <w:rFonts w:ascii="Times New Roman" w:hAnsi="Times New Roman" w:cs="Times New Roman"/>
          <w:b/>
        </w:rPr>
      </w:pPr>
      <w:r w:rsidRPr="0054383E">
        <w:rPr>
          <w:rFonts w:ascii="Times New Roman" w:hAnsi="Times New Roman" w:cs="Times New Roman"/>
          <w:b/>
          <w:highlight w:val="yellow"/>
        </w:rPr>
        <w:t>Signature: ____________________________                                   Stamp</w:t>
      </w:r>
    </w:p>
    <w:sectPr w:rsidR="00135A91" w:rsidRPr="0054383E" w:rsidSect="00784D8A">
      <w:pgSz w:w="16838" w:h="11906" w:orient="landscape" w:code="9"/>
      <w:pgMar w:top="567" w:right="567" w:bottom="289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74B70"/>
    <w:multiLevelType w:val="hybridMultilevel"/>
    <w:tmpl w:val="BD364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C6B58"/>
    <w:multiLevelType w:val="multilevel"/>
    <w:tmpl w:val="CECE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05EF7"/>
    <w:rsid w:val="00013056"/>
    <w:rsid w:val="00135A91"/>
    <w:rsid w:val="0019538D"/>
    <w:rsid w:val="001B26A0"/>
    <w:rsid w:val="001E0D76"/>
    <w:rsid w:val="0023400F"/>
    <w:rsid w:val="00240805"/>
    <w:rsid w:val="002B03F4"/>
    <w:rsid w:val="002C1D45"/>
    <w:rsid w:val="002C4791"/>
    <w:rsid w:val="00302B3E"/>
    <w:rsid w:val="003574CD"/>
    <w:rsid w:val="00400328"/>
    <w:rsid w:val="004048AE"/>
    <w:rsid w:val="004851D2"/>
    <w:rsid w:val="004D2ABA"/>
    <w:rsid w:val="004D6157"/>
    <w:rsid w:val="00510FE3"/>
    <w:rsid w:val="0054383E"/>
    <w:rsid w:val="005C636C"/>
    <w:rsid w:val="006C7F43"/>
    <w:rsid w:val="006F1C0A"/>
    <w:rsid w:val="00737E0C"/>
    <w:rsid w:val="00747EEF"/>
    <w:rsid w:val="00784D8A"/>
    <w:rsid w:val="007C5650"/>
    <w:rsid w:val="008552C7"/>
    <w:rsid w:val="009F78C9"/>
    <w:rsid w:val="00A100D5"/>
    <w:rsid w:val="00A15F33"/>
    <w:rsid w:val="00A77414"/>
    <w:rsid w:val="00A828A2"/>
    <w:rsid w:val="00B47460"/>
    <w:rsid w:val="00B8492B"/>
    <w:rsid w:val="00C235DF"/>
    <w:rsid w:val="00C72CCB"/>
    <w:rsid w:val="00C84508"/>
    <w:rsid w:val="00C9075D"/>
    <w:rsid w:val="00CB442B"/>
    <w:rsid w:val="00D030BF"/>
    <w:rsid w:val="00D411A8"/>
    <w:rsid w:val="00E772A1"/>
    <w:rsid w:val="00EE6585"/>
    <w:rsid w:val="00F53B7E"/>
    <w:rsid w:val="00F83340"/>
    <w:rsid w:val="00F928A8"/>
    <w:rsid w:val="00FA3CF3"/>
    <w:rsid w:val="00FB7D00"/>
    <w:rsid w:val="00FC56DE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F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37E0C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37E0C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y2iqfc">
    <w:name w:val="y2iqfc"/>
    <w:basedOn w:val="DefaultParagraphFont"/>
    <w:rsid w:val="00737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51</cp:revision>
  <dcterms:created xsi:type="dcterms:W3CDTF">2019-01-21T12:59:00Z</dcterms:created>
  <dcterms:modified xsi:type="dcterms:W3CDTF">2021-08-05T17:36:00Z</dcterms:modified>
</cp:coreProperties>
</file>