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5B148488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578B6FD8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62C4E10" w14:textId="4D26E2A2" w:rsidR="006969B8" w:rsidRPr="00D22624" w:rsidRDefault="00B90BA4" w:rsidP="006969B8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6969B8">
              <w:rPr>
                <w:noProof w:val="0"/>
                <w:lang w:val="it-IT"/>
              </w:rPr>
              <w:t xml:space="preserve"> </w:t>
            </w:r>
            <w:r w:rsidR="006969B8">
              <w:rPr>
                <w:noProof w:val="0"/>
                <w:lang w:val="it-IT"/>
              </w:rPr>
              <w:t>nr.115</w:t>
            </w:r>
          </w:p>
          <w:p w14:paraId="6CBB79DA" w14:textId="77777777" w:rsidR="006969B8" w:rsidRPr="00D22624" w:rsidRDefault="006969B8" w:rsidP="006969B8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067BEBDF" w14:textId="6F3E8951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4FBB216F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08AE3EBF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D2D29ED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FA9CA1B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365867F9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E7EEE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35608909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98A6E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7D753321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5375E779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6D3DF88D" w14:textId="77777777" w:rsidR="00B90BA4" w:rsidRPr="00C00499" w:rsidRDefault="00B90BA4" w:rsidP="004033E8"/>
        </w:tc>
      </w:tr>
      <w:tr w:rsidR="00B90BA4" w:rsidRPr="0065496F" w14:paraId="7A51CD4C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7673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F3D9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A7B7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F1AC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35E5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8C74131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CCBD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EC5E00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091A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1F058BEA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DDE0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AE73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5FA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078F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CCA5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BFB5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73E16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3A5A77B6" w14:textId="77777777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55325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382B1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98861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1E767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71F21" w14:textId="77777777"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FE1F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EA987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6C205D" w:rsidRPr="0065496F" w14:paraId="3E95C4A8" w14:textId="77777777" w:rsidTr="006C205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BAF56E9" w14:textId="77777777" w:rsidR="006C205D" w:rsidRPr="00F74659" w:rsidRDefault="006C205D" w:rsidP="006C205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74659">
              <w:rPr>
                <w:b/>
                <w:bCs/>
                <w:color w:val="000000"/>
                <w:sz w:val="20"/>
                <w:szCs w:val="20"/>
              </w:rPr>
              <w:t>Reagenți analizatorul Sysmex XN-2000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A601A9" w14:textId="77777777" w:rsidR="006C205D" w:rsidRPr="00803969" w:rsidRDefault="006C205D" w:rsidP="006C205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9A8225" w14:textId="77777777" w:rsidR="006C205D" w:rsidRPr="00803969" w:rsidRDefault="006C205D" w:rsidP="006C205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7F7F70" w14:textId="77777777" w:rsidR="006C205D" w:rsidRPr="00803969" w:rsidRDefault="006C205D" w:rsidP="006C205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48B5CA" w14:textId="77777777" w:rsidR="006C205D" w:rsidRDefault="006C205D" w:rsidP="006C20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772F8E0" w14:textId="77777777" w:rsidR="006C205D" w:rsidRPr="0065496F" w:rsidRDefault="006C205D" w:rsidP="006C205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C271D6" w14:textId="77777777" w:rsidR="006C205D" w:rsidRPr="0065496F" w:rsidRDefault="006C205D" w:rsidP="006C205D">
            <w:pPr>
              <w:rPr>
                <w:sz w:val="20"/>
                <w:szCs w:val="20"/>
              </w:rPr>
            </w:pPr>
          </w:p>
        </w:tc>
      </w:tr>
      <w:tr w:rsidR="00220343" w:rsidRPr="0065496F" w14:paraId="66D397DE" w14:textId="77777777" w:rsidTr="00780AC7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376E" w14:textId="04C8D943" w:rsidR="00220343" w:rsidRPr="00F74659" w:rsidRDefault="00220343" w:rsidP="00220343">
            <w:pPr>
              <w:rPr>
                <w:color w:val="000000"/>
                <w:sz w:val="20"/>
                <w:szCs w:val="20"/>
              </w:rPr>
            </w:pPr>
            <w:r w:rsidRPr="00F74659">
              <w:rPr>
                <w:sz w:val="20"/>
                <w:szCs w:val="20"/>
                <w:lang w:eastAsia="zh-CN"/>
              </w:rPr>
              <w:t>Cellpack DCL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9201A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12E35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679E6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AAA2" w14:textId="77777777" w:rsidR="00220343" w:rsidRPr="00F74659" w:rsidRDefault="00220343" w:rsidP="00220343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F74659">
              <w:rPr>
                <w:sz w:val="20"/>
                <w:szCs w:val="20"/>
                <w:lang w:val="en-US" w:eastAsia="zh-CN"/>
              </w:rPr>
              <w:t>Reagent pentru diluarea tuturor fracţiilor celulare; Ambalaj 20L;</w:t>
            </w:r>
          </w:p>
          <w:p w14:paraId="36CF53CF" w14:textId="2313EB02" w:rsidR="00220343" w:rsidRPr="00F74659" w:rsidRDefault="00220343" w:rsidP="00220343">
            <w:pPr>
              <w:rPr>
                <w:color w:val="000000"/>
                <w:sz w:val="20"/>
                <w:szCs w:val="20"/>
                <w:lang w:val="en-US"/>
              </w:rPr>
            </w:pPr>
            <w:r w:rsidRPr="00F74659">
              <w:rPr>
                <w:sz w:val="20"/>
                <w:szCs w:val="20"/>
                <w:lang w:val="en-US" w:eastAsia="zh-CN"/>
              </w:rPr>
              <w:t>Compatibil cu analizatorul hematologic XN-2000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EEB37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26D9A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</w:tr>
      <w:tr w:rsidR="00220343" w:rsidRPr="0065496F" w14:paraId="4D669F3C" w14:textId="77777777" w:rsidTr="00DF4D1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60147" w14:textId="44BD1E14" w:rsidR="00220343" w:rsidRPr="00F74659" w:rsidRDefault="00220343" w:rsidP="00220343">
            <w:pPr>
              <w:rPr>
                <w:color w:val="000000"/>
                <w:sz w:val="20"/>
                <w:szCs w:val="20"/>
              </w:rPr>
            </w:pPr>
            <w:r w:rsidRPr="00F74659">
              <w:rPr>
                <w:sz w:val="20"/>
                <w:szCs w:val="20"/>
                <w:lang w:eastAsia="zh-CN"/>
              </w:rPr>
              <w:t>Sulfolyser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BF4A1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4BDA5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C5835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520B5" w14:textId="77777777" w:rsidR="00220343" w:rsidRPr="00F74659" w:rsidRDefault="00220343" w:rsidP="00220343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F74659">
              <w:rPr>
                <w:sz w:val="20"/>
                <w:szCs w:val="20"/>
                <w:lang w:val="en-US" w:eastAsia="zh-CN"/>
              </w:rPr>
              <w:t>Reagent pentru determinarea automată a concentraţiei de hemoglobină din sânge; Ambalaj 3x500 ml;</w:t>
            </w:r>
          </w:p>
          <w:p w14:paraId="0D80A713" w14:textId="20A4B791" w:rsidR="00220343" w:rsidRPr="00F74659" w:rsidRDefault="00220343" w:rsidP="00220343">
            <w:pPr>
              <w:rPr>
                <w:color w:val="000000"/>
                <w:sz w:val="20"/>
                <w:szCs w:val="20"/>
                <w:lang w:val="en-US"/>
              </w:rPr>
            </w:pPr>
            <w:r w:rsidRPr="00F74659">
              <w:rPr>
                <w:sz w:val="20"/>
                <w:szCs w:val="20"/>
                <w:lang w:val="en-US" w:eastAsia="zh-CN"/>
              </w:rPr>
              <w:t>Compatibil cu analizatorul hematologic XN-2000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631C3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FBF9B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</w:tr>
      <w:tr w:rsidR="00220343" w:rsidRPr="0065496F" w14:paraId="15904AB7" w14:textId="77777777" w:rsidTr="00DF4D1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7996F" w14:textId="443AFA04" w:rsidR="00220343" w:rsidRPr="00F74659" w:rsidRDefault="00220343" w:rsidP="00220343">
            <w:pPr>
              <w:rPr>
                <w:color w:val="000000"/>
                <w:sz w:val="20"/>
                <w:szCs w:val="20"/>
              </w:rPr>
            </w:pPr>
            <w:r w:rsidRPr="00F74659">
              <w:rPr>
                <w:sz w:val="20"/>
                <w:szCs w:val="20"/>
                <w:lang w:eastAsia="zh-CN"/>
              </w:rPr>
              <w:t xml:space="preserve">Lysercell WNR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632F4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DAFC1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C5547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6B15A" w14:textId="77777777" w:rsidR="00220343" w:rsidRPr="00F74659" w:rsidRDefault="00220343" w:rsidP="00220343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F74659">
              <w:rPr>
                <w:sz w:val="20"/>
                <w:szCs w:val="20"/>
                <w:lang w:val="en-US" w:eastAsia="zh-CN"/>
              </w:rPr>
              <w:t>Reagent pentru lizarea eritrocitelor pentru efectuarea enumerării ulterioare a leucocitelor, bazofilelor, eritrocitelor nucleate; Ambalaj 5L;</w:t>
            </w:r>
          </w:p>
          <w:p w14:paraId="1E1080A7" w14:textId="5F2EB691" w:rsidR="00220343" w:rsidRPr="00F74659" w:rsidRDefault="00220343" w:rsidP="00220343">
            <w:pPr>
              <w:rPr>
                <w:color w:val="000000"/>
                <w:sz w:val="20"/>
                <w:szCs w:val="20"/>
                <w:lang w:val="en-US"/>
              </w:rPr>
            </w:pPr>
            <w:r w:rsidRPr="00F74659">
              <w:rPr>
                <w:sz w:val="20"/>
                <w:szCs w:val="20"/>
                <w:lang w:val="en-US" w:eastAsia="zh-CN"/>
              </w:rPr>
              <w:lastRenderedPageBreak/>
              <w:t>Compatibil cu analizatorul hematologic XN-2000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443E2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D1E4D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</w:tr>
      <w:tr w:rsidR="00220343" w:rsidRPr="0065496F" w14:paraId="39BB75D0" w14:textId="77777777" w:rsidTr="00DF4D1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F00AE" w14:textId="0EB9B945" w:rsidR="00220343" w:rsidRPr="00F74659" w:rsidRDefault="00220343" w:rsidP="00220343">
            <w:pPr>
              <w:rPr>
                <w:color w:val="000000"/>
                <w:sz w:val="20"/>
                <w:szCs w:val="20"/>
              </w:rPr>
            </w:pPr>
            <w:r w:rsidRPr="00F74659">
              <w:rPr>
                <w:sz w:val="20"/>
                <w:szCs w:val="20"/>
                <w:lang w:eastAsia="zh-CN"/>
              </w:rPr>
              <w:t>Lysercell WDF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A07E1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CEF19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D59F0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328AC" w14:textId="77777777" w:rsidR="00220343" w:rsidRPr="00F74659" w:rsidRDefault="00220343" w:rsidP="00220343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F74659">
              <w:rPr>
                <w:color w:val="000000"/>
                <w:sz w:val="20"/>
                <w:szCs w:val="20"/>
                <w:lang w:val="en-US" w:eastAsia="zh-CN"/>
              </w:rPr>
              <w:t>Reagent pentru lizarea eritrocitelor pentru efectuarea enumerării ulterioare a neutrofilelor, limfocitelor, monocitelor şi eozinofilelor; Ambalaj 2L</w:t>
            </w:r>
            <w:r w:rsidRPr="00F74659">
              <w:rPr>
                <w:sz w:val="20"/>
                <w:szCs w:val="20"/>
                <w:lang w:val="en-US" w:eastAsia="zh-CN"/>
              </w:rPr>
              <w:t>;</w:t>
            </w:r>
          </w:p>
          <w:p w14:paraId="2A502D72" w14:textId="1D7C08C8" w:rsidR="00220343" w:rsidRPr="00F74659" w:rsidRDefault="00220343" w:rsidP="00220343">
            <w:pPr>
              <w:rPr>
                <w:color w:val="000000"/>
                <w:sz w:val="20"/>
                <w:szCs w:val="20"/>
                <w:lang w:val="en-US"/>
              </w:rPr>
            </w:pPr>
            <w:r w:rsidRPr="00F74659">
              <w:rPr>
                <w:sz w:val="20"/>
                <w:szCs w:val="20"/>
                <w:lang w:val="en-US" w:eastAsia="zh-CN"/>
              </w:rPr>
              <w:t>Compatibil cu analizatorul hematologic XN-2000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3F69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868B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</w:tr>
      <w:tr w:rsidR="00220343" w:rsidRPr="0065496F" w14:paraId="320F99C7" w14:textId="77777777" w:rsidTr="00DF4D1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374F1" w14:textId="12A2C653" w:rsidR="00220343" w:rsidRPr="00F74659" w:rsidRDefault="00220343" w:rsidP="00220343">
            <w:pPr>
              <w:rPr>
                <w:color w:val="000000"/>
                <w:sz w:val="20"/>
                <w:szCs w:val="20"/>
              </w:rPr>
            </w:pPr>
            <w:r w:rsidRPr="00F74659">
              <w:rPr>
                <w:sz w:val="20"/>
                <w:szCs w:val="20"/>
                <w:lang w:eastAsia="zh-CN"/>
              </w:rPr>
              <w:t xml:space="preserve">Fluorcell WNR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A2D3A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5BE38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F545E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65914" w14:textId="77777777" w:rsidR="00220343" w:rsidRPr="00F74659" w:rsidRDefault="00220343" w:rsidP="00220343">
            <w:pPr>
              <w:spacing w:line="256" w:lineRule="auto"/>
              <w:rPr>
                <w:color w:val="000000"/>
                <w:sz w:val="20"/>
                <w:szCs w:val="20"/>
                <w:lang w:val="en-US" w:eastAsia="zh-CN"/>
              </w:rPr>
            </w:pPr>
            <w:r w:rsidRPr="00F74659">
              <w:rPr>
                <w:color w:val="000000"/>
                <w:sz w:val="20"/>
                <w:szCs w:val="20"/>
                <w:lang w:val="en-US" w:eastAsia="zh-CN"/>
              </w:rPr>
              <w:t>Reagent pentru marcarea celulelor nucleate din proba de sânge diluat şi lizat în vederea stabilirii numărului de leucocite, a numărului de eritrocite nucleate şi a numărului de bazofile din sânge; Ambalaj 2x82 ml;</w:t>
            </w:r>
          </w:p>
          <w:p w14:paraId="27E474D0" w14:textId="1D03F7DC" w:rsidR="00220343" w:rsidRPr="00F74659" w:rsidRDefault="00220343" w:rsidP="00220343">
            <w:pPr>
              <w:rPr>
                <w:color w:val="000000"/>
                <w:sz w:val="20"/>
                <w:szCs w:val="20"/>
                <w:lang w:val="en-US"/>
              </w:rPr>
            </w:pPr>
            <w:r w:rsidRPr="00F74659">
              <w:rPr>
                <w:sz w:val="20"/>
                <w:szCs w:val="20"/>
                <w:lang w:val="en-US" w:eastAsia="zh-CN"/>
              </w:rPr>
              <w:t>Compatibil cu analizatorul hematologic XN-2000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2212A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EF452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</w:tr>
      <w:tr w:rsidR="00220343" w:rsidRPr="0065496F" w14:paraId="38C76298" w14:textId="77777777" w:rsidTr="00DF4D1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B234E" w14:textId="3A0BF5C7" w:rsidR="00220343" w:rsidRPr="00F74659" w:rsidRDefault="00220343" w:rsidP="00220343">
            <w:pPr>
              <w:rPr>
                <w:color w:val="000000"/>
                <w:sz w:val="20"/>
                <w:szCs w:val="20"/>
              </w:rPr>
            </w:pPr>
            <w:r w:rsidRPr="00F74659">
              <w:rPr>
                <w:sz w:val="20"/>
                <w:szCs w:val="20"/>
                <w:lang w:eastAsia="zh-CN"/>
              </w:rPr>
              <w:t>Fluorocell WDF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61E85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DB8D6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8A3BD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841BC" w14:textId="77777777" w:rsidR="00220343" w:rsidRPr="00F74659" w:rsidRDefault="00220343" w:rsidP="00220343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F74659">
              <w:rPr>
                <w:color w:val="000000"/>
                <w:sz w:val="20"/>
                <w:szCs w:val="20"/>
                <w:lang w:val="en-US" w:eastAsia="zh-CN"/>
              </w:rPr>
              <w:t>Reagent pentru marcarea leucocitelor din proba de sânge diluat şi lizat în vederea stabilirii numărului diferenţiat pe 4 tipuri de leucocite din sânge; Ambalaj 2x22 ml;</w:t>
            </w:r>
          </w:p>
          <w:p w14:paraId="2AFE53C4" w14:textId="1D6EA383" w:rsidR="00220343" w:rsidRPr="00F74659" w:rsidRDefault="00220343" w:rsidP="00220343">
            <w:pPr>
              <w:rPr>
                <w:color w:val="000000"/>
                <w:sz w:val="20"/>
                <w:szCs w:val="20"/>
                <w:lang w:val="en-US"/>
              </w:rPr>
            </w:pPr>
            <w:r w:rsidRPr="00F74659">
              <w:rPr>
                <w:sz w:val="20"/>
                <w:szCs w:val="20"/>
                <w:lang w:val="en-US" w:eastAsia="zh-CN"/>
              </w:rPr>
              <w:t>Compatibil cu analizatorul hematologic XN-2000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05254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34F56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</w:tr>
      <w:tr w:rsidR="00220343" w:rsidRPr="0065496F" w14:paraId="4B0845E4" w14:textId="77777777" w:rsidTr="00780AC7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E3E94" w14:textId="7F259CA0" w:rsidR="00220343" w:rsidRPr="00F74659" w:rsidRDefault="00220343" w:rsidP="00220343">
            <w:pPr>
              <w:rPr>
                <w:color w:val="000000"/>
                <w:sz w:val="20"/>
                <w:szCs w:val="20"/>
              </w:rPr>
            </w:pPr>
            <w:r w:rsidRPr="00F74659">
              <w:rPr>
                <w:sz w:val="20"/>
                <w:szCs w:val="20"/>
                <w:lang w:eastAsia="zh-CN"/>
              </w:rPr>
              <w:t>Cellpack D</w:t>
            </w:r>
            <w:r w:rsidRPr="00F74659">
              <w:rPr>
                <w:sz w:val="20"/>
                <w:szCs w:val="20"/>
                <w:lang w:val="en-US" w:eastAsia="zh-CN"/>
              </w:rPr>
              <w:t>F</w:t>
            </w:r>
            <w:r w:rsidRPr="00F74659">
              <w:rPr>
                <w:sz w:val="20"/>
                <w:szCs w:val="20"/>
                <w:lang w:eastAsia="zh-CN"/>
              </w:rPr>
              <w:t>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39A0B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96F83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7D46D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08BCF" w14:textId="77777777" w:rsidR="00220343" w:rsidRPr="00F74659" w:rsidRDefault="00220343" w:rsidP="00220343">
            <w:pPr>
              <w:spacing w:line="256" w:lineRule="auto"/>
              <w:rPr>
                <w:color w:val="000000"/>
                <w:sz w:val="20"/>
                <w:szCs w:val="20"/>
                <w:lang w:val="en-US" w:eastAsia="zh-CN"/>
              </w:rPr>
            </w:pPr>
            <w:r w:rsidRPr="00F74659">
              <w:rPr>
                <w:color w:val="000000"/>
                <w:sz w:val="20"/>
                <w:szCs w:val="20"/>
                <w:lang w:val="en-US" w:eastAsia="zh-CN"/>
              </w:rPr>
              <w:t>Reagent pentru diluarea fracţiilor celulare pentru analiza reticulocitelor sau</w:t>
            </w:r>
          </w:p>
          <w:p w14:paraId="0320544D" w14:textId="77777777" w:rsidR="00220343" w:rsidRPr="00F74659" w:rsidRDefault="00220343" w:rsidP="00220343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F74659">
              <w:rPr>
                <w:color w:val="000000"/>
                <w:sz w:val="20"/>
                <w:szCs w:val="20"/>
                <w:lang w:val="en-US" w:eastAsia="zh-CN"/>
              </w:rPr>
              <w:t>trombocitelor; Ambalaj 1L</w:t>
            </w:r>
            <w:r w:rsidRPr="00F74659">
              <w:rPr>
                <w:sz w:val="20"/>
                <w:szCs w:val="20"/>
                <w:lang w:val="en-US" w:eastAsia="zh-CN"/>
              </w:rPr>
              <w:t xml:space="preserve"> </w:t>
            </w:r>
          </w:p>
          <w:p w14:paraId="7FAD1948" w14:textId="0A4EC81F" w:rsidR="00220343" w:rsidRPr="00F74659" w:rsidRDefault="00220343" w:rsidP="00220343">
            <w:pPr>
              <w:rPr>
                <w:color w:val="000000"/>
                <w:sz w:val="20"/>
                <w:szCs w:val="20"/>
                <w:lang w:val="en-US"/>
              </w:rPr>
            </w:pPr>
            <w:r w:rsidRPr="00F74659">
              <w:rPr>
                <w:sz w:val="20"/>
                <w:szCs w:val="20"/>
                <w:lang w:val="en-US" w:eastAsia="zh-CN"/>
              </w:rPr>
              <w:t>Compatibil cu analizatorul hematologic XN-2000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FEE7F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D440C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</w:tr>
      <w:tr w:rsidR="00220343" w:rsidRPr="0065496F" w14:paraId="6F6B1ACE" w14:textId="77777777" w:rsidTr="00DF4D1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E2B40" w14:textId="72D32530" w:rsidR="00220343" w:rsidRPr="00F74659" w:rsidRDefault="00220343" w:rsidP="00220343">
            <w:pPr>
              <w:rPr>
                <w:color w:val="000000"/>
                <w:sz w:val="20"/>
                <w:szCs w:val="20"/>
              </w:rPr>
            </w:pPr>
            <w:r w:rsidRPr="00F74659">
              <w:rPr>
                <w:sz w:val="20"/>
                <w:szCs w:val="20"/>
                <w:lang w:eastAsia="zh-CN"/>
              </w:rPr>
              <w:t xml:space="preserve">Fluorocell </w:t>
            </w:r>
            <w:r w:rsidRPr="00F74659">
              <w:rPr>
                <w:sz w:val="20"/>
                <w:szCs w:val="20"/>
                <w:lang w:val="en-US" w:eastAsia="zh-CN"/>
              </w:rPr>
              <w:t>RET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DED8B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EEFA6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C7A69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43E6D" w14:textId="77777777" w:rsidR="00220343" w:rsidRPr="00F74659" w:rsidRDefault="00220343" w:rsidP="00220343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F74659">
              <w:rPr>
                <w:color w:val="000000"/>
                <w:sz w:val="20"/>
                <w:szCs w:val="20"/>
                <w:lang w:val="en-US" w:eastAsia="zh-CN"/>
              </w:rPr>
              <w:t>Reagent pentru marcarea reticulocitelor din proba de sânge diluat în vederea stabilirii numărului total de reticulocite din sânge; Ambalaj 2x12 ml;</w:t>
            </w:r>
          </w:p>
          <w:p w14:paraId="13C0F673" w14:textId="0F9BD935" w:rsidR="00220343" w:rsidRPr="00F74659" w:rsidRDefault="00220343" w:rsidP="00220343">
            <w:pPr>
              <w:rPr>
                <w:color w:val="000000"/>
                <w:sz w:val="20"/>
                <w:szCs w:val="20"/>
                <w:lang w:val="en-US"/>
              </w:rPr>
            </w:pPr>
            <w:r w:rsidRPr="00F74659">
              <w:rPr>
                <w:sz w:val="20"/>
                <w:szCs w:val="20"/>
                <w:lang w:val="en-US" w:eastAsia="zh-CN"/>
              </w:rPr>
              <w:lastRenderedPageBreak/>
              <w:t>Compatibil cu analizatorul hematologic XN-2000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B4742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992A1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</w:tr>
      <w:tr w:rsidR="00220343" w:rsidRPr="0065496F" w14:paraId="4E8D9376" w14:textId="77777777" w:rsidTr="00DF4D1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03563" w14:textId="15CBE00D" w:rsidR="00220343" w:rsidRPr="00F74659" w:rsidRDefault="00220343" w:rsidP="00220343">
            <w:pPr>
              <w:rPr>
                <w:color w:val="000000"/>
                <w:sz w:val="20"/>
                <w:szCs w:val="20"/>
              </w:rPr>
            </w:pPr>
            <w:r w:rsidRPr="00F74659">
              <w:rPr>
                <w:sz w:val="20"/>
                <w:szCs w:val="20"/>
                <w:lang w:eastAsia="zh-CN"/>
              </w:rPr>
              <w:t>Cellclean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D0E2C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5ADE2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CB9B3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AA339" w14:textId="77777777" w:rsidR="00220343" w:rsidRPr="00F74659" w:rsidRDefault="00220343" w:rsidP="00220343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F74659">
              <w:rPr>
                <w:color w:val="000000"/>
                <w:sz w:val="20"/>
                <w:szCs w:val="20"/>
                <w:lang w:val="en-US" w:eastAsia="zh-CN"/>
              </w:rPr>
              <w:t>Detergent pentru îndepărtarea resturilor de lizant, reziduuri celulare, proteine din sistemul hidraulic al analizatorului; Ambalaj 50 ml</w:t>
            </w:r>
            <w:r w:rsidRPr="00F74659">
              <w:rPr>
                <w:sz w:val="20"/>
                <w:szCs w:val="20"/>
                <w:lang w:val="en-US" w:eastAsia="zh-CN"/>
              </w:rPr>
              <w:t>;</w:t>
            </w:r>
          </w:p>
          <w:p w14:paraId="2C6CF8F2" w14:textId="27C48CB6" w:rsidR="00220343" w:rsidRPr="00F74659" w:rsidRDefault="00220343" w:rsidP="00220343">
            <w:pPr>
              <w:rPr>
                <w:color w:val="000000"/>
                <w:sz w:val="20"/>
                <w:szCs w:val="20"/>
                <w:lang w:val="en-US"/>
              </w:rPr>
            </w:pPr>
            <w:r w:rsidRPr="00F74659">
              <w:rPr>
                <w:sz w:val="20"/>
                <w:szCs w:val="20"/>
                <w:lang w:val="en-US" w:eastAsia="zh-CN"/>
              </w:rPr>
              <w:t>Compatibil cu analizatorul hematologic XN-2000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72B7C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C3081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</w:tr>
      <w:tr w:rsidR="00220343" w:rsidRPr="0065496F" w14:paraId="0528CDF5" w14:textId="77777777" w:rsidTr="00DF4D1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F0477" w14:textId="5CD9CB92" w:rsidR="00220343" w:rsidRPr="00F74659" w:rsidRDefault="00220343" w:rsidP="00220343">
            <w:pPr>
              <w:rPr>
                <w:color w:val="000000"/>
                <w:sz w:val="20"/>
                <w:szCs w:val="20"/>
              </w:rPr>
            </w:pPr>
            <w:r w:rsidRPr="00F74659">
              <w:rPr>
                <w:sz w:val="20"/>
                <w:szCs w:val="20"/>
                <w:lang w:eastAsia="zh-CN"/>
              </w:rPr>
              <w:t xml:space="preserve">XN Check L1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B009A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2F6B3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F1A4D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72372" w14:textId="77777777" w:rsidR="00220343" w:rsidRPr="00F74659" w:rsidRDefault="00220343" w:rsidP="00220343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F74659">
              <w:rPr>
                <w:color w:val="000000"/>
                <w:sz w:val="20"/>
                <w:szCs w:val="20"/>
                <w:lang w:val="en-US" w:eastAsia="zh-CN"/>
              </w:rPr>
              <w:t>Material de control (nivel scăzut); Ambalaj 3 ml</w:t>
            </w:r>
            <w:r w:rsidRPr="00F74659">
              <w:rPr>
                <w:sz w:val="20"/>
                <w:szCs w:val="20"/>
                <w:lang w:val="en-US" w:eastAsia="zh-CN"/>
              </w:rPr>
              <w:t>;</w:t>
            </w:r>
          </w:p>
          <w:p w14:paraId="3D70DDAE" w14:textId="6DE79D2F" w:rsidR="00220343" w:rsidRPr="00F74659" w:rsidRDefault="00220343" w:rsidP="00220343">
            <w:pPr>
              <w:rPr>
                <w:color w:val="000000"/>
                <w:sz w:val="20"/>
                <w:szCs w:val="20"/>
                <w:lang w:val="en-US"/>
              </w:rPr>
            </w:pPr>
            <w:r w:rsidRPr="00F74659">
              <w:rPr>
                <w:sz w:val="20"/>
                <w:szCs w:val="20"/>
                <w:lang w:val="en-US" w:eastAsia="zh-CN"/>
              </w:rPr>
              <w:t>Compatibil cu analizatorul hematologic XN-2000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530A8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86BB5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</w:tr>
      <w:tr w:rsidR="00220343" w:rsidRPr="0065496F" w14:paraId="620D7376" w14:textId="77777777" w:rsidTr="00DF4D1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1E342" w14:textId="45EB570A" w:rsidR="00220343" w:rsidRPr="00F74659" w:rsidRDefault="00220343" w:rsidP="00220343">
            <w:pPr>
              <w:rPr>
                <w:color w:val="000000"/>
                <w:sz w:val="20"/>
                <w:szCs w:val="20"/>
              </w:rPr>
            </w:pPr>
            <w:r w:rsidRPr="00F74659">
              <w:rPr>
                <w:sz w:val="20"/>
                <w:szCs w:val="20"/>
                <w:lang w:eastAsia="zh-CN"/>
              </w:rPr>
              <w:t>XN Check L2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817BE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3B9C7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AD48B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B0636" w14:textId="77777777" w:rsidR="00220343" w:rsidRPr="00F74659" w:rsidRDefault="00220343" w:rsidP="00220343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F74659">
              <w:rPr>
                <w:color w:val="000000"/>
                <w:sz w:val="20"/>
                <w:szCs w:val="20"/>
                <w:lang w:val="en-US" w:eastAsia="zh-CN"/>
              </w:rPr>
              <w:t>Material de control (nivel normal); Ambalaj 3 ml</w:t>
            </w:r>
            <w:r w:rsidRPr="00F74659">
              <w:rPr>
                <w:sz w:val="20"/>
                <w:szCs w:val="20"/>
                <w:lang w:val="en-US" w:eastAsia="zh-CN"/>
              </w:rPr>
              <w:t>;</w:t>
            </w:r>
          </w:p>
          <w:p w14:paraId="49D8BCC0" w14:textId="7A1A3A34" w:rsidR="00220343" w:rsidRPr="00F74659" w:rsidRDefault="00220343" w:rsidP="00220343">
            <w:pPr>
              <w:rPr>
                <w:color w:val="000000"/>
                <w:sz w:val="20"/>
                <w:szCs w:val="20"/>
                <w:lang w:val="en-US"/>
              </w:rPr>
            </w:pPr>
            <w:r w:rsidRPr="00F74659">
              <w:rPr>
                <w:sz w:val="20"/>
                <w:szCs w:val="20"/>
                <w:lang w:val="en-US" w:eastAsia="zh-CN"/>
              </w:rPr>
              <w:t>Compatibil cu analizatorul hematologic XN-2000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ECF1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78F32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</w:tr>
      <w:tr w:rsidR="00220343" w:rsidRPr="0065496F" w14:paraId="64D1631A" w14:textId="77777777" w:rsidTr="00DF4D1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52F20" w14:textId="7076EF4D" w:rsidR="00220343" w:rsidRPr="00F74659" w:rsidRDefault="00220343" w:rsidP="00220343">
            <w:pPr>
              <w:rPr>
                <w:color w:val="000000"/>
                <w:sz w:val="20"/>
                <w:szCs w:val="20"/>
              </w:rPr>
            </w:pPr>
            <w:r w:rsidRPr="00F74659">
              <w:rPr>
                <w:sz w:val="20"/>
                <w:szCs w:val="20"/>
                <w:lang w:eastAsia="zh-CN"/>
              </w:rPr>
              <w:t>XN Check L3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D8D88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B6901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839F5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7CF01" w14:textId="77777777" w:rsidR="00220343" w:rsidRPr="00F74659" w:rsidRDefault="00220343" w:rsidP="00220343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F74659">
              <w:rPr>
                <w:color w:val="000000"/>
                <w:sz w:val="20"/>
                <w:szCs w:val="20"/>
                <w:lang w:val="en-US" w:eastAsia="zh-CN"/>
              </w:rPr>
              <w:t>Material de control (nivel înalt); Ambalaj 3 ml</w:t>
            </w:r>
            <w:r w:rsidRPr="00F74659">
              <w:rPr>
                <w:sz w:val="20"/>
                <w:szCs w:val="20"/>
                <w:lang w:val="en-US" w:eastAsia="zh-CN"/>
              </w:rPr>
              <w:t>;</w:t>
            </w:r>
          </w:p>
          <w:p w14:paraId="78B449BC" w14:textId="070D4BC8" w:rsidR="00220343" w:rsidRPr="00F74659" w:rsidRDefault="00220343" w:rsidP="00220343">
            <w:pPr>
              <w:rPr>
                <w:color w:val="000000"/>
                <w:sz w:val="20"/>
                <w:szCs w:val="20"/>
                <w:lang w:val="en-US"/>
              </w:rPr>
            </w:pPr>
            <w:r w:rsidRPr="00F74659">
              <w:rPr>
                <w:sz w:val="20"/>
                <w:szCs w:val="20"/>
                <w:lang w:val="en-US" w:eastAsia="zh-CN"/>
              </w:rPr>
              <w:t>Compatibil cu analizatorul hematologic XN-2000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DBA6B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55DEE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</w:tr>
      <w:tr w:rsidR="00220343" w:rsidRPr="0065496F" w14:paraId="35292E78" w14:textId="77777777" w:rsidTr="00DF4D1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9532F" w14:textId="1DC7408E" w:rsidR="00220343" w:rsidRPr="00F74659" w:rsidRDefault="00220343" w:rsidP="00220343">
            <w:pPr>
              <w:rPr>
                <w:color w:val="000000"/>
                <w:sz w:val="20"/>
                <w:szCs w:val="20"/>
              </w:rPr>
            </w:pPr>
            <w:r w:rsidRPr="00F74659">
              <w:rPr>
                <w:sz w:val="20"/>
                <w:szCs w:val="20"/>
                <w:lang w:eastAsia="zh-CN"/>
              </w:rPr>
              <w:t>XN CAL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922FE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039EC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AEFCB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0F925" w14:textId="77777777" w:rsidR="00220343" w:rsidRPr="00F74659" w:rsidRDefault="00220343" w:rsidP="00220343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F74659">
              <w:rPr>
                <w:color w:val="000000"/>
                <w:sz w:val="20"/>
                <w:szCs w:val="20"/>
                <w:lang w:val="en-US" w:eastAsia="zh-CN"/>
              </w:rPr>
              <w:t>Calibrator pentru calibrarea instrumentului; Ambalaj 3 ml</w:t>
            </w:r>
            <w:r w:rsidRPr="00F74659">
              <w:rPr>
                <w:sz w:val="20"/>
                <w:szCs w:val="20"/>
                <w:lang w:val="en-US" w:eastAsia="zh-CN"/>
              </w:rPr>
              <w:t>;</w:t>
            </w:r>
          </w:p>
          <w:p w14:paraId="3CEE2F84" w14:textId="2002D0D7" w:rsidR="00220343" w:rsidRPr="00F74659" w:rsidRDefault="00220343" w:rsidP="00220343">
            <w:pPr>
              <w:rPr>
                <w:color w:val="000000"/>
                <w:sz w:val="20"/>
                <w:szCs w:val="20"/>
                <w:lang w:val="en-US"/>
              </w:rPr>
            </w:pPr>
            <w:r w:rsidRPr="00F74659">
              <w:rPr>
                <w:sz w:val="20"/>
                <w:szCs w:val="20"/>
                <w:lang w:val="en-US" w:eastAsia="zh-CN"/>
              </w:rPr>
              <w:t>Compatibil cu analizatorul hematologic XN-2000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19CAB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40B10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</w:tr>
      <w:tr w:rsidR="00220343" w:rsidRPr="0065496F" w14:paraId="57903D1F" w14:textId="77777777" w:rsidTr="006C205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9137133" w14:textId="77777777" w:rsidR="00220343" w:rsidRPr="00F74659" w:rsidRDefault="00220343" w:rsidP="002203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74659">
              <w:rPr>
                <w:b/>
                <w:bCs/>
                <w:color w:val="000000"/>
                <w:sz w:val="20"/>
                <w:szCs w:val="20"/>
              </w:rPr>
              <w:t>Reagenți analizatorul Sysmex XN-530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EA8A9E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D4A81C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423CC5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22427B" w14:textId="77777777" w:rsidR="00220343" w:rsidRPr="00F74659" w:rsidRDefault="00220343" w:rsidP="002203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F5D5EB1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06AFB9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</w:tr>
      <w:tr w:rsidR="00220343" w:rsidRPr="0065496F" w14:paraId="6A84C4D6" w14:textId="77777777" w:rsidTr="0099607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85C446" w14:textId="749020BB" w:rsidR="00220343" w:rsidRPr="00F74659" w:rsidRDefault="00220343" w:rsidP="00220343">
            <w:pPr>
              <w:rPr>
                <w:color w:val="000000"/>
                <w:sz w:val="20"/>
                <w:szCs w:val="20"/>
              </w:rPr>
            </w:pPr>
            <w:r w:rsidRPr="00F74659">
              <w:rPr>
                <w:sz w:val="20"/>
                <w:szCs w:val="20"/>
                <w:lang w:eastAsia="zh-CN"/>
              </w:rPr>
              <w:t>Cellpack DCL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78E7D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2422D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1A05A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C8F4" w14:textId="77777777" w:rsidR="00220343" w:rsidRPr="00F74659" w:rsidRDefault="00220343" w:rsidP="00220343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F74659">
              <w:rPr>
                <w:color w:val="000000"/>
                <w:sz w:val="20"/>
                <w:szCs w:val="20"/>
                <w:lang w:val="en-US" w:eastAsia="zh-CN"/>
              </w:rPr>
              <w:t>Reagent pentru diluarea tuturor fracţiilor celulare; Ambalaj 20L</w:t>
            </w:r>
            <w:r w:rsidRPr="00F74659">
              <w:rPr>
                <w:sz w:val="20"/>
                <w:szCs w:val="20"/>
                <w:lang w:val="en-US" w:eastAsia="zh-CN"/>
              </w:rPr>
              <w:t>;</w:t>
            </w:r>
          </w:p>
          <w:p w14:paraId="539154AA" w14:textId="0D8C1076" w:rsidR="00220343" w:rsidRPr="00F74659" w:rsidRDefault="00220343" w:rsidP="00220343">
            <w:pPr>
              <w:rPr>
                <w:color w:val="000000"/>
                <w:sz w:val="20"/>
                <w:szCs w:val="20"/>
                <w:lang w:val="en-US"/>
              </w:rPr>
            </w:pPr>
            <w:r w:rsidRPr="00F74659">
              <w:rPr>
                <w:sz w:val="20"/>
                <w:szCs w:val="20"/>
                <w:lang w:val="en-US" w:eastAsia="zh-CN"/>
              </w:rPr>
              <w:t>Compatibil cu analizatorul hematologic XN-530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9F1E7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1D853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</w:tr>
      <w:tr w:rsidR="00220343" w:rsidRPr="0065496F" w14:paraId="67B95F2C" w14:textId="77777777" w:rsidTr="00FF289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803A09" w14:textId="5BC068CE" w:rsidR="00220343" w:rsidRPr="00F74659" w:rsidRDefault="00220343" w:rsidP="00220343">
            <w:pPr>
              <w:rPr>
                <w:color w:val="000000"/>
                <w:sz w:val="20"/>
                <w:szCs w:val="20"/>
              </w:rPr>
            </w:pPr>
            <w:r w:rsidRPr="00F74659">
              <w:rPr>
                <w:sz w:val="20"/>
                <w:szCs w:val="20"/>
                <w:lang w:eastAsia="zh-CN"/>
              </w:rPr>
              <w:t>Sulfolyser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F1B27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15D44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3F016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BB366" w14:textId="77777777" w:rsidR="00220343" w:rsidRPr="00F74659" w:rsidRDefault="00220343" w:rsidP="00220343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F74659">
              <w:rPr>
                <w:color w:val="000000"/>
                <w:sz w:val="20"/>
                <w:szCs w:val="20"/>
                <w:lang w:val="en-US" w:eastAsia="zh-CN"/>
              </w:rPr>
              <w:t>Reagent pentru determinarea automată a concentraţiei de hemoglobină din sânge; Ambalaj 3x500 ml</w:t>
            </w:r>
            <w:r w:rsidRPr="00F74659">
              <w:rPr>
                <w:sz w:val="20"/>
                <w:szCs w:val="20"/>
                <w:lang w:val="en-US" w:eastAsia="zh-CN"/>
              </w:rPr>
              <w:t>;</w:t>
            </w:r>
          </w:p>
          <w:p w14:paraId="13FE2009" w14:textId="2EAE3A87" w:rsidR="00220343" w:rsidRPr="00F74659" w:rsidRDefault="00220343" w:rsidP="00220343">
            <w:pPr>
              <w:rPr>
                <w:color w:val="000000"/>
                <w:sz w:val="20"/>
                <w:szCs w:val="20"/>
                <w:lang w:val="en-US"/>
              </w:rPr>
            </w:pPr>
            <w:r w:rsidRPr="00F74659">
              <w:rPr>
                <w:sz w:val="20"/>
                <w:szCs w:val="20"/>
                <w:lang w:val="en-US" w:eastAsia="zh-CN"/>
              </w:rPr>
              <w:t>Compatibil cu analizatorul hematologic XN-530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BAE9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2349E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</w:tr>
      <w:tr w:rsidR="00220343" w:rsidRPr="0065496F" w14:paraId="6331923A" w14:textId="77777777" w:rsidTr="00FF289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8509A7" w14:textId="2A962BF4" w:rsidR="00220343" w:rsidRPr="00F74659" w:rsidRDefault="00220343" w:rsidP="00220343">
            <w:pPr>
              <w:rPr>
                <w:color w:val="000000"/>
                <w:sz w:val="20"/>
                <w:szCs w:val="20"/>
              </w:rPr>
            </w:pPr>
            <w:r w:rsidRPr="00F74659">
              <w:rPr>
                <w:sz w:val="20"/>
                <w:szCs w:val="20"/>
                <w:lang w:eastAsia="zh-CN"/>
              </w:rPr>
              <w:t>Lysercell WDF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03060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C8B25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2F416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F3645" w14:textId="77777777" w:rsidR="00220343" w:rsidRPr="00F74659" w:rsidRDefault="00220343" w:rsidP="00220343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F74659">
              <w:rPr>
                <w:color w:val="000000"/>
                <w:sz w:val="20"/>
                <w:szCs w:val="20"/>
                <w:lang w:val="en-US" w:eastAsia="zh-CN"/>
              </w:rPr>
              <w:t xml:space="preserve">Reagent pentru lizarea eritrocitelor pentru efectuarea enumerării </w:t>
            </w:r>
            <w:r w:rsidRPr="00F74659">
              <w:rPr>
                <w:color w:val="000000"/>
                <w:sz w:val="20"/>
                <w:szCs w:val="20"/>
                <w:lang w:val="en-US" w:eastAsia="zh-CN"/>
              </w:rPr>
              <w:lastRenderedPageBreak/>
              <w:t>ulterioare a neutrofilelor, limfocitelor, monocitelor şi eozinofilelor; Ambalaj 2L</w:t>
            </w:r>
            <w:r w:rsidRPr="00F74659">
              <w:rPr>
                <w:sz w:val="20"/>
                <w:szCs w:val="20"/>
                <w:lang w:val="en-US" w:eastAsia="zh-CN"/>
              </w:rPr>
              <w:t>;</w:t>
            </w:r>
          </w:p>
          <w:p w14:paraId="66EAF48A" w14:textId="5E81EBFA" w:rsidR="00220343" w:rsidRPr="00F74659" w:rsidRDefault="00220343" w:rsidP="00220343">
            <w:pPr>
              <w:rPr>
                <w:color w:val="000000"/>
                <w:sz w:val="20"/>
                <w:szCs w:val="20"/>
                <w:lang w:val="en-US"/>
              </w:rPr>
            </w:pPr>
            <w:r w:rsidRPr="00F74659">
              <w:rPr>
                <w:sz w:val="20"/>
                <w:szCs w:val="20"/>
                <w:lang w:val="en-US" w:eastAsia="zh-CN"/>
              </w:rPr>
              <w:t>Compatibil cu analizatorul hematologic XN-530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3869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4EBA9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</w:tr>
      <w:tr w:rsidR="00220343" w:rsidRPr="0065496F" w14:paraId="08D0A8E5" w14:textId="77777777" w:rsidTr="00FF289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C3A11E" w14:textId="34644622" w:rsidR="00220343" w:rsidRPr="00F74659" w:rsidRDefault="00220343" w:rsidP="00220343">
            <w:pPr>
              <w:rPr>
                <w:color w:val="000000"/>
                <w:sz w:val="20"/>
                <w:szCs w:val="20"/>
              </w:rPr>
            </w:pPr>
            <w:r w:rsidRPr="00F74659">
              <w:rPr>
                <w:sz w:val="20"/>
                <w:szCs w:val="20"/>
                <w:lang w:eastAsia="zh-CN"/>
              </w:rPr>
              <w:t>Fluorocell WDF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90B3D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0E911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A1D12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4A67A" w14:textId="77777777" w:rsidR="00220343" w:rsidRPr="00F74659" w:rsidRDefault="00220343" w:rsidP="00220343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F74659">
              <w:rPr>
                <w:color w:val="000000"/>
                <w:sz w:val="20"/>
                <w:szCs w:val="20"/>
                <w:lang w:val="en-US" w:eastAsia="zh-CN"/>
              </w:rPr>
              <w:t>Reagent pentru marcarea leucocitelor din proba de sânge diluat şi lizat în vederea stabilirii numărului diferenţiat pe 4 tipuri de leucocite din sânge; Ambalaj 2x22 ml</w:t>
            </w:r>
            <w:r w:rsidRPr="00F74659">
              <w:rPr>
                <w:sz w:val="20"/>
                <w:szCs w:val="20"/>
                <w:lang w:val="en-US" w:eastAsia="zh-CN"/>
              </w:rPr>
              <w:t>;</w:t>
            </w:r>
          </w:p>
          <w:p w14:paraId="303A2AF5" w14:textId="6F837EB1" w:rsidR="00220343" w:rsidRPr="00F74659" w:rsidRDefault="00220343" w:rsidP="00220343">
            <w:pPr>
              <w:rPr>
                <w:color w:val="000000"/>
                <w:sz w:val="20"/>
                <w:szCs w:val="20"/>
                <w:lang w:val="en-US"/>
              </w:rPr>
            </w:pPr>
            <w:r w:rsidRPr="00F74659">
              <w:rPr>
                <w:sz w:val="20"/>
                <w:szCs w:val="20"/>
                <w:lang w:val="en-US" w:eastAsia="zh-CN"/>
              </w:rPr>
              <w:t>Compatibil cu analizatorul hematologic XN-530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ED6AA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E138B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</w:tr>
      <w:tr w:rsidR="00220343" w:rsidRPr="0065496F" w14:paraId="22D588BF" w14:textId="77777777" w:rsidTr="00FF289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EC1429" w14:textId="7CD1A1C8" w:rsidR="00220343" w:rsidRPr="00F74659" w:rsidRDefault="00220343" w:rsidP="00220343">
            <w:pPr>
              <w:rPr>
                <w:color w:val="000000"/>
                <w:sz w:val="20"/>
                <w:szCs w:val="20"/>
              </w:rPr>
            </w:pPr>
            <w:r w:rsidRPr="00F74659">
              <w:rPr>
                <w:sz w:val="20"/>
                <w:szCs w:val="20"/>
                <w:lang w:eastAsia="zh-CN"/>
              </w:rPr>
              <w:t xml:space="preserve">Cellclean 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40DC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B1B33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F6737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920DA" w14:textId="77777777" w:rsidR="00220343" w:rsidRPr="00F74659" w:rsidRDefault="00220343" w:rsidP="00220343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F74659">
              <w:rPr>
                <w:color w:val="000000"/>
                <w:sz w:val="20"/>
                <w:szCs w:val="20"/>
                <w:lang w:val="en-US" w:eastAsia="zh-CN"/>
              </w:rPr>
              <w:t>Detergent pentru îndepărtarea resturilor de lizant, reziduuri celulare, proteine din sistemul hidraulic al analizatorului; Ambalaj 50 ml</w:t>
            </w:r>
            <w:r w:rsidRPr="00F74659">
              <w:rPr>
                <w:sz w:val="20"/>
                <w:szCs w:val="20"/>
                <w:lang w:val="en-US" w:eastAsia="zh-CN"/>
              </w:rPr>
              <w:t>;</w:t>
            </w:r>
          </w:p>
          <w:p w14:paraId="5AD79434" w14:textId="10FE3BBE" w:rsidR="00220343" w:rsidRPr="00F74659" w:rsidRDefault="00220343" w:rsidP="00220343">
            <w:pPr>
              <w:rPr>
                <w:color w:val="000000"/>
                <w:sz w:val="20"/>
                <w:szCs w:val="20"/>
                <w:lang w:val="en-US"/>
              </w:rPr>
            </w:pPr>
            <w:r w:rsidRPr="00F74659">
              <w:rPr>
                <w:sz w:val="20"/>
                <w:szCs w:val="20"/>
                <w:lang w:val="en-US" w:eastAsia="zh-CN"/>
              </w:rPr>
              <w:t>Compatibil cu analizatorul hematologic XN-530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D65F6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D4463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</w:tr>
      <w:tr w:rsidR="00220343" w:rsidRPr="0065496F" w14:paraId="095E0988" w14:textId="77777777" w:rsidTr="00FF289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EBC7BF" w14:textId="3F1C7E83" w:rsidR="00220343" w:rsidRPr="00F74659" w:rsidRDefault="00220343" w:rsidP="00220343">
            <w:pPr>
              <w:rPr>
                <w:color w:val="000000"/>
                <w:sz w:val="20"/>
                <w:szCs w:val="20"/>
              </w:rPr>
            </w:pPr>
            <w:r w:rsidRPr="00F74659">
              <w:rPr>
                <w:sz w:val="20"/>
                <w:szCs w:val="20"/>
                <w:lang w:eastAsia="zh-CN"/>
              </w:rPr>
              <w:t>XN-L Check L1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AEBB7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192BC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72C88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B5A8E" w14:textId="77777777" w:rsidR="00220343" w:rsidRPr="00F74659" w:rsidRDefault="00220343" w:rsidP="00220343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F74659">
              <w:rPr>
                <w:color w:val="000000"/>
                <w:sz w:val="20"/>
                <w:szCs w:val="20"/>
                <w:lang w:val="en-US" w:eastAsia="zh-CN"/>
              </w:rPr>
              <w:t>Material de control (nivel scăzut); Ambalaj 3 ml</w:t>
            </w:r>
            <w:r w:rsidRPr="00F74659">
              <w:rPr>
                <w:sz w:val="20"/>
                <w:szCs w:val="20"/>
                <w:lang w:val="en-US" w:eastAsia="zh-CN"/>
              </w:rPr>
              <w:t>;</w:t>
            </w:r>
          </w:p>
          <w:p w14:paraId="3FB44F86" w14:textId="6E5DBDFE" w:rsidR="00220343" w:rsidRPr="00F74659" w:rsidRDefault="00220343" w:rsidP="00220343">
            <w:pPr>
              <w:rPr>
                <w:color w:val="000000"/>
                <w:sz w:val="20"/>
                <w:szCs w:val="20"/>
                <w:lang w:val="en-US"/>
              </w:rPr>
            </w:pPr>
            <w:r w:rsidRPr="00F74659">
              <w:rPr>
                <w:sz w:val="20"/>
                <w:szCs w:val="20"/>
                <w:lang w:val="en-US" w:eastAsia="zh-CN"/>
              </w:rPr>
              <w:t>Compatibil cu analizatorul hematologic XN-530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93A9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C74E9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</w:tr>
      <w:tr w:rsidR="00220343" w:rsidRPr="0065496F" w14:paraId="74CB9D77" w14:textId="77777777" w:rsidTr="00FF289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A055AF" w14:textId="60FB45D9" w:rsidR="00220343" w:rsidRPr="00F74659" w:rsidRDefault="00220343" w:rsidP="00220343">
            <w:pPr>
              <w:rPr>
                <w:color w:val="000000"/>
                <w:sz w:val="20"/>
                <w:szCs w:val="20"/>
              </w:rPr>
            </w:pPr>
            <w:r w:rsidRPr="00F74659">
              <w:rPr>
                <w:sz w:val="20"/>
                <w:szCs w:val="20"/>
                <w:lang w:eastAsia="zh-CN"/>
              </w:rPr>
              <w:t>XN-L Check L2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40C04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DCF97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1C166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FB9B9" w14:textId="77777777" w:rsidR="00220343" w:rsidRPr="00F74659" w:rsidRDefault="00220343" w:rsidP="00220343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F74659">
              <w:rPr>
                <w:color w:val="000000"/>
                <w:sz w:val="20"/>
                <w:szCs w:val="20"/>
                <w:lang w:val="en-US" w:eastAsia="zh-CN"/>
              </w:rPr>
              <w:t>Material de control (nivel normal); Ambalaj 3 ml</w:t>
            </w:r>
            <w:r w:rsidRPr="00F74659">
              <w:rPr>
                <w:sz w:val="20"/>
                <w:szCs w:val="20"/>
                <w:lang w:val="en-US" w:eastAsia="zh-CN"/>
              </w:rPr>
              <w:t>;</w:t>
            </w:r>
          </w:p>
          <w:p w14:paraId="1505557A" w14:textId="7AC4EABC" w:rsidR="00220343" w:rsidRPr="00F74659" w:rsidRDefault="00220343" w:rsidP="00220343">
            <w:pPr>
              <w:rPr>
                <w:color w:val="000000"/>
                <w:sz w:val="20"/>
                <w:szCs w:val="20"/>
                <w:lang w:val="en-US"/>
              </w:rPr>
            </w:pPr>
            <w:r w:rsidRPr="00F74659">
              <w:rPr>
                <w:sz w:val="20"/>
                <w:szCs w:val="20"/>
                <w:lang w:val="en-US" w:eastAsia="zh-CN"/>
              </w:rPr>
              <w:t>Compatibil cu analizatorul hematologic XN-530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E09F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1E92F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</w:tr>
      <w:tr w:rsidR="00220343" w:rsidRPr="0065496F" w14:paraId="3891D9D9" w14:textId="77777777" w:rsidTr="00FF289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64E5ED" w14:textId="58E40A40" w:rsidR="00220343" w:rsidRPr="00F74659" w:rsidRDefault="00220343" w:rsidP="00220343">
            <w:pPr>
              <w:rPr>
                <w:color w:val="000000"/>
                <w:sz w:val="20"/>
                <w:szCs w:val="20"/>
              </w:rPr>
            </w:pPr>
            <w:r w:rsidRPr="00F74659">
              <w:rPr>
                <w:sz w:val="20"/>
                <w:szCs w:val="20"/>
                <w:lang w:eastAsia="zh-CN"/>
              </w:rPr>
              <w:t>XN-L Check L3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58D24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461F7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F09F0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9BD7D" w14:textId="77777777" w:rsidR="00220343" w:rsidRPr="00F74659" w:rsidRDefault="00220343" w:rsidP="00220343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F74659">
              <w:rPr>
                <w:color w:val="000000"/>
                <w:sz w:val="20"/>
                <w:szCs w:val="20"/>
                <w:lang w:val="en-US" w:eastAsia="zh-CN"/>
              </w:rPr>
              <w:t>Materialul de control (nivel înalt); Ambalaj 3 ml</w:t>
            </w:r>
            <w:r w:rsidRPr="00F74659">
              <w:rPr>
                <w:sz w:val="20"/>
                <w:szCs w:val="20"/>
                <w:lang w:val="en-US" w:eastAsia="zh-CN"/>
              </w:rPr>
              <w:t>;</w:t>
            </w:r>
          </w:p>
          <w:p w14:paraId="71AD016B" w14:textId="3DC74571" w:rsidR="00220343" w:rsidRPr="00F74659" w:rsidRDefault="00220343" w:rsidP="00220343">
            <w:pPr>
              <w:rPr>
                <w:color w:val="000000"/>
                <w:sz w:val="20"/>
                <w:szCs w:val="20"/>
                <w:lang w:val="en-US"/>
              </w:rPr>
            </w:pPr>
            <w:r w:rsidRPr="00F74659">
              <w:rPr>
                <w:sz w:val="20"/>
                <w:szCs w:val="20"/>
                <w:lang w:val="en-US" w:eastAsia="zh-CN"/>
              </w:rPr>
              <w:t>Compatibil cu analizatorul hematologic XN-530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C5FC8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34382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</w:tr>
      <w:tr w:rsidR="00220343" w:rsidRPr="0065496F" w14:paraId="07972370" w14:textId="77777777" w:rsidTr="00FF289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5F2AFB" w14:textId="64C6FB61" w:rsidR="00220343" w:rsidRPr="00F74659" w:rsidRDefault="00220343" w:rsidP="00220343">
            <w:pPr>
              <w:rPr>
                <w:color w:val="000000"/>
                <w:sz w:val="20"/>
                <w:szCs w:val="20"/>
              </w:rPr>
            </w:pPr>
            <w:r w:rsidRPr="00F74659">
              <w:rPr>
                <w:sz w:val="20"/>
                <w:szCs w:val="20"/>
                <w:lang w:eastAsia="zh-CN"/>
              </w:rPr>
              <w:t>XN CAL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0AE29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61F9B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74670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4427F" w14:textId="77777777" w:rsidR="00220343" w:rsidRPr="00F74659" w:rsidRDefault="00220343" w:rsidP="00220343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F74659">
              <w:rPr>
                <w:color w:val="000000"/>
                <w:sz w:val="20"/>
                <w:szCs w:val="20"/>
                <w:lang w:val="en-US" w:eastAsia="zh-CN"/>
              </w:rPr>
              <w:t>Calibrator pentru calibrarea instrumentului; Ambalaj 3 ml</w:t>
            </w:r>
            <w:r w:rsidRPr="00F74659">
              <w:rPr>
                <w:sz w:val="20"/>
                <w:szCs w:val="20"/>
                <w:lang w:val="en-US" w:eastAsia="zh-CN"/>
              </w:rPr>
              <w:t>;</w:t>
            </w:r>
          </w:p>
          <w:p w14:paraId="54761B51" w14:textId="2D57F035" w:rsidR="00220343" w:rsidRPr="00F74659" w:rsidRDefault="00220343" w:rsidP="00220343">
            <w:pPr>
              <w:rPr>
                <w:color w:val="000000"/>
                <w:sz w:val="20"/>
                <w:szCs w:val="20"/>
                <w:lang w:val="en-US"/>
              </w:rPr>
            </w:pPr>
            <w:r w:rsidRPr="00F74659">
              <w:rPr>
                <w:sz w:val="20"/>
                <w:szCs w:val="20"/>
                <w:lang w:val="en-US" w:eastAsia="zh-CN"/>
              </w:rPr>
              <w:t>Compatibil cu analizatorul hematologic XN-530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CA17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FC220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</w:tr>
      <w:tr w:rsidR="00220343" w:rsidRPr="0065496F" w14:paraId="4AEE17ED" w14:textId="77777777" w:rsidTr="006C205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826FAC" w14:textId="5905E969" w:rsidR="00220343" w:rsidRPr="00F74659" w:rsidRDefault="00220343" w:rsidP="002203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74659">
              <w:rPr>
                <w:b/>
                <w:bCs/>
                <w:color w:val="000000"/>
                <w:sz w:val="20"/>
                <w:szCs w:val="20"/>
              </w:rPr>
              <w:t>Reagenți analizatorul Sysmex UC-100</w:t>
            </w:r>
            <w:r w:rsidR="00F74659" w:rsidRPr="00F74659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030130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5150E7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9965D0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CE3C9BC" w14:textId="77777777" w:rsidR="00220343" w:rsidRPr="00F74659" w:rsidRDefault="00220343" w:rsidP="002203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9BEFDB9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188689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</w:tr>
      <w:tr w:rsidR="00220343" w:rsidRPr="0065496F" w14:paraId="5312B076" w14:textId="77777777" w:rsidTr="0099607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18B6FD" w14:textId="40E454B0" w:rsidR="00220343" w:rsidRPr="00F74659" w:rsidRDefault="00220343" w:rsidP="00220343">
            <w:pPr>
              <w:rPr>
                <w:color w:val="000000"/>
                <w:sz w:val="20"/>
                <w:szCs w:val="20"/>
                <w:lang w:val="en-US"/>
              </w:rPr>
            </w:pPr>
            <w:r w:rsidRPr="00F74659">
              <w:rPr>
                <w:sz w:val="20"/>
                <w:szCs w:val="20"/>
                <w:lang w:eastAsia="zh-CN"/>
              </w:rPr>
              <w:lastRenderedPageBreak/>
              <w:t>MEDITAPE UC-12S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0E438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03027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43317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FE3AC" w14:textId="77777777" w:rsidR="00220343" w:rsidRPr="00F74659" w:rsidRDefault="00220343" w:rsidP="00220343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F74659">
              <w:rPr>
                <w:color w:val="000000"/>
                <w:sz w:val="20"/>
                <w:szCs w:val="20"/>
                <w:lang w:val="en-US" w:eastAsia="zh-CN"/>
              </w:rPr>
              <w:t>UC-12S: pH, SG, GLU, PRO, BLD, URO, KET, BIL, NIT, LEU, CRE, ALB, ALB/CRE ratio, PRO/CRE ratio</w:t>
            </w:r>
            <w:r w:rsidRPr="00F74659">
              <w:rPr>
                <w:sz w:val="20"/>
                <w:szCs w:val="20"/>
                <w:lang w:val="en-US" w:eastAsia="zh-CN"/>
              </w:rPr>
              <w:t>; Ambalaj 100 buc;</w:t>
            </w:r>
          </w:p>
          <w:p w14:paraId="2B98DAEA" w14:textId="66FE1A9E" w:rsidR="00220343" w:rsidRPr="00F74659" w:rsidRDefault="00220343" w:rsidP="00220343">
            <w:pPr>
              <w:rPr>
                <w:color w:val="000000"/>
                <w:sz w:val="20"/>
                <w:szCs w:val="20"/>
                <w:lang w:val="en-US"/>
              </w:rPr>
            </w:pPr>
            <w:r w:rsidRPr="00F74659">
              <w:rPr>
                <w:sz w:val="20"/>
                <w:szCs w:val="20"/>
                <w:lang w:val="en-US" w:eastAsia="zh-CN"/>
              </w:rPr>
              <w:t>Compatibil cu analizatorul de urin</w:t>
            </w:r>
            <w:r w:rsidRPr="00F74659">
              <w:rPr>
                <w:sz w:val="20"/>
                <w:szCs w:val="20"/>
                <w:lang w:val="ro-MD" w:eastAsia="zh-CN"/>
              </w:rPr>
              <w:t xml:space="preserve">ă </w:t>
            </w:r>
            <w:r w:rsidRPr="00F74659">
              <w:rPr>
                <w:sz w:val="20"/>
                <w:szCs w:val="20"/>
                <w:lang w:val="en-US" w:eastAsia="zh-CN"/>
              </w:rPr>
              <w:t>UC-1000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0984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0E3DF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</w:tr>
      <w:tr w:rsidR="00220343" w:rsidRPr="0065496F" w14:paraId="38F46742" w14:textId="77777777" w:rsidTr="005A308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F087F87" w14:textId="7E15D6D9" w:rsidR="00220343" w:rsidRPr="00F74659" w:rsidRDefault="00220343" w:rsidP="00220343">
            <w:pPr>
              <w:rPr>
                <w:color w:val="000000"/>
                <w:sz w:val="20"/>
                <w:szCs w:val="20"/>
              </w:rPr>
            </w:pPr>
            <w:r w:rsidRPr="00F74659">
              <w:rPr>
                <w:sz w:val="20"/>
                <w:szCs w:val="20"/>
                <w:lang w:eastAsia="zh-CN"/>
              </w:rPr>
              <w:t>UC-CONTROL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11DA8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B980A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48196" w14:textId="77777777" w:rsidR="00220343" w:rsidRPr="00F7465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4573B" w14:textId="77777777" w:rsidR="00220343" w:rsidRPr="00F74659" w:rsidRDefault="00220343" w:rsidP="00220343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F74659">
              <w:rPr>
                <w:sz w:val="20"/>
                <w:szCs w:val="20"/>
                <w:lang w:val="en-US" w:eastAsia="zh-CN"/>
              </w:rPr>
              <w:t>Material de control; Ambalaj 3x2x10 ml;</w:t>
            </w:r>
          </w:p>
          <w:p w14:paraId="131C3C0D" w14:textId="09E35126" w:rsidR="00220343" w:rsidRPr="00F74659" w:rsidRDefault="00220343" w:rsidP="00220343">
            <w:pPr>
              <w:rPr>
                <w:color w:val="000000"/>
                <w:sz w:val="20"/>
                <w:szCs w:val="20"/>
                <w:lang w:val="en-US"/>
              </w:rPr>
            </w:pPr>
            <w:r w:rsidRPr="00F74659">
              <w:rPr>
                <w:sz w:val="20"/>
                <w:szCs w:val="20"/>
                <w:lang w:val="en-US" w:eastAsia="zh-CN"/>
              </w:rPr>
              <w:t>Compatibil cu analizatorul de urin</w:t>
            </w:r>
            <w:r w:rsidRPr="00F74659">
              <w:rPr>
                <w:sz w:val="20"/>
                <w:szCs w:val="20"/>
                <w:lang w:val="ro-MD" w:eastAsia="zh-CN"/>
              </w:rPr>
              <w:t xml:space="preserve">ă </w:t>
            </w:r>
            <w:r w:rsidRPr="00F74659">
              <w:rPr>
                <w:sz w:val="20"/>
                <w:szCs w:val="20"/>
                <w:lang w:val="en-US" w:eastAsia="zh-CN"/>
              </w:rPr>
              <w:t>UC-1000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8690F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32FFA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</w:tr>
      <w:tr w:rsidR="00220343" w:rsidRPr="0065496F" w14:paraId="22002002" w14:textId="77777777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A15DD" w14:textId="77777777" w:rsidR="00220343" w:rsidRPr="000434A1" w:rsidRDefault="00220343" w:rsidP="0022034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56C51" w14:textId="77777777" w:rsidR="00220343" w:rsidRPr="0080396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93FA3" w14:textId="77777777" w:rsidR="00220343" w:rsidRPr="0080396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B0C62" w14:textId="77777777" w:rsidR="00220343" w:rsidRPr="00803969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D6DFF8" w14:textId="77777777" w:rsidR="00220343" w:rsidRPr="000434A1" w:rsidRDefault="00220343" w:rsidP="0022034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B1B2A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DED93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</w:tr>
      <w:tr w:rsidR="00220343" w:rsidRPr="0065496F" w14:paraId="0C04226F" w14:textId="77777777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8AD03" w14:textId="77777777" w:rsidR="00220343" w:rsidRPr="0065496F" w:rsidRDefault="00220343" w:rsidP="0022034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24674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57515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96F29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A4B24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765A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61F1A" w14:textId="77777777" w:rsidR="00220343" w:rsidRPr="0065496F" w:rsidRDefault="00220343" w:rsidP="00220343">
            <w:pPr>
              <w:rPr>
                <w:sz w:val="20"/>
                <w:szCs w:val="20"/>
              </w:rPr>
            </w:pPr>
          </w:p>
        </w:tc>
      </w:tr>
      <w:tr w:rsidR="00220343" w:rsidRPr="00C00499" w14:paraId="58BBCD73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A9A4B7" w14:textId="77777777" w:rsidR="00220343" w:rsidRPr="00C00499" w:rsidRDefault="00220343" w:rsidP="00220343">
            <w:pPr>
              <w:tabs>
                <w:tab w:val="left" w:pos="6120"/>
              </w:tabs>
            </w:pPr>
            <w:r>
              <w:br w:type="page"/>
            </w:r>
          </w:p>
          <w:p w14:paraId="2820B049" w14:textId="77777777" w:rsidR="00220343" w:rsidRPr="00C00499" w:rsidRDefault="00220343" w:rsidP="00220343">
            <w:r w:rsidRPr="00C00499">
              <w:t>Semnat:_______________ Numele, Prenumele:_____________________________ În calitate de: ________________</w:t>
            </w:r>
          </w:p>
          <w:p w14:paraId="0917B604" w14:textId="77777777" w:rsidR="00220343" w:rsidRPr="00C00499" w:rsidRDefault="00220343" w:rsidP="00220343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6DAE7498" w14:textId="77777777" w:rsidR="00220343" w:rsidRPr="00C00499" w:rsidRDefault="00220343" w:rsidP="00220343">
            <w:pPr>
              <w:rPr>
                <w:bCs/>
                <w:iCs/>
              </w:rPr>
            </w:pPr>
          </w:p>
        </w:tc>
      </w:tr>
    </w:tbl>
    <w:p w14:paraId="37C593B6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434A1"/>
    <w:rsid w:val="00220343"/>
    <w:rsid w:val="00341045"/>
    <w:rsid w:val="004205C9"/>
    <w:rsid w:val="006969B8"/>
    <w:rsid w:val="006C205D"/>
    <w:rsid w:val="00882488"/>
    <w:rsid w:val="00B217CD"/>
    <w:rsid w:val="00B90BA4"/>
    <w:rsid w:val="00D6289F"/>
    <w:rsid w:val="00F74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24D7E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94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800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9</cp:revision>
  <dcterms:created xsi:type="dcterms:W3CDTF">2021-11-08T12:06:00Z</dcterms:created>
  <dcterms:modified xsi:type="dcterms:W3CDTF">2025-12-22T11:39:00Z</dcterms:modified>
</cp:coreProperties>
</file>