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FC6517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FC6517">
              <w:rPr>
                <w:noProof w:val="0"/>
                <w:u w:val="single"/>
                <w:lang w:val="it-IT" w:eastAsia="ru-RU"/>
              </w:rPr>
              <w:t>rechizite</w:t>
            </w:r>
            <w:proofErr w:type="spellEnd"/>
            <w:r w:rsidR="00FC6517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FC6517">
              <w:rPr>
                <w:noProof w:val="0"/>
                <w:u w:val="single"/>
                <w:lang w:val="it-IT" w:eastAsia="ru-RU"/>
              </w:rPr>
              <w:t>birou</w:t>
            </w:r>
            <w:proofErr w:type="spellEnd"/>
            <w:r w:rsidR="006D201D" w:rsidRPr="000141FA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  <w:tr w:rsidR="00460F57" w:rsidRPr="00460F57" w:rsidTr="00430AB3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430AB3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94A03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Hîrtie A4</w:t>
            </w:r>
          </w:p>
          <w:p w:rsidR="00501FBB" w:rsidRPr="00AF6B2C" w:rsidRDefault="00501FBB" w:rsidP="00501FBB">
            <w:pPr>
              <w:rPr>
                <w:bCs/>
                <w:iCs/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(Maestro standart+ sau echivalent)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Minim clasa B+,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Format – A4,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Culoarea – albă,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Greutatea 80+/-0,6 gr/m</w:t>
            </w:r>
            <w:r w:rsidRPr="00AF6B2C">
              <w:rPr>
                <w:sz w:val="20"/>
                <w:szCs w:val="20"/>
                <w:vertAlign w:val="superscript"/>
                <w:lang w:eastAsia="ru-RU"/>
              </w:rPr>
              <w:t>2</w:t>
            </w:r>
            <w:r w:rsidRPr="00AF6B2C">
              <w:rPr>
                <w:sz w:val="20"/>
                <w:szCs w:val="20"/>
                <w:lang w:eastAsia="ru-RU"/>
              </w:rPr>
              <w:t>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Grosimea minima 103±3 microni, nuanța albă nu mai puțin de 161%,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Ambalate în pachete a cîte 500 foi,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Fără praf electrostatic,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Capacitatea de tipărire – 91%,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Grad de impurificare- 1,3/mp,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 xml:space="preserve">Rezistența de rupere la trancțiune – 3,2kn/m, </w:t>
            </w:r>
          </w:p>
          <w:p w:rsidR="00501FBB" w:rsidRPr="00AF6B2C" w:rsidRDefault="00501FBB" w:rsidP="00501FBB">
            <w:pPr>
              <w:rPr>
                <w:bCs/>
                <w:iCs/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Umiditatea 4-6% din greutate.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Hîrtie A3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(Maestro standart+ sau echivalent)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Minim clasa B+,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Format – A3,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Culoarea – albă,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Fără praf electrostatic,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Ambalate în pachete a cîte 500 foi,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Potrivită pentru toate tipurile de aparate de birou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Hîrtie A4 verde (foi buc)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F6B2C">
              <w:rPr>
                <w:color w:val="000000"/>
                <w:sz w:val="20"/>
                <w:szCs w:val="20"/>
                <w:shd w:val="clear" w:color="auto" w:fill="FFFFFF"/>
              </w:rPr>
              <w:t>Hârtie colorată de înaltă calitate, rezistenta la lumina;</w:t>
            </w:r>
          </w:p>
          <w:p w:rsidR="00501FBB" w:rsidRPr="00AF6B2C" w:rsidRDefault="00501FBB" w:rsidP="00501FB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F6B2C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Format: A4 (210x297 mm);</w:t>
            </w:r>
          </w:p>
          <w:p w:rsidR="00501FBB" w:rsidRPr="00AF6B2C" w:rsidRDefault="00501FBB" w:rsidP="00501FB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F6B2C">
              <w:rPr>
                <w:color w:val="000000"/>
                <w:sz w:val="20"/>
                <w:szCs w:val="20"/>
                <w:shd w:val="clear" w:color="auto" w:fill="FFFFFF"/>
              </w:rPr>
              <w:t>Greutate: 80 g/mp;</w:t>
            </w:r>
          </w:p>
          <w:p w:rsidR="00501FBB" w:rsidRPr="00AF6B2C" w:rsidRDefault="00501FBB" w:rsidP="00501FB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F6B2C">
              <w:rPr>
                <w:color w:val="000000"/>
                <w:sz w:val="20"/>
                <w:szCs w:val="20"/>
                <w:shd w:val="clear" w:color="auto" w:fill="FFFFFF"/>
              </w:rPr>
              <w:t>Culoarea: verde închis.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Baza de cerneala - pe baza de apa;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Grosimea liniei literei 5mm;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Culoare – roz;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Markerul este destinat să sublinieze, să sublinieze puncte importante, cheie pe hârtie.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Capacitate crescută a rezervorului de cerneală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Clei creion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ind w:left="-108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Glue Stick-25 g</w:t>
            </w:r>
          </w:p>
          <w:p w:rsidR="00501FBB" w:rsidRPr="00AF6B2C" w:rsidRDefault="00501FBB" w:rsidP="00501FBB">
            <w:pPr>
              <w:shd w:val="clear" w:color="auto" w:fill="FFFFFF" w:themeFill="background1"/>
              <w:ind w:left="360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val="en-US"/>
              </w:rPr>
              <w:drawing>
                <wp:inline distT="0" distB="0" distL="0" distR="0" wp14:anchorId="0933D9C2" wp14:editId="2535969C">
                  <wp:extent cx="9525" cy="9525"/>
                  <wp:effectExtent l="0" t="0" r="0" b="0"/>
                  <wp:docPr id="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6B2C">
              <w:rPr>
                <w:sz w:val="20"/>
                <w:szCs w:val="20"/>
                <w:lang w:val="en-US"/>
              </w:rPr>
              <w:drawing>
                <wp:inline distT="0" distB="0" distL="0" distR="0" wp14:anchorId="13DF9BD1" wp14:editId="04695CCC">
                  <wp:extent cx="1009650" cy="561975"/>
                  <wp:effectExtent l="0" t="0" r="0" b="0"/>
                  <wp:docPr id="6" name="Picture 3" descr="https://vladalina.md/cron/images/203110159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vladalina.md/cron/images/203110159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Dosar din carton cu şină metalică, A4, 230 gr/m2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Dosar din carton cu şină metalică, A4 230 gr/m2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Agafe de cancelarie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ind w:left="-108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 xml:space="preserve">Agafe de </w:t>
            </w:r>
            <w:r w:rsidRPr="00AF6B2C">
              <w:rPr>
                <w:sz w:val="20"/>
                <w:szCs w:val="20"/>
              </w:rPr>
              <w:t xml:space="preserve"> </w:t>
            </w:r>
            <w:r w:rsidRPr="00AF6B2C">
              <w:rPr>
                <w:sz w:val="20"/>
                <w:szCs w:val="20"/>
                <w:lang w:eastAsia="ru-RU"/>
              </w:rPr>
              <w:t>cancelarie nr.2(26mm)/50 buc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bCs/>
                <w:kern w:val="36"/>
                <w:sz w:val="20"/>
                <w:szCs w:val="20"/>
              </w:rPr>
            </w:pPr>
            <w:r w:rsidRPr="00AF6B2C">
              <w:rPr>
                <w:sz w:val="20"/>
                <w:szCs w:val="20"/>
                <w:lang w:val="en-US"/>
              </w:rPr>
              <w:drawing>
                <wp:inline distT="0" distB="0" distL="0" distR="0" wp14:anchorId="6A05E11D" wp14:editId="7E9A01E1">
                  <wp:extent cx="742950" cy="676275"/>
                  <wp:effectExtent l="0" t="0" r="0" b="0"/>
                  <wp:docPr id="8" name="Picture 1" descr="https://www.viccon.md/upl/products/903/e00e6865e6fc5165887aae290a32645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viccon.md/upl/products/903/e00e6865e6fc5165887aae290a32645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Bandă adezivă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bCs/>
                <w:kern w:val="36"/>
                <w:sz w:val="20"/>
                <w:szCs w:val="20"/>
              </w:rPr>
              <w:t>Banda adeziva 48mm/ 90m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Capse pentru capsator 24/26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Capse pentru capsator 24/26 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noProof w:val="0"/>
                <w:sz w:val="20"/>
                <w:szCs w:val="20"/>
                <w:lang w:eastAsia="ru-RU"/>
              </w:rPr>
              <w:t>Ață pentru arhivare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210158" w:rsidRDefault="00501FBB" w:rsidP="00501FBB">
            <w:pPr>
              <w:rPr>
                <w:rFonts w:eastAsia="Times New Roman"/>
                <w:noProof w:val="0"/>
                <w:sz w:val="20"/>
                <w:szCs w:val="20"/>
                <w:lang w:val="en-US"/>
              </w:rPr>
            </w:pPr>
            <w:r w:rsidRPr="00210158">
              <w:rPr>
                <w:rFonts w:eastAsia="Times New Roman"/>
                <w:noProof w:val="0"/>
                <w:sz w:val="20"/>
                <w:szCs w:val="20"/>
                <w:lang w:val="en-US"/>
              </w:rPr>
              <w:fldChar w:fldCharType="begin"/>
            </w:r>
            <w:r w:rsidRPr="00210158">
              <w:rPr>
                <w:rFonts w:eastAsia="Times New Roman"/>
                <w:noProof w:val="0"/>
                <w:sz w:val="20"/>
                <w:szCs w:val="20"/>
                <w:lang w:val="en-US"/>
              </w:rPr>
              <w:instrText xml:space="preserve"> HYPERLINK "https://www.google.com/url?sa=i&amp;url=https%3A%2F%2Fwww.biroticexpert.md%2Fproducts%2Fset-arme-combat-puscaarc-cod-08047&amp;psig=AOvVaw1XBx3sY2ypcYdsb0j0wqWB&amp;ust=1764855490417000&amp;source=images&amp;cd=vfe&amp;opi=89978449&amp;ved=0CBUQjhxqFwoTCIjgrJfFoZEDFQAAAAAdAAAAABAv" \t "_blank" </w:instrText>
            </w:r>
            <w:r w:rsidRPr="00210158">
              <w:rPr>
                <w:rFonts w:eastAsia="Times New Roman"/>
                <w:noProof w:val="0"/>
                <w:sz w:val="20"/>
                <w:szCs w:val="20"/>
                <w:lang w:val="en-US"/>
              </w:rPr>
              <w:fldChar w:fldCharType="separate"/>
            </w:r>
          </w:p>
          <w:p w:rsidR="00501FBB" w:rsidRPr="00210158" w:rsidRDefault="00501FBB" w:rsidP="00501FBB">
            <w:pPr>
              <w:outlineLvl w:val="0"/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</w:pPr>
            <w:r w:rsidRPr="00210158"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  <w:t xml:space="preserve">Ata de </w:t>
            </w:r>
            <w:proofErr w:type="spellStart"/>
            <w:r w:rsidRPr="00210158"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  <w:t>arhivare</w:t>
            </w:r>
            <w:proofErr w:type="spellEnd"/>
            <w:r w:rsidRPr="00210158"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10158"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  <w:t>Buromax</w:t>
            </w:r>
            <w:proofErr w:type="spellEnd"/>
            <w:r w:rsidRPr="00210158">
              <w:rPr>
                <w:rFonts w:eastAsia="Times New Roman"/>
                <w:bCs/>
                <w:noProof w:val="0"/>
                <w:kern w:val="36"/>
                <w:sz w:val="20"/>
                <w:szCs w:val="20"/>
                <w:lang w:val="en-US"/>
              </w:rPr>
              <w:t xml:space="preserve"> 170gr.800m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210158">
              <w:rPr>
                <w:rFonts w:eastAsia="Times New Roman"/>
                <w:noProof w:val="0"/>
                <w:sz w:val="20"/>
                <w:szCs w:val="20"/>
                <w:lang w:val="en-US"/>
              </w:rPr>
              <w:fldChar w:fldCharType="end"/>
            </w:r>
            <w:r>
              <w:rPr>
                <w:lang w:val="en-US"/>
              </w:rPr>
              <w:drawing>
                <wp:inline distT="0" distB="0" distL="0" distR="0" wp14:anchorId="432BF658" wp14:editId="089662B7">
                  <wp:extent cx="762000" cy="704882"/>
                  <wp:effectExtent l="0" t="0" r="0" b="0"/>
                  <wp:docPr id="9" name="Рисунок 9" descr="Ata de arhivare Buromax 170gr.800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ta de arhivare Buromax 170gr.800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364" cy="72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File de protecție (100 buc)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 xml:space="preserve">File protectie pentru documente  A4 100pcs 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</w:rPr>
              <w:t>Specificații suplimentare 40 mkm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noProof w:val="0"/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Plastilină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</w:rPr>
              <w:t>Plastelină de modelat clasică 8 cul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8F0B62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</w:pPr>
            <w:r w:rsidRPr="008F0B62"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  <w:t>Foarfece birou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843054" w:rsidRDefault="00EA213B" w:rsidP="00501FBB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Cs/>
                <w:color w:val="333E48"/>
                <w:spacing w:val="-2"/>
                <w:sz w:val="20"/>
                <w:szCs w:val="20"/>
              </w:rPr>
            </w:pPr>
            <w:hyperlink r:id="rId10" w:history="1">
              <w:r w:rsidR="00501FBB" w:rsidRPr="00843054">
                <w:rPr>
                  <w:rStyle w:val="a8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Foarfece birou 24cm (miner plastic+cauciuc)</w:t>
              </w:r>
            </w:hyperlink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F32B22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843054" w:rsidRDefault="00501FBB" w:rsidP="00501FBB">
            <w:pPr>
              <w:pStyle w:val="1"/>
              <w:spacing w:before="0"/>
              <w:rPr>
                <w:rFonts w:ascii="Times New Roman" w:eastAsia="Times New Roman" w:hAnsi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  <w:r w:rsidRPr="008430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Capsator Nr.24/6, 26/6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 w:rsidRPr="00843054">
              <w:rPr>
                <w:bCs/>
                <w:color w:val="000000"/>
                <w:sz w:val="20"/>
                <w:szCs w:val="20"/>
              </w:rPr>
              <w:t>Capsator Nr.24/6, 26/6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File de protecție (100 buc)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File protectie pentru documente  A</w:t>
            </w:r>
            <w:r>
              <w:rPr>
                <w:sz w:val="20"/>
                <w:szCs w:val="20"/>
              </w:rPr>
              <w:t>5</w:t>
            </w:r>
            <w:r w:rsidRPr="00AF6B2C">
              <w:rPr>
                <w:sz w:val="20"/>
                <w:szCs w:val="20"/>
              </w:rPr>
              <w:t xml:space="preserve"> 100pcs 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</w:rPr>
              <w:t>Specificații suplimentare 40 mkm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6A46B6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333333"/>
                <w:sz w:val="20"/>
                <w:szCs w:val="20"/>
                <w:lang w:val="en-US"/>
              </w:rPr>
            </w:pPr>
            <w:r w:rsidRPr="006A46B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Bandă adezivă 12mm x 10m</w:t>
            </w:r>
          </w:p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6A46B6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333333"/>
                <w:sz w:val="20"/>
                <w:szCs w:val="20"/>
                <w:lang w:val="en-US"/>
              </w:rPr>
            </w:pPr>
            <w:r w:rsidRPr="006A46B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Bandă adezivă 12mm x 10m</w:t>
            </w:r>
          </w:p>
          <w:p w:rsidR="00501FBB" w:rsidRPr="006A46B6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6A46B6">
              <w:rPr>
                <w:sz w:val="20"/>
                <w:szCs w:val="20"/>
                <w:shd w:val="clear" w:color="auto" w:fill="FFFFFF"/>
              </w:rPr>
              <w:t>Are o grosime de 45 microni și dimensiuni de 12 mm x 10 m.</w:t>
            </w:r>
            <w:r w:rsidRPr="006A46B6">
              <w:rPr>
                <w:sz w:val="20"/>
                <w:szCs w:val="20"/>
              </w:rPr>
              <w:br/>
            </w:r>
            <w:r w:rsidRPr="006A46B6">
              <w:rPr>
                <w:sz w:val="20"/>
                <w:szCs w:val="20"/>
                <w:shd w:val="clear" w:color="auto" w:fill="FFFFFF"/>
              </w:rPr>
              <w:t>Transparentă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00048C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Ace de cusut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Ac de cusut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D52F4E" w:rsidRDefault="00501FBB" w:rsidP="00501FBB">
            <w:pPr>
              <w:rPr>
                <w:sz w:val="20"/>
                <w:szCs w:val="20"/>
              </w:rPr>
            </w:pPr>
            <w:r w:rsidRPr="00D52F4E">
              <w:rPr>
                <w:sz w:val="20"/>
                <w:szCs w:val="20"/>
              </w:rPr>
              <w:t>Plic format A5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Tip de lipire: SLK;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Format: C5;</w:t>
            </w:r>
          </w:p>
          <w:p w:rsidR="00501FBB" w:rsidRPr="005E60D2" w:rsidRDefault="00501FBB" w:rsidP="00501FBB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Dimensiuni: </w:t>
            </w:r>
            <w:r w:rsidRPr="005E60D2">
              <w:rPr>
                <w:sz w:val="20"/>
                <w:szCs w:val="20"/>
                <w:shd w:val="clear" w:color="auto" w:fill="FFFFFF"/>
              </w:rPr>
              <w:t>162x229 mm;</w:t>
            </w:r>
          </w:p>
          <w:p w:rsidR="00501FBB" w:rsidRPr="005E60D2" w:rsidRDefault="00501FBB" w:rsidP="00501FBB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Culoarea: alb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format A4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Tip de lipire: SLK;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Format: C4;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Dimensiuni: </w:t>
            </w:r>
            <w:r w:rsidRPr="005E60D2">
              <w:rPr>
                <w:sz w:val="20"/>
                <w:szCs w:val="20"/>
                <w:shd w:val="clear" w:color="auto" w:fill="FFFFFF"/>
              </w:rPr>
              <w:t>229x324mm;</w:t>
            </w: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 Culoarea: alb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A4 dublu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Tip de lipire: SLK;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Format: B4;</w:t>
            </w:r>
          </w:p>
          <w:p w:rsidR="00501FBB" w:rsidRPr="005E60D2" w:rsidRDefault="00501FBB" w:rsidP="00501FBB">
            <w:pPr>
              <w:rPr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Dimensiuni: </w:t>
            </w:r>
            <w:r w:rsidRPr="005E60D2">
              <w:rPr>
                <w:sz w:val="20"/>
                <w:szCs w:val="20"/>
                <w:shd w:val="clear" w:color="auto" w:fill="FFFFFF"/>
              </w:rPr>
              <w:t>250x353x50 mm;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 Culoarea: alb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simplu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Tip de lipire: SLK;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Format: C6;</w:t>
            </w:r>
          </w:p>
          <w:p w:rsidR="00501FBB" w:rsidRPr="005E60D2" w:rsidRDefault="00501FBB" w:rsidP="00501FBB">
            <w:pPr>
              <w:rPr>
                <w:b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 xml:space="preserve">Dimensiuni: </w:t>
            </w:r>
            <w:r w:rsidRPr="005E60D2">
              <w:rPr>
                <w:sz w:val="20"/>
                <w:szCs w:val="20"/>
                <w:shd w:val="clear" w:color="auto" w:fill="FFFFFF"/>
              </w:rPr>
              <w:t>114x162mm;</w:t>
            </w:r>
          </w:p>
          <w:p w:rsidR="00501FBB" w:rsidRPr="005E60D2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5E60D2">
              <w:rPr>
                <w:rStyle w:val="a5"/>
                <w:b w:val="0"/>
                <w:sz w:val="20"/>
                <w:szCs w:val="20"/>
                <w:shd w:val="clear" w:color="auto" w:fill="FFFFFF"/>
              </w:rPr>
              <w:t>Culoarea: alb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Diplome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Diplomă A4 cu chinar cu tricolor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Limbă text: Română Liniatură: nu Tematica: Comun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Chenar de culoare albastră sau albă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Oformarea identică sau asemănătoare cu poza</w:t>
            </w:r>
          </w:p>
          <w:p w:rsidR="00501FBB" w:rsidRPr="00AF6B2C" w:rsidRDefault="00501FBB" w:rsidP="00501FBB">
            <w:pPr>
              <w:rPr>
                <w:rStyle w:val="a5"/>
                <w:b w:val="0"/>
                <w:bCs w:val="0"/>
                <w:sz w:val="20"/>
                <w:szCs w:val="20"/>
                <w:shd w:val="clear" w:color="auto" w:fill="FFFFFF"/>
              </w:rPr>
            </w:pPr>
            <w:r w:rsidRPr="00AF6B2C">
              <w:rPr>
                <w:sz w:val="20"/>
                <w:szCs w:val="20"/>
                <w:lang w:val="en-US"/>
              </w:rPr>
              <w:drawing>
                <wp:inline distT="0" distB="0" distL="0" distR="0" wp14:anchorId="24ADD68B" wp14:editId="3C0C68AA">
                  <wp:extent cx="647700" cy="4191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139" cy="420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D25499" w:rsidRDefault="00501FBB" w:rsidP="00501FBB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noProof w:val="0"/>
                <w:color w:val="252525"/>
                <w:sz w:val="20"/>
                <w:szCs w:val="20"/>
                <w:lang w:val="en-US"/>
              </w:rPr>
            </w:pPr>
            <w:r w:rsidRPr="00D25499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t>Pernuta pentru stampila Nr. 2, albastru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D25499" w:rsidRDefault="00501FBB" w:rsidP="00501FBB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noProof w:val="0"/>
                <w:color w:val="252525"/>
                <w:sz w:val="20"/>
                <w:szCs w:val="20"/>
                <w:lang w:val="en-US"/>
              </w:rPr>
            </w:pPr>
            <w:r w:rsidRPr="00D25499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t>Pernuta pentru stampila Nr. 2, albastru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Mapă de carton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Măpă de carton A4 cu șireturi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9E36FF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pacing w:val="-2"/>
                <w:sz w:val="20"/>
                <w:szCs w:val="20"/>
                <w:lang w:val="en-US"/>
              </w:rPr>
            </w:pPr>
            <w:r w:rsidRPr="009E36FF"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  <w:t>Agrafe (clame), 50 mm</w:t>
            </w:r>
          </w:p>
          <w:p w:rsidR="00501FBB" w:rsidRPr="009E36FF" w:rsidRDefault="00501FBB" w:rsidP="00501FBB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D25499" w:rsidRDefault="00501FBB" w:rsidP="00501FBB">
            <w:pPr>
              <w:shd w:val="clear" w:color="auto" w:fill="FFFFFF" w:themeFill="background1"/>
              <w:rPr>
                <w:spacing w:val="-2"/>
                <w:sz w:val="20"/>
                <w:szCs w:val="21"/>
                <w:shd w:val="clear" w:color="auto" w:fill="FFFFFF"/>
              </w:rPr>
            </w:pPr>
            <w:r w:rsidRPr="00D25499">
              <w:rPr>
                <w:spacing w:val="-2"/>
                <w:sz w:val="20"/>
                <w:szCs w:val="21"/>
                <w:shd w:val="clear" w:color="auto" w:fill="FFFFFF"/>
              </w:rPr>
              <w:t>Agrafe (clame) de birou, metal, formă rotundă, gofrată. 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D25499">
              <w:rPr>
                <w:spacing w:val="-2"/>
                <w:sz w:val="20"/>
                <w:szCs w:val="21"/>
                <w:shd w:val="clear" w:color="auto" w:fill="FFFFFF"/>
              </w:rPr>
              <w:t>Cantitatea în pachet: 50buc.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Vopsea pentru ștampilă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 xml:space="preserve">Vopsea pentru ștampilă de culoare </w:t>
            </w:r>
            <w:r w:rsidRPr="00AF6B2C">
              <w:rPr>
                <w:sz w:val="20"/>
                <w:szCs w:val="20"/>
                <w:lang w:eastAsia="ru-RU"/>
              </w:rPr>
              <w:lastRenderedPageBreak/>
              <w:t>albastră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Vopsea pentru ștampilă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Vopsea pentru ștampilă de culoare roșie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344535" w:rsidRDefault="00501FBB" w:rsidP="00501FBB">
            <w:pPr>
              <w:rPr>
                <w:sz w:val="20"/>
                <w:szCs w:val="20"/>
                <w:highlight w:val="yellow"/>
                <w:lang w:eastAsia="ru-RU"/>
              </w:rPr>
            </w:pPr>
            <w:r w:rsidRPr="0071193C">
              <w:rPr>
                <w:sz w:val="20"/>
                <w:szCs w:val="20"/>
                <w:lang w:eastAsia="ru-RU"/>
              </w:rPr>
              <w:t>Butoane colorate plastic (50buc)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9658FE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9658FE">
              <w:rPr>
                <w:sz w:val="20"/>
                <w:szCs w:val="20"/>
                <w:lang w:eastAsia="ru-RU"/>
              </w:rPr>
              <w:t>Butoane colorate plastic (50buc)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00048C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663E0B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  <w:lang w:val="en-US"/>
              </w:rPr>
            </w:pPr>
            <w:r w:rsidRPr="00663E0B">
              <w:rPr>
                <w:rFonts w:ascii="Times New Roman" w:hAnsi="Times New Roman" w:cs="Times New Roman"/>
                <w:color w:val="333333"/>
                <w:sz w:val="20"/>
                <w:szCs w:val="24"/>
              </w:rPr>
              <w:t>Perforator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663E0B" w:rsidRDefault="00501FBB" w:rsidP="00501FBB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63E0B">
              <w:rPr>
                <w:sz w:val="20"/>
                <w:szCs w:val="20"/>
                <w:shd w:val="clear" w:color="auto" w:fill="FFFFFF"/>
              </w:rPr>
              <w:t>Corpul perforatorului este realizat din metal.</w:t>
            </w:r>
            <w:r w:rsidRPr="00663E0B">
              <w:rPr>
                <w:sz w:val="20"/>
                <w:szCs w:val="20"/>
              </w:rPr>
              <w:br/>
            </w:r>
            <w:r w:rsidRPr="00663E0B">
              <w:rPr>
                <w:sz w:val="20"/>
                <w:szCs w:val="20"/>
                <w:shd w:val="clear" w:color="auto" w:fill="FFFFFF"/>
              </w:rPr>
              <w:t>Talpa este echipată cu un recipient detașabil din plastic pentru colectarea deșeurilor tăiate sub presiune și o riglă retractabilă.</w:t>
            </w:r>
          </w:p>
          <w:p w:rsidR="00501FBB" w:rsidRPr="009A0B4A" w:rsidRDefault="00501FBB" w:rsidP="00501FBB">
            <w:pPr>
              <w:shd w:val="clear" w:color="auto" w:fill="FFFFFF" w:themeFill="background1"/>
              <w:rPr>
                <w:sz w:val="20"/>
                <w:shd w:val="clear" w:color="auto" w:fill="FFFFFF"/>
              </w:rPr>
            </w:pPr>
            <w:r w:rsidRPr="00663E0B">
              <w:rPr>
                <w:sz w:val="20"/>
                <w:shd w:val="clear" w:color="auto" w:fill="FFFFFF"/>
              </w:rPr>
              <w:t>Capacitate de perforare: 30 coli 80 g / mp</w:t>
            </w:r>
            <w:r w:rsidRPr="00663E0B">
              <w:rPr>
                <w:sz w:val="20"/>
              </w:rPr>
              <w:br/>
            </w:r>
            <w:r w:rsidRPr="00663E0B">
              <w:rPr>
                <w:sz w:val="20"/>
                <w:shd w:val="clear" w:color="auto" w:fill="FFFFFF"/>
              </w:rPr>
              <w:t>Diametrul găurii de perforare: 5,5 mm</w:t>
            </w:r>
            <w:r w:rsidRPr="00663E0B">
              <w:rPr>
                <w:sz w:val="20"/>
              </w:rPr>
              <w:br/>
            </w:r>
            <w:r w:rsidRPr="00663E0B">
              <w:rPr>
                <w:sz w:val="20"/>
                <w:shd w:val="clear" w:color="auto" w:fill="FFFFFF"/>
              </w:rPr>
              <w:t>Distanța găurilor de perforare: 80mm</w:t>
            </w:r>
            <w:r w:rsidRPr="00663E0B">
              <w:rPr>
                <w:sz w:val="20"/>
              </w:rPr>
              <w:br/>
            </w:r>
            <w:r w:rsidRPr="00663E0B">
              <w:rPr>
                <w:sz w:val="20"/>
                <w:shd w:val="clear" w:color="auto" w:fill="FFFFFF"/>
              </w:rPr>
              <w:t>Dimensiuni perforare: 127x95x55 mm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82068F" w:rsidRDefault="00501FBB" w:rsidP="00501FBB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404040"/>
                <w:sz w:val="20"/>
                <w:szCs w:val="20"/>
                <w:lang w:val="en-US"/>
              </w:rPr>
            </w:pPr>
            <w:r w:rsidRPr="008206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Clipsă 41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82068F">
              <w:rPr>
                <w:sz w:val="20"/>
                <w:szCs w:val="20"/>
                <w:shd w:val="clear" w:color="auto" w:fill="FFFFFF"/>
              </w:rPr>
              <w:t>Clipsă metalică este realizată din sârmă de oțel de înalta calitate, cu rezistență sporită. Capsează până la 200 de coli fără a deforma hârtia. Potrivit pentru utilizare multiplă. Nu ruginește și nu va păta</w:t>
            </w:r>
            <w:r w:rsidRPr="0082068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82068F">
              <w:rPr>
                <w:sz w:val="20"/>
                <w:szCs w:val="20"/>
                <w:shd w:val="clear" w:color="auto" w:fill="FFFFFF"/>
              </w:rPr>
              <w:t>hârtia.</w:t>
            </w:r>
            <w:r w:rsidRPr="0082068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82068F">
              <w:rPr>
                <w:bCs/>
                <w:sz w:val="20"/>
                <w:szCs w:val="20"/>
              </w:rPr>
              <w:t xml:space="preserve">Clipsă </w:t>
            </w:r>
            <w:r>
              <w:rPr>
                <w:bCs/>
                <w:sz w:val="20"/>
                <w:szCs w:val="20"/>
              </w:rPr>
              <w:t>20</w:t>
            </w:r>
            <w:r w:rsidRPr="0082068F">
              <w:rPr>
                <w:bCs/>
                <w:sz w:val="20"/>
                <w:szCs w:val="20"/>
              </w:rPr>
              <w:t xml:space="preserve"> 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82068F">
              <w:rPr>
                <w:sz w:val="20"/>
                <w:szCs w:val="20"/>
                <w:shd w:val="clear" w:color="auto" w:fill="FFFFFF"/>
              </w:rPr>
              <w:t>Clipsă metalică este realizată din sârmă de oțel de înalta calitate, cu rezistență sporită. Potrivit pentru utilizare multiplă. Nu ruginește și nu va păta</w:t>
            </w:r>
            <w:r w:rsidRPr="0082068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Pr="0082068F">
              <w:rPr>
                <w:sz w:val="20"/>
                <w:szCs w:val="20"/>
                <w:shd w:val="clear" w:color="auto" w:fill="FFFFFF"/>
              </w:rPr>
              <w:t>hârtia.</w:t>
            </w:r>
            <w:r w:rsidRPr="0082068F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 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00048C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Dosar arhivă (bibliograft)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344535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344535">
              <w:rPr>
                <w:sz w:val="20"/>
                <w:szCs w:val="20"/>
                <w:shd w:val="clear" w:color="auto" w:fill="FFFFFF"/>
              </w:rPr>
              <w:t>Format: A4. Lățimea feței de capăt: 70 mm. Capacitate de foldere de până la 450 de coli.</w:t>
            </w:r>
            <w:r w:rsidRPr="00344535">
              <w:rPr>
                <w:sz w:val="20"/>
                <w:szCs w:val="20"/>
              </w:rPr>
              <w:br/>
            </w:r>
            <w:r w:rsidRPr="00344535">
              <w:rPr>
                <w:sz w:val="20"/>
                <w:szCs w:val="20"/>
                <w:shd w:val="clear" w:color="auto" w:fill="FFFFFF"/>
              </w:rPr>
              <w:t>Realizat din carton de calitate superioara de 2 mm grosime (densitate 1500 g/m2).</w:t>
            </w:r>
            <w:r w:rsidRPr="00344535">
              <w:rPr>
                <w:sz w:val="20"/>
                <w:szCs w:val="20"/>
              </w:rPr>
              <w:br/>
            </w:r>
            <w:r w:rsidRPr="00344535">
              <w:rPr>
                <w:sz w:val="20"/>
                <w:szCs w:val="20"/>
                <w:shd w:val="clear" w:color="auto" w:fill="FFFFFF"/>
              </w:rPr>
              <w:t>În mijloc și din exterior acoperit cu o folie de polipropilenă colorată, care protejează împotriva umidității și a deteriorărilor mecanice.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00048C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Șuva de cancelarie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   Șuva de cancelarie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lastRenderedPageBreak/>
              <w:t>Ecusoane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val="en-US"/>
              </w:rPr>
              <w:drawing>
                <wp:inline distT="0" distB="0" distL="0" distR="0" wp14:anchorId="2A9C6E07" wp14:editId="4E35C9DD">
                  <wp:extent cx="447675" cy="432171"/>
                  <wp:effectExtent l="0" t="0" r="0" b="0"/>
                  <wp:docPr id="5" name="Picture 5" descr="C:\Users\liliea.ungureanu\Desktop\ecuson_1.825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iliea.ungureanu\Desktop\ecuson_1.825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823" cy="432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Ecuson orizontal din plastic 110x80 mm cu siret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00048C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Măpă cu stema de stat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   </w:t>
            </w:r>
            <w:r w:rsidRPr="00403EC3">
              <w:rPr>
                <w:sz w:val="20"/>
                <w:szCs w:val="20"/>
                <w:lang w:eastAsia="ru-RU"/>
              </w:rPr>
              <w:t>Măpă cu stema de stat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0228FD">
              <w:rPr>
                <w:sz w:val="20"/>
              </w:rPr>
              <w:t>Pelicol pentru laminat (set 100 pagini)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0228FD">
              <w:rPr>
                <w:sz w:val="20"/>
              </w:rPr>
              <w:t>Dubla Fata Nu Suprafata Lucioas</w:t>
            </w:r>
            <w:r w:rsidRPr="000228FD">
              <w:rPr>
                <w:sz w:val="20"/>
                <w:lang w:val="ro-MD"/>
              </w:rPr>
              <w:t>ă</w:t>
            </w:r>
            <w:r w:rsidRPr="000228FD">
              <w:rPr>
                <w:sz w:val="20"/>
              </w:rPr>
              <w:t xml:space="preserve"> Cantitatea in cutie 100 Dimensiunea hdrtiei A4 (210x297 mm) 100 microni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cilită subțiri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cilită subțiri (marcker dublu permanent Centrum) 0,5 și 2mm;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Set din 7 culori (rosu, albastru, cafeniu, galben, verde, negru).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whiteboard Spree 4,5mm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whiteboard Spree 4,5mm</w:t>
            </w:r>
          </w:p>
          <w:p w:rsidR="00501FBB" w:rsidRPr="00AF6B2C" w:rsidRDefault="00501FBB" w:rsidP="00501FB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Culoarea negru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856C55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Rama foto A4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13B" w:rsidRDefault="00EA213B" w:rsidP="00EA213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Rama foto A4 21x29,7</w:t>
            </w:r>
          </w:p>
          <w:p w:rsidR="00EA213B" w:rsidRDefault="00EA213B" w:rsidP="00EA213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Material: lemn/plastic</w:t>
            </w:r>
            <w:r>
              <w:rPr>
                <w:sz w:val="20"/>
                <w:szCs w:val="20"/>
                <w:lang w:eastAsia="ru-RU"/>
              </w:rPr>
              <w:br/>
              <w:t>culoarea: maro închis</w:t>
            </w:r>
          </w:p>
          <w:p w:rsidR="00501FBB" w:rsidRPr="00AF6B2C" w:rsidRDefault="00EA213B" w:rsidP="00EA213B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>
              <w:rPr>
                <w:lang w:val="en-US"/>
              </w:rPr>
              <w:drawing>
                <wp:inline distT="0" distB="0" distL="0" distR="0" wp14:anchorId="047B31F0" wp14:editId="05377AAA">
                  <wp:extent cx="875665" cy="1152054"/>
                  <wp:effectExtent l="0" t="0" r="635" b="0"/>
                  <wp:docPr id="1" name="Рисунок 1" descr="https://birosolutions.md/image/cache/catalog/product/Rame%20foto/A4.078-29-760x1000-product_pop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birosolutions.md/image/cache/catalog/product/Rame%20foto/A4.078-29-760x1000-product_pop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362" cy="1156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4" w:name="_GoBack"/>
            <w:bookmarkEnd w:id="4"/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9C2C37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AF6B2C" w:rsidRDefault="00501FBB" w:rsidP="00501FBB">
            <w:pPr>
              <w:rPr>
                <w:sz w:val="20"/>
                <w:szCs w:val="20"/>
                <w:lang w:eastAsia="ru-RU"/>
              </w:rPr>
            </w:pPr>
            <w:r w:rsidRPr="009E36FF">
              <w:rPr>
                <w:sz w:val="20"/>
              </w:rPr>
              <w:t>Drapel de Stat al Republicii Moldova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9E36FF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</w:rPr>
            </w:pPr>
            <w:r w:rsidRPr="009E36FF">
              <w:rPr>
                <w:sz w:val="20"/>
              </w:rPr>
              <w:t xml:space="preserve">Utilizat pentru: săli de conferinte / protocol ambasade </w:t>
            </w:r>
          </w:p>
          <w:p w:rsidR="00501FBB" w:rsidRPr="00AF6B2C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val="en-US"/>
              </w:rPr>
            </w:pPr>
            <w:r w:rsidRPr="009E36FF">
              <w:rPr>
                <w:sz w:val="20"/>
              </w:rPr>
              <w:t>dimensiuni -2x 1m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  <w:tr w:rsidR="00501FBB" w:rsidRPr="00460F57" w:rsidTr="009C2C37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Clei PVA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ED6086" w:rsidRDefault="00501FBB" w:rsidP="00501FBB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Default="00501FBB" w:rsidP="00501FBB">
            <w:pPr>
              <w:shd w:val="clear" w:color="auto" w:fill="FFFFFF" w:themeFill="background1"/>
              <w:spacing w:line="276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eastAsia="ru-RU"/>
              </w:rPr>
              <w:t>Clei PVA 125g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FBB" w:rsidRPr="00460F57" w:rsidRDefault="00501FBB" w:rsidP="00501FBB">
            <w:pPr>
              <w:jc w:val="center"/>
              <w:rPr>
                <w:sz w:val="20"/>
                <w:szCs w:val="20"/>
              </w:rPr>
            </w:pPr>
          </w:p>
        </w:tc>
      </w:tr>
    </w:tbl>
    <w:p w:rsidR="002E2D7E" w:rsidRDefault="002E2D7E" w:rsidP="00036D90">
      <w:pPr>
        <w:rPr>
          <w:sz w:val="20"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Anexa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FA401C">
            <w:r w:rsidRPr="00460F57">
              <w:t>Obiectul de achiziției:</w:t>
            </w:r>
            <w:r w:rsidR="00F94A03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FA401C">
              <w:rPr>
                <w:noProof w:val="0"/>
                <w:u w:val="single"/>
                <w:lang w:val="it-IT" w:eastAsia="ru-RU"/>
              </w:rPr>
              <w:t>rechizite</w:t>
            </w:r>
            <w:proofErr w:type="spellEnd"/>
            <w:r w:rsidR="00FA401C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FA401C">
              <w:rPr>
                <w:noProof w:val="0"/>
                <w:u w:val="single"/>
                <w:lang w:val="it-IT" w:eastAsia="ru-RU"/>
              </w:rPr>
              <w:t>birou</w:t>
            </w:r>
            <w:proofErr w:type="spellEnd"/>
            <w:r w:rsidR="006D201D" w:rsidRPr="000141FA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</w:tbl>
    <w:p w:rsidR="00CA50F0" w:rsidRDefault="00CA50F0"/>
    <w:tbl>
      <w:tblPr>
        <w:tblW w:w="15129" w:type="dxa"/>
        <w:tblLayout w:type="fixed"/>
        <w:tblLook w:val="04A0" w:firstRow="1" w:lastRow="0" w:firstColumn="1" w:lastColumn="0" w:noHBand="0" w:noVBand="1"/>
      </w:tblPr>
      <w:tblGrid>
        <w:gridCol w:w="1242"/>
        <w:gridCol w:w="2450"/>
        <w:gridCol w:w="1014"/>
        <w:gridCol w:w="829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280401">
        <w:trPr>
          <w:trHeight w:val="99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280401">
        <w:trPr>
          <w:trHeight w:val="269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280401">
        <w:trPr>
          <w:trHeight w:val="3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94A03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D445C4" w:rsidRPr="00460F57" w:rsidTr="00B5515A">
        <w:trPr>
          <w:cantSplit/>
          <w:trHeight w:val="55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0141FA" w:rsidRDefault="00D445C4" w:rsidP="00D445C4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746EB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Hîrtie A4</w:t>
            </w:r>
          </w:p>
          <w:p w:rsidR="00D445C4" w:rsidRPr="00AF6B2C" w:rsidRDefault="00D445C4" w:rsidP="00D445C4">
            <w:pPr>
              <w:rPr>
                <w:bCs/>
                <w:iCs/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(Maestro standart+ sau echivalent)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 w:rsidRPr="00AF6B2C">
              <w:rPr>
                <w:rFonts w:eastAsia="Times New Roman"/>
                <w:szCs w:val="20"/>
                <w:lang w:eastAsia="ru-RU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60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Hîrtie A3</w:t>
            </w:r>
          </w:p>
          <w:p w:rsidR="00D445C4" w:rsidRPr="00AF6B2C" w:rsidRDefault="00D445C4" w:rsidP="00D445C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(Maestro standart+ sau echivalent)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jc w:val="center"/>
              <w:rPr>
                <w:rFonts w:eastAsia="Times New Roman"/>
                <w:szCs w:val="20"/>
                <w:lang w:eastAsia="ru-RU"/>
              </w:rPr>
            </w:pPr>
            <w:r w:rsidRPr="00AF6B2C">
              <w:rPr>
                <w:rFonts w:eastAsia="Times New Roman"/>
                <w:szCs w:val="20"/>
                <w:lang w:eastAsia="ru-RU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9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Hîrtie A4 verde (foi buc)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foi/buc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24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Clei creion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85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  <w:lang w:eastAsia="ru-RU"/>
              </w:rPr>
              <w:t>Dosar din carton cu şină metalică, A4, 230 gr/m2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Agafe de cancelarie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78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FA401C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Bandă adezivă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65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Capse pentru capsator 24/26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cut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78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noProof w:val="0"/>
                <w:sz w:val="20"/>
                <w:szCs w:val="20"/>
                <w:lang w:eastAsia="ru-RU"/>
              </w:rPr>
              <w:t>Ață pentru arhivare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bobină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lastRenderedPageBreak/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File de protecție (100 buc)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set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noProof w:val="0"/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Plastilină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cut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8F0B62" w:rsidRDefault="00D445C4" w:rsidP="00D445C4">
            <w:pPr>
              <w:pStyle w:val="1"/>
              <w:shd w:val="clear" w:color="auto" w:fill="FFFFFF"/>
              <w:spacing w:before="0"/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</w:pPr>
            <w:r w:rsidRPr="008F0B62"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  <w:t>Foarfece birou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843054" w:rsidRDefault="00D445C4" w:rsidP="00D445C4">
            <w:pPr>
              <w:pStyle w:val="1"/>
              <w:spacing w:before="0"/>
              <w:rPr>
                <w:rFonts w:ascii="Times New Roman" w:eastAsia="Times New Roman" w:hAnsi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  <w:r w:rsidRPr="0084305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Capsator Nr.24/6, 26/6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File de protecție (100 buc)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set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6A46B6" w:rsidRDefault="00D445C4" w:rsidP="00D445C4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333333"/>
                <w:sz w:val="20"/>
                <w:szCs w:val="20"/>
                <w:lang w:val="en-US"/>
              </w:rPr>
            </w:pPr>
            <w:r w:rsidRPr="006A46B6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Bandă adezivă 12mm x 10m</w:t>
            </w:r>
          </w:p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Ace de cusut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D52F4E" w:rsidRDefault="00D445C4" w:rsidP="00D445C4">
            <w:pPr>
              <w:rPr>
                <w:sz w:val="20"/>
                <w:szCs w:val="20"/>
              </w:rPr>
            </w:pPr>
            <w:r w:rsidRPr="00D52F4E">
              <w:rPr>
                <w:sz w:val="20"/>
                <w:szCs w:val="20"/>
              </w:rPr>
              <w:t>Plic format A5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D52F4E" w:rsidRDefault="00D445C4" w:rsidP="00D445C4">
            <w:pPr>
              <w:ind w:firstLine="57"/>
              <w:jc w:val="center"/>
              <w:rPr>
                <w:szCs w:val="20"/>
              </w:rPr>
            </w:pPr>
            <w:r w:rsidRPr="00D52F4E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D52F4E" w:rsidRDefault="00D445C4" w:rsidP="00D445C4">
            <w:pPr>
              <w:ind w:firstLine="2"/>
              <w:jc w:val="center"/>
              <w:rPr>
                <w:szCs w:val="20"/>
              </w:rPr>
            </w:pPr>
            <w:r w:rsidRPr="00D52F4E">
              <w:rPr>
                <w:szCs w:val="20"/>
              </w:rPr>
              <w:t>3</w:t>
            </w:r>
            <w:r>
              <w:rPr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format A4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A4 dublu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150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Plic simplu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</w:rPr>
            </w:pPr>
            <w:r w:rsidRPr="00AF6B2C">
              <w:rPr>
                <w:sz w:val="20"/>
                <w:szCs w:val="20"/>
              </w:rPr>
              <w:t>Diplome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D25499" w:rsidRDefault="00D445C4" w:rsidP="00D445C4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Times New Roman" w:hAnsi="Times New Roman" w:cs="Times New Roman"/>
                <w:noProof w:val="0"/>
                <w:color w:val="252525"/>
                <w:sz w:val="20"/>
                <w:szCs w:val="20"/>
                <w:lang w:val="en-US"/>
              </w:rPr>
            </w:pPr>
            <w:r w:rsidRPr="00D25499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t>Pernuta pentru stampila Nr. 2, albastru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Mapă de carton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143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9E36FF" w:rsidRDefault="00D445C4" w:rsidP="00D445C4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auto"/>
                <w:spacing w:val="-2"/>
                <w:sz w:val="20"/>
                <w:szCs w:val="20"/>
                <w:lang w:val="en-US"/>
              </w:rPr>
            </w:pPr>
            <w:r w:rsidRPr="009E36FF">
              <w:rPr>
                <w:rFonts w:ascii="Times New Roman" w:hAnsi="Times New Roman" w:cs="Times New Roman"/>
                <w:bCs/>
                <w:color w:val="auto"/>
                <w:spacing w:val="-2"/>
                <w:sz w:val="20"/>
                <w:szCs w:val="20"/>
              </w:rPr>
              <w:t>Agrafe (clame), 50 mm</w:t>
            </w:r>
          </w:p>
          <w:p w:rsidR="00D445C4" w:rsidRPr="009E36FF" w:rsidRDefault="00D445C4" w:rsidP="00D445C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Vopsea pentru ștampilă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Vopsea pentru ștampilă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lastRenderedPageBreak/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344535" w:rsidRDefault="00D445C4" w:rsidP="00D445C4">
            <w:pPr>
              <w:rPr>
                <w:sz w:val="20"/>
                <w:szCs w:val="20"/>
                <w:highlight w:val="yellow"/>
                <w:lang w:eastAsia="ru-RU"/>
              </w:rPr>
            </w:pPr>
            <w:r w:rsidRPr="0071193C">
              <w:rPr>
                <w:sz w:val="20"/>
                <w:szCs w:val="20"/>
                <w:lang w:eastAsia="ru-RU"/>
              </w:rPr>
              <w:t>Butoane colorate plastic (50buc)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9658FE" w:rsidRDefault="00D445C4" w:rsidP="00D445C4">
            <w:pPr>
              <w:ind w:firstLine="57"/>
              <w:jc w:val="center"/>
              <w:rPr>
                <w:szCs w:val="20"/>
              </w:rPr>
            </w:pPr>
            <w:r w:rsidRPr="009658FE">
              <w:rPr>
                <w:szCs w:val="20"/>
              </w:rPr>
              <w:t>cut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9658FE" w:rsidRDefault="00D445C4" w:rsidP="00D445C4">
            <w:pPr>
              <w:ind w:firstLine="2"/>
              <w:jc w:val="center"/>
              <w:rPr>
                <w:szCs w:val="20"/>
              </w:rPr>
            </w:pPr>
            <w:r w:rsidRPr="009658FE">
              <w:rPr>
                <w:szCs w:val="20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663E0B" w:rsidRDefault="00D445C4" w:rsidP="00D445C4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333333"/>
                <w:sz w:val="24"/>
                <w:szCs w:val="24"/>
                <w:lang w:val="en-US"/>
              </w:rPr>
            </w:pPr>
            <w:r w:rsidRPr="00663E0B">
              <w:rPr>
                <w:rFonts w:ascii="Times New Roman" w:hAnsi="Times New Roman" w:cs="Times New Roman"/>
                <w:color w:val="333333"/>
                <w:sz w:val="20"/>
                <w:szCs w:val="24"/>
              </w:rPr>
              <w:t>Perforator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82068F" w:rsidRDefault="00D445C4" w:rsidP="00D445C4">
            <w:pPr>
              <w:pStyle w:val="1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noProof w:val="0"/>
                <w:color w:val="404040"/>
                <w:sz w:val="20"/>
                <w:szCs w:val="20"/>
                <w:lang w:val="en-US"/>
              </w:rPr>
            </w:pPr>
            <w:r w:rsidRPr="0082068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Clipsă 41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82068F">
              <w:rPr>
                <w:bCs/>
                <w:sz w:val="20"/>
                <w:szCs w:val="20"/>
              </w:rPr>
              <w:t xml:space="preserve">Clipsă </w:t>
            </w:r>
            <w:r>
              <w:rPr>
                <w:bCs/>
                <w:sz w:val="20"/>
                <w:szCs w:val="20"/>
              </w:rPr>
              <w:t>20</w:t>
            </w:r>
            <w:r w:rsidRPr="0082068F">
              <w:rPr>
                <w:bCs/>
                <w:sz w:val="20"/>
                <w:szCs w:val="20"/>
              </w:rPr>
              <w:t xml:space="preserve"> 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Dosar arhivă (bibliograft)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45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Șuva de cancelarie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Ecusoane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Măpă cu stema de stat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0228FD">
              <w:rPr>
                <w:sz w:val="20"/>
              </w:rPr>
              <w:t>Pelicol pentru laminat (set 100 pagini)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set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cilită subțiri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set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AF6B2C">
              <w:rPr>
                <w:sz w:val="20"/>
                <w:szCs w:val="20"/>
                <w:lang w:eastAsia="ru-RU"/>
              </w:rPr>
              <w:t>Marcker pentru whiteboard Spree 4,5mm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 w:rsidRPr="00AF6B2C"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Rama foto A4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rPr>
                <w:sz w:val="20"/>
                <w:szCs w:val="20"/>
                <w:lang w:eastAsia="ru-RU"/>
              </w:rPr>
            </w:pPr>
            <w:r w:rsidRPr="009E36FF">
              <w:rPr>
                <w:sz w:val="20"/>
              </w:rPr>
              <w:t>Drapel de Stat al Republicii Moldova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AF6B2C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 w:rsidRPr="00A2289F">
              <w:rPr>
                <w:noProof w:val="0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Clei PVA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  <w:r>
              <w:rPr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  <w:r>
              <w:rPr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  <w:r>
              <w:rPr>
                <w:sz w:val="20"/>
              </w:rPr>
              <w:t>5</w:t>
            </w:r>
            <w:r w:rsidRPr="00A21A3A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BF04DC" w:rsidRDefault="00D445C4" w:rsidP="00D445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MD88TRPBBF336</w:t>
            </w:r>
            <w:r w:rsidRPr="00280401">
              <w:rPr>
                <w:sz w:val="20"/>
              </w:rPr>
              <w:t>110A00843AC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  <w:tr w:rsidR="00D445C4" w:rsidRPr="00460F57" w:rsidTr="00280401">
        <w:trPr>
          <w:cantSplit/>
          <w:trHeight w:val="57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</w:pP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D445C4" w:rsidRDefault="00D445C4" w:rsidP="00D445C4">
            <w:pPr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57"/>
              <w:jc w:val="center"/>
              <w:rPr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ind w:firstLine="2"/>
              <w:jc w:val="center"/>
              <w:rPr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Pr="00417848" w:rsidRDefault="00D445C4" w:rsidP="00D445C4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5C4" w:rsidRDefault="00D445C4" w:rsidP="00D445C4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C4" w:rsidRPr="00460F57" w:rsidRDefault="00D445C4" w:rsidP="00D445C4">
            <w:pPr>
              <w:rPr>
                <w:sz w:val="20"/>
              </w:rPr>
            </w:pPr>
          </w:p>
        </w:tc>
      </w:tr>
    </w:tbl>
    <w:p w:rsidR="00036D90" w:rsidRDefault="00036D9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460F57" w:rsidRDefault="00036D90" w:rsidP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</w:p>
    <w:p w:rsidR="00036D90" w:rsidRPr="00460F57" w:rsidRDefault="00036D90"/>
    <w:sectPr w:rsidR="00036D90" w:rsidRPr="00460F57" w:rsidSect="00EC3C5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B54E3"/>
    <w:rsid w:val="000F17C4"/>
    <w:rsid w:val="000F37E3"/>
    <w:rsid w:val="000F7A8D"/>
    <w:rsid w:val="00176C48"/>
    <w:rsid w:val="001E749F"/>
    <w:rsid w:val="001F472A"/>
    <w:rsid w:val="00200B41"/>
    <w:rsid w:val="00200EA8"/>
    <w:rsid w:val="00280401"/>
    <w:rsid w:val="00297C65"/>
    <w:rsid w:val="002C7E69"/>
    <w:rsid w:val="002E2D7E"/>
    <w:rsid w:val="002E37F0"/>
    <w:rsid w:val="002E7D93"/>
    <w:rsid w:val="002F7B4C"/>
    <w:rsid w:val="003268ED"/>
    <w:rsid w:val="0034742D"/>
    <w:rsid w:val="00360009"/>
    <w:rsid w:val="003E655A"/>
    <w:rsid w:val="00417848"/>
    <w:rsid w:val="00430AB3"/>
    <w:rsid w:val="00460F57"/>
    <w:rsid w:val="00476309"/>
    <w:rsid w:val="00495821"/>
    <w:rsid w:val="004E58DD"/>
    <w:rsid w:val="00501FBB"/>
    <w:rsid w:val="0051084E"/>
    <w:rsid w:val="0051526D"/>
    <w:rsid w:val="00515D82"/>
    <w:rsid w:val="00546B6F"/>
    <w:rsid w:val="00597DF5"/>
    <w:rsid w:val="005A68C5"/>
    <w:rsid w:val="005B47F8"/>
    <w:rsid w:val="005C039D"/>
    <w:rsid w:val="005E4180"/>
    <w:rsid w:val="005E60D2"/>
    <w:rsid w:val="00607EA2"/>
    <w:rsid w:val="0062062C"/>
    <w:rsid w:val="006272F0"/>
    <w:rsid w:val="006412CC"/>
    <w:rsid w:val="00651AC2"/>
    <w:rsid w:val="00671144"/>
    <w:rsid w:val="006C2D65"/>
    <w:rsid w:val="006D1398"/>
    <w:rsid w:val="006D201D"/>
    <w:rsid w:val="006D69F0"/>
    <w:rsid w:val="00731637"/>
    <w:rsid w:val="0073529F"/>
    <w:rsid w:val="0077725A"/>
    <w:rsid w:val="00782FD0"/>
    <w:rsid w:val="00804E84"/>
    <w:rsid w:val="00823789"/>
    <w:rsid w:val="00824829"/>
    <w:rsid w:val="00834F03"/>
    <w:rsid w:val="008355FB"/>
    <w:rsid w:val="00843861"/>
    <w:rsid w:val="0087009B"/>
    <w:rsid w:val="00880301"/>
    <w:rsid w:val="008A0C32"/>
    <w:rsid w:val="008E4D53"/>
    <w:rsid w:val="008F56AF"/>
    <w:rsid w:val="008F6536"/>
    <w:rsid w:val="00945C34"/>
    <w:rsid w:val="0098635F"/>
    <w:rsid w:val="009A60DB"/>
    <w:rsid w:val="009D0A8F"/>
    <w:rsid w:val="00A14F35"/>
    <w:rsid w:val="00A37B25"/>
    <w:rsid w:val="00A428A1"/>
    <w:rsid w:val="00AA7C51"/>
    <w:rsid w:val="00AE2C4F"/>
    <w:rsid w:val="00B0310D"/>
    <w:rsid w:val="00B21AF4"/>
    <w:rsid w:val="00B22482"/>
    <w:rsid w:val="00B4555D"/>
    <w:rsid w:val="00B5515A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21515"/>
    <w:rsid w:val="00C36ABB"/>
    <w:rsid w:val="00C455E8"/>
    <w:rsid w:val="00C93FEB"/>
    <w:rsid w:val="00CA50F0"/>
    <w:rsid w:val="00CB0149"/>
    <w:rsid w:val="00CB261F"/>
    <w:rsid w:val="00D2707D"/>
    <w:rsid w:val="00D445C4"/>
    <w:rsid w:val="00D77D41"/>
    <w:rsid w:val="00D859E2"/>
    <w:rsid w:val="00D91A2E"/>
    <w:rsid w:val="00DD4676"/>
    <w:rsid w:val="00DE1FBD"/>
    <w:rsid w:val="00E728C6"/>
    <w:rsid w:val="00E95DEA"/>
    <w:rsid w:val="00EA0049"/>
    <w:rsid w:val="00EA213B"/>
    <w:rsid w:val="00EC259B"/>
    <w:rsid w:val="00EC3C50"/>
    <w:rsid w:val="00ED6086"/>
    <w:rsid w:val="00F00488"/>
    <w:rsid w:val="00F12A79"/>
    <w:rsid w:val="00F2377E"/>
    <w:rsid w:val="00F458D7"/>
    <w:rsid w:val="00F53365"/>
    <w:rsid w:val="00F94A03"/>
    <w:rsid w:val="00F95489"/>
    <w:rsid w:val="00F9594B"/>
    <w:rsid w:val="00FA401C"/>
    <w:rsid w:val="00FC024D"/>
    <w:rsid w:val="00FC6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92A612-43EA-4643-8823-CF05B636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501F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character" w:styleId="a5">
    <w:name w:val="Strong"/>
    <w:basedOn w:val="a1"/>
    <w:uiPriority w:val="22"/>
    <w:qFormat/>
    <w:rsid w:val="00FC6517"/>
    <w:rPr>
      <w:b/>
      <w:bCs/>
    </w:rPr>
  </w:style>
  <w:style w:type="paragraph" w:styleId="a6">
    <w:name w:val="Balloon Text"/>
    <w:basedOn w:val="a0"/>
    <w:link w:val="a7"/>
    <w:uiPriority w:val="99"/>
    <w:semiHidden/>
    <w:unhideWhenUsed/>
    <w:rsid w:val="00FC651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FC6517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10">
    <w:name w:val="Заголовок 1 Знак"/>
    <w:basedOn w:val="a1"/>
    <w:link w:val="1"/>
    <w:uiPriority w:val="9"/>
    <w:rsid w:val="00501FBB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  <w:style w:type="character" w:styleId="a8">
    <w:name w:val="Hyperlink"/>
    <w:basedOn w:val="a1"/>
    <w:uiPriority w:val="99"/>
    <w:semiHidden/>
    <w:unhideWhenUsed/>
    <w:rsid w:val="00501F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apirus.md/MLD12-6/new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DB9B4-784D-4A28-B135-79B6E363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8</Pages>
  <Words>1616</Words>
  <Characters>9216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112</cp:revision>
  <dcterms:created xsi:type="dcterms:W3CDTF">2021-10-19T09:46:00Z</dcterms:created>
  <dcterms:modified xsi:type="dcterms:W3CDTF">2025-12-05T12:18:00Z</dcterms:modified>
</cp:coreProperties>
</file>