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00272D" w14:textId="77777777" w:rsidR="0090083E" w:rsidRPr="004225A2" w:rsidRDefault="0090083E" w:rsidP="008876C3">
      <w:pPr>
        <w:spacing w:before="120"/>
        <w:rPr>
          <w:lang w:val="ro-MD"/>
        </w:rPr>
      </w:pPr>
    </w:p>
    <w:p w14:paraId="41EBB387" w14:textId="527CCE73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0A531524" w14:textId="77777777" w:rsidR="00193507" w:rsidRPr="004225A2" w:rsidRDefault="00193507" w:rsidP="00193507">
      <w:pPr>
        <w:rPr>
          <w:lang w:val="ro-MD"/>
        </w:rPr>
      </w:pPr>
    </w:p>
    <w:p w14:paraId="471A48FF" w14:textId="1FAD48A2" w:rsidR="0090083E" w:rsidRPr="004225A2" w:rsidRDefault="0069001F" w:rsidP="000F2445">
      <w:pPr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915B1D" w:rsidRPr="00915B1D">
        <w:rPr>
          <w:b/>
          <w:sz w:val="24"/>
          <w:szCs w:val="24"/>
          <w:u w:val="single"/>
          <w:lang w:val="ro-MD"/>
        </w:rPr>
        <w:t xml:space="preserve">Echipamentului </w:t>
      </w:r>
      <w:proofErr w:type="spellStart"/>
      <w:r w:rsidR="00CA6B54" w:rsidRPr="00915B1D">
        <w:rPr>
          <w:b/>
          <w:sz w:val="24"/>
          <w:szCs w:val="24"/>
          <w:u w:val="single"/>
          <w:lang w:val="ro-MD"/>
        </w:rPr>
        <w:t>foto</w:t>
      </w:r>
      <w:proofErr w:type="spellEnd"/>
      <w:r w:rsidR="00CA6B54" w:rsidRPr="00915B1D">
        <w:rPr>
          <w:b/>
          <w:sz w:val="24"/>
          <w:szCs w:val="24"/>
          <w:u w:val="single"/>
          <w:lang w:val="ro-MD"/>
        </w:rPr>
        <w:t xml:space="preserve"> și video</w:t>
      </w:r>
      <w:r w:rsidR="00193507" w:rsidRPr="004225A2">
        <w:rPr>
          <w:b/>
          <w:sz w:val="24"/>
          <w:szCs w:val="24"/>
          <w:lang w:val="ro-MD"/>
        </w:rPr>
        <w:br/>
      </w:r>
      <w:r w:rsidRPr="004225A2">
        <w:rPr>
          <w:b/>
          <w:sz w:val="24"/>
          <w:szCs w:val="24"/>
          <w:lang w:val="ro-MD"/>
        </w:rPr>
        <w:br/>
      </w:r>
      <w:r w:rsidR="0090083E"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="0090083E" w:rsidRPr="004225A2">
        <w:rPr>
          <w:b/>
          <w:sz w:val="24"/>
          <w:szCs w:val="24"/>
          <w:lang w:val="ro-MD"/>
        </w:rPr>
        <w:t xml:space="preserve"> contractante: </w:t>
      </w:r>
      <w:r w:rsidR="001341A1">
        <w:rPr>
          <w:b/>
          <w:sz w:val="24"/>
          <w:szCs w:val="24"/>
          <w:shd w:val="clear" w:color="auto" w:fill="FFFF00"/>
          <w:lang w:val="ro-MD"/>
        </w:rPr>
        <w:t>Secretariatul Parlamentului</w:t>
      </w:r>
    </w:p>
    <w:p w14:paraId="03B6D36B" w14:textId="2347DCCC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1341A1">
        <w:rPr>
          <w:b/>
          <w:sz w:val="24"/>
          <w:szCs w:val="24"/>
          <w:lang w:val="ro-MD"/>
        </w:rPr>
        <w:t xml:space="preserve">mun. Chișinău, bd. Ștefan cel Mare și </w:t>
      </w:r>
      <w:proofErr w:type="spellStart"/>
      <w:r w:rsidR="001341A1">
        <w:rPr>
          <w:b/>
          <w:sz w:val="24"/>
          <w:szCs w:val="24"/>
          <w:lang w:val="ro-MD"/>
        </w:rPr>
        <w:t>Sfînt</w:t>
      </w:r>
      <w:proofErr w:type="spellEnd"/>
      <w:r w:rsidR="001341A1">
        <w:rPr>
          <w:b/>
          <w:sz w:val="24"/>
          <w:szCs w:val="24"/>
          <w:lang w:val="ro-MD"/>
        </w:rPr>
        <w:t xml:space="preserve"> 105</w:t>
      </w:r>
    </w:p>
    <w:p w14:paraId="17D969DE" w14:textId="65C495B1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960E00">
        <w:rPr>
          <w:b/>
          <w:sz w:val="24"/>
          <w:szCs w:val="24"/>
          <w:lang w:val="ro-MD"/>
        </w:rPr>
        <w:t>0 22 820 -205; 820-201</w:t>
      </w:r>
    </w:p>
    <w:p w14:paraId="0ABF33C2" w14:textId="078AC708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3E58F2">
        <w:rPr>
          <w:b/>
          <w:sz w:val="24"/>
          <w:szCs w:val="24"/>
          <w:lang w:val="ro-MD"/>
        </w:rPr>
        <w:t>sap</w:t>
      </w:r>
      <w:r w:rsidR="00960E00">
        <w:rPr>
          <w:b/>
          <w:sz w:val="24"/>
          <w:szCs w:val="24"/>
          <w:shd w:val="clear" w:color="auto" w:fill="FFFF00"/>
          <w:lang w:val="ro-MD"/>
        </w:rPr>
        <w:t>@parlament.md</w:t>
      </w:r>
    </w:p>
    <w:p w14:paraId="64313F3D" w14:textId="160E57BA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5053F5FA" w14:textId="1C875CCF"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960E00">
        <w:rPr>
          <w:b/>
          <w:sz w:val="24"/>
          <w:szCs w:val="24"/>
          <w:shd w:val="clear" w:color="auto" w:fill="FFFF00"/>
          <w:lang w:val="ro-MD"/>
        </w:rPr>
        <w:t>Autoritate centrală</w:t>
      </w:r>
    </w:p>
    <w:p w14:paraId="40106A76" w14:textId="77777777"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47"/>
        <w:gridCol w:w="2371"/>
        <w:gridCol w:w="990"/>
        <w:gridCol w:w="1170"/>
        <w:gridCol w:w="1980"/>
        <w:gridCol w:w="1980"/>
      </w:tblGrid>
      <w:tr w:rsidR="0069001F" w:rsidRPr="00D330F3" w14:paraId="3B4081F1" w14:textId="77777777" w:rsidTr="000860A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D10742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10595F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418F04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186FE1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90C5E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AC2EEA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90ACC3" w14:textId="77777777"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14:paraId="2C210681" w14:textId="77777777" w:rsidTr="000860A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C5D0DF" w14:textId="246197BB" w:rsidR="0069001F" w:rsidRPr="004225A2" w:rsidRDefault="005B7A1C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EAB815" w14:textId="75A7DD64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A4B286" w14:textId="45E2AF08" w:rsidR="0069001F" w:rsidRPr="004225A2" w:rsidRDefault="0069001F" w:rsidP="005B7A1C">
            <w:pPr>
              <w:spacing w:before="120"/>
              <w:rPr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61C807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436612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AF9CD9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D2128A4" w14:textId="4F06A1E5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D53D54" w:rsidRPr="004225A2" w14:paraId="42D6BB9F" w14:textId="77777777" w:rsidTr="00E85D8D">
        <w:trPr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033E23" w14:textId="5D4EA576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736BD4" w14:textId="1D95F963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  <w:r w:rsidRPr="00915B1D">
              <w:rPr>
                <w:lang w:val="ro-MD"/>
              </w:rPr>
              <w:t>32300000-6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FC76D0" w14:textId="5FF9151A" w:rsidR="00D53D54" w:rsidRPr="00D53D54" w:rsidRDefault="00D53D54" w:rsidP="00CA6B54">
            <w:pPr>
              <w:spacing w:before="120"/>
              <w:jc w:val="center"/>
              <w:rPr>
                <w:lang w:val="ro-MD"/>
              </w:rPr>
            </w:pPr>
            <w:r w:rsidRPr="00D53D54">
              <w:rPr>
                <w:lang w:val="ro-MD"/>
              </w:rPr>
              <w:t>Camera video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66D863" w14:textId="18F7468C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882B19" w14:textId="20301C2C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EA55D1" w14:textId="648B87C9" w:rsidR="00D53D54" w:rsidRPr="000F2445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Descrierea conform Anexei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769E865E" w14:textId="77777777" w:rsidR="00D53D54" w:rsidRDefault="00D53D54" w:rsidP="00CA6B54">
            <w:pPr>
              <w:spacing w:before="120"/>
              <w:jc w:val="center"/>
              <w:rPr>
                <w:lang w:val="ro-MD"/>
              </w:rPr>
            </w:pPr>
          </w:p>
          <w:p w14:paraId="1E192857" w14:textId="77777777" w:rsidR="00D53D54" w:rsidRDefault="00D53D54" w:rsidP="00CA6B54">
            <w:pPr>
              <w:spacing w:before="120"/>
              <w:jc w:val="center"/>
              <w:rPr>
                <w:lang w:val="ro-MD"/>
              </w:rPr>
            </w:pPr>
          </w:p>
          <w:p w14:paraId="51EB16CE" w14:textId="6421A8DA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81 533,00</w:t>
            </w:r>
          </w:p>
        </w:tc>
      </w:tr>
      <w:tr w:rsidR="00D53D54" w:rsidRPr="004225A2" w14:paraId="217129AC" w14:textId="77777777" w:rsidTr="00E85D8D">
        <w:trPr>
          <w:trHeight w:val="39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B088E2" w14:textId="77777777" w:rsidR="00D53D54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804F38" w14:textId="6E2F8BD9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6C00C5" w14:textId="48C6D0EE" w:rsidR="00D53D54" w:rsidRPr="00D53D54" w:rsidRDefault="00D53D54" w:rsidP="00CA6B54">
            <w:pPr>
              <w:spacing w:before="120"/>
              <w:jc w:val="center"/>
              <w:rPr>
                <w:lang w:val="ro-MD"/>
              </w:rPr>
            </w:pPr>
            <w:r w:rsidRPr="00D53D54">
              <w:rPr>
                <w:lang w:val="ro-MD"/>
              </w:rPr>
              <w:t>Rucsac pentru camera video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664ED9" w14:textId="1E2A06DA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EBA70A" w14:textId="70B577AF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73D3B1" w14:textId="57E52427" w:rsidR="00D53D54" w:rsidRPr="000F2445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558D1BD2" w14:textId="77777777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</w:tr>
      <w:tr w:rsidR="00D53D54" w:rsidRPr="004225A2" w14:paraId="71248CCC" w14:textId="77777777" w:rsidTr="00E85D8D">
        <w:trPr>
          <w:trHeight w:val="39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0CA1E8" w14:textId="77777777" w:rsidR="00D53D54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AC29F6" w14:textId="3114EA7C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D26C53" w14:textId="3E06883A" w:rsidR="00D53D54" w:rsidRPr="00D53D54" w:rsidRDefault="00D53D54" w:rsidP="00CA6B54">
            <w:pPr>
              <w:spacing w:before="120"/>
              <w:jc w:val="center"/>
              <w:rPr>
                <w:lang w:val="ro-MD"/>
              </w:rPr>
            </w:pPr>
            <w:r w:rsidRPr="00D53D54">
              <w:rPr>
                <w:lang w:val="ro-MD"/>
              </w:rPr>
              <w:t>Acumulator digital Power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92A192" w14:textId="1CFB2424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4D036D" w14:textId="7CBD5B26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895EF0" w14:textId="0CA8C8DC" w:rsidR="00D53D54" w:rsidRPr="000F2445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120BFE39" w14:textId="77777777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</w:tr>
      <w:tr w:rsidR="00D53D54" w:rsidRPr="004225A2" w14:paraId="2DDA46EB" w14:textId="77777777" w:rsidTr="00E85D8D">
        <w:trPr>
          <w:trHeight w:val="397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66510F" w14:textId="77777777" w:rsidR="00D53D54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4067F2" w14:textId="77777777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E06AEF" w14:textId="015487EC" w:rsidR="00D53D54" w:rsidRPr="00D53D54" w:rsidRDefault="00D53D54" w:rsidP="00CA6B54">
            <w:pPr>
              <w:spacing w:before="120"/>
              <w:jc w:val="center"/>
              <w:rPr>
                <w:lang w:val="ro-MD"/>
              </w:rPr>
            </w:pPr>
            <w:proofErr w:type="spellStart"/>
            <w:r w:rsidRPr="00D53D54">
              <w:rPr>
                <w:lang w:val="ro-MD"/>
              </w:rPr>
              <w:t>Monopod</w:t>
            </w:r>
            <w:proofErr w:type="spellEnd"/>
            <w:r w:rsidRPr="00D53D54">
              <w:rPr>
                <w:lang w:val="ro-MD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731942" w14:textId="2E804D44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9CC8ED" w14:textId="075EB446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D4FEAB" w14:textId="422E477C" w:rsidR="00D53D54" w:rsidRPr="000F2445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3AC668" w14:textId="77777777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</w:tr>
      <w:tr w:rsidR="00D53D54" w:rsidRPr="004225A2" w14:paraId="223F40E0" w14:textId="77777777" w:rsidTr="000862E4">
        <w:trPr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2502AC" w14:textId="5283BBA4" w:rsidR="00D53D54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E474C6" w14:textId="58ED3165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  <w:r w:rsidRPr="00D53D54">
              <w:rPr>
                <w:lang w:val="ro-MD"/>
              </w:rPr>
              <w:t>32300000-6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60A62C" w14:textId="4C0A82FC" w:rsidR="00D53D54" w:rsidRPr="00D53D54" w:rsidRDefault="00D53D54" w:rsidP="00CA6B54">
            <w:pPr>
              <w:spacing w:before="120"/>
              <w:jc w:val="center"/>
              <w:rPr>
                <w:lang w:val="ro-MD"/>
              </w:rPr>
            </w:pPr>
            <w:r w:rsidRPr="00D53D54">
              <w:rPr>
                <w:lang w:val="ro-MD"/>
              </w:rPr>
              <w:t xml:space="preserve">Aparat </w:t>
            </w:r>
            <w:proofErr w:type="spellStart"/>
            <w:r w:rsidRPr="00D53D54">
              <w:rPr>
                <w:lang w:val="ro-MD"/>
              </w:rPr>
              <w:t>foto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D3C272" w14:textId="3C65B48F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D76ECC" w14:textId="4A4FE53F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C26AB7" w14:textId="5934B5C4" w:rsidR="00D53D54" w:rsidRPr="000F2445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Descrierea conform Anexei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6BA125E2" w14:textId="77777777" w:rsidR="00D53D54" w:rsidRDefault="00D53D54" w:rsidP="00CA6B54">
            <w:pPr>
              <w:spacing w:before="120"/>
              <w:jc w:val="center"/>
              <w:rPr>
                <w:lang w:val="ro-MD"/>
              </w:rPr>
            </w:pPr>
          </w:p>
          <w:p w14:paraId="0382E554" w14:textId="77777777" w:rsidR="00D53D54" w:rsidRDefault="00D53D54" w:rsidP="00CA6B54">
            <w:pPr>
              <w:spacing w:before="120"/>
              <w:jc w:val="center"/>
              <w:rPr>
                <w:lang w:val="ro-MD"/>
              </w:rPr>
            </w:pPr>
          </w:p>
          <w:p w14:paraId="1584C9D2" w14:textId="0F8EFF04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47 268,00</w:t>
            </w:r>
          </w:p>
        </w:tc>
      </w:tr>
      <w:tr w:rsidR="00D53D54" w:rsidRPr="004225A2" w14:paraId="54F4CBF8" w14:textId="77777777" w:rsidTr="000862E4">
        <w:trPr>
          <w:trHeight w:val="39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CAC330" w14:textId="77777777" w:rsidR="00D53D54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AEEDAB" w14:textId="77777777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E07BE1" w14:textId="2CD1083E" w:rsidR="00D53D54" w:rsidRPr="00D53D54" w:rsidRDefault="00D53D54" w:rsidP="00CA6B54">
            <w:pPr>
              <w:spacing w:before="120"/>
              <w:jc w:val="center"/>
              <w:rPr>
                <w:lang w:val="ro-MD"/>
              </w:rPr>
            </w:pPr>
            <w:r w:rsidRPr="00D53D54">
              <w:rPr>
                <w:lang w:val="ro-MD"/>
              </w:rPr>
              <w:t>Acumulator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FD60E0" w14:textId="0D4EA207" w:rsidR="00D53D54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7A27D9" w14:textId="0C8059E7" w:rsidR="00D53D54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578BB2" w14:textId="7036B4A5" w:rsidR="00D53D54" w:rsidRPr="000F2445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6296F9AA" w14:textId="77777777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</w:tr>
      <w:tr w:rsidR="00D53D54" w:rsidRPr="004225A2" w14:paraId="29CDB7A5" w14:textId="77777777" w:rsidTr="000862E4">
        <w:trPr>
          <w:trHeight w:val="39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4F625A" w14:textId="77777777" w:rsidR="00D53D54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7D0968" w14:textId="77777777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DEDE82" w14:textId="20481E72" w:rsidR="00D53D54" w:rsidRPr="00D53D54" w:rsidRDefault="00D53D54" w:rsidP="00CA6B54">
            <w:pPr>
              <w:spacing w:before="120"/>
              <w:jc w:val="center"/>
              <w:rPr>
                <w:lang w:val="ro-MD"/>
              </w:rPr>
            </w:pPr>
            <w:r w:rsidRPr="00D53D54">
              <w:rPr>
                <w:lang w:val="ro-MD"/>
              </w:rPr>
              <w:t>Cartelă de memorie</w:t>
            </w:r>
            <w:r w:rsidR="00BA48D2" w:rsidRPr="00BA48D2">
              <w:rPr>
                <w:lang w:val="en-US"/>
              </w:rPr>
              <w:t xml:space="preserve"> </w:t>
            </w:r>
            <w:r w:rsidR="00BA48D2" w:rsidRPr="00BA48D2">
              <w:rPr>
                <w:lang w:val="ro-MD"/>
              </w:rPr>
              <w:t>CF 800X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0AE14B" w14:textId="1CAAA8EF" w:rsidR="00D53D54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71B956" w14:textId="7274F8F9" w:rsidR="00D53D54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DFEFD6" w14:textId="7DBD17FF" w:rsidR="00D53D54" w:rsidRPr="000F2445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6E00A52E" w14:textId="77777777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</w:tr>
      <w:tr w:rsidR="00D53D54" w:rsidRPr="004225A2" w14:paraId="6F10E1AE" w14:textId="77777777" w:rsidTr="000862E4">
        <w:trPr>
          <w:trHeight w:val="397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2C664A" w14:textId="77777777" w:rsidR="00D53D54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5CF3B6" w14:textId="77777777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FE43E4" w14:textId="76C18957" w:rsidR="00D53D54" w:rsidRPr="00D53D54" w:rsidRDefault="00D53D54" w:rsidP="00CA6B54">
            <w:pPr>
              <w:spacing w:before="120"/>
              <w:jc w:val="center"/>
              <w:rPr>
                <w:lang w:val="ro-MD"/>
              </w:rPr>
            </w:pPr>
            <w:r w:rsidRPr="00D53D54">
              <w:rPr>
                <w:lang w:val="ro-MD"/>
              </w:rPr>
              <w:t>Cartelă de memorie</w:t>
            </w:r>
            <w:r w:rsidR="000D3804" w:rsidRPr="000D3804">
              <w:rPr>
                <w:rFonts w:ascii="Lava Pro Reg" w:eastAsia="Calibri" w:hAnsi="Lava Pro Reg"/>
                <w:sz w:val="22"/>
                <w:szCs w:val="22"/>
                <w:lang w:val="ro-MD" w:eastAsia="en-US"/>
              </w:rPr>
              <w:t xml:space="preserve"> </w:t>
            </w:r>
            <w:r w:rsidR="000D3804" w:rsidRPr="000D3804">
              <w:rPr>
                <w:rFonts w:eastAsia="Calibri"/>
                <w:lang w:val="ro-MD" w:eastAsia="en-US"/>
              </w:rPr>
              <w:t xml:space="preserve">SDXC </w:t>
            </w:r>
            <w:proofErr w:type="spellStart"/>
            <w:r w:rsidR="000D3804" w:rsidRPr="000D3804">
              <w:rPr>
                <w:rFonts w:eastAsia="Calibri"/>
                <w:lang w:val="ro-MD" w:eastAsia="en-US"/>
              </w:rPr>
              <w:t>Class</w:t>
            </w:r>
            <w:proofErr w:type="spellEnd"/>
            <w:r w:rsidR="000D3804" w:rsidRPr="000D3804">
              <w:rPr>
                <w:rFonts w:eastAsia="Calibri"/>
                <w:lang w:val="ro-MD" w:eastAsia="en-US"/>
              </w:rPr>
              <w:t xml:space="preserve"> 10 UHS-II 700x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7F5333" w14:textId="6C477E0C" w:rsidR="00D53D54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A7AF68" w14:textId="29DF3159" w:rsidR="00D53D54" w:rsidRDefault="00D53D54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01077D" w14:textId="5A4E8DCB" w:rsidR="00D53D54" w:rsidRPr="00CA6B54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893708" w14:textId="77777777" w:rsidR="00D53D54" w:rsidRPr="004225A2" w:rsidRDefault="00D53D54" w:rsidP="00CA6B54">
            <w:pPr>
              <w:spacing w:before="120"/>
              <w:jc w:val="center"/>
              <w:rPr>
                <w:lang w:val="ro-MD"/>
              </w:rPr>
            </w:pPr>
          </w:p>
        </w:tc>
      </w:tr>
      <w:tr w:rsidR="00CA6B54" w:rsidRPr="004225A2" w14:paraId="2D3DF645" w14:textId="77777777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76DF80" w14:textId="77777777" w:rsidR="00CA6B54" w:rsidRPr="004225A2" w:rsidRDefault="00CA6B54" w:rsidP="00CA6B54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690DA9" w14:textId="4FE8365C" w:rsidR="00CA6B54" w:rsidRPr="004225A2" w:rsidRDefault="00582F30" w:rsidP="00CA6B5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128</w:t>
            </w:r>
            <w:r w:rsidR="00CA6B54">
              <w:rPr>
                <w:lang w:val="ro-MD"/>
              </w:rPr>
              <w:t xml:space="preserve"> </w:t>
            </w:r>
            <w:r>
              <w:rPr>
                <w:lang w:val="ro-MD"/>
              </w:rPr>
              <w:t>801</w:t>
            </w:r>
            <w:r w:rsidR="00CA6B54">
              <w:rPr>
                <w:lang w:val="ro-MD"/>
              </w:rPr>
              <w:t>,00</w:t>
            </w:r>
          </w:p>
        </w:tc>
      </w:tr>
    </w:tbl>
    <w:p w14:paraId="48C228C4" w14:textId="3366E772"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5525BB">
        <w:rPr>
          <w:b/>
          <w:sz w:val="24"/>
          <w:szCs w:val="24"/>
          <w:highlight w:val="yellow"/>
          <w:lang w:val="ro-MD"/>
        </w:rPr>
        <w:t xml:space="preserve"> în termen de 30 de zile de la momentul înregistrării contractului la Trezoreria de Stat</w:t>
      </w:r>
      <w:r w:rsidR="005B5A6F">
        <w:rPr>
          <w:b/>
          <w:sz w:val="24"/>
          <w:szCs w:val="24"/>
          <w:shd w:val="clear" w:color="auto" w:fill="FFFF00"/>
          <w:lang w:val="ro-MD"/>
        </w:rPr>
        <w:t>.</w:t>
      </w:r>
    </w:p>
    <w:p w14:paraId="5BA2B79A" w14:textId="4F922D38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960E00">
        <w:rPr>
          <w:b/>
          <w:sz w:val="24"/>
          <w:szCs w:val="24"/>
          <w:shd w:val="clear" w:color="auto" w:fill="FFFF00"/>
          <w:lang w:val="ro-MD"/>
        </w:rPr>
        <w:t xml:space="preserve"> 31 decembrie 20</w:t>
      </w:r>
      <w:r w:rsidR="00D8798D">
        <w:rPr>
          <w:b/>
          <w:sz w:val="24"/>
          <w:szCs w:val="24"/>
          <w:shd w:val="clear" w:color="auto" w:fill="FFFF00"/>
          <w:lang w:val="ro-MD"/>
        </w:rPr>
        <w:t>2</w:t>
      </w:r>
      <w:r w:rsidR="008F6192">
        <w:rPr>
          <w:b/>
          <w:sz w:val="24"/>
          <w:szCs w:val="24"/>
          <w:shd w:val="clear" w:color="auto" w:fill="FFFF00"/>
          <w:lang w:val="ro-MD"/>
        </w:rPr>
        <w:t>1</w:t>
      </w:r>
    </w:p>
    <w:p w14:paraId="5795552F" w14:textId="75124FFC" w:rsidR="006C11CA" w:rsidRPr="004225A2" w:rsidRDefault="00D8798D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 </w:t>
      </w:r>
      <w:r w:rsidR="006C11CA"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="006C11CA"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="006C11CA" w:rsidRPr="004225A2">
        <w:rPr>
          <w:szCs w:val="24"/>
          <w:lang w:val="ro-MD"/>
        </w:rPr>
        <w:t xml:space="preserve"> acte administrative)</w:t>
      </w:r>
    </w:p>
    <w:p w14:paraId="16F1D1FB" w14:textId="03AF06DB"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1FE6FA73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56113EDB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6EA54B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566159D1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6FBF7B38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4225A2" w14:paraId="3E1AD45A" w14:textId="77777777" w:rsidTr="00DB2FA4">
        <w:tc>
          <w:tcPr>
            <w:tcW w:w="577" w:type="dxa"/>
            <w:shd w:val="clear" w:color="auto" w:fill="FFFF00"/>
          </w:tcPr>
          <w:p w14:paraId="25B94779" w14:textId="509505B8" w:rsidR="00444B84" w:rsidRPr="004225A2" w:rsidRDefault="00D8798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1</w:t>
            </w:r>
          </w:p>
        </w:tc>
        <w:tc>
          <w:tcPr>
            <w:tcW w:w="3840" w:type="dxa"/>
            <w:shd w:val="clear" w:color="auto" w:fill="FFFF00"/>
          </w:tcPr>
          <w:p w14:paraId="4FF7B197" w14:textId="42681DE1" w:rsidR="00444B84" w:rsidRPr="004225A2" w:rsidRDefault="009B32A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9B32AB">
              <w:rPr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3588" w:type="dxa"/>
            <w:shd w:val="clear" w:color="auto" w:fill="FFFF00"/>
          </w:tcPr>
          <w:p w14:paraId="6C64D661" w14:textId="0C719700" w:rsidR="00444B84" w:rsidRPr="004225A2" w:rsidRDefault="009B32AB" w:rsidP="009B32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9B32AB">
              <w:rPr>
                <w:iCs/>
                <w:sz w:val="24"/>
                <w:szCs w:val="24"/>
                <w:lang w:val="ro-MD"/>
              </w:rPr>
              <w:t xml:space="preserve">Certificat/decizie de înregistrare a întreprinderii </w:t>
            </w:r>
          </w:p>
        </w:tc>
        <w:tc>
          <w:tcPr>
            <w:tcW w:w="1623" w:type="dxa"/>
            <w:shd w:val="clear" w:color="auto" w:fill="FFFF00"/>
          </w:tcPr>
          <w:p w14:paraId="73812FFC" w14:textId="695E994D" w:rsidR="00444B84" w:rsidRPr="004225A2" w:rsidRDefault="009B32A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5B5A6F" w:rsidRPr="004225A2" w14:paraId="4DFFA9CD" w14:textId="77777777" w:rsidTr="00DB2FA4">
        <w:tc>
          <w:tcPr>
            <w:tcW w:w="577" w:type="dxa"/>
            <w:shd w:val="clear" w:color="auto" w:fill="FFFF00"/>
          </w:tcPr>
          <w:p w14:paraId="5D8AF644" w14:textId="243BF8E1" w:rsidR="005B5A6F" w:rsidRPr="004225A2" w:rsidRDefault="004C481C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371666D2" w14:textId="33690B35" w:rsidR="005B5A6F" w:rsidRPr="009B32AB" w:rsidRDefault="005B5A6F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9B32AB"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14:paraId="71735124" w14:textId="305965DE" w:rsidR="004C481C" w:rsidRPr="009B32AB" w:rsidRDefault="00D8798D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Cu indicarea </w:t>
            </w:r>
            <w:r w:rsidRPr="00D8798D">
              <w:rPr>
                <w:iCs/>
                <w:sz w:val="24"/>
                <w:szCs w:val="24"/>
                <w:lang w:val="ro-MD"/>
              </w:rPr>
              <w:t xml:space="preserve">prețului </w:t>
            </w:r>
            <w:r w:rsidR="003E58F2">
              <w:rPr>
                <w:iCs/>
                <w:sz w:val="24"/>
                <w:szCs w:val="24"/>
                <w:lang w:val="ro-MD"/>
              </w:rPr>
              <w:t xml:space="preserve">(taxei de serviciu pe bilet </w:t>
            </w:r>
            <w:proofErr w:type="spellStart"/>
            <w:r w:rsidR="003E58F2">
              <w:rPr>
                <w:iCs/>
                <w:sz w:val="24"/>
                <w:szCs w:val="24"/>
                <w:lang w:val="ro-MD"/>
              </w:rPr>
              <w:t>avia</w:t>
            </w:r>
            <w:proofErr w:type="spellEnd"/>
            <w:r w:rsidR="003E58F2">
              <w:rPr>
                <w:iCs/>
                <w:sz w:val="24"/>
                <w:szCs w:val="24"/>
                <w:lang w:val="ro-MD"/>
              </w:rPr>
              <w:t>)</w:t>
            </w:r>
            <w:r w:rsidRPr="00D8798D">
              <w:rPr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14:paraId="6FFCBD86" w14:textId="24566F0D" w:rsidR="005B5A6F" w:rsidRDefault="005B5A6F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C481C" w:rsidRPr="004C481C" w14:paraId="2B45FFC4" w14:textId="77777777" w:rsidTr="00DB2FA4">
        <w:tc>
          <w:tcPr>
            <w:tcW w:w="577" w:type="dxa"/>
            <w:shd w:val="clear" w:color="auto" w:fill="FFFF00"/>
          </w:tcPr>
          <w:p w14:paraId="1C06E816" w14:textId="2BC79A71" w:rsidR="004C481C" w:rsidRDefault="004C481C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500252DB" w14:textId="3521C589" w:rsidR="004C481C" w:rsidRPr="009B32AB" w:rsidRDefault="004C481C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3588" w:type="dxa"/>
            <w:shd w:val="clear" w:color="auto" w:fill="FFFF00"/>
          </w:tcPr>
          <w:p w14:paraId="0431849D" w14:textId="085A4DAC" w:rsidR="004C481C" w:rsidRDefault="004C481C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</w:t>
            </w:r>
            <w:r w:rsidRPr="004C481C">
              <w:rPr>
                <w:iCs/>
                <w:sz w:val="24"/>
                <w:szCs w:val="24"/>
                <w:lang w:val="ro-MD"/>
              </w:rPr>
              <w:t>u indicarea adresei (fizice, juridice), date de contact (nr. de tel, adresa e-mail), persoana de contact.</w:t>
            </w:r>
          </w:p>
        </w:tc>
        <w:tc>
          <w:tcPr>
            <w:tcW w:w="1623" w:type="dxa"/>
            <w:shd w:val="clear" w:color="auto" w:fill="FFFF00"/>
          </w:tcPr>
          <w:p w14:paraId="7AB92178" w14:textId="6C85679F" w:rsidR="004C481C" w:rsidRDefault="004C481C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4C481C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E58F2" w:rsidRPr="004C481C" w14:paraId="3B48895A" w14:textId="77777777" w:rsidTr="00DB2FA4">
        <w:tc>
          <w:tcPr>
            <w:tcW w:w="577" w:type="dxa"/>
            <w:shd w:val="clear" w:color="auto" w:fill="FFFF00"/>
          </w:tcPr>
          <w:p w14:paraId="78092484" w14:textId="68CA0DE5" w:rsidR="003E58F2" w:rsidRDefault="003E58F2" w:rsidP="003E58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11CAE72D" w14:textId="7D540526" w:rsidR="003E58F2" w:rsidRDefault="003E58F2" w:rsidP="003E58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4C481C">
              <w:rPr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</w:tcPr>
          <w:p w14:paraId="301354BC" w14:textId="1B568196" w:rsidR="003E58F2" w:rsidRDefault="003E58F2" w:rsidP="003E58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Eliberat de banca deținătoare de cont</w:t>
            </w:r>
          </w:p>
        </w:tc>
        <w:tc>
          <w:tcPr>
            <w:tcW w:w="1623" w:type="dxa"/>
            <w:shd w:val="clear" w:color="auto" w:fill="FFFF00"/>
          </w:tcPr>
          <w:p w14:paraId="70A66A4A" w14:textId="60B617DB" w:rsidR="003E58F2" w:rsidRDefault="003E58F2" w:rsidP="003E58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4C481C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5525BB" w:rsidRPr="005525BB" w14:paraId="59F86592" w14:textId="77777777" w:rsidTr="00DB2FA4">
        <w:tc>
          <w:tcPr>
            <w:tcW w:w="577" w:type="dxa"/>
            <w:shd w:val="clear" w:color="auto" w:fill="FFFF00"/>
          </w:tcPr>
          <w:p w14:paraId="200C871E" w14:textId="295D7BFE" w:rsidR="005525BB" w:rsidRDefault="005525BB" w:rsidP="003E58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1BA84000" w14:textId="17E66830" w:rsidR="005525BB" w:rsidRPr="004C481C" w:rsidRDefault="005525BB" w:rsidP="003E58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Existența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3E5897">
              <w:rPr>
                <w:sz w:val="24"/>
                <w:szCs w:val="24"/>
                <w:lang w:val="en-US"/>
              </w:rPr>
              <w:t xml:space="preserve">Service </w:t>
            </w:r>
            <w:proofErr w:type="spellStart"/>
            <w:r w:rsidRPr="003E5897">
              <w:rPr>
                <w:sz w:val="24"/>
                <w:szCs w:val="24"/>
                <w:lang w:val="en-US"/>
              </w:rPr>
              <w:t>Centru</w:t>
            </w:r>
            <w:proofErr w:type="spellEnd"/>
            <w:r w:rsidRPr="003E589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5897">
              <w:rPr>
                <w:sz w:val="24"/>
                <w:szCs w:val="24"/>
                <w:lang w:val="en-US"/>
              </w:rPr>
              <w:t>Autorizat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20ABF906" w14:textId="37E1A9C8" w:rsidR="005525BB" w:rsidRDefault="005525BB" w:rsidP="003E58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E5897">
              <w:rPr>
                <w:sz w:val="24"/>
                <w:szCs w:val="24"/>
                <w:lang w:val="en-US"/>
              </w:rPr>
              <w:t xml:space="preserve">Service </w:t>
            </w:r>
            <w:proofErr w:type="spellStart"/>
            <w:r w:rsidRPr="003E5897">
              <w:rPr>
                <w:sz w:val="24"/>
                <w:szCs w:val="24"/>
                <w:lang w:val="en-US"/>
              </w:rPr>
              <w:t>Centru</w:t>
            </w:r>
            <w:proofErr w:type="spellEnd"/>
            <w:r w:rsidRPr="003E589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5897">
              <w:rPr>
                <w:sz w:val="24"/>
                <w:szCs w:val="24"/>
                <w:lang w:val="en-US"/>
              </w:rPr>
              <w:t>Autorizat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contract cu un </w:t>
            </w:r>
            <w:r w:rsidRPr="003E5897">
              <w:rPr>
                <w:sz w:val="24"/>
                <w:szCs w:val="24"/>
                <w:lang w:val="en-US"/>
              </w:rPr>
              <w:t xml:space="preserve">Service </w:t>
            </w:r>
            <w:proofErr w:type="spellStart"/>
            <w:r w:rsidRPr="003E5897">
              <w:rPr>
                <w:sz w:val="24"/>
                <w:szCs w:val="24"/>
                <w:lang w:val="en-US"/>
              </w:rPr>
              <w:t>Centru</w:t>
            </w:r>
            <w:proofErr w:type="spellEnd"/>
            <w:r w:rsidRPr="003E589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5897">
              <w:rPr>
                <w:sz w:val="24"/>
                <w:szCs w:val="24"/>
                <w:lang w:val="en-US"/>
              </w:rPr>
              <w:t>Autorizat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007D176D" w14:textId="503A9BAE" w:rsidR="005525BB" w:rsidRPr="004C481C" w:rsidRDefault="005525BB" w:rsidP="003E58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4C481C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5525BB" w:rsidRPr="005525BB" w14:paraId="7CF4E718" w14:textId="77777777" w:rsidTr="00DB2FA4">
        <w:tc>
          <w:tcPr>
            <w:tcW w:w="577" w:type="dxa"/>
            <w:shd w:val="clear" w:color="auto" w:fill="FFFF00"/>
          </w:tcPr>
          <w:p w14:paraId="7F7570F1" w14:textId="72394B01" w:rsidR="005525BB" w:rsidRDefault="005525BB" w:rsidP="003E58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14:paraId="577ABB8B" w14:textId="51227ECC" w:rsidR="005525BB" w:rsidRPr="004C481C" w:rsidRDefault="005525BB" w:rsidP="003E58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E5897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3E589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E5897">
              <w:rPr>
                <w:sz w:val="24"/>
                <w:szCs w:val="24"/>
                <w:lang w:val="en-US"/>
              </w:rPr>
              <w:t>origine</w:t>
            </w:r>
            <w:proofErr w:type="spellEnd"/>
            <w:r w:rsidRPr="003E5897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3E5897">
              <w:rPr>
                <w:sz w:val="24"/>
                <w:szCs w:val="24"/>
                <w:lang w:val="en-US"/>
              </w:rPr>
              <w:t>a</w:t>
            </w:r>
            <w:proofErr w:type="gramEnd"/>
            <w:r w:rsidRPr="003E589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5897">
              <w:rPr>
                <w:sz w:val="24"/>
                <w:szCs w:val="24"/>
                <w:lang w:val="en-US"/>
              </w:rPr>
              <w:t>echipamentelor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25D0AFB0" w14:textId="2FE6BC37" w:rsidR="006A644D" w:rsidRPr="006A644D" w:rsidRDefault="005525BB" w:rsidP="006A644D">
            <w:pPr>
              <w:rPr>
                <w:sz w:val="24"/>
                <w:szCs w:val="24"/>
                <w:lang w:val="en-US"/>
              </w:rPr>
            </w:pPr>
            <w:proofErr w:type="spellStart"/>
            <w:r w:rsidRPr="006A644D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6A644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A644D">
              <w:rPr>
                <w:sz w:val="24"/>
                <w:szCs w:val="24"/>
                <w:lang w:val="en-US"/>
              </w:rPr>
              <w:t>origine</w:t>
            </w:r>
            <w:proofErr w:type="spellEnd"/>
            <w:r w:rsidRPr="006A644D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6A644D">
              <w:rPr>
                <w:sz w:val="24"/>
                <w:szCs w:val="24"/>
                <w:lang w:val="en-US"/>
              </w:rPr>
              <w:t>a</w:t>
            </w:r>
            <w:proofErr w:type="gramEnd"/>
            <w:r w:rsidRPr="006A6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44D">
              <w:rPr>
                <w:sz w:val="24"/>
                <w:szCs w:val="24"/>
                <w:lang w:val="en-US"/>
              </w:rPr>
              <w:t>echipamentelor</w:t>
            </w:r>
            <w:proofErr w:type="spellEnd"/>
            <w:r w:rsidR="006A644D" w:rsidRPr="006A6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A644D" w:rsidRPr="006A644D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6A644D" w:rsidRPr="006A6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A644D" w:rsidRPr="006A644D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="006A644D" w:rsidRPr="006A6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A644D" w:rsidRPr="006A644D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6A644D" w:rsidRPr="006A644D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="006A644D" w:rsidRPr="006A644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6A644D" w:rsidRPr="006A644D">
              <w:rPr>
                <w:sz w:val="24"/>
                <w:szCs w:val="24"/>
                <w:lang w:val="en-US"/>
              </w:rPr>
              <w:t xml:space="preserve"> economic confirm </w:t>
            </w:r>
            <w:proofErr w:type="spellStart"/>
            <w:r w:rsidR="006A644D" w:rsidRPr="006A644D">
              <w:rPr>
                <w:sz w:val="24"/>
                <w:szCs w:val="24"/>
                <w:lang w:val="en-US"/>
              </w:rPr>
              <w:t>prezentarea</w:t>
            </w:r>
            <w:proofErr w:type="spellEnd"/>
            <w:r w:rsidR="006A644D" w:rsidRPr="006A6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A644D" w:rsidRPr="006A644D">
              <w:rPr>
                <w:sz w:val="24"/>
                <w:szCs w:val="24"/>
                <w:lang w:val="en-US"/>
              </w:rPr>
              <w:t>Cerificatelor</w:t>
            </w:r>
            <w:proofErr w:type="spellEnd"/>
            <w:r w:rsidR="006A644D" w:rsidRPr="006A644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A644D" w:rsidRPr="006A644D">
              <w:rPr>
                <w:sz w:val="24"/>
                <w:szCs w:val="24"/>
                <w:lang w:val="en-US"/>
              </w:rPr>
              <w:t>origine</w:t>
            </w:r>
            <w:proofErr w:type="spellEnd"/>
            <w:r w:rsidR="006A644D" w:rsidRPr="006A644D">
              <w:rPr>
                <w:sz w:val="24"/>
                <w:szCs w:val="24"/>
                <w:lang w:val="en-US"/>
              </w:rPr>
              <w:t xml:space="preserve"> </w:t>
            </w:r>
          </w:p>
          <w:p w14:paraId="1A79B637" w14:textId="41CF5356" w:rsidR="006A644D" w:rsidRDefault="006A644D" w:rsidP="006A64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6A644D">
              <w:rPr>
                <w:sz w:val="24"/>
                <w:szCs w:val="24"/>
                <w:lang w:val="en-US"/>
              </w:rPr>
              <w:t>odată</w:t>
            </w:r>
            <w:proofErr w:type="spellEnd"/>
            <w:r w:rsidRPr="006A644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A644D">
              <w:rPr>
                <w:sz w:val="24"/>
                <w:szCs w:val="24"/>
                <w:lang w:val="en-US"/>
              </w:rPr>
              <w:t>livrarea</w:t>
            </w:r>
            <w:proofErr w:type="spellEnd"/>
            <w:r w:rsidRPr="006A64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44D">
              <w:rPr>
                <w:sz w:val="24"/>
                <w:szCs w:val="24"/>
                <w:lang w:val="en-US"/>
              </w:rPr>
              <w:t>bunurilor</w:t>
            </w:r>
            <w:proofErr w:type="spellEnd"/>
            <w:r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14:paraId="4A5012FA" w14:textId="7FF62372" w:rsidR="005525BB" w:rsidRPr="004C481C" w:rsidRDefault="005525BB" w:rsidP="003E58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4C481C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D330F3" w:rsidRPr="00D330F3" w14:paraId="1146BD7A" w14:textId="77777777" w:rsidTr="00DB2FA4">
        <w:tc>
          <w:tcPr>
            <w:tcW w:w="577" w:type="dxa"/>
            <w:shd w:val="clear" w:color="auto" w:fill="FFFF00"/>
          </w:tcPr>
          <w:p w14:paraId="34C72475" w14:textId="61DFBCFF" w:rsidR="00D330F3" w:rsidRDefault="00D330F3" w:rsidP="003E58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14:paraId="56CE5F7D" w14:textId="40CCA3B8" w:rsidR="00D330F3" w:rsidRPr="003E5897" w:rsidRDefault="00D330F3" w:rsidP="003E58F2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Număr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înregistrare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Lista </w:t>
            </w:r>
            <w:proofErr w:type="spellStart"/>
            <w:r>
              <w:rPr>
                <w:sz w:val="24"/>
                <w:szCs w:val="24"/>
                <w:lang w:val="en-US"/>
              </w:rPr>
              <w:t>producătorilor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46322716" w14:textId="31E17D07" w:rsidR="00D330F3" w:rsidRPr="006A644D" w:rsidRDefault="00D330F3" w:rsidP="006A644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Număr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înregistrare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Lista producătorilor</w:t>
            </w:r>
            <w:bookmarkStart w:id="0" w:name="_GoBack"/>
            <w:bookmarkEnd w:id="0"/>
          </w:p>
        </w:tc>
        <w:tc>
          <w:tcPr>
            <w:tcW w:w="1623" w:type="dxa"/>
            <w:shd w:val="clear" w:color="auto" w:fill="FFFF00"/>
          </w:tcPr>
          <w:p w14:paraId="0D124752" w14:textId="242DF38B" w:rsidR="00D330F3" w:rsidRPr="004C481C" w:rsidRDefault="00D330F3" w:rsidP="003E58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4C481C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14:paraId="07D645D9" w14:textId="18C9CA87"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960E00">
        <w:rPr>
          <w:b/>
          <w:sz w:val="24"/>
          <w:szCs w:val="24"/>
          <w:shd w:val="clear" w:color="auto" w:fill="FFFF00"/>
          <w:lang w:val="ro-MD"/>
        </w:rPr>
        <w:t>cel mai mic preț</w:t>
      </w:r>
    </w:p>
    <w:p w14:paraId="61E45E14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10FA113E" w14:textId="3E742535" w:rsidR="00297F99" w:rsidRPr="004225A2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E46FA8">
        <w:rPr>
          <w:b/>
          <w:i/>
          <w:sz w:val="24"/>
          <w:szCs w:val="24"/>
          <w:lang w:val="ro-MD"/>
        </w:rPr>
        <w:t>Conform SIA RSAP</w:t>
      </w:r>
    </w:p>
    <w:p w14:paraId="6474212F" w14:textId="3FCCAD9A" w:rsidR="00654065" w:rsidRPr="004225A2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E46FA8" w:rsidRPr="00E46FA8">
        <w:rPr>
          <w:b/>
          <w:sz w:val="24"/>
          <w:szCs w:val="24"/>
          <w:lang w:val="ro-MD"/>
        </w:rPr>
        <w:t>Conform SIA RSAP</w:t>
      </w:r>
    </w:p>
    <w:p w14:paraId="5629E19D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FC12033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4EFD080A" w14:textId="352832E7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60E00">
        <w:rPr>
          <w:b/>
          <w:sz w:val="24"/>
          <w:szCs w:val="24"/>
          <w:shd w:val="clear" w:color="auto" w:fill="FFFF00"/>
          <w:lang w:val="ro-MD"/>
        </w:rPr>
        <w:t>30 de zile</w:t>
      </w:r>
    </w:p>
    <w:p w14:paraId="5C2A345C" w14:textId="309BCCF8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960E00">
        <w:rPr>
          <w:b/>
          <w:sz w:val="24"/>
          <w:szCs w:val="24"/>
          <w:shd w:val="clear" w:color="auto" w:fill="FFFF00"/>
          <w:lang w:val="ro-MD"/>
        </w:rPr>
        <w:t>SIA RSAP</w:t>
      </w:r>
    </w:p>
    <w:p w14:paraId="397CE703" w14:textId="77777777" w:rsidR="00B86AD1" w:rsidRPr="004225A2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07B7377C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6E3268C" w14:textId="6F0D837F" w:rsidR="00700A2F" w:rsidRPr="00E46FA8" w:rsidRDefault="000056FD" w:rsidP="00E46FA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960E00">
        <w:rPr>
          <w:b/>
          <w:sz w:val="24"/>
          <w:szCs w:val="24"/>
          <w:shd w:val="clear" w:color="auto" w:fill="FFFF00"/>
          <w:lang w:val="ro-MD"/>
        </w:rPr>
        <w:t>limba română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14:paraId="134AA0D4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3108A1EF" w14:textId="1C62AD69" w:rsidR="00700A2F" w:rsidRPr="004225A2" w:rsidRDefault="003E58F2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Președintele grupului de lucru pentru achiziții publice  _____________________ Igor KLIPII</w:t>
      </w:r>
    </w:p>
    <w:sectPr w:rsidR="00700A2F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832665" w14:textId="77777777" w:rsidR="00614108" w:rsidRDefault="00614108">
      <w:r>
        <w:separator/>
      </w:r>
    </w:p>
  </w:endnote>
  <w:endnote w:type="continuationSeparator" w:id="0">
    <w:p w14:paraId="5F246DC3" w14:textId="77777777" w:rsidR="00614108" w:rsidRDefault="00614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ava Pro Reg">
    <w:panose1 w:val="02000000000000000000"/>
    <w:charset w:val="00"/>
    <w:family w:val="modern"/>
    <w:notTrueType/>
    <w:pitch w:val="variable"/>
    <w:sig w:usb0="E00002FF" w:usb1="5001E47B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2BDD8A" w14:textId="77777777"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278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61A154" w14:textId="77777777" w:rsidR="00614108" w:rsidRDefault="00614108">
      <w:r>
        <w:separator/>
      </w:r>
    </w:p>
  </w:footnote>
  <w:footnote w:type="continuationSeparator" w:id="0">
    <w:p w14:paraId="430DCEDB" w14:textId="77777777" w:rsidR="00614108" w:rsidRDefault="006141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81285"/>
    <w:rsid w:val="00082348"/>
    <w:rsid w:val="000844F2"/>
    <w:rsid w:val="000860A2"/>
    <w:rsid w:val="00086B34"/>
    <w:rsid w:val="00086C8D"/>
    <w:rsid w:val="000B2D7E"/>
    <w:rsid w:val="000B4282"/>
    <w:rsid w:val="000D3804"/>
    <w:rsid w:val="000F2445"/>
    <w:rsid w:val="000F462A"/>
    <w:rsid w:val="001224DA"/>
    <w:rsid w:val="001341A1"/>
    <w:rsid w:val="00193032"/>
    <w:rsid w:val="00193507"/>
    <w:rsid w:val="00195A29"/>
    <w:rsid w:val="001D48E7"/>
    <w:rsid w:val="001F244D"/>
    <w:rsid w:val="001F731F"/>
    <w:rsid w:val="00207B3C"/>
    <w:rsid w:val="0023058B"/>
    <w:rsid w:val="00245841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75078"/>
    <w:rsid w:val="00392D90"/>
    <w:rsid w:val="00397C34"/>
    <w:rsid w:val="003E58F2"/>
    <w:rsid w:val="00403FE6"/>
    <w:rsid w:val="004065C6"/>
    <w:rsid w:val="0041000F"/>
    <w:rsid w:val="004225A2"/>
    <w:rsid w:val="0042484E"/>
    <w:rsid w:val="00443919"/>
    <w:rsid w:val="00444B84"/>
    <w:rsid w:val="0045517F"/>
    <w:rsid w:val="0047574C"/>
    <w:rsid w:val="004C481C"/>
    <w:rsid w:val="004C5BB0"/>
    <w:rsid w:val="004F54D6"/>
    <w:rsid w:val="004F6142"/>
    <w:rsid w:val="00506D5A"/>
    <w:rsid w:val="005140ED"/>
    <w:rsid w:val="005160EE"/>
    <w:rsid w:val="005421FA"/>
    <w:rsid w:val="005518F6"/>
    <w:rsid w:val="005525BB"/>
    <w:rsid w:val="005560D1"/>
    <w:rsid w:val="00582F30"/>
    <w:rsid w:val="00585530"/>
    <w:rsid w:val="005B0108"/>
    <w:rsid w:val="005B5A6F"/>
    <w:rsid w:val="005B7A1C"/>
    <w:rsid w:val="005C375B"/>
    <w:rsid w:val="005D2F0B"/>
    <w:rsid w:val="005E2215"/>
    <w:rsid w:val="005F61AE"/>
    <w:rsid w:val="00602AC3"/>
    <w:rsid w:val="00610EA1"/>
    <w:rsid w:val="00614108"/>
    <w:rsid w:val="0062221E"/>
    <w:rsid w:val="00623BE4"/>
    <w:rsid w:val="006466C0"/>
    <w:rsid w:val="00654065"/>
    <w:rsid w:val="00662C7D"/>
    <w:rsid w:val="0069001F"/>
    <w:rsid w:val="006A6405"/>
    <w:rsid w:val="006A644D"/>
    <w:rsid w:val="006C11CA"/>
    <w:rsid w:val="006F4F23"/>
    <w:rsid w:val="00700A2F"/>
    <w:rsid w:val="00712750"/>
    <w:rsid w:val="007201DC"/>
    <w:rsid w:val="0072330A"/>
    <w:rsid w:val="0074622B"/>
    <w:rsid w:val="00751565"/>
    <w:rsid w:val="00751697"/>
    <w:rsid w:val="00794E2A"/>
    <w:rsid w:val="00796324"/>
    <w:rsid w:val="007B0CCD"/>
    <w:rsid w:val="007C5DE8"/>
    <w:rsid w:val="007F1077"/>
    <w:rsid w:val="00813FB7"/>
    <w:rsid w:val="008168A4"/>
    <w:rsid w:val="008366BC"/>
    <w:rsid w:val="008876C3"/>
    <w:rsid w:val="00892BD2"/>
    <w:rsid w:val="008B24FB"/>
    <w:rsid w:val="008F6192"/>
    <w:rsid w:val="0090083E"/>
    <w:rsid w:val="00915B1D"/>
    <w:rsid w:val="0092527F"/>
    <w:rsid w:val="00936455"/>
    <w:rsid w:val="00960E00"/>
    <w:rsid w:val="0096527B"/>
    <w:rsid w:val="009750DB"/>
    <w:rsid w:val="00975B74"/>
    <w:rsid w:val="009B32AB"/>
    <w:rsid w:val="009D5F69"/>
    <w:rsid w:val="009E244E"/>
    <w:rsid w:val="00A02472"/>
    <w:rsid w:val="00A60EF9"/>
    <w:rsid w:val="00A61F2B"/>
    <w:rsid w:val="00A93CC3"/>
    <w:rsid w:val="00AA14E6"/>
    <w:rsid w:val="00AC2788"/>
    <w:rsid w:val="00AC5DCF"/>
    <w:rsid w:val="00AF24BA"/>
    <w:rsid w:val="00AF44E7"/>
    <w:rsid w:val="00B072A5"/>
    <w:rsid w:val="00B07EB3"/>
    <w:rsid w:val="00B1222A"/>
    <w:rsid w:val="00B1606A"/>
    <w:rsid w:val="00B53265"/>
    <w:rsid w:val="00B65510"/>
    <w:rsid w:val="00B86AD1"/>
    <w:rsid w:val="00BA2358"/>
    <w:rsid w:val="00BA48D2"/>
    <w:rsid w:val="00BC3DE8"/>
    <w:rsid w:val="00BF283F"/>
    <w:rsid w:val="00BF799B"/>
    <w:rsid w:val="00C03320"/>
    <w:rsid w:val="00C22322"/>
    <w:rsid w:val="00C55B3E"/>
    <w:rsid w:val="00C806C2"/>
    <w:rsid w:val="00CA6B54"/>
    <w:rsid w:val="00CD5520"/>
    <w:rsid w:val="00CE64CF"/>
    <w:rsid w:val="00D06E18"/>
    <w:rsid w:val="00D10289"/>
    <w:rsid w:val="00D17B85"/>
    <w:rsid w:val="00D330F3"/>
    <w:rsid w:val="00D53D54"/>
    <w:rsid w:val="00D85B8C"/>
    <w:rsid w:val="00D8798D"/>
    <w:rsid w:val="00DB2FA4"/>
    <w:rsid w:val="00DD6A5F"/>
    <w:rsid w:val="00DE22D2"/>
    <w:rsid w:val="00E03A72"/>
    <w:rsid w:val="00E400C9"/>
    <w:rsid w:val="00E46FA8"/>
    <w:rsid w:val="00E55E71"/>
    <w:rsid w:val="00E72AB0"/>
    <w:rsid w:val="00EC2135"/>
    <w:rsid w:val="00ED4D8D"/>
    <w:rsid w:val="00EF7226"/>
    <w:rsid w:val="00F1644B"/>
    <w:rsid w:val="00F33CA7"/>
    <w:rsid w:val="00F37FB9"/>
    <w:rsid w:val="00F424E8"/>
    <w:rsid w:val="00F53932"/>
    <w:rsid w:val="00F539AB"/>
    <w:rsid w:val="00F551CC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9CD2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80B54-E54B-4564-BDB2-10D1F56EF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578</Words>
  <Characters>3355</Characters>
  <Application>Microsoft Office Word</Application>
  <DocSecurity>0</DocSecurity>
  <Lines>27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Valentin Begliță</cp:lastModifiedBy>
  <cp:revision>40</cp:revision>
  <cp:lastPrinted>2018-12-10T12:47:00Z</cp:lastPrinted>
  <dcterms:created xsi:type="dcterms:W3CDTF">2018-11-01T09:44:00Z</dcterms:created>
  <dcterms:modified xsi:type="dcterms:W3CDTF">2021-01-15T12:50:00Z</dcterms:modified>
</cp:coreProperties>
</file>