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02" w:type="pct"/>
        <w:tblLayout w:type="fixed"/>
        <w:tblLook w:val="04A0" w:firstRow="1" w:lastRow="0" w:firstColumn="1" w:lastColumn="0" w:noHBand="0" w:noVBand="1"/>
      </w:tblPr>
      <w:tblGrid>
        <w:gridCol w:w="15679"/>
      </w:tblGrid>
      <w:tr w:rsidR="00BE12A1" w:rsidRPr="007D5170" w14:paraId="51EB598F" w14:textId="77777777" w:rsidTr="00BE12A1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D069D6C" w14:textId="77777777" w:rsidR="00BE12A1" w:rsidRPr="00050ABD" w:rsidRDefault="00BE12A1" w:rsidP="000D7FF7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31D22A5A" w14:textId="77777777" w:rsidR="00BE12A1" w:rsidRPr="00AE035E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6AF8ABF" w14:textId="77777777" w:rsidR="00BE12A1" w:rsidRPr="003F1C0D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14:paraId="776AA93C" w14:textId="77777777" w:rsidR="00BE12A1" w:rsidRPr="007D5170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14:paraId="7EA52979" w14:textId="77777777" w:rsidTr="00316EDE">
        <w:trPr>
          <w:trHeight w:val="7546"/>
        </w:trPr>
        <w:tc>
          <w:tcPr>
            <w:tcW w:w="5000" w:type="pct"/>
            <w:shd w:val="clear" w:color="auto" w:fill="auto"/>
            <w:vAlign w:val="center"/>
          </w:tcPr>
          <w:p w14:paraId="4CD7990B" w14:textId="77777777" w:rsidR="00BE12A1" w:rsidRPr="0040485D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06170986" w14:textId="77777777" w:rsidR="00BE12A1" w:rsidRPr="0040485D" w:rsidRDefault="00BE12A1" w:rsidP="000D7FF7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14:paraId="56777168" w14:textId="77777777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CD51AF1" w14:textId="75E1FB63" w:rsidR="00BE12A1" w:rsidRPr="00123B9E" w:rsidRDefault="00BE12A1" w:rsidP="00AE00A2">
                  <w:pPr>
                    <w:framePr w:hSpace="180" w:wrap="around" w:vAnchor="page" w:hAnchor="margin" w:y="347"/>
                    <w:rPr>
                      <w:noProof w:val="0"/>
                      <w:lang w:val="en-US" w:eastAsia="ru-RU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216127">
                    <w:t xml:space="preserve"> </w:t>
                  </w:r>
                  <w:r w:rsidR="001D1AF8">
                    <w:t xml:space="preserve"> </w:t>
                  </w:r>
                  <w:r w:rsidR="001D1AF8" w:rsidRPr="001D1AF8">
                    <w:rPr>
                      <w:rFonts w:ascii="Arial Narrow" w:hAnsi="Arial Narrow"/>
                      <w:b/>
                      <w:lang w:val="en-US"/>
                    </w:rPr>
                    <w:t xml:space="preserve">Nr. </w:t>
                  </w:r>
                  <w:hyperlink r:id="rId8" w:tgtFrame="_blank" w:history="1">
                    <w:r w:rsidR="001B5AE8" w:rsidRPr="001B5AE8">
                      <w:rPr>
                        <w:rFonts w:ascii="Helvetica" w:hAnsi="Helvetica" w:cs="Helvetica"/>
                        <w:b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shd w:val="clear" w:color="auto" w:fill="FFFFFF"/>
                      </w:rPr>
                      <w:t>ocds-b3wdp1-MD-1776420666143</w:t>
                    </w:r>
                  </w:hyperlink>
                  <w:r w:rsidR="001B5AE8" w:rsidRPr="001B5AE8">
                    <w:rPr>
                      <w:b/>
                      <w:u w:val="single"/>
                    </w:rPr>
                    <w:t>/</w:t>
                  </w:r>
                  <w:r w:rsidR="001B5AE8" w:rsidRPr="001B5AE8">
                    <w:rPr>
                      <w:rFonts w:ascii="Helvetica" w:hAnsi="Helvetica" w:cs="Helvetica"/>
                      <w:b/>
                      <w:color w:val="333333"/>
                      <w:sz w:val="23"/>
                      <w:szCs w:val="23"/>
                      <w:u w:val="single"/>
                      <w:shd w:val="clear" w:color="auto" w:fill="FFFFFF"/>
                    </w:rPr>
                    <w:t xml:space="preserve"> 21607911</w:t>
                  </w:r>
                  <w:r w:rsidR="001B5AE8" w:rsidRPr="001B5AE8">
                    <w:rPr>
                      <w:rFonts w:ascii="Arial Narrow" w:hAnsi="Arial Narrow"/>
                      <w:sz w:val="22"/>
                      <w:szCs w:val="22"/>
                      <w:u w:val="single"/>
                    </w:rPr>
                    <w:t xml:space="preserve"> </w:t>
                  </w:r>
                  <w:r w:rsidR="001B5AE8" w:rsidRPr="001B5AE8">
                    <w:rPr>
                      <w:rFonts w:ascii="Arial Narrow" w:hAnsi="Arial Narrow" w:cs="Helvetica"/>
                      <w:noProof w:val="0"/>
                      <w:color w:val="333333"/>
                      <w:sz w:val="22"/>
                      <w:szCs w:val="22"/>
                      <w:u w:val="single"/>
                      <w:shd w:val="clear" w:color="auto" w:fill="FFFFFF"/>
                      <w:lang w:val="en-US" w:eastAsia="ru-RU"/>
                    </w:rPr>
                    <w:t> </w:t>
                  </w:r>
                  <w:r w:rsidR="001B5AE8" w:rsidRPr="001B5AE8">
                    <w:t xml:space="preserve"> </w:t>
                  </w:r>
                  <w:bookmarkStart w:id="3" w:name="_GoBack"/>
                  <w:bookmarkEnd w:id="3"/>
                  <w:r w:rsidR="004F5158">
                    <w:t xml:space="preserve"> </w:t>
                  </w:r>
                  <w:r w:rsidR="004F5158" w:rsidRPr="004F5158">
                    <w:rPr>
                      <w:rFonts w:ascii="Arial Narrow" w:hAnsi="Arial Narrow"/>
                      <w:b/>
                      <w:lang w:val="en-US"/>
                    </w:rPr>
                    <w:t>conform SIA RSAP M-Tender</w:t>
                  </w:r>
                </w:p>
              </w:tc>
            </w:tr>
            <w:tr w:rsidR="00BE12A1" w:rsidRPr="0040485D" w14:paraId="3F29F040" w14:textId="77777777" w:rsidTr="000D7FF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46852A" w14:textId="77777777" w:rsidR="00BE12A1" w:rsidRPr="00917452" w:rsidRDefault="00BE12A1" w:rsidP="00AE00A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6F62B2" w14:textId="7E840F72" w:rsidR="00BE12A1" w:rsidRPr="00917452" w:rsidRDefault="00BE12A1" w:rsidP="00AE00A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Achiziție cu costuri 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316EDE" w:rsidRPr="00046647">
                    <w:rPr>
                      <w:rFonts w:ascii="Arial Narrow" w:hAnsi="Arial Narrow"/>
                      <w:b/>
                      <w:noProof w:val="0"/>
                      <w:sz w:val="22"/>
                      <w:szCs w:val="22"/>
                      <w:u w:val="single"/>
                      <w:lang w:val="it-IT" w:eastAsia="ru-RU"/>
                    </w:rPr>
                    <w:t xml:space="preserve"> </w:t>
                  </w:r>
                  <w:r w:rsidR="00316EDE" w:rsidRPr="00046647">
                    <w:rPr>
                      <w:rFonts w:ascii="Arial Narrow" w:hAnsi="Arial Narrow"/>
                      <w:b/>
                      <w:noProof w:val="0"/>
                      <w:sz w:val="22"/>
                      <w:szCs w:val="22"/>
                      <w:u w:val="single"/>
                      <w:lang w:val="it-IT" w:eastAsia="ru-RU"/>
                    </w:rPr>
                    <w:t>Piesă pentruX-ray staționar "Flexavision F3+CH200M, Shimadzu</w:t>
                  </w:r>
                  <w:r w:rsidR="00316EDE" w:rsidRPr="00AB58FA">
                    <w:rPr>
                      <w:rFonts w:ascii="Arial Narrow" w:hAnsi="Arial Narrow"/>
                      <w:b/>
                      <w:lang w:val="en-US"/>
                    </w:rPr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14:paraId="46F299D2" w14:textId="77777777" w:rsidR="00BE12A1" w:rsidRPr="0040485D" w:rsidRDefault="00BE12A1" w:rsidP="000D7FF7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5455" w:type="dxa"/>
              <w:tblLayout w:type="fixed"/>
              <w:tblLook w:val="04A0" w:firstRow="1" w:lastRow="0" w:firstColumn="1" w:lastColumn="0" w:noHBand="0" w:noVBand="1"/>
            </w:tblPr>
            <w:tblGrid>
              <w:gridCol w:w="1980"/>
              <w:gridCol w:w="992"/>
              <w:gridCol w:w="718"/>
              <w:gridCol w:w="841"/>
              <w:gridCol w:w="6096"/>
              <w:gridCol w:w="3402"/>
              <w:gridCol w:w="1426"/>
            </w:tblGrid>
            <w:tr w:rsidR="00BE12A1" w:rsidRPr="0040485D" w14:paraId="419FD364" w14:textId="77777777" w:rsidTr="00316EDE"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3ED92" w14:textId="77777777" w:rsidR="00BE12A1" w:rsidRPr="00BE12A1" w:rsidRDefault="00BE12A1" w:rsidP="00AE00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DE38B" w14:textId="77777777" w:rsidR="00BE12A1" w:rsidRPr="00BE12A1" w:rsidRDefault="00BE12A1" w:rsidP="00AE00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Model articol</w:t>
                  </w: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EF561" w14:textId="77777777" w:rsidR="00BE12A1" w:rsidRPr="00BE12A1" w:rsidRDefault="00BE12A1" w:rsidP="00AE00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 de origine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878AE" w14:textId="77777777" w:rsidR="00BE12A1" w:rsidRPr="00BE12A1" w:rsidRDefault="00BE12A1" w:rsidP="00AE00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</w:p>
              </w:tc>
              <w:tc>
                <w:tcPr>
                  <w:tcW w:w="6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AA160" w14:textId="77777777" w:rsidR="00BE12A1" w:rsidRPr="00BE12A1" w:rsidRDefault="00BE12A1" w:rsidP="00AE00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DA496" w14:textId="77777777" w:rsidR="00BE12A1" w:rsidRPr="00BE12A1" w:rsidRDefault="00BE12A1" w:rsidP="00AE00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1FD79F" w14:textId="77777777" w:rsidR="00BE12A1" w:rsidRPr="00BE12A1" w:rsidRDefault="00BE12A1" w:rsidP="00AE00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 de referinţă</w:t>
                  </w:r>
                </w:p>
              </w:tc>
            </w:tr>
            <w:tr w:rsidR="00BE12A1" w:rsidRPr="00545049" w14:paraId="1C95202A" w14:textId="77777777" w:rsidTr="00316EDE">
              <w:trPr>
                <w:trHeight w:val="50"/>
              </w:trPr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7D7AFF" w14:textId="77777777" w:rsidR="00BE12A1" w:rsidRPr="00545049" w:rsidRDefault="00BE12A1" w:rsidP="00AE00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4500C" w14:textId="77777777" w:rsidR="00BE12A1" w:rsidRPr="00545049" w:rsidRDefault="00BE12A1" w:rsidP="00AE00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F93CE" w14:textId="77777777" w:rsidR="00BE12A1" w:rsidRPr="00545049" w:rsidRDefault="00BE12A1" w:rsidP="00AE00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62F90" w14:textId="77777777" w:rsidR="00BE12A1" w:rsidRPr="00545049" w:rsidRDefault="00BE12A1" w:rsidP="00AE00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6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CB661B" w14:textId="77777777" w:rsidR="00BE12A1" w:rsidRPr="00545049" w:rsidRDefault="00BE12A1" w:rsidP="00AE00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8D588" w14:textId="77777777" w:rsidR="00BE12A1" w:rsidRPr="00545049" w:rsidRDefault="00BE12A1" w:rsidP="00AE00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46CF7" w14:textId="77777777" w:rsidR="00BE12A1" w:rsidRPr="00545049" w:rsidRDefault="00BE12A1" w:rsidP="00AE00A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316EDE" w:rsidRPr="0040485D" w14:paraId="2A6057A8" w14:textId="77777777" w:rsidTr="00316EDE"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40D2554" w14:textId="77777777" w:rsidR="00316EDE" w:rsidRPr="00754174" w:rsidRDefault="00316EDE" w:rsidP="00316EDE">
                  <w:pPr>
                    <w:framePr w:hSpace="180" w:wrap="around" w:vAnchor="page" w:hAnchor="margin" w:y="347"/>
                    <w:rPr>
                      <w:noProof w:val="0"/>
                      <w:lang w:val="en-US"/>
                    </w:rPr>
                  </w:pPr>
                  <w:r w:rsidRPr="00754174">
                    <w:t>Tub radiologic (X-ray) pentru masa de grafie "CH-200M"</w:t>
                  </w:r>
                </w:p>
                <w:p w14:paraId="575DB200" w14:textId="77777777" w:rsidR="00316EDE" w:rsidRPr="002F5B5E" w:rsidRDefault="00316EDE" w:rsidP="00316EDE">
                  <w:pPr>
                    <w:framePr w:hSpace="180" w:wrap="around" w:vAnchor="page" w:hAnchor="margin" w:y="347"/>
                    <w:rPr>
                      <w:i/>
                      <w:sz w:val="28"/>
                      <w:szCs w:val="28"/>
                      <w:lang w:val="en-US"/>
                    </w:rPr>
                  </w:pPr>
                </w:p>
                <w:p w14:paraId="1FFFBC55" w14:textId="73E710A4" w:rsidR="00316EDE" w:rsidRPr="004C175E" w:rsidRDefault="00316EDE" w:rsidP="00316EDE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E8D0E3" w14:textId="77777777" w:rsidR="00316EDE" w:rsidRPr="004C175E" w:rsidRDefault="00316EDE" w:rsidP="00316EDE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A25D4B" w14:textId="77777777" w:rsidR="00316EDE" w:rsidRPr="004C175E" w:rsidRDefault="00316EDE" w:rsidP="00316EDE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E1F55D" w14:textId="77777777" w:rsidR="00316EDE" w:rsidRPr="004C175E" w:rsidRDefault="00316EDE" w:rsidP="00316ED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6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EC35AD" w14:textId="77777777" w:rsidR="00316EDE" w:rsidRPr="00316EDE" w:rsidRDefault="00316EDE" w:rsidP="00316EDE">
                  <w:pPr>
                    <w:ind w:left="28"/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316EDE">
                    <w:rPr>
                      <w:bCs/>
                      <w:color w:val="000000"/>
                      <w:sz w:val="22"/>
                      <w:szCs w:val="22"/>
                    </w:rPr>
                    <w:t>Descriere:</w:t>
                  </w:r>
                </w:p>
                <w:p w14:paraId="69D4298D" w14:textId="77777777" w:rsidR="00316EDE" w:rsidRPr="00316EDE" w:rsidRDefault="00316EDE" w:rsidP="00316EDE">
                  <w:pPr>
                    <w:ind w:left="28"/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316EDE">
                    <w:rPr>
                      <w:bCs/>
                      <w:color w:val="000000"/>
                      <w:sz w:val="22"/>
                      <w:szCs w:val="22"/>
                    </w:rPr>
                    <w:t>*Tub radiologic (X-ray) pentru grafie - 0.6/1.2P38DE-58(N);</w:t>
                  </w:r>
                </w:p>
                <w:p w14:paraId="0B4B023C" w14:textId="77777777" w:rsidR="00316EDE" w:rsidRPr="00316EDE" w:rsidRDefault="00316EDE" w:rsidP="00316EDE">
                  <w:pPr>
                    <w:ind w:left="28"/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316EDE">
                    <w:rPr>
                      <w:bCs/>
                      <w:color w:val="000000"/>
                      <w:sz w:val="22"/>
                      <w:szCs w:val="22"/>
                    </w:rPr>
                    <w:t>*Exemplu de referință - P/N: 582-24558-50;</w:t>
                  </w:r>
                </w:p>
                <w:p w14:paraId="57A15C83" w14:textId="77777777" w:rsidR="00316EDE" w:rsidRPr="00316EDE" w:rsidRDefault="00316EDE" w:rsidP="00316EDE">
                  <w:pPr>
                    <w:ind w:left="28"/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316EDE">
                    <w:rPr>
                      <w:bCs/>
                      <w:color w:val="000000"/>
                      <w:sz w:val="22"/>
                      <w:szCs w:val="22"/>
                    </w:rPr>
                    <w:t>Condiții:</w:t>
                  </w:r>
                </w:p>
                <w:p w14:paraId="6466E794" w14:textId="77777777" w:rsidR="00316EDE" w:rsidRPr="00316EDE" w:rsidRDefault="00316EDE" w:rsidP="00316EDE">
                  <w:pPr>
                    <w:ind w:left="28"/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316EDE">
                    <w:rPr>
                      <w:bCs/>
                      <w:color w:val="000000"/>
                      <w:sz w:val="22"/>
                      <w:szCs w:val="22"/>
                    </w:rPr>
                    <w:t>*Compatibil cu X-ray staționar -  "CH200M, Shimadzu";</w:t>
                  </w:r>
                </w:p>
                <w:p w14:paraId="5ACEF85F" w14:textId="77777777" w:rsidR="00316EDE" w:rsidRPr="00316EDE" w:rsidRDefault="00316EDE" w:rsidP="00316EDE">
                  <w:pPr>
                    <w:ind w:left="28"/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316EDE">
                    <w:rPr>
                      <w:bCs/>
                      <w:color w:val="000000"/>
                      <w:sz w:val="22"/>
                      <w:szCs w:val="22"/>
                    </w:rPr>
                    <w:t>*Termen de livrare și instalare după caz - maxim 30 zile de la semnarea contractului;</w:t>
                  </w:r>
                </w:p>
                <w:p w14:paraId="511B4C06" w14:textId="77777777" w:rsidR="00316EDE" w:rsidRPr="00316EDE" w:rsidRDefault="00316EDE" w:rsidP="00316EDE">
                  <w:pPr>
                    <w:ind w:left="28"/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316EDE">
                    <w:rPr>
                      <w:bCs/>
                      <w:color w:val="000000"/>
                      <w:sz w:val="22"/>
                      <w:szCs w:val="22"/>
                    </w:rPr>
                    <w:t>*Montarea și punerea în funcțiune se execută de operatorul economic desemnat câștigător;</w:t>
                  </w:r>
                </w:p>
                <w:p w14:paraId="1F405128" w14:textId="77777777" w:rsidR="00316EDE" w:rsidRPr="00316EDE" w:rsidRDefault="00316EDE" w:rsidP="00316EDE">
                  <w:pPr>
                    <w:ind w:left="28"/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316EDE">
                    <w:rPr>
                      <w:bCs/>
                      <w:color w:val="000000"/>
                      <w:sz w:val="22"/>
                      <w:szCs w:val="22"/>
                    </w:rPr>
                    <w:t>*Se va prezenta certificatul de școlarizare a inginerului autorizat pentru lucrări de reparație asupra modelul de dispozitiv la care se va intala piesa (certificat emis de producător);</w:t>
                  </w:r>
                </w:p>
                <w:p w14:paraId="0176303F" w14:textId="77777777" w:rsidR="00316EDE" w:rsidRPr="00316EDE" w:rsidRDefault="00316EDE" w:rsidP="00316EDE">
                  <w:pPr>
                    <w:ind w:left="28"/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316EDE">
                    <w:rPr>
                      <w:bCs/>
                      <w:color w:val="000000"/>
                      <w:sz w:val="22"/>
                      <w:szCs w:val="22"/>
                    </w:rPr>
                    <w:t>*Tub radiologic - nou (neutilizat);</w:t>
                  </w:r>
                </w:p>
                <w:p w14:paraId="2E2583A8" w14:textId="77777777" w:rsidR="00316EDE" w:rsidRPr="00316EDE" w:rsidRDefault="00316EDE" w:rsidP="00316EDE">
                  <w:pPr>
                    <w:ind w:left="28"/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316EDE">
                    <w:rPr>
                      <w:bCs/>
                      <w:color w:val="000000"/>
                      <w:sz w:val="22"/>
                      <w:szCs w:val="22"/>
                    </w:rPr>
                    <w:t>Documente obligatorii</w:t>
                  </w:r>
                </w:p>
                <w:p w14:paraId="7038824C" w14:textId="77777777" w:rsidR="00316EDE" w:rsidRPr="00316EDE" w:rsidRDefault="00316EDE" w:rsidP="00316EDE">
                  <w:pPr>
                    <w:ind w:left="28"/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316EDE">
                    <w:rPr>
                      <w:bCs/>
                      <w:color w:val="000000"/>
                      <w:sz w:val="22"/>
                      <w:szCs w:val="22"/>
                    </w:rPr>
                    <w:t>*La depunerea ofertei se va prezenta "OPERATION MANUAL" pentru tubul radiologic ofertat, care va include cel puțin: (Revision history, NOMENCLATURE OF X-RAY TUBE, LABELS, STATEMENT OF COMPLIANCE [FOR EUROPE], TECHNICAL DATA);</w:t>
                  </w:r>
                </w:p>
                <w:p w14:paraId="42EB80C7" w14:textId="77777777" w:rsidR="00316EDE" w:rsidRPr="00316EDE" w:rsidRDefault="00316EDE" w:rsidP="00316EDE">
                  <w:pPr>
                    <w:ind w:left="28"/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316EDE">
                    <w:rPr>
                      <w:bCs/>
                      <w:color w:val="000000"/>
                      <w:sz w:val="22"/>
                      <w:szCs w:val="22"/>
                    </w:rPr>
                    <w:t>Garanție:</w:t>
                  </w:r>
                </w:p>
                <w:p w14:paraId="288ED903" w14:textId="5FB82862" w:rsidR="00316EDE" w:rsidRPr="00316EDE" w:rsidRDefault="00316EDE" w:rsidP="00316EDE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316EDE">
                    <w:rPr>
                      <w:bCs/>
                      <w:color w:val="000000"/>
                      <w:sz w:val="22"/>
                      <w:szCs w:val="22"/>
                    </w:rPr>
                    <w:t>*Minim 12 luni pentru piesa instalată;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814F8" w14:textId="77777777" w:rsidR="00316EDE" w:rsidRPr="00123B9E" w:rsidRDefault="00316EDE" w:rsidP="00316EDE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B92F82" w14:textId="77777777" w:rsidR="00316EDE" w:rsidRPr="00123B9E" w:rsidRDefault="00316EDE" w:rsidP="00316ED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16EDE" w:rsidRPr="0040485D" w14:paraId="1681C47E" w14:textId="77777777" w:rsidTr="00316EDE">
              <w:trPr>
                <w:trHeight w:val="50"/>
              </w:trPr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57809" w14:textId="77777777" w:rsidR="00316EDE" w:rsidRPr="00601E16" w:rsidRDefault="00316EDE" w:rsidP="00316ED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ADDEB" w14:textId="77777777" w:rsidR="00316EDE" w:rsidRPr="00601E16" w:rsidRDefault="00316EDE" w:rsidP="00316ED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04262" w14:textId="77777777" w:rsidR="00316EDE" w:rsidRPr="00601E16" w:rsidRDefault="00316EDE" w:rsidP="00316ED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F846B" w14:textId="77777777" w:rsidR="00316EDE" w:rsidRPr="00601E16" w:rsidRDefault="00316EDE" w:rsidP="00316ED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6096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72E7B60A" w14:textId="77777777" w:rsidR="00316EDE" w:rsidRPr="00601E16" w:rsidRDefault="00316EDE" w:rsidP="00316ED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3F8E2D" w14:textId="77777777" w:rsidR="00316EDE" w:rsidRPr="00601E16" w:rsidRDefault="00316EDE" w:rsidP="00316ED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3E2798" w14:textId="77777777" w:rsidR="00316EDE" w:rsidRPr="00601E16" w:rsidRDefault="00316EDE" w:rsidP="00316ED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14:paraId="45634B6A" w14:textId="176DB6A3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         </w:t>
            </w:r>
          </w:p>
          <w:p w14:paraId="6A5EFE20" w14:textId="77777777" w:rsidR="00316EDE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11DF5268" w14:textId="03A19F0A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14:paraId="3DD533FC" w14:textId="4E1EA5FB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3DC454A3" w14:textId="77777777" w:rsidR="00BE12A1" w:rsidRDefault="00BE12A1" w:rsidP="00700D59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  <w:p w14:paraId="37381C5F" w14:textId="3569FAB9" w:rsidR="00700D59" w:rsidRPr="00545049" w:rsidRDefault="00700D59" w:rsidP="00BE12A1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</w:tc>
      </w:tr>
      <w:tr w:rsidR="00BE12A1" w:rsidRPr="00C00499" w14:paraId="0C70A822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2134F34E" w14:textId="77777777" w:rsidR="007320A2" w:rsidRDefault="007320A2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766C3FE" w14:textId="2FEFCB5B" w:rsidR="00A72539" w:rsidRDefault="00A7253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1D59293E" w14:textId="008FF86F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2E3A63B0" w14:textId="110F149C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A965019" w14:textId="438B7961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58BC5976" w14:textId="77777777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C7993C9" w14:textId="77777777" w:rsidR="00A72539" w:rsidRDefault="00A7253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2F273573" w14:textId="77777777" w:rsidR="00610FF1" w:rsidRDefault="00610FF1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E3A55CC" w14:textId="77777777" w:rsidR="00BE12A1" w:rsidRPr="00AE035E" w:rsidRDefault="00BE12A1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6EFA1E7E" w14:textId="77777777" w:rsidR="00BE12A1" w:rsidRPr="00123B9E" w:rsidRDefault="00BE12A1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14:paraId="09076F5D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8EEEA9B" w14:textId="77777777"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14:paraId="60AB165F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1E862117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2218"/>
            </w:tblGrid>
            <w:tr w:rsidR="00BE12A1" w:rsidRPr="00545049" w14:paraId="76094AF3" w14:textId="77777777" w:rsidTr="00AB58FA">
              <w:tc>
                <w:tcPr>
                  <w:tcW w:w="15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AB03C62" w14:textId="5C23575C" w:rsidR="00BE12A1" w:rsidRPr="001D1AF8" w:rsidRDefault="00BE12A1" w:rsidP="00F72850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4F5158">
                    <w:t xml:space="preserve"> </w:t>
                  </w:r>
                  <w:r w:rsidR="004F5158" w:rsidRPr="004F5158">
                    <w:rPr>
                      <w:rFonts w:ascii="Arial Narrow" w:hAnsi="Arial Narrow"/>
                      <w:b/>
                      <w:lang w:val="en-US"/>
                    </w:rPr>
                    <w:t xml:space="preserve">Nr. </w:t>
                  </w:r>
                  <w:hyperlink r:id="rId9" w:tgtFrame="_blank" w:history="1">
                    <w:r w:rsidR="001B5AE8" w:rsidRPr="001B5AE8">
                      <w:rPr>
                        <w:rFonts w:ascii="Helvetica" w:hAnsi="Helvetica" w:cs="Helvetica"/>
                        <w:b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shd w:val="clear" w:color="auto" w:fill="FFFFFF"/>
                      </w:rPr>
                      <w:t>ocds-b3wdp1-MD-1776420666143</w:t>
                    </w:r>
                  </w:hyperlink>
                  <w:r w:rsidR="001B5AE8" w:rsidRPr="001B5AE8">
                    <w:rPr>
                      <w:b/>
                      <w:u w:val="single"/>
                    </w:rPr>
                    <w:t>/</w:t>
                  </w:r>
                  <w:r w:rsidR="001B5AE8" w:rsidRPr="001B5AE8">
                    <w:rPr>
                      <w:rFonts w:ascii="Helvetica" w:hAnsi="Helvetica" w:cs="Helvetica"/>
                      <w:b/>
                      <w:color w:val="333333"/>
                      <w:sz w:val="23"/>
                      <w:szCs w:val="23"/>
                      <w:u w:val="single"/>
                      <w:shd w:val="clear" w:color="auto" w:fill="FFFFFF"/>
                    </w:rPr>
                    <w:t xml:space="preserve"> 21607911</w:t>
                  </w:r>
                  <w:r w:rsidR="001B5AE8" w:rsidRPr="001B5AE8">
                    <w:rPr>
                      <w:rFonts w:ascii="Arial Narrow" w:hAnsi="Arial Narrow"/>
                      <w:sz w:val="22"/>
                      <w:szCs w:val="22"/>
                      <w:u w:val="single"/>
                    </w:rPr>
                    <w:t xml:space="preserve"> </w:t>
                  </w:r>
                  <w:r w:rsidR="001B5AE8" w:rsidRPr="001B5AE8">
                    <w:rPr>
                      <w:rFonts w:ascii="Arial Narrow" w:hAnsi="Arial Narrow" w:cs="Helvetica"/>
                      <w:noProof w:val="0"/>
                      <w:color w:val="333333"/>
                      <w:sz w:val="22"/>
                      <w:szCs w:val="22"/>
                      <w:u w:val="single"/>
                      <w:shd w:val="clear" w:color="auto" w:fill="FFFFFF"/>
                      <w:lang w:val="en-US" w:eastAsia="ru-RU"/>
                    </w:rPr>
                    <w:t> </w:t>
                  </w:r>
                  <w:r w:rsidR="001B5AE8" w:rsidRPr="001B5AE8">
                    <w:t xml:space="preserve"> </w:t>
                  </w:r>
                  <w:r w:rsidR="004F5158" w:rsidRPr="004F5158">
                    <w:rPr>
                      <w:rFonts w:ascii="Arial Narrow" w:hAnsi="Arial Narrow"/>
                      <w:b/>
                      <w:lang w:val="en-US"/>
                    </w:rPr>
                    <w:t xml:space="preserve"> conform SIA RSAP M-Tender</w:t>
                  </w:r>
                </w:p>
              </w:tc>
            </w:tr>
            <w:tr w:rsidR="00BE12A1" w:rsidRPr="00545049" w14:paraId="59891229" w14:textId="77777777" w:rsidTr="00AB58FA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8D33D4" w14:textId="77777777" w:rsidR="00BE12A1" w:rsidRPr="00545049" w:rsidRDefault="00BE12A1" w:rsidP="00AE00A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2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0A270F" w14:textId="1D4AF569" w:rsidR="00BE12A1" w:rsidRPr="00545049" w:rsidRDefault="00BE12A1" w:rsidP="00F72850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Achizi</w:t>
                  </w:r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ție cu costuri mici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AB58FA">
                    <w:rPr>
                      <w:rFonts w:ascii="Arial Narrow" w:hAnsi="Arial Narrow"/>
                      <w:b/>
                    </w:rPr>
                    <w:t>«</w:t>
                  </w:r>
                  <w:r w:rsidR="0026000F" w:rsidRPr="0026000F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 xml:space="preserve"> </w:t>
                  </w:r>
                  <w:r w:rsidR="00F72850" w:rsidRPr="00046647">
                    <w:rPr>
                      <w:rFonts w:ascii="Arial Narrow" w:hAnsi="Arial Narrow"/>
                      <w:b/>
                      <w:noProof w:val="0"/>
                      <w:sz w:val="22"/>
                      <w:szCs w:val="22"/>
                      <w:u w:val="single"/>
                      <w:lang w:val="it-IT" w:eastAsia="ru-RU"/>
                    </w:rPr>
                    <w:t xml:space="preserve"> </w:t>
                  </w:r>
                  <w:r w:rsidR="00F72850" w:rsidRPr="00046647">
                    <w:rPr>
                      <w:rFonts w:ascii="Arial Narrow" w:hAnsi="Arial Narrow"/>
                      <w:b/>
                      <w:noProof w:val="0"/>
                      <w:sz w:val="22"/>
                      <w:szCs w:val="22"/>
                      <w:u w:val="single"/>
                      <w:lang w:val="it-IT" w:eastAsia="ru-RU"/>
                    </w:rPr>
                    <w:t>Piesă pentruX-ray staționar "Flexavision F3+CH200M, Shimadzu</w:t>
                  </w:r>
                  <w:r w:rsidR="00F72850" w:rsidRPr="00AB58FA">
                    <w:rPr>
                      <w:rFonts w:ascii="Arial Narrow" w:hAnsi="Arial Narrow"/>
                      <w:b/>
                    </w:rPr>
                    <w:t xml:space="preserve"> </w:t>
                  </w:r>
                  <w:r w:rsidR="007320A2" w:rsidRPr="00AB58FA">
                    <w:rPr>
                      <w:rFonts w:ascii="Arial Narrow" w:hAnsi="Arial Narrow"/>
                      <w:b/>
                    </w:rPr>
                    <w:t>»</w:t>
                  </w:r>
                </w:p>
              </w:tc>
            </w:tr>
          </w:tbl>
          <w:p w14:paraId="7A8A9312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1133"/>
              <w:gridCol w:w="3257"/>
              <w:gridCol w:w="1421"/>
              <w:gridCol w:w="850"/>
              <w:gridCol w:w="1136"/>
              <w:gridCol w:w="1145"/>
              <w:gridCol w:w="1276"/>
              <w:gridCol w:w="1134"/>
              <w:gridCol w:w="1259"/>
              <w:gridCol w:w="2835"/>
            </w:tblGrid>
            <w:tr w:rsidR="00BE12A1" w:rsidRPr="00545049" w14:paraId="75627A39" w14:textId="77777777" w:rsidTr="00A72539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39141F" w14:textId="77777777" w:rsidR="00BE12A1" w:rsidRPr="00B22AB9" w:rsidRDefault="00BE12A1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C5C964" w14:textId="77777777" w:rsidR="00BE12A1" w:rsidRPr="00B22AB9" w:rsidRDefault="00BE12A1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CC0341" w14:textId="77777777" w:rsidR="00BE12A1" w:rsidRPr="00B22AB9" w:rsidRDefault="00BE12A1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A5AD42" w14:textId="77777777" w:rsidR="00BE12A1" w:rsidRPr="00B22AB9" w:rsidRDefault="00BE12A1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F46BE2" w14:textId="77777777" w:rsidR="00BE12A1" w:rsidRPr="00B22AB9" w:rsidRDefault="00BE12A1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DB8BB4" w14:textId="77777777" w:rsidR="00BE12A1" w:rsidRPr="00B22AB9" w:rsidRDefault="00BE12A1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8B40A0" w14:textId="77777777" w:rsidR="00BE12A1" w:rsidRPr="00B22AB9" w:rsidRDefault="00BE12A1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3AF17F" w14:textId="77777777" w:rsidR="00BE12A1" w:rsidRPr="00B22AB9" w:rsidRDefault="00BE12A1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4F77E4" w14:textId="77777777" w:rsidR="00BE12A1" w:rsidRPr="00B22AB9" w:rsidRDefault="00BE12A1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B74F1A" w14:textId="77777777" w:rsidR="00BE12A1" w:rsidRPr="00B22AB9" w:rsidRDefault="00BE12A1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14:paraId="1E8C5E89" w14:textId="77777777" w:rsidTr="00A72539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F7DE7B" w14:textId="77777777" w:rsidR="00BE12A1" w:rsidRPr="00B22AB9" w:rsidRDefault="00BE12A1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F059B" w14:textId="77777777" w:rsidR="00BE12A1" w:rsidRPr="00B22AB9" w:rsidRDefault="00BE12A1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6B486" w14:textId="77777777" w:rsidR="00BE12A1" w:rsidRPr="00B22AB9" w:rsidRDefault="00BE12A1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82869" w14:textId="77777777" w:rsidR="00BE12A1" w:rsidRPr="00B22AB9" w:rsidRDefault="00BE12A1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312AC" w14:textId="77777777" w:rsidR="00BE12A1" w:rsidRPr="00B22AB9" w:rsidRDefault="00BE12A1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011C0" w14:textId="77777777" w:rsidR="00BE12A1" w:rsidRPr="00B22AB9" w:rsidRDefault="00BE12A1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5AE3E" w14:textId="77777777" w:rsidR="00BE12A1" w:rsidRPr="00B22AB9" w:rsidRDefault="00BE12A1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3A62E7" w14:textId="77777777" w:rsidR="00BE12A1" w:rsidRPr="00B22AB9" w:rsidRDefault="00BE12A1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F124B7" w14:textId="77777777" w:rsidR="00BE12A1" w:rsidRPr="00B22AB9" w:rsidRDefault="00BE12A1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1A506E" w14:textId="77777777" w:rsidR="00BE12A1" w:rsidRPr="00B22AB9" w:rsidRDefault="00BE12A1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14:paraId="3219B4FD" w14:textId="77777777" w:rsidTr="00A72539">
              <w:trPr>
                <w:trHeight w:val="50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1367B1" w14:textId="77777777" w:rsidR="00BE12A1" w:rsidRPr="00B22AB9" w:rsidRDefault="00BE12A1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7DB470" w14:textId="77777777" w:rsidR="00BE12A1" w:rsidRPr="00B22AB9" w:rsidRDefault="00BE12A1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7FFCEF" w14:textId="77777777" w:rsidR="00BE12A1" w:rsidRPr="00B22AB9" w:rsidRDefault="00BE12A1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174B44" w14:textId="77777777" w:rsidR="00BE12A1" w:rsidRPr="00B22AB9" w:rsidRDefault="00BE12A1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AF65DE" w14:textId="77777777" w:rsidR="00BE12A1" w:rsidRPr="00B22AB9" w:rsidRDefault="00BE12A1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E3BA48" w14:textId="77777777" w:rsidR="00BE12A1" w:rsidRPr="00B22AB9" w:rsidRDefault="00BE12A1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6E44AE" w14:textId="77777777" w:rsidR="00BE12A1" w:rsidRPr="00B22AB9" w:rsidRDefault="00BE12A1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4DAFF7" w14:textId="77777777" w:rsidR="00BE12A1" w:rsidRPr="00B22AB9" w:rsidRDefault="00BE12A1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6447CF" w14:textId="77777777" w:rsidR="00BE12A1" w:rsidRPr="00B22AB9" w:rsidRDefault="00BE12A1" w:rsidP="00AE00A2">
                  <w:pPr>
                    <w:framePr w:hSpace="180" w:wrap="around" w:vAnchor="page" w:hAnchor="margin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3A910" w14:textId="77777777" w:rsidR="00BE12A1" w:rsidRPr="00B22AB9" w:rsidRDefault="00BE12A1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C504FD" w:rsidRPr="00521F93" w14:paraId="24E953A7" w14:textId="77777777" w:rsidTr="00F651AB">
              <w:trPr>
                <w:trHeight w:val="743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11026" w14:textId="7B6D637A" w:rsidR="00C504FD" w:rsidRPr="0026000F" w:rsidRDefault="00F72850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33111000-1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6C2627F" w14:textId="77777777" w:rsidR="00F72850" w:rsidRPr="00754174" w:rsidRDefault="00F72850" w:rsidP="00F72850">
                  <w:pPr>
                    <w:rPr>
                      <w:noProof w:val="0"/>
                      <w:lang w:val="en-US"/>
                    </w:rPr>
                  </w:pPr>
                  <w:r w:rsidRPr="00754174">
                    <w:t>Tub radiologic (X-ray) pentru masa de grafie "CH-200M"</w:t>
                  </w:r>
                </w:p>
                <w:p w14:paraId="1E154B29" w14:textId="72ABCE83" w:rsidR="00C504FD" w:rsidRPr="0052251E" w:rsidRDefault="00C504FD" w:rsidP="00F72850">
                  <w:pPr>
                    <w:rPr>
                      <w:rFonts w:ascii="Arial Narrow" w:hAnsi="Arial Narrow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13711" w14:textId="16D9FC92" w:rsidR="00C504FD" w:rsidRPr="00521F93" w:rsidRDefault="00F72850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DDA527B" w14:textId="57B5926B" w:rsidR="00C504FD" w:rsidRPr="00521F93" w:rsidRDefault="00C504FD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0138" w14:textId="77777777" w:rsidR="00C504FD" w:rsidRPr="00521F93" w:rsidRDefault="00C504FD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A6E3A" w14:textId="77777777" w:rsidR="00C504FD" w:rsidRPr="00521F93" w:rsidRDefault="00C504FD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37957" w14:textId="77777777" w:rsidR="00C504FD" w:rsidRPr="00521F93" w:rsidRDefault="00C504FD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2E961" w14:textId="77777777" w:rsidR="00C504FD" w:rsidRPr="00521F93" w:rsidRDefault="00C504FD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001DC" w14:textId="77777777" w:rsidR="00C504FD" w:rsidRPr="007320A2" w:rsidRDefault="00C504FD" w:rsidP="00AE00A2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423AC" w14:textId="77777777" w:rsidR="00C504FD" w:rsidRPr="00521F93" w:rsidRDefault="00C504FD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MD87TRPCCC518430A00172AA</w:t>
                  </w:r>
                </w:p>
              </w:tc>
            </w:tr>
            <w:tr w:rsidR="00BE12A1" w:rsidRPr="00521F93" w14:paraId="61EE436B" w14:textId="77777777" w:rsidTr="00A72539">
              <w:trPr>
                <w:trHeight w:val="341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DABCC" w14:textId="77777777" w:rsidR="00BE12A1" w:rsidRPr="00521F93" w:rsidRDefault="00BE12A1" w:rsidP="00AE00A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55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49691" w14:textId="77777777" w:rsidR="00BE12A1" w:rsidRPr="00521F93" w:rsidRDefault="00BE12A1" w:rsidP="00AE00A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D0E9E8" w14:textId="77777777" w:rsidR="00BE12A1" w:rsidRPr="00521F93" w:rsidRDefault="00BE12A1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A29B8" w14:textId="77777777" w:rsidR="00BE12A1" w:rsidRPr="00521F93" w:rsidRDefault="00BE12A1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F59C7" w14:textId="77777777" w:rsidR="00BE12A1" w:rsidRPr="00521F93" w:rsidRDefault="00BE12A1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F3EA48" w14:textId="77777777" w:rsidR="00BE12A1" w:rsidRPr="00521F93" w:rsidRDefault="00BE12A1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F8E79" w14:textId="77777777" w:rsidR="00BE12A1" w:rsidRPr="00521F93" w:rsidRDefault="00BE12A1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961EC" w14:textId="77777777" w:rsidR="00BE12A1" w:rsidRPr="00521F93" w:rsidRDefault="00BE12A1" w:rsidP="00AE00A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14:paraId="0C9D51EA" w14:textId="77777777" w:rsidR="00BE12A1" w:rsidRPr="00521F93" w:rsidRDefault="00BE12A1" w:rsidP="000D7FF7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14:paraId="1083D576" w14:textId="3807A9DE" w:rsidR="00BE12A1" w:rsidRPr="00521F93" w:rsidRDefault="00BE12A1" w:rsidP="00700D5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14:paraId="2CA0BDA6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74CDFCE8" w14:textId="190C8297" w:rsidR="00BE12A1" w:rsidRPr="00700D59" w:rsidRDefault="00BE12A1" w:rsidP="00700D5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14:paraId="5D1990A8" w14:textId="0FFAA5A3" w:rsidR="00BE12A1" w:rsidRPr="00521F93" w:rsidRDefault="00BE12A1" w:rsidP="00700D5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38CF6FF9" w14:textId="77777777" w:rsidR="00BE12A1" w:rsidRPr="00123B9E" w:rsidRDefault="00BE12A1" w:rsidP="00123B9E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  <w:tr w:rsidR="00BE12A1" w:rsidRPr="00545049" w14:paraId="4CC219E2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7D47F655" w14:textId="77777777"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14:paraId="4D67C872" w14:textId="77777777" w:rsidR="006335D6" w:rsidRDefault="006335D6"/>
    <w:sectPr w:rsidR="006335D6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A288E0" w14:textId="77777777" w:rsidR="00F57B67" w:rsidRDefault="00F57B67" w:rsidP="006335D6">
      <w:r>
        <w:separator/>
      </w:r>
    </w:p>
  </w:endnote>
  <w:endnote w:type="continuationSeparator" w:id="0">
    <w:p w14:paraId="469F393D" w14:textId="77777777" w:rsidR="00F57B67" w:rsidRDefault="00F57B67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BAEDF5" w14:textId="77777777" w:rsidR="00F57B67" w:rsidRDefault="00F57B67" w:rsidP="006335D6">
      <w:r>
        <w:separator/>
      </w:r>
    </w:p>
  </w:footnote>
  <w:footnote w:type="continuationSeparator" w:id="0">
    <w:p w14:paraId="35649A6D" w14:textId="77777777" w:rsidR="00F57B67" w:rsidRDefault="00F57B67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615E"/>
    <w:rsid w:val="00002417"/>
    <w:rsid w:val="00057393"/>
    <w:rsid w:val="00070491"/>
    <w:rsid w:val="000D2CDE"/>
    <w:rsid w:val="00123B9E"/>
    <w:rsid w:val="001A6417"/>
    <w:rsid w:val="001B5AE8"/>
    <w:rsid w:val="001D1AF8"/>
    <w:rsid w:val="001F5072"/>
    <w:rsid w:val="00216127"/>
    <w:rsid w:val="0021775F"/>
    <w:rsid w:val="00233F47"/>
    <w:rsid w:val="0026000F"/>
    <w:rsid w:val="002C245C"/>
    <w:rsid w:val="00316EDE"/>
    <w:rsid w:val="003254E9"/>
    <w:rsid w:val="003E3B56"/>
    <w:rsid w:val="00400CE9"/>
    <w:rsid w:val="00426E6E"/>
    <w:rsid w:val="00436CA2"/>
    <w:rsid w:val="004979CF"/>
    <w:rsid w:val="004B4187"/>
    <w:rsid w:val="004C175E"/>
    <w:rsid w:val="004F5158"/>
    <w:rsid w:val="0054615E"/>
    <w:rsid w:val="00566F92"/>
    <w:rsid w:val="005C3C5E"/>
    <w:rsid w:val="005D7C23"/>
    <w:rsid w:val="00610FF1"/>
    <w:rsid w:val="006335D6"/>
    <w:rsid w:val="00673F59"/>
    <w:rsid w:val="00687B65"/>
    <w:rsid w:val="00700D59"/>
    <w:rsid w:val="007320A2"/>
    <w:rsid w:val="00787D2C"/>
    <w:rsid w:val="00806D27"/>
    <w:rsid w:val="00877531"/>
    <w:rsid w:val="008C1769"/>
    <w:rsid w:val="009126C9"/>
    <w:rsid w:val="00933FD0"/>
    <w:rsid w:val="009A4EA2"/>
    <w:rsid w:val="009E7090"/>
    <w:rsid w:val="00A72539"/>
    <w:rsid w:val="00AB58FA"/>
    <w:rsid w:val="00AE00A2"/>
    <w:rsid w:val="00B60D9F"/>
    <w:rsid w:val="00B92CD0"/>
    <w:rsid w:val="00BA41DC"/>
    <w:rsid w:val="00BE12A1"/>
    <w:rsid w:val="00BE7CA0"/>
    <w:rsid w:val="00C14273"/>
    <w:rsid w:val="00C504FD"/>
    <w:rsid w:val="00C60FBB"/>
    <w:rsid w:val="00CA6276"/>
    <w:rsid w:val="00CE5E34"/>
    <w:rsid w:val="00D76B8A"/>
    <w:rsid w:val="00D8034E"/>
    <w:rsid w:val="00D91A11"/>
    <w:rsid w:val="00DD3243"/>
    <w:rsid w:val="00E04392"/>
    <w:rsid w:val="00E471AD"/>
    <w:rsid w:val="00E86132"/>
    <w:rsid w:val="00F40ADD"/>
    <w:rsid w:val="00F57B67"/>
    <w:rsid w:val="00F72850"/>
    <w:rsid w:val="00FE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57959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B58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642066614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642066614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44F242-6622-4A23-85D4-4954BDB96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3</Pages>
  <Words>483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3</cp:lastModifiedBy>
  <cp:revision>66</cp:revision>
  <dcterms:created xsi:type="dcterms:W3CDTF">2022-11-18T08:18:00Z</dcterms:created>
  <dcterms:modified xsi:type="dcterms:W3CDTF">2026-04-17T10:12:00Z</dcterms:modified>
</cp:coreProperties>
</file>