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976" w:rsidRDefault="001363EC" w:rsidP="00AE7721">
      <w:pPr>
        <w:spacing w:after="0" w:line="240" w:lineRule="auto"/>
        <w:ind w:left="4962"/>
        <w:rPr>
          <w:rFonts w:ascii="Times New Roman" w:hAnsi="Times New Roman" w:cs="Times New Roman"/>
          <w:b/>
          <w:sz w:val="26"/>
          <w:szCs w:val="26"/>
          <w:lang w:val="ro-RO"/>
        </w:rPr>
      </w:pPr>
      <w:r w:rsidRPr="006D42E0">
        <w:rPr>
          <w:rFonts w:ascii="Times New Roman" w:hAnsi="Times New Roman" w:cs="Times New Roman"/>
          <w:b/>
          <w:sz w:val="26"/>
          <w:szCs w:val="26"/>
          <w:lang w:val="ro-RO"/>
        </w:rPr>
        <w:t xml:space="preserve">       </w:t>
      </w:r>
      <w:r w:rsidR="00AE7721">
        <w:rPr>
          <w:rFonts w:ascii="Times New Roman" w:hAnsi="Times New Roman" w:cs="Times New Roman"/>
          <w:b/>
          <w:sz w:val="26"/>
          <w:szCs w:val="26"/>
          <w:lang w:val="ro-RO"/>
        </w:rPr>
        <w:t xml:space="preserve">   </w:t>
      </w:r>
    </w:p>
    <w:p w:rsidR="00C17976" w:rsidRPr="006D42E0" w:rsidRDefault="00C17976" w:rsidP="007F155B">
      <w:pPr>
        <w:spacing w:after="0" w:line="240" w:lineRule="auto"/>
        <w:ind w:left="709"/>
        <w:rPr>
          <w:rFonts w:ascii="Times New Roman" w:hAnsi="Times New Roman" w:cs="Times New Roman"/>
          <w:b/>
          <w:sz w:val="26"/>
          <w:szCs w:val="26"/>
          <w:lang w:val="ro-RO"/>
        </w:rPr>
      </w:pPr>
    </w:p>
    <w:p w:rsidR="00C17976" w:rsidRPr="007537EC" w:rsidRDefault="00C17976" w:rsidP="00C17976">
      <w:pPr>
        <w:pStyle w:val="Frspaiere"/>
        <w:ind w:left="7079" w:firstLine="709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537EC"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 w:rsidRPr="007537EC">
        <w:rPr>
          <w:rFonts w:ascii="Times New Roman" w:hAnsi="Times New Roman" w:cs="Times New Roman"/>
          <w:sz w:val="20"/>
          <w:szCs w:val="20"/>
          <w:lang w:val="en-US"/>
        </w:rPr>
        <w:t xml:space="preserve"> nr._</w:t>
      </w:r>
      <w:r w:rsidRPr="00C17976">
        <w:rPr>
          <w:rFonts w:ascii="Times New Roman" w:hAnsi="Times New Roman" w:cs="Times New Roman"/>
          <w:sz w:val="20"/>
          <w:szCs w:val="20"/>
          <w:u w:val="single"/>
          <w:lang w:val="en-US"/>
        </w:rPr>
        <w:t>1</w:t>
      </w:r>
      <w:r w:rsidRPr="007537EC">
        <w:rPr>
          <w:rFonts w:ascii="Times New Roman" w:hAnsi="Times New Roman" w:cs="Times New Roman"/>
          <w:sz w:val="20"/>
          <w:szCs w:val="20"/>
          <w:lang w:val="en-US"/>
        </w:rPr>
        <w:t>_</w:t>
      </w:r>
    </w:p>
    <w:p w:rsidR="00C17976" w:rsidRDefault="006A7071" w:rsidP="00C17976">
      <w:pPr>
        <w:pStyle w:val="Frspaiere"/>
        <w:ind w:left="-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Lista</w:t>
      </w:r>
      <w:proofErr w:type="spellEnd"/>
    </w:p>
    <w:p w:rsidR="006A7071" w:rsidRDefault="006A7071" w:rsidP="00C17976">
      <w:pPr>
        <w:pStyle w:val="Frspaiere"/>
        <w:ind w:left="-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Subdiviziunilor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cantitatea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cărbune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necesară</w:t>
      </w:r>
      <w:proofErr w:type="spellEnd"/>
    </w:p>
    <w:p w:rsidR="006A7071" w:rsidRDefault="000B1E67" w:rsidP="00C17976">
      <w:pPr>
        <w:pStyle w:val="Frspaiere"/>
        <w:ind w:left="-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sezonul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încălzire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2020</w:t>
      </w:r>
      <w:r w:rsidR="006A7071">
        <w:rPr>
          <w:rFonts w:ascii="Times New Roman" w:hAnsi="Times New Roman" w:cs="Times New Roman"/>
          <w:b/>
          <w:sz w:val="24"/>
          <w:szCs w:val="24"/>
          <w:lang w:val="en-US"/>
        </w:rPr>
        <w:t>-20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21</w:t>
      </w:r>
    </w:p>
    <w:p w:rsidR="00C17976" w:rsidRDefault="00C17976" w:rsidP="00C17976">
      <w:pPr>
        <w:pStyle w:val="Frspaiere"/>
        <w:ind w:left="-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17976" w:rsidRDefault="00C17976" w:rsidP="00C17976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GrilTabel"/>
        <w:tblW w:w="7549" w:type="dxa"/>
        <w:jc w:val="center"/>
        <w:tblInd w:w="-1663" w:type="dxa"/>
        <w:tblLayout w:type="fixed"/>
        <w:tblLook w:val="04A0" w:firstRow="1" w:lastRow="0" w:firstColumn="1" w:lastColumn="0" w:noHBand="0" w:noVBand="1"/>
      </w:tblPr>
      <w:tblGrid>
        <w:gridCol w:w="745"/>
        <w:gridCol w:w="4164"/>
        <w:gridCol w:w="2640"/>
      </w:tblGrid>
      <w:tr w:rsidR="00286F12" w:rsidTr="00286F12">
        <w:trPr>
          <w:trHeight w:val="837"/>
          <w:jc w:val="center"/>
        </w:trPr>
        <w:tc>
          <w:tcPr>
            <w:tcW w:w="745" w:type="dxa"/>
          </w:tcPr>
          <w:p w:rsidR="00286F12" w:rsidRPr="00531F32" w:rsidRDefault="00286F12" w:rsidP="000A67B0">
            <w:pPr>
              <w:pStyle w:val="Frspaiere"/>
              <w:ind w:left="-108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531F3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4164" w:type="dxa"/>
            <w:vAlign w:val="center"/>
          </w:tcPr>
          <w:p w:rsidR="00286F12" w:rsidRPr="00531F3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31F3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subdiviziunilor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  <w:p w:rsidR="00286F12" w:rsidRDefault="00286F12" w:rsidP="000A67B0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de cărbuni </w:t>
            </w:r>
          </w:p>
          <w:p w:rsidR="00286F12" w:rsidRPr="00531F32" w:rsidRDefault="00286F12" w:rsidP="000A67B0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(tone)</w:t>
            </w:r>
          </w:p>
        </w:tc>
        <w:bookmarkStart w:id="0" w:name="_GoBack"/>
        <w:bookmarkEnd w:id="0"/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64" w:type="dxa"/>
          </w:tcPr>
          <w:p w:rsidR="00286F12" w:rsidRPr="00416940" w:rsidRDefault="00286F12" w:rsidP="000A67B0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1694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DR NORD</w:t>
            </w:r>
          </w:p>
        </w:tc>
        <w:tc>
          <w:tcPr>
            <w:tcW w:w="2640" w:type="dxa"/>
          </w:tcPr>
          <w:p w:rsidR="00286F12" w:rsidRPr="00637ADB" w:rsidRDefault="00286F12" w:rsidP="00AC31EB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77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SPF”Cosăuți”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7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SPF”Lipcani”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12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SPF”Larga”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13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SPF”Criva”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SPF”Lopatnic”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  <w:t>SPF”Cuconeștii Noi”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15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SPF”Costești”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64" w:type="dxa"/>
          </w:tcPr>
          <w:p w:rsidR="00286F12" w:rsidRPr="00416940" w:rsidRDefault="00286F12" w:rsidP="000A67B0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1694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DR VEST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90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  <w:t>SPF”Valea Rusului”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15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SPF”Sculeni”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15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SPF”Valea Mare”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15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SPF”Frăsinești”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15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SPF”Cuhnești”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15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560EA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164" w:type="dxa"/>
          </w:tcPr>
          <w:p w:rsidR="00286F12" w:rsidRPr="00E56EA8" w:rsidRDefault="00286F12" w:rsidP="00560EAC">
            <w:pPr>
              <w:pStyle w:val="Frspaiere"/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  <w:t>SPF”Leușeni-1”</w:t>
            </w:r>
          </w:p>
        </w:tc>
        <w:tc>
          <w:tcPr>
            <w:tcW w:w="2640" w:type="dxa"/>
          </w:tcPr>
          <w:p w:rsidR="00286F12" w:rsidRDefault="00286F12" w:rsidP="00560EAC">
            <w:pPr>
              <w:pStyle w:val="Frspaiere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15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64" w:type="dxa"/>
          </w:tcPr>
          <w:p w:rsidR="00286F12" w:rsidRPr="00416940" w:rsidRDefault="00286F12" w:rsidP="000A67B0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1694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DR SUD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50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  <w:t>SPF”Toceni”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  <w:t>10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SPF”Stoianovca”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SPF”Gotești”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  <w:t>SPF”Cahul”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  <w:lang w:val="ro-RO"/>
              </w:rPr>
              <w:t>15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SPF”Copceac”</w:t>
            </w:r>
          </w:p>
        </w:tc>
        <w:tc>
          <w:tcPr>
            <w:tcW w:w="2640" w:type="dxa"/>
          </w:tcPr>
          <w:p w:rsidR="00286F12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5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64" w:type="dxa"/>
          </w:tcPr>
          <w:p w:rsidR="00286F12" w:rsidRPr="00416940" w:rsidRDefault="00286F12" w:rsidP="000A67B0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1694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DR EST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20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  <w:t>SPF”Troițcoe”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164" w:type="dxa"/>
          </w:tcPr>
          <w:p w:rsidR="00286F12" w:rsidRPr="00E56EA8" w:rsidRDefault="00286F12" w:rsidP="000A67B0">
            <w:pPr>
              <w:pStyle w:val="Frspaiere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lang w:val="ro-RO"/>
              </w:rPr>
            </w:pPr>
            <w:r w:rsidRPr="00E56EA8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lang w:val="ro-RO"/>
              </w:rPr>
              <w:t>SPF”Caplani”</w:t>
            </w:r>
          </w:p>
        </w:tc>
        <w:tc>
          <w:tcPr>
            <w:tcW w:w="2640" w:type="dxa"/>
          </w:tcPr>
          <w:p w:rsidR="00286F12" w:rsidRPr="00637ADB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</w:pPr>
            <w:r w:rsidRPr="00637ADB">
              <w:rPr>
                <w:rFonts w:ascii="Times New Roman" w:hAnsi="Times New Roman" w:cs="Times New Roman"/>
                <w:color w:val="00B050"/>
                <w:sz w:val="24"/>
                <w:szCs w:val="24"/>
                <w:lang w:val="ro-RO"/>
              </w:rPr>
              <w:t>10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64" w:type="dxa"/>
          </w:tcPr>
          <w:p w:rsidR="00286F12" w:rsidRPr="00934918" w:rsidRDefault="00286F12" w:rsidP="000A67B0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349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CESF</w:t>
            </w:r>
          </w:p>
        </w:tc>
        <w:tc>
          <w:tcPr>
            <w:tcW w:w="2640" w:type="dxa"/>
          </w:tcPr>
          <w:p w:rsidR="00286F12" w:rsidRPr="00934918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934918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20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Sectorul de instruire practică Slobozia Mare</w:t>
            </w:r>
          </w:p>
        </w:tc>
        <w:tc>
          <w:tcPr>
            <w:tcW w:w="2640" w:type="dxa"/>
          </w:tcPr>
          <w:p w:rsidR="00286F12" w:rsidRPr="00934918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:rsidR="00286F12" w:rsidTr="00286F12">
        <w:trPr>
          <w:jc w:val="center"/>
        </w:trPr>
        <w:tc>
          <w:tcPr>
            <w:tcW w:w="745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64" w:type="dxa"/>
          </w:tcPr>
          <w:p w:rsidR="00286F12" w:rsidRDefault="00286F12" w:rsidP="000A67B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2640" w:type="dxa"/>
          </w:tcPr>
          <w:p w:rsidR="00286F12" w:rsidRPr="00934918" w:rsidRDefault="00286F12" w:rsidP="000A67B0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934918"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>257</w:t>
            </w:r>
          </w:p>
        </w:tc>
      </w:tr>
    </w:tbl>
    <w:p w:rsidR="005D526C" w:rsidRDefault="005D526C" w:rsidP="007F155B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5D5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22940"/>
    <w:multiLevelType w:val="hybridMultilevel"/>
    <w:tmpl w:val="88AA62E2"/>
    <w:lvl w:ilvl="0" w:tplc="E2F678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346"/>
    <w:rsid w:val="000129F1"/>
    <w:rsid w:val="00023BEB"/>
    <w:rsid w:val="000B1E67"/>
    <w:rsid w:val="000B6560"/>
    <w:rsid w:val="000E33EC"/>
    <w:rsid w:val="001363EC"/>
    <w:rsid w:val="001D798E"/>
    <w:rsid w:val="001E54B7"/>
    <w:rsid w:val="0024572E"/>
    <w:rsid w:val="00282AAB"/>
    <w:rsid w:val="00286F12"/>
    <w:rsid w:val="00287A89"/>
    <w:rsid w:val="002D6544"/>
    <w:rsid w:val="002D7E90"/>
    <w:rsid w:val="002F03BE"/>
    <w:rsid w:val="003C3701"/>
    <w:rsid w:val="0043756C"/>
    <w:rsid w:val="004D3852"/>
    <w:rsid w:val="004E751F"/>
    <w:rsid w:val="004F7500"/>
    <w:rsid w:val="005208D3"/>
    <w:rsid w:val="00525E53"/>
    <w:rsid w:val="0058711B"/>
    <w:rsid w:val="00592E9D"/>
    <w:rsid w:val="005A4BEE"/>
    <w:rsid w:val="005B005B"/>
    <w:rsid w:val="005C0E1A"/>
    <w:rsid w:val="005C2489"/>
    <w:rsid w:val="005C34BB"/>
    <w:rsid w:val="005D0393"/>
    <w:rsid w:val="005D526C"/>
    <w:rsid w:val="005D5C30"/>
    <w:rsid w:val="00602F0E"/>
    <w:rsid w:val="00637ADB"/>
    <w:rsid w:val="00671FC9"/>
    <w:rsid w:val="00685F93"/>
    <w:rsid w:val="006968CF"/>
    <w:rsid w:val="006A7071"/>
    <w:rsid w:val="006D42E0"/>
    <w:rsid w:val="006E7F50"/>
    <w:rsid w:val="007039C1"/>
    <w:rsid w:val="00710CF2"/>
    <w:rsid w:val="00713D65"/>
    <w:rsid w:val="00735D57"/>
    <w:rsid w:val="007D0E67"/>
    <w:rsid w:val="007F155B"/>
    <w:rsid w:val="007F2062"/>
    <w:rsid w:val="00816963"/>
    <w:rsid w:val="008312F7"/>
    <w:rsid w:val="00841385"/>
    <w:rsid w:val="00846478"/>
    <w:rsid w:val="008B3AC9"/>
    <w:rsid w:val="008B720C"/>
    <w:rsid w:val="008F7135"/>
    <w:rsid w:val="00905AA2"/>
    <w:rsid w:val="00934918"/>
    <w:rsid w:val="00940DBA"/>
    <w:rsid w:val="009A0498"/>
    <w:rsid w:val="009B1AD9"/>
    <w:rsid w:val="009B6F4A"/>
    <w:rsid w:val="009D4D95"/>
    <w:rsid w:val="009E2C88"/>
    <w:rsid w:val="00A80247"/>
    <w:rsid w:val="00AA188E"/>
    <w:rsid w:val="00AB3350"/>
    <w:rsid w:val="00AC31EB"/>
    <w:rsid w:val="00AC33AD"/>
    <w:rsid w:val="00AD38EE"/>
    <w:rsid w:val="00AE7721"/>
    <w:rsid w:val="00AF6CAB"/>
    <w:rsid w:val="00B040DC"/>
    <w:rsid w:val="00B0766A"/>
    <w:rsid w:val="00B1616D"/>
    <w:rsid w:val="00B223E8"/>
    <w:rsid w:val="00B3003C"/>
    <w:rsid w:val="00B71959"/>
    <w:rsid w:val="00BC77D8"/>
    <w:rsid w:val="00C11B1E"/>
    <w:rsid w:val="00C14BB5"/>
    <w:rsid w:val="00C17976"/>
    <w:rsid w:val="00C70F5A"/>
    <w:rsid w:val="00C925BB"/>
    <w:rsid w:val="00CD3228"/>
    <w:rsid w:val="00D63B04"/>
    <w:rsid w:val="00DE7774"/>
    <w:rsid w:val="00E03524"/>
    <w:rsid w:val="00E07FE4"/>
    <w:rsid w:val="00E25EA8"/>
    <w:rsid w:val="00E40BD8"/>
    <w:rsid w:val="00E83BFF"/>
    <w:rsid w:val="00E85DF8"/>
    <w:rsid w:val="00EA40DC"/>
    <w:rsid w:val="00EA630B"/>
    <w:rsid w:val="00EB767F"/>
    <w:rsid w:val="00ED4EE5"/>
    <w:rsid w:val="00F01595"/>
    <w:rsid w:val="00F06746"/>
    <w:rsid w:val="00F91346"/>
    <w:rsid w:val="00F96F8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B3350"/>
    <w:pPr>
      <w:ind w:left="720"/>
      <w:contextualSpacing/>
    </w:pPr>
  </w:style>
  <w:style w:type="paragraph" w:styleId="Frspaiere">
    <w:name w:val="No Spacing"/>
    <w:uiPriority w:val="99"/>
    <w:qFormat/>
    <w:rsid w:val="00C17976"/>
    <w:pPr>
      <w:spacing w:after="0" w:line="240" w:lineRule="auto"/>
    </w:pPr>
  </w:style>
  <w:style w:type="table" w:styleId="GrilTabel">
    <w:name w:val="Table Grid"/>
    <w:basedOn w:val="TabelNormal"/>
    <w:uiPriority w:val="59"/>
    <w:rsid w:val="00C179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B3350"/>
    <w:pPr>
      <w:ind w:left="720"/>
      <w:contextualSpacing/>
    </w:pPr>
  </w:style>
  <w:style w:type="paragraph" w:styleId="Frspaiere">
    <w:name w:val="No Spacing"/>
    <w:uiPriority w:val="99"/>
    <w:qFormat/>
    <w:rsid w:val="00C17976"/>
    <w:pPr>
      <w:spacing w:after="0" w:line="240" w:lineRule="auto"/>
    </w:pPr>
  </w:style>
  <w:style w:type="table" w:styleId="GrilTabel">
    <w:name w:val="Table Grid"/>
    <w:basedOn w:val="TabelNormal"/>
    <w:uiPriority w:val="59"/>
    <w:rsid w:val="00C179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103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dmla-3</dc:creator>
  <cp:lastModifiedBy>Sergiu Iovu</cp:lastModifiedBy>
  <cp:revision>18</cp:revision>
  <cp:lastPrinted>2018-10-19T12:22:00Z</cp:lastPrinted>
  <dcterms:created xsi:type="dcterms:W3CDTF">2018-05-04T05:10:00Z</dcterms:created>
  <dcterms:modified xsi:type="dcterms:W3CDTF">2020-05-21T05:10:00Z</dcterms:modified>
</cp:coreProperties>
</file>