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8B44A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D949767" w14:textId="77777777" w:rsidR="00ED69A4" w:rsidRPr="008B44A3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8811100" w14:textId="77777777" w:rsidR="00ED69A4" w:rsidRPr="008B44A3" w:rsidRDefault="00ED69A4" w:rsidP="00ED69A4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20D16B9" w14:textId="5A86E228" w:rsidR="00991756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Privind 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achiziţionarea</w:t>
      </w:r>
      <w:proofErr w:type="spellEnd"/>
      <w:r w:rsidRPr="008B44A3">
        <w:rPr>
          <w:sz w:val="24"/>
          <w:szCs w:val="24"/>
          <w:lang w:val="ro-RO" w:eastAsia="ru-RU"/>
        </w:rPr>
        <w:t xml:space="preserve"> </w:t>
      </w:r>
      <w:r w:rsidRPr="008B44A3">
        <w:rPr>
          <w:sz w:val="24"/>
          <w:szCs w:val="24"/>
          <w:lang w:val="ro-RO"/>
        </w:rPr>
        <w:t xml:space="preserve">   </w:t>
      </w:r>
      <w:r w:rsidR="004C663D">
        <w:rPr>
          <w:b/>
          <w:bCs/>
          <w:i/>
          <w:iCs/>
          <w:sz w:val="24"/>
          <w:szCs w:val="24"/>
          <w:u w:val="single"/>
          <w:lang w:val="ro-RO" w:eastAsia="ru-RU"/>
        </w:rPr>
        <w:t>Apei potabile</w:t>
      </w:r>
      <w:r w:rsidR="00961B7B" w:rsidRPr="008B44A3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 </w:t>
      </w:r>
      <w:r w:rsidRPr="008B44A3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sz w:val="24"/>
          <w:szCs w:val="24"/>
          <w:lang w:val="ro-RO" w:eastAsia="ru-RU"/>
        </w:rPr>
        <w:t xml:space="preserve"> publică de </w:t>
      </w:r>
      <w:r w:rsidRPr="008B44A3">
        <w:rPr>
          <w:b/>
          <w:bCs/>
          <w:sz w:val="24"/>
          <w:szCs w:val="24"/>
          <w:lang w:val="ro-RO" w:eastAsia="ru-RU"/>
        </w:rPr>
        <w:t>valoare mică</w:t>
      </w:r>
      <w:r w:rsidRPr="008B44A3">
        <w:rPr>
          <w:sz w:val="24"/>
          <w:szCs w:val="24"/>
          <w:lang w:val="ro-RO" w:eastAsia="ru-RU"/>
        </w:rPr>
        <w:t>.</w:t>
      </w:r>
    </w:p>
    <w:p w14:paraId="3A760AE3" w14:textId="34C2BD9F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> </w:t>
      </w:r>
      <w:r w:rsidR="004F4129" w:rsidRPr="004F4129">
        <w:rPr>
          <w:sz w:val="24"/>
          <w:szCs w:val="24"/>
          <w:lang w:val="ro-RO" w:eastAsia="ru-RU"/>
        </w:rPr>
        <w:t xml:space="preserve">*Procedura a fost inclusă în planul de achiziții publice a autorității contractante: </w:t>
      </w:r>
      <w:r w:rsidR="004F4129" w:rsidRPr="004F4129">
        <w:rPr>
          <w:b/>
          <w:bCs/>
          <w:sz w:val="24"/>
          <w:szCs w:val="24"/>
          <w:highlight w:val="yellow"/>
          <w:lang w:val="ro-RO" w:eastAsia="ru-RU"/>
        </w:rPr>
        <w:t>DA</w:t>
      </w:r>
    </w:p>
    <w:p w14:paraId="5D8C70CB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> contractante</w:t>
      </w:r>
      <w:r w:rsidRPr="008B44A3">
        <w:rPr>
          <w:sz w:val="24"/>
          <w:szCs w:val="24"/>
          <w:lang w:val="ro-RO"/>
        </w:rPr>
        <w:t xml:space="preserve"> </w:t>
      </w:r>
      <w:r w:rsidRPr="008B44A3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8B44A3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2. IDNO: </w:t>
      </w:r>
      <w:r w:rsidRPr="008B44A3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3. Adresa:</w:t>
      </w:r>
      <w:r w:rsidRPr="008B44A3">
        <w:rPr>
          <w:sz w:val="24"/>
          <w:szCs w:val="24"/>
          <w:lang w:val="it-IT"/>
        </w:rPr>
        <w:t xml:space="preserve"> </w:t>
      </w:r>
      <w:r w:rsidRPr="008B44A3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8B44A3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8B44A3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4. Numărul de telefon/fax</w:t>
      </w:r>
      <w:r w:rsidRPr="008B44A3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8B44A3">
        <w:rPr>
          <w:sz w:val="24"/>
          <w:szCs w:val="24"/>
          <w:lang w:val="ro-RO" w:eastAsia="ru-RU"/>
        </w:rPr>
        <w:t>Pancioha</w:t>
      </w:r>
      <w:proofErr w:type="spellEnd"/>
      <w:r w:rsidRPr="008B44A3">
        <w:rPr>
          <w:sz w:val="24"/>
          <w:szCs w:val="24"/>
          <w:lang w:val="ro-RO" w:eastAsia="ru-RU"/>
        </w:rPr>
        <w:t xml:space="preserve"> </w:t>
      </w:r>
      <w:proofErr w:type="spellStart"/>
      <w:r w:rsidRPr="008B44A3">
        <w:rPr>
          <w:sz w:val="24"/>
          <w:szCs w:val="24"/>
          <w:lang w:val="ro-RO" w:eastAsia="ru-RU"/>
        </w:rPr>
        <w:t>Veaceslav</w:t>
      </w:r>
      <w:proofErr w:type="spellEnd"/>
      <w:r w:rsidRPr="008B44A3">
        <w:rPr>
          <w:sz w:val="24"/>
          <w:szCs w:val="24"/>
          <w:lang w:val="ro-RO" w:eastAsia="ru-RU"/>
        </w:rPr>
        <w:t xml:space="preserve">  -   068577883;</w:t>
      </w:r>
    </w:p>
    <w:p w14:paraId="7B88BF5C" w14:textId="1F65FA2E" w:rsidR="00ED69A4" w:rsidRPr="008B44A3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contractante</w:t>
      </w:r>
      <w:r w:rsidRPr="008B44A3">
        <w:rPr>
          <w:sz w:val="24"/>
          <w:szCs w:val="24"/>
          <w:lang w:val="ro-RO" w:eastAsia="ru-RU"/>
        </w:rPr>
        <w:t xml:space="preserve">: </w:t>
      </w:r>
      <w:hyperlink r:id="rId5" w:history="1">
        <w:r w:rsidR="004C663D" w:rsidRPr="008231F5">
          <w:rPr>
            <w:rStyle w:val="Hyperlink"/>
            <w:i/>
            <w:iCs/>
            <w:sz w:val="24"/>
            <w:szCs w:val="24"/>
            <w:lang w:val="ro-RO" w:eastAsia="ru-RU"/>
          </w:rPr>
          <w:t>amtcentru.contracte@ms.md_/</w:t>
        </w:r>
      </w:hyperlink>
      <w:r w:rsidR="004C663D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r w:rsidRPr="008B44A3">
        <w:rPr>
          <w:i/>
          <w:iCs/>
          <w:sz w:val="24"/>
          <w:szCs w:val="24"/>
          <w:u w:val="single"/>
          <w:lang w:val="ro-RO" w:eastAsia="ru-RU"/>
        </w:rPr>
        <w:t>_</w:t>
      </w:r>
      <w:r w:rsidR="004C663D" w:rsidRPr="004C663D">
        <w:rPr>
          <w:i/>
          <w:iCs/>
          <w:sz w:val="24"/>
          <w:szCs w:val="24"/>
          <w:u w:val="single"/>
          <w:lang w:val="ro-RO" w:eastAsia="ru-RU"/>
        </w:rPr>
        <w:t>https://amt-centru.md/rapoarte/achizitii-publice/anul-202</w:t>
      </w:r>
      <w:r w:rsidR="004F4129">
        <w:rPr>
          <w:i/>
          <w:iCs/>
          <w:sz w:val="24"/>
          <w:szCs w:val="24"/>
          <w:u w:val="single"/>
          <w:lang w:val="ro-RO" w:eastAsia="ru-RU"/>
        </w:rPr>
        <w:t>6</w:t>
      </w:r>
      <w:r w:rsidR="004C663D" w:rsidRPr="004C663D">
        <w:rPr>
          <w:i/>
          <w:iCs/>
          <w:sz w:val="24"/>
          <w:szCs w:val="24"/>
          <w:u w:val="single"/>
          <w:lang w:val="ro-RO" w:eastAsia="ru-RU"/>
        </w:rPr>
        <w:t>/</w:t>
      </w:r>
    </w:p>
    <w:p w14:paraId="4822304C" w14:textId="371CDB70" w:rsidR="00ED69A4" w:rsidRPr="008B44A3" w:rsidRDefault="00ED69A4" w:rsidP="00ED69A4">
      <w:pPr>
        <w:ind w:right="57"/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8B44A3">
        <w:rPr>
          <w:bCs/>
          <w:sz w:val="24"/>
          <w:szCs w:val="24"/>
          <w:lang w:val="ro-RO" w:eastAsia="ru-RU"/>
        </w:rPr>
        <w:t>obţine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8B44A3">
        <w:rPr>
          <w:bCs/>
          <w:sz w:val="24"/>
          <w:szCs w:val="24"/>
          <w:lang w:val="ro-RO" w:eastAsia="ru-RU"/>
        </w:rPr>
        <w:t>documentaţia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8B44A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8B44A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77777777" w:rsidR="00ED69A4" w:rsidRPr="008B44A3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8B44A3">
        <w:rPr>
          <w:bCs/>
          <w:sz w:val="24"/>
          <w:szCs w:val="24"/>
          <w:lang w:val="ro-RO" w:eastAsia="ru-RU"/>
        </w:rPr>
        <w:t>autorităţii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8B44A3">
        <w:rPr>
          <w:bCs/>
          <w:sz w:val="24"/>
          <w:szCs w:val="24"/>
          <w:lang w:val="ro-RO" w:eastAsia="ru-RU"/>
        </w:rPr>
        <w:t>menţiunea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achiziţia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 comună): </w:t>
      </w:r>
      <w:r w:rsidRPr="008B44A3">
        <w:rPr>
          <w:b/>
          <w:bCs/>
          <w:sz w:val="24"/>
          <w:szCs w:val="24"/>
          <w:lang w:val="ro-RO" w:eastAsia="ru-RU"/>
        </w:rPr>
        <w:t>Autoritate contractantă</w:t>
      </w:r>
    </w:p>
    <w:p w14:paraId="3A75FB24" w14:textId="77777777" w:rsidR="00ED69A4" w:rsidRPr="008B44A3" w:rsidRDefault="00ED69A4" w:rsidP="00ED69A4">
      <w:pPr>
        <w:ind w:right="57"/>
        <w:rPr>
          <w:sz w:val="24"/>
          <w:szCs w:val="24"/>
          <w:lang w:val="ro-RO"/>
        </w:rPr>
      </w:pPr>
      <w:r w:rsidRPr="008B44A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8B44A3">
        <w:rPr>
          <w:bCs/>
          <w:sz w:val="24"/>
          <w:szCs w:val="24"/>
          <w:lang w:val="ro-RO" w:eastAsia="ru-RU"/>
        </w:rPr>
        <w:t>interesaţi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8B44A3">
        <w:rPr>
          <w:bCs/>
          <w:sz w:val="24"/>
          <w:szCs w:val="24"/>
          <w:lang w:val="ro-RO" w:eastAsia="ru-RU"/>
        </w:rPr>
        <w:t>necesităţile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8B44A3">
        <w:rPr>
          <w:bCs/>
          <w:sz w:val="24"/>
          <w:szCs w:val="24"/>
          <w:lang w:val="ro-RO" w:eastAsia="ru-RU"/>
        </w:rPr>
        <w:t>achiziţie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privind livrarea următoarelor bunuri:</w:t>
      </w:r>
    </w:p>
    <w:p w14:paraId="5B3074A9" w14:textId="77777777" w:rsidR="00ED69A4" w:rsidRPr="00912997" w:rsidRDefault="00ED69A4" w:rsidP="00ED69A4">
      <w:pPr>
        <w:tabs>
          <w:tab w:val="left" w:pos="6386"/>
        </w:tabs>
        <w:rPr>
          <w:rFonts w:asciiTheme="majorBidi" w:hAnsiTheme="majorBidi" w:cstheme="majorBidi"/>
          <w:lang w:val="ro-RO" w:eastAsia="ru-RU"/>
        </w:rPr>
      </w:pPr>
    </w:p>
    <w:tbl>
      <w:tblPr>
        <w:tblStyle w:val="GrilTabel2"/>
        <w:tblW w:w="5064" w:type="pct"/>
        <w:tblInd w:w="-147" w:type="dxa"/>
        <w:tblLook w:val="04A0" w:firstRow="1" w:lastRow="0" w:firstColumn="1" w:lastColumn="0" w:noHBand="0" w:noVBand="1"/>
      </w:tblPr>
      <w:tblGrid>
        <w:gridCol w:w="502"/>
        <w:gridCol w:w="1201"/>
        <w:gridCol w:w="2042"/>
        <w:gridCol w:w="951"/>
        <w:gridCol w:w="978"/>
        <w:gridCol w:w="3682"/>
        <w:gridCol w:w="1256"/>
      </w:tblGrid>
      <w:tr w:rsidR="008B44A3" w:rsidRPr="000D66BC" w14:paraId="08BB2B5E" w14:textId="77777777" w:rsidTr="00925D7B">
        <w:trPr>
          <w:trHeight w:val="1241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85667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  <w:r w:rsidRPr="00912997">
              <w:rPr>
                <w:b/>
                <w:bCs/>
                <w:lang w:val="ro-RO" w:eastAsia="ru-RU"/>
              </w:rPr>
              <w:br/>
              <w:t>lot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7938C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Codul</w:t>
            </w:r>
            <w:r w:rsidRPr="00912997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2B84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Denumirea</w:t>
            </w:r>
            <w:r w:rsidRPr="00912997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62FA3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>Unitatea de</w:t>
            </w:r>
            <w:r w:rsidRPr="00912997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3B09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12997">
              <w:rPr>
                <w:b/>
                <w:bCs/>
                <w:lang w:val="ro-RO" w:eastAsia="ru-RU"/>
              </w:rPr>
              <w:t>Canti-tatea</w:t>
            </w:r>
            <w:proofErr w:type="spellEnd"/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B924D" w14:textId="77777777" w:rsidR="00ED69A4" w:rsidRPr="00912997" w:rsidRDefault="00ED69A4">
            <w:pPr>
              <w:ind w:firstLine="0"/>
              <w:jc w:val="center"/>
              <w:rPr>
                <w:lang w:val="ro-RO"/>
              </w:rPr>
            </w:pPr>
            <w:r w:rsidRPr="00912997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5922" w14:textId="77777777" w:rsidR="00ED69A4" w:rsidRPr="00912997" w:rsidRDefault="00ED69A4">
            <w:pPr>
              <w:ind w:firstLine="0"/>
              <w:jc w:val="center"/>
              <w:rPr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Valoarea estimată</w:t>
            </w:r>
          </w:p>
          <w:p w14:paraId="290039EE" w14:textId="77777777" w:rsidR="00ED69A4" w:rsidRPr="00912997" w:rsidRDefault="00ED69A4">
            <w:pPr>
              <w:ind w:firstLine="0"/>
              <w:jc w:val="center"/>
              <w:rPr>
                <w:b/>
                <w:lang w:val="ro-RO"/>
              </w:rPr>
            </w:pPr>
            <w:r w:rsidRPr="00912997">
              <w:rPr>
                <w:b/>
                <w:lang w:val="ro-RO"/>
              </w:rPr>
              <w:t>(fiecare lot în parte)</w:t>
            </w:r>
          </w:p>
        </w:tc>
      </w:tr>
      <w:tr w:rsidR="004C663D" w:rsidRPr="008B44A3" w14:paraId="0AA863CC" w14:textId="77777777" w:rsidTr="00925D7B">
        <w:trPr>
          <w:trHeight w:val="1176"/>
        </w:trPr>
        <w:tc>
          <w:tcPr>
            <w:tcW w:w="23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DF0B1" w14:textId="05A295C6" w:rsidR="004C663D" w:rsidRPr="00912997" w:rsidRDefault="004C663D" w:rsidP="004C663D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1</w:t>
            </w:r>
            <w:r w:rsidR="004F4129">
              <w:rPr>
                <w:b/>
                <w:bCs/>
                <w:color w:val="000000"/>
              </w:rPr>
              <w:t>.1</w:t>
            </w:r>
          </w:p>
        </w:tc>
        <w:tc>
          <w:tcPr>
            <w:tcW w:w="566" w:type="pct"/>
            <w:vAlign w:val="center"/>
          </w:tcPr>
          <w:p w14:paraId="58979409" w14:textId="200EB743" w:rsidR="004C663D" w:rsidRPr="00961B7B" w:rsidRDefault="004C663D" w:rsidP="004C663D">
            <w:pPr>
              <w:ind w:firstLine="0"/>
              <w:rPr>
                <w:b/>
                <w:bCs/>
                <w:lang w:val="ro-RO"/>
              </w:rPr>
            </w:pPr>
            <w:r w:rsidRPr="0095165F">
              <w:rPr>
                <w:bCs/>
              </w:rPr>
              <w:t>41110000-3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0006" w14:textId="343DE417" w:rsidR="004C663D" w:rsidRPr="004C663D" w:rsidRDefault="004C663D" w:rsidP="004C663D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proofErr w:type="spellStart"/>
            <w:r w:rsidRPr="004C663D">
              <w:rPr>
                <w:color w:val="000000"/>
                <w:sz w:val="24"/>
                <w:szCs w:val="24"/>
              </w:rPr>
              <w:t>Apă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663D">
              <w:rPr>
                <w:color w:val="000000"/>
                <w:sz w:val="24"/>
                <w:szCs w:val="24"/>
              </w:rPr>
              <w:t>potabilă</w:t>
            </w:r>
            <w:proofErr w:type="spellEnd"/>
            <w:r w:rsidRPr="004C663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plată</w:t>
            </w:r>
            <w:proofErr w:type="spellEnd"/>
            <w:r w:rsidR="004F4129"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4F4129">
              <w:rPr>
                <w:color w:val="000000"/>
                <w:sz w:val="24"/>
                <w:szCs w:val="24"/>
              </w:rPr>
              <w:t>în</w:t>
            </w:r>
            <w:proofErr w:type="spellEnd"/>
            <w:r w:rsidR="004F41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F4129">
              <w:rPr>
                <w:color w:val="000000"/>
                <w:sz w:val="24"/>
                <w:szCs w:val="24"/>
              </w:rPr>
              <w:t>ambalaj</w:t>
            </w:r>
            <w:proofErr w:type="spellEnd"/>
            <w:r w:rsidR="004F4129">
              <w:rPr>
                <w:color w:val="000000"/>
                <w:sz w:val="24"/>
                <w:szCs w:val="24"/>
              </w:rPr>
              <w:t xml:space="preserve"> 19 L).</w:t>
            </w:r>
          </w:p>
        </w:tc>
        <w:tc>
          <w:tcPr>
            <w:tcW w:w="4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CF74" w14:textId="4AFEEF51" w:rsidR="004C663D" w:rsidRPr="00925D7B" w:rsidRDefault="004C663D" w:rsidP="004C663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25D7B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76D9" w14:textId="1EE89831" w:rsidR="004C663D" w:rsidRPr="00925D7B" w:rsidRDefault="00925D7B" w:rsidP="004C663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25D7B">
              <w:rPr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1B69" w14:textId="77777777" w:rsidR="004F4129" w:rsidRPr="00925D7B" w:rsidRDefault="004C663D" w:rsidP="004C663D">
            <w:pPr>
              <w:ind w:firstLine="0"/>
              <w:jc w:val="center"/>
              <w:rPr>
                <w:color w:val="000000"/>
                <w:sz w:val="24"/>
                <w:szCs w:val="24"/>
                <w:lang w:val="it-IT"/>
              </w:rPr>
            </w:pPr>
            <w:r w:rsidRPr="00925D7B">
              <w:rPr>
                <w:color w:val="000000"/>
                <w:sz w:val="24"/>
                <w:szCs w:val="24"/>
                <w:lang w:val="it-IT"/>
              </w:rPr>
              <w:t xml:space="preserve">Арă potabilă plată de izvor sau sondă, îmbuteliată în recipiente din policarbonat de 19 Litri, sigilate termic cu capac. </w:t>
            </w:r>
          </w:p>
          <w:p w14:paraId="3E3B3747" w14:textId="263B6FCF" w:rsidR="004C663D" w:rsidRPr="00925D7B" w:rsidRDefault="004C663D" w:rsidP="004C663D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25D7B">
              <w:rPr>
                <w:color w:val="000000"/>
                <w:sz w:val="24"/>
                <w:szCs w:val="24"/>
                <w:lang w:val="it-IT"/>
              </w:rPr>
              <w:t>Sticla returnabilă.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0C46D79" w14:textId="4EECF7F3" w:rsidR="004C663D" w:rsidRPr="00925D7B" w:rsidRDefault="00925D7B" w:rsidP="004C663D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25D7B">
              <w:rPr>
                <w:b/>
                <w:bCs/>
                <w:color w:val="000000"/>
                <w:sz w:val="24"/>
                <w:szCs w:val="24"/>
              </w:rPr>
              <w:t>2 000</w:t>
            </w:r>
          </w:p>
        </w:tc>
      </w:tr>
      <w:tr w:rsidR="004F4129" w:rsidRPr="008B44A3" w14:paraId="2E559DFF" w14:textId="77777777" w:rsidTr="00925D7B">
        <w:trPr>
          <w:trHeight w:val="713"/>
        </w:trPr>
        <w:tc>
          <w:tcPr>
            <w:tcW w:w="23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3A483" w14:textId="629C2EF4" w:rsidR="004F4129" w:rsidRPr="00912997" w:rsidRDefault="004F4129" w:rsidP="004F4129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1.2</w:t>
            </w:r>
          </w:p>
        </w:tc>
        <w:tc>
          <w:tcPr>
            <w:tcW w:w="566" w:type="pct"/>
            <w:vAlign w:val="center"/>
          </w:tcPr>
          <w:p w14:paraId="1DAAEA91" w14:textId="52B0DE64" w:rsidR="004F4129" w:rsidRPr="00961B7B" w:rsidRDefault="004F4129" w:rsidP="004F4129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5165F">
              <w:rPr>
                <w:bCs/>
              </w:rPr>
              <w:t>41110000-3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8043" w14:textId="7232C4A0" w:rsidR="004F4129" w:rsidRPr="004C663D" w:rsidRDefault="004F4129" w:rsidP="004F4129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  <w:proofErr w:type="spellStart"/>
            <w:r w:rsidRPr="004C663D">
              <w:rPr>
                <w:color w:val="000000"/>
                <w:sz w:val="24"/>
                <w:szCs w:val="24"/>
              </w:rPr>
              <w:t>Apă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C663D">
              <w:rPr>
                <w:color w:val="000000"/>
                <w:sz w:val="24"/>
                <w:szCs w:val="24"/>
              </w:rPr>
              <w:t>potabilă</w:t>
            </w:r>
            <w:proofErr w:type="spellEnd"/>
            <w:r w:rsidRPr="004C663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plată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ambalaj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6 L).</w:t>
            </w:r>
          </w:p>
        </w:tc>
        <w:tc>
          <w:tcPr>
            <w:tcW w:w="4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65E09" w14:textId="7F9AD0B6" w:rsidR="004F4129" w:rsidRPr="00925D7B" w:rsidRDefault="004F4129" w:rsidP="004F412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25D7B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54FE" w14:textId="49A6B508" w:rsidR="004F4129" w:rsidRPr="00925D7B" w:rsidRDefault="00925D7B" w:rsidP="004F412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25D7B">
              <w:rPr>
                <w:b/>
                <w:bCs/>
                <w:color w:val="000000"/>
                <w:sz w:val="24"/>
                <w:szCs w:val="24"/>
              </w:rPr>
              <w:t>5 500</w:t>
            </w:r>
          </w:p>
        </w:tc>
        <w:tc>
          <w:tcPr>
            <w:tcW w:w="17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3FF4" w14:textId="7FB1933D" w:rsidR="004F4129" w:rsidRPr="00925D7B" w:rsidRDefault="004F4129" w:rsidP="004F4129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25D7B">
              <w:rPr>
                <w:color w:val="000000"/>
                <w:sz w:val="24"/>
                <w:szCs w:val="24"/>
                <w:lang w:val="it-IT"/>
              </w:rPr>
              <w:t xml:space="preserve">Арă potabilă plată de izvor sau sondă, îmbuteliată în recipiente din policarbonat de 6 Litri, sigilate termic cu capac. </w:t>
            </w: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A496FDF" w14:textId="72B4A451" w:rsidR="004F4129" w:rsidRPr="00925D7B" w:rsidRDefault="00925D7B" w:rsidP="004F41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25D7B">
              <w:rPr>
                <w:b/>
                <w:bCs/>
                <w:sz w:val="24"/>
                <w:szCs w:val="24"/>
                <w:lang w:val="ro-RO"/>
              </w:rPr>
              <w:t>82 500</w:t>
            </w:r>
          </w:p>
        </w:tc>
      </w:tr>
      <w:tr w:rsidR="004F4129" w:rsidRPr="008B44A3" w14:paraId="02C44D53" w14:textId="77777777" w:rsidTr="00925D7B">
        <w:trPr>
          <w:trHeight w:val="713"/>
        </w:trPr>
        <w:tc>
          <w:tcPr>
            <w:tcW w:w="23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ACFF3" w14:textId="5FA6D1DF" w:rsidR="004F4129" w:rsidRPr="00912997" w:rsidRDefault="004F4129" w:rsidP="004F4129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</w:rPr>
              <w:t>1.3</w:t>
            </w:r>
          </w:p>
        </w:tc>
        <w:tc>
          <w:tcPr>
            <w:tcW w:w="566" w:type="pct"/>
            <w:vAlign w:val="center"/>
          </w:tcPr>
          <w:p w14:paraId="1058692F" w14:textId="2F15A1B2" w:rsidR="004F4129" w:rsidRPr="00961B7B" w:rsidRDefault="004F4129" w:rsidP="004F4129">
            <w:pPr>
              <w:ind w:firstLine="0"/>
              <w:rPr>
                <w:b/>
                <w:bCs/>
                <w:color w:val="555555"/>
                <w:sz w:val="16"/>
                <w:szCs w:val="16"/>
              </w:rPr>
            </w:pPr>
            <w:r w:rsidRPr="0095165F">
              <w:rPr>
                <w:bCs/>
              </w:rPr>
              <w:t>41110000-3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D1E3" w14:textId="5DCAE57A" w:rsidR="004F4129" w:rsidRPr="004F4129" w:rsidRDefault="004F4129" w:rsidP="004F4129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4F4129">
              <w:rPr>
                <w:color w:val="000000"/>
                <w:sz w:val="24"/>
                <w:szCs w:val="24"/>
              </w:rPr>
              <w:t>Apă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4129">
              <w:rPr>
                <w:color w:val="000000"/>
                <w:sz w:val="24"/>
                <w:szCs w:val="24"/>
              </w:rPr>
              <w:t>potabilă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4129">
              <w:rPr>
                <w:color w:val="000000"/>
                <w:sz w:val="24"/>
                <w:szCs w:val="24"/>
              </w:rPr>
              <w:t>plată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F4129">
              <w:rPr>
                <w:color w:val="000000"/>
                <w:sz w:val="24"/>
                <w:szCs w:val="24"/>
              </w:rPr>
              <w:t>ambalaj</w:t>
            </w:r>
            <w:proofErr w:type="spellEnd"/>
            <w:r w:rsidRPr="004F4129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0,5</w:t>
            </w:r>
            <w:r w:rsidRPr="004F4129">
              <w:rPr>
                <w:color w:val="000000"/>
                <w:sz w:val="24"/>
                <w:szCs w:val="24"/>
              </w:rPr>
              <w:t xml:space="preserve"> L</w:t>
            </w:r>
            <w:r>
              <w:rPr>
                <w:color w:val="000000"/>
                <w:sz w:val="24"/>
                <w:szCs w:val="24"/>
              </w:rPr>
              <w:t>).</w:t>
            </w:r>
          </w:p>
          <w:p w14:paraId="2AC7E3A0" w14:textId="63AF7FB2" w:rsidR="004F4129" w:rsidRPr="004C663D" w:rsidRDefault="004F4129" w:rsidP="004F4129">
            <w:pPr>
              <w:ind w:firstLine="0"/>
              <w:rPr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44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49C4" w14:textId="7145C60F" w:rsidR="004F4129" w:rsidRPr="00925D7B" w:rsidRDefault="004F4129" w:rsidP="004F412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25D7B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B978" w14:textId="5916D81F" w:rsidR="004F4129" w:rsidRPr="00925D7B" w:rsidRDefault="00925D7B" w:rsidP="004F412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25D7B">
              <w:rPr>
                <w:b/>
                <w:bCs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2590" w14:textId="39FE8DC3" w:rsidR="004F4129" w:rsidRPr="00925D7B" w:rsidRDefault="004F4129" w:rsidP="004F4129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it-IT"/>
              </w:rPr>
            </w:pPr>
            <w:r w:rsidRPr="00925D7B">
              <w:rPr>
                <w:color w:val="000000"/>
                <w:sz w:val="24"/>
                <w:szCs w:val="24"/>
                <w:lang w:val="it-IT"/>
              </w:rPr>
              <w:t xml:space="preserve">Арă potabilă plată de izvor sau sondă, îmbuteliată în recipiente din policarbonat de 0,5 Litri, sigilate termic cu capac. </w:t>
            </w: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0D3A741" w14:textId="6125CE48" w:rsidR="004F4129" w:rsidRPr="00925D7B" w:rsidRDefault="00925D7B" w:rsidP="004F4129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6 000</w:t>
            </w:r>
          </w:p>
        </w:tc>
      </w:tr>
      <w:tr w:rsidR="008B44A3" w:rsidRPr="00912997" w14:paraId="6CD39A57" w14:textId="77777777" w:rsidTr="00925D7B">
        <w:trPr>
          <w:trHeight w:val="213"/>
        </w:trPr>
        <w:tc>
          <w:tcPr>
            <w:tcW w:w="267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F09C" w14:textId="77777777" w:rsidR="008B44A3" w:rsidRPr="00912997" w:rsidRDefault="008B44A3" w:rsidP="008B44A3">
            <w:pPr>
              <w:ind w:firstLine="0"/>
              <w:rPr>
                <w:b/>
                <w:bCs/>
                <w:lang w:val="ro-RO"/>
              </w:rPr>
            </w:pPr>
            <w:r w:rsidRPr="00912997">
              <w:rPr>
                <w:b/>
                <w:bCs/>
                <w:lang w:val="ro-RO"/>
              </w:rPr>
              <w:t>Valoarea estimativă totală:</w:t>
            </w:r>
          </w:p>
        </w:tc>
        <w:tc>
          <w:tcPr>
            <w:tcW w:w="1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50BD" w14:textId="77777777" w:rsidR="008B44A3" w:rsidRPr="00912997" w:rsidRDefault="008B44A3" w:rsidP="008B44A3">
            <w:pPr>
              <w:ind w:firstLine="0"/>
              <w:rPr>
                <w:b/>
                <w:bCs/>
                <w:lang w:val="ro-R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21C0" w14:textId="7217E2EC" w:rsidR="008B44A3" w:rsidRPr="00925D7B" w:rsidRDefault="00925D7B" w:rsidP="008B44A3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925D7B">
              <w:rPr>
                <w:b/>
                <w:bCs/>
                <w:sz w:val="24"/>
                <w:szCs w:val="24"/>
                <w:lang w:val="ro-RO"/>
              </w:rPr>
              <w:t>90 500</w:t>
            </w:r>
          </w:p>
        </w:tc>
      </w:tr>
    </w:tbl>
    <w:p w14:paraId="0CD4E269" w14:textId="77777777" w:rsidR="00ED69A4" w:rsidRPr="00912997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784AC7C4" w14:textId="77777777" w:rsidR="008B44A3" w:rsidRPr="006B0BA1" w:rsidRDefault="008B44A3" w:rsidP="008B44A3">
      <w:pPr>
        <w:ind w:firstLine="0"/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6B0BA1">
        <w:rPr>
          <w:bCs/>
          <w:sz w:val="24"/>
          <w:szCs w:val="24"/>
          <w:lang w:val="ro-RO" w:eastAsia="ru-RU"/>
        </w:rPr>
        <w:t>împărţit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67DEB26C" w14:textId="77777777" w:rsidR="008B44A3" w:rsidRPr="009E40C8" w:rsidRDefault="008B44A3" w:rsidP="008B44A3">
      <w:pPr>
        <w:ind w:firstLine="567"/>
        <w:rPr>
          <w:b/>
          <w:bCs/>
          <w:sz w:val="24"/>
          <w:szCs w:val="24"/>
          <w:lang w:val="ro-RO" w:eastAsia="ru-RU"/>
        </w:rPr>
      </w:pPr>
      <w:r w:rsidRPr="006B0BA1">
        <w:rPr>
          <w:sz w:val="24"/>
          <w:szCs w:val="24"/>
          <w:lang w:val="ro-RO" w:eastAsia="ru-RU"/>
        </w:rPr>
        <w:t xml:space="preserve">1) </w:t>
      </w:r>
      <w:r w:rsidRPr="006B0BA1">
        <w:rPr>
          <w:b/>
          <w:bCs/>
          <w:sz w:val="24"/>
          <w:szCs w:val="24"/>
          <w:lang w:val="ro-RO" w:eastAsia="ru-RU"/>
        </w:rPr>
        <w:t xml:space="preserve"> </w:t>
      </w:r>
      <w:r w:rsidRPr="009E40C8">
        <w:rPr>
          <w:b/>
          <w:bCs/>
          <w:sz w:val="24"/>
          <w:szCs w:val="24"/>
          <w:lang w:val="ro-RO" w:eastAsia="ru-RU"/>
        </w:rPr>
        <w:t>pentru un singur lot-</w:t>
      </w:r>
      <w:r w:rsidRPr="009E40C8">
        <w:rPr>
          <w:b/>
          <w:bCs/>
          <w:i/>
          <w:iCs/>
          <w:sz w:val="24"/>
          <w:szCs w:val="24"/>
          <w:lang w:val="ro-RO" w:eastAsia="ru-RU"/>
        </w:rPr>
        <w:t>se acceptă</w:t>
      </w:r>
      <w:r w:rsidRPr="009E40C8">
        <w:rPr>
          <w:b/>
          <w:bCs/>
          <w:sz w:val="24"/>
          <w:szCs w:val="24"/>
          <w:lang w:val="ro-RO" w:eastAsia="ru-RU"/>
        </w:rPr>
        <w:t>;</w:t>
      </w:r>
    </w:p>
    <w:p w14:paraId="04F7CC63" w14:textId="77777777" w:rsidR="005246B9" w:rsidRPr="009E40C8" w:rsidRDefault="008B44A3" w:rsidP="008B44A3">
      <w:pPr>
        <w:ind w:firstLine="567"/>
        <w:rPr>
          <w:b/>
          <w:bCs/>
          <w:sz w:val="24"/>
          <w:szCs w:val="24"/>
          <w:lang w:val="ro-RO" w:eastAsia="ru-RU"/>
        </w:rPr>
      </w:pPr>
      <w:r w:rsidRPr="009E40C8">
        <w:rPr>
          <w:b/>
          <w:bCs/>
          <w:sz w:val="24"/>
          <w:szCs w:val="24"/>
          <w:lang w:val="ro-RO" w:eastAsia="ru-RU"/>
        </w:rPr>
        <w:t>2) pentru mai multe loturi-</w:t>
      </w:r>
      <w:r w:rsidRPr="009E40C8">
        <w:rPr>
          <w:lang w:val="it-IT"/>
        </w:rPr>
        <w:t xml:space="preserve"> </w:t>
      </w:r>
      <w:r w:rsidRPr="009E40C8">
        <w:rPr>
          <w:b/>
          <w:bCs/>
          <w:i/>
          <w:iCs/>
          <w:sz w:val="24"/>
          <w:szCs w:val="24"/>
          <w:lang w:val="ro-RO" w:eastAsia="ru-RU"/>
        </w:rPr>
        <w:t>se acceptă</w:t>
      </w:r>
      <w:r w:rsidRPr="009E40C8">
        <w:rPr>
          <w:b/>
          <w:bCs/>
          <w:sz w:val="24"/>
          <w:szCs w:val="24"/>
          <w:lang w:val="ro-RO" w:eastAsia="ru-RU"/>
        </w:rPr>
        <w:t>;</w:t>
      </w:r>
    </w:p>
    <w:p w14:paraId="656FBBC3" w14:textId="0D0B48E2" w:rsidR="008B44A3" w:rsidRPr="006B0BA1" w:rsidRDefault="008B44A3" w:rsidP="008B44A3">
      <w:pPr>
        <w:ind w:firstLine="567"/>
        <w:rPr>
          <w:sz w:val="24"/>
          <w:szCs w:val="24"/>
          <w:lang w:val="ro-RO" w:eastAsia="ru-RU"/>
        </w:rPr>
      </w:pPr>
      <w:r w:rsidRPr="006B0BA1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6B0BA1">
        <w:rPr>
          <w:sz w:val="24"/>
          <w:szCs w:val="24"/>
          <w:lang w:val="ro-RO" w:eastAsia="ru-RU"/>
        </w:rPr>
        <w:t>aceluiaşi</w:t>
      </w:r>
      <w:proofErr w:type="spellEnd"/>
      <w:r w:rsidRPr="006B0BA1">
        <w:rPr>
          <w:sz w:val="24"/>
          <w:szCs w:val="24"/>
          <w:lang w:val="ro-RO" w:eastAsia="ru-RU"/>
        </w:rPr>
        <w:t xml:space="preserve"> ofertant________________________________________</w:t>
      </w:r>
    </w:p>
    <w:p w14:paraId="770B2ED0" w14:textId="63FCF6D2" w:rsidR="004F4129" w:rsidRPr="004F4129" w:rsidRDefault="008B44A3" w:rsidP="008B44A3">
      <w:pPr>
        <w:ind w:firstLine="567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Pr="006B0BA1">
        <w:rPr>
          <w:bCs/>
          <w:sz w:val="24"/>
          <w:szCs w:val="24"/>
          <w:lang w:val="ro-RO" w:eastAsia="ru-RU"/>
        </w:rPr>
        <w:t> </w:t>
      </w:r>
      <w:proofErr w:type="spellStart"/>
      <w:r w:rsidRPr="006B0BA1">
        <w:rPr>
          <w:bCs/>
          <w:sz w:val="24"/>
          <w:szCs w:val="24"/>
          <w:lang w:val="ro-RO" w:eastAsia="ru-RU"/>
        </w:rPr>
        <w:t>condiţiile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 de livrare/prestare solicitate: </w:t>
      </w:r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Vânzătorul se obligă să aducă marfa la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destinaţie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în locul convenit (Depozitul Beneficiarului din subsol sau alte etaje)  în decurs de 5  zile de la comandă, conform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necesităţilor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şi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</w:t>
      </w:r>
      <w:proofErr w:type="spellStart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posibilităţilor</w:t>
      </w:r>
      <w:proofErr w:type="spellEnd"/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reale pe parcursul  anului 2026 (asigurarea hamalilor din partea Vânzătorului</w:t>
      </w:r>
      <w:r w:rsid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 xml:space="preserve"> este obligatorie</w:t>
      </w:r>
      <w:r w:rsidR="004F4129" w:rsidRPr="004F4129">
        <w:rPr>
          <w:b/>
          <w:bCs/>
          <w:i/>
          <w:iCs/>
          <w:sz w:val="24"/>
          <w:szCs w:val="24"/>
          <w:highlight w:val="yellow"/>
          <w:u w:val="single"/>
          <w:lang w:val="ro-RO" w:eastAsia="ru-RU"/>
        </w:rPr>
        <w:t>).</w:t>
      </w:r>
    </w:p>
    <w:p w14:paraId="63D2291B" w14:textId="5BF46F43" w:rsidR="008B44A3" w:rsidRPr="006B0BA1" w:rsidRDefault="008B44A3" w:rsidP="008B44A3">
      <w:pPr>
        <w:ind w:firstLine="567"/>
        <w:rPr>
          <w:b/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6B0BA1">
        <w:rPr>
          <w:b/>
          <w:sz w:val="24"/>
          <w:szCs w:val="24"/>
          <w:lang w:val="ro-RO" w:eastAsia="ru-RU"/>
        </w:rPr>
        <w:t>31.12.202</w:t>
      </w:r>
      <w:r w:rsidR="004F4129">
        <w:rPr>
          <w:b/>
          <w:sz w:val="24"/>
          <w:szCs w:val="24"/>
          <w:lang w:val="ro-RO" w:eastAsia="ru-RU"/>
        </w:rPr>
        <w:t>6</w:t>
      </w:r>
    </w:p>
    <w:p w14:paraId="43485B19" w14:textId="77777777" w:rsidR="00ED69A4" w:rsidRPr="008B44A3" w:rsidRDefault="00ED69A4" w:rsidP="00ED69A4">
      <w:pPr>
        <w:ind w:firstLine="567"/>
        <w:rPr>
          <w:sz w:val="24"/>
          <w:szCs w:val="24"/>
          <w:lang w:val="ro-RO" w:eastAsia="ru-RU"/>
        </w:rPr>
      </w:pPr>
    </w:p>
    <w:p w14:paraId="49DBB99B" w14:textId="77777777" w:rsidR="00ED69A4" w:rsidRPr="008B44A3" w:rsidRDefault="00ED69A4" w:rsidP="00ED69A4">
      <w:pPr>
        <w:ind w:firstLine="567"/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79" w:type="pct"/>
        <w:tblInd w:w="279" w:type="dxa"/>
        <w:tblLook w:val="04A0" w:firstRow="1" w:lastRow="0" w:firstColumn="1" w:lastColumn="0" w:noHBand="0" w:noVBand="1"/>
      </w:tblPr>
      <w:tblGrid>
        <w:gridCol w:w="534"/>
        <w:gridCol w:w="3197"/>
        <w:gridCol w:w="4927"/>
        <w:gridCol w:w="1776"/>
      </w:tblGrid>
      <w:tr w:rsidR="00ED69A4" w:rsidRPr="00912997" w14:paraId="1F7352E5" w14:textId="77777777" w:rsidTr="002D22C5">
        <w:trPr>
          <w:trHeight w:val="72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912997" w:rsidRDefault="00ED69A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Nr.</w:t>
            </w:r>
          </w:p>
          <w:p w14:paraId="0C423F5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şi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912997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912997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912997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912997" w:rsidRDefault="00ED69A4">
            <w:pPr>
              <w:ind w:firstLine="0"/>
              <w:jc w:val="center"/>
              <w:rPr>
                <w:b/>
                <w:lang w:val="ro-RO" w:eastAsia="ru-RU"/>
              </w:rPr>
            </w:pPr>
            <w:r w:rsidRPr="00912997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D69A4" w:rsidRPr="00912997" w14:paraId="6B9E1859" w14:textId="77777777" w:rsidTr="002D22C5">
        <w:trPr>
          <w:trHeight w:val="262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lastRenderedPageBreak/>
              <w:t>1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8B44A3" w:rsidRDefault="00ED69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8B44A3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40D7EAD2" w14:textId="1D18E707" w:rsidR="00ED69A4" w:rsidRPr="009E40C8" w:rsidRDefault="00ED69A4">
            <w:pPr>
              <w:ind w:firstLine="0"/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</w:pP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Notă: </w:t>
            </w:r>
            <w:r w:rsidR="005246B9"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Conform </w:t>
            </w:r>
            <w:r w:rsidR="009E40C8"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Pct.51 din HG nr.870/2022 pentru aprobarea Regulamentului cu privire la achizițiile publice de valoare mică </w:t>
            </w: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</w:t>
            </w:r>
            <w:r w:rsidRPr="009E40C8">
              <w:rPr>
                <w:b/>
                <w:bCs/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>OFERTA FINALĂ  cu aplicarea semnăturii electronice</w:t>
            </w:r>
            <w:r w:rsidR="009E40C8"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se prezintă în decurs de 24 de ore din momentul finalizării licitației electronice, </w:t>
            </w: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pe adresa                       </w:t>
            </w:r>
          </w:p>
          <w:p w14:paraId="36585939" w14:textId="70CA6E23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40C8">
              <w:rPr>
                <w:i/>
                <w:color w:val="000000"/>
                <w:sz w:val="24"/>
                <w:szCs w:val="24"/>
                <w:highlight w:val="yellow"/>
                <w:shd w:val="clear" w:color="auto" w:fill="FFFFFF" w:themeFill="background1"/>
                <w:lang w:val="it-IT"/>
              </w:rPr>
              <w:t xml:space="preserve">  e-mail:</w:t>
            </w:r>
            <w:r w:rsidR="009E40C8" w:rsidRPr="009E40C8">
              <w:rPr>
                <w:lang w:val="it-IT"/>
              </w:rPr>
              <w:t xml:space="preserve"> </w:t>
            </w:r>
            <w:hyperlink r:id="rId6" w:history="1">
              <w:r w:rsidR="009E40C8" w:rsidRPr="008231F5">
                <w:rPr>
                  <w:rStyle w:val="Hyperlink"/>
                  <w:i/>
                  <w:sz w:val="24"/>
                  <w:szCs w:val="24"/>
                  <w:shd w:val="clear" w:color="auto" w:fill="FFFFFF" w:themeFill="background1"/>
                  <w:lang w:val="it-IT"/>
                </w:rPr>
                <w:t>amtcentru.contracte@ms.md</w:t>
              </w:r>
            </w:hyperlink>
            <w:r w:rsidR="009E40C8">
              <w:rPr>
                <w:i/>
                <w:color w:val="000000"/>
                <w:sz w:val="24"/>
                <w:szCs w:val="24"/>
                <w:shd w:val="clear" w:color="auto" w:fill="FFFFFF" w:themeFill="background1"/>
                <w:lang w:val="it-IT"/>
              </w:rPr>
              <w:t xml:space="preserve"> 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64BC5974" w14:textId="77777777" w:rsidTr="002D22C5">
        <w:trPr>
          <w:trHeight w:val="72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2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8B44A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10155F64" w14:textId="77777777" w:rsidTr="002D22C5">
        <w:trPr>
          <w:trHeight w:val="7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3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8B44A3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8B44A3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503AF866" w14:textId="77777777" w:rsidTr="002D22C5">
        <w:trPr>
          <w:trHeight w:val="361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4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sz w:val="24"/>
                <w:szCs w:val="24"/>
              </w:rPr>
              <w:t>Informații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generale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despre</w:t>
            </w:r>
            <w:proofErr w:type="spellEnd"/>
            <w:r w:rsidRPr="008B44A3">
              <w:rPr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confirmată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prin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semnătura</w:t>
            </w:r>
            <w:proofErr w:type="spellEnd"/>
            <w:r w:rsidRPr="008B44A3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B44A3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912997" w14:paraId="21B99572" w14:textId="77777777" w:rsidTr="002D22C5">
        <w:trPr>
          <w:trHeight w:val="1473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912997" w:rsidRDefault="00ED69A4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5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236E615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Certificat de înregistrare/</w:t>
            </w:r>
            <w:r w:rsidR="002D22C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Decizie de inregistrare a intreprinderii/</w:t>
            </w:r>
            <w:r w:rsidR="002D22C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Extras din Registrul de Stat al persoanelor juridice/</w:t>
            </w:r>
            <w:r w:rsidR="002D22C5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8B44A3">
              <w:rPr>
                <w:color w:val="000000"/>
                <w:sz w:val="24"/>
                <w:szCs w:val="24"/>
                <w:lang w:val="it-IT"/>
              </w:rPr>
              <w:t>Actul care atestă dreptul de a livra bunuri</w:t>
            </w:r>
            <w:r w:rsidRPr="008B44A3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D22C5" w:rsidRPr="00912997" w14:paraId="0748DE2D" w14:textId="77777777" w:rsidTr="002D22C5">
        <w:trPr>
          <w:trHeight w:val="361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F9FF" w14:textId="77777777" w:rsidR="002D22C5" w:rsidRPr="00912997" w:rsidRDefault="002D22C5" w:rsidP="002D22C5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  <w:lang w:val="ro-RO"/>
              </w:rPr>
              <w:t>6</w:t>
            </w:r>
          </w:p>
        </w:tc>
        <w:tc>
          <w:tcPr>
            <w:tcW w:w="1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1A5B3" w14:textId="3C57975C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9E40C8">
              <w:rPr>
                <w:sz w:val="24"/>
                <w:szCs w:val="24"/>
                <w:lang w:val="it-IT"/>
              </w:rPr>
              <w:t>Certificat de conformitate și/sau de calitate a apei</w:t>
            </w:r>
            <w:r w:rsidR="00575E57">
              <w:rPr>
                <w:sz w:val="24"/>
                <w:szCs w:val="24"/>
                <w:lang w:val="it-IT"/>
              </w:rPr>
              <w:t xml:space="preserve"> /Aviz sanitar pentru apa potabilă în ambalajele solicitate.</w:t>
            </w:r>
          </w:p>
        </w:tc>
        <w:tc>
          <w:tcPr>
            <w:tcW w:w="23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CE7363" w14:textId="3C3E264D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47F84">
              <w:rPr>
                <w:sz w:val="24"/>
                <w:szCs w:val="24"/>
                <w:lang w:val="it-IT"/>
              </w:rPr>
              <w:t xml:space="preserve">copia, confirmată prin aplicarea semnăturii electronice a participantului 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2D48A5" w14:textId="3750309D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D22C5" w:rsidRPr="00912997" w14:paraId="4C2731D3" w14:textId="77777777" w:rsidTr="002D22C5">
        <w:trPr>
          <w:trHeight w:val="7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77777777" w:rsidR="002D22C5" w:rsidRPr="00912997" w:rsidRDefault="002D22C5" w:rsidP="002D22C5">
            <w:pPr>
              <w:ind w:firstLine="0"/>
              <w:rPr>
                <w:lang w:val="ro-RO" w:eastAsia="ru-RU"/>
              </w:rPr>
            </w:pPr>
            <w:r w:rsidRPr="00912997">
              <w:rPr>
                <w:iCs/>
              </w:rPr>
              <w:t>7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4075" w14:textId="1A65CC4E" w:rsidR="002D22C5" w:rsidRPr="009E40C8" w:rsidRDefault="002D22C5" w:rsidP="002D22C5">
            <w:pPr>
              <w:ind w:firstLine="0"/>
              <w:rPr>
                <w:sz w:val="24"/>
                <w:szCs w:val="24"/>
                <w:lang w:val="it-IT" w:eastAsia="ru-RU"/>
              </w:rPr>
            </w:pPr>
            <w:proofErr w:type="spellStart"/>
            <w:r w:rsidRPr="008B44A3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C75C" w14:textId="4E5B9AEF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DBD4" w14:textId="2B53B16C" w:rsidR="002D22C5" w:rsidRPr="008B44A3" w:rsidRDefault="002D22C5" w:rsidP="002D22C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44A3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2D22C5" w:rsidRPr="00912997" w14:paraId="75A9F399" w14:textId="77777777" w:rsidTr="002D22C5">
        <w:trPr>
          <w:trHeight w:val="750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9483C" w14:textId="13F32D85" w:rsidR="002D22C5" w:rsidRPr="00912997" w:rsidRDefault="002D22C5" w:rsidP="002D22C5">
            <w:pPr>
              <w:ind w:firstLine="0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1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087B" w14:textId="44CA339B" w:rsidR="002D22C5" w:rsidRPr="002D22C5" w:rsidRDefault="002D22C5" w:rsidP="002D22C5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8B44A3">
              <w:rPr>
                <w:sz w:val="24"/>
                <w:szCs w:val="24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A411" w14:textId="77777777" w:rsidR="002D22C5" w:rsidRPr="008B44A3" w:rsidRDefault="002D22C5" w:rsidP="002D22C5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</w:p>
          <w:p w14:paraId="520312B3" w14:textId="2AE4E317" w:rsidR="002D22C5" w:rsidRPr="008B44A3" w:rsidRDefault="002D22C5" w:rsidP="002D22C5">
            <w:pPr>
              <w:ind w:firstLine="0"/>
              <w:rPr>
                <w:color w:val="000000"/>
                <w:sz w:val="24"/>
                <w:szCs w:val="24"/>
                <w:lang w:val="it-IT"/>
              </w:rPr>
            </w:pPr>
            <w:r w:rsidRPr="008B44A3">
              <w:rPr>
                <w:sz w:val="24"/>
                <w:szCs w:val="24"/>
                <w:lang w:val="it-IT"/>
              </w:rPr>
              <w:t xml:space="preserve">confirmată prin aplicarea semnăturii electronice a participantului. *(se va prezenta </w:t>
            </w:r>
            <w:r>
              <w:rPr>
                <w:sz w:val="24"/>
                <w:szCs w:val="24"/>
                <w:lang w:val="it-IT"/>
              </w:rPr>
              <w:t>de către Operatorii economici declarați câștigători</w:t>
            </w:r>
            <w:r w:rsidRPr="008B44A3">
              <w:rPr>
                <w:sz w:val="24"/>
                <w:szCs w:val="24"/>
                <w:lang w:val="it-IT"/>
              </w:rPr>
              <w:t>)</w:t>
            </w:r>
          </w:p>
        </w:tc>
        <w:tc>
          <w:tcPr>
            <w:tcW w:w="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49D2" w14:textId="29E8A4B3" w:rsidR="002D22C5" w:rsidRPr="008B44A3" w:rsidRDefault="002D22C5" w:rsidP="002D22C5">
            <w:pPr>
              <w:ind w:firstLine="0"/>
              <w:rPr>
                <w:iCs/>
                <w:sz w:val="24"/>
                <w:szCs w:val="24"/>
              </w:rPr>
            </w:pPr>
            <w:r w:rsidRPr="002D22C5">
              <w:rPr>
                <w:i/>
                <w:sz w:val="24"/>
                <w:szCs w:val="24"/>
              </w:rPr>
              <w:t xml:space="preserve">OBLIGATORIU La </w:t>
            </w:r>
            <w:proofErr w:type="spellStart"/>
            <w:r w:rsidRPr="002D22C5">
              <w:rPr>
                <w:i/>
                <w:sz w:val="24"/>
                <w:szCs w:val="24"/>
              </w:rPr>
              <w:t>semnarea</w:t>
            </w:r>
            <w:proofErr w:type="spellEnd"/>
            <w:r w:rsidRPr="002D22C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2D22C5">
              <w:rPr>
                <w:i/>
                <w:sz w:val="24"/>
                <w:szCs w:val="24"/>
              </w:rPr>
              <w:t>contractului</w:t>
            </w:r>
            <w:proofErr w:type="spellEnd"/>
            <w:r w:rsidRPr="002D22C5">
              <w:rPr>
                <w:i/>
                <w:sz w:val="24"/>
                <w:szCs w:val="24"/>
              </w:rPr>
              <w:t xml:space="preserve"> </w:t>
            </w:r>
          </w:p>
        </w:tc>
      </w:tr>
    </w:tbl>
    <w:p w14:paraId="16AF5561" w14:textId="77777777" w:rsidR="00ED69A4" w:rsidRPr="00912997" w:rsidRDefault="00ED69A4" w:rsidP="00ED69A4">
      <w:pPr>
        <w:rPr>
          <w:lang w:val="ro-RO"/>
        </w:rPr>
      </w:pPr>
    </w:p>
    <w:p w14:paraId="1D9AD78F" w14:textId="77777777" w:rsidR="008B44A3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B0BA1">
        <w:rPr>
          <w:bCs/>
          <w:sz w:val="24"/>
          <w:szCs w:val="24"/>
          <w:lang w:val="ro-RO" w:eastAsia="ru-RU"/>
        </w:rPr>
        <w:t>şi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B0BA1">
        <w:rPr>
          <w:bCs/>
          <w:sz w:val="24"/>
          <w:szCs w:val="24"/>
          <w:lang w:val="ro-RO" w:eastAsia="ru-RU"/>
        </w:rPr>
        <w:t>specificaţi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B0BA1">
        <w:rPr>
          <w:bCs/>
          <w:sz w:val="24"/>
          <w:szCs w:val="24"/>
          <w:lang w:val="ro-RO" w:eastAsia="ru-RU"/>
        </w:rPr>
        <w:t>licitaţia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electronică)</w:t>
      </w:r>
      <w:r w:rsidRPr="006B0BA1">
        <w:rPr>
          <w:sz w:val="24"/>
          <w:szCs w:val="24"/>
          <w:lang w:val="ro-RO" w:eastAsia="ru-RU"/>
        </w:rPr>
        <w:t xml:space="preserve">: </w:t>
      </w:r>
      <w:r w:rsidRPr="006B0BA1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>
        <w:rPr>
          <w:i/>
          <w:iCs/>
          <w:sz w:val="24"/>
          <w:szCs w:val="24"/>
          <w:u w:val="single"/>
          <w:lang w:val="ro-RO" w:eastAsia="ru-RU"/>
        </w:rPr>
        <w:t xml:space="preserve"> (pasul minim 1%)</w:t>
      </w:r>
      <w:r w:rsidRPr="006B0BA1">
        <w:rPr>
          <w:sz w:val="24"/>
          <w:szCs w:val="24"/>
          <w:lang w:val="ro-RO" w:eastAsia="ru-RU"/>
        </w:rPr>
        <w:t>.</w:t>
      </w:r>
    </w:p>
    <w:p w14:paraId="584C3FA5" w14:textId="77777777" w:rsidR="008B44A3" w:rsidRPr="00047F84" w:rsidRDefault="008B44A3" w:rsidP="008B44A3">
      <w:pPr>
        <w:rPr>
          <w:i/>
          <w:iCs/>
          <w:sz w:val="24"/>
          <w:szCs w:val="24"/>
          <w:lang w:val="ro-RO" w:eastAsia="ru-RU"/>
        </w:rPr>
      </w:pPr>
      <w:r w:rsidRPr="00047F84">
        <w:rPr>
          <w:i/>
          <w:iCs/>
          <w:sz w:val="24"/>
          <w:szCs w:val="24"/>
          <w:lang w:val="ro-RO"/>
        </w:rPr>
        <w:t>Notă: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atribuire.</w:t>
      </w:r>
    </w:p>
    <w:p w14:paraId="00328DB6" w14:textId="77777777" w:rsidR="008B44A3" w:rsidRPr="006B0BA1" w:rsidRDefault="008B44A3" w:rsidP="008B44A3">
      <w:pPr>
        <w:rPr>
          <w:bCs/>
          <w:sz w:val="24"/>
          <w:szCs w:val="24"/>
          <w:lang w:val="ro-RO" w:eastAsia="ru-RU"/>
        </w:rPr>
      </w:pPr>
    </w:p>
    <w:p w14:paraId="2E7340C1" w14:textId="77777777" w:rsidR="008B44A3" w:rsidRPr="006B0BA1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B0BA1">
        <w:rPr>
          <w:bCs/>
          <w:sz w:val="24"/>
          <w:szCs w:val="24"/>
          <w:lang w:val="ro-RO" w:eastAsia="ru-RU"/>
        </w:rPr>
        <w:t>Condiţii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B0BA1">
        <w:rPr>
          <w:bCs/>
          <w:sz w:val="24"/>
          <w:szCs w:val="24"/>
          <w:lang w:val="ro-RO" w:eastAsia="ru-RU"/>
        </w:rPr>
        <w:t>indicaţi</w:t>
      </w:r>
      <w:proofErr w:type="spellEnd"/>
      <w:r w:rsidRPr="006B0BA1">
        <w:rPr>
          <w:bCs/>
          <w:sz w:val="24"/>
          <w:szCs w:val="24"/>
          <w:lang w:val="ro-RO" w:eastAsia="ru-RU"/>
        </w:rPr>
        <w:t xml:space="preserve"> după caz)</w:t>
      </w:r>
    </w:p>
    <w:p w14:paraId="16880A74" w14:textId="57DF3612" w:rsidR="008B44A3" w:rsidRPr="006B0BA1" w:rsidRDefault="008B44A3" w:rsidP="008B44A3">
      <w:pPr>
        <w:rPr>
          <w:sz w:val="24"/>
          <w:szCs w:val="24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6B0BA1">
        <w:rPr>
          <w:b/>
          <w:sz w:val="24"/>
          <w:szCs w:val="24"/>
          <w:lang w:val="ro-RO" w:eastAsia="ru-RU"/>
        </w:rPr>
        <w:t>lei MD</w:t>
      </w:r>
      <w:r w:rsidR="007E2AF1">
        <w:rPr>
          <w:b/>
          <w:sz w:val="24"/>
          <w:szCs w:val="24"/>
          <w:lang w:val="ro-RO" w:eastAsia="ru-RU"/>
        </w:rPr>
        <w:t>.</w:t>
      </w:r>
    </w:p>
    <w:p w14:paraId="7C05B9F0" w14:textId="024A2AAC" w:rsidR="008B44A3" w:rsidRDefault="008B44A3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6B0BA1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6B0BA1">
        <w:rPr>
          <w:sz w:val="24"/>
          <w:szCs w:val="24"/>
          <w:lang w:val="it-IT"/>
        </w:rPr>
        <w:t xml:space="preserve"> </w:t>
      </w:r>
      <w:r w:rsidRPr="006B0BA1">
        <w:rPr>
          <w:b/>
          <w:i/>
          <w:iCs/>
          <w:sz w:val="24"/>
          <w:szCs w:val="24"/>
          <w:u w:val="single"/>
          <w:lang w:val="ro-RO" w:eastAsia="ru-RU"/>
        </w:rPr>
        <w:t>cel mai mic preț  pe lot conform cerințelor solicitate .</w:t>
      </w:r>
    </w:p>
    <w:p w14:paraId="7253B2D1" w14:textId="0FFFEDD3" w:rsidR="00925D7B" w:rsidRDefault="00925D7B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535F70" w14:textId="618136D5" w:rsidR="00925D7B" w:rsidRDefault="00925D7B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35217FD7" w14:textId="61323B9D" w:rsidR="00925D7B" w:rsidRDefault="00925D7B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5F25CE13" w14:textId="485F9927" w:rsidR="00925D7B" w:rsidRDefault="00925D7B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16833660" w14:textId="42C9C61C" w:rsidR="00925D7B" w:rsidRDefault="00925D7B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51C1F3B7" w14:textId="77777777" w:rsidR="00925D7B" w:rsidRPr="006B0BA1" w:rsidRDefault="00925D7B" w:rsidP="008B44A3">
      <w:pPr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3B0C524C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</w:p>
    <w:p w14:paraId="62BDF670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8B44A3">
        <w:rPr>
          <w:bCs/>
          <w:sz w:val="24"/>
          <w:szCs w:val="24"/>
          <w:lang w:val="ro-RO" w:eastAsia="ru-RU"/>
        </w:rPr>
        <w:t>şi</w:t>
      </w:r>
      <w:proofErr w:type="spellEnd"/>
      <w:r w:rsidRPr="008B44A3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613"/>
        <w:gridCol w:w="5233"/>
        <w:gridCol w:w="2662"/>
      </w:tblGrid>
      <w:tr w:rsidR="00ED69A4" w:rsidRPr="008B44A3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8B44A3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8B44A3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8B44A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8B44A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  <w:tr w:rsidR="00ED69A4" w:rsidRPr="008B44A3" w14:paraId="0CE171B6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EFE8" w14:textId="77777777" w:rsidR="00ED69A4" w:rsidRPr="008B44A3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44A3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959D" w14:textId="77777777" w:rsidR="00ED69A4" w:rsidRPr="008B44A3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651B" w14:textId="77777777" w:rsidR="00ED69A4" w:rsidRPr="008B44A3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3FD40FBC" w14:textId="4B5D4411" w:rsidR="00ED69A4" w:rsidRDefault="00ED69A4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B26C692" w14:textId="77777777" w:rsidR="004F4129" w:rsidRPr="008B44A3" w:rsidRDefault="004F4129" w:rsidP="00ED69A4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6C771D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18. Termenul</w:t>
      </w:r>
      <w:r w:rsidRPr="008B44A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8B44A3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noBreakHyphen/>
        <w:t> </w:t>
      </w:r>
      <w:r w:rsidRPr="008B44A3">
        <w:rPr>
          <w:bCs/>
          <w:sz w:val="24"/>
          <w:szCs w:val="24"/>
          <w:lang w:val="ro-RO" w:eastAsia="ru-RU"/>
        </w:rPr>
        <w:t>conform SIA ,,RSAP”/până la: </w:t>
      </w:r>
      <w:r w:rsidRPr="008B44A3">
        <w:rPr>
          <w:bCs/>
          <w:i/>
          <w:iCs/>
          <w:sz w:val="24"/>
          <w:szCs w:val="24"/>
          <w:lang w:val="ro-RO" w:eastAsia="ru-RU"/>
        </w:rPr>
        <w:t>(ora exactă)</w:t>
      </w:r>
      <w:r w:rsidRPr="008B44A3">
        <w:rPr>
          <w:sz w:val="24"/>
          <w:szCs w:val="24"/>
          <w:lang w:val="ro-RO" w:eastAsia="ru-RU"/>
        </w:rPr>
        <w:t>_________________________________</w:t>
      </w:r>
    </w:p>
    <w:p w14:paraId="5C1E554E" w14:textId="77777777" w:rsidR="00ED69A4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noBreakHyphen/>
        <w:t> </w:t>
      </w:r>
      <w:r w:rsidRPr="008B44A3">
        <w:rPr>
          <w:bCs/>
          <w:sz w:val="24"/>
          <w:szCs w:val="24"/>
          <w:lang w:val="ro-RO" w:eastAsia="ru-RU"/>
        </w:rPr>
        <w:t>pe: </w:t>
      </w:r>
      <w:r w:rsidRPr="008B44A3">
        <w:rPr>
          <w:bCs/>
          <w:i/>
          <w:iCs/>
          <w:sz w:val="24"/>
          <w:szCs w:val="24"/>
          <w:lang w:val="ro-RO" w:eastAsia="ru-RU"/>
        </w:rPr>
        <w:t>(data)</w:t>
      </w:r>
      <w:r w:rsidRPr="008B44A3">
        <w:rPr>
          <w:sz w:val="24"/>
          <w:szCs w:val="24"/>
          <w:lang w:val="ro-RO" w:eastAsia="ru-RU"/>
        </w:rPr>
        <w:t>_____________________________________________________________</w:t>
      </w:r>
    </w:p>
    <w:p w14:paraId="50E525B4" w14:textId="77777777" w:rsidR="007E2AF1" w:rsidRDefault="007E2AF1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3D8F520D" w14:textId="77777777" w:rsidR="00ED69A4" w:rsidRPr="008B44A3" w:rsidRDefault="00ED69A4" w:rsidP="00ED69A4">
      <w:pPr>
        <w:rPr>
          <w:bCs/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3B124F3F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8B44A3">
        <w:rPr>
          <w:sz w:val="24"/>
          <w:szCs w:val="24"/>
          <w:lang w:val="ro-RO" w:eastAsia="ru-RU"/>
        </w:rPr>
        <w:t xml:space="preserve"> </w:t>
      </w:r>
      <w:r w:rsidRPr="008B44A3">
        <w:rPr>
          <w:sz w:val="24"/>
          <w:szCs w:val="24"/>
          <w:lang w:val="ro-RO" w:eastAsia="ru-RU"/>
        </w:rPr>
        <w:t>60zile</w:t>
      </w:r>
    </w:p>
    <w:p w14:paraId="54525C17" w14:textId="683E8AAE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21. Locul deschiderii ofertelor</w:t>
      </w:r>
      <w:r w:rsidRPr="008B44A3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sz w:val="24"/>
          <w:szCs w:val="24"/>
          <w:lang w:val="ro-RO" w:eastAsia="ru-RU"/>
        </w:rPr>
        <w:t xml:space="preserve">       </w:t>
      </w:r>
      <w:r w:rsidRPr="008B44A3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8B44A3">
        <w:rPr>
          <w:sz w:val="24"/>
          <w:szCs w:val="24"/>
          <w:lang w:val="ro-RO" w:eastAsia="ru-RU"/>
        </w:rPr>
        <w:t>: Limba română.</w:t>
      </w:r>
    </w:p>
    <w:p w14:paraId="20E093EA" w14:textId="77777777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Cs/>
          <w:sz w:val="24"/>
          <w:szCs w:val="24"/>
          <w:lang w:val="ro-RO" w:eastAsia="ru-RU"/>
        </w:rPr>
        <w:t>23. Alte informaţii relevante</w:t>
      </w:r>
      <w:r w:rsidRPr="008B44A3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62974662" w14:textId="77777777" w:rsidR="00ED69A4" w:rsidRPr="008B44A3" w:rsidRDefault="00ED69A4" w:rsidP="00ED69A4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073F74A" w14:textId="15D14100" w:rsidR="00ED69A4" w:rsidRPr="008B44A3" w:rsidRDefault="00ED69A4" w:rsidP="00ED69A4">
      <w:pPr>
        <w:rPr>
          <w:b/>
          <w:bCs/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 xml:space="preserve">    </w:t>
      </w:r>
      <w:r w:rsidR="004F0EA4" w:rsidRPr="008B44A3">
        <w:rPr>
          <w:b/>
          <w:bCs/>
          <w:sz w:val="24"/>
          <w:szCs w:val="24"/>
          <w:lang w:val="ro-RO" w:eastAsia="ru-RU"/>
        </w:rPr>
        <w:t xml:space="preserve">   </w:t>
      </w:r>
    </w:p>
    <w:p w14:paraId="5BE2BBFB" w14:textId="1CBC7C06" w:rsidR="00ED69A4" w:rsidRPr="008B44A3" w:rsidRDefault="00ED69A4" w:rsidP="00ED69A4">
      <w:pPr>
        <w:rPr>
          <w:sz w:val="24"/>
          <w:szCs w:val="24"/>
          <w:lang w:val="ro-RO" w:eastAsia="ru-RU"/>
        </w:rPr>
      </w:pPr>
      <w:r w:rsidRPr="008B44A3">
        <w:rPr>
          <w:b/>
          <w:bCs/>
          <w:sz w:val="24"/>
          <w:szCs w:val="24"/>
          <w:lang w:val="ro-RO" w:eastAsia="ru-RU"/>
        </w:rPr>
        <w:t>Conducătorul grupului de lucru</w:t>
      </w:r>
      <w:r w:rsidRPr="008B44A3">
        <w:rPr>
          <w:sz w:val="24"/>
          <w:szCs w:val="24"/>
          <w:lang w:val="ro-RO" w:eastAsia="ru-RU"/>
        </w:rPr>
        <w:t xml:space="preserve"> :                              </w:t>
      </w:r>
      <w:r w:rsidR="004F0EA4" w:rsidRPr="008B44A3">
        <w:rPr>
          <w:sz w:val="24"/>
          <w:szCs w:val="24"/>
          <w:lang w:val="ro-RO" w:eastAsia="ru-RU"/>
        </w:rPr>
        <w:t xml:space="preserve">  </w:t>
      </w:r>
      <w:r w:rsidRPr="008B44A3">
        <w:rPr>
          <w:sz w:val="24"/>
          <w:szCs w:val="24"/>
          <w:lang w:val="ro-RO" w:eastAsia="ru-RU"/>
        </w:rPr>
        <w:t xml:space="preserve">           Vladimir </w:t>
      </w:r>
      <w:r w:rsidR="004F4129">
        <w:rPr>
          <w:sz w:val="24"/>
          <w:szCs w:val="24"/>
          <w:lang w:val="ro-RO" w:eastAsia="ru-RU"/>
        </w:rPr>
        <w:t>BÂRTA</w:t>
      </w:r>
    </w:p>
    <w:p w14:paraId="433B5B7F" w14:textId="77777777" w:rsidR="003D2F42" w:rsidRDefault="003D2F42">
      <w:pPr>
        <w:rPr>
          <w:sz w:val="24"/>
          <w:szCs w:val="24"/>
          <w:lang w:val="ro-RO"/>
        </w:rPr>
      </w:pPr>
    </w:p>
    <w:p w14:paraId="2B95ABC0" w14:textId="77777777" w:rsidR="00957149" w:rsidRDefault="00957149">
      <w:pPr>
        <w:rPr>
          <w:sz w:val="24"/>
          <w:szCs w:val="24"/>
          <w:lang w:val="ro-RO"/>
        </w:rPr>
      </w:pPr>
    </w:p>
    <w:p w14:paraId="71A48F49" w14:textId="77777777" w:rsidR="00957149" w:rsidRDefault="00957149">
      <w:pPr>
        <w:rPr>
          <w:sz w:val="24"/>
          <w:szCs w:val="24"/>
          <w:lang w:val="ro-RO"/>
        </w:rPr>
      </w:pPr>
    </w:p>
    <w:p w14:paraId="68A6C8EF" w14:textId="77777777" w:rsidR="00957149" w:rsidRDefault="00957149">
      <w:pPr>
        <w:rPr>
          <w:sz w:val="24"/>
          <w:szCs w:val="24"/>
          <w:lang w:val="ro-RO"/>
        </w:rPr>
      </w:pPr>
    </w:p>
    <w:sectPr w:rsidR="00957149" w:rsidSect="008B44A3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E60CA"/>
    <w:multiLevelType w:val="hybridMultilevel"/>
    <w:tmpl w:val="570AA684"/>
    <w:lvl w:ilvl="0" w:tplc="64B05304">
      <w:start w:val="1"/>
      <w:numFmt w:val="lowerLetter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E10237"/>
    <w:multiLevelType w:val="hybridMultilevel"/>
    <w:tmpl w:val="A0DCC0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13AAC"/>
    <w:rsid w:val="00014E9F"/>
    <w:rsid w:val="00040B2B"/>
    <w:rsid w:val="000678AD"/>
    <w:rsid w:val="000A671D"/>
    <w:rsid w:val="000B0153"/>
    <w:rsid w:val="000D66BC"/>
    <w:rsid w:val="001D1A4A"/>
    <w:rsid w:val="002D22C5"/>
    <w:rsid w:val="00313349"/>
    <w:rsid w:val="00370C4F"/>
    <w:rsid w:val="00371C1D"/>
    <w:rsid w:val="003D2F42"/>
    <w:rsid w:val="00462E3B"/>
    <w:rsid w:val="004C663D"/>
    <w:rsid w:val="004F0EA4"/>
    <w:rsid w:val="004F4129"/>
    <w:rsid w:val="005246B9"/>
    <w:rsid w:val="00554654"/>
    <w:rsid w:val="00575E57"/>
    <w:rsid w:val="005853E0"/>
    <w:rsid w:val="00593BB7"/>
    <w:rsid w:val="007E2AF1"/>
    <w:rsid w:val="0081266A"/>
    <w:rsid w:val="008A0B49"/>
    <w:rsid w:val="008B44A3"/>
    <w:rsid w:val="008C0A61"/>
    <w:rsid w:val="00912997"/>
    <w:rsid w:val="00925D7B"/>
    <w:rsid w:val="00957149"/>
    <w:rsid w:val="00961B7B"/>
    <w:rsid w:val="00991756"/>
    <w:rsid w:val="009E40C8"/>
    <w:rsid w:val="00A71498"/>
    <w:rsid w:val="00BC602B"/>
    <w:rsid w:val="00D92994"/>
    <w:rsid w:val="00DB7A3A"/>
    <w:rsid w:val="00E07AD9"/>
    <w:rsid w:val="00E24B64"/>
    <w:rsid w:val="00E53483"/>
    <w:rsid w:val="00ED69A4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663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6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tcentru.contracte@ms.md" TargetMode="External"/><Relationship Id="rId5" Type="http://schemas.openxmlformats.org/officeDocument/2006/relationships/hyperlink" Target="mailto:amtcentru.contracte@ms.md_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1001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28</cp:revision>
  <cp:lastPrinted>2026-08-06T07:35:00Z</cp:lastPrinted>
  <dcterms:created xsi:type="dcterms:W3CDTF">2024-02-09T08:15:00Z</dcterms:created>
  <dcterms:modified xsi:type="dcterms:W3CDTF">2026-08-06T07:42:00Z</dcterms:modified>
</cp:coreProperties>
</file>