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2D461E65" w:rsidR="00E74DFF" w:rsidRPr="00C00499" w:rsidRDefault="00E74DFF" w:rsidP="006374B0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231B3C">
                    <w:t xml:space="preserve"> </w:t>
                  </w:r>
                  <w:proofErr w:type="spellStart"/>
                  <w:r w:rsidR="00231B3C" w:rsidRPr="00231B3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Vopsea</w:t>
                  </w:r>
                  <w:proofErr w:type="spellEnd"/>
                  <w:r w:rsidR="00231B3C" w:rsidRPr="00231B3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231B3C" w:rsidRPr="00231B3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în</w:t>
                  </w:r>
                  <w:proofErr w:type="spellEnd"/>
                  <w:r w:rsidR="00231B3C" w:rsidRPr="00231B3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231B3C" w:rsidRPr="00231B3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asortiment</w:t>
                  </w:r>
                  <w:proofErr w:type="spellEnd"/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231B3C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020586" w:rsidRPr="006C1FA2" w14:paraId="02E20E0C" w14:textId="77777777" w:rsidTr="00DA5260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textDirection w:val="btLr"/>
                </w:tcPr>
                <w:p w14:paraId="77DEAC54" w14:textId="14F2A4FE" w:rsidR="00020586" w:rsidRPr="0028367D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           </w:t>
                  </w:r>
                  <w:r w:rsidRPr="0014419A">
                    <w:rPr>
                      <w:sz w:val="20"/>
                      <w:szCs w:val="20"/>
                      <w:lang w:val="en-US"/>
                    </w:rPr>
                    <w:t>44800000-8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60CE0" w14:textId="7EDF7F9E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Vopsea acrilică bicomponentă (2K) albă 090 AC alb pur,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8B8AE" w14:textId="5F2FC702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1B3BF" w14:textId="46F2863F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140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195346" w14:textId="709D65B4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C5056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2DE03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C1312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08F871" w14:textId="77777777" w:rsidR="00020586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D56E883" w14:textId="77777777" w:rsidR="00020586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190B191" w14:textId="77777777" w:rsidR="00020586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2F0EDC3" w14:textId="13C5FB40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  <w:p w14:paraId="365614F6" w14:textId="77777777" w:rsidR="00020586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</w:p>
                <w:p w14:paraId="79048EA6" w14:textId="4A34745D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Bunurile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vor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fi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achiziționate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loturi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mici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pe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parcursul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anului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2026-2027</w:t>
                  </w: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conform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necesității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autorității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contractante</w:t>
                  </w:r>
                  <w:proofErr w:type="spellEnd"/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.</w:t>
                  </w: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020586" w:rsidRPr="00333929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020586" w:rsidRPr="00333929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40FADAF1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69F11C7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9F468" w14:textId="6114F5A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Vopsea acrilică bicomponentă (2K) MS pentru caroserie auto LADA 425, 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20FF2" w14:textId="7C20EE8B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AB2C6" w14:textId="166C3366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65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B91326" w14:textId="6153A63F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05BA4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87D50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C64FE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51586373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BB2E8F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C8EEB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acrilică bicomponentă MS (Medium Solid)</w:t>
                  </w:r>
                </w:p>
                <w:p w14:paraId="7BF6146A" w14:textId="2703B66C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lastRenderedPageBreak/>
                    <w:t>VWL</w:t>
                  </w:r>
                  <w:r w:rsidRPr="006F346D">
                    <w:rPr>
                      <w:lang w:val="en-US"/>
                    </w:rPr>
                    <w:noBreakHyphen/>
                    <w:t>P6M,</w:t>
                  </w:r>
                  <w:r w:rsidRPr="006F346D">
                    <w:rPr>
                      <w:bCs/>
                      <w:lang w:val="en-US"/>
                    </w:rPr>
                    <w:t xml:space="preserve"> 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A1900" w14:textId="547A1A09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lastRenderedPageBreak/>
                    <w:t xml:space="preserve">Set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DDD75" w14:textId="6B45AC13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65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C59DC7" w14:textId="611DA2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2D80D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72ED4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C7F7E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3BDA5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F379C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3F40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0ADF9647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6EC0D84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CF5984" w14:textId="6AE748D0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Vopsea acrilică bicomponentă LADA 400 Bosfor”, pentru vopsirea caroseriei auto,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A119D" w14:textId="45E153C4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Set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2AD1F" w14:textId="705757F3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65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268461F" w14:textId="48EE986E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6CE27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FA589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E2A73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F41A9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6DFF7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ACBF7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3E5851FD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0044A4D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5E5A2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acrilică auto bicomponentă</w:t>
                  </w:r>
                </w:p>
                <w:p w14:paraId="1FA35C38" w14:textId="65D76878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LADA 5835,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58791" w14:textId="13CF9DA9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Set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E9A7F" w14:textId="1EE01C9C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79C54B" w14:textId="045A8EB4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288D8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87B97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A47BE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2F0F7A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7191CB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2BD63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60334900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8EC9265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659B3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acrilică auto bicomponentă</w:t>
                  </w:r>
                </w:p>
                <w:p w14:paraId="76B8E017" w14:textId="6C9BF760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Lada 225,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9C36C" w14:textId="366E056D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AE3D2" w14:textId="35D301A3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12C41B" w14:textId="21214198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A3152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31E1D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6F3CF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242BA9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ABB59A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2D286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2A5D8D25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847B9D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29849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auto acrilică bicomponentă</w:t>
                  </w:r>
                </w:p>
                <w:p w14:paraId="3786FE1E" w14:textId="47C93310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Lada 303,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94B2" w14:textId="0CB8C11C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85BA9" w14:textId="26D50FE9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314AEB" w14:textId="13DE3286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40220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236B5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97042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F457C9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D8A29E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3771E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397E36B7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1FC96B6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03516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acrilică auto bicomponentă</w:t>
                  </w:r>
                </w:p>
                <w:p w14:paraId="322EAEE4" w14:textId="0C9165DC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Lada 1115,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83473" w14:textId="40FD6CBB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set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0EE87" w14:textId="55412A88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CB8736" w14:textId="4E44EB09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EF81C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12DAE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22814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D86620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D2B1D0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C70BF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3FAD3BFF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A05D077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99320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acrilică auto bicomponentă</w:t>
                  </w:r>
                </w:p>
                <w:p w14:paraId="0C1B31BC" w14:textId="4A5E05CC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Lada 201,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FBE3C" w14:textId="14112E6A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1BB78" w14:textId="722E6109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1C2DB" w14:textId="44F9A67D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D4AB5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80B53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73584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BCAB91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0ED6BB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0A3EA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63256DA8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86365EB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D8FE0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auto acrilică bicomponentă</w:t>
                  </w:r>
                </w:p>
                <w:p w14:paraId="4849DE4F" w14:textId="52957D15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LP3G,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52CA" w14:textId="4BEC8072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F0446" w14:textId="4B086BE2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35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3B2B1" w14:textId="3874EAAB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B1227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46AEA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65983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E4F3DF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6C8076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90F86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7F2409D9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E54D04E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F881B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auto acrilică bicomponentă</w:t>
                  </w:r>
                </w:p>
                <w:p w14:paraId="36C80891" w14:textId="5DB546D4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Lada 1035,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D806A" w14:textId="0E6B16C0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41EE6" w14:textId="3D546E29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35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246D4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414B9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BD1A7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6C258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8A792A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57403C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820EE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268DDAAB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49ABD4C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ED63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auto acrilică bicomponentă</w:t>
                  </w:r>
                </w:p>
                <w:p w14:paraId="5F5CE300" w14:textId="5029EEA4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Lada 121,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D6167" w14:textId="73B4F732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E5D33" w14:textId="007C2F68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35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A2A86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E049C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3BBC6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7725F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5B7F60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32700C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16509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7A334B76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B0AA824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34E2C" w14:textId="77777777" w:rsidR="00020586" w:rsidRPr="006F346D" w:rsidRDefault="00020586" w:rsidP="00020586">
                  <w:pPr>
                    <w:framePr w:hSpace="180" w:wrap="around" w:vAnchor="page" w:hAnchor="page" w:x="875" w:y="1032"/>
                    <w:shd w:val="clear" w:color="auto" w:fill="FFFFFF" w:themeFill="background1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acrilică auto bicomponentă</w:t>
                  </w:r>
                </w:p>
                <w:p w14:paraId="52E134A2" w14:textId="464AB9F6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LADA 040,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D169A" w14:textId="3BCCFEB7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set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8CD11" w14:textId="42547EFC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FC4B7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A7B84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16B64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1BFA9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E27230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437354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C39D4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789DACBE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CE2D8B8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84E7B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acrilică auto bicomponentă</w:t>
                  </w:r>
                </w:p>
                <w:p w14:paraId="45A0BF38" w14:textId="7407A2B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Lada 605,</w:t>
                  </w:r>
                  <w:r w:rsidRPr="006F346D">
                    <w:rPr>
                      <w:bCs/>
                      <w:lang w:val="en-US"/>
                    </w:rPr>
                    <w:t xml:space="preserve"> 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49FE9" w14:textId="63FA451C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77BF1" w14:textId="133A1C1D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AC5A3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CC613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781CB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B401C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973348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974B71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5F24F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043E4B45" w14:textId="77777777" w:rsidTr="004D3647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A27E748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54F50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>Vopsea acrilică auto bicomponentă</w:t>
                  </w:r>
                </w:p>
                <w:p w14:paraId="67E0BDD3" w14:textId="5ED0948A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Lada 601, </w:t>
                  </w:r>
                  <w:r w:rsidRPr="006F346D">
                    <w:rPr>
                      <w:bCs/>
                      <w:lang w:val="en-US"/>
                    </w:rPr>
                    <w:t>set 1.5L (1L Vopsea + 0.5L Întăritor)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F2D7B" w14:textId="02DF623B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set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09BC2" w14:textId="4EC81AB8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40D50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F7381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EF39B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44FAF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41C643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5FE270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EC451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46E9DC40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DA42A6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5E1E8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 xml:space="preserve">Vopsea de aluminiu </w:t>
                  </w:r>
                </w:p>
                <w:p w14:paraId="243BB711" w14:textId="75A862AF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pentru discuri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ADC12" w14:textId="57DED8DF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 xml:space="preserve">litri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970A9" w14:textId="1B32C240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75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3E03B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E134C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7189D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7F5E3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50B772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9A49CF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E6948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789BB8AF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837F528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2BF8F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color w:val="000000" w:themeColor="text1"/>
                      <w:lang w:eastAsia="ro-RO"/>
                    </w:rPr>
                  </w:pPr>
                  <w:r w:rsidRPr="006F346D">
                    <w:rPr>
                      <w:color w:val="000000" w:themeColor="text1"/>
                      <w:lang w:eastAsia="ro-RO"/>
                    </w:rPr>
                    <w:t xml:space="preserve">Grund Alchidic pentru </w:t>
                  </w:r>
                  <w:r w:rsidRPr="006F346D">
                    <w:rPr>
                      <w:color w:val="000000" w:themeColor="text1"/>
                      <w:lang w:val="en-US" w:eastAsia="ro-RO"/>
                    </w:rPr>
                    <w:t>m</w:t>
                  </w:r>
                  <w:r w:rsidRPr="006F346D">
                    <w:rPr>
                      <w:color w:val="000000" w:themeColor="text1"/>
                      <w:lang w:eastAsia="ro-RO"/>
                    </w:rPr>
                    <w:t>etal.</w:t>
                  </w:r>
                </w:p>
                <w:p w14:paraId="15C4EC7B" w14:textId="2AA63B0D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0E25B" w14:textId="528B8E2A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color w:val="000000"/>
                      <w:lang w:val="en-US" w:eastAsia="zh-CN" w:bidi="ar"/>
                    </w:rPr>
                    <w:lastRenderedPageBreak/>
                    <w:t>litr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89554" w14:textId="4ED9CA75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color w:val="000000"/>
                      <w:lang w:val="en-US" w:eastAsia="zh-CN" w:bidi="ar"/>
                    </w:rPr>
                    <w:t>65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569F1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E25C1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B49D6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C5FCD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73F2C6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354B5B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8A918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6CA48221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9090FE8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3F459" w14:textId="1438C53F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ro-MD"/>
                    </w:rPr>
                    <w:t>Grunt + î</w:t>
                  </w:r>
                  <w:r w:rsidRPr="006F346D">
                    <w:rPr>
                      <w:lang w:val="en-US"/>
                    </w:rPr>
                    <w:t>ntăritor pentru grunduri și lacuri poliuretanice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1D599" w14:textId="60F3B416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C0B34" w14:textId="0050A4A9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67B58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6CB50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2AEED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DA579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1D199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52AEB9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5EEBC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3F2FE9E3" w14:textId="77777777" w:rsidTr="00F31105">
              <w:trPr>
                <w:gridAfter w:val="3"/>
                <w:wAfter w:w="590" w:type="dxa"/>
                <w:trHeight w:val="303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C3545C8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2E3F2" w14:textId="30C993C1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color w:val="000000" w:themeColor="text1"/>
                      <w:lang w:val="en-US" w:eastAsia="ro-RO"/>
                    </w:rPr>
                    <w:t>Dizolvant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F9008" w14:textId="40361AF9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color w:val="000000"/>
                      <w:lang w:val="en-US" w:eastAsia="zh-CN" w:bidi="ar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569EE" w14:textId="76B58BBC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400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DC660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00E77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7D0E8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640C7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FECBC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49A4FE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B5CB2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6AAE3320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C2C7F69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09FBC" w14:textId="2DBE9DDD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Chit poliesteric universal tip pastă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CB8CC" w14:textId="04BAF6CA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A7195" w14:textId="139A4C26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90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42431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D3515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A32D6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CE4CE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127AFD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05390A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A1B82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7710622E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7EC37DB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7FA17" w14:textId="77777777" w:rsidR="00020586" w:rsidRPr="006F346D" w:rsidRDefault="00020586" w:rsidP="0002058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346D">
                    <w:rPr>
                      <w:lang w:val="en-US"/>
                    </w:rPr>
                    <w:t xml:space="preserve">Chit poliesteric </w:t>
                  </w:r>
                </w:p>
                <w:p w14:paraId="7C278F3E" w14:textId="2CF2053F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armat cu fibră de sticlă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F30B1" w14:textId="5BC000E6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BB0D2" w14:textId="6FEF6E8A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B3CCF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8A6D7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5778D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81000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0A972E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56AEFB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3A2FC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104151A6" w14:textId="77777777" w:rsidTr="00DA5260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A93673C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C51A0" w14:textId="4F708F0E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Chit poliesteric de finisare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41F05" w14:textId="2C2CEDB8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6EFFC" w14:textId="52A87952" w:rsidR="00020586" w:rsidRPr="00433843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45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18969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16C85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CE907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4B305" w14:textId="77777777" w:rsidR="00020586" w:rsidRPr="000C2567" w:rsidRDefault="00020586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D49BDC" w14:textId="77777777" w:rsidR="00020586" w:rsidRPr="00333929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6C26FC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03FEE" w14:textId="77777777" w:rsidR="00020586" w:rsidRPr="00333929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31105" w:rsidRPr="006C1FA2" w14:paraId="36172823" w14:textId="77777777" w:rsidTr="00F31105">
              <w:trPr>
                <w:gridAfter w:val="3"/>
                <w:wAfter w:w="590" w:type="dxa"/>
                <w:trHeight w:val="6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69D8FEC" w14:textId="77777777" w:rsidR="00F31105" w:rsidRDefault="00F31105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A72EEB" w14:textId="24431196" w:rsidR="00F31105" w:rsidRPr="000C2567" w:rsidRDefault="00F31105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Rășină de reparații + Întăritor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BFD393" w14:textId="3C067651" w:rsidR="00F31105" w:rsidRPr="00433843" w:rsidRDefault="00F31105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247EF4" w14:textId="5EF5DE8F" w:rsidR="00F31105" w:rsidRPr="00433843" w:rsidRDefault="00F31105" w:rsidP="0002058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6F346D">
                    <w:rPr>
                      <w:lang w:val="en-US"/>
                    </w:rPr>
                    <w:t>80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27143C" w14:textId="77777777" w:rsidR="00F31105" w:rsidRPr="000C2567" w:rsidRDefault="00F31105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40011D" w14:textId="77777777" w:rsidR="00F31105" w:rsidRPr="000C2567" w:rsidRDefault="00F31105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777BAB" w14:textId="77777777" w:rsidR="00F31105" w:rsidRPr="000C2567" w:rsidRDefault="00F31105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D0298F" w14:textId="77777777" w:rsidR="00F31105" w:rsidRPr="000C2567" w:rsidRDefault="00F31105" w:rsidP="0002058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D73600" w14:textId="77777777" w:rsidR="00F31105" w:rsidRPr="00333929" w:rsidRDefault="00F31105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3FA34C" w14:textId="77777777" w:rsidR="00F31105" w:rsidRPr="00333929" w:rsidRDefault="00F31105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6879D9" w14:textId="77777777" w:rsidR="00F31105" w:rsidRPr="00333929" w:rsidRDefault="00F31105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20586" w:rsidRPr="006C1FA2" w14:paraId="6C391011" w14:textId="77777777" w:rsidTr="00F31105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D4568E" w14:textId="77777777" w:rsidR="00020586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020586" w:rsidRPr="00500EE9" w:rsidRDefault="00020586" w:rsidP="00020586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020586" w:rsidRPr="005F73C6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020586" w:rsidRPr="005F73C6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020586" w:rsidRPr="0028367D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0FB25" w14:textId="77777777" w:rsidR="00020586" w:rsidRPr="0028367D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F8BBD" w14:textId="77777777" w:rsidR="00020586" w:rsidRPr="0028367D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0AE93" w14:textId="77777777" w:rsidR="00020586" w:rsidRPr="0028367D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020586" w:rsidRDefault="00020586" w:rsidP="0002058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020586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020586" w:rsidRPr="006C1FA2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20586" w:rsidRPr="006C1FA2" w14:paraId="01604792" w14:textId="77777777" w:rsidTr="00231B3C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E045DC5" w14:textId="77777777" w:rsidR="00020586" w:rsidRPr="0028367D" w:rsidRDefault="00020586" w:rsidP="0002058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E2CF9" w14:textId="77777777" w:rsidR="00020586" w:rsidRPr="00490C7D" w:rsidRDefault="00020586" w:rsidP="0002058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020586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E6B3403" w14:textId="77777777" w:rsidR="00020586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020586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020586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020586" w:rsidRPr="00845C1B" w:rsidRDefault="00020586" w:rsidP="0002058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20586" w:rsidRPr="00845C1B" w:rsidRDefault="00020586" w:rsidP="00020586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20586" w:rsidRPr="00845C1B" w:rsidRDefault="00020586" w:rsidP="0002058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20586" w:rsidRPr="00845C1B" w:rsidRDefault="00020586" w:rsidP="0002058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20586" w:rsidRPr="00845C1B" w:rsidRDefault="00020586" w:rsidP="0002058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7CA9E" w14:textId="77777777" w:rsidR="0042278A" w:rsidRDefault="0042278A" w:rsidP="00A20ACF">
      <w:r>
        <w:separator/>
      </w:r>
    </w:p>
  </w:endnote>
  <w:endnote w:type="continuationSeparator" w:id="0">
    <w:p w14:paraId="03A2E38F" w14:textId="77777777" w:rsidR="0042278A" w:rsidRDefault="0042278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78BB1" w14:textId="77777777" w:rsidR="0042278A" w:rsidRDefault="0042278A" w:rsidP="00A20ACF">
      <w:r>
        <w:separator/>
      </w:r>
    </w:p>
  </w:footnote>
  <w:footnote w:type="continuationSeparator" w:id="0">
    <w:p w14:paraId="59567F11" w14:textId="77777777" w:rsidR="0042278A" w:rsidRDefault="0042278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29752200">
    <w:abstractNumId w:val="34"/>
  </w:num>
  <w:num w:numId="2" w16cid:durableId="32386432">
    <w:abstractNumId w:val="40"/>
  </w:num>
  <w:num w:numId="3" w16cid:durableId="1142769371">
    <w:abstractNumId w:val="8"/>
  </w:num>
  <w:num w:numId="4" w16cid:durableId="753819770">
    <w:abstractNumId w:val="12"/>
  </w:num>
  <w:num w:numId="5" w16cid:durableId="465514734">
    <w:abstractNumId w:val="9"/>
  </w:num>
  <w:num w:numId="6" w16cid:durableId="1595824677">
    <w:abstractNumId w:val="36"/>
  </w:num>
  <w:num w:numId="7" w16cid:durableId="160585001">
    <w:abstractNumId w:val="4"/>
  </w:num>
  <w:num w:numId="8" w16cid:durableId="1469589054">
    <w:abstractNumId w:val="38"/>
  </w:num>
  <w:num w:numId="9" w16cid:durableId="1918858375">
    <w:abstractNumId w:val="31"/>
  </w:num>
  <w:num w:numId="10" w16cid:durableId="934636674">
    <w:abstractNumId w:val="5"/>
  </w:num>
  <w:num w:numId="11" w16cid:durableId="65612414">
    <w:abstractNumId w:val="14"/>
  </w:num>
  <w:num w:numId="12" w16cid:durableId="1140272316">
    <w:abstractNumId w:val="24"/>
  </w:num>
  <w:num w:numId="13" w16cid:durableId="382752861">
    <w:abstractNumId w:val="18"/>
  </w:num>
  <w:num w:numId="14" w16cid:durableId="2002539528">
    <w:abstractNumId w:val="37"/>
  </w:num>
  <w:num w:numId="15" w16cid:durableId="1272278650">
    <w:abstractNumId w:val="6"/>
  </w:num>
  <w:num w:numId="16" w16cid:durableId="1801923937">
    <w:abstractNumId w:val="3"/>
  </w:num>
  <w:num w:numId="17" w16cid:durableId="1141769093">
    <w:abstractNumId w:val="17"/>
  </w:num>
  <w:num w:numId="18" w16cid:durableId="837577388">
    <w:abstractNumId w:val="2"/>
  </w:num>
  <w:num w:numId="19" w16cid:durableId="1409225491">
    <w:abstractNumId w:val="26"/>
  </w:num>
  <w:num w:numId="20" w16cid:durableId="2132090714">
    <w:abstractNumId w:val="15"/>
  </w:num>
  <w:num w:numId="21" w16cid:durableId="728650945">
    <w:abstractNumId w:val="32"/>
  </w:num>
  <w:num w:numId="22" w16cid:durableId="20783087">
    <w:abstractNumId w:val="28"/>
  </w:num>
  <w:num w:numId="23" w16cid:durableId="909728733">
    <w:abstractNumId w:val="30"/>
  </w:num>
  <w:num w:numId="24" w16cid:durableId="139732887">
    <w:abstractNumId w:val="0"/>
  </w:num>
  <w:num w:numId="25" w16cid:durableId="31657797">
    <w:abstractNumId w:val="21"/>
  </w:num>
  <w:num w:numId="26" w16cid:durableId="1763406653">
    <w:abstractNumId w:val="40"/>
  </w:num>
  <w:num w:numId="27" w16cid:durableId="1141732182">
    <w:abstractNumId w:val="40"/>
  </w:num>
  <w:num w:numId="28" w16cid:durableId="132212019">
    <w:abstractNumId w:val="40"/>
  </w:num>
  <w:num w:numId="29" w16cid:durableId="921255682">
    <w:abstractNumId w:val="29"/>
  </w:num>
  <w:num w:numId="30" w16cid:durableId="604729184">
    <w:abstractNumId w:val="40"/>
  </w:num>
  <w:num w:numId="31" w16cid:durableId="1205673141">
    <w:abstractNumId w:val="40"/>
  </w:num>
  <w:num w:numId="32" w16cid:durableId="1155532314">
    <w:abstractNumId w:val="34"/>
    <w:lvlOverride w:ilvl="0">
      <w:startOverride w:val="1"/>
    </w:lvlOverride>
  </w:num>
  <w:num w:numId="33" w16cid:durableId="2143379013">
    <w:abstractNumId w:val="23"/>
  </w:num>
  <w:num w:numId="34" w16cid:durableId="1730612672">
    <w:abstractNumId w:val="40"/>
  </w:num>
  <w:num w:numId="35" w16cid:durableId="293951687">
    <w:abstractNumId w:val="40"/>
  </w:num>
  <w:num w:numId="36" w16cid:durableId="1280377740">
    <w:abstractNumId w:val="40"/>
  </w:num>
  <w:num w:numId="37" w16cid:durableId="667247534">
    <w:abstractNumId w:val="40"/>
  </w:num>
  <w:num w:numId="38" w16cid:durableId="65687707">
    <w:abstractNumId w:val="35"/>
  </w:num>
  <w:num w:numId="39" w16cid:durableId="1827889811">
    <w:abstractNumId w:val="27"/>
  </w:num>
  <w:num w:numId="40" w16cid:durableId="100419801">
    <w:abstractNumId w:val="34"/>
    <w:lvlOverride w:ilvl="0">
      <w:startOverride w:val="2"/>
    </w:lvlOverride>
  </w:num>
  <w:num w:numId="41" w16cid:durableId="624123799">
    <w:abstractNumId w:val="40"/>
    <w:lvlOverride w:ilvl="0">
      <w:startOverride w:val="7"/>
    </w:lvlOverride>
  </w:num>
  <w:num w:numId="42" w16cid:durableId="511651905">
    <w:abstractNumId w:val="40"/>
  </w:num>
  <w:num w:numId="43" w16cid:durableId="168642288">
    <w:abstractNumId w:val="40"/>
  </w:num>
  <w:num w:numId="44" w16cid:durableId="211776725">
    <w:abstractNumId w:val="40"/>
  </w:num>
  <w:num w:numId="45" w16cid:durableId="1828936785">
    <w:abstractNumId w:val="16"/>
  </w:num>
  <w:num w:numId="46" w16cid:durableId="229852445">
    <w:abstractNumId w:val="13"/>
  </w:num>
  <w:num w:numId="47" w16cid:durableId="930358970">
    <w:abstractNumId w:val="19"/>
  </w:num>
  <w:num w:numId="48" w16cid:durableId="524901968">
    <w:abstractNumId w:val="10"/>
  </w:num>
  <w:num w:numId="49" w16cid:durableId="774448663">
    <w:abstractNumId w:val="7"/>
  </w:num>
  <w:num w:numId="50" w16cid:durableId="1665671110">
    <w:abstractNumId w:val="22"/>
  </w:num>
  <w:num w:numId="51" w16cid:durableId="711612331">
    <w:abstractNumId w:val="40"/>
  </w:num>
  <w:num w:numId="52" w16cid:durableId="2118796309">
    <w:abstractNumId w:val="25"/>
  </w:num>
  <w:num w:numId="53" w16cid:durableId="512574951">
    <w:abstractNumId w:val="11"/>
  </w:num>
  <w:num w:numId="54" w16cid:durableId="616721068">
    <w:abstractNumId w:val="40"/>
  </w:num>
  <w:num w:numId="55" w16cid:durableId="2068796390">
    <w:abstractNumId w:val="40"/>
  </w:num>
  <w:num w:numId="56" w16cid:durableId="1726760454">
    <w:abstractNumId w:val="40"/>
  </w:num>
  <w:num w:numId="57" w16cid:durableId="1871841660">
    <w:abstractNumId w:val="20"/>
  </w:num>
  <w:num w:numId="58" w16cid:durableId="861165523">
    <w:abstractNumId w:val="1"/>
  </w:num>
  <w:num w:numId="59" w16cid:durableId="1785809832">
    <w:abstractNumId w:val="39"/>
  </w:num>
  <w:num w:numId="60" w16cid:durableId="2126729969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0586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05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38A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7083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1B3C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98A"/>
    <w:rsid w:val="002514C3"/>
    <w:rsid w:val="00251B8A"/>
    <w:rsid w:val="002539DB"/>
    <w:rsid w:val="00260B38"/>
    <w:rsid w:val="002614DE"/>
    <w:rsid w:val="00264637"/>
    <w:rsid w:val="00264960"/>
    <w:rsid w:val="00266F98"/>
    <w:rsid w:val="002674B6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49EA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78A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47D1F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4B0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FB0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D53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339"/>
    <w:rsid w:val="00A07B23"/>
    <w:rsid w:val="00A1178E"/>
    <w:rsid w:val="00A13E08"/>
    <w:rsid w:val="00A156C0"/>
    <w:rsid w:val="00A2070E"/>
    <w:rsid w:val="00A20ACF"/>
    <w:rsid w:val="00A21061"/>
    <w:rsid w:val="00A211F8"/>
    <w:rsid w:val="00A22611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0D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5C84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10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439DD-1095-4E55-8232-8A34972AC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445</Words>
  <Characters>2538</Characters>
  <Application>Microsoft Office Word</Application>
  <DocSecurity>0</DocSecurity>
  <Lines>21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9</cp:revision>
  <cp:lastPrinted>2021-03-10T08:12:00Z</cp:lastPrinted>
  <dcterms:created xsi:type="dcterms:W3CDTF">2025-07-14T13:36:00Z</dcterms:created>
  <dcterms:modified xsi:type="dcterms:W3CDTF">2026-07-13T07:07:00Z</dcterms:modified>
</cp:coreProperties>
</file>