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244E" w:rsidRPr="00AF3801" w14:paraId="1B28EFC8" w14:textId="77777777" w:rsidTr="00C03320">
        <w:trPr>
          <w:trHeight w:val="850"/>
        </w:trPr>
        <w:tc>
          <w:tcPr>
            <w:tcW w:w="9747" w:type="dxa"/>
            <w:vAlign w:val="center"/>
          </w:tcPr>
          <w:p w14:paraId="4D48FC16" w14:textId="77777777" w:rsidR="00FB099F" w:rsidRPr="0039200C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AF3801" w14:paraId="05F5F06E" w14:textId="77777777" w:rsidTr="003F1B40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3FBB5BB" w14:textId="77777777" w:rsidR="00FB099F" w:rsidRPr="00CE563C" w:rsidRDefault="00403FE6" w:rsidP="00FB099F">
                  <w:pPr>
                    <w:pStyle w:val="Heading1"/>
                  </w:pPr>
                  <w:r w:rsidRPr="00CE563C">
                    <w:t>ANUNȚ DE PARTICIPARE</w:t>
                  </w:r>
                </w:p>
                <w:p w14:paraId="6A778353" w14:textId="77777777" w:rsidR="00FB099F" w:rsidRPr="00CE563C" w:rsidRDefault="00FB099F" w:rsidP="00FB099F">
                  <w:pPr>
                    <w:jc w:val="center"/>
                    <w:rPr>
                      <w:lang w:val="ro-RO"/>
                    </w:rPr>
                  </w:pPr>
                  <w:r w:rsidRPr="00CE563C"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14:paraId="4715674E" w14:textId="77777777" w:rsidR="009E244E" w:rsidRPr="00CE563C" w:rsidRDefault="009E244E" w:rsidP="003F1B40">
            <w:pPr>
              <w:pStyle w:val="Heading1"/>
            </w:pPr>
          </w:p>
        </w:tc>
      </w:tr>
      <w:tr w:rsidR="009E244E" w:rsidRPr="00AF3801" w14:paraId="5FA4DA5C" w14:textId="77777777" w:rsidTr="00C03320">
        <w:trPr>
          <w:trHeight w:val="697"/>
        </w:trPr>
        <w:tc>
          <w:tcPr>
            <w:tcW w:w="9747" w:type="dxa"/>
          </w:tcPr>
          <w:p w14:paraId="0C839A56" w14:textId="4F499D5E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Denumirea </w:t>
            </w:r>
            <w:r w:rsidR="000E5B6F" w:rsidRPr="00CE563C">
              <w:rPr>
                <w:b/>
                <w:sz w:val="24"/>
                <w:szCs w:val="24"/>
                <w:lang w:val="ro-RO"/>
              </w:rPr>
              <w:t>autorității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contractante: </w:t>
            </w:r>
            <w:r w:rsidR="00A56DE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Centrul de </w:t>
            </w:r>
            <w:r w:rsidR="000E5B6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Excelență</w:t>
            </w:r>
            <w:r w:rsidR="00A56DE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Informatică şi Tehnologii Informaţionale</w:t>
            </w:r>
          </w:p>
          <w:p w14:paraId="2FC47E14" w14:textId="77777777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2F72B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1007600011529</w:t>
            </w:r>
          </w:p>
          <w:p w14:paraId="20259EE2" w14:textId="1CDDD435" w:rsidR="009E244E" w:rsidRPr="00CE563C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370FAB">
              <w:rPr>
                <w:b/>
                <w:sz w:val="24"/>
                <w:szCs w:val="24"/>
                <w:lang w:val="ro-RO"/>
              </w:rPr>
              <w:t>Cerere ofertelor de prețuri</w:t>
            </w:r>
          </w:p>
          <w:p w14:paraId="5E4D00DE" w14:textId="610DD61E" w:rsidR="00C03320" w:rsidRPr="00CE563C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E563C">
              <w:rPr>
                <w:lang w:val="ro-RO"/>
              </w:rPr>
              <w:t xml:space="preserve"> </w:t>
            </w:r>
            <w:r w:rsidRPr="00CE563C">
              <w:rPr>
                <w:sz w:val="24"/>
                <w:szCs w:val="24"/>
                <w:lang w:val="ro-RO"/>
              </w:rPr>
              <w:t xml:space="preserve">(în cazul licitaţiei </w:t>
            </w:r>
            <w:r w:rsidR="000E5B6F" w:rsidRPr="00CE563C">
              <w:rPr>
                <w:sz w:val="24"/>
                <w:szCs w:val="24"/>
                <w:lang w:val="ro-RO"/>
              </w:rPr>
              <w:t>restrânse</w:t>
            </w:r>
            <w:r w:rsidRPr="00CE563C">
              <w:rPr>
                <w:sz w:val="24"/>
                <w:szCs w:val="24"/>
                <w:lang w:val="ro-RO"/>
              </w:rPr>
              <w:t xml:space="preserve"> şi al procedurii negociate)</w:t>
            </w:r>
            <w:r w:rsidRPr="00CE563C">
              <w:rPr>
                <w:lang w:val="ro-RO"/>
              </w:rPr>
              <w:t xml:space="preserve"> </w:t>
            </w:r>
            <w:r w:rsidRPr="00CE563C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="0089358F" w:rsidRPr="00CE563C">
              <w:rPr>
                <w:i/>
                <w:spacing w:val="-2"/>
                <w:sz w:val="24"/>
                <w:szCs w:val="24"/>
                <w:lang w:val="ro-RO"/>
              </w:rPr>
              <w:t xml:space="preserve">        </w:t>
            </w:r>
            <w:r w:rsidR="000D4287" w:rsidRPr="00CE563C">
              <w:rPr>
                <w:b/>
                <w:color w:val="FF0000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4B272A67" w14:textId="314E2A80" w:rsidR="004E5BD6" w:rsidRPr="00CE563C" w:rsidRDefault="009E244E" w:rsidP="00AF380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AF3801" w:rsidRPr="00AF3801">
              <w:rPr>
                <w:b/>
                <w:sz w:val="24"/>
                <w:szCs w:val="24"/>
                <w:lang w:val="ro-RO"/>
              </w:rPr>
              <w:t>Distribuţie de energie electrică şi servicii conexe</w:t>
            </w:r>
          </w:p>
          <w:p w14:paraId="38927E85" w14:textId="5176E3A8" w:rsidR="004E5BD6" w:rsidRPr="00CE563C" w:rsidRDefault="004E5BD6" w:rsidP="00AF380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AF3801" w:rsidRPr="00AF3801">
              <w:rPr>
                <w:b/>
                <w:sz w:val="24"/>
                <w:szCs w:val="24"/>
                <w:lang w:val="ro-RO"/>
              </w:rPr>
              <w:t>65300000-6</w:t>
            </w:r>
          </w:p>
          <w:p w14:paraId="670C8AA2" w14:textId="50C33259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</w:p>
          <w:p w14:paraId="672F4C48" w14:textId="77777777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1C8E416C" w14:textId="26A298C5" w:rsidR="004E5BD6" w:rsidRPr="00CE563C" w:rsidRDefault="009E244E" w:rsidP="00081847">
            <w:pPr>
              <w:tabs>
                <w:tab w:val="left" w:pos="-9923"/>
                <w:tab w:val="right" w:pos="0"/>
                <w:tab w:val="left" w:pos="709"/>
              </w:tabs>
              <w:ind w:firstLine="746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CE563C">
              <w:rPr>
                <w:sz w:val="24"/>
                <w:szCs w:val="24"/>
                <w:lang w:val="ro-RO"/>
              </w:rPr>
              <w:t>anunț de participare</w:t>
            </w:r>
            <w:r w:rsidRPr="00CE563C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CE563C">
              <w:rPr>
                <w:sz w:val="24"/>
                <w:szCs w:val="24"/>
                <w:lang w:val="ro-RO"/>
              </w:rPr>
              <w:t>întocmit</w:t>
            </w:r>
            <w:r w:rsidR="009D5F69" w:rsidRPr="00CE563C">
              <w:rPr>
                <w:sz w:val="24"/>
                <w:szCs w:val="24"/>
                <w:lang w:val="ro-RO"/>
              </w:rPr>
              <w:t xml:space="preserve"> în scopul </w:t>
            </w:r>
            <w:r w:rsidR="000E5B6F" w:rsidRPr="00CE563C">
              <w:rPr>
                <w:sz w:val="24"/>
                <w:szCs w:val="24"/>
                <w:lang w:val="ro-RO"/>
              </w:rPr>
              <w:t>achiziționării</w:t>
            </w:r>
            <w:r w:rsidR="00AF3801">
              <w:rPr>
                <w:sz w:val="24"/>
                <w:szCs w:val="24"/>
                <w:lang w:val="ro-RO"/>
              </w:rPr>
              <w:t xml:space="preserve"> </w:t>
            </w:r>
            <w:r w:rsidR="009D5F69" w:rsidRPr="00CE563C">
              <w:rPr>
                <w:sz w:val="24"/>
                <w:szCs w:val="24"/>
                <w:lang w:val="ro-RO"/>
              </w:rPr>
              <w:t xml:space="preserve"> </w:t>
            </w:r>
            <w:r w:rsidR="00AF3801" w:rsidRPr="00AF3801">
              <w:rPr>
                <w:sz w:val="24"/>
                <w:szCs w:val="24"/>
                <w:lang w:val="ro-RO"/>
              </w:rPr>
              <w:t>Distribuţie</w:t>
            </w:r>
            <w:r w:rsidR="00AF3801">
              <w:rPr>
                <w:sz w:val="24"/>
                <w:szCs w:val="24"/>
                <w:lang w:val="ro-RO"/>
              </w:rPr>
              <w:t>i</w:t>
            </w:r>
            <w:r w:rsidR="00AF3801" w:rsidRPr="00AF3801">
              <w:rPr>
                <w:sz w:val="24"/>
                <w:szCs w:val="24"/>
                <w:lang w:val="ro-RO"/>
              </w:rPr>
              <w:t xml:space="preserve"> de energie electrică şi servicii conexe </w:t>
            </w:r>
            <w:r w:rsidR="004E5BD6" w:rsidRPr="00CE563C">
              <w:rPr>
                <w:sz w:val="24"/>
                <w:szCs w:val="24"/>
                <w:lang w:val="ro-RO"/>
              </w:rPr>
              <w:t xml:space="preserve">conform </w:t>
            </w:r>
            <w:r w:rsidR="000E5B6F" w:rsidRPr="00CE563C">
              <w:rPr>
                <w:sz w:val="24"/>
                <w:szCs w:val="24"/>
                <w:lang w:val="ro-RO"/>
              </w:rPr>
              <w:t>necesităților</w:t>
            </w:r>
            <w:r w:rsidR="004E5BD6" w:rsidRPr="00CE563C">
              <w:rPr>
                <w:sz w:val="24"/>
                <w:szCs w:val="24"/>
                <w:lang w:val="ro-RO"/>
              </w:rPr>
              <w:t xml:space="preserve"> 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Centrului de </w:t>
            </w:r>
            <w:r w:rsidR="000E5B6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Excelență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Informatică şi Tehnologii Informaţionale</w:t>
            </w:r>
          </w:p>
          <w:p w14:paraId="187088DB" w14:textId="54C681E4" w:rsidR="004E5BD6" w:rsidRPr="00CE563C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 w:rsidRPr="00CE563C">
              <w:rPr>
                <w:szCs w:val="28"/>
                <w:lang w:val="ro-RO"/>
              </w:rPr>
              <w:t xml:space="preserve"> [denumirea </w:t>
            </w:r>
            <w:r w:rsidR="000E5B6F" w:rsidRPr="00CE563C">
              <w:rPr>
                <w:szCs w:val="28"/>
                <w:lang w:val="ro-RO"/>
              </w:rPr>
              <w:t>autorității</w:t>
            </w:r>
            <w:r w:rsidRPr="00CE563C">
              <w:rPr>
                <w:szCs w:val="28"/>
                <w:lang w:val="ro-RO"/>
              </w:rPr>
              <w:t xml:space="preserve"> contractante] </w:t>
            </w:r>
          </w:p>
          <w:p w14:paraId="303EEB03" w14:textId="531CFFA8" w:rsidR="004E5BD6" w:rsidRPr="00CE563C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(în continuare – Cumpărător) pentru perioada bugetară </w:t>
            </w:r>
            <w:r w:rsidR="00AF380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2021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14:paraId="78CAA76E" w14:textId="77777777" w:rsidR="00F539AB" w:rsidRPr="00CE563C" w:rsidRDefault="00F539AB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14:paraId="118622E5" w14:textId="248BE3EC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color w:val="2E74B5" w:themeColor="accent1" w:themeShade="BF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Sursa </w:t>
            </w:r>
            <w:r w:rsidR="000E5B6F" w:rsidRPr="00CE563C">
              <w:rPr>
                <w:b/>
                <w:sz w:val="24"/>
                <w:szCs w:val="24"/>
                <w:lang w:val="ro-RO"/>
              </w:rPr>
              <w:t>alocațiilor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bugetare/banilor publici</w:t>
            </w:r>
            <w:r w:rsidRPr="00CE563C">
              <w:rPr>
                <w:sz w:val="24"/>
                <w:szCs w:val="24"/>
                <w:lang w:val="ro-RO"/>
              </w:rPr>
              <w:t xml:space="preserve">: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Bugetul de stat, </w:t>
            </w:r>
            <w:r w:rsidR="0064367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perioada bugetară </w:t>
            </w:r>
            <w:r w:rsidR="005A6FD7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</w:t>
            </w:r>
            <w:r w:rsidR="00AF380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21</w:t>
            </w:r>
          </w:p>
          <w:p w14:paraId="61F56F73" w14:textId="52270F37" w:rsidR="004E5BD6" w:rsidRPr="00CE563C" w:rsidRDefault="000E5B6F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Modalități</w:t>
            </w:r>
            <w:r w:rsidR="004E5BD6" w:rsidRPr="00CE563C">
              <w:rPr>
                <w:b/>
                <w:sz w:val="24"/>
                <w:szCs w:val="24"/>
                <w:lang w:val="ro-RO"/>
              </w:rPr>
              <w:t xml:space="preserve"> de plată: </w:t>
            </w:r>
            <w:r w:rsidR="00AF380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lunar în termen de 15 zile de la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prezentarea 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facturii fiscale.</w:t>
            </w:r>
          </w:p>
          <w:p w14:paraId="1FC17AD4" w14:textId="5EDB6D45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Cumpărătorul invită operatorii economici </w:t>
            </w:r>
            <w:r w:rsidR="000E5B6F" w:rsidRPr="00CE563C">
              <w:rPr>
                <w:sz w:val="24"/>
                <w:szCs w:val="24"/>
                <w:lang w:val="ro-RO"/>
              </w:rPr>
              <w:t>interesați</w:t>
            </w:r>
            <w:r w:rsidRPr="00CE563C">
              <w:rPr>
                <w:sz w:val="24"/>
                <w:szCs w:val="24"/>
                <w:lang w:val="ro-RO"/>
              </w:rPr>
              <w:t xml:space="preserve">, care îi pot satisface </w:t>
            </w:r>
            <w:r w:rsidR="000E5B6F" w:rsidRPr="00CE563C">
              <w:rPr>
                <w:sz w:val="24"/>
                <w:szCs w:val="24"/>
                <w:lang w:val="ro-RO"/>
              </w:rPr>
              <w:t>necesitățile</w:t>
            </w:r>
            <w:r w:rsidRPr="00CE563C">
              <w:rPr>
                <w:sz w:val="24"/>
                <w:szCs w:val="24"/>
                <w:lang w:val="ro-RO"/>
              </w:rPr>
              <w:t xml:space="preserve">, să participe la </w:t>
            </w:r>
            <w:r w:rsidR="00936455" w:rsidRPr="00CE563C">
              <w:rPr>
                <w:sz w:val="24"/>
                <w:szCs w:val="24"/>
                <w:lang w:val="ro-RO"/>
              </w:rPr>
              <w:t xml:space="preserve">procedura de achiziție </w:t>
            </w:r>
            <w:r w:rsidRPr="00CE563C">
              <w:rPr>
                <w:sz w:val="24"/>
                <w:szCs w:val="24"/>
                <w:lang w:val="ro-RO"/>
              </w:rPr>
              <w:t>privind livrarea</w:t>
            </w:r>
            <w:r w:rsidR="002546EC" w:rsidRPr="00CE563C">
              <w:rPr>
                <w:sz w:val="24"/>
                <w:szCs w:val="24"/>
                <w:lang w:val="ro-RO"/>
              </w:rPr>
              <w:t>/prestarea/executarea</w:t>
            </w:r>
            <w:r w:rsidRPr="00CE563C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 w:rsidRPr="00CE563C">
              <w:rPr>
                <w:sz w:val="24"/>
                <w:szCs w:val="24"/>
                <w:lang w:val="ro-RO"/>
              </w:rPr>
              <w:t>/</w:t>
            </w:r>
            <w:r w:rsidRPr="00CE563C">
              <w:rPr>
                <w:sz w:val="24"/>
                <w:szCs w:val="24"/>
                <w:lang w:val="ro-RO"/>
              </w:rPr>
              <w:t>servicii</w:t>
            </w:r>
            <w:r w:rsidR="002546EC" w:rsidRPr="00CE563C">
              <w:rPr>
                <w:sz w:val="24"/>
                <w:szCs w:val="24"/>
                <w:lang w:val="ro-RO"/>
              </w:rPr>
              <w:t>/lucrări</w:t>
            </w:r>
            <w:r w:rsidRPr="00CE563C">
              <w:rPr>
                <w:sz w:val="24"/>
                <w:szCs w:val="24"/>
                <w:lang w:val="ro-RO"/>
              </w:rPr>
              <w:t>:</w:t>
            </w:r>
          </w:p>
          <w:p w14:paraId="5C91C7A5" w14:textId="77777777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6A2110" w:rsidRPr="001432A6" w14:paraId="56A130C8" w14:textId="77777777" w:rsidTr="00C03320">
        <w:trPr>
          <w:trHeight w:val="697"/>
        </w:trPr>
        <w:tc>
          <w:tcPr>
            <w:tcW w:w="9747" w:type="dxa"/>
          </w:tcPr>
          <w:p w14:paraId="4B6A01A9" w14:textId="712CA360" w:rsidR="006E6EC3" w:rsidRDefault="006E6EC3" w:rsidP="006E6EC3">
            <w:pPr>
              <w:pStyle w:val="Quote"/>
              <w:spacing w:after="240"/>
              <w:rPr>
                <w:b/>
                <w:i w:val="0"/>
              </w:rPr>
            </w:pPr>
            <w:r w:rsidRPr="008A6A11">
              <w:rPr>
                <w:b/>
                <w:u w:val="single"/>
              </w:rPr>
              <w:t>Lot. I</w:t>
            </w:r>
            <w:r w:rsidRPr="008A6A11">
              <w:rPr>
                <w:b/>
              </w:rPr>
              <w:t xml:space="preserve"> </w:t>
            </w:r>
            <w:r w:rsidR="00AF3801" w:rsidRPr="00AF3801">
              <w:rPr>
                <w:b/>
              </w:rPr>
              <w:t>Distribuţie de energie electrică şi servicii conexe</w:t>
            </w:r>
            <w:r w:rsidRPr="008A6A11">
              <w:rPr>
                <w:b/>
              </w:rPr>
              <w:t xml:space="preserve"> </w:t>
            </w:r>
            <w:r w:rsidRPr="008A6A11">
              <w:rPr>
                <w:b/>
                <w:i w:val="0"/>
              </w:rPr>
              <w:t>:</w:t>
            </w:r>
          </w:p>
          <w:tbl>
            <w:tblPr>
              <w:tblW w:w="30925" w:type="dxa"/>
              <w:tblLayout w:type="fixed"/>
              <w:tblLook w:val="04A0" w:firstRow="1" w:lastRow="0" w:firstColumn="1" w:lastColumn="0" w:noHBand="0" w:noVBand="1"/>
            </w:tblPr>
            <w:tblGrid>
              <w:gridCol w:w="2862"/>
              <w:gridCol w:w="1701"/>
              <w:gridCol w:w="1418"/>
              <w:gridCol w:w="6236"/>
              <w:gridCol w:w="6236"/>
              <w:gridCol w:w="6236"/>
              <w:gridCol w:w="6236"/>
            </w:tblGrid>
            <w:tr w:rsidR="00AF3801" w:rsidRPr="00917D9F" w14:paraId="431AEE37" w14:textId="44C1AB85" w:rsidTr="00AF3801">
              <w:trPr>
                <w:gridAfter w:val="2"/>
                <w:wAfter w:w="12472" w:type="dxa"/>
                <w:trHeight w:val="435"/>
              </w:trPr>
              <w:tc>
                <w:tcPr>
                  <w:tcW w:w="2862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nil"/>
                  </w:tcBorders>
                  <w:shd w:val="clear" w:color="auto" w:fill="E7E6E6" w:themeFill="background2"/>
                  <w:vAlign w:val="center"/>
                  <w:hideMark/>
                </w:tcPr>
                <w:p w14:paraId="74793E39" w14:textId="5CBA6B52" w:rsidR="00AF3801" w:rsidRPr="001432A6" w:rsidRDefault="00AF3801" w:rsidP="00AF3801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Denumire </w:t>
                  </w:r>
                  <w:r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serviciilor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nil"/>
                  </w:tcBorders>
                  <w:shd w:val="clear" w:color="auto" w:fill="E7E6E6" w:themeFill="background2"/>
                  <w:vAlign w:val="center"/>
                  <w:hideMark/>
                </w:tcPr>
                <w:p w14:paraId="6A550FDC" w14:textId="14DE0D30" w:rsidR="00AF3801" w:rsidRPr="001432A6" w:rsidRDefault="00AF3801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Unitate </w:t>
                  </w:r>
                  <w:r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de măsură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single" w:sz="8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14:paraId="5C4E4E33" w14:textId="0F9ED9A0" w:rsidR="00AF3801" w:rsidRPr="00917D9F" w:rsidRDefault="00AF3801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Volum</w:t>
                  </w:r>
                </w:p>
              </w:tc>
              <w:tc>
                <w:tcPr>
                  <w:tcW w:w="6236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single" w:sz="8" w:space="0" w:color="auto"/>
                  </w:tcBorders>
                  <w:shd w:val="clear" w:color="auto" w:fill="E7E6E6" w:themeFill="background2"/>
                </w:tcPr>
                <w:p w14:paraId="02151EAC" w14:textId="3CFD99A7" w:rsidR="00AF3801" w:rsidRPr="00AF3801" w:rsidRDefault="00AF3801" w:rsidP="00AF3801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Specificație tehnică deplină</w:t>
                  </w:r>
                </w:p>
              </w:tc>
              <w:tc>
                <w:tcPr>
                  <w:tcW w:w="6236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single" w:sz="8" w:space="0" w:color="auto"/>
                  </w:tcBorders>
                  <w:shd w:val="clear" w:color="auto" w:fill="E7E6E6" w:themeFill="background2"/>
                </w:tcPr>
                <w:p w14:paraId="54DDF83D" w14:textId="4764D390" w:rsidR="00AF3801" w:rsidRDefault="00AF3801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AF3801" w:rsidRPr="00917D9F" w14:paraId="2E357F7C" w14:textId="7F156DCA" w:rsidTr="00AF3801">
              <w:trPr>
                <w:trHeight w:val="253"/>
              </w:trPr>
              <w:tc>
                <w:tcPr>
                  <w:tcW w:w="286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35425F" w14:textId="77777777" w:rsidR="00AF3801" w:rsidRPr="00AF3801" w:rsidRDefault="00AF3801" w:rsidP="00AF3801">
                  <w:pPr>
                    <w:jc w:val="center"/>
                    <w:rPr>
                      <w:b/>
                      <w:bCs/>
                      <w:i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F3801">
                    <w:rPr>
                      <w:b/>
                      <w:bCs/>
                      <w:i/>
                      <w:color w:val="000000"/>
                      <w:sz w:val="22"/>
                      <w:szCs w:val="22"/>
                      <w:lang w:val="en-US" w:eastAsia="en-US"/>
                    </w:rPr>
                    <w:t>Servicii de furnizare a</w:t>
                  </w:r>
                </w:p>
                <w:p w14:paraId="3598B087" w14:textId="10400A82" w:rsidR="00AF3801" w:rsidRPr="00AF3801" w:rsidRDefault="00AF3801" w:rsidP="00AF3801">
                  <w:pPr>
                    <w:jc w:val="center"/>
                    <w:rPr>
                      <w:b/>
                      <w:bCs/>
                      <w:i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AF3801">
                    <w:rPr>
                      <w:b/>
                      <w:bCs/>
                      <w:i/>
                      <w:color w:val="000000"/>
                      <w:sz w:val="22"/>
                      <w:szCs w:val="22"/>
                      <w:lang w:val="en-US" w:eastAsia="en-US"/>
                    </w:rPr>
                    <w:t>energiei electrice</w:t>
                  </w:r>
                </w:p>
                <w:p w14:paraId="7B319F33" w14:textId="0633BD8D" w:rsidR="00AF3801" w:rsidRPr="00AF3801" w:rsidRDefault="00AF3801" w:rsidP="00AF3801">
                  <w:pPr>
                    <w:rPr>
                      <w:b/>
                      <w:bCs/>
                      <w:i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70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B564F5" w14:textId="719AEF8F" w:rsidR="00AF3801" w:rsidRPr="00AF3801" w:rsidRDefault="00AF3801" w:rsidP="00AF380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AF3801">
                    <w:rPr>
                      <w:i/>
                      <w:color w:val="000000"/>
                      <w:sz w:val="24"/>
                      <w:szCs w:val="24"/>
                      <w:lang w:val="ro-RO" w:eastAsia="en-US"/>
                    </w:rPr>
                    <w:t>kWh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EEE789" w14:textId="3C516AA4" w:rsidR="00AF3801" w:rsidRPr="00AF3801" w:rsidRDefault="00AF3801" w:rsidP="00AF380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ro-RO" w:eastAsia="en-US"/>
                    </w:rPr>
                  </w:pPr>
                  <w:r w:rsidRPr="00AF3801">
                    <w:rPr>
                      <w:i/>
                      <w:color w:val="000000"/>
                      <w:sz w:val="24"/>
                      <w:szCs w:val="24"/>
                      <w:lang w:val="ro-RO" w:eastAsia="en-US"/>
                    </w:rPr>
                    <w:t>275550</w:t>
                  </w:r>
                </w:p>
              </w:tc>
              <w:tc>
                <w:tcPr>
                  <w:tcW w:w="6236" w:type="dxa"/>
                </w:tcPr>
                <w:p w14:paraId="4EB4F76A" w14:textId="77777777" w:rsidR="00AF3801" w:rsidRPr="00AF3801" w:rsidRDefault="00AF3801" w:rsidP="00AF3801">
                  <w:pPr>
                    <w:spacing w:after="160" w:line="259" w:lineRule="auto"/>
                    <w:jc w:val="center"/>
                    <w:rPr>
                      <w:sz w:val="24"/>
                      <w:szCs w:val="24"/>
                    </w:rPr>
                  </w:pPr>
                </w:p>
                <w:p w14:paraId="49077B9C" w14:textId="7ADACDE7" w:rsidR="00AF3801" w:rsidRPr="00AF3801" w:rsidRDefault="00AF3801" w:rsidP="00AF3801">
                  <w:pPr>
                    <w:spacing w:after="160" w:line="259" w:lineRule="auto"/>
                    <w:rPr>
                      <w:sz w:val="24"/>
                      <w:szCs w:val="24"/>
                      <w:lang w:val="ro-RO"/>
                    </w:rPr>
                  </w:pPr>
                  <w:r w:rsidRPr="00AF3801">
                    <w:rPr>
                      <w:sz w:val="24"/>
                      <w:szCs w:val="24"/>
                      <w:lang w:val="ro-RO"/>
                    </w:rPr>
                    <w:t>Conform anexei</w:t>
                  </w:r>
                </w:p>
              </w:tc>
              <w:tc>
                <w:tcPr>
                  <w:tcW w:w="6236" w:type="dxa"/>
                  <w:vAlign w:val="center"/>
                </w:tcPr>
                <w:p w14:paraId="7421D165" w14:textId="7F465A69" w:rsidR="00AF3801" w:rsidRPr="00917D9F" w:rsidRDefault="00AF3801" w:rsidP="00AF3801">
                  <w:pPr>
                    <w:spacing w:after="160" w:line="259" w:lineRule="auto"/>
                  </w:pPr>
                </w:p>
              </w:tc>
              <w:tc>
                <w:tcPr>
                  <w:tcW w:w="6236" w:type="dxa"/>
                  <w:vAlign w:val="center"/>
                </w:tcPr>
                <w:p w14:paraId="506B0900" w14:textId="77777777" w:rsidR="00AF3801" w:rsidRPr="00917D9F" w:rsidRDefault="00AF3801" w:rsidP="00AF3801">
                  <w:pPr>
                    <w:spacing w:after="160" w:line="259" w:lineRule="auto"/>
                  </w:pPr>
                </w:p>
              </w:tc>
              <w:tc>
                <w:tcPr>
                  <w:tcW w:w="6236" w:type="dxa"/>
                </w:tcPr>
                <w:p w14:paraId="354521D6" w14:textId="77777777" w:rsidR="00AF3801" w:rsidRPr="00917D9F" w:rsidRDefault="00AF3801" w:rsidP="00AF3801">
                  <w:pPr>
                    <w:spacing w:after="160" w:line="259" w:lineRule="auto"/>
                  </w:pPr>
                </w:p>
              </w:tc>
            </w:tr>
            <w:tr w:rsidR="00AF3801" w:rsidRPr="00917D9F" w14:paraId="685E7A02" w14:textId="3F1DFE31" w:rsidTr="00AF3801">
              <w:trPr>
                <w:gridAfter w:val="3"/>
                <w:wAfter w:w="18708" w:type="dxa"/>
                <w:trHeight w:val="435"/>
              </w:trPr>
              <w:tc>
                <w:tcPr>
                  <w:tcW w:w="286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14:paraId="556896AE" w14:textId="77777777" w:rsidR="00AF3801" w:rsidRPr="00AF3801" w:rsidRDefault="00AF3801" w:rsidP="00AF3801">
                  <w:pPr>
                    <w:rPr>
                      <w:b/>
                      <w:bCs/>
                      <w:i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14:paraId="28697ADD" w14:textId="77777777" w:rsidR="00AF3801" w:rsidRPr="00AF3801" w:rsidRDefault="00AF3801" w:rsidP="00AF3801">
                  <w:pPr>
                    <w:rPr>
                      <w:i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</w:tcPr>
                <w:p w14:paraId="719B281B" w14:textId="77777777" w:rsidR="00AF3801" w:rsidRPr="00AF3801" w:rsidRDefault="00AF3801" w:rsidP="00AF3801">
                  <w:pPr>
                    <w:rPr>
                      <w:i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6236" w:type="dxa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</w:tcPr>
                <w:p w14:paraId="7CAD7490" w14:textId="77777777" w:rsidR="00AF3801" w:rsidRPr="00AF3801" w:rsidRDefault="00AF3801" w:rsidP="00AF3801">
                  <w:pPr>
                    <w:rPr>
                      <w:i/>
                      <w:color w:val="000000"/>
                      <w:lang w:val="en-US" w:eastAsia="en-US"/>
                    </w:rPr>
                  </w:pPr>
                </w:p>
              </w:tc>
            </w:tr>
          </w:tbl>
          <w:p w14:paraId="0415841C" w14:textId="02E56444" w:rsidR="001757D4" w:rsidRPr="008A6A11" w:rsidRDefault="001757D4" w:rsidP="00370FAB">
            <w:pPr>
              <w:spacing w:before="240" w:after="240"/>
              <w:rPr>
                <w:b/>
                <w:bCs/>
                <w:sz w:val="24"/>
                <w:szCs w:val="24"/>
                <w:lang w:val="ro-RO"/>
              </w:rPr>
            </w:pPr>
          </w:p>
          <w:p w14:paraId="70ED31EC" w14:textId="77777777" w:rsidR="006A2110" w:rsidRPr="00CE563C" w:rsidRDefault="006A2110" w:rsidP="006A2110">
            <w:pPr>
              <w:tabs>
                <w:tab w:val="left" w:pos="284"/>
                <w:tab w:val="right" w:pos="9531"/>
              </w:tabs>
              <w:spacing w:line="360" w:lineRule="auto"/>
              <w:ind w:left="360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35B380F5" w14:textId="77777777" w:rsidR="00C03320" w:rsidRPr="00CE563C" w:rsidRDefault="00C03320" w:rsidP="008A6A11">
      <w:pPr>
        <w:numPr>
          <w:ilvl w:val="0"/>
          <w:numId w:val="3"/>
        </w:numPr>
        <w:tabs>
          <w:tab w:val="left" w:pos="0"/>
          <w:tab w:val="right" w:pos="567"/>
        </w:tabs>
        <w:spacing w:before="240" w:line="360" w:lineRule="auto"/>
        <w:ind w:left="425" w:hanging="357"/>
        <w:jc w:val="both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>Contract de achiziție rezervat atelierelor protejate</w:t>
      </w:r>
      <w:r w:rsidRPr="00CE563C">
        <w:rPr>
          <w:i/>
          <w:sz w:val="24"/>
          <w:szCs w:val="24"/>
          <w:lang w:val="ro-RO"/>
        </w:rPr>
        <w:t>.</w:t>
      </w:r>
      <w:r w:rsidR="00933BD3" w:rsidRPr="00CE563C">
        <w:rPr>
          <w:i/>
          <w:sz w:val="24"/>
          <w:szCs w:val="24"/>
          <w:lang w:val="ro-RO"/>
        </w:rPr>
        <w:t xml:space="preserve">  </w:t>
      </w:r>
      <w:r w:rsidR="000D4287" w:rsidRPr="00CE563C">
        <w:rPr>
          <w:b/>
          <w:spacing w:val="-2"/>
          <w:sz w:val="24"/>
          <w:szCs w:val="24"/>
          <w:u w:val="single"/>
          <w:lang w:val="ro-RO"/>
        </w:rPr>
        <w:t>Nu se aplica</w:t>
      </w:r>
    </w:p>
    <w:p w14:paraId="4266F51F" w14:textId="2844F5E1" w:rsidR="00C03320" w:rsidRPr="00CE563C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Tipul contractului </w:t>
      </w:r>
      <w:r w:rsidRPr="00CE563C">
        <w:rPr>
          <w:i/>
          <w:spacing w:val="-2"/>
          <w:sz w:val="24"/>
          <w:szCs w:val="24"/>
          <w:lang w:val="ro-RO"/>
        </w:rPr>
        <w:t>[indicaţi una din formele de mai jos]</w:t>
      </w:r>
      <w:r w:rsidR="004E5BD6" w:rsidRPr="00CE563C">
        <w:rPr>
          <w:i/>
          <w:spacing w:val="-2"/>
          <w:sz w:val="24"/>
          <w:szCs w:val="24"/>
          <w:lang w:val="ro-RO"/>
        </w:rPr>
        <w:t xml:space="preserve"> </w:t>
      </w:r>
      <w:r w:rsidR="007E162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de achiziționare a </w:t>
      </w:r>
      <w:r w:rsidR="00AF380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serviciilor</w:t>
      </w:r>
      <w:r w:rsidR="007E162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.</w:t>
      </w:r>
    </w:p>
    <w:p w14:paraId="02D66FFF" w14:textId="0ED0BCE4" w:rsidR="00C55B3E" w:rsidRPr="00CE563C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CE563C">
        <w:rPr>
          <w:b/>
          <w:sz w:val="24"/>
          <w:szCs w:val="24"/>
          <w:lang w:val="ro-RO"/>
        </w:rPr>
        <w:t>Termenul și condițiile</w:t>
      </w:r>
      <w:r w:rsidR="005F61AE" w:rsidRPr="00CE563C">
        <w:rPr>
          <w:b/>
          <w:sz w:val="24"/>
          <w:szCs w:val="24"/>
          <w:lang w:val="ro-RO"/>
        </w:rPr>
        <w:t xml:space="preserve"> de livrare/prestare/executare solicitat</w:t>
      </w:r>
      <w:r w:rsidR="00D17B85" w:rsidRPr="00CE563C">
        <w:rPr>
          <w:b/>
          <w:sz w:val="24"/>
          <w:szCs w:val="24"/>
          <w:lang w:val="ro-RO"/>
        </w:rPr>
        <w:t xml:space="preserve"> (durata contractului)</w:t>
      </w:r>
      <w:r w:rsidR="00C55B3E" w:rsidRPr="00CE563C">
        <w:rPr>
          <w:b/>
          <w:sz w:val="24"/>
          <w:szCs w:val="24"/>
          <w:lang w:val="ro-RO"/>
        </w:rPr>
        <w:t>:</w:t>
      </w:r>
      <w:r w:rsidR="00933BD3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</w:t>
      </w:r>
      <w:r w:rsidR="00AF3801">
        <w:rPr>
          <w:b/>
          <w:color w:val="2E74B5" w:themeColor="accent1" w:themeShade="BF"/>
          <w:spacing w:val="-2"/>
          <w:sz w:val="24"/>
          <w:szCs w:val="24"/>
          <w:u w:val="single"/>
          <w:lang w:val="en-US"/>
        </w:rPr>
        <w:t>31.12.2021</w:t>
      </w:r>
      <w:r w:rsidR="00B30C4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</w:t>
      </w:r>
    </w:p>
    <w:p w14:paraId="779332EB" w14:textId="5C5233E5" w:rsidR="000B4282" w:rsidRPr="00CE563C" w:rsidRDefault="00340BA2" w:rsidP="00917D9F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Termenul de valabilitate a contractului : </w:t>
      </w:r>
      <w:r w:rsidR="000F115B" w:rsidRPr="00CE563C">
        <w:rPr>
          <w:b/>
          <w:sz w:val="24"/>
          <w:szCs w:val="24"/>
          <w:u w:val="single"/>
          <w:lang w:val="ro-RO"/>
        </w:rPr>
        <w:t>_</w:t>
      </w:r>
      <w:r w:rsidR="0025049D" w:rsidRPr="00CE563C">
        <w:rPr>
          <w:b/>
          <w:sz w:val="24"/>
          <w:szCs w:val="24"/>
          <w:u w:val="single"/>
          <w:lang w:val="ro-RO"/>
        </w:rPr>
        <w:t>31</w:t>
      </w:r>
      <w:r w:rsidR="00245FA4" w:rsidRPr="00CE563C">
        <w:rPr>
          <w:b/>
          <w:sz w:val="24"/>
          <w:szCs w:val="24"/>
          <w:u w:val="single"/>
          <w:lang w:val="ro-RO"/>
        </w:rPr>
        <w:t xml:space="preserve"> </w:t>
      </w:r>
      <w:r w:rsidR="005A188B" w:rsidRPr="00CE563C">
        <w:rPr>
          <w:b/>
          <w:sz w:val="24"/>
          <w:szCs w:val="24"/>
          <w:u w:val="single"/>
          <w:lang w:val="ro-RO"/>
        </w:rPr>
        <w:t>.</w:t>
      </w:r>
      <w:r w:rsidR="0025049D" w:rsidRPr="00CE563C">
        <w:rPr>
          <w:b/>
          <w:sz w:val="24"/>
          <w:szCs w:val="24"/>
          <w:u w:val="single"/>
          <w:lang w:val="ro-RO"/>
        </w:rPr>
        <w:t>12</w:t>
      </w:r>
      <w:r w:rsidR="005A188B" w:rsidRPr="00CE563C">
        <w:rPr>
          <w:b/>
          <w:sz w:val="24"/>
          <w:szCs w:val="24"/>
          <w:u w:val="single"/>
          <w:lang w:val="ro-RO"/>
        </w:rPr>
        <w:t>.</w:t>
      </w:r>
      <w:r w:rsidR="00245FA4" w:rsidRPr="00CE563C">
        <w:rPr>
          <w:b/>
          <w:sz w:val="24"/>
          <w:szCs w:val="24"/>
          <w:u w:val="single"/>
          <w:lang w:val="ro-RO"/>
        </w:rPr>
        <w:t xml:space="preserve"> 20</w:t>
      </w:r>
      <w:r w:rsidR="00370FAB">
        <w:rPr>
          <w:b/>
          <w:sz w:val="24"/>
          <w:szCs w:val="24"/>
          <w:u w:val="single"/>
          <w:lang w:val="ro-RO"/>
        </w:rPr>
        <w:t>20</w:t>
      </w:r>
    </w:p>
    <w:p w14:paraId="651564CC" w14:textId="7DAD3291" w:rsidR="009E244E" w:rsidRPr="00CE563C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 </w:t>
      </w:r>
      <w:r w:rsidR="00C55B3E" w:rsidRPr="00CE563C">
        <w:rPr>
          <w:b/>
          <w:sz w:val="24"/>
          <w:szCs w:val="24"/>
          <w:lang w:val="ro-RO"/>
        </w:rPr>
        <w:t>Locul execu</w:t>
      </w:r>
      <w:r w:rsidR="00D17B85" w:rsidRPr="00CE563C">
        <w:rPr>
          <w:b/>
          <w:sz w:val="24"/>
          <w:szCs w:val="24"/>
          <w:lang w:val="ro-RO"/>
        </w:rPr>
        <w:t>tării</w:t>
      </w:r>
      <w:r w:rsidR="00C55B3E" w:rsidRPr="00CE563C">
        <w:rPr>
          <w:b/>
          <w:sz w:val="24"/>
          <w:szCs w:val="24"/>
          <w:lang w:val="ro-RO"/>
        </w:rPr>
        <w:t xml:space="preserve"> lucrărilor, </w:t>
      </w:r>
      <w:r w:rsidR="00C55B3E" w:rsidRPr="000E5B6F">
        <w:rPr>
          <w:b/>
          <w:sz w:val="24"/>
          <w:szCs w:val="24"/>
          <w:u w:val="single"/>
          <w:lang w:val="ro-RO"/>
        </w:rPr>
        <w:t>locul de livrare a produselor</w:t>
      </w:r>
      <w:r w:rsidR="00C55B3E" w:rsidRPr="00CE563C">
        <w:rPr>
          <w:b/>
          <w:sz w:val="24"/>
          <w:szCs w:val="24"/>
          <w:lang w:val="ro-RO"/>
        </w:rPr>
        <w:t xml:space="preserve"> sau locul prestării serviciilor</w:t>
      </w:r>
      <w:r w:rsidRPr="00CE563C">
        <w:rPr>
          <w:b/>
          <w:sz w:val="24"/>
          <w:szCs w:val="24"/>
          <w:lang w:val="ro-RO"/>
        </w:rPr>
        <w:t xml:space="preserve">: </w:t>
      </w:r>
      <w:r w:rsidR="008C1996" w:rsidRPr="00CE563C">
        <w:rPr>
          <w:b/>
          <w:sz w:val="24"/>
          <w:szCs w:val="24"/>
          <w:lang w:val="ro-RO"/>
        </w:rPr>
        <w:t xml:space="preserve">: </w:t>
      </w:r>
      <w:r w:rsidR="00B625C1">
        <w:rPr>
          <w:b/>
          <w:color w:val="2E74B5" w:themeColor="accent1" w:themeShade="BF"/>
          <w:sz w:val="24"/>
          <w:szCs w:val="24"/>
          <w:u w:val="single"/>
          <w:lang w:val="ro-RO"/>
        </w:rPr>
        <w:t>conform anexei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9639"/>
      </w:tblGrid>
      <w:tr w:rsidR="009E244E" w:rsidRPr="00AF3801" w14:paraId="34445C9D" w14:textId="77777777" w:rsidTr="00A649A9">
        <w:trPr>
          <w:trHeight w:val="697"/>
        </w:trPr>
        <w:tc>
          <w:tcPr>
            <w:tcW w:w="9639" w:type="dxa"/>
          </w:tcPr>
          <w:p w14:paraId="00C8C798" w14:textId="5E399A4C" w:rsidR="004E5BD6" w:rsidRPr="00CE563C" w:rsidRDefault="004E5BD6" w:rsidP="004E5BD6">
            <w:pPr>
              <w:tabs>
                <w:tab w:val="right" w:pos="426"/>
              </w:tabs>
              <w:spacing w:line="360" w:lineRule="auto"/>
              <w:rPr>
                <w:b/>
                <w:color w:val="2E74B5" w:themeColor="accent1" w:themeShade="BF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lastRenderedPageBreak/>
              <w:t xml:space="preserve">15.  </w:t>
            </w:r>
            <w:r w:rsidR="00C55B3E" w:rsidRPr="00CE563C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Pe </w:t>
            </w:r>
            <w:r w:rsidR="000E5B6F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loturi</w:t>
            </w:r>
          </w:p>
          <w:p w14:paraId="319DD1C2" w14:textId="77777777" w:rsidR="004E5BD6" w:rsidRPr="00CE563C" w:rsidRDefault="006210DD" w:rsidP="006210D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16. </w:t>
            </w:r>
            <w:r w:rsidR="004E5BD6" w:rsidRPr="00CE563C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</w:p>
          <w:p w14:paraId="0E84DA85" w14:textId="35BA04A3" w:rsidR="0089358F" w:rsidRPr="00CE563C" w:rsidRDefault="004E5BD6" w:rsidP="0089358F">
            <w:pPr>
              <w:tabs>
                <w:tab w:val="right" w:pos="426"/>
              </w:tabs>
              <w:spacing w:line="360" w:lineRule="auto"/>
              <w:rPr>
                <w:b/>
                <w:color w:val="FF0000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Cel mai mic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preţ, fără TVA, pe </w:t>
            </w:r>
            <w:r w:rsidR="000E5B6F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lotur</w:t>
            </w:r>
            <w:r w:rsidR="00245FA4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i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14:paraId="19BFD388" w14:textId="77777777" w:rsidR="00FD69A6" w:rsidRPr="00CE563C" w:rsidRDefault="00FD69A6" w:rsidP="006210DD">
            <w:pPr>
              <w:pStyle w:val="ListParagraph"/>
              <w:numPr>
                <w:ilvl w:val="0"/>
                <w:numId w:val="18"/>
              </w:numPr>
              <w:tabs>
                <w:tab w:val="right" w:pos="426"/>
              </w:tabs>
              <w:ind w:left="34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>-</w:t>
            </w:r>
            <w:r w:rsidR="00F1644B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>economic, precum şi ponderile lor:</w:t>
            </w:r>
            <w:r w:rsidR="00933BD3" w:rsidRPr="00CE563C">
              <w:rPr>
                <w:b/>
                <w:sz w:val="24"/>
                <w:szCs w:val="24"/>
                <w:lang w:val="ro-RO"/>
              </w:rPr>
              <w:t xml:space="preserve">    </w:t>
            </w:r>
            <w:r w:rsidR="000D4287" w:rsidRPr="00CE563C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6F22D4DE" w14:textId="77777777" w:rsidR="006210DD" w:rsidRPr="00CE563C" w:rsidRDefault="0089358F" w:rsidP="006210DD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264D43A5" w14:textId="77777777" w:rsidR="00FD69A6" w:rsidRPr="00CE563C" w:rsidRDefault="00FD69A6" w:rsidP="00FD69A6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7D28DDE4" w14:textId="77777777" w:rsidR="00FD69A6" w:rsidRPr="00CE563C" w:rsidRDefault="00FD69A6" w:rsidP="003F1B40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23D56293" w14:textId="77777777" w:rsidR="00D17B85" w:rsidRPr="00CE563C" w:rsidRDefault="00D17B85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: </w:t>
            </w:r>
            <w:r w:rsidR="006210DD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Nu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vor fi acceptate</w:t>
            </w:r>
            <w:r w:rsidR="006210DD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14:paraId="6AFDEE5F" w14:textId="46EECF82" w:rsidR="00892BD2" w:rsidRPr="00CE563C" w:rsidRDefault="000E5B6F" w:rsidP="00917D9F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Condiții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 speciale de care depinde îndeplinirea contractului (</w:t>
            </w:r>
            <w:r w:rsidR="00892BD2" w:rsidRPr="00CE563C">
              <w:rPr>
                <w:sz w:val="24"/>
                <w:szCs w:val="24"/>
                <w:lang w:val="ro-RO"/>
              </w:rPr>
              <w:t>neobligatoriu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): </w:t>
            </w:r>
            <w:r w:rsidR="006210DD" w:rsidRPr="00CE563C">
              <w:rPr>
                <w:b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2AAE944B" w14:textId="77777777" w:rsidR="009E244E" w:rsidRPr="00CE563C" w:rsidRDefault="005B0108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E563C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 w:rsidRPr="00CE563C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E563C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14:paraId="067BDCBD" w14:textId="77777777" w:rsidR="00B32419" w:rsidRPr="00CE563C" w:rsidRDefault="00B32419" w:rsidP="00B32419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82"/>
              <w:gridCol w:w="3949"/>
              <w:gridCol w:w="3132"/>
              <w:gridCol w:w="1750"/>
            </w:tblGrid>
            <w:tr w:rsidR="005B0108" w:rsidRPr="001757D4" w14:paraId="0AA7B051" w14:textId="77777777" w:rsidTr="007E1621">
              <w:tc>
                <w:tcPr>
                  <w:tcW w:w="582" w:type="dxa"/>
                  <w:shd w:val="clear" w:color="auto" w:fill="D9D9D9" w:themeFill="background1" w:themeFillShade="D9"/>
                </w:tcPr>
                <w:p w14:paraId="58CFE9D1" w14:textId="77777777" w:rsidR="005B0108" w:rsidRPr="001757D4" w:rsidRDefault="005B0108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3949" w:type="dxa"/>
                  <w:shd w:val="clear" w:color="auto" w:fill="D9D9D9" w:themeFill="background1" w:themeFillShade="D9"/>
                </w:tcPr>
                <w:p w14:paraId="3B49E8BE" w14:textId="77777777" w:rsidR="005B0108" w:rsidRPr="001757D4" w:rsidRDefault="005B0108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132" w:type="dxa"/>
                  <w:shd w:val="clear" w:color="auto" w:fill="D9D9D9" w:themeFill="background1" w:themeFillShade="D9"/>
                </w:tcPr>
                <w:p w14:paraId="1D72977E" w14:textId="321A1C6C" w:rsidR="005B0108" w:rsidRPr="001757D4" w:rsidRDefault="004F54D6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 xml:space="preserve">Mod de demonstrare a îndeplinirii </w:t>
                  </w:r>
                  <w:r w:rsidR="000E5B6F"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cerinței</w:t>
                  </w: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14:paraId="502A87C7" w14:textId="77777777" w:rsidR="005B0108" w:rsidRPr="001757D4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Obligativitatea</w:t>
                  </w:r>
                </w:p>
              </w:tc>
            </w:tr>
            <w:tr w:rsidR="0024078B" w:rsidRPr="001757D4" w14:paraId="43DFAEFF" w14:textId="77777777" w:rsidTr="007E1621">
              <w:tc>
                <w:tcPr>
                  <w:tcW w:w="582" w:type="dxa"/>
                </w:tcPr>
                <w:p w14:paraId="5E23D0CA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949" w:type="dxa"/>
                  <w:vAlign w:val="center"/>
                </w:tcPr>
                <w:p w14:paraId="1F0DCC85" w14:textId="5DBBC99B" w:rsidR="0024078B" w:rsidRPr="001757D4" w:rsidRDefault="00B625C1" w:rsidP="003F1B4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DUAE</w:t>
                  </w:r>
                </w:p>
              </w:tc>
              <w:tc>
                <w:tcPr>
                  <w:tcW w:w="3132" w:type="dxa"/>
                </w:tcPr>
                <w:p w14:paraId="6F6BDCCF" w14:textId="22AAA3EA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</w:p>
              </w:tc>
              <w:tc>
                <w:tcPr>
                  <w:tcW w:w="1750" w:type="dxa"/>
                </w:tcPr>
                <w:p w14:paraId="1802F0E1" w14:textId="060C142D" w:rsidR="0024078B" w:rsidRPr="001757D4" w:rsidRDefault="000E5B6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4078B" w:rsidRPr="001757D4" w14:paraId="7778741C" w14:textId="77777777" w:rsidTr="007E1621">
              <w:tc>
                <w:tcPr>
                  <w:tcW w:w="582" w:type="dxa"/>
                </w:tcPr>
                <w:p w14:paraId="77493C82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949" w:type="dxa"/>
                  <w:vAlign w:val="center"/>
                </w:tcPr>
                <w:p w14:paraId="4FA33931" w14:textId="68EE58A9" w:rsidR="0024078B" w:rsidRPr="001757D4" w:rsidRDefault="00B625C1" w:rsidP="003F1B4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B625C1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Specificații tehnice și preț (F4.1;F4.2)</w:t>
                  </w:r>
                </w:p>
              </w:tc>
              <w:tc>
                <w:tcPr>
                  <w:tcW w:w="3132" w:type="dxa"/>
                </w:tcPr>
                <w:p w14:paraId="43D5F148" w14:textId="1E031B05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</w:t>
                  </w:r>
                  <w:r w:rsidR="00245FA4" w:rsidRPr="001757D4">
                    <w:rPr>
                      <w:i/>
                      <w:sz w:val="24"/>
                      <w:szCs w:val="24"/>
                      <w:lang w:val="ro-RO"/>
                    </w:rPr>
                    <w:t>1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019620E4" w14:textId="77777777" w:rsidR="0024078B" w:rsidRPr="001757D4" w:rsidRDefault="0024078B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4078B" w:rsidRPr="001757D4" w14:paraId="2142DF2B" w14:textId="77777777" w:rsidTr="007E1621">
              <w:tc>
                <w:tcPr>
                  <w:tcW w:w="582" w:type="dxa"/>
                </w:tcPr>
                <w:p w14:paraId="630B5998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949" w:type="dxa"/>
                  <w:vAlign w:val="center"/>
                </w:tcPr>
                <w:p w14:paraId="45791886" w14:textId="49E07C2E" w:rsidR="0024078B" w:rsidRPr="001757D4" w:rsidRDefault="000E5B6F" w:rsidP="000E5B6F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Garanția</w:t>
                  </w:r>
                  <w:r w:rsidR="0024078B"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 xml:space="preserve"> pentru ofert</w:t>
                  </w: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ă</w:t>
                  </w:r>
                </w:p>
              </w:tc>
              <w:tc>
                <w:tcPr>
                  <w:tcW w:w="3132" w:type="dxa"/>
                </w:tcPr>
                <w:p w14:paraId="51AEB3A1" w14:textId="4FC9DC2A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</w:t>
                  </w:r>
                  <w:r w:rsidR="00245FA4" w:rsidRPr="001757D4">
                    <w:rPr>
                      <w:i/>
                      <w:sz w:val="24"/>
                      <w:szCs w:val="24"/>
                      <w:lang w:val="ro-RO"/>
                    </w:rPr>
                    <w:t>2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362E175B" w14:textId="738E5508" w:rsidR="0024078B" w:rsidRPr="001757D4" w:rsidRDefault="000E5B6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Nu</w:t>
                  </w:r>
                </w:p>
              </w:tc>
            </w:tr>
            <w:tr w:rsidR="000961B7" w:rsidRPr="001757D4" w14:paraId="51DE16DC" w14:textId="77777777" w:rsidTr="007E1621">
              <w:tc>
                <w:tcPr>
                  <w:tcW w:w="582" w:type="dxa"/>
                </w:tcPr>
                <w:p w14:paraId="1D7837AF" w14:textId="77777777" w:rsidR="000961B7" w:rsidRPr="001757D4" w:rsidRDefault="00860CEE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949" w:type="dxa"/>
                  <w:vAlign w:val="center"/>
                </w:tcPr>
                <w:p w14:paraId="27FCFDDB" w14:textId="6352A4F6" w:rsidR="000961B7" w:rsidRPr="001757D4" w:rsidRDefault="00B625C1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</w:pPr>
                  <w:r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Oferta</w:t>
                  </w:r>
                </w:p>
              </w:tc>
              <w:tc>
                <w:tcPr>
                  <w:tcW w:w="3132" w:type="dxa"/>
                  <w:vAlign w:val="center"/>
                </w:tcPr>
                <w:p w14:paraId="2FA386C3" w14:textId="72B35F0B" w:rsidR="000961B7" w:rsidRPr="001757D4" w:rsidRDefault="000961B7" w:rsidP="000961B7">
                  <w:pPr>
                    <w:ind w:left="-57" w:right="-57"/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3.4.</w:t>
                  </w:r>
                </w:p>
              </w:tc>
              <w:tc>
                <w:tcPr>
                  <w:tcW w:w="1750" w:type="dxa"/>
                </w:tcPr>
                <w:p w14:paraId="2F75B644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6901E3C4" w14:textId="77777777" w:rsidTr="007E1621">
              <w:tc>
                <w:tcPr>
                  <w:tcW w:w="582" w:type="dxa"/>
                </w:tcPr>
                <w:p w14:paraId="501FCCB0" w14:textId="77777777" w:rsidR="000961B7" w:rsidRPr="001757D4" w:rsidRDefault="000961B7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949" w:type="dxa"/>
                  <w:vAlign w:val="center"/>
                </w:tcPr>
                <w:p w14:paraId="6EFC62D0" w14:textId="3EA0DEE8" w:rsidR="000961B7" w:rsidRPr="001757D4" w:rsidRDefault="00B625C1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B625C1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Declaraţie privind experienţa similară</w:t>
                  </w:r>
                </w:p>
              </w:tc>
              <w:tc>
                <w:tcPr>
                  <w:tcW w:w="3132" w:type="dxa"/>
                  <w:vAlign w:val="center"/>
                </w:tcPr>
                <w:p w14:paraId="6CB2E287" w14:textId="77777777" w:rsidR="00B625C1" w:rsidRPr="00B625C1" w:rsidRDefault="00B625C1" w:rsidP="00B625C1">
                  <w:pPr>
                    <w:ind w:left="-57" w:right="-57"/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</w:pPr>
                  <w:r w:rsidRPr="00B625C1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Min. 3 ani de experienţă similară.</w:t>
                  </w:r>
                </w:p>
                <w:p w14:paraId="25A94DD4" w14:textId="77777777" w:rsidR="00B625C1" w:rsidRPr="00B625C1" w:rsidRDefault="00B625C1" w:rsidP="00B625C1">
                  <w:pPr>
                    <w:ind w:left="-57" w:right="-57"/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</w:pPr>
                  <w:r w:rsidRPr="00B625C1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Valoarea minimă de servicii prestate de</w:t>
                  </w:r>
                </w:p>
                <w:p w14:paraId="6367AE76" w14:textId="6B1B905C" w:rsidR="000961B7" w:rsidRPr="001757D4" w:rsidRDefault="00B625C1" w:rsidP="00B625C1">
                  <w:pPr>
                    <w:ind w:left="-57" w:right="-57"/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</w:pPr>
                  <w:r w:rsidRPr="00B625C1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1000000 lei</w:t>
                  </w:r>
                </w:p>
              </w:tc>
              <w:tc>
                <w:tcPr>
                  <w:tcW w:w="1750" w:type="dxa"/>
                </w:tcPr>
                <w:p w14:paraId="1B9CCA19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1D72AF46" w14:textId="77777777" w:rsidTr="007E1621">
              <w:tc>
                <w:tcPr>
                  <w:tcW w:w="582" w:type="dxa"/>
                </w:tcPr>
                <w:p w14:paraId="088BC95F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3949" w:type="dxa"/>
                </w:tcPr>
                <w:p w14:paraId="75B8FBF4" w14:textId="63EC193B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Certificat de efectuare sistematică a </w:t>
                  </w:r>
                  <w:r w:rsidR="000E5B6F"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>plății</w:t>
                  </w: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 impozitelor, </w:t>
                  </w:r>
                  <w:r w:rsidR="000E5B6F"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>contribuțiilor</w:t>
                  </w: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 eliberat de Inspectoratul Fiscal</w:t>
                  </w:r>
                </w:p>
              </w:tc>
              <w:tc>
                <w:tcPr>
                  <w:tcW w:w="3132" w:type="dxa"/>
                </w:tcPr>
                <w:p w14:paraId="54A6B38E" w14:textId="32ACD396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Copie. Confirmata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1750" w:type="dxa"/>
                </w:tcPr>
                <w:p w14:paraId="1A43286D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29DB8AE4" w14:textId="77777777" w:rsidTr="007E1621">
              <w:tc>
                <w:tcPr>
                  <w:tcW w:w="582" w:type="dxa"/>
                </w:tcPr>
                <w:p w14:paraId="53BAC374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3949" w:type="dxa"/>
                </w:tcPr>
                <w:p w14:paraId="3EE92DBB" w14:textId="604D1503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Certificat/Decizie de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înregistrare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întreprinderii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/Extras din Registrul de Stat al persoanelor juridice </w:t>
                  </w:r>
                </w:p>
              </w:tc>
              <w:tc>
                <w:tcPr>
                  <w:tcW w:w="3132" w:type="dxa"/>
                </w:tcPr>
                <w:p w14:paraId="128C2AB0" w14:textId="2B91C3A4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Copie. Confirmata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1750" w:type="dxa"/>
                </w:tcPr>
                <w:p w14:paraId="264E6DE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</w:tr>
            <w:tr w:rsidR="000961B7" w:rsidRPr="001757D4" w14:paraId="1E72F21B" w14:textId="77777777" w:rsidTr="007E1621">
              <w:tc>
                <w:tcPr>
                  <w:tcW w:w="582" w:type="dxa"/>
                </w:tcPr>
                <w:p w14:paraId="666C2158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3949" w:type="dxa"/>
                </w:tcPr>
                <w:p w14:paraId="5D4828F9" w14:textId="1253FD74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Licenta de activitate, pentru cazul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când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se licenţiază genul de activitate</w:t>
                  </w:r>
                </w:p>
              </w:tc>
              <w:tc>
                <w:tcPr>
                  <w:tcW w:w="3132" w:type="dxa"/>
                </w:tcPr>
                <w:p w14:paraId="3458C9E6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14:paraId="4D46568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3286086B" w14:textId="77777777" w:rsidTr="007E1621">
              <w:tc>
                <w:tcPr>
                  <w:tcW w:w="582" w:type="dxa"/>
                </w:tcPr>
                <w:p w14:paraId="3ABEC6F5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949" w:type="dxa"/>
                </w:tcPr>
                <w:p w14:paraId="43E373FA" w14:textId="0B0D7C07" w:rsidR="000961B7" w:rsidRPr="001757D4" w:rsidRDefault="00B625C1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B625C1">
                    <w:rPr>
                      <w:sz w:val="24"/>
                      <w:szCs w:val="24"/>
                      <w:lang w:val="ro-RO"/>
                    </w:rPr>
                    <w:t>Rechizitele bancare</w:t>
                  </w:r>
                </w:p>
              </w:tc>
              <w:tc>
                <w:tcPr>
                  <w:tcW w:w="3132" w:type="dxa"/>
                </w:tcPr>
                <w:p w14:paraId="07E528E6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semnaturii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3.3.</w:t>
                  </w:r>
                </w:p>
              </w:tc>
              <w:tc>
                <w:tcPr>
                  <w:tcW w:w="1750" w:type="dxa"/>
                </w:tcPr>
                <w:p w14:paraId="7D5EA251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0E3E78F5" w14:textId="77777777" w:rsidTr="007E1621">
              <w:tc>
                <w:tcPr>
                  <w:tcW w:w="582" w:type="dxa"/>
                </w:tcPr>
                <w:p w14:paraId="5AFDC89C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lastRenderedPageBreak/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0</w:t>
                  </w:r>
                </w:p>
              </w:tc>
              <w:tc>
                <w:tcPr>
                  <w:tcW w:w="3949" w:type="dxa"/>
                </w:tcPr>
                <w:p w14:paraId="5505FD69" w14:textId="2976167D" w:rsidR="000961B7" w:rsidRPr="001757D4" w:rsidRDefault="00B625C1" w:rsidP="00723EB4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B625C1">
                    <w:rPr>
                      <w:sz w:val="24"/>
                      <w:szCs w:val="24"/>
                      <w:lang w:val="ro-RO"/>
                    </w:rPr>
                    <w:t>Informații generale despre ofertant</w:t>
                  </w:r>
                </w:p>
              </w:tc>
              <w:tc>
                <w:tcPr>
                  <w:tcW w:w="3132" w:type="dxa"/>
                </w:tcPr>
                <w:p w14:paraId="61D77ED5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14:paraId="23299B7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</w:tr>
          </w:tbl>
          <w:p w14:paraId="036E726E" w14:textId="77777777" w:rsidR="009E244E" w:rsidRPr="00D52F9D" w:rsidRDefault="009E244E" w:rsidP="003F1B40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en-US"/>
              </w:rPr>
            </w:pPr>
          </w:p>
          <w:p w14:paraId="3F28A3B4" w14:textId="77777777" w:rsidR="009E244E" w:rsidRPr="00CE563C" w:rsidRDefault="009E244E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Operatorii</w:t>
            </w:r>
            <w:r w:rsidRPr="00CE563C">
              <w:rPr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 w:rsidRPr="00CE563C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14:paraId="151CFDA5" w14:textId="7777777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Centrul de Excelenţă în Informatică şi Tehnologii Informaţionale</w:t>
            </w:r>
          </w:p>
          <w:p w14:paraId="143B60D6" w14:textId="77777777" w:rsidR="006210DD" w:rsidRPr="00CE563C" w:rsidRDefault="006210DD" w:rsidP="00A649A9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Adresa: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mun.Chişinău, str.Sarmizegetusa 48</w:t>
            </w:r>
          </w:p>
          <w:p w14:paraId="44FEA691" w14:textId="113E6ACE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Tel: </w:t>
            </w:r>
            <w:r w:rsidR="00370FA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067443323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;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02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2531</w:t>
            </w:r>
          </w:p>
          <w:p w14:paraId="7848E4AF" w14:textId="7777777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Fax: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02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2537834</w:t>
            </w:r>
          </w:p>
          <w:p w14:paraId="1F7A0FE0" w14:textId="1A311825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E-mail: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nicolaemorarescu0@gmail.com</w:t>
            </w:r>
          </w:p>
          <w:p w14:paraId="28BFD96C" w14:textId="487ACF8E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Morarescu Nicolae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_</w:t>
            </w:r>
          </w:p>
          <w:p w14:paraId="6304BDED" w14:textId="4F6AB1E0" w:rsidR="009E244E" w:rsidRPr="00CE563C" w:rsidRDefault="009E244E" w:rsidP="00A649A9">
            <w:pPr>
              <w:tabs>
                <w:tab w:val="left" w:pos="284"/>
                <w:tab w:val="right" w:pos="318"/>
              </w:tabs>
              <w:spacing w:after="120"/>
              <w:ind w:right="449"/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Setul</w:t>
            </w:r>
            <w:r w:rsidR="00A02472" w:rsidRPr="00CE563C">
              <w:rPr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 w:rsidRPr="00CE563C">
              <w:rPr>
                <w:sz w:val="24"/>
                <w:szCs w:val="24"/>
                <w:lang w:val="ro-RO"/>
              </w:rPr>
              <w:t>obținut</w:t>
            </w:r>
            <w:r w:rsidRPr="00CE563C">
              <w:rPr>
                <w:sz w:val="24"/>
                <w:szCs w:val="24"/>
                <w:lang w:val="ro-RO"/>
              </w:rPr>
              <w:t xml:space="preserve"> la </w:t>
            </w:r>
            <w:r w:rsidR="00D66D2F" w:rsidRPr="00CE563C">
              <w:rPr>
                <w:sz w:val="24"/>
                <w:szCs w:val="24"/>
                <w:lang w:val="ro-RO"/>
              </w:rPr>
              <w:t>aceeași</w:t>
            </w:r>
            <w:r w:rsidRPr="00CE563C">
              <w:rPr>
                <w:sz w:val="24"/>
                <w:szCs w:val="24"/>
                <w:lang w:val="ro-RO"/>
              </w:rPr>
              <w:t xml:space="preserve"> adresă, după depunerea cererii de participare (cu indicarea clară a denumirii, adresei, numărului telefonului de contact şi numelui persoanei împuternicite de către Participant). </w:t>
            </w:r>
          </w:p>
          <w:p w14:paraId="47F7280E" w14:textId="3D8849A3" w:rsidR="009E244E" w:rsidRPr="00CE563C" w:rsidRDefault="00A02472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Întocmirea ofertelor</w:t>
            </w:r>
            <w:r w:rsidRPr="00CE563C"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ieșire, cu semnătura persoanei responsabile, </w:t>
            </w:r>
            <w:r w:rsidR="009E244E" w:rsidRPr="00CE563C">
              <w:rPr>
                <w:sz w:val="24"/>
                <w:szCs w:val="24"/>
                <w:lang w:val="ro-RO"/>
              </w:rPr>
              <w:t xml:space="preserve">puse în plic, sigilat şi </w:t>
            </w:r>
            <w:r w:rsidR="00D66D2F" w:rsidRPr="00CE563C">
              <w:rPr>
                <w:sz w:val="24"/>
                <w:szCs w:val="24"/>
                <w:lang w:val="ro-RO"/>
              </w:rPr>
              <w:t>ștampilat</w:t>
            </w:r>
            <w:r w:rsidR="009E244E" w:rsidRPr="00CE563C">
              <w:rPr>
                <w:sz w:val="24"/>
                <w:szCs w:val="24"/>
                <w:lang w:val="ro-RO"/>
              </w:rPr>
              <w:t>, urmează a fi prezentate:</w:t>
            </w:r>
          </w:p>
          <w:p w14:paraId="6FC87DB2" w14:textId="77777777" w:rsidR="005560D1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14:paraId="798B02FB" w14:textId="72C33065" w:rsidR="009E244E" w:rsidRPr="00CE563C" w:rsidRDefault="009E244E" w:rsidP="00A649A9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pînă la</w:t>
            </w:r>
            <w:r w:rsidR="00A02472" w:rsidRPr="00CE563C">
              <w:rPr>
                <w:sz w:val="24"/>
                <w:szCs w:val="24"/>
                <w:lang w:val="ro-RO"/>
              </w:rPr>
              <w:t>:</w:t>
            </w:r>
            <w:r w:rsidR="00BD6C67">
              <w:rPr>
                <w:sz w:val="24"/>
                <w:szCs w:val="24"/>
                <w:lang w:val="ro-RO"/>
              </w:rPr>
              <w:t>informația o găsiți în SIA RSAP________</w:t>
            </w:r>
            <w:r w:rsidR="005560D1" w:rsidRPr="00CE563C">
              <w:rPr>
                <w:sz w:val="24"/>
                <w:szCs w:val="24"/>
                <w:lang w:val="ro-RO"/>
              </w:rPr>
              <w:t>______________________</w:t>
            </w:r>
          </w:p>
          <w:p w14:paraId="64FE57FC" w14:textId="52F63BDE" w:rsidR="009E244E" w:rsidRPr="00CE563C" w:rsidRDefault="00A02472" w:rsidP="00BD6C67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pe:</w:t>
            </w:r>
            <w:r w:rsidR="00BD6C67" w:rsidRPr="00BD6C67">
              <w:rPr>
                <w:sz w:val="24"/>
                <w:szCs w:val="24"/>
                <w:lang w:val="ro-RO"/>
              </w:rPr>
              <w:t xml:space="preserve">informația o găsiți în SIA RSAP </w:t>
            </w:r>
            <w:r w:rsidR="00BD6C67">
              <w:rPr>
                <w:sz w:val="24"/>
                <w:szCs w:val="24"/>
                <w:lang w:val="ro-RO"/>
              </w:rPr>
              <w:t>_________</w:t>
            </w:r>
            <w:r w:rsidR="005560D1" w:rsidRPr="00CE563C">
              <w:rPr>
                <w:sz w:val="24"/>
                <w:szCs w:val="24"/>
                <w:lang w:val="ro-RO"/>
              </w:rPr>
              <w:t>________________________</w:t>
            </w:r>
          </w:p>
          <w:p w14:paraId="0C8241AE" w14:textId="77777777" w:rsidR="009E244E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 w:rsidRPr="00CE563C">
              <w:rPr>
                <w:sz w:val="24"/>
                <w:szCs w:val="24"/>
                <w:lang w:val="ro-RO"/>
              </w:rPr>
              <w:t xml:space="preserve">: ____________________________________________________ </w:t>
            </w:r>
          </w:p>
          <w:p w14:paraId="7C1E6F99" w14:textId="77777777" w:rsidR="00F33CA7" w:rsidRPr="00CE563C" w:rsidRDefault="00F33CA7" w:rsidP="00A649A9">
            <w:pPr>
              <w:pStyle w:val="ListParagraph"/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</w:p>
          <w:p w14:paraId="36AC340C" w14:textId="25CBB90A" w:rsidR="005560D1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Adresa la care ofertele și cererile trebuie transmise: </w:t>
            </w:r>
            <w:r w:rsidR="00D8655A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ofertele vor fi depuse electronic prin intermediul SIA RSAP</w:t>
            </w:r>
          </w:p>
          <w:p w14:paraId="075586C1" w14:textId="6D2FF11A" w:rsidR="009E244E" w:rsidRPr="00CE563C" w:rsidRDefault="009E244E" w:rsidP="00A649A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Ofertele </w:t>
            </w:r>
            <w:r w:rsidR="00D66D2F" w:rsidRPr="00CE563C">
              <w:rPr>
                <w:b/>
                <w:sz w:val="24"/>
                <w:szCs w:val="24"/>
                <w:lang w:val="ro-RO"/>
              </w:rPr>
              <w:t>întârziate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14:paraId="771F5E25" w14:textId="77777777" w:rsidR="005560D1" w:rsidRPr="00CE563C" w:rsidRDefault="005560D1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Persoanele autorizate să asiste la deschiderea ofertelor: </w:t>
            </w:r>
            <w:r w:rsidRPr="00CE563C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14:paraId="096BAEF3" w14:textId="0C00FFB4" w:rsidR="00AA14E6" w:rsidRPr="00D66D2F" w:rsidRDefault="00AA14E6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color w:val="4472C4" w:themeColor="accent5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B625C1">
              <w:rPr>
                <w:b/>
                <w:color w:val="4472C4" w:themeColor="accent5"/>
                <w:sz w:val="24"/>
                <w:szCs w:val="24"/>
                <w:u w:val="single"/>
                <w:lang w:val="ro-RO"/>
              </w:rPr>
              <w:t>30</w:t>
            </w:r>
            <w:r w:rsidR="00120289" w:rsidRPr="00D66D2F">
              <w:rPr>
                <w:b/>
                <w:color w:val="4472C4" w:themeColor="accent5"/>
                <w:sz w:val="24"/>
                <w:szCs w:val="24"/>
                <w:u w:val="single"/>
                <w:lang w:val="ro-RO"/>
              </w:rPr>
              <w:t xml:space="preserve"> zile</w:t>
            </w:r>
          </w:p>
          <w:p w14:paraId="03235D59" w14:textId="45F79DFA" w:rsidR="002A074C" w:rsidRPr="00CE563C" w:rsidRDefault="002A074C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limba </w:t>
            </w:r>
            <w:r w:rsidR="00B625C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română</w:t>
            </w:r>
          </w:p>
          <w:p w14:paraId="7EC0D43A" w14:textId="35625F0E" w:rsidR="009E244E" w:rsidRPr="00CE563C" w:rsidRDefault="00AA14E6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D66D2F">
              <w:rPr>
                <w:b/>
                <w:sz w:val="24"/>
                <w:szCs w:val="24"/>
                <w:lang w:val="ro-RO"/>
              </w:rPr>
              <w:t xml:space="preserve"> </w:t>
            </w:r>
            <w:r w:rsidR="00D66D2F" w:rsidRPr="00D66D2F">
              <w:rPr>
                <w:b/>
                <w:sz w:val="24"/>
                <w:szCs w:val="24"/>
                <w:u w:val="single"/>
                <w:lang w:val="ro-RO"/>
              </w:rPr>
              <w:t>Nu se aplica</w:t>
            </w:r>
          </w:p>
          <w:p w14:paraId="2BF5BEB4" w14:textId="4EE3BED4" w:rsidR="005518F6" w:rsidRPr="00CE563C" w:rsidRDefault="005518F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Garanţia de bună execuţie a contractului: </w:t>
            </w:r>
            <w:r w:rsidR="00B625C1">
              <w:rPr>
                <w:b/>
                <w:i/>
                <w:sz w:val="24"/>
                <w:szCs w:val="24"/>
                <w:u w:val="single"/>
                <w:lang w:val="ro-RO"/>
              </w:rPr>
              <w:t>5%</w:t>
            </w:r>
            <w:bookmarkStart w:id="0" w:name="_GoBack"/>
            <w:bookmarkEnd w:id="0"/>
          </w:p>
          <w:p w14:paraId="0DA1C873" w14:textId="77777777" w:rsidR="00F33CA7" w:rsidRPr="00CE563C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12939B14" w14:textId="77777777" w:rsidR="005518F6" w:rsidRPr="00CE563C" w:rsidRDefault="00F539AB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Forma juridică de organizare pe care trebuie să o ia asocierea grupului de operatori economici cărora li s-a atribuit contractul: </w:t>
            </w:r>
            <w:r w:rsidRPr="00CE563C">
              <w:rPr>
                <w:i/>
                <w:spacing w:val="-2"/>
                <w:sz w:val="24"/>
                <w:szCs w:val="24"/>
                <w:lang w:val="ro-RO"/>
              </w:rPr>
              <w:t xml:space="preserve">[indicaţi una din formele de mai jos] </w:t>
            </w:r>
            <w:r w:rsidR="00120289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Nu se cere</w:t>
            </w:r>
          </w:p>
          <w:p w14:paraId="43B103B1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Nu se cere.</w:t>
            </w:r>
          </w:p>
          <w:p w14:paraId="78E76454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Societate pe acţiuni</w:t>
            </w:r>
          </w:p>
          <w:p w14:paraId="6000F236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Societate cu răspundere limitată</w:t>
            </w:r>
          </w:p>
          <w:p w14:paraId="1F58D9A9" w14:textId="77777777" w:rsidR="00AA14E6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Altele ____________________________________________________________________</w:t>
            </w:r>
          </w:p>
          <w:p w14:paraId="2EA2EC48" w14:textId="1C1BEFC2" w:rsidR="00F33CA7" w:rsidRPr="00CE563C" w:rsidRDefault="00F33CA7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Denumirea şi adresa organismului competent de soluționare a </w:t>
            </w:r>
            <w:r w:rsidR="00D66D2F" w:rsidRPr="00CE563C">
              <w:rPr>
                <w:b/>
                <w:sz w:val="24"/>
                <w:szCs w:val="24"/>
                <w:lang w:val="ro-RO"/>
              </w:rPr>
              <w:t>contestațiilor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E563C">
              <w:rPr>
                <w:sz w:val="24"/>
                <w:szCs w:val="24"/>
                <w:lang w:val="ro-RO"/>
              </w:rPr>
              <w:t>Agenția Națională de soluționare a contestațiilor.</w:t>
            </w:r>
          </w:p>
          <w:p w14:paraId="3B4F4F5D" w14:textId="77777777" w:rsidR="00F33CA7" w:rsidRPr="00CE563C" w:rsidRDefault="00F33CA7" w:rsidP="00A649A9">
            <w:pPr>
              <w:tabs>
                <w:tab w:val="right" w:pos="426"/>
              </w:tabs>
              <w:ind w:right="449"/>
              <w:rPr>
                <w:b/>
                <w:sz w:val="24"/>
                <w:szCs w:val="24"/>
                <w:lang w:val="ro-RO"/>
              </w:rPr>
            </w:pPr>
          </w:p>
          <w:p w14:paraId="6CA46804" w14:textId="77777777" w:rsidR="009E244E" w:rsidRPr="00CE563C" w:rsidRDefault="00AA14E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CE563C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CE563C">
              <w:rPr>
                <w:b/>
                <w:sz w:val="24"/>
                <w:szCs w:val="24"/>
                <w:lang w:val="ro-RO"/>
              </w:rPr>
              <w:t>ța Acordului OMC.</w:t>
            </w:r>
          </w:p>
          <w:p w14:paraId="7A375B5C" w14:textId="77777777" w:rsidR="00F33CA7" w:rsidRPr="00CE563C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23A962E9" w14:textId="77777777" w:rsidR="009E244E" w:rsidRPr="00CE563C" w:rsidRDefault="009E244E" w:rsidP="00F96CB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14:paraId="3DA1AFF4" w14:textId="3C6F6137" w:rsidR="00D06E18" w:rsidRPr="00CE563C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lastRenderedPageBreak/>
        <w:t>Conducătorul grupului de lucru:  __</w:t>
      </w:r>
      <w:r w:rsidR="005D038B">
        <w:rPr>
          <w:b/>
          <w:sz w:val="24"/>
          <w:szCs w:val="24"/>
          <w:lang w:val="ro-RO"/>
        </w:rPr>
        <w:t>_________</w:t>
      </w:r>
      <w:r w:rsidR="00CF4C96">
        <w:rPr>
          <w:b/>
          <w:sz w:val="24"/>
          <w:szCs w:val="24"/>
          <w:lang w:val="ro-RO"/>
        </w:rPr>
        <w:t>_</w:t>
      </w:r>
      <w:r w:rsidR="00E00DE2">
        <w:rPr>
          <w:b/>
          <w:sz w:val="24"/>
          <w:szCs w:val="24"/>
          <w:lang w:val="ro-RO"/>
        </w:rPr>
        <w:t>____</w:t>
      </w:r>
      <w:r w:rsidR="00081285" w:rsidRPr="00CE563C">
        <w:rPr>
          <w:b/>
          <w:sz w:val="24"/>
          <w:szCs w:val="24"/>
          <w:lang w:val="ro-RO"/>
        </w:rPr>
        <w:t>L.Ș.</w:t>
      </w:r>
    </w:p>
    <w:p w14:paraId="7EE7F0F7" w14:textId="77777777" w:rsidR="00120289" w:rsidRPr="00CE563C" w:rsidRDefault="00120289" w:rsidP="00AA14E6">
      <w:pPr>
        <w:spacing w:after="120"/>
        <w:rPr>
          <w:b/>
          <w:sz w:val="24"/>
          <w:szCs w:val="24"/>
          <w:lang w:val="ro-RO"/>
        </w:rPr>
      </w:pPr>
    </w:p>
    <w:p w14:paraId="23141EF4" w14:textId="4B505E79" w:rsidR="00762953" w:rsidRPr="00CE563C" w:rsidRDefault="00762953" w:rsidP="00AA14E6">
      <w:pPr>
        <w:spacing w:after="120"/>
        <w:rPr>
          <w:b/>
          <w:color w:val="2E74B5" w:themeColor="accent1" w:themeShade="BF"/>
          <w:sz w:val="22"/>
          <w:szCs w:val="22"/>
          <w:lang w:val="ro-RO"/>
        </w:rPr>
      </w:pPr>
      <w:r w:rsidRPr="00CE563C">
        <w:rPr>
          <w:b/>
          <w:color w:val="2E74B5" w:themeColor="accent1" w:themeShade="BF"/>
          <w:sz w:val="22"/>
          <w:szCs w:val="22"/>
          <w:lang w:val="ro-RO"/>
        </w:rPr>
        <w:t>E</w:t>
      </w:r>
      <w:r w:rsidR="00120289" w:rsidRPr="00CE563C">
        <w:rPr>
          <w:b/>
          <w:color w:val="2E74B5" w:themeColor="accent1" w:themeShade="BF"/>
          <w:sz w:val="22"/>
          <w:szCs w:val="22"/>
          <w:lang w:val="ro-RO"/>
        </w:rPr>
        <w:t>x.</w:t>
      </w:r>
      <w:r w:rsidR="00CF4C96">
        <w:rPr>
          <w:b/>
          <w:color w:val="2E74B5" w:themeColor="accent1" w:themeShade="BF"/>
          <w:sz w:val="22"/>
          <w:szCs w:val="22"/>
          <w:lang w:val="ro-RO"/>
        </w:rPr>
        <w:t>Morarescu Nicolae</w:t>
      </w:r>
    </w:p>
    <w:p w14:paraId="55F44DC8" w14:textId="2A31928F" w:rsidR="00120289" w:rsidRPr="00CE563C" w:rsidRDefault="00762953" w:rsidP="00AA14E6">
      <w:pPr>
        <w:spacing w:after="120"/>
        <w:rPr>
          <w:b/>
          <w:color w:val="2E74B5" w:themeColor="accent1" w:themeShade="BF"/>
          <w:sz w:val="22"/>
          <w:szCs w:val="22"/>
          <w:lang w:val="ro-RO"/>
        </w:rPr>
      </w:pPr>
      <w:r w:rsidRPr="00CE563C">
        <w:rPr>
          <w:b/>
          <w:color w:val="2E74B5" w:themeColor="accent1" w:themeShade="BF"/>
          <w:sz w:val="22"/>
          <w:szCs w:val="22"/>
          <w:lang w:val="ro-RO"/>
        </w:rPr>
        <w:t>t</w:t>
      </w:r>
      <w:r w:rsidR="00120289" w:rsidRPr="00CE563C">
        <w:rPr>
          <w:b/>
          <w:color w:val="2E74B5" w:themeColor="accent1" w:themeShade="BF"/>
          <w:sz w:val="22"/>
          <w:szCs w:val="22"/>
          <w:lang w:val="ro-RO"/>
        </w:rPr>
        <w:t xml:space="preserve">el. </w:t>
      </w:r>
      <w:r w:rsidR="00CF4C96">
        <w:rPr>
          <w:b/>
          <w:color w:val="2E74B5" w:themeColor="accent1" w:themeShade="BF"/>
          <w:sz w:val="24"/>
          <w:szCs w:val="24"/>
          <w:u w:val="single"/>
          <w:lang w:val="ro-RO"/>
        </w:rPr>
        <w:t>069996688;  02253253</w:t>
      </w:r>
      <w:r w:rsidR="00E64234">
        <w:rPr>
          <w:b/>
          <w:color w:val="2E74B5" w:themeColor="accent1" w:themeShade="BF"/>
          <w:sz w:val="24"/>
          <w:szCs w:val="24"/>
          <w:u w:val="single"/>
          <w:lang w:val="ro-RO"/>
        </w:rPr>
        <w:t>1</w:t>
      </w:r>
    </w:p>
    <w:sectPr w:rsidR="00120289" w:rsidRPr="00CE563C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74B80" w14:textId="77777777" w:rsidR="00586BB3" w:rsidRDefault="00586BB3">
      <w:r>
        <w:separator/>
      </w:r>
    </w:p>
  </w:endnote>
  <w:endnote w:type="continuationSeparator" w:id="0">
    <w:p w14:paraId="396FD1BB" w14:textId="77777777" w:rsidR="00586BB3" w:rsidRDefault="00586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4D89D" w14:textId="14A5253D" w:rsidR="001757D4" w:rsidRDefault="001757D4" w:rsidP="003F1B4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25C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F5332" w14:textId="77777777" w:rsidR="00586BB3" w:rsidRDefault="00586BB3">
      <w:r>
        <w:separator/>
      </w:r>
    </w:p>
  </w:footnote>
  <w:footnote w:type="continuationSeparator" w:id="0">
    <w:p w14:paraId="31610791" w14:textId="77777777" w:rsidR="00586BB3" w:rsidRDefault="00586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3D6768"/>
    <w:multiLevelType w:val="hybridMultilevel"/>
    <w:tmpl w:val="7F204FAE"/>
    <w:lvl w:ilvl="0" w:tplc="3C260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F4D0CD4"/>
    <w:multiLevelType w:val="hybridMultilevel"/>
    <w:tmpl w:val="9E6E71E2"/>
    <w:lvl w:ilvl="0" w:tplc="4A04C8B0">
      <w:start w:val="1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65100"/>
    <w:multiLevelType w:val="multilevel"/>
    <w:tmpl w:val="90324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8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302038"/>
    <w:multiLevelType w:val="hybridMultilevel"/>
    <w:tmpl w:val="2196BB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3CEF692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4"/>
  </w:num>
  <w:num w:numId="5">
    <w:abstractNumId w:val="10"/>
  </w:num>
  <w:num w:numId="6">
    <w:abstractNumId w:val="0"/>
  </w:num>
  <w:num w:numId="7">
    <w:abstractNumId w:val="5"/>
  </w:num>
  <w:num w:numId="8">
    <w:abstractNumId w:val="16"/>
  </w:num>
  <w:num w:numId="9">
    <w:abstractNumId w:val="1"/>
  </w:num>
  <w:num w:numId="10">
    <w:abstractNumId w:val="3"/>
  </w:num>
  <w:num w:numId="11">
    <w:abstractNumId w:val="7"/>
  </w:num>
  <w:num w:numId="12">
    <w:abstractNumId w:val="17"/>
  </w:num>
  <w:num w:numId="13">
    <w:abstractNumId w:val="15"/>
  </w:num>
  <w:num w:numId="14">
    <w:abstractNumId w:val="18"/>
  </w:num>
  <w:num w:numId="15">
    <w:abstractNumId w:val="8"/>
  </w:num>
  <w:num w:numId="16">
    <w:abstractNumId w:val="4"/>
  </w:num>
  <w:num w:numId="17">
    <w:abstractNumId w:val="2"/>
  </w:num>
  <w:num w:numId="18">
    <w:abstractNumId w:val="12"/>
  </w:num>
  <w:num w:numId="19">
    <w:abstractNumId w:val="20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22C"/>
    <w:rsid w:val="00021296"/>
    <w:rsid w:val="00022B62"/>
    <w:rsid w:val="00026B88"/>
    <w:rsid w:val="0003072E"/>
    <w:rsid w:val="000311DB"/>
    <w:rsid w:val="00034A13"/>
    <w:rsid w:val="00065712"/>
    <w:rsid w:val="00081285"/>
    <w:rsid w:val="00081847"/>
    <w:rsid w:val="0008219E"/>
    <w:rsid w:val="00085C64"/>
    <w:rsid w:val="00090FE7"/>
    <w:rsid w:val="000961B7"/>
    <w:rsid w:val="000A374D"/>
    <w:rsid w:val="000A7D12"/>
    <w:rsid w:val="000B2D7E"/>
    <w:rsid w:val="000B4282"/>
    <w:rsid w:val="000B42A7"/>
    <w:rsid w:val="000B5FCF"/>
    <w:rsid w:val="000C0D18"/>
    <w:rsid w:val="000D4287"/>
    <w:rsid w:val="000E4FA4"/>
    <w:rsid w:val="000E5B6F"/>
    <w:rsid w:val="000E5FC0"/>
    <w:rsid w:val="000F115B"/>
    <w:rsid w:val="000F3254"/>
    <w:rsid w:val="000F419F"/>
    <w:rsid w:val="000F6279"/>
    <w:rsid w:val="00102A0A"/>
    <w:rsid w:val="0011366F"/>
    <w:rsid w:val="00115040"/>
    <w:rsid w:val="00120289"/>
    <w:rsid w:val="001301B0"/>
    <w:rsid w:val="00137ABD"/>
    <w:rsid w:val="001432A6"/>
    <w:rsid w:val="001757D4"/>
    <w:rsid w:val="00177A29"/>
    <w:rsid w:val="0018385E"/>
    <w:rsid w:val="00193032"/>
    <w:rsid w:val="0019455A"/>
    <w:rsid w:val="001A455E"/>
    <w:rsid w:val="001B0351"/>
    <w:rsid w:val="001B643F"/>
    <w:rsid w:val="001D3D3C"/>
    <w:rsid w:val="001D479D"/>
    <w:rsid w:val="001D48E7"/>
    <w:rsid w:val="001E0B9E"/>
    <w:rsid w:val="001E17F9"/>
    <w:rsid w:val="001E6BD9"/>
    <w:rsid w:val="001F0939"/>
    <w:rsid w:val="00201E0C"/>
    <w:rsid w:val="002308B0"/>
    <w:rsid w:val="0024078B"/>
    <w:rsid w:val="00245FA4"/>
    <w:rsid w:val="00246136"/>
    <w:rsid w:val="00247CDC"/>
    <w:rsid w:val="0025049D"/>
    <w:rsid w:val="002532D9"/>
    <w:rsid w:val="002546EC"/>
    <w:rsid w:val="00283F7A"/>
    <w:rsid w:val="002867C2"/>
    <w:rsid w:val="00296754"/>
    <w:rsid w:val="002A074C"/>
    <w:rsid w:val="002A1452"/>
    <w:rsid w:val="002B59E2"/>
    <w:rsid w:val="002C2107"/>
    <w:rsid w:val="002C7D26"/>
    <w:rsid w:val="002D31F7"/>
    <w:rsid w:val="002F0D81"/>
    <w:rsid w:val="002F17CD"/>
    <w:rsid w:val="002F3A70"/>
    <w:rsid w:val="002F72B7"/>
    <w:rsid w:val="00316AC3"/>
    <w:rsid w:val="00335385"/>
    <w:rsid w:val="00340BA2"/>
    <w:rsid w:val="00345862"/>
    <w:rsid w:val="00354E8F"/>
    <w:rsid w:val="00370FAB"/>
    <w:rsid w:val="003732F1"/>
    <w:rsid w:val="003858CE"/>
    <w:rsid w:val="0039200C"/>
    <w:rsid w:val="003C0A83"/>
    <w:rsid w:val="003C277D"/>
    <w:rsid w:val="003C4115"/>
    <w:rsid w:val="003D4CF4"/>
    <w:rsid w:val="003E095B"/>
    <w:rsid w:val="003E15AC"/>
    <w:rsid w:val="003F1B40"/>
    <w:rsid w:val="00402024"/>
    <w:rsid w:val="00403FE6"/>
    <w:rsid w:val="004065C6"/>
    <w:rsid w:val="00407B20"/>
    <w:rsid w:val="00412E39"/>
    <w:rsid w:val="00422C70"/>
    <w:rsid w:val="00423B1B"/>
    <w:rsid w:val="0042484E"/>
    <w:rsid w:val="00443919"/>
    <w:rsid w:val="00445378"/>
    <w:rsid w:val="00450B03"/>
    <w:rsid w:val="00454153"/>
    <w:rsid w:val="0045517F"/>
    <w:rsid w:val="0045553A"/>
    <w:rsid w:val="004661A4"/>
    <w:rsid w:val="00466D93"/>
    <w:rsid w:val="0046723D"/>
    <w:rsid w:val="00494490"/>
    <w:rsid w:val="004E1D2D"/>
    <w:rsid w:val="004E5BD6"/>
    <w:rsid w:val="004E5E9B"/>
    <w:rsid w:val="004E6FF5"/>
    <w:rsid w:val="004F54D6"/>
    <w:rsid w:val="0051501A"/>
    <w:rsid w:val="005160EE"/>
    <w:rsid w:val="00516146"/>
    <w:rsid w:val="00516C55"/>
    <w:rsid w:val="00544583"/>
    <w:rsid w:val="005518F6"/>
    <w:rsid w:val="005560D1"/>
    <w:rsid w:val="00577112"/>
    <w:rsid w:val="00585FC5"/>
    <w:rsid w:val="00586BB3"/>
    <w:rsid w:val="00594813"/>
    <w:rsid w:val="005A188B"/>
    <w:rsid w:val="005A4B14"/>
    <w:rsid w:val="005A6FD7"/>
    <w:rsid w:val="005A72C4"/>
    <w:rsid w:val="005B0108"/>
    <w:rsid w:val="005B761E"/>
    <w:rsid w:val="005C0D11"/>
    <w:rsid w:val="005C31C8"/>
    <w:rsid w:val="005C5F0F"/>
    <w:rsid w:val="005D038B"/>
    <w:rsid w:val="005D57BC"/>
    <w:rsid w:val="005E2215"/>
    <w:rsid w:val="005E3987"/>
    <w:rsid w:val="005F1AD4"/>
    <w:rsid w:val="005F2080"/>
    <w:rsid w:val="005F61AE"/>
    <w:rsid w:val="00602ED1"/>
    <w:rsid w:val="00610036"/>
    <w:rsid w:val="00610EA1"/>
    <w:rsid w:val="006121BD"/>
    <w:rsid w:val="00617359"/>
    <w:rsid w:val="006210DD"/>
    <w:rsid w:val="00630164"/>
    <w:rsid w:val="00631693"/>
    <w:rsid w:val="00632213"/>
    <w:rsid w:val="00643677"/>
    <w:rsid w:val="00644331"/>
    <w:rsid w:val="006466C0"/>
    <w:rsid w:val="00647E33"/>
    <w:rsid w:val="00662C7D"/>
    <w:rsid w:val="006645F5"/>
    <w:rsid w:val="00681B61"/>
    <w:rsid w:val="00691745"/>
    <w:rsid w:val="006A2110"/>
    <w:rsid w:val="006B454A"/>
    <w:rsid w:val="006B6522"/>
    <w:rsid w:val="006E2C56"/>
    <w:rsid w:val="006E6EC3"/>
    <w:rsid w:val="00716A4F"/>
    <w:rsid w:val="00720B5B"/>
    <w:rsid w:val="007217C0"/>
    <w:rsid w:val="007236B2"/>
    <w:rsid w:val="00723EB4"/>
    <w:rsid w:val="007247A1"/>
    <w:rsid w:val="00732671"/>
    <w:rsid w:val="0074274C"/>
    <w:rsid w:val="007470EF"/>
    <w:rsid w:val="007541B6"/>
    <w:rsid w:val="00762953"/>
    <w:rsid w:val="007748DC"/>
    <w:rsid w:val="00776009"/>
    <w:rsid w:val="00787E54"/>
    <w:rsid w:val="00794E2A"/>
    <w:rsid w:val="00796324"/>
    <w:rsid w:val="007A080D"/>
    <w:rsid w:val="007A3664"/>
    <w:rsid w:val="007B0879"/>
    <w:rsid w:val="007B6A85"/>
    <w:rsid w:val="007C3135"/>
    <w:rsid w:val="007E1621"/>
    <w:rsid w:val="007E30C1"/>
    <w:rsid w:val="007E62F4"/>
    <w:rsid w:val="007F773B"/>
    <w:rsid w:val="00804233"/>
    <w:rsid w:val="0081030D"/>
    <w:rsid w:val="0082216E"/>
    <w:rsid w:val="00831A98"/>
    <w:rsid w:val="00841B15"/>
    <w:rsid w:val="00843A30"/>
    <w:rsid w:val="008440AF"/>
    <w:rsid w:val="008442EF"/>
    <w:rsid w:val="00846489"/>
    <w:rsid w:val="008477F2"/>
    <w:rsid w:val="00860CEE"/>
    <w:rsid w:val="00862AA8"/>
    <w:rsid w:val="00892BD2"/>
    <w:rsid w:val="0089358F"/>
    <w:rsid w:val="00893BB5"/>
    <w:rsid w:val="008A2FC8"/>
    <w:rsid w:val="008A507B"/>
    <w:rsid w:val="008A5401"/>
    <w:rsid w:val="008A6352"/>
    <w:rsid w:val="008A6A11"/>
    <w:rsid w:val="008B7CC5"/>
    <w:rsid w:val="008B7DFB"/>
    <w:rsid w:val="008C1996"/>
    <w:rsid w:val="008C236C"/>
    <w:rsid w:val="008C78EE"/>
    <w:rsid w:val="008D72E5"/>
    <w:rsid w:val="008E2DBC"/>
    <w:rsid w:val="008F3A9C"/>
    <w:rsid w:val="00917D9F"/>
    <w:rsid w:val="00933BD3"/>
    <w:rsid w:val="00936455"/>
    <w:rsid w:val="00944BF1"/>
    <w:rsid w:val="00966CE8"/>
    <w:rsid w:val="00993EE6"/>
    <w:rsid w:val="009A18D4"/>
    <w:rsid w:val="009B2E1F"/>
    <w:rsid w:val="009B5446"/>
    <w:rsid w:val="009D5F69"/>
    <w:rsid w:val="009E0445"/>
    <w:rsid w:val="009E244E"/>
    <w:rsid w:val="009E7962"/>
    <w:rsid w:val="009F5688"/>
    <w:rsid w:val="00A00560"/>
    <w:rsid w:val="00A02472"/>
    <w:rsid w:val="00A123E2"/>
    <w:rsid w:val="00A40BE9"/>
    <w:rsid w:val="00A46C17"/>
    <w:rsid w:val="00A56DE6"/>
    <w:rsid w:val="00A649A9"/>
    <w:rsid w:val="00A65B72"/>
    <w:rsid w:val="00A76180"/>
    <w:rsid w:val="00A7650F"/>
    <w:rsid w:val="00A8201E"/>
    <w:rsid w:val="00A83327"/>
    <w:rsid w:val="00A90A30"/>
    <w:rsid w:val="00A90C15"/>
    <w:rsid w:val="00A927F4"/>
    <w:rsid w:val="00A93CC3"/>
    <w:rsid w:val="00AA14E6"/>
    <w:rsid w:val="00AB4706"/>
    <w:rsid w:val="00AB51E4"/>
    <w:rsid w:val="00AD0F8C"/>
    <w:rsid w:val="00AD23C5"/>
    <w:rsid w:val="00AF3801"/>
    <w:rsid w:val="00AF44E7"/>
    <w:rsid w:val="00B07EB3"/>
    <w:rsid w:val="00B1222A"/>
    <w:rsid w:val="00B1606A"/>
    <w:rsid w:val="00B30C49"/>
    <w:rsid w:val="00B30FDE"/>
    <w:rsid w:val="00B32419"/>
    <w:rsid w:val="00B43B22"/>
    <w:rsid w:val="00B45612"/>
    <w:rsid w:val="00B503A2"/>
    <w:rsid w:val="00B5289A"/>
    <w:rsid w:val="00B53265"/>
    <w:rsid w:val="00B625C1"/>
    <w:rsid w:val="00B71692"/>
    <w:rsid w:val="00B82AFE"/>
    <w:rsid w:val="00B837D9"/>
    <w:rsid w:val="00B83FA6"/>
    <w:rsid w:val="00B97BB6"/>
    <w:rsid w:val="00BA1D23"/>
    <w:rsid w:val="00BD583D"/>
    <w:rsid w:val="00BD5ED3"/>
    <w:rsid w:val="00BD6C67"/>
    <w:rsid w:val="00BE2119"/>
    <w:rsid w:val="00BE2FDA"/>
    <w:rsid w:val="00BF042D"/>
    <w:rsid w:val="00C03320"/>
    <w:rsid w:val="00C10B03"/>
    <w:rsid w:val="00C2417F"/>
    <w:rsid w:val="00C55B3E"/>
    <w:rsid w:val="00C71B82"/>
    <w:rsid w:val="00C72973"/>
    <w:rsid w:val="00C768CF"/>
    <w:rsid w:val="00C80DF5"/>
    <w:rsid w:val="00C8542B"/>
    <w:rsid w:val="00C91B0F"/>
    <w:rsid w:val="00CB11F2"/>
    <w:rsid w:val="00CB2FCA"/>
    <w:rsid w:val="00CC2B59"/>
    <w:rsid w:val="00CC5EDF"/>
    <w:rsid w:val="00CC68B1"/>
    <w:rsid w:val="00CC7E27"/>
    <w:rsid w:val="00CE563C"/>
    <w:rsid w:val="00CF2587"/>
    <w:rsid w:val="00CF4C96"/>
    <w:rsid w:val="00CF6DAF"/>
    <w:rsid w:val="00D06889"/>
    <w:rsid w:val="00D06E18"/>
    <w:rsid w:val="00D17B85"/>
    <w:rsid w:val="00D32414"/>
    <w:rsid w:val="00D40E14"/>
    <w:rsid w:val="00D47875"/>
    <w:rsid w:val="00D47CD9"/>
    <w:rsid w:val="00D52CEE"/>
    <w:rsid w:val="00D52F9D"/>
    <w:rsid w:val="00D53F25"/>
    <w:rsid w:val="00D57FF9"/>
    <w:rsid w:val="00D66D2F"/>
    <w:rsid w:val="00D6701F"/>
    <w:rsid w:val="00D763A5"/>
    <w:rsid w:val="00D85B8C"/>
    <w:rsid w:val="00D8655A"/>
    <w:rsid w:val="00D96D8C"/>
    <w:rsid w:val="00DA2614"/>
    <w:rsid w:val="00DA39C7"/>
    <w:rsid w:val="00DA77E5"/>
    <w:rsid w:val="00DB4FC4"/>
    <w:rsid w:val="00DC3E55"/>
    <w:rsid w:val="00DD6208"/>
    <w:rsid w:val="00DD6A5F"/>
    <w:rsid w:val="00DE22D2"/>
    <w:rsid w:val="00DF151D"/>
    <w:rsid w:val="00E00DE2"/>
    <w:rsid w:val="00E55E71"/>
    <w:rsid w:val="00E5679E"/>
    <w:rsid w:val="00E64234"/>
    <w:rsid w:val="00E65204"/>
    <w:rsid w:val="00E71139"/>
    <w:rsid w:val="00E835B3"/>
    <w:rsid w:val="00E91A36"/>
    <w:rsid w:val="00E91E4A"/>
    <w:rsid w:val="00EA0B7D"/>
    <w:rsid w:val="00EA20E3"/>
    <w:rsid w:val="00EB620B"/>
    <w:rsid w:val="00EB73C6"/>
    <w:rsid w:val="00EB7560"/>
    <w:rsid w:val="00EC6191"/>
    <w:rsid w:val="00ED4D8D"/>
    <w:rsid w:val="00EE1C4B"/>
    <w:rsid w:val="00EF2EAF"/>
    <w:rsid w:val="00F02DD2"/>
    <w:rsid w:val="00F1644B"/>
    <w:rsid w:val="00F33CA7"/>
    <w:rsid w:val="00F34AAA"/>
    <w:rsid w:val="00F35603"/>
    <w:rsid w:val="00F37FB9"/>
    <w:rsid w:val="00F5019A"/>
    <w:rsid w:val="00F53464"/>
    <w:rsid w:val="00F539AB"/>
    <w:rsid w:val="00F55FAC"/>
    <w:rsid w:val="00F65C83"/>
    <w:rsid w:val="00F90397"/>
    <w:rsid w:val="00F93956"/>
    <w:rsid w:val="00F96CBF"/>
    <w:rsid w:val="00FA492A"/>
    <w:rsid w:val="00FB099F"/>
    <w:rsid w:val="00FC4EDB"/>
    <w:rsid w:val="00FD1560"/>
    <w:rsid w:val="00FD2AB7"/>
    <w:rsid w:val="00FD69A6"/>
    <w:rsid w:val="00FE2D1D"/>
    <w:rsid w:val="00FE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7E15"/>
  <w15:docId w15:val="{5D559494-5105-4D07-AB18-D22C6598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E2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NoSpacing">
    <w:name w:val="No Spacing"/>
    <w:uiPriority w:val="1"/>
    <w:qFormat/>
    <w:rsid w:val="006A211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BookTitle">
    <w:name w:val="Book Title"/>
    <w:uiPriority w:val="33"/>
    <w:qFormat/>
    <w:rsid w:val="006A2110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6A2110"/>
    <w:rPr>
      <w:i/>
      <w:iCs/>
      <w:color w:val="000000"/>
      <w:sz w:val="24"/>
      <w:szCs w:val="24"/>
      <w:lang w:val="ro-RO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6A2110"/>
    <w:rPr>
      <w:rFonts w:ascii="Times New Roman" w:eastAsia="Times New Roman" w:hAnsi="Times New Roman" w:cs="Times New Roman"/>
      <w:i/>
      <w:iCs/>
      <w:color w:val="000000"/>
      <w:sz w:val="24"/>
      <w:szCs w:val="24"/>
      <w:lang w:eastAsia="x-none"/>
    </w:rPr>
  </w:style>
  <w:style w:type="character" w:customStyle="1" w:styleId="delimitor">
    <w:name w:val="delimitor"/>
    <w:rsid w:val="006A2110"/>
  </w:style>
  <w:style w:type="character" w:styleId="CommentReference">
    <w:name w:val="annotation reference"/>
    <w:basedOn w:val="DefaultParagraphFont"/>
    <w:uiPriority w:val="99"/>
    <w:semiHidden/>
    <w:unhideWhenUsed/>
    <w:rsid w:val="008442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42EF"/>
  </w:style>
  <w:style w:type="character" w:customStyle="1" w:styleId="CommentTextChar">
    <w:name w:val="Comment Text Char"/>
    <w:basedOn w:val="DefaultParagraphFont"/>
    <w:link w:val="CommentText"/>
    <w:uiPriority w:val="99"/>
    <w:rsid w:val="008442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2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2E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15" ma:contentTypeDescription="Create a new document." ma:contentTypeScope="" ma:versionID="a0ef7c7151fb431fcf5eaf2134879638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fa11a2439bb4fab76dce2b3ca0315351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F2273-0D80-4747-8253-1072C19153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815106-3DC4-49CF-9A25-C63D4B312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198CC1-C91D-4916-B358-F0F475236C0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C3ED0DE-EADC-44ED-9B79-CDEFF188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2016-11-14T07:44:00Z</cp:lastPrinted>
  <dcterms:created xsi:type="dcterms:W3CDTF">2021-01-22T11:54:00Z</dcterms:created>
  <dcterms:modified xsi:type="dcterms:W3CDTF">2021-01-22T11:54:00Z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