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4743" w:type="dxa"/>
        <w:tblLayout w:type="fixed"/>
        <w:tblLook w:val="04A0" w:firstRow="1" w:lastRow="0" w:firstColumn="1" w:lastColumn="0" w:noHBand="0" w:noVBand="1"/>
      </w:tblPr>
      <w:tblGrid>
        <w:gridCol w:w="993"/>
        <w:gridCol w:w="3543"/>
        <w:gridCol w:w="750"/>
        <w:gridCol w:w="668"/>
        <w:gridCol w:w="1559"/>
        <w:gridCol w:w="1559"/>
        <w:gridCol w:w="1560"/>
        <w:gridCol w:w="1559"/>
        <w:gridCol w:w="2552"/>
      </w:tblGrid>
      <w:tr w:rsidR="00BE6DA0" w:rsidRPr="007C0D5B" w14:paraId="411CE392" w14:textId="77777777" w:rsidTr="00767AC6">
        <w:trPr>
          <w:trHeight w:val="300"/>
        </w:trPr>
        <w:tc>
          <w:tcPr>
            <w:tcW w:w="14743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767AC6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77777777" w:rsidR="00BE6DA0" w:rsidRDefault="00BE6DA0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767AC6">
        <w:trPr>
          <w:trHeight w:val="458"/>
        </w:trPr>
        <w:tc>
          <w:tcPr>
            <w:tcW w:w="14743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767AC6">
        <w:trPr>
          <w:trHeight w:val="457"/>
        </w:trPr>
        <w:tc>
          <w:tcPr>
            <w:tcW w:w="147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EA2D91" w:rsidRDefault="00992A1D" w:rsidP="00767AC6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Numărul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procedurii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</w:t>
            </w:r>
            <w:proofErr w:type="spellEnd"/>
            <w:r>
              <w:rPr>
                <w:noProof w:val="0"/>
                <w:color w:val="000000"/>
                <w:lang w:val="en-US"/>
              </w:rPr>
              <w:t xml:space="preserve"> </w:t>
            </w:r>
            <w:r w:rsidRPr="006D1B3B">
              <w:rPr>
                <w:b/>
                <w:noProof w:val="0"/>
                <w:color w:val="000000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767AC6">
        <w:trPr>
          <w:trHeight w:val="300"/>
        </w:trPr>
        <w:tc>
          <w:tcPr>
            <w:tcW w:w="147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00FC6AE6" w:rsidR="00992A1D" w:rsidRPr="00EA2D91" w:rsidRDefault="00992A1D" w:rsidP="00767AC6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D1B3B">
              <w:rPr>
                <w:noProof w:val="0"/>
                <w:color w:val="000000"/>
                <w:lang w:val="en-US"/>
              </w:rPr>
              <w:t>Obiectul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6D1B3B">
              <w:rPr>
                <w:noProof w:val="0"/>
                <w:color w:val="000000"/>
                <w:lang w:val="en-US"/>
              </w:rPr>
              <w:t>achiziției</w:t>
            </w:r>
            <w:proofErr w:type="spellEnd"/>
            <w:r w:rsidRPr="006D1B3B">
              <w:rPr>
                <w:noProof w:val="0"/>
                <w:color w:val="000000"/>
                <w:lang w:val="en-US"/>
              </w:rPr>
              <w:t>:</w:t>
            </w:r>
            <w:r w:rsidR="00973104" w:rsidRPr="00973104">
              <w:rPr>
                <w:b/>
                <w:bCs/>
                <w:lang w:eastAsia="ru-RU"/>
              </w:rPr>
              <w:t xml:space="preserve"> </w:t>
            </w:r>
            <w:r w:rsidR="00973104" w:rsidRPr="00973104">
              <w:rPr>
                <w:b/>
                <w:bCs/>
                <w:lang w:eastAsia="ru-RU"/>
              </w:rPr>
              <w:t>Dulapuri de telecomunicații</w:t>
            </w:r>
          </w:p>
        </w:tc>
      </w:tr>
      <w:tr w:rsidR="00767AC6" w:rsidRPr="007C0D5B" w14:paraId="5E40977C" w14:textId="77777777" w:rsidTr="00767AC6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Denumirea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bunurilor/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38347" w14:textId="18E606E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U/M</w:t>
            </w:r>
          </w:p>
        </w:tc>
        <w:tc>
          <w:tcPr>
            <w:tcW w:w="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87F11" w14:textId="220BF971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Canti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2DF7AD84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Preţ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unitar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Suma</w:t>
            </w:r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767AC6" w:rsidRPr="00683914" w:rsidRDefault="00767AC6" w:rsidP="00767AC6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br/>
            </w:r>
            <w:proofErr w:type="spellStart"/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livrare</w:t>
            </w:r>
            <w:proofErr w:type="spellEnd"/>
            <w:r w:rsidRPr="00683914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767AC6" w:rsidRPr="007C0D5B" w14:paraId="59F41045" w14:textId="77777777" w:rsidTr="00767AC6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6E90F" w14:textId="6DBB56A7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28C4" w14:textId="406D2850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2DE47C7A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767AC6" w:rsidRPr="007C0D5B" w:rsidRDefault="00767AC6" w:rsidP="00767AC6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767AC6" w:rsidRPr="007C0D5B" w14:paraId="31858077" w14:textId="77777777" w:rsidTr="00767AC6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02ED02C" w:rsidR="00767AC6" w:rsidRPr="007C0D5B" w:rsidRDefault="00767AC6" w:rsidP="00767AC6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color w:val="000000"/>
                <w:lang w:val="en-US"/>
              </w:rPr>
              <w:t>Servicii</w:t>
            </w:r>
            <w:proofErr w:type="spell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31DCDA" w14:textId="01027CC9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17CF21" w14:textId="36B04ABF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266FFBB3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767AC6" w:rsidRPr="007C0D5B" w:rsidRDefault="00767AC6" w:rsidP="00767AC6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767AC6" w:rsidRPr="007C0D5B" w:rsidRDefault="00767AC6" w:rsidP="00767AC6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767AC6" w:rsidRPr="007C0D5B" w14:paraId="7A0AE4FC" w14:textId="77777777" w:rsidTr="00767AC6">
        <w:trPr>
          <w:cantSplit/>
          <w:trHeight w:val="147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22F716B5" w:rsidR="00767AC6" w:rsidRPr="005F4B97" w:rsidRDefault="00767AC6" w:rsidP="00767AC6">
            <w:pPr>
              <w:ind w:left="113" w:right="113"/>
              <w:jc w:val="center"/>
              <w:rPr>
                <w:sz w:val="20"/>
                <w:szCs w:val="20"/>
              </w:rPr>
            </w:pPr>
            <w:r w:rsidRPr="0010613E">
              <w:rPr>
                <w:rFonts w:eastAsia="Calibri"/>
              </w:rPr>
              <w:t>31200000-8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E0E3" w14:textId="77777777" w:rsidR="00767AC6" w:rsidRPr="00973104" w:rsidRDefault="00767AC6" w:rsidP="00767AC6">
            <w:pPr>
              <w:ind w:right="40"/>
              <w:rPr>
                <w:b/>
                <w:bCs/>
                <w:lang w:eastAsia="ru-RU"/>
              </w:rPr>
            </w:pPr>
            <w:r w:rsidRPr="00973104">
              <w:rPr>
                <w:b/>
                <w:bCs/>
                <w:lang w:eastAsia="ru-RU"/>
              </w:rPr>
              <w:t>Lot 1.</w:t>
            </w:r>
          </w:p>
          <w:p w14:paraId="51EFB7A7" w14:textId="6CD4316A" w:rsidR="00767AC6" w:rsidRPr="005F4B97" w:rsidRDefault="00767AC6" w:rsidP="00767AC6">
            <w:pPr>
              <w:rPr>
                <w:b/>
                <w:sz w:val="22"/>
                <w:lang w:val="en-US"/>
              </w:rPr>
            </w:pPr>
            <w:r w:rsidRPr="00973104">
              <w:rPr>
                <w:b/>
                <w:bCs/>
                <w:lang w:eastAsia="ru-RU"/>
              </w:rPr>
              <w:t>Dulapuri de telecomunicații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48DD6481" w:rsidR="00767AC6" w:rsidRPr="00705CD7" w:rsidRDefault="00767AC6" w:rsidP="00767AC6">
            <w:pPr>
              <w:jc w:val="center"/>
              <w:rPr>
                <w:sz w:val="22"/>
              </w:rPr>
            </w:pPr>
            <w:bookmarkStart w:id="0" w:name="_GoBack"/>
            <w:r>
              <w:rPr>
                <w:bCs/>
                <w:lang w:eastAsia="ru-RU"/>
              </w:rPr>
              <w:t>buc</w:t>
            </w:r>
            <w:bookmarkEnd w:id="0"/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696DF" w14:textId="5392FC14" w:rsidR="00767AC6" w:rsidRPr="00705CD7" w:rsidRDefault="00767AC6" w:rsidP="00767AC6">
            <w:pPr>
              <w:jc w:val="center"/>
              <w:rPr>
                <w:sz w:val="22"/>
              </w:rPr>
            </w:pPr>
            <w:r>
              <w:rPr>
                <w:bCs/>
                <w:lang w:eastAsia="ru-RU"/>
              </w:rPr>
              <w:t xml:space="preserve">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F2B8552" w:rsidR="00767AC6" w:rsidRPr="002D5E3A" w:rsidRDefault="00767AC6" w:rsidP="00767AC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767AC6" w:rsidRPr="002D5E3A" w:rsidRDefault="00767AC6" w:rsidP="00767AC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767AC6" w:rsidRPr="002D5E3A" w:rsidRDefault="00767AC6" w:rsidP="00767AC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767AC6" w:rsidRPr="002D5E3A" w:rsidRDefault="00767AC6" w:rsidP="00767AC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5372CD3F" w:rsidR="00767AC6" w:rsidRPr="002D5E3A" w:rsidRDefault="00767AC6" w:rsidP="00767AC6">
            <w:pPr>
              <w:ind w:right="-107"/>
            </w:pPr>
            <w:r>
              <w:t>În termen de 20 zile</w:t>
            </w:r>
            <w:r w:rsidRPr="00283612">
              <w:rPr>
                <w:bCs/>
                <w:i/>
                <w:lang w:eastAsia="ru-RU"/>
              </w:rPr>
              <w:t>.</w:t>
            </w:r>
          </w:p>
        </w:tc>
      </w:tr>
      <w:tr w:rsidR="00767AC6" w:rsidRPr="007C0D5B" w14:paraId="0718BD8C" w14:textId="77777777" w:rsidTr="00767AC6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767AC6" w:rsidRPr="005F4B97" w:rsidRDefault="00767AC6" w:rsidP="00767AC6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767AC6" w:rsidRPr="002D5E3A" w:rsidRDefault="00767AC6" w:rsidP="00767AC6">
            <w:pPr>
              <w:rPr>
                <w:b/>
                <w:lang w:val="en-US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3D4CB355" w:rsidR="00767AC6" w:rsidRPr="009B25AE" w:rsidRDefault="00767AC6" w:rsidP="00767AC6">
            <w:pPr>
              <w:jc w:val="center"/>
              <w:rPr>
                <w:sz w:val="22"/>
              </w:rPr>
            </w:pP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87428F" w14:textId="77777777" w:rsidR="00767AC6" w:rsidRPr="009B25AE" w:rsidRDefault="00767AC6" w:rsidP="00767AC6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21179A4D" w:rsidR="00767AC6" w:rsidRPr="002D5E3A" w:rsidRDefault="00767AC6" w:rsidP="00767AC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767AC6" w:rsidRPr="002D5E3A" w:rsidRDefault="00767AC6" w:rsidP="00767AC6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767AC6" w:rsidRPr="002D5E3A" w:rsidRDefault="00767AC6" w:rsidP="00767AC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767AC6" w:rsidRPr="002D5E3A" w:rsidRDefault="00767AC6" w:rsidP="00767AC6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767AC6" w:rsidRPr="00EA2D91" w:rsidRDefault="00767AC6" w:rsidP="00767AC6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6694C" w14:textId="77777777" w:rsidR="00143160" w:rsidRDefault="00143160" w:rsidP="00A20ACF">
      <w:r>
        <w:separator/>
      </w:r>
    </w:p>
  </w:endnote>
  <w:endnote w:type="continuationSeparator" w:id="0">
    <w:p w14:paraId="582A304C" w14:textId="77777777" w:rsidR="00143160" w:rsidRDefault="0014316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AC6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4DC01" w14:textId="77777777" w:rsidR="00143160" w:rsidRDefault="00143160" w:rsidP="00A20ACF">
      <w:r>
        <w:separator/>
      </w:r>
    </w:p>
  </w:footnote>
  <w:footnote w:type="continuationSeparator" w:id="0">
    <w:p w14:paraId="623F4F4E" w14:textId="77777777" w:rsidR="00143160" w:rsidRDefault="0014316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13E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67AC6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0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D2B8C-AC41-4243-918B-6278F676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22</cp:revision>
  <cp:lastPrinted>2021-03-10T08:12:00Z</cp:lastPrinted>
  <dcterms:created xsi:type="dcterms:W3CDTF">2024-11-05T12:29:00Z</dcterms:created>
  <dcterms:modified xsi:type="dcterms:W3CDTF">2025-12-31T09:21:00Z</dcterms:modified>
</cp:coreProperties>
</file>