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66" w:type="pct"/>
        <w:tblLook w:val="04A0" w:firstRow="1" w:lastRow="0" w:firstColumn="1" w:lastColumn="0" w:noHBand="0" w:noVBand="1"/>
      </w:tblPr>
      <w:tblGrid>
        <w:gridCol w:w="2530"/>
        <w:gridCol w:w="1831"/>
        <w:gridCol w:w="945"/>
        <w:gridCol w:w="906"/>
        <w:gridCol w:w="1246"/>
        <w:gridCol w:w="4498"/>
        <w:gridCol w:w="1918"/>
        <w:gridCol w:w="1108"/>
        <w:gridCol w:w="15"/>
        <w:gridCol w:w="57"/>
      </w:tblGrid>
      <w:tr w:rsidR="00B90BA4" w:rsidRPr="00C00499" w14:paraId="0896241C" w14:textId="77777777" w:rsidTr="00CC3A7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CC3A76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CC3A76">
              <w:rPr>
                <w:noProof w:val="0"/>
                <w:lang w:val="it-IT"/>
              </w:rPr>
              <w:t>115</w:t>
            </w:r>
          </w:p>
          <w:p w14:paraId="612F0A4B" w14:textId="486F281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CC3A7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 w:rsidR="00CC3A76"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CC3A76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3A7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CC3A76">
        <w:trPr>
          <w:trHeight w:val="567"/>
        </w:trPr>
        <w:tc>
          <w:tcPr>
            <w:tcW w:w="24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5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CC3A76">
        <w:trPr>
          <w:gridAfter w:val="2"/>
          <w:wAfter w:w="24" w:type="pct"/>
          <w:trHeight w:val="104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CC3A76">
        <w:trPr>
          <w:gridAfter w:val="2"/>
          <w:wAfter w:w="24" w:type="pct"/>
          <w:trHeight w:val="2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7074" w:rsidRPr="0065496F" w14:paraId="5A8B62DF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3D66E264" w:rsidR="008E7074" w:rsidRDefault="008E7074" w:rsidP="008E7074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E36E21" w:rsidRPr="0065496F" w14:paraId="14521A8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9C0" w14:textId="27EE2266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</w:rPr>
            </w:pPr>
            <w:r w:rsidRPr="00DB6D66">
              <w:rPr>
                <w:color w:val="2D2A2A"/>
              </w:rPr>
              <w:t xml:space="preserve">Suport cu mop microfibra </w:t>
            </w:r>
            <w:r>
              <w:rPr>
                <w:color w:val="2D2A2A"/>
              </w:rPr>
              <w:t>(laveta 40*</w:t>
            </w:r>
            <w:r w:rsidRPr="00DB6D66">
              <w:rPr>
                <w:color w:val="2D2A2A"/>
              </w:rPr>
              <w:t>45×13 cm (buzunare) + coadă</w:t>
            </w:r>
            <w:r>
              <w:rPr>
                <w:color w:val="2D2A2A"/>
              </w:rPr>
              <w:t xml:space="preserve"> + laveta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FA24" w14:textId="3956D229" w:rsidR="00E36E21" w:rsidRPr="009F476B" w:rsidRDefault="00E36E21" w:rsidP="00E36E21">
            <w:pPr>
              <w:rPr>
                <w:color w:val="000000"/>
                <w:sz w:val="20"/>
                <w:szCs w:val="20"/>
                <w:lang w:val="en-US"/>
              </w:rPr>
            </w:pPr>
            <w:r w:rsidRPr="00DB6D66">
              <w:rPr>
                <w:color w:val="2D2A2A"/>
              </w:rPr>
              <w:t xml:space="preserve">Suport cu mop microfibra </w:t>
            </w:r>
            <w:r>
              <w:rPr>
                <w:color w:val="2D2A2A"/>
              </w:rPr>
              <w:t>(laveta 40*</w:t>
            </w:r>
            <w:r w:rsidRPr="00DB6D66">
              <w:rPr>
                <w:color w:val="2D2A2A"/>
              </w:rPr>
              <w:t>45×13 cm (buzunare) + coadă</w:t>
            </w:r>
            <w:r>
              <w:rPr>
                <w:color w:val="2D2A2A"/>
              </w:rPr>
              <w:t xml:space="preserve"> telescopica metalica dură min 120cm + laveta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0B8C8D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86D7" w14:textId="75AA7865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2.Lavetă p/u podea din fibră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0F92" w14:textId="52C947E9" w:rsidR="00E36E21" w:rsidRPr="00CC3A76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>Rezervă de lavetă p/u teu din fibră, cu fixare cu buzunare Dimensiunia lavetei: lățime-8cm, lungime-47cm.Bumbac sau microfibra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1B5C59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D7DF" w14:textId="27D9B6A0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3.Set perie cu făraș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D1D9" w14:textId="0ED88765" w:rsidR="00E36E21" w:rsidRPr="00F1054C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Set perie +făraș cu mîner lung. Mărimea periei 18cm, lungimea periei 7cm, lungimea mînerului </w:t>
            </w:r>
            <w:r>
              <w:rPr>
                <w:color w:val="FF0000"/>
                <w:sz w:val="22"/>
                <w:szCs w:val="22"/>
              </w:rPr>
              <w:t xml:space="preserve">minim </w:t>
            </w:r>
            <w:r w:rsidRPr="00E54CF3">
              <w:rPr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>0</w:t>
            </w:r>
            <w:r w:rsidRPr="00E54CF3">
              <w:rPr>
                <w:color w:val="FF0000"/>
                <w:sz w:val="22"/>
                <w:szCs w:val="22"/>
              </w:rPr>
              <w:t>0cm, din metal/lemn rezistent, lățimea fărașului 25cm, adincimea fărașului 15cm, rigiditatea periei moale.</w:t>
            </w:r>
            <w:r>
              <w:rPr>
                <w:color w:val="FF0000"/>
                <w:sz w:val="22"/>
                <w:szCs w:val="22"/>
              </w:rPr>
              <w:t xml:space="preserve"> Setul pentru menaj profesional inclusiv exterior.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083DE23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9DFA3" w14:textId="663FDC62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4.Perie-mătură cu fir aspru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CC0C" w14:textId="23CEE7B0" w:rsidR="00E36E21" w:rsidRPr="00F1054C" w:rsidRDefault="00E36E21" w:rsidP="00E36E21">
            <w:pPr>
              <w:rPr>
                <w:color w:val="000000"/>
                <w:sz w:val="20"/>
                <w:szCs w:val="20"/>
                <w:lang w:val="it-IT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Perie mătură, utilizare interior, fir aspru dur, mărimea periei:35cm x 10cm+/-5cm (lungimea x înălțimea). </w:t>
            </w:r>
            <w:r>
              <w:rPr>
                <w:color w:val="FF0000"/>
                <w:sz w:val="22"/>
                <w:szCs w:val="22"/>
              </w:rPr>
              <w:t xml:space="preserve">Cu </w:t>
            </w:r>
            <w:r>
              <w:rPr>
                <w:color w:val="FF0000"/>
                <w:sz w:val="22"/>
                <w:szCs w:val="22"/>
              </w:rPr>
              <w:lastRenderedPageBreak/>
              <w:t>coada/</w:t>
            </w:r>
            <w:r w:rsidRPr="00E54CF3">
              <w:rPr>
                <w:color w:val="FF0000"/>
                <w:sz w:val="22"/>
                <w:szCs w:val="22"/>
              </w:rPr>
              <w:t>Mânerul</w:t>
            </w:r>
            <w:r>
              <w:rPr>
                <w:color w:val="FF0000"/>
                <w:sz w:val="22"/>
                <w:szCs w:val="22"/>
              </w:rPr>
              <w:t xml:space="preserve"> inclus,</w:t>
            </w:r>
            <w:r w:rsidRPr="00E54CF3">
              <w:rPr>
                <w:color w:val="FF0000"/>
                <w:sz w:val="22"/>
                <w:szCs w:val="22"/>
              </w:rPr>
              <w:t xml:space="preserve"> lungimea 120cm din metal/lemn rezistent 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A150F3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E3F" w14:textId="3AF687A6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lastRenderedPageBreak/>
              <w:t>5.Perie moale cu mâner lung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9584" w14:textId="539B150A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>Perie cu firul sintetic moale p/u interior, mărimea periei: 35cmx10+/-5cm (lungimea x înălțimea)</w:t>
            </w:r>
            <w:r>
              <w:rPr>
                <w:color w:val="FF0000"/>
                <w:sz w:val="22"/>
                <w:szCs w:val="22"/>
              </w:rPr>
              <w:t xml:space="preserve"> cu coada/</w:t>
            </w:r>
            <w:r w:rsidRPr="00E54CF3">
              <w:rPr>
                <w:color w:val="FF0000"/>
                <w:sz w:val="22"/>
                <w:szCs w:val="22"/>
              </w:rPr>
              <w:t xml:space="preserve"> Mâner </w:t>
            </w:r>
            <w:r>
              <w:rPr>
                <w:color w:val="FF0000"/>
                <w:sz w:val="22"/>
                <w:szCs w:val="22"/>
              </w:rPr>
              <w:t xml:space="preserve">inclus </w:t>
            </w:r>
            <w:r w:rsidRPr="00E54CF3">
              <w:rPr>
                <w:color w:val="FF0000"/>
                <w:sz w:val="22"/>
                <w:szCs w:val="22"/>
              </w:rPr>
              <w:t>lungime 1.20cm din metal/lemn rezistent, pentru pardosele.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7600FE92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E349" w14:textId="1EBEC24C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6.Lamelă/racletă(teu pentru geam)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0513" w14:textId="7F83131F" w:rsidR="00E36E21" w:rsidRPr="009F476B" w:rsidRDefault="00E36E21" w:rsidP="00E36E21">
            <w:pPr>
              <w:rPr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Lamelă/Racletă(teu pentru geam) lungimea </w:t>
            </w:r>
            <w:r>
              <w:rPr>
                <w:color w:val="FF0000"/>
                <w:sz w:val="22"/>
                <w:szCs w:val="22"/>
              </w:rPr>
              <w:t>minim 38</w:t>
            </w:r>
            <w:r w:rsidRPr="00E54CF3">
              <w:rPr>
                <w:color w:val="FF0000"/>
                <w:sz w:val="22"/>
                <w:szCs w:val="22"/>
              </w:rPr>
              <w:t>cm, cu mâner lung, telescopic, pina la 150cm, din plastic dur rezistent</w:t>
            </w:r>
            <w:r>
              <w:rPr>
                <w:color w:val="FF0000"/>
                <w:sz w:val="22"/>
                <w:szCs w:val="22"/>
              </w:rPr>
              <w:t xml:space="preserve"> în lucru p/u spălarea geamului, cu coada inclusă.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738ECB8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1E8D" w14:textId="1730B308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7.Cîrpă pentru podea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03B8" w14:textId="62817B14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>Cîrpă pentru podea flanelă latimea minim 50cm +/- 5cm.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A316B6C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619A2" w14:textId="4250F014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8</w:t>
            </w:r>
            <w:r w:rsidRPr="00E54CF3">
              <w:rPr>
                <w:color w:val="FF0000"/>
                <w:sz w:val="22"/>
                <w:szCs w:val="22"/>
              </w:rPr>
              <w:t>.Boxă din masă plastică 6,0L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4F3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CCD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6E9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6559" w14:textId="1C5BA0FC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Boxă volum 6.0 l  dreptunghiulară, din masă plastică transparentă, rezistentă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BC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98E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4461A60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ED19" w14:textId="3617159E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9</w:t>
            </w:r>
            <w:r w:rsidRPr="00E54CF3">
              <w:rPr>
                <w:color w:val="FF0000"/>
                <w:sz w:val="22"/>
                <w:szCs w:val="22"/>
              </w:rPr>
              <w:t>.Boxă din masă plastică 20L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89E9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817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98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C903" w14:textId="023B9A8C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Boxă volum 20l, dreptunghiulară din masă plastică rezistentă la cădere netransparenta culoarea albastră, verde.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2533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D656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1D3AC49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BC32" w14:textId="2EA52CE2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DB0864">
              <w:rPr>
                <w:sz w:val="22"/>
                <w:szCs w:val="22"/>
              </w:rPr>
              <w:t>.Boxă din masă plastică 25L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B4B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8F59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0C0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E89F" w14:textId="43A4ACC6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Boxă volum 25l, dreptunghiulară din masă plastică rezistentă la cădere </w:t>
            </w:r>
            <w:r>
              <w:rPr>
                <w:sz w:val="22"/>
                <w:szCs w:val="22"/>
              </w:rPr>
              <w:t>cu capac</w:t>
            </w:r>
            <w:r w:rsidRPr="00DB0864">
              <w:rPr>
                <w:sz w:val="22"/>
                <w:szCs w:val="22"/>
              </w:rPr>
              <w:t xml:space="preserve">.   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D63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7CC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7149A3A4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12A6" w14:textId="11B7B5D1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DB0864">
              <w:rPr>
                <w:sz w:val="22"/>
                <w:szCs w:val="22"/>
              </w:rPr>
              <w:t>.Boxă din masă plastică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5ED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32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7FD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6A66" w14:textId="1F84FF73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Boxă volum 10l, dreptunghiulară din masă plastică r</w:t>
            </w:r>
            <w:r>
              <w:rPr>
                <w:sz w:val="22"/>
                <w:szCs w:val="22"/>
              </w:rPr>
              <w:t>ezistentă la cădere, cu capac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A38B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930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1E00557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B880" w14:textId="4FC6D2FD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12</w:t>
            </w:r>
            <w:r w:rsidRPr="00E54CF3">
              <w:rPr>
                <w:color w:val="FF0000"/>
                <w:sz w:val="22"/>
                <w:szCs w:val="22"/>
              </w:rPr>
              <w:t>.Teu din lemn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CBF5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E75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6A13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1DE3" w14:textId="4C48AF40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E54CF3">
              <w:rPr>
                <w:color w:val="FF0000"/>
                <w:sz w:val="22"/>
                <w:szCs w:val="22"/>
              </w:rPr>
              <w:t>Teu din lemn lungimea 33-35cu mîner lung rezistent 1.20cm.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62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37B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67AB5C7F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A22A" w14:textId="1999195E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13</w:t>
            </w:r>
            <w:r w:rsidRPr="009868B9">
              <w:rPr>
                <w:color w:val="FF0000"/>
                <w:sz w:val="22"/>
                <w:szCs w:val="22"/>
              </w:rPr>
              <w:t>.Mătură malai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AA5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770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605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455E" w14:textId="1B78073D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 xml:space="preserve">Mătură din malai lungimea 70-75cm deasa la fir. Lațimea minim 30cm, impletitura groasa minim 3 cm.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DD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9CA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16B49AC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667A" w14:textId="216EDC61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14</w:t>
            </w:r>
            <w:r w:rsidRPr="009868B9">
              <w:rPr>
                <w:color w:val="FF0000"/>
                <w:sz w:val="22"/>
                <w:szCs w:val="22"/>
              </w:rPr>
              <w:t>.Covoraș 60*80 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373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9A69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83C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A777" w14:textId="66BA7298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>Covoraș p/u interior, culoare gri, baza de cauciuc. Componența polipropilenă, dimensiunea 60*80cm, grosimea 7mm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33DC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382A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4E75F5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AE02" w14:textId="350935AD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 xml:space="preserve">15.Covoraș </w:t>
            </w:r>
            <w:r>
              <w:rPr>
                <w:color w:val="FF0000"/>
                <w:sz w:val="22"/>
                <w:szCs w:val="22"/>
              </w:rPr>
              <w:t>pentru intrare120*80</w:t>
            </w:r>
            <w:r w:rsidRPr="009868B9">
              <w:rPr>
                <w:color w:val="FF0000"/>
                <w:sz w:val="22"/>
                <w:szCs w:val="22"/>
              </w:rPr>
              <w:t>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73F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D01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357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7BBD" w14:textId="19CB1D58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 xml:space="preserve">Covoraș p/u interior, culoare gri, baza de cauciuc. Componența polipropilenă, dimensiunea </w:t>
            </w:r>
            <w:r>
              <w:rPr>
                <w:color w:val="FF0000"/>
                <w:sz w:val="22"/>
                <w:szCs w:val="22"/>
              </w:rPr>
              <w:t>120*180</w:t>
            </w:r>
            <w:r w:rsidRPr="009868B9">
              <w:rPr>
                <w:color w:val="FF0000"/>
                <w:sz w:val="22"/>
                <w:szCs w:val="22"/>
              </w:rPr>
              <w:t>cm, grosimea 7mm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C32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5933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49D22C93" w14:textId="77777777" w:rsidTr="00DC16F5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BEAB" w14:textId="3D5D0FC8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>6</w:t>
            </w:r>
            <w:r w:rsidRPr="009868B9">
              <w:rPr>
                <w:color w:val="FF0000"/>
                <w:sz w:val="22"/>
                <w:szCs w:val="22"/>
              </w:rPr>
              <w:t xml:space="preserve">.Covoraș </w:t>
            </w:r>
            <w:r>
              <w:rPr>
                <w:color w:val="FF0000"/>
                <w:sz w:val="22"/>
                <w:szCs w:val="22"/>
              </w:rPr>
              <w:t>pentru intrare120*180</w:t>
            </w:r>
            <w:r w:rsidRPr="009868B9">
              <w:rPr>
                <w:color w:val="FF0000"/>
                <w:sz w:val="22"/>
                <w:szCs w:val="22"/>
              </w:rPr>
              <w:t>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637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832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749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DE5A" w14:textId="20317091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 xml:space="preserve">Covoraș p/u interior, culoare gri, baza de cauciuc. Componența polipropilenă, dimensiunea </w:t>
            </w:r>
            <w:r>
              <w:rPr>
                <w:color w:val="FF0000"/>
                <w:sz w:val="22"/>
                <w:szCs w:val="22"/>
              </w:rPr>
              <w:t>120*180</w:t>
            </w:r>
            <w:r w:rsidRPr="009868B9">
              <w:rPr>
                <w:color w:val="FF0000"/>
                <w:sz w:val="22"/>
                <w:szCs w:val="22"/>
              </w:rPr>
              <w:t>cm, grosimea 7mm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1051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C34D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4A3EB3A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E7CF" w14:textId="36332EA5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>8</w:t>
            </w:r>
            <w:r w:rsidRPr="009868B9">
              <w:rPr>
                <w:color w:val="FF0000"/>
                <w:sz w:val="22"/>
                <w:szCs w:val="22"/>
              </w:rPr>
              <w:t>.Coș p/u deșeuri menagere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B2F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5B23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A6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7F58" w14:textId="23B83BFA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>Coș de gunoi p/u deșeuri menagere volum 20 litri cu capac din plastic  rezistent la cădere culoare gri, albastru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293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D91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5CE6C8A5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C9E9" w14:textId="64913240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19</w:t>
            </w:r>
            <w:r w:rsidRPr="009868B9">
              <w:rPr>
                <w:color w:val="FF0000"/>
                <w:sz w:val="22"/>
                <w:szCs w:val="22"/>
              </w:rPr>
              <w:t>.Coș pentru gunoi cu pedală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CAF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E92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910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84F27" w14:textId="6DE19C5E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>Coș de gunoi pentru deșeuri menagere volum 20 litri cu capac, cu pedală din masă plastică dură, rezistent la cădere culoarea sur, albastră. Prevăzut cu pedală ce acționează capacul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42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30D2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4148357B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5269" w14:textId="3141B7F0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lastRenderedPageBreak/>
              <w:t>19.Coș de gunoi cu capac (bac rotund volum 50L)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524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0FE3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3B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CA66A" w14:textId="0338A4FC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9868B9">
              <w:rPr>
                <w:color w:val="FF0000"/>
                <w:sz w:val="22"/>
                <w:szCs w:val="22"/>
              </w:rPr>
              <w:t>Coș de gunoi cu capac rotund:material plastic dur, rezistent la cădere culoare gri, volumul 50l. Se folosește la camerile sanitare pentru dezinfecția oale, urinare.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1AFB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ED4C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7D59E75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845B" w14:textId="413A413D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20.Lighean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544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EAA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FD39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72A2" w14:textId="2F1DFB24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18606C">
              <w:rPr>
                <w:sz w:val="22"/>
                <w:szCs w:val="22"/>
              </w:rPr>
              <w:t xml:space="preserve">Lighean 10-12l. Material plastic dur, rezistent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5AA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B7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0E8E9E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6BF1" w14:textId="72E58CD6" w:rsidR="00E36E21" w:rsidRPr="00E0484D" w:rsidRDefault="00E36E21" w:rsidP="00E36E21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21.Lighean 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ED5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248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27C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D37D" w14:textId="2C385246" w:rsidR="00E36E21" w:rsidRPr="009F476B" w:rsidRDefault="00E36E21" w:rsidP="00E36E21">
            <w:pPr>
              <w:rPr>
                <w:color w:val="000000"/>
                <w:sz w:val="20"/>
                <w:szCs w:val="20"/>
              </w:rPr>
            </w:pPr>
            <w:r w:rsidRPr="0018606C">
              <w:rPr>
                <w:sz w:val="22"/>
                <w:szCs w:val="22"/>
              </w:rPr>
              <w:t xml:space="preserve">Lighean 5-6 l. Material plastic dur, rezistent la cădere,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517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B07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71C1B21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6BE3" w14:textId="6B58D91D" w:rsidR="00E36E21" w:rsidRDefault="00E36E21" w:rsidP="00E36E21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22.Boxă 6L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9943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893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CFC8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0C77" w14:textId="07B908C5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Boxă 6 litri masă plastică transparentă rezistentă la cădere, cu capac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FEC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186B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0362EB6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6187" w14:textId="4A8E129D" w:rsidR="00E36E21" w:rsidRDefault="00E36E21" w:rsidP="00E36E21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 xml:space="preserve">23.Lavete de bucătărie universale (set de </w:t>
            </w:r>
            <w:r>
              <w:rPr>
                <w:sz w:val="22"/>
                <w:szCs w:val="22"/>
              </w:rPr>
              <w:t>3-</w:t>
            </w:r>
            <w:r w:rsidRPr="0018606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606C">
              <w:rPr>
                <w:sz w:val="22"/>
                <w:szCs w:val="22"/>
              </w:rPr>
              <w:t>buc)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3D6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6015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C52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F4A9" w14:textId="60923007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Lavete pentru suprafețe universale dimensiuni 35x30</w:t>
            </w:r>
            <w:r>
              <w:rPr>
                <w:sz w:val="22"/>
                <w:szCs w:val="22"/>
              </w:rPr>
              <w:t xml:space="preserve"> (+/-4cm)</w:t>
            </w:r>
            <w:r w:rsidRPr="0018606C">
              <w:rPr>
                <w:sz w:val="22"/>
                <w:szCs w:val="22"/>
              </w:rPr>
              <w:t xml:space="preserve"> material natural cu capacitate mare de absorbire a apei.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E2C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5E3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6E55E47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FB2C" w14:textId="476CEC39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Manusi pentru gospodarie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B8C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6F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F68D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789C" w14:textId="63495ACD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665769">
              <w:t xml:space="preserve">Mănuși </w:t>
            </w:r>
            <w:r w:rsidRPr="00B3349F">
              <w:rPr>
                <w:color w:val="FF0000"/>
              </w:rPr>
              <w:t xml:space="preserve">pentru construcții, </w:t>
            </w:r>
            <w:r w:rsidRPr="00665769">
              <w:t>profesionale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B60A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E6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0646891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5B16" w14:textId="38AF22B8" w:rsidR="00E36E21" w:rsidRDefault="00E36E21" w:rsidP="00E36E21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25.Mănuși menajere, din latex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4C6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185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94C0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3B81" w14:textId="102D57A5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 xml:space="preserve">Mănuși menajere din latex marimea L. </w:t>
            </w:r>
            <w:r w:rsidRPr="00327FF5"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Materialul din latex de inalta calitate asigura o durabilitate remarcabila, fara a se deteriora sub influenta detergentilor puternici sau a conditiilor de utilizare intensa.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8EB8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EDE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79D39E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C4AC" w14:textId="31D3C8C8" w:rsidR="00E36E21" w:rsidRDefault="00E36E21" w:rsidP="00E36E21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26.Tomberon 120kg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D70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C12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6D1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085" w14:textId="3688215F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Tomberon volum 120kg din plastic dur rezistent la căderi, culoare albastră, verde,  p/u deșeuri menagere cu rotile capac și mîner, pentru albituri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54BF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E27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26337D0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B5C0" w14:textId="24CA75A0" w:rsidR="00E36E21" w:rsidRDefault="00E36E21" w:rsidP="00E36E21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9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BB30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27C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191E" w14:textId="1F74F77B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Caldare volum 12-15L din material plastic dur rezistent la căderi, culoare albastră, greutatea suportata minim 20 kg incarcatura solida.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4CFE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95D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682E0A1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0D68" w14:textId="060F5438" w:rsidR="00E36E21" w:rsidRDefault="00E36E21" w:rsidP="00E36E21">
            <w:pPr>
              <w:rPr>
                <w:sz w:val="22"/>
                <w:szCs w:val="22"/>
              </w:rPr>
            </w:pPr>
            <w:r w:rsidRPr="00327FF5">
              <w:rPr>
                <w:sz w:val="20"/>
                <w:szCs w:val="20"/>
              </w:rPr>
              <w:t>28.Oglinda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532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EF9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529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4EEF" w14:textId="6546E579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Oglinda 60*40, fara rame, cu sistem de fixare pe perete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DA86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2D42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028CB02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FE262" w14:textId="151E9AB3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 </w:t>
            </w:r>
            <w:r w:rsidRPr="00327FF5">
              <w:rPr>
                <w:sz w:val="22"/>
                <w:szCs w:val="22"/>
              </w:rPr>
              <w:t>Saci din polipropilen 60*100 kg pentru deseuri in constructii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94C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911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3B0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4D11" w14:textId="6BDE5135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Saci din polipropilen 60*100 kg pentru deseuri in constructii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50A0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06F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B8953DB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7B4FE" w14:textId="52217AE6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 </w:t>
            </w:r>
            <w:r w:rsidRPr="00327FF5">
              <w:rPr>
                <w:sz w:val="22"/>
                <w:szCs w:val="22"/>
              </w:rPr>
              <w:t>Semn podea umeda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3C0E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BF61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9AF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E94C" w14:textId="4ADE60EE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Inscriptia in limba romana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FF72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956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75C056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9E85" w14:textId="6974BA65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31 Lighean dreptunghiular 8 litri. 22*40*15h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01DF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B2A2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F3E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B2EB" w14:textId="50395BE8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3 culori diferite in cantitati egale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BE94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3278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6968EC5F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95702" w14:textId="3E1FA3A9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32. </w:t>
            </w:r>
            <w:r w:rsidRPr="00327FF5">
              <w:rPr>
                <w:sz w:val="22"/>
                <w:szCs w:val="22"/>
              </w:rPr>
              <w:t>Servetele microfibra 40*40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F66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2E2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31A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2A62" w14:textId="4387BE21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Servetele microfibra 40*40, minim 75 gr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C83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E54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77514FAD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8F83" w14:textId="5ED6649B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33. </w:t>
            </w:r>
            <w:r w:rsidRPr="00327FF5">
              <w:rPr>
                <w:sz w:val="22"/>
                <w:szCs w:val="22"/>
              </w:rPr>
              <w:t xml:space="preserve">Sapun lichid gospodaresc 72%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3F38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551B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E020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F401" w14:textId="4995D294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</w:rPr>
              <w:t>Sapun lichid gospodaresc 72%, volum 1000 ml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60A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51C9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A0758B6" w14:textId="77777777" w:rsidTr="007C2CF3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ED13" w14:textId="61DE82D2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34. Praf pentru curățat lavoare 500 gr.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F016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2AFA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680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B98A7" w14:textId="13BC4266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46CCE">
              <w:rPr>
                <w:color w:val="000000" w:themeColor="text1"/>
                <w:sz w:val="20"/>
                <w:szCs w:val="20"/>
              </w:rPr>
              <w:t>Tipul.praf de curatare abraziv Ingrediente.5% anionici tensioactivi,agent de înalbire cu oxygen,parfum. Pentru curatarea chiuvetelor,gresie,faiantaete.Contine proprietati dezinfectante siantibacteriene. Masa neto 500gr.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1CC7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DD88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615BCB8D" w14:textId="77777777" w:rsidTr="007C2CF3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0039" w14:textId="304D9D70" w:rsidR="00E36E21" w:rsidRDefault="00E36E21" w:rsidP="00E36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35.Soluţie pentru geam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5D94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9CC90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62F7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F33C" w14:textId="77777777" w:rsidR="00E36E21" w:rsidRPr="007D0946" w:rsidRDefault="00E36E21" w:rsidP="00E36E21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Soluție pentru geam pentru spalarea geamurilor,oglinzilor.jaluzelilor.</w:t>
            </w:r>
          </w:p>
          <w:p w14:paraId="54BF16C4" w14:textId="77777777" w:rsidR="00E36E21" w:rsidRPr="007D0946" w:rsidRDefault="00E36E21" w:rsidP="00E36E21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Cu continut de alcool</w:t>
            </w:r>
          </w:p>
          <w:p w14:paraId="41D95277" w14:textId="77777777" w:rsidR="00E36E21" w:rsidRPr="007D0946" w:rsidRDefault="00E36E21" w:rsidP="00E36E21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Indeparteaza petele,spala murdaria si amprentele</w:t>
            </w:r>
          </w:p>
          <w:p w14:paraId="493D8356" w14:textId="77777777" w:rsidR="00E36E21" w:rsidRPr="007D0946" w:rsidRDefault="00E36E21" w:rsidP="00E36E21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Volum:</w:t>
            </w:r>
            <w:r>
              <w:rPr>
                <w:sz w:val="20"/>
                <w:szCs w:val="20"/>
                <w:lang w:val="en-US"/>
              </w:rPr>
              <w:t>750-</w:t>
            </w:r>
            <w:r w:rsidRPr="007D0946">
              <w:rPr>
                <w:sz w:val="20"/>
                <w:szCs w:val="20"/>
                <w:lang w:val="en-US"/>
              </w:rPr>
              <w:t>1000ml</w:t>
            </w:r>
          </w:p>
          <w:p w14:paraId="32866F7A" w14:textId="57E4477E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Ambalaj;Pulverizator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7BAD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8C50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E36E21" w:rsidRPr="0065496F" w14:paraId="34F2269C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DDDD8" w14:textId="2C9DA1CA" w:rsidR="00E36E21" w:rsidRDefault="00E36E21" w:rsidP="00E36E21">
            <w:pPr>
              <w:rPr>
                <w:sz w:val="22"/>
                <w:szCs w:val="22"/>
              </w:rPr>
            </w:pPr>
            <w:r>
              <w:t>36. Cărucior profesional multifuncțional pentru curățenie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68E3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6F87" w14:textId="77777777" w:rsidR="00E36E21" w:rsidRPr="00AF4551" w:rsidRDefault="00E36E21" w:rsidP="00E36E21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8E8C" w14:textId="77777777" w:rsidR="00E36E21" w:rsidRPr="00AF4551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9106" w14:textId="77777777" w:rsidR="00E36E21" w:rsidRPr="003455F6" w:rsidRDefault="00E36E21" w:rsidP="00E36E21">
            <w:pPr>
              <w:rPr>
                <w:noProof w:val="0"/>
                <w:lang w:val="en-US" w:eastAsia="ru-RU"/>
              </w:rPr>
            </w:pPr>
            <w:r>
              <w:t xml:space="preserve">Cărucior profesional multifuncțional pentru curățenie. </w:t>
            </w: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Structură</w:t>
            </w:r>
            <w:proofErr w:type="spellEnd"/>
            <w:proofErr w:type="gramEnd"/>
            <w:r w:rsidRPr="003455F6">
              <w:rPr>
                <w:b/>
                <w:bCs/>
                <w:noProof w:val="0"/>
                <w:lang w:val="en-US" w:eastAsia="ru-RU"/>
              </w:rPr>
              <w:t>: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cadru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metalic</w:t>
            </w:r>
            <w:proofErr w:type="spellEnd"/>
            <w:r>
              <w:rPr>
                <w:noProof w:val="0"/>
                <w:lang w:val="en-US" w:eastAsia="ru-RU"/>
              </w:rPr>
              <w:t>/plastic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rezistent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30A394BB" w14:textId="77777777" w:rsidR="00E36E21" w:rsidRPr="003455F6" w:rsidRDefault="00E36E21" w:rsidP="00E36E21">
            <w:pPr>
              <w:rPr>
                <w:noProof w:val="0"/>
                <w:lang w:val="en-US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Platforme</w:t>
            </w:r>
            <w:proofErr w:type="spellEnd"/>
            <w:proofErr w:type="gramEnd"/>
            <w:r w:rsidRPr="003455F6">
              <w:rPr>
                <w:b/>
                <w:bCs/>
                <w:noProof w:val="0"/>
                <w:lang w:val="en-US" w:eastAsia="ru-RU"/>
              </w:rPr>
              <w:t>:</w:t>
            </w:r>
            <w:r w:rsidRPr="003455F6">
              <w:rPr>
                <w:noProof w:val="0"/>
                <w:lang w:val="en-US" w:eastAsia="ru-RU"/>
              </w:rPr>
              <w:t xml:space="preserve"> minim 2–3 </w:t>
            </w:r>
            <w:proofErr w:type="spellStart"/>
            <w:r w:rsidRPr="003455F6">
              <w:rPr>
                <w:noProof w:val="0"/>
                <w:lang w:val="en-US" w:eastAsia="ru-RU"/>
              </w:rPr>
              <w:t>rafturi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din plastic </w:t>
            </w:r>
            <w:proofErr w:type="spellStart"/>
            <w:r w:rsidRPr="003455F6">
              <w:rPr>
                <w:noProof w:val="0"/>
                <w:lang w:val="en-US" w:eastAsia="ru-RU"/>
              </w:rPr>
              <w:t>durabil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pentru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depozitare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accesorii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0E8DA606" w14:textId="77777777" w:rsidR="00E36E21" w:rsidRPr="003455F6" w:rsidRDefault="00E36E21" w:rsidP="00E36E21">
            <w:pPr>
              <w:rPr>
                <w:noProof w:val="0"/>
                <w:lang w:val="ru-RU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ru-RU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ru-RU" w:eastAsia="ru-RU"/>
              </w:rPr>
              <w:t>Găleți</w:t>
            </w:r>
            <w:proofErr w:type="spellEnd"/>
            <w:proofErr w:type="gramEnd"/>
            <w:r w:rsidRPr="003455F6">
              <w:rPr>
                <w:b/>
                <w:bCs/>
                <w:noProof w:val="0"/>
                <w:lang w:val="ru-RU" w:eastAsia="ru-RU"/>
              </w:rPr>
              <w:t>:</w:t>
            </w:r>
            <w:r w:rsidRPr="003455F6">
              <w:rPr>
                <w:noProof w:val="0"/>
                <w:lang w:val="ru-RU" w:eastAsia="ru-RU"/>
              </w:rPr>
              <w:t xml:space="preserve"> </w:t>
            </w:r>
          </w:p>
          <w:p w14:paraId="6B26F0B8" w14:textId="77777777" w:rsidR="00E36E21" w:rsidRPr="003455F6" w:rsidRDefault="00E36E21" w:rsidP="00E36E2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3455F6">
              <w:rPr>
                <w:noProof w:val="0"/>
                <w:lang w:val="en-US" w:eastAsia="ru-RU"/>
              </w:rPr>
              <w:t xml:space="preserve">minim </w:t>
            </w:r>
            <w:r>
              <w:rPr>
                <w:noProof w:val="0"/>
                <w:lang w:eastAsia="ru-RU"/>
              </w:rPr>
              <w:t>2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găleț</w:t>
            </w:r>
            <w:r w:rsidRPr="00327FF5">
              <w:rPr>
                <w:noProof w:val="0"/>
                <w:lang w:val="en-US" w:eastAsia="ru-RU"/>
              </w:rPr>
              <w:t>i</w:t>
            </w:r>
            <w:proofErr w:type="spellEnd"/>
            <w:r w:rsidRPr="00327FF5">
              <w:rPr>
                <w:noProof w:val="0"/>
                <w:lang w:val="en-US" w:eastAsia="ru-RU"/>
              </w:rPr>
              <w:t xml:space="preserve"> capacitate ≥ 15 </w:t>
            </w:r>
            <w:proofErr w:type="spellStart"/>
            <w:r w:rsidRPr="00327FF5">
              <w:rPr>
                <w:noProof w:val="0"/>
                <w:lang w:val="en-US" w:eastAsia="ru-RU"/>
              </w:rPr>
              <w:t>litri</w:t>
            </w:r>
            <w:proofErr w:type="spellEnd"/>
            <w:r w:rsidRPr="00327FF5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27FF5">
              <w:rPr>
                <w:noProof w:val="0"/>
                <w:lang w:val="en-US" w:eastAsia="ru-RU"/>
              </w:rPr>
              <w:t>fiecare</w:t>
            </w:r>
            <w:proofErr w:type="spellEnd"/>
            <w:r>
              <w:rPr>
                <w:noProof w:val="0"/>
                <w:lang w:eastAsia="ru-RU"/>
              </w:rPr>
              <w:t>, diferite culori</w:t>
            </w:r>
          </w:p>
          <w:p w14:paraId="4FEDBA0E" w14:textId="77777777" w:rsidR="00E36E21" w:rsidRPr="003455F6" w:rsidRDefault="00E36E21" w:rsidP="00E36E2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4 </w:t>
            </w:r>
            <w:proofErr w:type="spellStart"/>
            <w:r w:rsidRPr="003455F6">
              <w:rPr>
                <w:noProof w:val="0"/>
                <w:lang w:val="en-US" w:eastAsia="ru-RU"/>
              </w:rPr>
              <w:t>găleți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suplimentare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pentru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soluții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și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accesorii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6E07849F" w14:textId="77777777" w:rsidR="00E36E21" w:rsidRPr="003455F6" w:rsidRDefault="00E36E21" w:rsidP="00E36E21">
            <w:pPr>
              <w:rPr>
                <w:noProof w:val="0"/>
                <w:lang w:val="en-US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Sistem</w:t>
            </w:r>
            <w:proofErr w:type="spellEnd"/>
            <w:proofErr w:type="gramEnd"/>
            <w:r w:rsidRPr="003455F6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storcător</w:t>
            </w:r>
            <w:proofErr w:type="spellEnd"/>
            <w:r w:rsidRPr="003455F6">
              <w:rPr>
                <w:b/>
                <w:bCs/>
                <w:noProof w:val="0"/>
                <w:lang w:val="en-US" w:eastAsia="ru-RU"/>
              </w:rPr>
              <w:t xml:space="preserve"> mop: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integrat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3455F6">
              <w:rPr>
                <w:noProof w:val="0"/>
                <w:lang w:val="en-US" w:eastAsia="ru-RU"/>
              </w:rPr>
              <w:t>acționare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manuală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3455F6">
              <w:rPr>
                <w:noProof w:val="0"/>
                <w:lang w:val="en-US" w:eastAsia="ru-RU"/>
              </w:rPr>
              <w:t>rezistent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3455F6">
              <w:rPr>
                <w:noProof w:val="0"/>
                <w:lang w:val="en-US" w:eastAsia="ru-RU"/>
              </w:rPr>
              <w:t>uzură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3177CA4A" w14:textId="77777777" w:rsidR="00E36E21" w:rsidRPr="003455F6" w:rsidRDefault="00E36E21" w:rsidP="00E36E21">
            <w:pPr>
              <w:rPr>
                <w:noProof w:val="0"/>
                <w:lang w:val="en-US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r w:rsidRPr="003455F6">
              <w:rPr>
                <w:b/>
                <w:bCs/>
                <w:noProof w:val="0"/>
                <w:lang w:val="en-US" w:eastAsia="ru-RU"/>
              </w:rPr>
              <w:t>Sac</w:t>
            </w:r>
            <w:proofErr w:type="gramEnd"/>
            <w:r w:rsidRPr="003455F6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colectare</w:t>
            </w:r>
            <w:proofErr w:type="spellEnd"/>
            <w:r w:rsidRPr="003455F6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deșeuri</w:t>
            </w:r>
            <w:proofErr w:type="spellEnd"/>
            <w:r w:rsidRPr="003455F6">
              <w:rPr>
                <w:b/>
                <w:bCs/>
                <w:noProof w:val="0"/>
                <w:lang w:val="en-US" w:eastAsia="ru-RU"/>
              </w:rPr>
              <w:t>: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inclus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capacitate mare (minim 60–100 </w:t>
            </w:r>
            <w:proofErr w:type="spellStart"/>
            <w:r w:rsidRPr="003455F6">
              <w:rPr>
                <w:noProof w:val="0"/>
                <w:lang w:val="en-US" w:eastAsia="ru-RU"/>
              </w:rPr>
              <w:t>litri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), din material </w:t>
            </w:r>
            <w:proofErr w:type="spellStart"/>
            <w:r w:rsidRPr="003455F6">
              <w:rPr>
                <w:noProof w:val="0"/>
                <w:lang w:val="en-US" w:eastAsia="ru-RU"/>
              </w:rPr>
              <w:t>impermeabil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5B983C8B" w14:textId="77777777" w:rsidR="00E36E21" w:rsidRPr="003455F6" w:rsidRDefault="00E36E21" w:rsidP="00E36E21">
            <w:pPr>
              <w:rPr>
                <w:noProof w:val="0"/>
                <w:lang w:val="en-US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Roți</w:t>
            </w:r>
            <w:proofErr w:type="spellEnd"/>
            <w:proofErr w:type="gramEnd"/>
            <w:r w:rsidRPr="003455F6">
              <w:rPr>
                <w:b/>
                <w:bCs/>
                <w:noProof w:val="0"/>
                <w:lang w:val="en-US" w:eastAsia="ru-RU"/>
              </w:rPr>
              <w:t>:</w:t>
            </w:r>
            <w:r w:rsidRPr="003455F6">
              <w:rPr>
                <w:noProof w:val="0"/>
                <w:lang w:val="en-US" w:eastAsia="ru-RU"/>
              </w:rPr>
              <w:t xml:space="preserve"> 4 </w:t>
            </w:r>
            <w:proofErr w:type="spellStart"/>
            <w:r w:rsidRPr="003455F6">
              <w:rPr>
                <w:noProof w:val="0"/>
                <w:lang w:val="en-US" w:eastAsia="ru-RU"/>
              </w:rPr>
              <w:t>roți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pivotante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3455F6">
              <w:rPr>
                <w:noProof w:val="0"/>
                <w:lang w:val="en-US" w:eastAsia="ru-RU"/>
              </w:rPr>
              <w:t>silențioase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3455F6">
              <w:rPr>
                <w:noProof w:val="0"/>
                <w:lang w:val="en-US" w:eastAsia="ru-RU"/>
              </w:rPr>
              <w:t>prevăzute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pentru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mobilitate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facilă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</w:p>
          <w:p w14:paraId="7A577B28" w14:textId="77777777" w:rsidR="00E36E21" w:rsidRPr="00E36E21" w:rsidRDefault="00E36E21" w:rsidP="00E36E21">
            <w:pPr>
              <w:rPr>
                <w:noProof w:val="0"/>
                <w:lang w:val="en-US" w:eastAsia="ru-RU"/>
              </w:rPr>
            </w:pPr>
            <w:proofErr w:type="gramStart"/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E36E21">
              <w:rPr>
                <w:noProof w:val="0"/>
                <w:lang w:val="en-US" w:eastAsia="ru-RU"/>
              </w:rPr>
              <w:t xml:space="preserve">  </w:t>
            </w:r>
            <w:r w:rsidRPr="00E36E21">
              <w:rPr>
                <w:b/>
                <w:bCs/>
                <w:noProof w:val="0"/>
                <w:lang w:val="en-US" w:eastAsia="ru-RU"/>
              </w:rPr>
              <w:t>Mâner</w:t>
            </w:r>
            <w:proofErr w:type="gramEnd"/>
            <w:r w:rsidRPr="00E36E21">
              <w:rPr>
                <w:b/>
                <w:bCs/>
                <w:noProof w:val="0"/>
                <w:lang w:val="en-US" w:eastAsia="ru-RU"/>
              </w:rPr>
              <w:t>:</w:t>
            </w:r>
            <w:r w:rsidRPr="00E36E21">
              <w:rPr>
                <w:noProof w:val="0"/>
                <w:lang w:val="en-US" w:eastAsia="ru-RU"/>
              </w:rPr>
              <w:t xml:space="preserve"> ergonomic pentru manevrare ușoară </w:t>
            </w:r>
          </w:p>
          <w:p w14:paraId="2238580B" w14:textId="091CA57F" w:rsidR="00E36E21" w:rsidRDefault="00E36E21" w:rsidP="00E36E2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455F6">
              <w:rPr>
                <w:rFonts w:hAnsi="Symbol"/>
                <w:noProof w:val="0"/>
                <w:lang w:val="ru-RU" w:eastAsia="ru-RU"/>
              </w:rPr>
              <w:t></w:t>
            </w:r>
            <w:r w:rsidRPr="003455F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3455F6">
              <w:rPr>
                <w:b/>
                <w:bCs/>
                <w:noProof w:val="0"/>
                <w:lang w:val="en-US" w:eastAsia="ru-RU"/>
              </w:rPr>
              <w:t>Compartimentare</w:t>
            </w:r>
            <w:proofErr w:type="spellEnd"/>
            <w:r w:rsidRPr="003455F6">
              <w:rPr>
                <w:b/>
                <w:bCs/>
                <w:noProof w:val="0"/>
                <w:lang w:val="en-US" w:eastAsia="ru-RU"/>
              </w:rPr>
              <w:t>:</w:t>
            </w:r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suporturi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dedicate </w:t>
            </w:r>
            <w:proofErr w:type="spellStart"/>
            <w:r w:rsidRPr="003455F6">
              <w:rPr>
                <w:noProof w:val="0"/>
                <w:lang w:val="en-US" w:eastAsia="ru-RU"/>
              </w:rPr>
              <w:t>pentru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455F6">
              <w:rPr>
                <w:noProof w:val="0"/>
                <w:lang w:val="en-US" w:eastAsia="ru-RU"/>
              </w:rPr>
              <w:t>ustensile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 (mop, </w:t>
            </w:r>
            <w:proofErr w:type="spellStart"/>
            <w:r w:rsidRPr="003455F6">
              <w:rPr>
                <w:noProof w:val="0"/>
                <w:lang w:val="en-US" w:eastAsia="ru-RU"/>
              </w:rPr>
              <w:t>lavete</w:t>
            </w:r>
            <w:proofErr w:type="spellEnd"/>
            <w:r w:rsidRPr="003455F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3455F6">
              <w:rPr>
                <w:noProof w:val="0"/>
                <w:lang w:val="en-US" w:eastAsia="ru-RU"/>
              </w:rPr>
              <w:t>detergenți</w:t>
            </w:r>
            <w:proofErr w:type="spellEnd"/>
            <w:r w:rsidRPr="003455F6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66E6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7BA5" w14:textId="77777777" w:rsidR="00E36E21" w:rsidRPr="0065496F" w:rsidRDefault="00E36E21" w:rsidP="00E36E21">
            <w:pPr>
              <w:rPr>
                <w:sz w:val="20"/>
                <w:szCs w:val="20"/>
              </w:rPr>
            </w:pPr>
          </w:p>
        </w:tc>
      </w:tr>
      <w:tr w:rsidR="00B35F45" w:rsidRPr="0065496F" w14:paraId="2F5C19B1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6610" w14:textId="7C4F8F5C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202B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FFD7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BC5C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0CC9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3C22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B846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0B46676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520A2" w14:textId="133BB1B0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EE07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29BA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C4B3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D1E1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902F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470B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3DC23B5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06CB" w14:textId="741C6AC0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A08B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C5A5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19EA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1114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1BD6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A5FA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6772C6AB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8043" w14:textId="01384256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6ED1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3806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E777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9D4B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10A7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984F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7AFB3B98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5D5C" w14:textId="66559703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83F0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6F26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B9EE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B0FD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7F00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F977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4B6CCFE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8F2E" w14:textId="7C8F29A6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C183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845A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284B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968C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2F69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8B9C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01280D6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C10E" w14:textId="1B3DCFA0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E79E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4E58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7DC7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2638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D9D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6D83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B35F45" w:rsidRPr="0065496F" w14:paraId="39038E2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B006" w14:textId="2D52EC97" w:rsidR="00B35F45" w:rsidRDefault="00B35F45" w:rsidP="00B35F45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B2A5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1CF7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EBF9" w14:textId="77777777" w:rsidR="00B35F45" w:rsidRPr="00AF4551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8ACC" w14:textId="77777777" w:rsidR="00B35F45" w:rsidRDefault="00B35F45" w:rsidP="00B35F45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77B3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BB5C" w14:textId="77777777" w:rsidR="00B35F45" w:rsidRPr="0065496F" w:rsidRDefault="00B35F45" w:rsidP="00B35F45">
            <w:pPr>
              <w:rPr>
                <w:sz w:val="20"/>
                <w:szCs w:val="20"/>
              </w:rPr>
            </w:pPr>
          </w:p>
        </w:tc>
      </w:tr>
      <w:tr w:rsidR="008E7074" w:rsidRPr="0065496F" w14:paraId="4280C131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8E7074" w:rsidRPr="00C00499" w14:paraId="456DA6BA" w14:textId="77777777" w:rsidTr="00CC3A7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8E7074" w:rsidRPr="00C00499" w:rsidRDefault="008E7074" w:rsidP="008E7074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8E7074" w:rsidRPr="00C00499" w:rsidRDefault="008E7074" w:rsidP="008E7074">
            <w:r w:rsidRPr="00C00499">
              <w:t>Semnat:_______________ Numele, Prenumele:_____________________________ În calitate de: ________________</w:t>
            </w:r>
          </w:p>
          <w:p w14:paraId="000ED788" w14:textId="77777777" w:rsidR="008E7074" w:rsidRPr="00C00499" w:rsidRDefault="008E7074" w:rsidP="008E707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8E7074" w:rsidRPr="00C00499" w:rsidRDefault="008E7074" w:rsidP="008E7074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25142"/>
    <w:multiLevelType w:val="multilevel"/>
    <w:tmpl w:val="30B4A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60150C"/>
    <w:rsid w:val="0080039A"/>
    <w:rsid w:val="00882488"/>
    <w:rsid w:val="008E7074"/>
    <w:rsid w:val="009F476B"/>
    <w:rsid w:val="00AD56A6"/>
    <w:rsid w:val="00AF4551"/>
    <w:rsid w:val="00B35F45"/>
    <w:rsid w:val="00B54755"/>
    <w:rsid w:val="00B90BA4"/>
    <w:rsid w:val="00C45B58"/>
    <w:rsid w:val="00CC3A76"/>
    <w:rsid w:val="00DF32CE"/>
    <w:rsid w:val="00E0132A"/>
    <w:rsid w:val="00E0484D"/>
    <w:rsid w:val="00E36E21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26</cp:revision>
  <dcterms:created xsi:type="dcterms:W3CDTF">2021-11-08T12:06:00Z</dcterms:created>
  <dcterms:modified xsi:type="dcterms:W3CDTF">2026-04-14T12:29:00Z</dcterms:modified>
</cp:coreProperties>
</file>