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14184D" w14:textId="77777777" w:rsidR="00F861F9" w:rsidRPr="000C4B6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sz w:val="24"/>
          <w:szCs w:val="24"/>
          <w:lang w:val="ro-RO"/>
        </w:rPr>
        <w:t>Anexa nr.22</w:t>
      </w:r>
    </w:p>
    <w:p w14:paraId="39F514C5" w14:textId="405DB752" w:rsidR="00F861F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sz w:val="24"/>
          <w:szCs w:val="24"/>
          <w:lang w:val="ro-RO"/>
        </w:rPr>
        <w:t>la Documentația standard nr._____</w:t>
      </w:r>
    </w:p>
    <w:p w14:paraId="390D105D" w14:textId="77777777" w:rsidR="00F861F9" w:rsidRPr="000C4B6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sz w:val="24"/>
          <w:szCs w:val="24"/>
          <w:lang w:val="ro-RO"/>
        </w:rPr>
        <w:t>din “____” ________ 20___</w:t>
      </w:r>
    </w:p>
    <w:p w14:paraId="6103E02A" w14:textId="77777777" w:rsidR="00F861F9" w:rsidRDefault="00F861F9" w:rsidP="00F861F9">
      <w:pPr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</w:pPr>
      <w:r w:rsidRPr="000C4B69"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  <w:t>Specificaţii tehnice</w:t>
      </w:r>
    </w:p>
    <w:p w14:paraId="6CBBA4B7" w14:textId="52E85BBF" w:rsidR="00F861F9" w:rsidRDefault="00F861F9" w:rsidP="00F861F9">
      <w:pPr>
        <w:rPr>
          <w:rFonts w:ascii="Times New Roman" w:eastAsia="Times New Roman" w:hAnsi="Times New Roman" w:cs="Times New Roman"/>
          <w:i/>
          <w:iCs/>
          <w:lang w:val="ro-RO"/>
        </w:rPr>
      </w:pPr>
      <w:r>
        <w:rPr>
          <w:rFonts w:ascii="Times New Roman" w:eastAsia="Times New Roman" w:hAnsi="Times New Roman" w:cs="Times New Roman"/>
          <w:i/>
          <w:iCs/>
          <w:lang w:val="ro-RO"/>
        </w:rPr>
        <w:t>[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 xml:space="preserve">Acest tabel va fi completat de către ofertant în coloanele 3, 4, </w:t>
      </w:r>
      <w:r w:rsidR="001169EF">
        <w:rPr>
          <w:rFonts w:ascii="Times New Roman" w:eastAsia="Times New Roman" w:hAnsi="Times New Roman" w:cs="Times New Roman"/>
          <w:i/>
          <w:iCs/>
          <w:lang w:val="ro-RO"/>
        </w:rPr>
        <w:t>5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 xml:space="preserve">, 7, </w:t>
      </w:r>
      <w:r w:rsidR="00C169AE">
        <w:rPr>
          <w:rFonts w:ascii="Times New Roman" w:eastAsia="Times New Roman" w:hAnsi="Times New Roman" w:cs="Times New Roman"/>
          <w:i/>
          <w:iCs/>
          <w:lang w:val="ro-RO"/>
        </w:rPr>
        <w:t xml:space="preserve">8, 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>iar de către autoritatea contractantă – în coloanele</w:t>
      </w:r>
      <w:r>
        <w:rPr>
          <w:rFonts w:ascii="Times New Roman" w:eastAsia="Times New Roman" w:hAnsi="Times New Roman" w:cs="Times New Roman"/>
          <w:i/>
          <w:iCs/>
          <w:lang w:val="ro-RO"/>
        </w:rPr>
        <w:t xml:space="preserve"> 1,</w:t>
      </w:r>
      <w:r w:rsidR="00C169AE">
        <w:rPr>
          <w:rFonts w:ascii="Times New Roman" w:eastAsia="Times New Roman" w:hAnsi="Times New Roman" w:cs="Times New Roman"/>
          <w:i/>
          <w:iCs/>
          <w:lang w:val="ro-RO"/>
        </w:rPr>
        <w:t xml:space="preserve"> 2, 6</w:t>
      </w:r>
      <w:r>
        <w:rPr>
          <w:rFonts w:ascii="Times New Roman" w:eastAsia="Times New Roman" w:hAnsi="Times New Roman" w:cs="Times New Roman"/>
          <w:i/>
          <w:iCs/>
          <w:lang w:val="ro-RO"/>
        </w:rPr>
        <w:t>]</w:t>
      </w:r>
    </w:p>
    <w:tbl>
      <w:tblPr>
        <w:tblpPr w:leftFromText="180" w:rightFromText="180" w:vertAnchor="page" w:horzAnchor="margin" w:tblpY="3445"/>
        <w:tblW w:w="5139" w:type="pct"/>
        <w:tblLayout w:type="fixed"/>
        <w:tblLook w:val="04A0" w:firstRow="1" w:lastRow="0" w:firstColumn="1" w:lastColumn="0" w:noHBand="0" w:noVBand="1"/>
      </w:tblPr>
      <w:tblGrid>
        <w:gridCol w:w="562"/>
        <w:gridCol w:w="1637"/>
        <w:gridCol w:w="973"/>
        <w:gridCol w:w="706"/>
        <w:gridCol w:w="706"/>
        <w:gridCol w:w="5337"/>
        <w:gridCol w:w="3972"/>
        <w:gridCol w:w="1060"/>
        <w:gridCol w:w="12"/>
      </w:tblGrid>
      <w:tr w:rsidR="00D147E6" w:rsidRPr="006066AB" w14:paraId="67DBF794" w14:textId="77777777" w:rsidTr="008921C3">
        <w:trPr>
          <w:trHeight w:val="182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A9B7D" w14:textId="49F9BB57" w:rsidR="00D147E6" w:rsidRPr="000C4B69" w:rsidRDefault="00D147E6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procedurii de achiziție______________din_________</w:t>
            </w:r>
          </w:p>
        </w:tc>
      </w:tr>
      <w:tr w:rsidR="00D147E6" w:rsidRPr="004F3EC6" w14:paraId="67B79AC9" w14:textId="77777777" w:rsidTr="008921C3">
        <w:trPr>
          <w:trHeight w:val="228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5DBA1" w14:textId="366D2803" w:rsidR="00D147E6" w:rsidRPr="004F3EC6" w:rsidRDefault="00D147E6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Obiectul achiziției:</w:t>
            </w:r>
            <w:r w:rsidR="004F3EC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6066AB" w:rsidRPr="006066AB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/>
              </w:rPr>
              <w:t>Materiale electrice</w:t>
            </w:r>
          </w:p>
        </w:tc>
      </w:tr>
      <w:tr w:rsidR="004F3EC6" w:rsidRPr="000C4B69" w14:paraId="1B182926" w14:textId="77777777" w:rsidTr="008921C3">
        <w:trPr>
          <w:gridAfter w:val="1"/>
          <w:wAfter w:w="6" w:type="pct"/>
          <w:trHeight w:val="530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5B379" w14:textId="57221F58" w:rsidR="00D147E6" w:rsidRPr="000C4B69" w:rsidRDefault="00D147E6" w:rsidP="00D1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147E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Nr. d/o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9EF0F" w14:textId="6DD8139F" w:rsidR="00D147E6" w:rsidRPr="000C4B69" w:rsidRDefault="00D147E6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Denumirea bunurilor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4C45A" w14:textId="77777777" w:rsidR="00D147E6" w:rsidRPr="000C4B69" w:rsidRDefault="00D147E6" w:rsidP="00F861F9">
            <w:pPr>
              <w:spacing w:after="0" w:line="240" w:lineRule="auto"/>
              <w:ind w:left="-57" w:right="-57" w:firstLine="4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Denumirea modelului bunului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D897C" w14:textId="77777777" w:rsidR="00D147E6" w:rsidRPr="000C4B69" w:rsidRDefault="00D147E6" w:rsidP="00F861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Ţara de origine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03D40" w14:textId="77777777" w:rsidR="00D147E6" w:rsidRPr="000C4B69" w:rsidRDefault="00D147E6" w:rsidP="00F861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Produ-cătorul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AACF9" w14:textId="77777777" w:rsidR="00D147E6" w:rsidRPr="000C4B69" w:rsidRDefault="00D147E6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9570" w14:textId="77777777" w:rsidR="00D147E6" w:rsidRPr="000C4B69" w:rsidRDefault="00D147E6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Specificarea tehnică deplină propusă de către ofertant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3C061" w14:textId="77777777" w:rsidR="00D147E6" w:rsidRPr="000C4B69" w:rsidRDefault="00D147E6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Standarde de referinţă</w:t>
            </w:r>
          </w:p>
        </w:tc>
      </w:tr>
      <w:tr w:rsidR="004F3EC6" w:rsidRPr="000C4B69" w14:paraId="292A7521" w14:textId="77777777" w:rsidTr="008921C3">
        <w:trPr>
          <w:gridAfter w:val="1"/>
          <w:wAfter w:w="6" w:type="pct"/>
          <w:trHeight w:val="234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369C" w14:textId="51A63D10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5D77" w14:textId="718181E6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15CB8" w14:textId="106154C3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EB6B" w14:textId="00FD683A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A22EA" w14:textId="14943311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A49F2" w14:textId="1477DD49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81B7" w14:textId="5570EAC9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7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F0D3" w14:textId="67EBF81F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8</w:t>
            </w:r>
          </w:p>
        </w:tc>
      </w:tr>
      <w:tr w:rsidR="004F3EC6" w:rsidRPr="000C4B69" w14:paraId="44E293CD" w14:textId="77777777" w:rsidTr="008921C3">
        <w:trPr>
          <w:gridAfter w:val="1"/>
          <w:wAfter w:w="6" w:type="pct"/>
          <w:trHeight w:val="230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82A7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C4419" w14:textId="0D96F00B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Bunuri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D51C2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3307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06C2F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1C58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2A91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EB46" w14:textId="77777777" w:rsidR="004F3EC6" w:rsidRPr="000C4B69" w:rsidRDefault="004F3EC6" w:rsidP="004F3E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4F3EC6" w:rsidRPr="000C4B69" w14:paraId="7C5B5457" w14:textId="77777777" w:rsidTr="008921C3">
        <w:trPr>
          <w:trHeight w:val="27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2DE8" w14:textId="77777777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481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D023A" w14:textId="3A382466" w:rsidR="004F3EC6" w:rsidRPr="000C4B69" w:rsidRDefault="004F3EC6" w:rsidP="004F3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Lotul 1</w:t>
            </w:r>
            <w:r w:rsidRPr="000C4B69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  <w:lang w:val="ro-RO" w:eastAsia="ru-RU"/>
              </w:rPr>
              <w:t xml:space="preserve"> </w:t>
            </w:r>
          </w:p>
        </w:tc>
      </w:tr>
      <w:tr w:rsidR="006066AB" w:rsidRPr="00D147E6" w14:paraId="3BD2059E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114CB" w14:textId="6BC987A7" w:rsidR="006066AB" w:rsidRPr="00D147E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D147E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5AD" w14:textId="388E066D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*Bec</w:t>
            </w:r>
            <w:r w:rsidRPr="006066AB">
              <w:rPr>
                <w:rFonts w:ascii="Times New Roman" w:hAnsi="Times New Roman" w:cs="Times New Roman"/>
                <w:spacing w:val="-8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LED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E24C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F25EB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9DF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1D22" w14:textId="77777777" w:rsidR="006066AB" w:rsidRPr="006066AB" w:rsidRDefault="006066AB" w:rsidP="006066AB">
            <w:pPr>
              <w:pStyle w:val="TableParagraph"/>
              <w:ind w:right="183"/>
              <w:rPr>
                <w:spacing w:val="-6"/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Bec</w:t>
            </w:r>
            <w:r w:rsidRPr="006066AB">
              <w:rPr>
                <w:spacing w:val="-6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LED</w:t>
            </w:r>
            <w:r w:rsidRPr="006066AB">
              <w:rPr>
                <w:spacing w:val="-6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A60</w:t>
            </w:r>
            <w:r w:rsidRPr="006066AB">
              <w:rPr>
                <w:spacing w:val="-5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12</w:t>
            </w:r>
            <w:r w:rsidRPr="006066AB">
              <w:rPr>
                <w:spacing w:val="-5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W</w:t>
            </w:r>
            <w:r w:rsidRPr="006066AB">
              <w:rPr>
                <w:spacing w:val="-6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6500</w:t>
            </w:r>
            <w:r w:rsidRPr="006066AB">
              <w:rPr>
                <w:spacing w:val="-5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K</w:t>
            </w:r>
            <w:r w:rsidRPr="006066AB">
              <w:rPr>
                <w:spacing w:val="-6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E27</w:t>
            </w:r>
          </w:p>
          <w:p w14:paraId="4E5086CE" w14:textId="77777777" w:rsidR="006066AB" w:rsidRPr="006066AB" w:rsidRDefault="006066AB" w:rsidP="006066AB">
            <w:pPr>
              <w:pStyle w:val="TableParagraph"/>
              <w:spacing w:before="10"/>
              <w:rPr>
                <w:b/>
                <w:spacing w:val="-5"/>
                <w:sz w:val="20"/>
                <w:szCs w:val="20"/>
                <w:lang w:val="ro-MD"/>
              </w:rPr>
            </w:pPr>
            <w:r w:rsidRPr="006066AB">
              <w:rPr>
                <w:b/>
                <w:sz w:val="20"/>
                <w:szCs w:val="20"/>
                <w:lang w:val="ro-MD"/>
              </w:rPr>
              <w:t>Termen</w:t>
            </w:r>
            <w:r w:rsidRPr="006066AB">
              <w:rPr>
                <w:b/>
                <w:spacing w:val="-4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b/>
                <w:sz w:val="20"/>
                <w:szCs w:val="20"/>
                <w:lang w:val="ro-MD"/>
              </w:rPr>
              <w:t>de</w:t>
            </w:r>
            <w:r w:rsidRPr="006066AB">
              <w:rPr>
                <w:b/>
                <w:spacing w:val="-4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b/>
                <w:sz w:val="20"/>
                <w:szCs w:val="20"/>
                <w:lang w:val="ro-MD"/>
              </w:rPr>
              <w:t>garanție</w:t>
            </w:r>
            <w:r w:rsidRPr="006066AB">
              <w:rPr>
                <w:b/>
                <w:spacing w:val="-4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b/>
                <w:sz w:val="20"/>
                <w:szCs w:val="20"/>
                <w:lang w:val="ro-MD"/>
              </w:rPr>
              <w:t>3</w:t>
            </w:r>
            <w:r w:rsidRPr="006066AB">
              <w:rPr>
                <w:b/>
                <w:spacing w:val="-2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b/>
                <w:spacing w:val="-5"/>
                <w:sz w:val="20"/>
                <w:szCs w:val="20"/>
                <w:lang w:val="ro-MD"/>
              </w:rPr>
              <w:t>ani</w:t>
            </w:r>
          </w:p>
          <w:p w14:paraId="52144B91" w14:textId="02506495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drawing>
                <wp:inline distT="0" distB="0" distL="0" distR="0" wp14:anchorId="612F5024" wp14:editId="6F224EC4">
                  <wp:extent cx="487680" cy="397565"/>
                  <wp:effectExtent l="0" t="0" r="7620" b="254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997" cy="3978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ED96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939E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3E6C9EAB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B4E60" w14:textId="2D65F746" w:rsidR="006066AB" w:rsidRPr="00D147E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D147E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4390" w14:textId="3B9952B9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*BEC</w:t>
            </w:r>
            <w:r w:rsidRPr="006066AB">
              <w:rPr>
                <w:rFonts w:ascii="Times New Roman" w:hAnsi="Times New Roman" w:cs="Times New Roman"/>
                <w:spacing w:val="-7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LED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29187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5B3F3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3BD5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B64F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Bec</w:t>
            </w:r>
            <w:r w:rsidRPr="006066AB">
              <w:rPr>
                <w:spacing w:val="-6"/>
                <w:lang w:val="ro-MD"/>
              </w:rPr>
              <w:t xml:space="preserve"> </w:t>
            </w:r>
            <w:r w:rsidRPr="006066AB">
              <w:rPr>
                <w:lang w:val="ro-MD"/>
              </w:rPr>
              <w:t>LED</w:t>
            </w:r>
            <w:r w:rsidRPr="006066AB">
              <w:rPr>
                <w:spacing w:val="-6"/>
                <w:lang w:val="ro-MD"/>
              </w:rPr>
              <w:t xml:space="preserve"> </w:t>
            </w:r>
            <w:r w:rsidRPr="006066AB">
              <w:rPr>
                <w:lang w:val="ro-MD"/>
              </w:rPr>
              <w:t>A60</w:t>
            </w:r>
            <w:r w:rsidRPr="006066AB">
              <w:rPr>
                <w:spacing w:val="-5"/>
                <w:lang w:val="ro-MD"/>
              </w:rPr>
              <w:t xml:space="preserve"> </w:t>
            </w:r>
            <w:r w:rsidRPr="006066AB">
              <w:rPr>
                <w:lang w:val="ro-MD"/>
              </w:rPr>
              <w:t>15</w:t>
            </w:r>
            <w:r w:rsidRPr="006066AB">
              <w:rPr>
                <w:spacing w:val="-5"/>
                <w:lang w:val="ro-MD"/>
              </w:rPr>
              <w:t xml:space="preserve"> </w:t>
            </w:r>
            <w:r w:rsidRPr="006066AB">
              <w:rPr>
                <w:lang w:val="ro-MD"/>
              </w:rPr>
              <w:t>W</w:t>
            </w:r>
            <w:r w:rsidRPr="006066AB">
              <w:rPr>
                <w:spacing w:val="-6"/>
                <w:lang w:val="ro-MD"/>
              </w:rPr>
              <w:t xml:space="preserve"> </w:t>
            </w:r>
            <w:r w:rsidRPr="006066AB">
              <w:rPr>
                <w:lang w:val="ro-MD"/>
              </w:rPr>
              <w:t>6500K</w:t>
            </w:r>
            <w:r w:rsidRPr="006066AB">
              <w:rPr>
                <w:spacing w:val="-6"/>
                <w:lang w:val="ro-MD"/>
              </w:rPr>
              <w:t xml:space="preserve"> </w:t>
            </w:r>
            <w:r w:rsidRPr="006066AB">
              <w:rPr>
                <w:lang w:val="ro-MD"/>
              </w:rPr>
              <w:t>E27</w:t>
            </w:r>
          </w:p>
          <w:p w14:paraId="0B42A6FB" w14:textId="77777777" w:rsidR="006066AB" w:rsidRPr="006066AB" w:rsidRDefault="006066AB" w:rsidP="006066AB">
            <w:pPr>
              <w:pStyle w:val="aff3"/>
              <w:rPr>
                <w:b/>
                <w:bCs/>
                <w:lang w:val="ro-MD"/>
              </w:rPr>
            </w:pPr>
            <w:r w:rsidRPr="006066AB">
              <w:rPr>
                <w:b/>
                <w:bCs/>
                <w:lang w:val="ro-MD"/>
              </w:rPr>
              <w:t>Termen</w:t>
            </w:r>
            <w:r w:rsidRPr="006066AB">
              <w:rPr>
                <w:b/>
                <w:bCs/>
                <w:spacing w:val="-4"/>
                <w:lang w:val="ro-MD"/>
              </w:rPr>
              <w:t xml:space="preserve"> </w:t>
            </w:r>
            <w:r w:rsidRPr="006066AB">
              <w:rPr>
                <w:b/>
                <w:bCs/>
                <w:lang w:val="ro-MD"/>
              </w:rPr>
              <w:t>de</w:t>
            </w:r>
            <w:r w:rsidRPr="006066AB">
              <w:rPr>
                <w:b/>
                <w:bCs/>
                <w:spacing w:val="-4"/>
                <w:lang w:val="ro-MD"/>
              </w:rPr>
              <w:t xml:space="preserve"> </w:t>
            </w:r>
            <w:r w:rsidRPr="006066AB">
              <w:rPr>
                <w:b/>
                <w:bCs/>
                <w:lang w:val="ro-MD"/>
              </w:rPr>
              <w:t>garanție</w:t>
            </w:r>
            <w:r w:rsidRPr="006066AB">
              <w:rPr>
                <w:b/>
                <w:bCs/>
                <w:spacing w:val="-4"/>
                <w:lang w:val="ro-MD"/>
              </w:rPr>
              <w:t xml:space="preserve"> </w:t>
            </w:r>
            <w:r w:rsidRPr="006066AB">
              <w:rPr>
                <w:b/>
                <w:bCs/>
                <w:lang w:val="ro-MD"/>
              </w:rPr>
              <w:t>3</w:t>
            </w:r>
            <w:r w:rsidRPr="006066AB">
              <w:rPr>
                <w:b/>
                <w:bCs/>
                <w:spacing w:val="-2"/>
                <w:lang w:val="ro-MD"/>
              </w:rPr>
              <w:t xml:space="preserve"> </w:t>
            </w:r>
            <w:r w:rsidRPr="006066AB">
              <w:rPr>
                <w:b/>
                <w:bCs/>
                <w:spacing w:val="-5"/>
                <w:lang w:val="ro-MD"/>
              </w:rPr>
              <w:t>ani</w:t>
            </w:r>
          </w:p>
          <w:p w14:paraId="58E139D2" w14:textId="170C9A1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598032F4" wp14:editId="262FA93D">
                  <wp:extent cx="195323" cy="353568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323" cy="353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14EA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336DE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627E0660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2460E" w14:textId="17C77462" w:rsidR="006066AB" w:rsidRPr="00D147E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4B0B" w14:textId="040755DB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*Bec</w:t>
            </w:r>
            <w:r w:rsidRPr="006066AB">
              <w:rPr>
                <w:rFonts w:ascii="Times New Roman" w:hAnsi="Times New Roman" w:cs="Times New Roman"/>
                <w:spacing w:val="-13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led</w:t>
            </w:r>
            <w:r w:rsidRPr="006066AB">
              <w:rPr>
                <w:rFonts w:ascii="Times New Roman" w:hAnsi="Times New Roman" w:cs="Times New Roman"/>
                <w:spacing w:val="-12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+ senzor de </w:t>
            </w:r>
            <w:r w:rsidRPr="006066AB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mișcare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9DB89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7D7E2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1CD05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4089" w14:textId="77777777" w:rsidR="006066AB" w:rsidRPr="006066AB" w:rsidRDefault="006066AB" w:rsidP="006066AB">
            <w:pPr>
              <w:pStyle w:val="aff3"/>
              <w:rPr>
                <w:spacing w:val="-5"/>
                <w:lang w:val="ro-MD"/>
              </w:rPr>
            </w:pPr>
            <w:r w:rsidRPr="006066AB">
              <w:rPr>
                <w:lang w:val="ro-MD"/>
              </w:rPr>
              <w:t>Bec</w:t>
            </w:r>
            <w:r w:rsidRPr="006066AB">
              <w:rPr>
                <w:spacing w:val="-5"/>
                <w:lang w:val="ro-MD"/>
              </w:rPr>
              <w:t xml:space="preserve"> </w:t>
            </w:r>
            <w:r w:rsidRPr="006066AB">
              <w:rPr>
                <w:lang w:val="ro-MD"/>
              </w:rPr>
              <w:t>LED</w:t>
            </w:r>
            <w:r w:rsidRPr="006066AB">
              <w:rPr>
                <w:spacing w:val="-5"/>
                <w:lang w:val="ro-MD"/>
              </w:rPr>
              <w:t xml:space="preserve"> </w:t>
            </w:r>
            <w:r w:rsidRPr="006066AB">
              <w:rPr>
                <w:lang w:val="ro-MD"/>
              </w:rPr>
              <w:t>A60+</w:t>
            </w:r>
            <w:r w:rsidRPr="006066AB">
              <w:rPr>
                <w:spacing w:val="-5"/>
                <w:lang w:val="ro-MD"/>
              </w:rPr>
              <w:t xml:space="preserve"> </w:t>
            </w:r>
            <w:r w:rsidRPr="006066AB">
              <w:rPr>
                <w:lang w:val="ro-MD"/>
              </w:rPr>
              <w:t>senzor</w:t>
            </w:r>
            <w:r w:rsidRPr="006066AB">
              <w:rPr>
                <w:spacing w:val="-5"/>
                <w:lang w:val="ro-MD"/>
              </w:rPr>
              <w:t xml:space="preserve"> </w:t>
            </w:r>
            <w:r w:rsidRPr="006066AB">
              <w:rPr>
                <w:lang w:val="ro-MD"/>
              </w:rPr>
              <w:t>de</w:t>
            </w:r>
            <w:r w:rsidRPr="006066AB">
              <w:rPr>
                <w:spacing w:val="-7"/>
                <w:lang w:val="ro-MD"/>
              </w:rPr>
              <w:t xml:space="preserve"> </w:t>
            </w:r>
            <w:r w:rsidRPr="006066AB">
              <w:rPr>
                <w:lang w:val="ro-MD"/>
              </w:rPr>
              <w:t>mișcare,</w:t>
            </w:r>
            <w:r w:rsidRPr="006066AB">
              <w:rPr>
                <w:spacing w:val="-5"/>
                <w:lang w:val="ro-MD"/>
              </w:rPr>
              <w:t xml:space="preserve"> </w:t>
            </w:r>
          </w:p>
          <w:p w14:paraId="72C48429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Soclu</w:t>
            </w:r>
            <w:r w:rsidRPr="006066AB">
              <w:rPr>
                <w:spacing w:val="-5"/>
                <w:lang w:val="ro-MD"/>
              </w:rPr>
              <w:t xml:space="preserve"> </w:t>
            </w:r>
            <w:r w:rsidRPr="006066AB">
              <w:rPr>
                <w:lang w:val="ro-MD"/>
              </w:rPr>
              <w:t xml:space="preserve">E27, </w:t>
            </w:r>
          </w:p>
          <w:p w14:paraId="780F022A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 xml:space="preserve">Puterea 12 W, </w:t>
            </w:r>
          </w:p>
          <w:p w14:paraId="72D30D66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 xml:space="preserve">Temperatura culoare 6500 K, </w:t>
            </w:r>
          </w:p>
          <w:p w14:paraId="25B603E8" w14:textId="77777777" w:rsidR="006066AB" w:rsidRPr="006066AB" w:rsidRDefault="006066AB" w:rsidP="006066AB">
            <w:pPr>
              <w:pStyle w:val="aff3"/>
              <w:rPr>
                <w:b/>
                <w:bCs/>
                <w:lang w:val="ro-MD"/>
              </w:rPr>
            </w:pPr>
            <w:r w:rsidRPr="006066AB">
              <w:rPr>
                <w:b/>
                <w:bCs/>
                <w:lang w:val="ro-MD"/>
              </w:rPr>
              <w:t>Termen</w:t>
            </w:r>
            <w:r w:rsidRPr="006066AB">
              <w:rPr>
                <w:b/>
                <w:bCs/>
                <w:spacing w:val="-4"/>
                <w:lang w:val="ro-MD"/>
              </w:rPr>
              <w:t xml:space="preserve"> </w:t>
            </w:r>
            <w:r w:rsidRPr="006066AB">
              <w:rPr>
                <w:b/>
                <w:bCs/>
                <w:lang w:val="ro-MD"/>
              </w:rPr>
              <w:t>de</w:t>
            </w:r>
            <w:r w:rsidRPr="006066AB">
              <w:rPr>
                <w:b/>
                <w:bCs/>
                <w:spacing w:val="-4"/>
                <w:lang w:val="ro-MD"/>
              </w:rPr>
              <w:t xml:space="preserve"> </w:t>
            </w:r>
            <w:r w:rsidRPr="006066AB">
              <w:rPr>
                <w:b/>
                <w:bCs/>
                <w:lang w:val="ro-MD"/>
              </w:rPr>
              <w:t>garanție</w:t>
            </w:r>
            <w:r w:rsidRPr="006066AB">
              <w:rPr>
                <w:b/>
                <w:bCs/>
                <w:spacing w:val="-4"/>
                <w:lang w:val="ro-MD"/>
              </w:rPr>
              <w:t xml:space="preserve"> </w:t>
            </w:r>
            <w:r w:rsidRPr="006066AB">
              <w:rPr>
                <w:b/>
                <w:bCs/>
                <w:lang w:val="ro-MD"/>
              </w:rPr>
              <w:t>3</w:t>
            </w:r>
            <w:r w:rsidRPr="006066AB">
              <w:rPr>
                <w:b/>
                <w:bCs/>
                <w:spacing w:val="-2"/>
                <w:lang w:val="ro-MD"/>
              </w:rPr>
              <w:t xml:space="preserve"> </w:t>
            </w:r>
            <w:r w:rsidRPr="006066AB">
              <w:rPr>
                <w:b/>
                <w:bCs/>
                <w:spacing w:val="-5"/>
                <w:lang w:val="ro-MD"/>
              </w:rPr>
              <w:t>ani</w:t>
            </w:r>
          </w:p>
          <w:p w14:paraId="33B32371" w14:textId="52C0ACE1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44B50629" wp14:editId="6FBA253D">
                  <wp:extent cx="278296" cy="397565"/>
                  <wp:effectExtent l="0" t="0" r="7620" b="254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605" cy="399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36BBB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8E24A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3B62070A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92BC9" w14:textId="59C88F78" w:rsidR="006066AB" w:rsidRPr="00D147E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19ED4" w14:textId="28757373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*Tub</w:t>
            </w:r>
            <w:r w:rsidRPr="006066AB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LED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6F89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AAC71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635E8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86E7" w14:textId="77777777" w:rsidR="006066AB" w:rsidRPr="006066AB" w:rsidRDefault="006066AB" w:rsidP="006066AB">
            <w:pPr>
              <w:pStyle w:val="aff3"/>
              <w:rPr>
                <w:spacing w:val="-5"/>
                <w:lang w:val="ro-MD"/>
              </w:rPr>
            </w:pPr>
            <w:r w:rsidRPr="006066AB">
              <w:rPr>
                <w:lang w:val="ro-MD"/>
              </w:rPr>
              <w:t>Dimensiuni</w:t>
            </w:r>
            <w:r w:rsidRPr="006066AB">
              <w:rPr>
                <w:spacing w:val="-5"/>
                <w:lang w:val="ro-MD"/>
              </w:rPr>
              <w:t xml:space="preserve"> </w:t>
            </w:r>
            <w:r w:rsidRPr="006066AB">
              <w:rPr>
                <w:lang w:val="ro-MD"/>
              </w:rPr>
              <w:t>600</w:t>
            </w:r>
            <w:r w:rsidRPr="006066AB">
              <w:rPr>
                <w:spacing w:val="-5"/>
                <w:lang w:val="ro-MD"/>
              </w:rPr>
              <w:t xml:space="preserve"> </w:t>
            </w:r>
            <w:r w:rsidRPr="006066AB">
              <w:rPr>
                <w:lang w:val="ro-MD"/>
              </w:rPr>
              <w:t>x</w:t>
            </w:r>
            <w:r w:rsidRPr="006066AB">
              <w:rPr>
                <w:spacing w:val="-2"/>
                <w:lang w:val="ro-MD"/>
              </w:rPr>
              <w:t xml:space="preserve"> </w:t>
            </w:r>
            <w:r w:rsidRPr="006066AB">
              <w:rPr>
                <w:lang w:val="ro-MD"/>
              </w:rPr>
              <w:t>30</w:t>
            </w:r>
            <w:r w:rsidRPr="006066AB">
              <w:rPr>
                <w:spacing w:val="-3"/>
                <w:lang w:val="ro-MD"/>
              </w:rPr>
              <w:t xml:space="preserve"> </w:t>
            </w:r>
            <w:r w:rsidRPr="006066AB">
              <w:rPr>
                <w:spacing w:val="-5"/>
                <w:lang w:val="ro-MD"/>
              </w:rPr>
              <w:t>mm,</w:t>
            </w:r>
          </w:p>
          <w:p w14:paraId="7ACB1B90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Puterea min</w:t>
            </w:r>
            <w:r w:rsidRPr="006066AB">
              <w:rPr>
                <w:spacing w:val="-6"/>
                <w:lang w:val="ro-MD"/>
              </w:rPr>
              <w:t xml:space="preserve"> 14 </w:t>
            </w:r>
            <w:r w:rsidRPr="006066AB">
              <w:rPr>
                <w:lang w:val="ro-MD"/>
              </w:rPr>
              <w:t xml:space="preserve">W, </w:t>
            </w:r>
          </w:p>
          <w:p w14:paraId="5CED66BC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 xml:space="preserve">Culoare luminii alb de zi </w:t>
            </w:r>
          </w:p>
          <w:p w14:paraId="1A8B2B37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Temperatura</w:t>
            </w:r>
            <w:r w:rsidRPr="006066AB">
              <w:rPr>
                <w:spacing w:val="-6"/>
                <w:lang w:val="ro-MD"/>
              </w:rPr>
              <w:t xml:space="preserve"> </w:t>
            </w:r>
            <w:r w:rsidRPr="006066AB">
              <w:rPr>
                <w:lang w:val="ro-MD"/>
              </w:rPr>
              <w:t>culoare</w:t>
            </w:r>
            <w:r w:rsidRPr="006066AB">
              <w:rPr>
                <w:spacing w:val="-6"/>
                <w:lang w:val="ro-MD"/>
              </w:rPr>
              <w:t xml:space="preserve"> </w:t>
            </w:r>
            <w:r w:rsidRPr="006066AB">
              <w:rPr>
                <w:lang w:val="ro-MD"/>
              </w:rPr>
              <w:t>6500</w:t>
            </w:r>
            <w:r w:rsidRPr="006066AB">
              <w:rPr>
                <w:spacing w:val="-6"/>
                <w:lang w:val="ro-MD"/>
              </w:rPr>
              <w:t xml:space="preserve"> </w:t>
            </w:r>
            <w:r w:rsidRPr="006066AB">
              <w:rPr>
                <w:lang w:val="ro-MD"/>
              </w:rPr>
              <w:t xml:space="preserve">K </w:t>
            </w:r>
          </w:p>
          <w:p w14:paraId="6805AC8D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 xml:space="preserve">Tensiune 220 - 240 V, </w:t>
            </w:r>
          </w:p>
          <w:p w14:paraId="3CB999AE" w14:textId="77777777" w:rsidR="006066AB" w:rsidRPr="006066AB" w:rsidRDefault="006066AB" w:rsidP="006066AB">
            <w:pPr>
              <w:pStyle w:val="aff3"/>
              <w:rPr>
                <w:b/>
                <w:bCs/>
                <w:lang w:val="ro-MD"/>
              </w:rPr>
            </w:pPr>
            <w:r w:rsidRPr="006066AB">
              <w:rPr>
                <w:b/>
                <w:bCs/>
                <w:lang w:val="ro-MD"/>
              </w:rPr>
              <w:t>Termen</w:t>
            </w:r>
            <w:r w:rsidRPr="006066AB">
              <w:rPr>
                <w:b/>
                <w:bCs/>
                <w:spacing w:val="-4"/>
                <w:lang w:val="ro-MD"/>
              </w:rPr>
              <w:t xml:space="preserve"> </w:t>
            </w:r>
            <w:r w:rsidRPr="006066AB">
              <w:rPr>
                <w:b/>
                <w:bCs/>
                <w:lang w:val="ro-MD"/>
              </w:rPr>
              <w:t>de</w:t>
            </w:r>
            <w:r w:rsidRPr="006066AB">
              <w:rPr>
                <w:b/>
                <w:bCs/>
                <w:spacing w:val="-4"/>
                <w:lang w:val="ro-MD"/>
              </w:rPr>
              <w:t xml:space="preserve"> </w:t>
            </w:r>
            <w:r w:rsidRPr="006066AB">
              <w:rPr>
                <w:b/>
                <w:bCs/>
                <w:lang w:val="ro-MD"/>
              </w:rPr>
              <w:t>garanție</w:t>
            </w:r>
            <w:r w:rsidRPr="006066AB">
              <w:rPr>
                <w:b/>
                <w:bCs/>
                <w:spacing w:val="-4"/>
                <w:lang w:val="ro-MD"/>
              </w:rPr>
              <w:t xml:space="preserve"> 2</w:t>
            </w:r>
            <w:r w:rsidRPr="006066AB">
              <w:rPr>
                <w:b/>
                <w:bCs/>
                <w:spacing w:val="-2"/>
                <w:lang w:val="ro-MD"/>
              </w:rPr>
              <w:t xml:space="preserve"> </w:t>
            </w:r>
            <w:r w:rsidRPr="006066AB">
              <w:rPr>
                <w:b/>
                <w:bCs/>
                <w:spacing w:val="-5"/>
                <w:lang w:val="ro-MD"/>
              </w:rPr>
              <w:t>ani</w:t>
            </w:r>
          </w:p>
          <w:p w14:paraId="192ECA5E" w14:textId="374976BD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185CF1ED" wp14:editId="40B9CC97">
                  <wp:extent cx="715010" cy="294198"/>
                  <wp:effectExtent l="0" t="0" r="889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13" cy="301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3DC2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C0B7F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339E1A6D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9718A" w14:textId="7E34CD73" w:rsidR="006066AB" w:rsidRPr="00D147E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5ACA6" w14:textId="3CDAC1CB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*Tub</w:t>
            </w:r>
            <w:r w:rsidRPr="006066AB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LED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D3D43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40ED3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9AC89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9F3D" w14:textId="77777777" w:rsidR="006066AB" w:rsidRPr="006066AB" w:rsidRDefault="006066AB" w:rsidP="006066AB">
            <w:pPr>
              <w:pStyle w:val="TableParagraph"/>
              <w:rPr>
                <w:spacing w:val="-5"/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Dimensiuni</w:t>
            </w:r>
            <w:r w:rsidRPr="006066AB">
              <w:rPr>
                <w:spacing w:val="-5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1200</w:t>
            </w:r>
            <w:r w:rsidRPr="006066AB">
              <w:rPr>
                <w:spacing w:val="-3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x</w:t>
            </w:r>
            <w:r w:rsidRPr="006066AB">
              <w:rPr>
                <w:spacing w:val="-4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30</w:t>
            </w:r>
            <w:r w:rsidRPr="006066AB">
              <w:rPr>
                <w:spacing w:val="-3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pacing w:val="-5"/>
                <w:sz w:val="20"/>
                <w:szCs w:val="20"/>
                <w:lang w:val="ro-MD"/>
              </w:rPr>
              <w:t xml:space="preserve">mm, </w:t>
            </w:r>
          </w:p>
          <w:p w14:paraId="6DEBAD97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Puterea min</w:t>
            </w:r>
            <w:r w:rsidRPr="006066AB">
              <w:rPr>
                <w:spacing w:val="40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 xml:space="preserve">20 W </w:t>
            </w:r>
          </w:p>
          <w:p w14:paraId="056F702C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 xml:space="preserve">Flux luminos (lm) min 1820 lm </w:t>
            </w:r>
          </w:p>
          <w:p w14:paraId="1F2EF445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Temperatura</w:t>
            </w:r>
            <w:r w:rsidRPr="006066AB">
              <w:rPr>
                <w:spacing w:val="-13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culoare</w:t>
            </w:r>
            <w:r w:rsidRPr="006066AB">
              <w:rPr>
                <w:spacing w:val="-12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6500</w:t>
            </w:r>
            <w:r w:rsidRPr="006066AB">
              <w:rPr>
                <w:spacing w:val="-13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 xml:space="preserve">K, </w:t>
            </w:r>
          </w:p>
          <w:p w14:paraId="675DBBF4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Tensiune 220 - 240 V,</w:t>
            </w:r>
            <w:r w:rsidRPr="006066AB">
              <w:rPr>
                <w:spacing w:val="-7"/>
                <w:sz w:val="20"/>
                <w:szCs w:val="20"/>
                <w:lang w:val="ro-MD"/>
              </w:rPr>
              <w:t xml:space="preserve"> </w:t>
            </w:r>
          </w:p>
          <w:p w14:paraId="12006506" w14:textId="77777777" w:rsidR="006066AB" w:rsidRPr="006066AB" w:rsidRDefault="006066AB" w:rsidP="006066AB">
            <w:pPr>
              <w:pStyle w:val="TableParagraph"/>
              <w:spacing w:before="1"/>
              <w:rPr>
                <w:b/>
                <w:sz w:val="20"/>
                <w:szCs w:val="20"/>
                <w:lang w:val="ro-MD"/>
              </w:rPr>
            </w:pPr>
            <w:r w:rsidRPr="006066AB">
              <w:rPr>
                <w:b/>
                <w:sz w:val="20"/>
                <w:szCs w:val="20"/>
                <w:lang w:val="ro-MD"/>
              </w:rPr>
              <w:t>Termen</w:t>
            </w:r>
            <w:r w:rsidRPr="006066AB">
              <w:rPr>
                <w:b/>
                <w:spacing w:val="-4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b/>
                <w:sz w:val="20"/>
                <w:szCs w:val="20"/>
                <w:lang w:val="ro-MD"/>
              </w:rPr>
              <w:t>de</w:t>
            </w:r>
            <w:r w:rsidRPr="006066AB">
              <w:rPr>
                <w:b/>
                <w:spacing w:val="-4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b/>
                <w:sz w:val="20"/>
                <w:szCs w:val="20"/>
                <w:lang w:val="ro-MD"/>
              </w:rPr>
              <w:t>garanție</w:t>
            </w:r>
            <w:r w:rsidRPr="006066AB">
              <w:rPr>
                <w:b/>
                <w:spacing w:val="-4"/>
                <w:sz w:val="20"/>
                <w:szCs w:val="20"/>
                <w:lang w:val="ro-MD"/>
              </w:rPr>
              <w:t xml:space="preserve"> 2</w:t>
            </w:r>
            <w:r w:rsidRPr="006066AB">
              <w:rPr>
                <w:b/>
                <w:spacing w:val="-2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b/>
                <w:spacing w:val="-5"/>
                <w:sz w:val="20"/>
                <w:szCs w:val="20"/>
                <w:lang w:val="ro-MD"/>
              </w:rPr>
              <w:t>ani</w:t>
            </w:r>
          </w:p>
          <w:p w14:paraId="289CF596" w14:textId="34304171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3A4B509C" wp14:editId="7660523A">
                  <wp:extent cx="666992" cy="286247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074" cy="294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5209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5F53E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0B9F0959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A29F5" w14:textId="6F365AB8" w:rsidR="006066AB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85866" w14:textId="2F49595F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Bec led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403F7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8FC7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92922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67F0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Flux luminos (lm) 560 lm</w:t>
            </w:r>
          </w:p>
          <w:p w14:paraId="63835F8A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Soclu GU10</w:t>
            </w:r>
          </w:p>
          <w:p w14:paraId="41F52CEA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Temperatura culoare (K) 4000 K</w:t>
            </w:r>
          </w:p>
          <w:p w14:paraId="75C8E98B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Puterea (W) 8 W</w:t>
            </w:r>
          </w:p>
          <w:p w14:paraId="37B45FD9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Tensiune (V) 220 - 240 V</w:t>
            </w:r>
          </w:p>
          <w:p w14:paraId="1DCDE678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Dimensiuni 54 x 50 mm</w:t>
            </w:r>
          </w:p>
          <w:p w14:paraId="7F0F4CE0" w14:textId="77777777" w:rsidR="006066AB" w:rsidRPr="006066AB" w:rsidRDefault="006066AB" w:rsidP="006066AB">
            <w:pPr>
              <w:pStyle w:val="TableParagraph"/>
              <w:rPr>
                <w:b/>
                <w:sz w:val="20"/>
                <w:szCs w:val="20"/>
                <w:lang w:val="ro-MD"/>
              </w:rPr>
            </w:pPr>
            <w:r w:rsidRPr="006066AB">
              <w:rPr>
                <w:b/>
                <w:sz w:val="20"/>
                <w:szCs w:val="20"/>
                <w:lang w:val="ro-MD"/>
              </w:rPr>
              <w:t>Termen de garanție 2 ani</w:t>
            </w:r>
          </w:p>
          <w:p w14:paraId="24ABCC07" w14:textId="090531ED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27591103" wp14:editId="1EEE779C">
                  <wp:extent cx="452904" cy="452904"/>
                  <wp:effectExtent l="0" t="0" r="4445" b="444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463165" cy="463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F7BD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30DA3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72E2BB51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58686" w14:textId="4F04CCF8" w:rsidR="006066AB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6A3A3" w14:textId="2BF65613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Lanterna frontală pe cap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07FD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ADA7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C93E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5524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Puterea (W) 3 W</w:t>
            </w:r>
          </w:p>
          <w:p w14:paraId="73222C21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Tensiune (V) 5 V</w:t>
            </w:r>
          </w:p>
          <w:p w14:paraId="0103D6F8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Acumulator 1.2 Ah</w:t>
            </w:r>
          </w:p>
          <w:p w14:paraId="0B5A87A4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Model LT6</w:t>
            </w:r>
          </w:p>
          <w:p w14:paraId="2B12641D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Flux luminos (lm) 120 lm</w:t>
            </w:r>
          </w:p>
          <w:p w14:paraId="7B978117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Tip USB</w:t>
            </w:r>
          </w:p>
          <w:p w14:paraId="7E403BA9" w14:textId="77777777" w:rsidR="006066AB" w:rsidRPr="006066AB" w:rsidRDefault="006066AB" w:rsidP="006066AB">
            <w:pPr>
              <w:pStyle w:val="TableParagraph"/>
              <w:rPr>
                <w:b/>
                <w:sz w:val="20"/>
                <w:szCs w:val="20"/>
                <w:lang w:val="ro-MD"/>
              </w:rPr>
            </w:pPr>
            <w:r w:rsidRPr="006066AB">
              <w:rPr>
                <w:b/>
                <w:sz w:val="20"/>
                <w:szCs w:val="20"/>
                <w:lang w:val="ro-MD"/>
              </w:rPr>
              <w:t>Termen de garanție 2 ani</w:t>
            </w:r>
          </w:p>
          <w:p w14:paraId="1F3C26BE" w14:textId="013DC500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39BB3531" wp14:editId="5DF46860">
                  <wp:extent cx="891540" cy="485568"/>
                  <wp:effectExtent l="0" t="0" r="381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392" r="9473" b="19647"/>
                          <a:stretch/>
                        </pic:blipFill>
                        <pic:spPr bwMode="auto">
                          <a:xfrm>
                            <a:off x="0" y="0"/>
                            <a:ext cx="913407" cy="497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0AFB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D35B8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421208DB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0D2B" w14:textId="06381A8B" w:rsidR="006066AB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1074" w14:textId="2450D219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*Corp de iluminat LED cu senzor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0DFD9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85A08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2A259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0C70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Culoare</w:t>
            </w:r>
            <w:r w:rsidRPr="006066AB">
              <w:rPr>
                <w:sz w:val="20"/>
                <w:szCs w:val="20"/>
                <w:lang w:val="ro-MD"/>
              </w:rPr>
              <w:tab/>
              <w:t>Alb</w:t>
            </w:r>
          </w:p>
          <w:p w14:paraId="4DCAC4D5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Diametru (cm) 24</w:t>
            </w:r>
          </w:p>
          <w:p w14:paraId="76EDF64B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Durata de viata medie (h)</w:t>
            </w:r>
            <w:r w:rsidRPr="006066AB">
              <w:rPr>
                <w:sz w:val="20"/>
                <w:szCs w:val="20"/>
                <w:lang w:val="ro-MD"/>
              </w:rPr>
              <w:tab/>
              <w:t>30000</w:t>
            </w:r>
          </w:p>
          <w:p w14:paraId="220E9010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Flux luminos, min (lm) 1200 lm</w:t>
            </w:r>
          </w:p>
          <w:p w14:paraId="23B9702F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Frecventa (Hz) 50</w:t>
            </w:r>
          </w:p>
          <w:p w14:paraId="1C1181A9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Inaltime (cm) 6</w:t>
            </w:r>
          </w:p>
          <w:p w14:paraId="66A7E7EA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Putere min bec (W) 15</w:t>
            </w:r>
          </w:p>
          <w:p w14:paraId="5278ECB3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Temperatura de culoare (K) min 6000</w:t>
            </w:r>
          </w:p>
          <w:p w14:paraId="041D7010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Tensiune de alimentare (V) 230</w:t>
            </w:r>
          </w:p>
          <w:p w14:paraId="7860D1E7" w14:textId="77777777" w:rsidR="006066AB" w:rsidRPr="006066AB" w:rsidRDefault="006066AB" w:rsidP="006066AB">
            <w:pPr>
              <w:pStyle w:val="TableParagraph"/>
              <w:rPr>
                <w:b/>
                <w:sz w:val="20"/>
                <w:szCs w:val="20"/>
                <w:lang w:val="ro-MD"/>
              </w:rPr>
            </w:pPr>
            <w:r w:rsidRPr="006066AB">
              <w:rPr>
                <w:b/>
                <w:sz w:val="20"/>
                <w:szCs w:val="20"/>
                <w:lang w:val="ro-MD"/>
              </w:rPr>
              <w:t>Termen de garanție 2 ani</w:t>
            </w:r>
          </w:p>
          <w:p w14:paraId="579B0812" w14:textId="35617EAF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7845CB79" wp14:editId="289BE13C">
                  <wp:extent cx="518160" cy="450850"/>
                  <wp:effectExtent l="0" t="0" r="0" b="635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18F46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707B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0AC8B9D8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4BA6" w14:textId="315EEECF" w:rsidR="006066AB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00E92" w14:textId="4B98CF97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*Corp de iluminat LED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BED33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7A89B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BE514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C936F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 xml:space="preserve">Corp de iluminat led exterior rotund, </w:t>
            </w:r>
          </w:p>
          <w:p w14:paraId="065104F6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Diametru min exterior 300 mm</w:t>
            </w:r>
          </w:p>
          <w:p w14:paraId="6D37F9C0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 xml:space="preserve">Puterea 24W, </w:t>
            </w:r>
          </w:p>
          <w:p w14:paraId="17753749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 xml:space="preserve">Culoarea luminii min 6000K, </w:t>
            </w:r>
          </w:p>
          <w:p w14:paraId="06D69ACE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Fluxul luminos min 2870 Lm,</w:t>
            </w:r>
          </w:p>
          <w:p w14:paraId="71FD758C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 xml:space="preserve">Culoare carcasă Alb, </w:t>
            </w:r>
          </w:p>
          <w:p w14:paraId="23937C37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 xml:space="preserve">Material carcasă aluminiu, </w:t>
            </w:r>
          </w:p>
          <w:p w14:paraId="6C11034C" w14:textId="77777777" w:rsidR="006066AB" w:rsidRPr="006066AB" w:rsidRDefault="006066AB" w:rsidP="006066AB">
            <w:pPr>
              <w:pStyle w:val="TableParagraph"/>
              <w:rPr>
                <w:b/>
                <w:bCs/>
                <w:sz w:val="20"/>
                <w:szCs w:val="20"/>
                <w:lang w:val="ro-MD"/>
              </w:rPr>
            </w:pPr>
            <w:r w:rsidRPr="006066AB">
              <w:rPr>
                <w:b/>
                <w:bCs/>
                <w:sz w:val="20"/>
                <w:szCs w:val="20"/>
                <w:lang w:val="ro-MD"/>
              </w:rPr>
              <w:t>Termen de garanție 2 ani</w:t>
            </w:r>
          </w:p>
          <w:p w14:paraId="0A2FEE89" w14:textId="63B87916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  <w:drawing>
                <wp:inline distT="0" distB="0" distL="0" distR="0" wp14:anchorId="370A3236" wp14:editId="1D3506B4">
                  <wp:extent cx="768350" cy="354953"/>
                  <wp:effectExtent l="0" t="0" r="0" b="762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529" r="11984" b="29810"/>
                          <a:stretch/>
                        </pic:blipFill>
                        <pic:spPr bwMode="auto">
                          <a:xfrm>
                            <a:off x="0" y="0"/>
                            <a:ext cx="773762" cy="357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BA92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86F75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581E56A6" w14:textId="77777777" w:rsidTr="008921C3">
        <w:trPr>
          <w:trHeight w:val="18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F50A" w14:textId="4D28BB60" w:rsidR="006066AB" w:rsidRPr="00065072" w:rsidRDefault="006066AB" w:rsidP="006066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4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Lotul 2</w:t>
            </w:r>
          </w:p>
        </w:tc>
      </w:tr>
      <w:tr w:rsidR="006066AB" w:rsidRPr="006066AB" w14:paraId="5D0CD138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C752D" w14:textId="37E20542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859A8" w14:textId="50761242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*Corp de iluminat LED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465E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67A5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BF5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3E5200" w14:textId="77777777" w:rsidR="006066AB" w:rsidRPr="006066AB" w:rsidRDefault="006066AB" w:rsidP="006066AB">
            <w:pPr>
              <w:pStyle w:val="TableParagraph"/>
              <w:spacing w:before="1"/>
              <w:ind w:right="1334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 xml:space="preserve">Tipul de montare Aplicabil, </w:t>
            </w:r>
          </w:p>
          <w:p w14:paraId="7EDCCAF3" w14:textId="77777777" w:rsidR="006066AB" w:rsidRPr="006066AB" w:rsidRDefault="006066AB" w:rsidP="006066AB">
            <w:pPr>
              <w:pStyle w:val="TableParagraph"/>
              <w:spacing w:before="1"/>
              <w:ind w:right="1334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 xml:space="preserve">Puterea 48W </w:t>
            </w:r>
          </w:p>
          <w:p w14:paraId="7762BD57" w14:textId="77777777" w:rsidR="006066AB" w:rsidRPr="006066AB" w:rsidRDefault="006066AB" w:rsidP="006066AB">
            <w:pPr>
              <w:pStyle w:val="TableParagraph"/>
              <w:spacing w:before="1"/>
              <w:ind w:right="1334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 xml:space="preserve">Temperatura culoare 6500 K, </w:t>
            </w:r>
          </w:p>
          <w:p w14:paraId="2206B68E" w14:textId="77777777" w:rsidR="006066AB" w:rsidRPr="006066AB" w:rsidRDefault="006066AB" w:rsidP="006066AB">
            <w:pPr>
              <w:pStyle w:val="TableParagraph"/>
              <w:spacing w:before="1"/>
              <w:ind w:right="1334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Tensiune (V) 220 - 240 V</w:t>
            </w:r>
          </w:p>
          <w:p w14:paraId="76963A7A" w14:textId="77777777" w:rsidR="006066AB" w:rsidRPr="006066AB" w:rsidRDefault="006066AB" w:rsidP="006066AB">
            <w:pPr>
              <w:pStyle w:val="TableParagraph"/>
              <w:spacing w:before="1"/>
              <w:ind w:right="1334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Flux luminos min (lm) 3200 lm</w:t>
            </w:r>
          </w:p>
          <w:p w14:paraId="7C4E52CD" w14:textId="77777777" w:rsidR="006066AB" w:rsidRPr="006066AB" w:rsidRDefault="006066AB" w:rsidP="006066AB">
            <w:pPr>
              <w:pStyle w:val="TableParagraph"/>
              <w:spacing w:before="1"/>
              <w:ind w:right="1334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Dimensiuni 600 x 600 x 35 mm</w:t>
            </w:r>
          </w:p>
          <w:p w14:paraId="63CB85AC" w14:textId="77777777" w:rsidR="006066AB" w:rsidRPr="006066AB" w:rsidRDefault="006066AB" w:rsidP="006066AB">
            <w:pPr>
              <w:pStyle w:val="TableParagraph"/>
              <w:rPr>
                <w:b/>
                <w:sz w:val="20"/>
                <w:szCs w:val="20"/>
                <w:lang w:val="ro-MD"/>
              </w:rPr>
            </w:pPr>
            <w:r w:rsidRPr="006066AB">
              <w:rPr>
                <w:b/>
                <w:sz w:val="20"/>
                <w:szCs w:val="20"/>
                <w:lang w:val="ro-MD"/>
              </w:rPr>
              <w:t>Termen</w:t>
            </w:r>
            <w:r w:rsidRPr="006066AB">
              <w:rPr>
                <w:b/>
                <w:spacing w:val="-4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b/>
                <w:sz w:val="20"/>
                <w:szCs w:val="20"/>
                <w:lang w:val="ro-MD"/>
              </w:rPr>
              <w:t>de</w:t>
            </w:r>
            <w:r w:rsidRPr="006066AB">
              <w:rPr>
                <w:b/>
                <w:spacing w:val="-4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b/>
                <w:sz w:val="20"/>
                <w:szCs w:val="20"/>
                <w:lang w:val="ro-MD"/>
              </w:rPr>
              <w:t>garanție</w:t>
            </w:r>
            <w:r w:rsidRPr="006066AB">
              <w:rPr>
                <w:b/>
                <w:spacing w:val="-4"/>
                <w:sz w:val="20"/>
                <w:szCs w:val="20"/>
                <w:lang w:val="ro-MD"/>
              </w:rPr>
              <w:t xml:space="preserve"> 2</w:t>
            </w:r>
            <w:r w:rsidRPr="006066AB">
              <w:rPr>
                <w:b/>
                <w:spacing w:val="-2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b/>
                <w:spacing w:val="-5"/>
                <w:sz w:val="20"/>
                <w:szCs w:val="20"/>
                <w:lang w:val="ro-MD"/>
              </w:rPr>
              <w:t>ani</w:t>
            </w:r>
          </w:p>
          <w:p w14:paraId="00783A21" w14:textId="11D3F36D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0B2E4B35" wp14:editId="0A07E2FC">
                  <wp:extent cx="590550" cy="360000"/>
                  <wp:effectExtent l="0" t="0" r="0" b="254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 rotWithShape="1">
                          <a:blip r:embed="rId13" cstate="print"/>
                          <a:srcRect t="30678" b="-8508"/>
                          <a:stretch/>
                        </pic:blipFill>
                        <pic:spPr bwMode="auto">
                          <a:xfrm>
                            <a:off x="0" y="0"/>
                            <a:ext cx="599292" cy="3653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C434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5CBEA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290AF382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24296" w14:textId="74F07BDB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347A8" w14:textId="5CA76184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*Corp de </w:t>
            </w:r>
            <w:r w:rsidRPr="006066AB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iluminat suspendat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0CA9B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9563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DD893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9B8FE5" w14:textId="77777777" w:rsidR="006066AB" w:rsidRPr="006066AB" w:rsidRDefault="006066AB" w:rsidP="006066AB">
            <w:pPr>
              <w:pStyle w:val="TableParagraph"/>
              <w:ind w:right="484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Tipul</w:t>
            </w:r>
            <w:r w:rsidRPr="006066AB">
              <w:rPr>
                <w:spacing w:val="-9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de</w:t>
            </w:r>
            <w:r w:rsidRPr="006066AB">
              <w:rPr>
                <w:spacing w:val="-8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montare</w:t>
            </w:r>
            <w:r w:rsidRPr="006066AB">
              <w:rPr>
                <w:spacing w:val="-8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Aplicabil</w:t>
            </w:r>
            <w:r w:rsidRPr="006066AB">
              <w:rPr>
                <w:spacing w:val="-9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/</w:t>
            </w:r>
            <w:r w:rsidRPr="006066AB">
              <w:rPr>
                <w:spacing w:val="-8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Suspendabil, LED Linear, Puterea min 72W,</w:t>
            </w:r>
          </w:p>
          <w:p w14:paraId="49EC46CB" w14:textId="77777777" w:rsidR="006066AB" w:rsidRPr="006066AB" w:rsidRDefault="006066AB" w:rsidP="006066AB">
            <w:pPr>
              <w:pStyle w:val="TableParagraph"/>
              <w:tabs>
                <w:tab w:val="left" w:pos="2334"/>
              </w:tabs>
              <w:ind w:right="1031"/>
              <w:rPr>
                <w:b/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Temperatura</w:t>
            </w:r>
            <w:r w:rsidRPr="006066AB">
              <w:rPr>
                <w:spacing w:val="-13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culoare</w:t>
            </w:r>
            <w:r w:rsidRPr="006066AB">
              <w:rPr>
                <w:spacing w:val="-12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min 4500</w:t>
            </w:r>
            <w:r w:rsidRPr="006066AB">
              <w:rPr>
                <w:spacing w:val="-12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 xml:space="preserve">K Culoarea corpului negru, Dimensiuni 2400 * 65* 50 mm </w:t>
            </w:r>
            <w:r w:rsidRPr="006066AB">
              <w:rPr>
                <w:b/>
                <w:bCs/>
                <w:sz w:val="20"/>
                <w:szCs w:val="20"/>
                <w:lang w:val="ro-MD"/>
              </w:rPr>
              <w:t>Termen de garanție 2 ani</w:t>
            </w:r>
          </w:p>
          <w:p w14:paraId="012A294B" w14:textId="0864A44E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17FFED8D" wp14:editId="5048E9F4">
                  <wp:extent cx="891540" cy="352425"/>
                  <wp:effectExtent l="0" t="0" r="3810" b="9525"/>
                  <wp:docPr id="20439261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930" cy="352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C3F7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0AA88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505B7F54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DD91D" w14:textId="48CC7A51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C7C5F" w14:textId="1C54E23E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*Corp de </w:t>
            </w:r>
            <w:r w:rsidRPr="006066AB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iluminat suspendat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C208D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AB79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40A29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44042B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 xml:space="preserve">Tipul de montare Aplicabil / Suspendabil, </w:t>
            </w:r>
          </w:p>
          <w:p w14:paraId="0460A6E3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 xml:space="preserve">LED Linear, Puterea min (W) 40 W </w:t>
            </w:r>
          </w:p>
          <w:p w14:paraId="0AEF0DF6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Dimensiuni min (cm): 120 x 3.5 x 6.7</w:t>
            </w:r>
          </w:p>
          <w:p w14:paraId="0FF75263" w14:textId="77777777" w:rsidR="006066AB" w:rsidRPr="006066AB" w:rsidRDefault="006066AB" w:rsidP="006066AB">
            <w:pPr>
              <w:pStyle w:val="TableParagraph"/>
              <w:ind w:right="1334"/>
              <w:rPr>
                <w:b/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Culoarea corpului negru, Temperatura</w:t>
            </w:r>
            <w:r w:rsidRPr="006066AB">
              <w:rPr>
                <w:spacing w:val="-13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culoare</w:t>
            </w:r>
            <w:r w:rsidRPr="006066AB">
              <w:rPr>
                <w:spacing w:val="-12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 xml:space="preserve"> 6500</w:t>
            </w:r>
            <w:r w:rsidRPr="006066AB">
              <w:rPr>
                <w:spacing w:val="-12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 xml:space="preserve">K </w:t>
            </w:r>
            <w:r w:rsidRPr="006066AB">
              <w:rPr>
                <w:b/>
                <w:sz w:val="20"/>
                <w:szCs w:val="20"/>
                <w:lang w:val="ro-MD"/>
              </w:rPr>
              <w:t>Termen de garanție 2 ani</w:t>
            </w:r>
          </w:p>
          <w:p w14:paraId="4A66B27E" w14:textId="1E206666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5C052700" wp14:editId="32C0F8CF">
                  <wp:extent cx="817165" cy="353683"/>
                  <wp:effectExtent l="0" t="0" r="2540" b="8890"/>
                  <wp:docPr id="2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879" cy="357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5F51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9492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03F79494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C9F83" w14:textId="677D55B5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024F4" w14:textId="7F781D77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Corp de iluminat LED ermetic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67F9B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A246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3DECF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8D681C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Tipul de montare Aplicabil / Suspendabil,</w:t>
            </w:r>
          </w:p>
          <w:p w14:paraId="05DFBD50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Flux luminos (lm) 1800 lm</w:t>
            </w:r>
          </w:p>
          <w:p w14:paraId="736E4FF2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Soclu LED</w:t>
            </w:r>
          </w:p>
          <w:p w14:paraId="69FDFC5A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Temperatura culoare (K) 4000 K</w:t>
            </w:r>
          </w:p>
          <w:p w14:paraId="4FC6E694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Dimensiuni (L x W x H x Ø) 600 x 69 x 50 mm</w:t>
            </w:r>
          </w:p>
          <w:p w14:paraId="1C88AC76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Puterea (W) 20 W</w:t>
            </w:r>
          </w:p>
          <w:p w14:paraId="424CE589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Gradul de protecţie (IP) IP54</w:t>
            </w:r>
          </w:p>
          <w:p w14:paraId="1B0E9B3A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Tensiune (V) 220 - 240 V</w:t>
            </w:r>
          </w:p>
          <w:p w14:paraId="3E177F0B" w14:textId="1A65CD79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Termen de garanție 2 ani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ACA7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94C78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34045545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BA458" w14:textId="4E4DEA41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C8EBF" w14:textId="3E0F603B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Lampă de masă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D19DD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2374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AEFD6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8866C9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Lampă de masă iluminat</w:t>
            </w:r>
          </w:p>
          <w:p w14:paraId="61DBFFF7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Culoarea iluminării rece (albă)</w:t>
            </w:r>
          </w:p>
          <w:p w14:paraId="4FF7837E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 xml:space="preserve">Temperatura luminii, K 6500 </w:t>
            </w:r>
          </w:p>
          <w:p w14:paraId="657C4DAA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Număr de lămpi</w:t>
            </w:r>
            <w:r w:rsidRPr="006066AB">
              <w:rPr>
                <w:sz w:val="20"/>
                <w:szCs w:val="20"/>
                <w:lang w:val="ro-MD"/>
              </w:rPr>
              <w:tab/>
              <w:t xml:space="preserve">1 </w:t>
            </w:r>
          </w:p>
          <w:p w14:paraId="6CBC6B3D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 xml:space="preserve">Tip de lampă: LED SMD </w:t>
            </w:r>
          </w:p>
          <w:p w14:paraId="136B065D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 xml:space="preserve">Tip patron: bec LED încorporat </w:t>
            </w:r>
          </w:p>
          <w:p w14:paraId="0BDFD35D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Consumul de energie: 10 W</w:t>
            </w:r>
          </w:p>
          <w:p w14:paraId="24BC4564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 xml:space="preserve">Viață a lămpii: 30000 ore </w:t>
            </w:r>
          </w:p>
          <w:p w14:paraId="65BEE66A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 xml:space="preserve">Gradul de protecție: IP 20 </w:t>
            </w:r>
          </w:p>
          <w:p w14:paraId="679A6F96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Material abajur</w:t>
            </w:r>
            <w:r w:rsidRPr="006066AB">
              <w:rPr>
                <w:sz w:val="20"/>
                <w:szCs w:val="20"/>
                <w:lang w:val="ro-MD"/>
              </w:rPr>
              <w:tab/>
              <w:t xml:space="preserve">plastic </w:t>
            </w:r>
          </w:p>
          <w:p w14:paraId="2AB7A9BB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Material carcasa</w:t>
            </w:r>
            <w:r w:rsidRPr="006066AB">
              <w:rPr>
                <w:sz w:val="20"/>
                <w:szCs w:val="20"/>
                <w:lang w:val="ro-MD"/>
              </w:rPr>
              <w:tab/>
              <w:t xml:space="preserve">plastic </w:t>
            </w:r>
          </w:p>
          <w:p w14:paraId="62F73569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Culoare abajur</w:t>
            </w:r>
            <w:r w:rsidRPr="006066AB">
              <w:rPr>
                <w:sz w:val="20"/>
                <w:szCs w:val="20"/>
                <w:lang w:val="ro-MD"/>
              </w:rPr>
              <w:tab/>
              <w:t xml:space="preserve">negru </w:t>
            </w:r>
          </w:p>
          <w:p w14:paraId="40C8EC1D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Culoare carcasa</w:t>
            </w:r>
            <w:r w:rsidRPr="006066AB">
              <w:rPr>
                <w:sz w:val="20"/>
                <w:szCs w:val="20"/>
                <w:lang w:val="ro-MD"/>
              </w:rPr>
              <w:tab/>
              <w:t xml:space="preserve">negru </w:t>
            </w:r>
          </w:p>
          <w:p w14:paraId="7716EEBF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Înălţime: 380 mm</w:t>
            </w:r>
          </w:p>
          <w:p w14:paraId="45D209E6" w14:textId="77777777" w:rsidR="006066AB" w:rsidRPr="006066AB" w:rsidRDefault="006066AB" w:rsidP="006066AB">
            <w:pPr>
              <w:pStyle w:val="TableParagraph"/>
              <w:spacing w:line="229" w:lineRule="exact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Diametru: 355 mm</w:t>
            </w:r>
          </w:p>
          <w:p w14:paraId="25D2A7C7" w14:textId="77777777" w:rsidR="006066AB" w:rsidRPr="006066AB" w:rsidRDefault="006066AB" w:rsidP="006066AB">
            <w:pPr>
              <w:pStyle w:val="TableParagraph"/>
              <w:ind w:right="91"/>
              <w:jc w:val="bot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Dimensiuni: 380х355 mm</w:t>
            </w:r>
          </w:p>
          <w:p w14:paraId="691F9E49" w14:textId="1D7B545D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1F6029D0" wp14:editId="291D0FCF">
                  <wp:extent cx="491706" cy="474345"/>
                  <wp:effectExtent l="0" t="0" r="3810" b="190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48" cy="4808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84389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E9FD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13839FD3" w14:textId="77777777" w:rsidTr="008921C3">
        <w:trPr>
          <w:trHeight w:val="27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5CC83" w14:textId="75DB7094" w:rsidR="006066AB" w:rsidRPr="00065072" w:rsidRDefault="006066AB" w:rsidP="006066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47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Lotul 3</w:t>
            </w:r>
          </w:p>
        </w:tc>
      </w:tr>
      <w:tr w:rsidR="006066AB" w:rsidRPr="00D147E6" w14:paraId="204CE201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1A26" w14:textId="7983FA3C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2FBFF" w14:textId="1849BEF8" w:rsidR="006066AB" w:rsidRPr="004F3EC6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*Ventilator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A3775" w14:textId="77777777" w:rsidR="006066AB" w:rsidRPr="004F3EC6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6AD4" w14:textId="77777777" w:rsidR="006066AB" w:rsidRPr="004F3EC6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53371" w14:textId="77777777" w:rsidR="006066AB" w:rsidRPr="004F3EC6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3ACE4" w14:textId="77777777" w:rsidR="006066AB" w:rsidRPr="006066AB" w:rsidRDefault="006066AB" w:rsidP="006066AB">
            <w:pPr>
              <w:widowControl w:val="0"/>
              <w:autoSpaceDE w:val="0"/>
              <w:autoSpaceDN w:val="0"/>
              <w:spacing w:after="0" w:line="240" w:lineRule="auto"/>
              <w:ind w:right="318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Temperatura de răcire °C</w:t>
            </w:r>
            <w:r w:rsidRPr="006066AB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ab/>
            </w:r>
          </w:p>
          <w:p w14:paraId="430C7F3E" w14:textId="77777777" w:rsidR="006066AB" w:rsidRPr="006066AB" w:rsidRDefault="006066AB" w:rsidP="006066AB">
            <w:pPr>
              <w:widowControl w:val="0"/>
              <w:autoSpaceDE w:val="0"/>
              <w:autoSpaceDN w:val="0"/>
              <w:spacing w:after="0" w:line="240" w:lineRule="auto"/>
              <w:ind w:right="318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TT-315</w:t>
            </w:r>
          </w:p>
          <w:p w14:paraId="517A5440" w14:textId="77777777" w:rsidR="006066AB" w:rsidRPr="006066AB" w:rsidRDefault="006066AB" w:rsidP="006066AB">
            <w:pPr>
              <w:widowControl w:val="0"/>
              <w:autoSpaceDE w:val="0"/>
              <w:autoSpaceDN w:val="0"/>
              <w:spacing w:after="0" w:line="240" w:lineRule="auto"/>
              <w:ind w:right="318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Putere KW;W</w:t>
            </w:r>
            <w:r w:rsidRPr="006066AB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ab/>
              <w:t>330W</w:t>
            </w:r>
          </w:p>
          <w:p w14:paraId="5CFEF636" w14:textId="77777777" w:rsidR="006066AB" w:rsidRPr="006066AB" w:rsidRDefault="006066AB" w:rsidP="006066AB">
            <w:pPr>
              <w:widowControl w:val="0"/>
              <w:autoSpaceDE w:val="0"/>
              <w:autoSpaceDN w:val="0"/>
              <w:spacing w:after="0" w:line="240" w:lineRule="auto"/>
              <w:ind w:right="318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Dimensiuni: 315 mm</w:t>
            </w:r>
          </w:p>
          <w:p w14:paraId="3C386317" w14:textId="77777777" w:rsidR="006066AB" w:rsidRPr="006066AB" w:rsidRDefault="006066AB" w:rsidP="006066AB">
            <w:pPr>
              <w:widowControl w:val="0"/>
              <w:autoSpaceDE w:val="0"/>
              <w:autoSpaceDN w:val="0"/>
              <w:spacing w:after="0" w:line="240" w:lineRule="auto"/>
              <w:ind w:right="318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Debitul min 2300 m3/h</w:t>
            </w:r>
          </w:p>
          <w:p w14:paraId="5A3E2B4B" w14:textId="77777777" w:rsidR="006066AB" w:rsidRPr="006066AB" w:rsidRDefault="006066AB" w:rsidP="006066AB">
            <w:pPr>
              <w:widowControl w:val="0"/>
              <w:autoSpaceDE w:val="0"/>
              <w:autoSpaceDN w:val="0"/>
              <w:spacing w:after="0" w:line="240" w:lineRule="auto"/>
              <w:ind w:right="318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Rotatii 2500 ROT/MIN</w:t>
            </w:r>
          </w:p>
          <w:p w14:paraId="1E0FB018" w14:textId="77777777" w:rsidR="006066AB" w:rsidRPr="006066AB" w:rsidRDefault="006066AB" w:rsidP="006066AB">
            <w:pPr>
              <w:widowControl w:val="0"/>
              <w:autoSpaceDE w:val="0"/>
              <w:autoSpaceDN w:val="0"/>
              <w:spacing w:after="0" w:line="240" w:lineRule="auto"/>
              <w:ind w:right="318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Tensiune 230 V</w:t>
            </w:r>
          </w:p>
          <w:p w14:paraId="5AE34602" w14:textId="77777777" w:rsidR="006066AB" w:rsidRPr="006066AB" w:rsidRDefault="006066AB" w:rsidP="006066AB">
            <w:pPr>
              <w:widowControl w:val="0"/>
              <w:autoSpaceDE w:val="0"/>
              <w:autoSpaceDN w:val="0"/>
              <w:spacing w:after="0" w:line="240" w:lineRule="auto"/>
              <w:ind w:right="318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Material Polipropilenă neinflamabilă</w:t>
            </w:r>
          </w:p>
          <w:p w14:paraId="5C01AAE5" w14:textId="77777777" w:rsidR="006066AB" w:rsidRPr="006066AB" w:rsidRDefault="006066AB" w:rsidP="006066AB">
            <w:pPr>
              <w:widowControl w:val="0"/>
              <w:autoSpaceDE w:val="0"/>
              <w:autoSpaceDN w:val="0"/>
              <w:spacing w:after="0" w:line="240" w:lineRule="auto"/>
              <w:ind w:right="318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Grad protecție  IPX4</w:t>
            </w:r>
          </w:p>
          <w:p w14:paraId="2BF32329" w14:textId="4705E9CF" w:rsidR="006066AB" w:rsidRPr="004F3EC6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eastAsia="Times New Roman" w:hAnsi="Times New Roman" w:cs="Times New Roman"/>
                <w:noProof/>
                <w:color w:val="FF0000"/>
                <w:sz w:val="20"/>
                <w:szCs w:val="20"/>
                <w:lang w:val="ro-MD" w:eastAsia="ru-RU"/>
              </w:rPr>
              <w:drawing>
                <wp:inline distT="0" distB="0" distL="0" distR="0" wp14:anchorId="48E78324" wp14:editId="49DB006F">
                  <wp:extent cx="630555" cy="489467"/>
                  <wp:effectExtent l="0" t="0" r="0" b="635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93" cy="4928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9CB6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AA29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5B674532" w14:textId="77777777" w:rsidTr="008921C3">
        <w:trPr>
          <w:trHeight w:val="25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FFEE" w14:textId="243FA05A" w:rsidR="006066AB" w:rsidRPr="00065072" w:rsidRDefault="006066AB" w:rsidP="006066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47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Lotul 4</w:t>
            </w:r>
          </w:p>
        </w:tc>
      </w:tr>
      <w:tr w:rsidR="006066AB" w:rsidRPr="006066AB" w14:paraId="09DB31DF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6730C" w14:textId="50A052B3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84BB4" w14:textId="1C610F99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*Cablu</w:t>
            </w:r>
            <w:r w:rsidRPr="006066AB">
              <w:rPr>
                <w:rFonts w:ascii="Times New Roman" w:hAnsi="Times New Roman" w:cs="Times New Roman"/>
                <w:spacing w:val="-13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electric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2902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B0BDD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30AD4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735648" w14:textId="0CB56C6B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Cablu VVGng LS  5 * 4 mm² negru cupru</w:t>
            </w:r>
            <w:r w:rsidRPr="006066AB">
              <w:rPr>
                <w:rFonts w:ascii="Times New Roman" w:hAnsi="Times New Roman" w:cs="Times New Roman"/>
                <w:noProof/>
                <w:position w:val="-4"/>
                <w:sz w:val="20"/>
                <w:szCs w:val="20"/>
                <w:lang w:val="ro-MD"/>
              </w:rPr>
              <w:drawing>
                <wp:inline distT="0" distB="0" distL="0" distR="0" wp14:anchorId="18A3F57F" wp14:editId="650DCC32">
                  <wp:extent cx="480813" cy="147446"/>
                  <wp:effectExtent l="0" t="0" r="0" b="0"/>
                  <wp:docPr id="5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813" cy="147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FE3F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3748D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289359E2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5C98F" w14:textId="3191761E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2407" w14:textId="52A01C00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*Cablu electric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CF968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8F4F4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A1D3D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609CE2" w14:textId="5D5F89CE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Cablu VVGng LS  5 * 2,5 mm² negru cupru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36E8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A53F2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7DD042CA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C0D51" w14:textId="346D359D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7AA93" w14:textId="635F0769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*Cablu</w:t>
            </w:r>
            <w:r w:rsidRPr="006066AB">
              <w:rPr>
                <w:rFonts w:ascii="Times New Roman" w:hAnsi="Times New Roman" w:cs="Times New Roman"/>
                <w:spacing w:val="-13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electric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7B48E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5578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CB0B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369667" w14:textId="77777777" w:rsidR="006066AB" w:rsidRPr="006066AB" w:rsidRDefault="006066AB" w:rsidP="00C108DF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Cablu</w:t>
            </w:r>
            <w:r w:rsidRPr="006066AB">
              <w:rPr>
                <w:spacing w:val="-4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electric</w:t>
            </w:r>
            <w:r w:rsidRPr="006066AB">
              <w:rPr>
                <w:spacing w:val="-4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VVG</w:t>
            </w:r>
            <w:r w:rsidRPr="006066AB">
              <w:rPr>
                <w:spacing w:val="-5"/>
                <w:sz w:val="20"/>
                <w:szCs w:val="20"/>
                <w:lang w:val="ro-MD"/>
              </w:rPr>
              <w:t xml:space="preserve">  </w:t>
            </w:r>
            <w:r w:rsidRPr="006066AB">
              <w:rPr>
                <w:sz w:val="20"/>
                <w:szCs w:val="20"/>
                <w:lang w:val="ro-MD"/>
              </w:rPr>
              <w:t>ng</w:t>
            </w:r>
            <w:r w:rsidRPr="006066AB">
              <w:rPr>
                <w:spacing w:val="-4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3х2.5mm</w:t>
            </w:r>
            <w:r w:rsidRPr="006066AB">
              <w:rPr>
                <w:sz w:val="20"/>
                <w:szCs w:val="20"/>
                <w:vertAlign w:val="superscript"/>
                <w:lang w:val="ro-MD"/>
              </w:rPr>
              <w:t>2</w:t>
            </w:r>
          </w:p>
          <w:p w14:paraId="3FBF0E6F" w14:textId="0A34BCD8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position w:val="-4"/>
                <w:sz w:val="20"/>
                <w:szCs w:val="20"/>
                <w:lang w:val="ro-MD"/>
              </w:rPr>
              <w:drawing>
                <wp:inline distT="0" distB="0" distL="0" distR="0" wp14:anchorId="243D72A0" wp14:editId="64633AE4">
                  <wp:extent cx="480813" cy="147446"/>
                  <wp:effectExtent l="0" t="0" r="0" b="0"/>
                  <wp:docPr id="45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813" cy="147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7CF6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BAB87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5CB7798E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F3D0A" w14:textId="5CAEA445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573A3" w14:textId="4FAC3810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*Cablu electric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2073C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C6C87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47D1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7BEF6C" w14:textId="4DD723B4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Fir electric H07V-K 1 * 0.75 mm² Galben/Verde Cupru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CDB8D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F777C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7A75A08E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F2E8E" w14:textId="32E0DBE9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9BBA1" w14:textId="1CEF8D64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*Cablu electric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FD23F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1B504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A5DA7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77AB9A" w14:textId="5181994A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Fir electric PVS 2x0.75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F2E47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F3308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37972328" w14:textId="77777777" w:rsidTr="008921C3">
        <w:trPr>
          <w:gridAfter w:val="1"/>
          <w:wAfter w:w="6" w:type="pct"/>
          <w:trHeight w:val="855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D61F2" w14:textId="7761423F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4C37" w14:textId="2D0FE50F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*Cablu</w:t>
            </w:r>
            <w:r w:rsidRPr="006066AB">
              <w:rPr>
                <w:rFonts w:ascii="Times New Roman" w:hAnsi="Times New Roman" w:cs="Times New Roman"/>
                <w:spacing w:val="-13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electric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FC8E1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A0CA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30208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E2911C" w14:textId="77777777" w:rsidR="006066AB" w:rsidRPr="006066AB" w:rsidRDefault="006066AB" w:rsidP="00C108DF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Cablu</w:t>
            </w:r>
            <w:r w:rsidRPr="006066AB">
              <w:rPr>
                <w:spacing w:val="-3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electric</w:t>
            </w:r>
            <w:r w:rsidRPr="006066AB">
              <w:rPr>
                <w:spacing w:val="-4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PVS</w:t>
            </w:r>
            <w:r w:rsidRPr="006066AB">
              <w:rPr>
                <w:spacing w:val="-3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3Х1,5</w:t>
            </w:r>
            <w:r w:rsidRPr="006066AB">
              <w:rPr>
                <w:spacing w:val="-3"/>
                <w:sz w:val="20"/>
                <w:szCs w:val="20"/>
                <w:lang w:val="ro-MD"/>
              </w:rPr>
              <w:t xml:space="preserve"> </w:t>
            </w:r>
          </w:p>
          <w:p w14:paraId="5D11D7AD" w14:textId="55E5C838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6B3EFFA8" wp14:editId="6AE2BEC6">
                  <wp:extent cx="480060" cy="375920"/>
                  <wp:effectExtent l="0" t="0" r="0" b="5080"/>
                  <wp:docPr id="73" name="Image 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183" cy="376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01D6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F1720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3306E6C5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C8B06" w14:textId="69376B76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48B0" w14:textId="55D33EF9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*Cablu</w:t>
            </w:r>
            <w:r w:rsidRPr="006066AB">
              <w:rPr>
                <w:rFonts w:ascii="Times New Roman" w:hAnsi="Times New Roman" w:cs="Times New Roman"/>
                <w:spacing w:val="-13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electric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743CE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114B2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3C8DB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BD9DC1" w14:textId="77777777" w:rsidR="006066AB" w:rsidRPr="006066AB" w:rsidRDefault="006066AB" w:rsidP="00C108DF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Cablu</w:t>
            </w:r>
            <w:r w:rsidRPr="006066AB">
              <w:rPr>
                <w:spacing w:val="-3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electric</w:t>
            </w:r>
            <w:r w:rsidRPr="006066AB">
              <w:rPr>
                <w:spacing w:val="-4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PVS</w:t>
            </w:r>
            <w:r w:rsidRPr="006066AB">
              <w:rPr>
                <w:spacing w:val="-4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sz w:val="20"/>
                <w:szCs w:val="20"/>
                <w:lang w:val="ro-MD"/>
              </w:rPr>
              <w:t>3x2.5</w:t>
            </w:r>
            <w:r w:rsidRPr="006066AB">
              <w:rPr>
                <w:spacing w:val="-3"/>
                <w:sz w:val="20"/>
                <w:szCs w:val="20"/>
                <w:lang w:val="ro-MD"/>
              </w:rPr>
              <w:t xml:space="preserve"> </w:t>
            </w:r>
          </w:p>
          <w:p w14:paraId="764D4B61" w14:textId="6059B746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6CD8E12D" wp14:editId="57437900">
                  <wp:extent cx="426720" cy="304800"/>
                  <wp:effectExtent l="0" t="0" r="0" b="0"/>
                  <wp:docPr id="74" name="Image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204" cy="305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AF91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913BB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7B4D644D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8B79D" w14:textId="630DDA5A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8DDAD" w14:textId="2423BE16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*Prelungitor cu filtru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CEEF1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77D2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0BE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85E65E" w14:textId="77777777" w:rsidR="006066AB" w:rsidRPr="006066AB" w:rsidRDefault="006066AB" w:rsidP="006066AB">
            <w:pPr>
              <w:pStyle w:val="aff3"/>
              <w:jc w:val="both"/>
              <w:rPr>
                <w:lang w:val="ro-MD"/>
              </w:rPr>
            </w:pPr>
            <w:r w:rsidRPr="006066AB">
              <w:rPr>
                <w:lang w:val="ro-MD"/>
              </w:rPr>
              <w:t xml:space="preserve">Prelungitor cu împământare și filtru </w:t>
            </w:r>
          </w:p>
          <w:p w14:paraId="75E3772B" w14:textId="77777777" w:rsidR="006066AB" w:rsidRPr="006066AB" w:rsidRDefault="006066AB" w:rsidP="006066AB">
            <w:pPr>
              <w:pStyle w:val="aff3"/>
              <w:jc w:val="both"/>
              <w:rPr>
                <w:lang w:val="ro-MD"/>
              </w:rPr>
            </w:pPr>
            <w:r w:rsidRPr="006066AB">
              <w:rPr>
                <w:lang w:val="ro-MD"/>
              </w:rPr>
              <w:t>6 pozitii,  OFFICE 3 m 16 A 3 * 1.5 mm²</w:t>
            </w:r>
          </w:p>
          <w:p w14:paraId="440E014D" w14:textId="325F905A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drawing>
                <wp:inline distT="0" distB="0" distL="0" distR="0" wp14:anchorId="17319D8C" wp14:editId="6575B6F5">
                  <wp:extent cx="742950" cy="257175"/>
                  <wp:effectExtent l="0" t="0" r="0" b="952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707" b="24391"/>
                          <a:stretch/>
                        </pic:blipFill>
                        <pic:spPr bwMode="auto">
                          <a:xfrm>
                            <a:off x="0" y="0"/>
                            <a:ext cx="756242" cy="261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B306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4D509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2D86AFF8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47C4" w14:textId="257E9C9E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60730" w14:textId="0A400D7D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*Prelungitor cu filtru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EA63D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C37EB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A1054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F8D08F" w14:textId="77777777" w:rsidR="006066AB" w:rsidRPr="006066AB" w:rsidRDefault="006066AB" w:rsidP="006066AB">
            <w:pPr>
              <w:pStyle w:val="aff3"/>
              <w:jc w:val="both"/>
              <w:rPr>
                <w:lang w:val="ro-MD"/>
              </w:rPr>
            </w:pPr>
            <w:r w:rsidRPr="006066AB">
              <w:rPr>
                <w:lang w:val="ro-MD"/>
              </w:rPr>
              <w:t>Prelungitor cu împământare și filtru</w:t>
            </w:r>
          </w:p>
          <w:p w14:paraId="4CA15E2D" w14:textId="3765EBF2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6 pozitii, OFFICE 5 m 16 A 3 * 1.5 mm²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C155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3C3AD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6FCCBFC5" w14:textId="77777777" w:rsidTr="008921C3">
        <w:trPr>
          <w:trHeight w:val="19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43C6" w14:textId="0DCCD2F4" w:rsidR="006066AB" w:rsidRPr="00065072" w:rsidRDefault="006066AB" w:rsidP="006066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47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Lotul 5</w:t>
            </w:r>
          </w:p>
        </w:tc>
      </w:tr>
      <w:tr w:rsidR="006066AB" w:rsidRPr="006066AB" w14:paraId="598213D9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5D54A" w14:textId="0FEF6BA3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440F0" w14:textId="7FBB54EB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Banda</w:t>
            </w:r>
            <w:r w:rsidRPr="006066AB">
              <w:rPr>
                <w:rFonts w:ascii="Times New Roman" w:hAnsi="Times New Roman" w:cs="Times New Roman"/>
                <w:spacing w:val="-13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de </w:t>
            </w:r>
            <w:r w:rsidRPr="006066AB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izolare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C14D9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8A49F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02EC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D00314" w14:textId="4C5B12EE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Banda izolatoare PVC 0.13x19mm x 20m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EE4E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1095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0ED49D40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3F00" w14:textId="6F010F33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DD4AB" w14:textId="50B5B581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Banda</w:t>
            </w:r>
            <w:r w:rsidRPr="006066AB">
              <w:rPr>
                <w:rFonts w:ascii="Times New Roman" w:hAnsi="Times New Roman" w:cs="Times New Roman"/>
                <w:spacing w:val="-13"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de </w:t>
            </w:r>
            <w:r w:rsidRPr="006066AB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izolare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46CB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BF5C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0EE2B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ADD2C6" w14:textId="5CF219B0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Banda izolatoare bumbac 0.23x19mm x 25m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B9FAB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1D44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68C9F529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4C76" w14:textId="16B10034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F04C8" w14:textId="6600F2B3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Cleme şir Scame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77C84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0CA91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7E4D4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D05DFD" w14:textId="77777777" w:rsidR="006066AB" w:rsidRPr="006066AB" w:rsidRDefault="006066AB" w:rsidP="006066AB">
            <w:pPr>
              <w:pStyle w:val="TableParagraph"/>
              <w:ind w:right="318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Cleme şir Scame T85 2,5 mm²</w:t>
            </w:r>
          </w:p>
          <w:p w14:paraId="2AB27FB7" w14:textId="77777777" w:rsidR="006066AB" w:rsidRPr="006066AB" w:rsidRDefault="006066AB" w:rsidP="006066AB">
            <w:pPr>
              <w:pStyle w:val="TableParagraph"/>
              <w:ind w:right="318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Destinație Pentru cabluri și fire electrice</w:t>
            </w:r>
          </w:p>
          <w:p w14:paraId="28E29626" w14:textId="1CDA49ED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7D52D6A5" wp14:editId="6E017811">
                  <wp:extent cx="647700" cy="339038"/>
                  <wp:effectExtent l="0" t="0" r="0" b="4445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20" t="19069" r="-5157" b="28356"/>
                          <a:stretch/>
                        </pic:blipFill>
                        <pic:spPr bwMode="auto">
                          <a:xfrm>
                            <a:off x="0" y="0"/>
                            <a:ext cx="650838" cy="340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F078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FC10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506A954D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F0FC5" w14:textId="1F619B4A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CC54A" w14:textId="4D6B98E4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Conexiune forbox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9A816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225BE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EA405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681564" w14:textId="77777777" w:rsidR="006066AB" w:rsidRPr="006066AB" w:rsidRDefault="006066AB" w:rsidP="006066AB">
            <w:pPr>
              <w:pStyle w:val="TableParagraph"/>
              <w:ind w:right="318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Conexiune forbox 1.5 mm Scame</w:t>
            </w:r>
          </w:p>
          <w:p w14:paraId="50571DEB" w14:textId="390988DA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3DD3DFC6" wp14:editId="043C7AD6">
                  <wp:extent cx="715617" cy="357505"/>
                  <wp:effectExtent l="0" t="0" r="8890" b="4445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31267" cy="3653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B2DD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190BE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3811789F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E815E" w14:textId="7E8F3BE6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B730" w14:textId="33D530D4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Conexiune forbox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15D36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1EA57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7B9B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BB639D" w14:textId="1F41174C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Conexiune forbox 2.5 mm Scame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58B2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C9CA0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305D31B1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D4514" w14:textId="57F9D479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FD785" w14:textId="14BF123B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Covor dielectric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BFF8D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7B631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33D8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E2A83C" w14:textId="1F2770E3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Covor dielectric 75x75 cm</w:t>
            </w:r>
            <w:r w:rsidRPr="006066A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(tip 20 kv)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CB335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3AE95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1240AE0D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298C" w14:textId="265911C8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E95F6" w14:textId="012B136A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Șurubelniță dielectrică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BB764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74A94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BBAC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10A041" w14:textId="472289BC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Șurubelniță dielectrică S&amp;R PH3х150mm 1000V 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D79A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BD756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3E898BEF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7D84" w14:textId="3DCA3833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FEDA5" w14:textId="6C9482E7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Surubelnita tester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B1B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AFDC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2AB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2D88F6" w14:textId="130ABFE6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Surubelnita tester tensiune SL 0.5x3x65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3C48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153D3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6C4D8135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0C503" w14:textId="11DAD758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2F5E7" w14:textId="186EB702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Manusi dielectrice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09BC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3DFE8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181DF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9049DC" w14:textId="1E70A2CA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Manusi dielectrice din latex 9kV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74CE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3F4A8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02B1B046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B6C52" w14:textId="4A9FA342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75403" w14:textId="6A6F73B5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Indicator de tensiune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EE934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5623C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65278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F681B0" w14:textId="6221D6C1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Indicator de tensiune ПИН90-2МУ 50-1000V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A57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B776E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73478A3A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5397D" w14:textId="6128133C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593C" w14:textId="50B6D87F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Cleste de curent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B3122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8B334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FA129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388CDE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Cleste de curent DT260D</w:t>
            </w:r>
          </w:p>
          <w:p w14:paraId="5F8109EC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Alimentare 9 V</w:t>
            </w:r>
          </w:p>
          <w:p w14:paraId="74668470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Curentul continuu 20 / 1000 A</w:t>
            </w:r>
          </w:p>
          <w:p w14:paraId="1BF3B77F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Greutate 0.3 kg</w:t>
            </w:r>
          </w:p>
          <w:p w14:paraId="6FD351E2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Indicatie</w:t>
            </w:r>
            <w:r w:rsidRPr="006066AB">
              <w:rPr>
                <w:sz w:val="20"/>
                <w:szCs w:val="20"/>
                <w:lang w:val="ro-MD"/>
              </w:rPr>
              <w:tab/>
              <w:t xml:space="preserve"> digital</w:t>
            </w:r>
          </w:p>
          <w:p w14:paraId="18F947A3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Rezistenta 20 / 2000 Ω</w:t>
            </w:r>
          </w:p>
          <w:p w14:paraId="2E3DE77F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Tensiune continua 1-1000 V DC</w:t>
            </w:r>
          </w:p>
          <w:p w14:paraId="5026A8D7" w14:textId="17E6BE38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Tensiunea alternativa 1-750 V AC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1F30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6188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748E5D36" w14:textId="77777777" w:rsidTr="008921C3">
        <w:trPr>
          <w:trHeight w:val="238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A928" w14:textId="2108ED07" w:rsidR="006066AB" w:rsidRPr="00065072" w:rsidRDefault="006066AB" w:rsidP="006066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4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Lotul 6</w:t>
            </w:r>
          </w:p>
        </w:tc>
      </w:tr>
      <w:tr w:rsidR="006066AB" w:rsidRPr="00D147E6" w14:paraId="304DD709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AE039" w14:textId="1352BDFF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8AB13" w14:textId="7112A993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*Automat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7AC81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197F9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FED65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3F3005" w14:textId="77777777" w:rsidR="006066AB" w:rsidRPr="006066AB" w:rsidRDefault="006066AB" w:rsidP="00C00BC7">
            <w:pPr>
              <w:pStyle w:val="TableParagraph"/>
              <w:ind w:left="-57" w:right="-57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 xml:space="preserve">Întreruptor automat echivalent IEK VA47-29 1P 10 A 230 - 400 V C  </w:t>
            </w:r>
          </w:p>
          <w:p w14:paraId="12030F8A" w14:textId="42221A11" w:rsidR="006066AB" w:rsidRPr="006066AB" w:rsidRDefault="006066AB" w:rsidP="00C00BC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Termen de garanția 5 ani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DE6D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C568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3C269E68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F4D36" w14:textId="684F9176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1DB65" w14:textId="740062A3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*Automat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A962D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FDFB6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63F21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4EC788" w14:textId="77777777" w:rsidR="006066AB" w:rsidRPr="006066AB" w:rsidRDefault="006066AB" w:rsidP="00C00BC7">
            <w:pPr>
              <w:pStyle w:val="TableParagraph"/>
              <w:ind w:left="-57" w:right="-57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 xml:space="preserve">Întreruptor automat echivalent IEK VA47-29 1P 16 A 230 - 400 V C  </w:t>
            </w:r>
          </w:p>
          <w:p w14:paraId="7490B20C" w14:textId="36497F94" w:rsidR="006066AB" w:rsidRPr="006066AB" w:rsidRDefault="006066AB" w:rsidP="008921C3">
            <w:pPr>
              <w:spacing w:after="0" w:line="240" w:lineRule="auto"/>
              <w:ind w:left="-57" w:right="-101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Termen de garanția 5 ani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6720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01EB3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6A6ADC49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7CC68" w14:textId="4F8C540D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97657" w14:textId="4DD4F955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*Automat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DC92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16C4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5341F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B01C12" w14:textId="77777777" w:rsidR="006066AB" w:rsidRPr="006066AB" w:rsidRDefault="006066AB" w:rsidP="00C00BC7">
            <w:pPr>
              <w:pStyle w:val="TableParagraph"/>
              <w:ind w:left="-57" w:right="-57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Întreruptor automat echivalent IEK VA47-29 3P 10 A 400 V B</w:t>
            </w:r>
          </w:p>
          <w:p w14:paraId="22BD57B7" w14:textId="4B31A712" w:rsidR="006066AB" w:rsidRPr="006066AB" w:rsidRDefault="006066AB" w:rsidP="00C00BC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Termen de garanția 5 ani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AC1C6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8AEE8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33E24A66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6972F" w14:textId="0B4CF563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2A949" w14:textId="7E6DFDED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*Automat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52CBC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2129E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12E03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E330C9" w14:textId="77777777" w:rsidR="006066AB" w:rsidRPr="006066AB" w:rsidRDefault="006066AB" w:rsidP="00C00BC7">
            <w:pPr>
              <w:pStyle w:val="aff3"/>
              <w:ind w:left="-57" w:right="-57"/>
              <w:rPr>
                <w:bCs/>
                <w:lang w:val="ro-MD"/>
              </w:rPr>
            </w:pPr>
            <w:r w:rsidRPr="006066AB">
              <w:rPr>
                <w:bCs/>
                <w:lang w:val="ro-MD"/>
              </w:rPr>
              <w:t>Întreruptor automat</w:t>
            </w:r>
            <w:r w:rsidRPr="006066AB">
              <w:rPr>
                <w:lang w:val="ro-MD"/>
              </w:rPr>
              <w:t xml:space="preserve"> echivalent</w:t>
            </w:r>
            <w:r w:rsidRPr="006066AB">
              <w:rPr>
                <w:lang w:val="en-US"/>
              </w:rPr>
              <w:t xml:space="preserve"> </w:t>
            </w:r>
            <w:r w:rsidRPr="006066AB">
              <w:rPr>
                <w:bCs/>
                <w:lang w:val="ro-MD"/>
              </w:rPr>
              <w:t xml:space="preserve">IEK VA47-29 3P 25 A 400 V B  </w:t>
            </w:r>
          </w:p>
          <w:p w14:paraId="1F1EF140" w14:textId="08D3614B" w:rsidR="006066AB" w:rsidRPr="006066AB" w:rsidRDefault="006066AB" w:rsidP="00C00BC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Termen de garanția 5 ani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9D4A8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FF18B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4923F85B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1DA86" w14:textId="226E91A3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30DA" w14:textId="5CB37B4F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*Automat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403CB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27278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E127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483EA8" w14:textId="77777777" w:rsidR="006066AB" w:rsidRPr="006066AB" w:rsidRDefault="006066AB" w:rsidP="00C00BC7">
            <w:pPr>
              <w:pStyle w:val="TableParagraph"/>
              <w:ind w:left="-57" w:right="-57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Întreruptor automat echivalent IEK VA47-29 3P 32 A 400 V B.</w:t>
            </w:r>
          </w:p>
          <w:p w14:paraId="2377A499" w14:textId="5E9886A6" w:rsidR="006066AB" w:rsidRPr="006066AB" w:rsidRDefault="006066AB" w:rsidP="00C00BC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Termen de garanția 5 ani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36A2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6AF68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18DC1438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E387A" w14:textId="06D5D650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95AB2" w14:textId="6C8E7C9C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*Automat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8FEE2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701FE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4113E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72836C" w14:textId="77777777" w:rsidR="006066AB" w:rsidRPr="006066AB" w:rsidRDefault="006066AB" w:rsidP="00C00BC7">
            <w:pPr>
              <w:pStyle w:val="aff3"/>
              <w:ind w:left="-57" w:right="-57"/>
              <w:rPr>
                <w:lang w:val="ro-MD" w:eastAsia="en-US"/>
              </w:rPr>
            </w:pPr>
            <w:r w:rsidRPr="006066AB">
              <w:rPr>
                <w:lang w:val="ro-MD" w:eastAsia="en-US"/>
              </w:rPr>
              <w:t>Întreruptor automat</w:t>
            </w:r>
            <w:r w:rsidRPr="006066AB">
              <w:rPr>
                <w:lang w:val="ro-MD"/>
              </w:rPr>
              <w:t xml:space="preserve"> echivalent</w:t>
            </w:r>
            <w:r w:rsidRPr="006066AB">
              <w:rPr>
                <w:lang w:val="ro-MD" w:eastAsia="en-US"/>
              </w:rPr>
              <w:t xml:space="preserve"> IEK VA47-29 3P 40 A 400 V B</w:t>
            </w:r>
          </w:p>
          <w:p w14:paraId="6DA63231" w14:textId="70287609" w:rsidR="006066AB" w:rsidRPr="006066AB" w:rsidRDefault="006066AB" w:rsidP="00C00BC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Termen de garanția 5 ani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6FC3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C4191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20CE4F4C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638E6" w14:textId="548B6219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1D11B" w14:textId="314F50A1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*Automat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FD4E5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73818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FE7EE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453320" w14:textId="77777777" w:rsidR="006066AB" w:rsidRPr="006066AB" w:rsidRDefault="006066AB" w:rsidP="00C00BC7">
            <w:pPr>
              <w:pStyle w:val="TableParagraph"/>
              <w:ind w:left="-57" w:right="-57"/>
              <w:rPr>
                <w:bCs/>
                <w:sz w:val="20"/>
                <w:szCs w:val="20"/>
                <w:lang w:val="ro-MD"/>
              </w:rPr>
            </w:pPr>
            <w:r w:rsidRPr="006066AB">
              <w:rPr>
                <w:bCs/>
                <w:sz w:val="20"/>
                <w:szCs w:val="20"/>
                <w:lang w:val="ro-MD"/>
              </w:rPr>
              <w:t>Întreruptor automat</w:t>
            </w:r>
            <w:r w:rsidRPr="006066AB">
              <w:rPr>
                <w:sz w:val="20"/>
                <w:szCs w:val="20"/>
                <w:lang w:val="ro-MD"/>
              </w:rPr>
              <w:t xml:space="preserve"> echivalent</w:t>
            </w:r>
            <w:r w:rsidRPr="006066AB">
              <w:rPr>
                <w:bCs/>
                <w:sz w:val="20"/>
                <w:szCs w:val="20"/>
                <w:lang w:val="ro-MD"/>
              </w:rPr>
              <w:t xml:space="preserve"> IEK VA47-29 3P 63 A 400 V B </w:t>
            </w:r>
          </w:p>
          <w:p w14:paraId="2CE16F00" w14:textId="08C73635" w:rsidR="006066AB" w:rsidRPr="006066AB" w:rsidRDefault="006066AB" w:rsidP="00C00BC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Termen de garanția 5 ani</w:t>
            </w:r>
            <w:r w:rsidRPr="006066A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2F29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A21C4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5BDA672F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68D99" w14:textId="023F4B47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F6C2" w14:textId="4AD4EFF4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*Automat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13198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841C7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338D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775217" w14:textId="77777777" w:rsidR="006066AB" w:rsidRPr="006066AB" w:rsidRDefault="006066AB" w:rsidP="00C00BC7">
            <w:pPr>
              <w:pStyle w:val="TableParagraph"/>
              <w:ind w:left="-57" w:right="-57"/>
              <w:rPr>
                <w:bCs/>
                <w:sz w:val="20"/>
                <w:szCs w:val="20"/>
                <w:lang w:val="ro-MD"/>
              </w:rPr>
            </w:pPr>
            <w:r w:rsidRPr="006066AB">
              <w:rPr>
                <w:bCs/>
                <w:sz w:val="20"/>
                <w:szCs w:val="20"/>
                <w:lang w:val="ro-MD"/>
              </w:rPr>
              <w:t>Întreruptor automat</w:t>
            </w:r>
            <w:r w:rsidRPr="006066AB">
              <w:rPr>
                <w:sz w:val="20"/>
                <w:szCs w:val="20"/>
                <w:lang w:val="ro-MD"/>
              </w:rPr>
              <w:t xml:space="preserve"> echivalent</w:t>
            </w:r>
            <w:r w:rsidRPr="006066AB">
              <w:rPr>
                <w:bCs/>
                <w:sz w:val="20"/>
                <w:szCs w:val="20"/>
                <w:lang w:val="ro-MD"/>
              </w:rPr>
              <w:t xml:space="preserve"> IEK VA47-29 3P 80 A 400 V B </w:t>
            </w:r>
          </w:p>
          <w:p w14:paraId="5F169445" w14:textId="45951718" w:rsidR="006066AB" w:rsidRPr="006066AB" w:rsidRDefault="006066AB" w:rsidP="00C00BC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Termen de garanția 5 ani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F210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CFEDF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3B01D935" w14:textId="77777777" w:rsidTr="008921C3">
        <w:trPr>
          <w:gridAfter w:val="1"/>
          <w:wAfter w:w="6" w:type="pct"/>
          <w:trHeight w:val="273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63C01" w14:textId="51378F60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8B054" w14:textId="660637B5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*Automat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168AD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9666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94D3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A3CC4A" w14:textId="77777777" w:rsidR="006066AB" w:rsidRPr="006066AB" w:rsidRDefault="006066AB" w:rsidP="00C00BC7">
            <w:pPr>
              <w:pStyle w:val="TableParagraph"/>
              <w:ind w:left="-57" w:right="-57"/>
              <w:rPr>
                <w:bCs/>
                <w:sz w:val="20"/>
                <w:szCs w:val="20"/>
                <w:lang w:val="ro-MD"/>
              </w:rPr>
            </w:pPr>
            <w:r w:rsidRPr="006066AB">
              <w:rPr>
                <w:bCs/>
                <w:sz w:val="20"/>
                <w:szCs w:val="20"/>
                <w:lang w:val="ro-MD"/>
              </w:rPr>
              <w:t xml:space="preserve">Întreruptor automat </w:t>
            </w:r>
            <w:r w:rsidRPr="006066AB">
              <w:rPr>
                <w:sz w:val="20"/>
                <w:szCs w:val="20"/>
                <w:lang w:val="ro-MD"/>
              </w:rPr>
              <w:t>echivalent</w:t>
            </w:r>
            <w:r w:rsidRPr="006066AB">
              <w:rPr>
                <w:bCs/>
                <w:sz w:val="20"/>
                <w:szCs w:val="20"/>
                <w:lang w:val="ro-MD"/>
              </w:rPr>
              <w:t xml:space="preserve"> IEK VA47-100 3P 100 A 400 V C </w:t>
            </w:r>
          </w:p>
          <w:p w14:paraId="07D30A46" w14:textId="3DE0DAD2" w:rsidR="006066AB" w:rsidRPr="006066AB" w:rsidRDefault="006066AB" w:rsidP="00C00BC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Termen de garanția 5 ani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DDF1E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56ADF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17EE27A1" w14:textId="77777777" w:rsidTr="008921C3">
        <w:trPr>
          <w:trHeight w:val="156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9919" w14:textId="3790A3DF" w:rsidR="006066AB" w:rsidRPr="00065072" w:rsidRDefault="006066AB" w:rsidP="006066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47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Lotul 7</w:t>
            </w:r>
          </w:p>
        </w:tc>
      </w:tr>
      <w:tr w:rsidR="006066AB" w:rsidRPr="006066AB" w14:paraId="7AB3C90C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31345" w14:textId="77AE823D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7185B" w14:textId="61315FA3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>Canal</w:t>
            </w:r>
            <w:proofErr w:type="spellEnd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E302E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B156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FD459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6675FF" w14:textId="77777777" w:rsidR="006066AB" w:rsidRPr="006066AB" w:rsidRDefault="006066AB" w:rsidP="006066AB">
            <w:pPr>
              <w:pStyle w:val="aff3"/>
              <w:ind w:right="180"/>
              <w:rPr>
                <w:lang w:val="ro-MD"/>
              </w:rPr>
            </w:pPr>
            <w:r w:rsidRPr="006066AB">
              <w:rPr>
                <w:lang w:val="ro-MD"/>
              </w:rPr>
              <w:t>Canal pentru cablu  12x12x2000 mm</w:t>
            </w:r>
          </w:p>
          <w:p w14:paraId="10323752" w14:textId="0EC9A243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Culoare alb, Tip material PVC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0839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55ED3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6CF1C8F3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4D010" w14:textId="7CC75A03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D5A6" w14:textId="3E2ECA34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>Canal</w:t>
            </w:r>
            <w:proofErr w:type="spellEnd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00FE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DF94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FD215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62AA19" w14:textId="77777777" w:rsidR="006066AB" w:rsidRPr="006066AB" w:rsidRDefault="006066AB" w:rsidP="006066AB">
            <w:pPr>
              <w:pStyle w:val="aff3"/>
              <w:ind w:right="180"/>
              <w:rPr>
                <w:lang w:val="ro-MD"/>
              </w:rPr>
            </w:pPr>
            <w:r w:rsidRPr="006066AB">
              <w:rPr>
                <w:lang w:val="ro-MD"/>
              </w:rPr>
              <w:t>Canal pentru cablu  25x16x2000 mm</w:t>
            </w:r>
          </w:p>
          <w:p w14:paraId="3CAB548F" w14:textId="2C245F0B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Culoare alb, Tip material PVC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7BF21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C0BE9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104D63DB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71448" w14:textId="06D52F09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C754" w14:textId="24100C80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>Canal</w:t>
            </w:r>
            <w:proofErr w:type="spellEnd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ABB2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F9EC2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A632D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5EFA4C" w14:textId="77777777" w:rsidR="006066AB" w:rsidRPr="006066AB" w:rsidRDefault="006066AB" w:rsidP="006066AB">
            <w:pPr>
              <w:pStyle w:val="TableParagraph"/>
              <w:ind w:right="180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Canal pentru cablu 25х25x2000 mm</w:t>
            </w:r>
          </w:p>
          <w:p w14:paraId="3D3B8200" w14:textId="78B4EC2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Culoare alb, Tip material PVC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70CDF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9CCE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6AB8BC1F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C73F2" w14:textId="3B7A2F2E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C4EA" w14:textId="16BC5BA6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>Canal</w:t>
            </w:r>
            <w:proofErr w:type="spellEnd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6AB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6E8C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BD9E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25533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D49D5C" w14:textId="77777777" w:rsidR="006066AB" w:rsidRPr="006066AB" w:rsidRDefault="006066AB" w:rsidP="006066AB">
            <w:pPr>
              <w:pStyle w:val="TableParagraph"/>
              <w:ind w:right="180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Canal cablu 2000 x 40 x 16 mm PVC alb</w:t>
            </w:r>
          </w:p>
          <w:p w14:paraId="052B2B85" w14:textId="2AA5C2BE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 material PVC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14450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69757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40DC0365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5D118" w14:textId="5970D96B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36BC5" w14:textId="5314BE47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*Canal pentru cablu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A4D8B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D9367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CC25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2CB137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 xml:space="preserve">Canal pentru cablu echivalent Praimer </w:t>
            </w:r>
          </w:p>
          <w:p w14:paraId="0297667C" w14:textId="31975BAE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2000 x 80 x 40 mm PVC alb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5A6C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09DA2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75A493B0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EC461" w14:textId="5951B250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07164" w14:textId="5DD494DD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*Întrerupător dublu cu revenire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ACCFD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6E092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238FF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A4EDBE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 xml:space="preserve">Întrerupător dublu cu revenire </w:t>
            </w:r>
          </w:p>
          <w:p w14:paraId="50414918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Gradul de protecţie (IP) IP20</w:t>
            </w:r>
          </w:p>
          <w:p w14:paraId="739E0AF6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Tip material Plastic</w:t>
            </w:r>
          </w:p>
          <w:p w14:paraId="11177921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Brand Schneider-Electric</w:t>
            </w:r>
          </w:p>
          <w:p w14:paraId="4C8EA0E8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Curent (A) 10 A</w:t>
            </w:r>
          </w:p>
          <w:p w14:paraId="16BFCDC8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Tensiune (V) 250 V</w:t>
            </w:r>
          </w:p>
          <w:p w14:paraId="574641E7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Culoare alb</w:t>
            </w:r>
          </w:p>
          <w:p w14:paraId="3D5B295D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Frecvenţa 50 Hz</w:t>
            </w:r>
          </w:p>
          <w:p w14:paraId="7C51877E" w14:textId="6D4EA495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7D0CD320" wp14:editId="700C5B26">
                  <wp:extent cx="375401" cy="375401"/>
                  <wp:effectExtent l="0" t="0" r="5715" b="5715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 flipV="1">
                            <a:off x="0" y="0"/>
                            <a:ext cx="382114" cy="3821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EC86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9C558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6CB6C7A1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E147" w14:textId="2E329C1A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A5DC6" w14:textId="3F5FD1C7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*Întrerupător unitar cu revenire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C4DDF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42EC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DFDD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11A9A2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 xml:space="preserve">Întrerupător cu revenire </w:t>
            </w:r>
          </w:p>
          <w:p w14:paraId="31A563D3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Gradul de protecţie (IP) IP20</w:t>
            </w:r>
          </w:p>
          <w:p w14:paraId="30F3636E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Tip material Plastic</w:t>
            </w:r>
          </w:p>
          <w:p w14:paraId="043A3B45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Brand Schneider-Electric</w:t>
            </w:r>
          </w:p>
          <w:p w14:paraId="49008468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Curent (A) 10 A</w:t>
            </w:r>
          </w:p>
          <w:p w14:paraId="33E4686B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Tensiune (V) 250 V</w:t>
            </w:r>
          </w:p>
          <w:p w14:paraId="5C869428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Culoare alb</w:t>
            </w:r>
          </w:p>
          <w:p w14:paraId="60CFEB03" w14:textId="31EEA0B8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Frecvenţa 50 Hz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C81B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46A82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4BB3E60B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5537D" w14:textId="669B60A4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0C0BF" w14:textId="59FFA3EC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*Întrerupător dublu fără fir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F2D2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46C91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5B505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9872AF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Culoare alb</w:t>
            </w:r>
          </w:p>
          <w:p w14:paraId="35747420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Frecvenţa 50 Hz</w:t>
            </w:r>
          </w:p>
          <w:p w14:paraId="4F97AD37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Gradul de protecţie (IP) IP20</w:t>
            </w:r>
          </w:p>
          <w:p w14:paraId="08DCFCA9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Tip material Plastic</w:t>
            </w:r>
          </w:p>
          <w:p w14:paraId="20D5A588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Destinație Interior</w:t>
            </w:r>
          </w:p>
          <w:p w14:paraId="3F3C067B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Grup de produse Întrerupătoare</w:t>
            </w:r>
          </w:p>
          <w:p w14:paraId="7CD17FBC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Tensiune (V) 12 V</w:t>
            </w:r>
          </w:p>
          <w:p w14:paraId="158E3917" w14:textId="0C1E5473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029A6AB7" wp14:editId="78FCA506">
                  <wp:extent cx="459740" cy="459740"/>
                  <wp:effectExtent l="0" t="0" r="0" b="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363" cy="4643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EAA5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673C3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2E39FBFD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048B" w14:textId="71D7738E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42C73" w14:textId="3F406C67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*Întrerupător unitar exterior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1D75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8D7B6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84286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53E061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Întrerupător unitar exterior 230 V</w:t>
            </w:r>
          </w:p>
          <w:p w14:paraId="1FD3A3C2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Frecvenţa 50 Hz</w:t>
            </w:r>
          </w:p>
          <w:p w14:paraId="153E1E00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Tip material  Plastic</w:t>
            </w:r>
          </w:p>
          <w:p w14:paraId="0B119549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Gradul de protecţie (IP) IP20</w:t>
            </w:r>
          </w:p>
          <w:p w14:paraId="3C98B63C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Curent (A) 10 A</w:t>
            </w:r>
          </w:p>
          <w:p w14:paraId="334CED9D" w14:textId="4993F5C9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Culoare alb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47F32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06EDD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49D7274D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4DB60" w14:textId="7178F1B7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0A9C5" w14:textId="258B72D4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*Întrerupător unitar exterior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DD7BD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458D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B0E8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48FFA1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Întrerupător unitar interior 250V</w:t>
            </w:r>
          </w:p>
          <w:p w14:paraId="278394A3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Curent (A) 10 A</w:t>
            </w:r>
          </w:p>
          <w:p w14:paraId="7DEA0030" w14:textId="77777777" w:rsidR="006066AB" w:rsidRPr="006066AB" w:rsidRDefault="006066AB" w:rsidP="006066AB">
            <w:pPr>
              <w:pStyle w:val="TableParagraph"/>
              <w:rPr>
                <w:sz w:val="20"/>
                <w:szCs w:val="20"/>
                <w:lang w:val="ro-MD"/>
              </w:rPr>
            </w:pPr>
            <w:r w:rsidRPr="006066AB">
              <w:rPr>
                <w:sz w:val="20"/>
                <w:szCs w:val="20"/>
                <w:lang w:val="ro-MD"/>
              </w:rPr>
              <w:t>Gradul de protecţie (IP) IP20</w:t>
            </w:r>
          </w:p>
          <w:p w14:paraId="51A96F37" w14:textId="15161C83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Culoare alb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7BD4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75A12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7F3FAB1D" w14:textId="77777777" w:rsidTr="008921C3">
        <w:trPr>
          <w:trHeight w:val="29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CEEA" w14:textId="07D65806" w:rsidR="006066AB" w:rsidRPr="00065072" w:rsidRDefault="006066AB" w:rsidP="006066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F3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Lotul 8</w:t>
            </w:r>
          </w:p>
        </w:tc>
      </w:tr>
      <w:tr w:rsidR="006066AB" w:rsidRPr="006066AB" w14:paraId="48D5B4C3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47C02" w14:textId="3A4E2B02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637F7" w14:textId="1494D364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Cablu U/UTP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DAD0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415D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70F09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88DFB" w14:textId="77777777" w:rsidR="006066AB" w:rsidRPr="006066AB" w:rsidRDefault="006066AB" w:rsidP="006066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Cablu U/UTP Cat.5E LSZH SOLID 4P (305m)</w:t>
            </w:r>
          </w:p>
          <w:p w14:paraId="14F880A6" w14:textId="35BBDABC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02C31E37" wp14:editId="126AD523">
                  <wp:extent cx="699135" cy="308156"/>
                  <wp:effectExtent l="0" t="0" r="5715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8" t="-1740" r="1584" b="18155"/>
                          <a:stretch/>
                        </pic:blipFill>
                        <pic:spPr bwMode="auto">
                          <a:xfrm>
                            <a:off x="0" y="0"/>
                            <a:ext cx="722767" cy="318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C1282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ED386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74B57B23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48B0F" w14:textId="63D4B6E1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79FB4" w14:textId="2C7E4D5D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Cablu telefonic spiralat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6B3C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B43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E91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7F5930" w14:textId="77777777" w:rsidR="006066AB" w:rsidRPr="006066AB" w:rsidRDefault="006066AB" w:rsidP="006066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Cablu telefonic spiralat 2 m Scame</w:t>
            </w:r>
          </w:p>
          <w:p w14:paraId="5B8D5D21" w14:textId="77777777" w:rsidR="006066AB" w:rsidRPr="006066AB" w:rsidRDefault="006066AB" w:rsidP="006066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Lungimea cablului 2 m</w:t>
            </w:r>
          </w:p>
          <w:p w14:paraId="593A9AE5" w14:textId="77777777" w:rsidR="006066AB" w:rsidRPr="006066AB" w:rsidRDefault="006066AB" w:rsidP="006066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Destinație  Pentru telefon</w:t>
            </w:r>
          </w:p>
          <w:p w14:paraId="38553036" w14:textId="77777777" w:rsidR="006066AB" w:rsidRPr="006066AB" w:rsidRDefault="006066AB" w:rsidP="006066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Brand Scame</w:t>
            </w:r>
          </w:p>
          <w:p w14:paraId="37276C79" w14:textId="77777777" w:rsidR="006066AB" w:rsidRPr="006066AB" w:rsidRDefault="006066AB" w:rsidP="006066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  RJ11</w:t>
            </w:r>
          </w:p>
          <w:p w14:paraId="6759FC67" w14:textId="7E792429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Culoare negru -5 buc, gri -5 buc.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4E359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27E56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3A3A2555" w14:textId="77777777" w:rsidTr="008921C3">
        <w:trPr>
          <w:gridAfter w:val="1"/>
          <w:wAfter w:w="6" w:type="pct"/>
          <w:trHeight w:val="214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2511" w14:textId="5E056A3E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9C82E" w14:textId="046ABECF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Conector mufa retea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15FB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26CA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869B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6D40AB" w14:textId="77777777" w:rsidR="006066AB" w:rsidRPr="006066AB" w:rsidRDefault="006066AB" w:rsidP="006066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Conector mufa retea UTP-RJ45-Cat.5E, CS</w:t>
            </w:r>
          </w:p>
          <w:p w14:paraId="4B1BC1C6" w14:textId="625698B1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2F2C9D76" wp14:editId="5DA18591">
                  <wp:extent cx="474900" cy="474900"/>
                  <wp:effectExtent l="0" t="0" r="1905" b="1905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749" cy="4777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9E21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FF942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48B24DFE" w14:textId="77777777" w:rsidTr="008921C3">
        <w:trPr>
          <w:gridAfter w:val="1"/>
          <w:wAfter w:w="6" w:type="pct"/>
          <w:trHeight w:val="214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6FBE1" w14:textId="10C9BD72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C3F2" w14:textId="0E26AC65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Priză UTP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199F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6A23B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A977D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8DF361" w14:textId="77777777" w:rsidR="006066AB" w:rsidRPr="006066AB" w:rsidRDefault="006066AB" w:rsidP="006066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Curent (A) 1.5 A</w:t>
            </w:r>
          </w:p>
          <w:p w14:paraId="18BE92B4" w14:textId="77777777" w:rsidR="006066AB" w:rsidRPr="006066AB" w:rsidRDefault="006066AB" w:rsidP="006066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 RJ12</w:t>
            </w:r>
          </w:p>
          <w:p w14:paraId="620EBB49" w14:textId="77777777" w:rsidR="006066AB" w:rsidRPr="006066AB" w:rsidRDefault="006066AB" w:rsidP="006066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Culoare alb</w:t>
            </w:r>
          </w:p>
          <w:p w14:paraId="6A33CCB0" w14:textId="77777777" w:rsidR="006066AB" w:rsidRPr="006066AB" w:rsidRDefault="006066AB" w:rsidP="006066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 material Plastic</w:t>
            </w:r>
          </w:p>
          <w:p w14:paraId="60406EBA" w14:textId="77777777" w:rsidR="006066AB" w:rsidRPr="006066AB" w:rsidRDefault="006066AB" w:rsidP="006066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Model UTP</w:t>
            </w:r>
          </w:p>
          <w:p w14:paraId="4DB25905" w14:textId="22E4B9E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3BBC8EB6" wp14:editId="4BBBB402">
                  <wp:extent cx="410095" cy="276940"/>
                  <wp:effectExtent l="0" t="0" r="9525" b="889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801" r="13043" b="22476"/>
                          <a:stretch/>
                        </pic:blipFill>
                        <pic:spPr bwMode="auto">
                          <a:xfrm>
                            <a:off x="0" y="0"/>
                            <a:ext cx="416870" cy="28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0103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9B506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32265C5D" w14:textId="77777777" w:rsidTr="008921C3">
        <w:trPr>
          <w:gridAfter w:val="1"/>
          <w:wAfter w:w="6" w:type="pct"/>
          <w:trHeight w:val="214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6E68E" w14:textId="267567A0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DB42" w14:textId="7CB06412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Prize RJ-45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34E9E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BBC7E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B175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F58D09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Prize RJ-45 înguste</w:t>
            </w:r>
          </w:p>
          <w:p w14:paraId="677B888C" w14:textId="39308A15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162E0C31" wp14:editId="7F966EFE">
                  <wp:extent cx="409575" cy="344805"/>
                  <wp:effectExtent l="0" t="0" r="9525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088" cy="360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4D30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D43F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3F529405" w14:textId="77777777" w:rsidTr="008921C3">
        <w:trPr>
          <w:gridAfter w:val="1"/>
          <w:wAfter w:w="6" w:type="pct"/>
          <w:trHeight w:val="214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22FB5" w14:textId="01153B39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CF704" w14:textId="15FC0E63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Prize RJ-45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1A23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087B5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3002D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2CF325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Prize RJ-45 normala</w:t>
            </w:r>
          </w:p>
          <w:p w14:paraId="50EA7485" w14:textId="5C78A96F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1C08DCBF" wp14:editId="1B094190">
                  <wp:extent cx="391886" cy="360680"/>
                  <wp:effectExtent l="0" t="0" r="8255" b="127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952" cy="3690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F8AB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4969C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1B02BEAB" w14:textId="77777777" w:rsidTr="008921C3">
        <w:trPr>
          <w:gridAfter w:val="1"/>
          <w:wAfter w:w="6" w:type="pct"/>
          <w:trHeight w:val="214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B7879" w14:textId="268DA1DF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97320" w14:textId="01C0AB95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Prize RJ-45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2832B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EDBB8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FE62E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24F14D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Prize RJ-45 dublă</w:t>
            </w:r>
          </w:p>
          <w:p w14:paraId="550E3F5D" w14:textId="1D49F576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395A6538" wp14:editId="5BE9D568">
                  <wp:extent cx="560012" cy="405441"/>
                  <wp:effectExtent l="0" t="0" r="0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85912" cy="4241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A5A9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CF3D3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4E339610" w14:textId="77777777" w:rsidTr="008921C3">
        <w:trPr>
          <w:gridAfter w:val="1"/>
          <w:wAfter w:w="6" w:type="pct"/>
          <w:trHeight w:val="214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977DE" w14:textId="2287A947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86002" w14:textId="57832EC5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Cablu HDMI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7F6D5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51581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6E4AE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3FD9EE" w14:textId="34ACDC3C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Cablu HDMI 10 m</w:t>
            </w: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ab/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83689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0ECA6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4FF36521" w14:textId="77777777" w:rsidTr="008921C3">
        <w:trPr>
          <w:gridAfter w:val="1"/>
          <w:wAfter w:w="6" w:type="pct"/>
          <w:trHeight w:val="214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0B317" w14:textId="4975CFCA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32B08" w14:textId="5EA62BE2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Cablu HDMI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BC27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D222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E623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23B59E" w14:textId="6689C163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Cablu HDMI 5 m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2D43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4C63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24FAB8B2" w14:textId="77777777" w:rsidTr="008921C3">
        <w:trPr>
          <w:trHeight w:val="292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C093" w14:textId="5669CD32" w:rsidR="006066AB" w:rsidRPr="004F3EC6" w:rsidRDefault="006066AB" w:rsidP="006066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F3E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Lotul 9</w:t>
            </w:r>
          </w:p>
        </w:tc>
      </w:tr>
      <w:tr w:rsidR="006066AB" w:rsidRPr="006066AB" w14:paraId="01D98A25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51EA" w14:textId="4E8AD04C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C50B7" w14:textId="14CDCBF1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Scară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16455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E147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936CF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993075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Scara telescopica 11 trepte</w:t>
            </w:r>
          </w:p>
          <w:p w14:paraId="60E4B891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Carcasă: Material aluminiu</w:t>
            </w:r>
          </w:p>
          <w:p w14:paraId="41897821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Picioruşe cauciuc da</w:t>
            </w:r>
          </w:p>
          <w:p w14:paraId="51D26194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Pas, cm 30</w:t>
            </w:r>
          </w:p>
          <w:p w14:paraId="0EF65192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Greutate,  kg 8.5</w:t>
            </w:r>
          </w:p>
          <w:p w14:paraId="1AA4099C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 xml:space="preserve">Înălţime, cm 320, </w:t>
            </w:r>
          </w:p>
          <w:p w14:paraId="221168A9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Lățime 47 cm</w:t>
            </w:r>
          </w:p>
          <w:p w14:paraId="10E8DDB6" w14:textId="77777777" w:rsidR="006066AB" w:rsidRPr="006066AB" w:rsidRDefault="006066AB" w:rsidP="006066AB">
            <w:pPr>
              <w:pStyle w:val="aff3"/>
              <w:rPr>
                <w:b/>
                <w:lang w:val="ro-MD"/>
              </w:rPr>
            </w:pPr>
            <w:r w:rsidRPr="006066AB">
              <w:rPr>
                <w:b/>
                <w:lang w:val="ro-MD"/>
              </w:rPr>
              <w:t>Termen de garanția 2 ani</w:t>
            </w:r>
          </w:p>
          <w:p w14:paraId="02F89120" w14:textId="508E3914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7B308350" wp14:editId="0F2A861B">
                  <wp:extent cx="699351" cy="699351"/>
                  <wp:effectExtent l="0" t="0" r="5715" b="5715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004" cy="7050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17A6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BF66E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74145EEC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33F54" w14:textId="3E65C8A7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5590E" w14:textId="3615951F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Nivelă lazer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616A0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ECCDF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64B32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677EF7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Număr de linii: 16 (câte 4 pe fiecare plan)</w:t>
            </w:r>
          </w:p>
          <w:p w14:paraId="367EBCAC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Culoarea laserului: verde (520–530 nm)</w:t>
            </w:r>
          </w:p>
          <w:p w14:paraId="3718DE8A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Distanța de lucru: până la 30 m</w:t>
            </w:r>
          </w:p>
          <w:p w14:paraId="501E159F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Precizie: ±2 mm la 10 m</w:t>
            </w:r>
          </w:p>
          <w:p w14:paraId="2D304529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Interval de autonivelare: ±3°</w:t>
            </w:r>
          </w:p>
          <w:p w14:paraId="2FDA0BEA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Clasa laser: 2, putere ≤1 mW</w:t>
            </w:r>
          </w:p>
          <w:p w14:paraId="5B07D790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Protecție carcasă: IP54</w:t>
            </w:r>
          </w:p>
          <w:p w14:paraId="56E59B0F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Temperatura de operare: de la –10 până la +40°C</w:t>
            </w:r>
          </w:p>
          <w:p w14:paraId="417A6FEE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Alimentare: 2 acumulatori Li-Ion 3,7 V, 4000 mAh</w:t>
            </w:r>
          </w:p>
          <w:p w14:paraId="1124E35E" w14:textId="77777777" w:rsidR="006066AB" w:rsidRPr="006066AB" w:rsidRDefault="006066AB" w:rsidP="006066AB">
            <w:pPr>
              <w:pStyle w:val="aff3"/>
              <w:ind w:right="-57"/>
              <w:rPr>
                <w:lang w:val="ro-MD"/>
              </w:rPr>
            </w:pPr>
            <w:r w:rsidRPr="006066AB">
              <w:rPr>
                <w:lang w:val="ro-MD"/>
              </w:rPr>
              <w:t>Timp de funcționare pe un acumulator: până la 8 h</w:t>
            </w:r>
          </w:p>
          <w:p w14:paraId="4F3341D3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Dimensiuni: 100 × 90 × 123 mm</w:t>
            </w:r>
          </w:p>
          <w:p w14:paraId="7C7109B9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Prindere: filet 1/4"</w:t>
            </w:r>
          </w:p>
          <w:p w14:paraId="178F08C1" w14:textId="77777777" w:rsidR="006066AB" w:rsidRPr="006066AB" w:rsidRDefault="006066AB" w:rsidP="006066AB">
            <w:pPr>
              <w:pStyle w:val="aff3"/>
              <w:rPr>
                <w:b/>
                <w:lang w:val="ro-MD"/>
              </w:rPr>
            </w:pPr>
            <w:r w:rsidRPr="006066AB">
              <w:rPr>
                <w:b/>
                <w:lang w:val="ro-MD"/>
              </w:rPr>
              <w:t>Termen de garanția mii 2 ani</w:t>
            </w:r>
          </w:p>
          <w:p w14:paraId="369FA23E" w14:textId="654F820B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363CC719" wp14:editId="54AEE186">
                  <wp:extent cx="525439" cy="525439"/>
                  <wp:effectExtent l="0" t="0" r="8255" b="825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30892" cy="5308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FFB7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1C521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3C745724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E0983" w14:textId="61CF8EB9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A7F11" w14:textId="7506A56B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*Multimetru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886A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33129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C60B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0EAA8B" w14:textId="77777777" w:rsidR="006066AB" w:rsidRPr="006066AB" w:rsidRDefault="006066AB" w:rsidP="006066AB">
            <w:pPr>
              <w:pStyle w:val="aff3"/>
              <w:jc w:val="both"/>
              <w:rPr>
                <w:lang w:val="ro-MD"/>
              </w:rPr>
            </w:pPr>
            <w:r w:rsidRPr="006066AB">
              <w:rPr>
                <w:lang w:val="ro-MD"/>
              </w:rPr>
              <w:t>Multimetru digital echivalent ET300AB, un aparat de masura avansat cu functie Bluetooth, care masoara tensiune AC/DC, curent AC/DC, rezistenta, frecventa si temperatura, si permite verificarea continuitatii si testarea diodelor. masuratorilor.</w:t>
            </w:r>
          </w:p>
          <w:p w14:paraId="51B180AB" w14:textId="77777777" w:rsidR="006066AB" w:rsidRPr="006066AB" w:rsidRDefault="006066AB" w:rsidP="006066AB">
            <w:pPr>
              <w:pStyle w:val="aff3"/>
              <w:jc w:val="both"/>
              <w:rPr>
                <w:b/>
                <w:lang w:val="ro-MD"/>
              </w:rPr>
            </w:pPr>
            <w:r w:rsidRPr="006066AB">
              <w:rPr>
                <w:b/>
                <w:lang w:val="ro-MD"/>
              </w:rPr>
              <w:t>Termen de garanția min 2 ani</w:t>
            </w:r>
          </w:p>
          <w:p w14:paraId="264746CD" w14:textId="21A208B9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60356A8F" wp14:editId="7C45E97B">
                  <wp:extent cx="628997" cy="612741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076" cy="6206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3DFCC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D46DC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6066AB" w14:paraId="6C3813B4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BCF02" w14:textId="72A34A29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40FC" w14:textId="1B04EDF0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*Ciocan de lipit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70BC4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B40BC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F40BE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1B055A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Ciocan de lipit</w:t>
            </w:r>
            <w:r w:rsidRPr="006066AB">
              <w:rPr>
                <w:lang w:val="en-GB"/>
              </w:rPr>
              <w:t xml:space="preserve"> </w:t>
            </w:r>
            <w:r w:rsidRPr="006066AB">
              <w:rPr>
                <w:lang w:val="ro-MD"/>
              </w:rPr>
              <w:t>echivalent Rexant 12-0724</w:t>
            </w:r>
          </w:p>
          <w:p w14:paraId="24A9164E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Temperatura minimă de încălzire, ˚С 100</w:t>
            </w:r>
          </w:p>
          <w:p w14:paraId="05C96231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Temperatura maximă de încălzire, ˚С 480</w:t>
            </w:r>
          </w:p>
          <w:p w14:paraId="19C89997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Puterea, W 750; Tensiune (V) 220 V</w:t>
            </w:r>
          </w:p>
          <w:p w14:paraId="3FB8FAA4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Dimensiuni  24Х18Х12 см</w:t>
            </w:r>
          </w:p>
          <w:p w14:paraId="367435AD" w14:textId="77777777" w:rsidR="006066AB" w:rsidRPr="006066AB" w:rsidRDefault="006066AB" w:rsidP="006066AB">
            <w:pPr>
              <w:pStyle w:val="aff3"/>
              <w:rPr>
                <w:b/>
                <w:lang w:val="ro-MD"/>
              </w:rPr>
            </w:pPr>
            <w:r w:rsidRPr="006066AB">
              <w:rPr>
                <w:b/>
                <w:lang w:val="ro-MD"/>
              </w:rPr>
              <w:t>Termen de garanția min 2 ani</w:t>
            </w:r>
          </w:p>
          <w:p w14:paraId="5C8387B2" w14:textId="233C0E5B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 xml:space="preserve"> </w:t>
            </w: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51FF9119" wp14:editId="765D25EE">
                  <wp:extent cx="715992" cy="715645"/>
                  <wp:effectExtent l="0" t="0" r="8255" b="825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019" cy="7256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AD3A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763AF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066AB" w:rsidRPr="00D147E6" w14:paraId="531F968C" w14:textId="77777777" w:rsidTr="008921C3">
        <w:trPr>
          <w:gridAfter w:val="1"/>
          <w:wAfter w:w="6" w:type="pct"/>
          <w:trHeight w:val="39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7453C" w14:textId="7D6109DE" w:rsidR="006066AB" w:rsidRPr="004F3EC6" w:rsidRDefault="006066AB" w:rsidP="006066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F3E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7E8DC" w14:textId="2728D19A" w:rsidR="006066AB" w:rsidRPr="006066AB" w:rsidRDefault="006066AB" w:rsidP="00606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*Tester de cabluri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D267F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C987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20F65" w14:textId="77777777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F2C416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Tester de cabluri Yato YT‑73137</w:t>
            </w:r>
          </w:p>
          <w:p w14:paraId="2759453A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Componentă Specificație</w:t>
            </w:r>
          </w:p>
          <w:p w14:paraId="26C1959E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Transmițător:</w:t>
            </w:r>
            <w:r w:rsidRPr="006066AB">
              <w:rPr>
                <w:lang w:val="ro-MD"/>
              </w:rPr>
              <w:tab/>
            </w:r>
          </w:p>
          <w:p w14:paraId="6B95962D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Dimensiuni 63 × 134 × 31 mm</w:t>
            </w:r>
          </w:p>
          <w:p w14:paraId="64AF3CFF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Greutate</w:t>
            </w:r>
            <w:r w:rsidRPr="006066AB">
              <w:rPr>
                <w:lang w:val="ro-MD"/>
              </w:rPr>
              <w:tab/>
              <w:t>~138 g (fără baterii)</w:t>
            </w:r>
          </w:p>
          <w:p w14:paraId="31C3FE32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Alimentare 3 × AAA 1,5 V</w:t>
            </w:r>
          </w:p>
          <w:p w14:paraId="46FB8BCC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Distanță de transmisie &gt; 1000 m</w:t>
            </w:r>
          </w:p>
          <w:p w14:paraId="3B2EDD76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Indicație</w:t>
            </w:r>
            <w:r w:rsidRPr="006066AB">
              <w:rPr>
                <w:lang w:val="ro-MD"/>
              </w:rPr>
              <w:tab/>
              <w:t>LED pentru starea conexiunii</w:t>
            </w:r>
          </w:p>
          <w:p w14:paraId="0FF2D53B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Receptor:</w:t>
            </w:r>
            <w:r w:rsidRPr="006066AB">
              <w:rPr>
                <w:lang w:val="ro-MD"/>
              </w:rPr>
              <w:tab/>
            </w:r>
          </w:p>
          <w:p w14:paraId="71EAF858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Dimensiuni 40 × 200 × 32 mm</w:t>
            </w:r>
          </w:p>
          <w:p w14:paraId="5E4645D9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Greutate</w:t>
            </w:r>
            <w:r w:rsidRPr="006066AB">
              <w:rPr>
                <w:lang w:val="ro-MD"/>
              </w:rPr>
              <w:tab/>
              <w:t>~119,9 g</w:t>
            </w:r>
          </w:p>
          <w:p w14:paraId="48F275AA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Alimentare baterie de 9 V (6F22)</w:t>
            </w:r>
          </w:p>
          <w:p w14:paraId="1898E0D0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Funcții</w:t>
            </w:r>
            <w:r w:rsidRPr="006066AB">
              <w:rPr>
                <w:lang w:val="ro-MD"/>
              </w:rPr>
              <w:tab/>
              <w:t>reglarea sensibilității/volumului, mufa pentru căști, lumină</w:t>
            </w:r>
          </w:p>
          <w:p w14:paraId="3BF54E2D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Condiții de operare</w:t>
            </w:r>
          </w:p>
          <w:p w14:paraId="4CC4DA2E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 xml:space="preserve">Temperatură –10 °C…40 °C, </w:t>
            </w:r>
          </w:p>
          <w:p w14:paraId="36F2FBA4" w14:textId="77777777" w:rsidR="006066AB" w:rsidRPr="006066AB" w:rsidRDefault="006066AB" w:rsidP="006066AB">
            <w:pPr>
              <w:pStyle w:val="aff3"/>
              <w:rPr>
                <w:lang w:val="ro-MD"/>
              </w:rPr>
            </w:pPr>
            <w:r w:rsidRPr="006066AB">
              <w:rPr>
                <w:lang w:val="ro-MD"/>
              </w:rPr>
              <w:t>Umiditate relativă 10–95 % RH</w:t>
            </w:r>
          </w:p>
          <w:p w14:paraId="22AC8FC2" w14:textId="77777777" w:rsidR="006066AB" w:rsidRPr="006066AB" w:rsidRDefault="006066AB" w:rsidP="006066AB">
            <w:pPr>
              <w:pStyle w:val="aff3"/>
              <w:rPr>
                <w:b/>
                <w:lang w:val="ro-MD"/>
              </w:rPr>
            </w:pPr>
            <w:r w:rsidRPr="006066AB">
              <w:rPr>
                <w:b/>
                <w:lang w:val="ro-MD"/>
              </w:rPr>
              <w:t>Termen de garanția min 2 ani</w:t>
            </w:r>
          </w:p>
          <w:p w14:paraId="55F556E1" w14:textId="5113BC66" w:rsidR="006066AB" w:rsidRPr="006066AB" w:rsidRDefault="006066AB" w:rsidP="00606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6066AB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7D2F745C" wp14:editId="208FEF6D">
                  <wp:extent cx="566026" cy="480604"/>
                  <wp:effectExtent l="0" t="0" r="571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405" t="10679" r="22063" b="19844"/>
                          <a:stretch/>
                        </pic:blipFill>
                        <pic:spPr bwMode="auto">
                          <a:xfrm>
                            <a:off x="0" y="0"/>
                            <a:ext cx="572347" cy="485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D0A0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A70A1" w14:textId="77777777" w:rsidR="006066AB" w:rsidRPr="00065072" w:rsidRDefault="006066AB" w:rsidP="006066A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810C8" w:rsidRPr="00D147E6" w14:paraId="42D70418" w14:textId="77777777" w:rsidTr="008921C3">
        <w:trPr>
          <w:trHeight w:val="28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AA90" w14:textId="1147B72B" w:rsidR="00D810C8" w:rsidRPr="00D810C8" w:rsidRDefault="00D810C8" w:rsidP="00D810C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Lotul 10</w:t>
            </w:r>
          </w:p>
        </w:tc>
      </w:tr>
      <w:tr w:rsidR="00D810C8" w:rsidRPr="00D147E6" w14:paraId="34224E5D" w14:textId="77777777" w:rsidTr="008921C3">
        <w:trPr>
          <w:gridAfter w:val="1"/>
          <w:wAfter w:w="6" w:type="pct"/>
          <w:trHeight w:val="284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81DE4" w14:textId="4EA319AA" w:rsidR="00D810C8" w:rsidRPr="00D810C8" w:rsidRDefault="00D810C8" w:rsidP="00D810C8">
            <w:pPr>
              <w:shd w:val="clear" w:color="auto" w:fill="FFFFFF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810C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F9F46" w14:textId="2C358570" w:rsidR="00D810C8" w:rsidRPr="00D810C8" w:rsidRDefault="00D810C8" w:rsidP="00D810C8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10C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*Programator MiniPro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E2C68" w14:textId="77777777" w:rsidR="00D810C8" w:rsidRPr="00D810C8" w:rsidRDefault="00D810C8" w:rsidP="00D810C8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A3B72" w14:textId="77777777" w:rsidR="00D810C8" w:rsidRPr="00D810C8" w:rsidRDefault="00D810C8" w:rsidP="00D810C8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73797" w14:textId="77777777" w:rsidR="00D810C8" w:rsidRPr="00D810C8" w:rsidRDefault="00D810C8" w:rsidP="00D810C8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1D0273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>Programator MiniPro TL866CS</w:t>
            </w:r>
          </w:p>
          <w:p w14:paraId="59F3AF8C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>Caracteristică Specificație</w:t>
            </w:r>
          </w:p>
          <w:p w14:paraId="74A2696B" w14:textId="77777777" w:rsidR="00D810C8" w:rsidRPr="00D810C8" w:rsidRDefault="00D810C8" w:rsidP="00D810C8">
            <w:pPr>
              <w:pStyle w:val="aff3"/>
              <w:ind w:right="-109"/>
              <w:rPr>
                <w:lang w:val="ro-MD"/>
              </w:rPr>
            </w:pPr>
            <w:r w:rsidRPr="00D810C8">
              <w:rPr>
                <w:lang w:val="ro-MD"/>
              </w:rPr>
              <w:t>Tipuri de memorii suportate EPROM, EEPROM, FLASH, SPI FLASH (peste 14 000 de modele)</w:t>
            </w:r>
          </w:p>
          <w:p w14:paraId="15B32CBA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>Interfață</w:t>
            </w:r>
            <w:r w:rsidRPr="00D810C8">
              <w:rPr>
                <w:lang w:val="ro-MD"/>
              </w:rPr>
              <w:tab/>
              <w:t>USB 2.0 full speed (12 Mbps), alimentare directă de la USB</w:t>
            </w:r>
          </w:p>
          <w:p w14:paraId="15C7A2FB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>Protecție la supratensiune și supracurent pe fiecare pin</w:t>
            </w:r>
          </w:p>
          <w:p w14:paraId="26C42EA2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>Pini 40 de pini universali, adaptoare incluse pentru SOIC, PLCC, TSSOP</w:t>
            </w:r>
          </w:p>
          <w:p w14:paraId="4F3DC036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 xml:space="preserve">Dimensiuni 10 × 6 × 2,5 cm, </w:t>
            </w:r>
          </w:p>
          <w:p w14:paraId="0F03BCC6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>Greutate redusă OS compatibile</w:t>
            </w:r>
            <w:r w:rsidRPr="00D810C8">
              <w:rPr>
                <w:lang w:val="ro-MD"/>
              </w:rPr>
              <w:tab/>
            </w:r>
          </w:p>
          <w:p w14:paraId="1D6DB3A6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>Windows 2000, XP, Vista, 7, 8, 10</w:t>
            </w:r>
          </w:p>
          <w:p w14:paraId="1491B83B" w14:textId="77777777" w:rsidR="00D810C8" w:rsidRPr="00D810C8" w:rsidRDefault="00D810C8" w:rsidP="00D810C8">
            <w:pPr>
              <w:pStyle w:val="aff3"/>
              <w:rPr>
                <w:b/>
                <w:lang w:val="ro-MD"/>
              </w:rPr>
            </w:pPr>
            <w:r w:rsidRPr="00D810C8">
              <w:rPr>
                <w:b/>
                <w:lang w:val="ro-MD"/>
              </w:rPr>
              <w:t>Termen de garanția min 2 ani</w:t>
            </w:r>
          </w:p>
          <w:p w14:paraId="139C7805" w14:textId="35556981" w:rsidR="00D810C8" w:rsidRPr="00D810C8" w:rsidRDefault="00D810C8" w:rsidP="00D810C8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810C8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28BD4AF0" wp14:editId="00F0A133">
                  <wp:extent cx="680345" cy="508958"/>
                  <wp:effectExtent l="0" t="0" r="5715" b="5715"/>
                  <wp:docPr id="19" name="Рисунок 19" descr="Программатор MiniPro TL866CS FULL(9 адаптеров!)USB - фото 1 - id-p10655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рограмматор MiniPro TL866CS FULL(9 адаптеров!)USB - фото 1 - id-p10655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35" cy="511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1B53" w14:textId="77777777" w:rsidR="00D810C8" w:rsidRPr="00065072" w:rsidRDefault="00D810C8" w:rsidP="00D810C8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6323E" w14:textId="77777777" w:rsidR="00D810C8" w:rsidRPr="00065072" w:rsidRDefault="00D810C8" w:rsidP="00D810C8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810C8" w:rsidRPr="00D147E6" w14:paraId="397E8381" w14:textId="77777777" w:rsidTr="008921C3">
        <w:trPr>
          <w:gridAfter w:val="1"/>
          <w:wAfter w:w="6" w:type="pct"/>
          <w:trHeight w:val="284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D0C99" w14:textId="621C65E6" w:rsidR="00D810C8" w:rsidRPr="00D810C8" w:rsidRDefault="00D810C8" w:rsidP="00D810C8">
            <w:pPr>
              <w:shd w:val="clear" w:color="auto" w:fill="FFFFFF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810C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FCC8D" w14:textId="1C4CF015" w:rsidR="00D810C8" w:rsidRPr="00D810C8" w:rsidRDefault="00D810C8" w:rsidP="00D810C8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10C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*Microscop digital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73389" w14:textId="77777777" w:rsidR="00D810C8" w:rsidRPr="00D810C8" w:rsidRDefault="00D810C8" w:rsidP="00D810C8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0E158" w14:textId="77777777" w:rsidR="00D810C8" w:rsidRPr="00D810C8" w:rsidRDefault="00D810C8" w:rsidP="00D810C8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1A6E4" w14:textId="77777777" w:rsidR="00D810C8" w:rsidRPr="00D810C8" w:rsidRDefault="00D810C8" w:rsidP="00D810C8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64C3FF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>Microscop digital Omegon Digistar 1×–600× cu ecran LCD 4,3 inci</w:t>
            </w:r>
          </w:p>
          <w:p w14:paraId="76BFD664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>Caracteristică:</w:t>
            </w:r>
          </w:p>
          <w:p w14:paraId="3890ADFB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>Tip iluminare Lumina incidentă (8 LED‑uri dimmabile)</w:t>
            </w:r>
          </w:p>
          <w:p w14:paraId="216F4AC8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>Senor cameră CMOS 3,6 MP HD</w:t>
            </w:r>
          </w:p>
          <w:p w14:paraId="459490E8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>Rezoluție ecran 1080 × 720 px (VGA)</w:t>
            </w:r>
          </w:p>
          <w:p w14:paraId="6F87DB3C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>Mărire optică 1× – 200×, mărire digitală până la 600×</w:t>
            </w:r>
          </w:p>
          <w:p w14:paraId="49F28D86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>Distanta de lucru</w:t>
            </w:r>
            <w:r w:rsidRPr="00D810C8">
              <w:rPr>
                <w:lang w:val="ro-MD"/>
              </w:rPr>
              <w:tab/>
              <w:t>15 mm – ∞</w:t>
            </w:r>
          </w:p>
          <w:p w14:paraId="792C29EA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>Alimentare Baterie Li‑ion internă, autonomie ~6 ore; încărcare USB</w:t>
            </w:r>
          </w:p>
          <w:p w14:paraId="2E50E6DA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>Stocare</w:t>
            </w:r>
            <w:r w:rsidRPr="00D810C8">
              <w:rPr>
                <w:lang w:val="ro-MD"/>
              </w:rPr>
              <w:tab/>
              <w:t>Card micro SD (1 – 64 GB), suport înregistrare foto/video</w:t>
            </w:r>
          </w:p>
          <w:p w14:paraId="70B501F3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>Dimensiuni:</w:t>
            </w:r>
          </w:p>
          <w:p w14:paraId="6B18AF6D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 xml:space="preserve">Înălțime 300 mm, </w:t>
            </w:r>
          </w:p>
          <w:p w14:paraId="2D0ED505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 xml:space="preserve">Lățime 120 mm, </w:t>
            </w:r>
          </w:p>
          <w:p w14:paraId="2D0EF45D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 xml:space="preserve">Lungime 150 mm, </w:t>
            </w:r>
          </w:p>
          <w:p w14:paraId="31C15B91" w14:textId="77777777" w:rsidR="00D810C8" w:rsidRPr="00D810C8" w:rsidRDefault="00D810C8" w:rsidP="00D810C8">
            <w:pPr>
              <w:pStyle w:val="aff3"/>
              <w:rPr>
                <w:lang w:val="ro-MD"/>
              </w:rPr>
            </w:pPr>
            <w:r w:rsidRPr="00D810C8">
              <w:rPr>
                <w:lang w:val="ro-MD"/>
              </w:rPr>
              <w:t>Greutate 600 g</w:t>
            </w:r>
          </w:p>
          <w:p w14:paraId="61E2A3F6" w14:textId="77777777" w:rsidR="00D810C8" w:rsidRPr="00D810C8" w:rsidRDefault="00D810C8" w:rsidP="00D810C8">
            <w:pPr>
              <w:pStyle w:val="aff3"/>
              <w:rPr>
                <w:b/>
                <w:lang w:val="ro-MD"/>
              </w:rPr>
            </w:pPr>
            <w:r w:rsidRPr="00D810C8">
              <w:rPr>
                <w:b/>
                <w:lang w:val="ro-MD"/>
              </w:rPr>
              <w:t>Termen de garanția min 2 ani</w:t>
            </w:r>
          </w:p>
          <w:p w14:paraId="4D6C3BF7" w14:textId="4EB90FD9" w:rsidR="00D810C8" w:rsidRPr="00D810C8" w:rsidRDefault="00D810C8" w:rsidP="00D810C8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810C8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drawing>
                <wp:inline distT="0" distB="0" distL="0" distR="0" wp14:anchorId="2CA1DEDC" wp14:editId="58EF6E65">
                  <wp:extent cx="335477" cy="591052"/>
                  <wp:effectExtent l="0" t="0" r="762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942" cy="5918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42FA" w14:textId="77777777" w:rsidR="00D810C8" w:rsidRPr="00065072" w:rsidRDefault="00D810C8" w:rsidP="00D810C8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5F44" w14:textId="77777777" w:rsidR="00D810C8" w:rsidRPr="00065072" w:rsidRDefault="00D810C8" w:rsidP="00D810C8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810C8" w:rsidRPr="000C4B69" w14:paraId="45608B63" w14:textId="77777777" w:rsidTr="008921C3">
        <w:trPr>
          <w:gridAfter w:val="1"/>
          <w:wAfter w:w="6" w:type="pct"/>
          <w:trHeight w:val="284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2F1C" w14:textId="77777777" w:rsidR="00D810C8" w:rsidRPr="000C4B69" w:rsidRDefault="00D810C8" w:rsidP="00D810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8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B07F" w14:textId="28B92885" w:rsidR="00D810C8" w:rsidRPr="000C4B69" w:rsidRDefault="00D810C8" w:rsidP="00D810C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TOTAL GENERAL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AE0AA" w14:textId="77777777" w:rsidR="00D810C8" w:rsidRPr="000C4B69" w:rsidRDefault="00D810C8" w:rsidP="00D81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99C25" w14:textId="77777777" w:rsidR="00D810C8" w:rsidRPr="000C4B69" w:rsidRDefault="00D810C8" w:rsidP="00D81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0EBD" w14:textId="77777777" w:rsidR="00D810C8" w:rsidRPr="000C4B69" w:rsidRDefault="00D810C8" w:rsidP="00D81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A18B1" w14:textId="77777777" w:rsidR="00D810C8" w:rsidRPr="000C4B69" w:rsidRDefault="00D810C8" w:rsidP="00D81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20256" w14:textId="77777777" w:rsidR="00D810C8" w:rsidRPr="000C4B69" w:rsidRDefault="00D810C8" w:rsidP="00D81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7AA68331" w14:textId="77777777" w:rsidR="00F861F9" w:rsidRPr="000C4B6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E478E92" w14:textId="77777777" w:rsidR="00F861F9" w:rsidRPr="001169EF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  <w:bookmarkStart w:id="0" w:name="_Hlk193973434"/>
      <w:r w:rsidRPr="001169EF">
        <w:rPr>
          <w:rFonts w:ascii="Times New Roman" w:eastAsia="Times New Roman" w:hAnsi="Times New Roman" w:cs="Times New Roman"/>
          <w:lang w:val="ro-RO"/>
        </w:rPr>
        <w:t>Semnat:_______________ Numele, Prenumele:_____________________________ În calitate de: ______________</w:t>
      </w:r>
    </w:p>
    <w:p w14:paraId="4A35719F" w14:textId="77777777" w:rsidR="00F861F9" w:rsidRPr="001169EF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</w:p>
    <w:p w14:paraId="7F54C0E4" w14:textId="77777777" w:rsidR="00F861F9" w:rsidRPr="001169EF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iCs/>
          <w:lang w:val="ro-RO"/>
        </w:rPr>
      </w:pPr>
      <w:r w:rsidRPr="001169EF">
        <w:rPr>
          <w:rFonts w:ascii="Times New Roman" w:eastAsia="Times New Roman" w:hAnsi="Times New Roman" w:cs="Times New Roman"/>
          <w:iCs/>
          <w:lang w:val="ro-RO"/>
        </w:rPr>
        <w:t>Ofertantul: ___________________  Adresa: ________________________________________________________</w:t>
      </w:r>
    </w:p>
    <w:bookmarkEnd w:id="0"/>
    <w:p w14:paraId="6BE0DF76" w14:textId="663A7542" w:rsidR="00F861F9" w:rsidRDefault="00F861F9">
      <w:pPr>
        <w:rPr>
          <w:lang w:val="en-US"/>
        </w:rPr>
      </w:pPr>
    </w:p>
    <w:p w14:paraId="6BB15059" w14:textId="0C644B57" w:rsidR="00F861F9" w:rsidRDefault="00F861F9">
      <w:pPr>
        <w:rPr>
          <w:lang w:val="en-US"/>
        </w:rPr>
      </w:pPr>
    </w:p>
    <w:p w14:paraId="7EAAF662" w14:textId="0ABCB1BF" w:rsidR="00F861F9" w:rsidRDefault="00F861F9">
      <w:pPr>
        <w:rPr>
          <w:lang w:val="en-US"/>
        </w:rPr>
      </w:pPr>
    </w:p>
    <w:p w14:paraId="03FB9740" w14:textId="69D54FA1" w:rsidR="00F861F9" w:rsidRDefault="00F861F9">
      <w:pPr>
        <w:rPr>
          <w:lang w:val="en-US"/>
        </w:rPr>
      </w:pPr>
    </w:p>
    <w:p w14:paraId="375CD44A" w14:textId="7F48FDEF" w:rsidR="004F3EC6" w:rsidRDefault="004F3EC6">
      <w:pPr>
        <w:rPr>
          <w:lang w:val="en-US"/>
        </w:rPr>
      </w:pPr>
    </w:p>
    <w:p w14:paraId="548FEDDA" w14:textId="77777777" w:rsidR="00F861F9" w:rsidRPr="000E72BD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  <w:r w:rsidRPr="000E72BD">
        <w:rPr>
          <w:rFonts w:ascii="Times New Roman" w:eastAsia="Times New Roman" w:hAnsi="Times New Roman" w:cs="Times New Roman"/>
          <w:lang w:val="ro-RO"/>
        </w:rPr>
        <w:t>Anexa nr.23</w:t>
      </w:r>
    </w:p>
    <w:p w14:paraId="30A4A980" w14:textId="77777777" w:rsidR="00F861F9" w:rsidRPr="000E72BD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  <w:r w:rsidRPr="000E72BD">
        <w:rPr>
          <w:rFonts w:ascii="Times New Roman" w:eastAsia="Times New Roman" w:hAnsi="Times New Roman" w:cs="Times New Roman"/>
          <w:lang w:val="ro-RO"/>
        </w:rPr>
        <w:t>la Documentația standard nr._____</w:t>
      </w:r>
    </w:p>
    <w:p w14:paraId="38075D28" w14:textId="0AE248CE" w:rsidR="00F861F9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  <w:r w:rsidRPr="000E72BD">
        <w:rPr>
          <w:rFonts w:ascii="Times New Roman" w:eastAsia="Times New Roman" w:hAnsi="Times New Roman" w:cs="Times New Roman"/>
          <w:lang w:val="ro-RO"/>
        </w:rPr>
        <w:t>din “____” ________ 20___</w:t>
      </w:r>
    </w:p>
    <w:p w14:paraId="02619EC3" w14:textId="77777777" w:rsidR="00F861F9" w:rsidRPr="000E72BD" w:rsidRDefault="00F861F9" w:rsidP="00F861F9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</w:p>
    <w:p w14:paraId="45F38AD2" w14:textId="7FA6E003" w:rsidR="00F861F9" w:rsidRDefault="00F861F9">
      <w:pPr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</w:pPr>
      <w:r w:rsidRPr="000C4B69"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  <w:t>Specificații de preț</w:t>
      </w:r>
    </w:p>
    <w:p w14:paraId="3FECC967" w14:textId="2038DC16" w:rsidR="00F861F9" w:rsidRDefault="00F861F9">
      <w:pPr>
        <w:rPr>
          <w:rFonts w:ascii="Times New Roman" w:eastAsia="Times New Roman" w:hAnsi="Times New Roman" w:cs="Times New Roman"/>
          <w:i/>
          <w:iCs/>
          <w:lang w:val="ro-RO"/>
        </w:rPr>
      </w:pPr>
      <w:r>
        <w:rPr>
          <w:rFonts w:ascii="Times New Roman" w:eastAsia="Times New Roman" w:hAnsi="Times New Roman" w:cs="Times New Roman"/>
          <w:i/>
          <w:iCs/>
          <w:lang w:val="ro-RO"/>
        </w:rPr>
        <w:t>[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>Acest tabel va fi completat de către ofertant în coloanele 6,7,8</w:t>
      </w:r>
      <w:r w:rsidR="00BF2FEF">
        <w:rPr>
          <w:rFonts w:ascii="Times New Roman" w:eastAsia="Times New Roman" w:hAnsi="Times New Roman" w:cs="Times New Roman"/>
          <w:i/>
          <w:iCs/>
          <w:lang w:val="ro-RO"/>
        </w:rPr>
        <w:t>,9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>, iar de către autoritatea contractantă – în coloanele 1,2,3,4,</w:t>
      </w:r>
      <w:r w:rsidR="00BF2FEF">
        <w:rPr>
          <w:rFonts w:ascii="Times New Roman" w:eastAsia="Times New Roman" w:hAnsi="Times New Roman" w:cs="Times New Roman"/>
          <w:i/>
          <w:iCs/>
          <w:lang w:val="ro-RO"/>
        </w:rPr>
        <w:t>5,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>10</w:t>
      </w:r>
      <w:r w:rsidR="00C169AE">
        <w:rPr>
          <w:rFonts w:ascii="Times New Roman" w:eastAsia="Times New Roman" w:hAnsi="Times New Roman" w:cs="Times New Roman"/>
          <w:i/>
          <w:iCs/>
          <w:lang w:val="ro-RO"/>
        </w:rPr>
        <w:t>,11</w:t>
      </w:r>
      <w:r>
        <w:rPr>
          <w:rFonts w:ascii="Times New Roman" w:eastAsia="Times New Roman" w:hAnsi="Times New Roman" w:cs="Times New Roman"/>
          <w:i/>
          <w:iCs/>
          <w:lang w:val="ro-RO"/>
        </w:rPr>
        <w:t>]</w:t>
      </w:r>
    </w:p>
    <w:tbl>
      <w:tblPr>
        <w:tblW w:w="14737" w:type="dxa"/>
        <w:tblLayout w:type="fixed"/>
        <w:tblLook w:val="04A0" w:firstRow="1" w:lastRow="0" w:firstColumn="1" w:lastColumn="0" w:noHBand="0" w:noVBand="1"/>
      </w:tblPr>
      <w:tblGrid>
        <w:gridCol w:w="561"/>
        <w:gridCol w:w="1277"/>
        <w:gridCol w:w="2416"/>
        <w:gridCol w:w="851"/>
        <w:gridCol w:w="708"/>
        <w:gridCol w:w="984"/>
        <w:gridCol w:w="992"/>
        <w:gridCol w:w="992"/>
        <w:gridCol w:w="857"/>
        <w:gridCol w:w="1981"/>
        <w:gridCol w:w="1308"/>
        <w:gridCol w:w="1248"/>
        <w:gridCol w:w="562"/>
      </w:tblGrid>
      <w:tr w:rsidR="00BE3F4D" w:rsidRPr="006066AB" w14:paraId="144396B6" w14:textId="77777777" w:rsidTr="001169EF">
        <w:trPr>
          <w:trHeight w:val="310"/>
        </w:trPr>
        <w:tc>
          <w:tcPr>
            <w:tcW w:w="147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CF68" w14:textId="77777777" w:rsidR="00BE3F4D" w:rsidRPr="004F3EC6" w:rsidRDefault="00BE3F4D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F3EC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 procedurii de achiziție______________din_________</w:t>
            </w:r>
          </w:p>
        </w:tc>
      </w:tr>
      <w:tr w:rsidR="00BE3F4D" w:rsidRPr="008921C3" w14:paraId="0332D09F" w14:textId="77777777" w:rsidTr="001169EF">
        <w:trPr>
          <w:trHeight w:val="285"/>
        </w:trPr>
        <w:tc>
          <w:tcPr>
            <w:tcW w:w="147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DA1A" w14:textId="6B91FED6" w:rsidR="00BE3F4D" w:rsidRPr="004F3EC6" w:rsidRDefault="00BE3F4D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F3EC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Obiectul de achiziției:</w:t>
            </w:r>
            <w:r w:rsidRPr="004F3EC6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/>
              </w:rPr>
              <w:t xml:space="preserve"> </w:t>
            </w:r>
            <w:r w:rsidR="008921C3" w:rsidRPr="008921C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/>
              </w:rPr>
              <w:t>Materiale electrice</w:t>
            </w:r>
          </w:p>
        </w:tc>
      </w:tr>
      <w:tr w:rsidR="00F861F9" w:rsidRPr="008921C3" w14:paraId="1B2355B7" w14:textId="77777777" w:rsidTr="001169EF">
        <w:trPr>
          <w:trHeight w:val="260"/>
        </w:trPr>
        <w:tc>
          <w:tcPr>
            <w:tcW w:w="12927" w:type="dxa"/>
            <w:gridSpan w:val="11"/>
            <w:shd w:val="clear" w:color="auto" w:fill="auto"/>
          </w:tcPr>
          <w:p w14:paraId="4F7A0794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ro-RO"/>
              </w:rPr>
            </w:pPr>
          </w:p>
        </w:tc>
        <w:tc>
          <w:tcPr>
            <w:tcW w:w="1248" w:type="dxa"/>
          </w:tcPr>
          <w:p w14:paraId="17818BDE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2" w:type="dxa"/>
          </w:tcPr>
          <w:p w14:paraId="5FDF789F" w14:textId="77777777" w:rsidR="00F861F9" w:rsidRPr="000C4B69" w:rsidRDefault="00F861F9" w:rsidP="00F86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3F4D" w:rsidRPr="000C4B69" w14:paraId="57386EFD" w14:textId="77777777" w:rsidTr="00483ADE">
        <w:trPr>
          <w:trHeight w:val="53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BFAD0" w14:textId="7D79146A" w:rsidR="00BE3F4D" w:rsidRPr="000C4B69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BE3F4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Nr.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E67A0" w14:textId="15E9033D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Cod CPV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1D348" w14:textId="6291EC98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Denumirea bunurilor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34334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5F7C1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Canti-tatea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EAD76" w14:textId="088E4E1B" w:rsidR="00BE3F4D" w:rsidRPr="000C4B69" w:rsidRDefault="00BE3F4D" w:rsidP="00BE3F4D">
            <w:pPr>
              <w:spacing w:after="0" w:line="240" w:lineRule="auto"/>
              <w:ind w:left="-104" w:right="-123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Preţ unitar (fără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 xml:space="preserve"> </w:t>
            </w: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15592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Preţ unitar 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C8360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Suma</w:t>
            </w:r>
          </w:p>
          <w:p w14:paraId="7BADCB5C" w14:textId="6EEFB053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(fără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 xml:space="preserve"> </w:t>
            </w: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TVA)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7CA2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Suma</w:t>
            </w:r>
          </w:p>
          <w:p w14:paraId="4B3D4890" w14:textId="12FBED7E" w:rsidR="00BE3F4D" w:rsidRPr="000C4B69" w:rsidRDefault="00BE3F4D" w:rsidP="00BE3F4D">
            <w:pPr>
              <w:spacing w:after="0" w:line="240" w:lineRule="auto"/>
              <w:ind w:left="-97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(cu TVA)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5A3DE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Termenul de</w:t>
            </w:r>
          </w:p>
          <w:p w14:paraId="1E3C302D" w14:textId="77777777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livrare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8A10" w14:textId="410D066B" w:rsidR="00BE3F4D" w:rsidRPr="000C4B69" w:rsidRDefault="00BE3F4D" w:rsidP="00F86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Clasificație bugetară (IBAN)</w:t>
            </w:r>
          </w:p>
        </w:tc>
      </w:tr>
      <w:tr w:rsidR="00BE3F4D" w:rsidRPr="000E72BD" w14:paraId="70CA1DC5" w14:textId="77777777" w:rsidTr="00483ADE">
        <w:trPr>
          <w:trHeight w:val="28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6BE65" w14:textId="4664A9F4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12B3" w14:textId="1ED8CD89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0467" w14:textId="7E51C22E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CC9D9" w14:textId="21934E82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48EC" w14:textId="2B378501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25D54" w14:textId="0BF63E8C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1FF5" w14:textId="00CA49C5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DB593" w14:textId="6B7CB3ED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B8B63" w14:textId="2A0F6F21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9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F3DA3" w14:textId="2D2716E3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10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648F7" w14:textId="78A651EC" w:rsidR="00BE3F4D" w:rsidRPr="000E72BD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E72BD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11</w:t>
            </w:r>
          </w:p>
        </w:tc>
      </w:tr>
      <w:tr w:rsidR="00BE3F4D" w:rsidRPr="00EE4A5E" w14:paraId="0C50A101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FA17" w14:textId="77777777" w:rsidR="00BE3F4D" w:rsidRPr="00483AD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4A12D" w14:textId="77777777" w:rsidR="00BE3F4D" w:rsidRPr="00483AD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1102" w14:textId="37F40585" w:rsidR="00BE3F4D" w:rsidRPr="00483AD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Bunuri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4C99" w14:textId="77777777" w:rsidR="00BE3F4D" w:rsidRPr="00483AD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F5F5F" w14:textId="77777777" w:rsidR="00BE3F4D" w:rsidRPr="00483AD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BEE3" w14:textId="77777777" w:rsidR="00BE3F4D" w:rsidRPr="00483AD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0292" w14:textId="77777777" w:rsidR="00BE3F4D" w:rsidRPr="00483AD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1A1C3" w14:textId="77777777" w:rsidR="00BE3F4D" w:rsidRPr="00483AD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78018" w14:textId="77777777" w:rsidR="00BE3F4D" w:rsidRPr="00483AD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9F2C8" w14:textId="77777777" w:rsidR="00BE3F4D" w:rsidRPr="00483AD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BCFD2" w14:textId="77777777" w:rsidR="00BE3F4D" w:rsidRPr="00EE4A5E" w:rsidRDefault="00BE3F4D" w:rsidP="00BE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E3F4D" w:rsidRPr="00EE4A5E" w14:paraId="2A47501D" w14:textId="57851606" w:rsidTr="001169EF">
        <w:trPr>
          <w:trHeight w:val="284"/>
        </w:trPr>
        <w:tc>
          <w:tcPr>
            <w:tcW w:w="147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ACDC1" w14:textId="5DAB4CD6" w:rsidR="00BE3F4D" w:rsidRPr="00483ADE" w:rsidRDefault="00BE3F4D" w:rsidP="00BE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Lotul 1</w:t>
            </w:r>
            <w:r w:rsidRPr="00483ADE"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FFFFFF"/>
                <w:lang w:val="ro-RO" w:eastAsia="ru-RU"/>
              </w:rPr>
              <w:t xml:space="preserve"> </w:t>
            </w:r>
          </w:p>
        </w:tc>
      </w:tr>
      <w:tr w:rsidR="00483ADE" w:rsidRPr="00EE4A5E" w14:paraId="645736CB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928AD" w14:textId="130D37B4" w:rsidR="00483ADE" w:rsidRPr="00483ADE" w:rsidRDefault="00483ADE" w:rsidP="00892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D0F6" w14:textId="758FF637" w:rsidR="00483ADE" w:rsidRPr="00483ADE" w:rsidRDefault="00483ADE" w:rsidP="00892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A3AE9" w14:textId="2EE59A63" w:rsidR="00483ADE" w:rsidRPr="00483ADE" w:rsidRDefault="00483ADE" w:rsidP="008921C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*Bec</w:t>
            </w:r>
            <w:r w:rsidRPr="00483ADE">
              <w:rPr>
                <w:rFonts w:ascii="Times New Roman" w:hAnsi="Times New Roman" w:cs="Times New Roman"/>
                <w:spacing w:val="-8"/>
                <w:sz w:val="20"/>
                <w:szCs w:val="20"/>
                <w:lang w:val="ro-MD"/>
              </w:rPr>
              <w:t xml:space="preserve"> </w:t>
            </w: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LED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2A9C0" w14:textId="39608BED" w:rsidR="00483ADE" w:rsidRPr="00483ADE" w:rsidRDefault="00483ADE" w:rsidP="008921C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11EE" w14:textId="47E4D345" w:rsidR="00483ADE" w:rsidRPr="00483ADE" w:rsidRDefault="00483ADE" w:rsidP="00892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7A683" w14:textId="77777777" w:rsidR="00483ADE" w:rsidRPr="00483ADE" w:rsidRDefault="00483ADE" w:rsidP="0089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BBB44" w14:textId="77777777" w:rsidR="00483ADE" w:rsidRPr="00483ADE" w:rsidRDefault="00483ADE" w:rsidP="0089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C0B13" w14:textId="77777777" w:rsidR="00483ADE" w:rsidRPr="00483ADE" w:rsidRDefault="00483ADE" w:rsidP="0089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1BCE7" w14:textId="77777777" w:rsidR="00483ADE" w:rsidRPr="00483ADE" w:rsidRDefault="00483ADE" w:rsidP="0089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78E46D" w14:textId="2B22AE42" w:rsidR="00483ADE" w:rsidRPr="00483ADE" w:rsidRDefault="00483ADE" w:rsidP="00892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în decurs de 30 zile lucrătoare din data semnării contractului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6D285" w14:textId="744AD848" w:rsidR="00483ADE" w:rsidRPr="00483ADE" w:rsidRDefault="00483ADE" w:rsidP="0089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44219902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DFAF8" w14:textId="67969841" w:rsidR="00483ADE" w:rsidRPr="00483ADE" w:rsidRDefault="00483ADE" w:rsidP="00892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81331" w14:textId="3089E58B" w:rsidR="00483ADE" w:rsidRPr="00483ADE" w:rsidRDefault="00483ADE" w:rsidP="00892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19AD0" w14:textId="3537D96B" w:rsidR="00483ADE" w:rsidRPr="00483ADE" w:rsidRDefault="00483ADE" w:rsidP="008921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*BEC</w:t>
            </w:r>
            <w:r w:rsidRPr="00483ADE">
              <w:rPr>
                <w:rFonts w:ascii="Times New Roman" w:hAnsi="Times New Roman" w:cs="Times New Roman"/>
                <w:spacing w:val="-7"/>
                <w:sz w:val="20"/>
                <w:szCs w:val="20"/>
                <w:lang w:val="ro-MD"/>
              </w:rPr>
              <w:t xml:space="preserve"> </w:t>
            </w: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LED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D0988" w14:textId="3A9CA222" w:rsidR="00483ADE" w:rsidRPr="00483ADE" w:rsidRDefault="00483ADE" w:rsidP="008921C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3A842" w14:textId="2604B809" w:rsidR="00483ADE" w:rsidRPr="00483ADE" w:rsidRDefault="00483ADE" w:rsidP="00892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150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ABD92" w14:textId="77777777" w:rsidR="00483ADE" w:rsidRPr="00483ADE" w:rsidRDefault="00483ADE" w:rsidP="0089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782D4" w14:textId="77777777" w:rsidR="00483ADE" w:rsidRPr="00483ADE" w:rsidRDefault="00483ADE" w:rsidP="0089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2AB00" w14:textId="77777777" w:rsidR="00483ADE" w:rsidRPr="00483ADE" w:rsidRDefault="00483ADE" w:rsidP="0089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6EA61" w14:textId="77777777" w:rsidR="00483ADE" w:rsidRPr="00483ADE" w:rsidRDefault="00483ADE" w:rsidP="0089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A5ABC" w14:textId="77777777" w:rsidR="00483ADE" w:rsidRPr="00483ADE" w:rsidRDefault="00483ADE" w:rsidP="00892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498AA" w14:textId="4AEBEDB0" w:rsidR="00483ADE" w:rsidRPr="00483ADE" w:rsidRDefault="00483ADE" w:rsidP="0089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75870859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FC67C" w14:textId="585840DB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E862C" w14:textId="1E150844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E1B07" w14:textId="27EAC7C3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*Bec</w:t>
            </w:r>
            <w:r w:rsidRPr="00483ADE">
              <w:rPr>
                <w:rFonts w:ascii="Times New Roman" w:hAnsi="Times New Roman" w:cs="Times New Roman"/>
                <w:spacing w:val="-13"/>
                <w:sz w:val="20"/>
                <w:szCs w:val="20"/>
                <w:lang w:val="ro-MD"/>
              </w:rPr>
              <w:t xml:space="preserve"> </w:t>
            </w: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led</w:t>
            </w:r>
            <w:r w:rsidRPr="00483ADE">
              <w:rPr>
                <w:rFonts w:ascii="Times New Roman" w:hAnsi="Times New Roman" w:cs="Times New Roman"/>
                <w:spacing w:val="-12"/>
                <w:sz w:val="20"/>
                <w:szCs w:val="20"/>
                <w:lang w:val="ro-MD"/>
              </w:rPr>
              <w:t xml:space="preserve"> </w:t>
            </w: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+ senzor de </w:t>
            </w: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mișcare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FBB9B" w14:textId="74FE3A03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CD78B" w14:textId="58046B71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5A5BE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45759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7A555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E89F6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BFABA2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85D10" w14:textId="471BFBC5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319A9471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4CA44" w14:textId="4CBCFB95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07709" w14:textId="3C9AACB0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35011" w14:textId="14DF9F3A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*Tub</w:t>
            </w: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LED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34DB4" w14:textId="61EC2BE4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CEB5" w14:textId="3C5CB008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EB7D6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F94E4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A3F3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19929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CDABB5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13BAA" w14:textId="179685DE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006F31F7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5A1DD" w14:textId="090C5DCC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F489E" w14:textId="4AD9F374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1AB1E" w14:textId="265D8D19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*Tub</w:t>
            </w: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LED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E6FF2" w14:textId="6DFAB765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6CC7" w14:textId="465A8A30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F14A3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7A548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C7C7E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0D699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589D8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5EA6E" w14:textId="049A4C33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211D2331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5728" w14:textId="3A770658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6821" w14:textId="1A742DE1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A895" w14:textId="7610CD6D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Bec led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739DD" w14:textId="7DA5D3BE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B60B" w14:textId="5DB917AF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B870E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913B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6B923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94324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1843C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AC890" w14:textId="2E69FCFF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23D2F219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C1501" w14:textId="033B3065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EA062" w14:textId="20CE7190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B7AFD" w14:textId="2AE764C0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Lanterna frontală pe cap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9F5E7" w14:textId="0A10DF83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8F64" w14:textId="445B5C30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9518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C822C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AC4A1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60485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D8265A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21D6" w14:textId="331B8C84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3137F678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35F51" w14:textId="10BC3EAD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C5481" w14:textId="7FEC6EBB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2CDE8" w14:textId="2C60FF36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*Corp de iluminat LED cu senzor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1E645" w14:textId="202B7716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BA641" w14:textId="3E8450DF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5E680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8B0DE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5EB7E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83F7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380B26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BD39" w14:textId="42EA818A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6464BFEE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C9155" w14:textId="0823F64A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3ED9" w14:textId="751F5898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7E3EC" w14:textId="4E96BA66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*Corp de iluminat LED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FAD72" w14:textId="0779CC93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DF103" w14:textId="66A9DDFF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3F101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1A94D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8C51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EBB3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B19A8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3FD99" w14:textId="39785FF4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8921C3" w:rsidRPr="00EE4A5E" w14:paraId="214DD9E9" w14:textId="77777777" w:rsidTr="001169EF">
        <w:trPr>
          <w:trHeight w:val="284"/>
        </w:trPr>
        <w:tc>
          <w:tcPr>
            <w:tcW w:w="4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8FE75" w14:textId="5899C025" w:rsidR="008921C3" w:rsidRPr="00483ADE" w:rsidRDefault="008921C3" w:rsidP="008921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u-RU"/>
              </w:rPr>
              <w:t>Total lotul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6984F" w14:textId="77777777" w:rsidR="008921C3" w:rsidRPr="00483ADE" w:rsidRDefault="008921C3" w:rsidP="008921C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E551" w14:textId="77777777" w:rsidR="008921C3" w:rsidRPr="00483ADE" w:rsidRDefault="008921C3" w:rsidP="00892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2D5E" w14:textId="77777777" w:rsidR="008921C3" w:rsidRPr="00483ADE" w:rsidRDefault="008921C3" w:rsidP="0089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039ED" w14:textId="77777777" w:rsidR="008921C3" w:rsidRPr="00483ADE" w:rsidRDefault="008921C3" w:rsidP="0089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B1D94" w14:textId="77777777" w:rsidR="008921C3" w:rsidRPr="00483ADE" w:rsidRDefault="008921C3" w:rsidP="0089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A807F" w14:textId="77777777" w:rsidR="008921C3" w:rsidRPr="00483ADE" w:rsidRDefault="008921C3" w:rsidP="0089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57C9" w14:textId="77777777" w:rsidR="008921C3" w:rsidRPr="00483ADE" w:rsidRDefault="008921C3" w:rsidP="00892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CB08" w14:textId="77777777" w:rsidR="008921C3" w:rsidRPr="001169EF" w:rsidRDefault="008921C3" w:rsidP="008921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921C3" w:rsidRPr="00EE4A5E" w14:paraId="2F1FC40C" w14:textId="77777777" w:rsidTr="001169EF">
        <w:trPr>
          <w:trHeight w:val="284"/>
        </w:trPr>
        <w:tc>
          <w:tcPr>
            <w:tcW w:w="147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FBB42" w14:textId="4CD0E5A9" w:rsidR="008921C3" w:rsidRPr="00483ADE" w:rsidRDefault="008921C3" w:rsidP="00892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Lotul 2</w:t>
            </w:r>
          </w:p>
        </w:tc>
      </w:tr>
      <w:tr w:rsidR="00483ADE" w:rsidRPr="005A6F9A" w14:paraId="26F61B55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0CE82" w14:textId="739F926E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97779" w14:textId="34971CF5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F3C60" w14:textId="243EB07B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*Corp de iluminat LED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BFF1F" w14:textId="1405317B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736B4" w14:textId="26480A83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8DB4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B050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D1185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600B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357D4A" w14:textId="65F7988E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în decurs de 30 zile lucrătoare din data semnării contractului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2849D" w14:textId="18CD30E9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70B17E24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34A5E" w14:textId="6F8314FE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5EAEF" w14:textId="34C7FA5D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8E4B9" w14:textId="76DC9327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*Corp de </w:t>
            </w: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iluminat suspendat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B4841" w14:textId="0706496A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F9E2F" w14:textId="173B1FEE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4503C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6DB7F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F7ED7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1C091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0558F0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C411" w14:textId="12DA0D60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5FCDFE8B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10D3B" w14:textId="1A138A9F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736A9" w14:textId="5244BEAF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8ED7" w14:textId="32541585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*Corp de </w:t>
            </w: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iluminat suspendat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591FE" w14:textId="5ECA4FE7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E867A" w14:textId="126840CA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9E1EB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CC7E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4A28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9475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F21A0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C90DB" w14:textId="523FCE3A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6CB06EC4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B044B" w14:textId="39DDE432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AF16D" w14:textId="448A4020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09D5E" w14:textId="06CAF50E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Corp de iluminat LED ermetic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1FD2F" w14:textId="3327BD01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ACC56" w14:textId="168A9B91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30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FE65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54BF8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5CC9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44FE0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4941CE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11ADD" w14:textId="74D7634E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2FE25FE9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65747" w14:textId="6622D7DA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A8CAE" w14:textId="5E7ED919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2538" w14:textId="435B829A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Lampă de masă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3BACD" w14:textId="28AE24B7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1FBDA" w14:textId="3BC340FF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7A89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AC2B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D43AC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9D8C0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AD3198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1157E" w14:textId="0609982F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688314CC" w14:textId="77777777" w:rsidTr="001169EF">
        <w:trPr>
          <w:trHeight w:val="284"/>
        </w:trPr>
        <w:tc>
          <w:tcPr>
            <w:tcW w:w="4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9408C" w14:textId="5221BDFA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Total lotul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DDA41" w14:textId="77777777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ACD94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D68B4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953C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80273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E5F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4B87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E161C" w14:textId="77777777" w:rsidR="00483ADE" w:rsidRPr="001169EF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483ADE" w:rsidRPr="00EE4A5E" w14:paraId="3D7C1ECC" w14:textId="77777777" w:rsidTr="001169EF">
        <w:trPr>
          <w:trHeight w:val="284"/>
        </w:trPr>
        <w:tc>
          <w:tcPr>
            <w:tcW w:w="147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3F6B3" w14:textId="5EB870A4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Lotul 3</w:t>
            </w:r>
          </w:p>
        </w:tc>
      </w:tr>
      <w:tr w:rsidR="00483ADE" w:rsidRPr="005A6F9A" w14:paraId="349F9A4A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655EB" w14:textId="30574D0F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7DEA2" w14:textId="2CA9F155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B0219" w14:textId="0E9C2585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*Ventilator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C37DF" w14:textId="1758186A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4818" w14:textId="29AD5DB8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291A4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210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412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DB044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8FE989" w14:textId="4ADE607D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în decurs de 30 zile lucrătoare din data semnării contractului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DFDD4" w14:textId="6F6E208E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354178D5" w14:textId="77777777" w:rsidTr="001169EF">
        <w:trPr>
          <w:trHeight w:val="284"/>
        </w:trPr>
        <w:tc>
          <w:tcPr>
            <w:tcW w:w="4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561BE" w14:textId="666EDFF8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u-RU"/>
              </w:rPr>
              <w:t>Total lotul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373B1" w14:textId="77777777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A1396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E2381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4E6AD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25A6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2BC8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66AC0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E326E" w14:textId="77777777" w:rsidR="00483ADE" w:rsidRPr="001169EF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483ADE" w:rsidRPr="00EE4A5E" w14:paraId="2D4C4D50" w14:textId="77777777" w:rsidTr="001169EF">
        <w:trPr>
          <w:trHeight w:val="284"/>
        </w:trPr>
        <w:tc>
          <w:tcPr>
            <w:tcW w:w="147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DE879" w14:textId="520270A3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Lotul 4</w:t>
            </w:r>
          </w:p>
        </w:tc>
      </w:tr>
      <w:tr w:rsidR="00483ADE" w:rsidRPr="005A6F9A" w14:paraId="7039C942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CA5B" w14:textId="6F024481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7ABD0" w14:textId="333A5918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EC28" w14:textId="6078BB45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*Cablu</w:t>
            </w:r>
            <w:r w:rsidRPr="00483ADE">
              <w:rPr>
                <w:rFonts w:ascii="Times New Roman" w:hAnsi="Times New Roman" w:cs="Times New Roman"/>
                <w:spacing w:val="-13"/>
                <w:sz w:val="20"/>
                <w:szCs w:val="20"/>
                <w:lang w:val="ro-MD"/>
              </w:rPr>
              <w:t xml:space="preserve"> </w:t>
            </w: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electric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1B856" w14:textId="12B51FD5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942F" w14:textId="4992F915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699DB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924AC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0CA93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85F6B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D142A5" w14:textId="354B660D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în decurs de 30 zile lucrătoare din data semnării contractului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31F2" w14:textId="71F58A6E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41117E22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3A8B5" w14:textId="27A72E1E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0E387" w14:textId="266A7824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270E" w14:textId="5D8FCAED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*Cablu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3354E" w14:textId="7068DBBC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B66B" w14:textId="01C29BE2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312D7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B87F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0934F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0403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1CB4BA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A732E" w14:textId="73CC86C8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49445210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0B0B2" w14:textId="0B0B411A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AB8C2" w14:textId="21E2E5D3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8E68" w14:textId="18979664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*Cablu</w:t>
            </w:r>
            <w:r w:rsidRPr="00483ADE">
              <w:rPr>
                <w:rFonts w:ascii="Times New Roman" w:hAnsi="Times New Roman" w:cs="Times New Roman"/>
                <w:spacing w:val="-13"/>
                <w:sz w:val="20"/>
                <w:szCs w:val="20"/>
                <w:lang w:val="ro-MD"/>
              </w:rPr>
              <w:t xml:space="preserve"> </w:t>
            </w: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electric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EFB48" w14:textId="0A71306E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C847" w14:textId="335BA4FC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244CE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653CC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9A574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D460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137FBC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421D" w14:textId="085BAB5C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5ED596DE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D0FA5" w14:textId="6785DF6B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CE779" w14:textId="5DD513CA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12FE" w14:textId="526507B8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*Cablu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B833F" w14:textId="08E607CC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6F416" w14:textId="7BC5CA70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EAE8F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B7120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FB5E9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28AF5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798E48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995D3" w14:textId="3FC98FE9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48D35007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9ACF9" w14:textId="7029C228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2D61D" w14:textId="6DF426C4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9CA1" w14:textId="4A80259D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*Cablu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EB3F8" w14:textId="312FCDFB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DEA6" w14:textId="11FDD6C6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70ED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52025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F0295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2F17D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F6F658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94D31" w14:textId="32A2ACEB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625B1044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06DD" w14:textId="7A369583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D0C45" w14:textId="5225336F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E42D2" w14:textId="78330A6E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*Cablu</w:t>
            </w:r>
            <w:r w:rsidRPr="00483ADE">
              <w:rPr>
                <w:rFonts w:ascii="Times New Roman" w:hAnsi="Times New Roman" w:cs="Times New Roman"/>
                <w:spacing w:val="-13"/>
                <w:sz w:val="20"/>
                <w:szCs w:val="20"/>
                <w:lang w:val="ro-MD"/>
              </w:rPr>
              <w:t xml:space="preserve"> </w:t>
            </w: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electric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659EA" w14:textId="59240762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447DE" w14:textId="563C2A52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5CBAC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3258E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48888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C257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A63E3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A7FC" w14:textId="25D093F5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69F9EBEC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BDC00" w14:textId="2BB4B12F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2BC00" w14:textId="5D305EF5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3CEAE" w14:textId="23B7CEAC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*Cablu</w:t>
            </w:r>
            <w:r w:rsidRPr="00483ADE">
              <w:rPr>
                <w:rFonts w:ascii="Times New Roman" w:hAnsi="Times New Roman" w:cs="Times New Roman"/>
                <w:spacing w:val="-13"/>
                <w:sz w:val="20"/>
                <w:szCs w:val="20"/>
                <w:lang w:val="ro-MD"/>
              </w:rPr>
              <w:t xml:space="preserve"> </w:t>
            </w: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electric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CB84" w14:textId="5D806503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86CC7" w14:textId="21B01DB3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08B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599E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97C0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0703F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F165F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75CA5" w14:textId="4DC8D6A6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54481DAF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93F31" w14:textId="6DA79AC3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0356" w14:textId="7C702E4C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A721" w14:textId="76AD0461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*Prelungitor cu filtru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E48E6" w14:textId="668DF74B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F63F7" w14:textId="6F54F466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ACE59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B217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EE896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D71A0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DCC445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46F0" w14:textId="6372C8CA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753C4817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9F91C" w14:textId="51E92306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67026" w14:textId="2930EC6F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95EDC" w14:textId="54EB3012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*Prelungitor cu filtru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FDE9" w14:textId="5DA002E5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17AE8" w14:textId="5E9BFBA8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F703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51B09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B064F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DB699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30ABD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FB194" w14:textId="458DEA3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1FDFB04E" w14:textId="77777777" w:rsidTr="001169EF">
        <w:trPr>
          <w:trHeight w:val="284"/>
        </w:trPr>
        <w:tc>
          <w:tcPr>
            <w:tcW w:w="4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96BE1" w14:textId="35E13255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u-RU"/>
              </w:rPr>
              <w:t>Total lotul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C74C5" w14:textId="77777777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A831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95F1B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259A9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693D7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28B3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40E08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919CD" w14:textId="77777777" w:rsidR="00483ADE" w:rsidRPr="001169EF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483ADE" w:rsidRPr="00EE4A5E" w14:paraId="4C956B56" w14:textId="77777777" w:rsidTr="001169EF">
        <w:trPr>
          <w:trHeight w:val="284"/>
        </w:trPr>
        <w:tc>
          <w:tcPr>
            <w:tcW w:w="147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36925" w14:textId="58E9BF93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Lotul 5</w:t>
            </w:r>
          </w:p>
        </w:tc>
      </w:tr>
      <w:tr w:rsidR="00483ADE" w:rsidRPr="005A6F9A" w14:paraId="518DA5F3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3933E" w14:textId="4101DB7C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4505E" w14:textId="55E7632C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7291" w14:textId="28D46887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Banda</w:t>
            </w:r>
            <w:r w:rsidRPr="00483ADE">
              <w:rPr>
                <w:rFonts w:ascii="Times New Roman" w:hAnsi="Times New Roman" w:cs="Times New Roman"/>
                <w:spacing w:val="-13"/>
                <w:sz w:val="20"/>
                <w:szCs w:val="20"/>
                <w:lang w:val="ro-MD"/>
              </w:rPr>
              <w:t xml:space="preserve"> </w:t>
            </w: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de </w:t>
            </w: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izolare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BCB44" w14:textId="77BAB8D7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B815" w14:textId="5151F9FA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60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FE94E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6097C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6C41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CC134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CB97D" w14:textId="25D97CEB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în decurs de 30 zile lucrătoare din data semnării contractului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337B9" w14:textId="7A46406B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2B1FE99B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42AC7" w14:textId="22A0D61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81F04" w14:textId="50EFDEFC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E36C" w14:textId="1D4A4A5B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Banda</w:t>
            </w:r>
            <w:r w:rsidRPr="00483ADE">
              <w:rPr>
                <w:rFonts w:ascii="Times New Roman" w:hAnsi="Times New Roman" w:cs="Times New Roman"/>
                <w:spacing w:val="-13"/>
                <w:sz w:val="20"/>
                <w:szCs w:val="20"/>
                <w:lang w:val="ro-MD"/>
              </w:rPr>
              <w:t xml:space="preserve"> </w:t>
            </w: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de </w:t>
            </w: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izolare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65284" w14:textId="4613529C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87934" w14:textId="6E55046F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EB0BC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EE4E7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04C2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58280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C53A7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16AED" w14:textId="742237E9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3E400D2E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19B2E" w14:textId="41599EDE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32B0" w14:textId="4E980764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AEC36" w14:textId="396064EA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Cleme şir Scame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8573" w14:textId="420C39D4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 w:eastAsia="en-GB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04F3C" w14:textId="6A13452B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 w:eastAsia="en-GB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CB56B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8B73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AD2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80058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F212E0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202C" w14:textId="5FC7ED5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66C9D1A2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66558" w14:textId="6D8E203C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2C974" w14:textId="00516395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AAD52" w14:textId="4D660041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Conexiune forbox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0026" w14:textId="5D248F23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 w:eastAsia="en-GB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A9816" w14:textId="5E940B8D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 w:eastAsia="en-GB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93525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8AC46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5DF7B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B5AA8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1CB3B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FAE2D" w14:textId="13E8FAA6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6ED25117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C1329" w14:textId="51FC045D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ADBCF" w14:textId="708C1841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7E789" w14:textId="498B755E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Conexiune forbox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A2BDD" w14:textId="06226574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 w:eastAsia="en-GB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1A6DC" w14:textId="709ABF7F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 w:eastAsia="en-GB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B1D24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9B20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FF9CE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F3B50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A33FFB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4CE1" w14:textId="6BE47630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610EA0AB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DDB24" w14:textId="56E6EE9D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7BAEE" w14:textId="7BB1595A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AA41" w14:textId="5DBDD964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Covor dielectric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C3F9A" w14:textId="5749A95E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0D56E" w14:textId="3FF36566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 w:eastAsia="en-GB"/>
              </w:rPr>
              <w:t>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8B8AC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184E9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C42C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6AA8B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9792E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C0D80" w14:textId="3696FF02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3895F1B9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B0AB" w14:textId="044B71E3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012E4" w14:textId="7785C342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43CDB" w14:textId="61A0A692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Șurubelniță dielectrică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F61E5" w14:textId="6B2328F2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5AD9" w14:textId="3EE6BA0F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 w:eastAsia="en-GB"/>
              </w:rPr>
              <w:t>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E357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65666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D6B89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3080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86E26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4030E" w14:textId="59C1B509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C76743" w:rsidRPr="00EE4A5E" w14:paraId="1A58C37F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9038D" w14:textId="5A5099E1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9E269" w14:textId="347CABE4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F93BD" w14:textId="2DDB0685" w:rsidR="00C76743" w:rsidRPr="00483ADE" w:rsidRDefault="00C76743" w:rsidP="00C767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Surubelnita tester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378FA" w14:textId="4695FB1A" w:rsidR="00C76743" w:rsidRPr="00483ADE" w:rsidRDefault="00C76743" w:rsidP="00C7674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D4F5" w14:textId="02CEE5AC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 w:eastAsia="en-GB"/>
              </w:rPr>
              <w:t>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A6F15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43553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E6992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4FDA1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E2B912" w14:textId="777777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2A821" w14:textId="67CB75AC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C76743" w:rsidRPr="00EE4A5E" w14:paraId="029FEA79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EFE84" w14:textId="612C3629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E16D" w14:textId="564DA710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2D36A" w14:textId="7C0EF7C3" w:rsidR="00C76743" w:rsidRPr="00483ADE" w:rsidRDefault="00C76743" w:rsidP="00C767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Manusi dielectrice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418E" w14:textId="6543FAB5" w:rsidR="00C76743" w:rsidRPr="00483ADE" w:rsidRDefault="00C76743" w:rsidP="00C7674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per.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B954" w14:textId="7BF5F028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 w:eastAsia="en-GB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2B611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F68E4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7CDF0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46B99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0865B" w14:textId="777777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F0641" w14:textId="036E39D4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C76743" w:rsidRPr="00EE4A5E" w14:paraId="57784014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973DF" w14:textId="7F9C2455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F3404" w14:textId="250B18C8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B36A0" w14:textId="35C27A03" w:rsidR="00C76743" w:rsidRPr="00483ADE" w:rsidRDefault="00C76743" w:rsidP="00C767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Indicator de tensiune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624D" w14:textId="00CF9844" w:rsidR="00C76743" w:rsidRPr="00483ADE" w:rsidRDefault="00C76743" w:rsidP="00C7674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71D6E" w14:textId="37110DA5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 w:eastAsia="en-GB"/>
              </w:rPr>
              <w:t>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0EFBC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9D2FD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02FFF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DF552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E920A8" w14:textId="777777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AD04" w14:textId="36AD3489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C76743" w:rsidRPr="00EE4A5E" w14:paraId="53D4DEFE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BF26C" w14:textId="1817363A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FD2EE" w14:textId="24453B7A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BC90F" w14:textId="0F076FAB" w:rsidR="00C76743" w:rsidRPr="00483ADE" w:rsidRDefault="00C76743" w:rsidP="00C767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Cleste de curent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FAB2" w14:textId="2B53BD60" w:rsidR="00C76743" w:rsidRPr="00483ADE" w:rsidRDefault="00C76743" w:rsidP="00C7674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A6BFC" w14:textId="4694E5F0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 w:eastAsia="en-GB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D7CE8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DD2BB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A32D7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D32F4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8941A" w14:textId="777777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6A501" w14:textId="2DC5404A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6F1D26DE" w14:textId="77777777" w:rsidTr="001169EF">
        <w:trPr>
          <w:trHeight w:val="284"/>
        </w:trPr>
        <w:tc>
          <w:tcPr>
            <w:tcW w:w="4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1B645" w14:textId="6269DA66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Total lotul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A63E3" w14:textId="77777777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6C7D1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C7A49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C28CC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5F1A1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66F6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1AB0F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D28A6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83ADE" w:rsidRPr="00EE4A5E" w14:paraId="396256C6" w14:textId="77777777" w:rsidTr="001169EF">
        <w:trPr>
          <w:trHeight w:val="284"/>
        </w:trPr>
        <w:tc>
          <w:tcPr>
            <w:tcW w:w="147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6E529" w14:textId="702ABE49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Lotul 6</w:t>
            </w:r>
          </w:p>
        </w:tc>
      </w:tr>
      <w:tr w:rsidR="00483ADE" w:rsidRPr="005A6F9A" w14:paraId="02E42812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7AD98" w14:textId="0E4CB34C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F09EA" w14:textId="5FAFF979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5486" w14:textId="7D027D4E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*Automat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643EB" w14:textId="638E1E2F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83A6D" w14:textId="5E28CCDC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6604F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98227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2E8A3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8038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1AB75E" w14:textId="5A29FCB3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în decurs de 30 zile lucrătoare din data semnării contractului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EEBA" w14:textId="082AD9C6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460818F6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1ED7F" w14:textId="28819888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987E9" w14:textId="5E480151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C208" w14:textId="0B6761C3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*Automat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93C5" w14:textId="181E2772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1EC8B" w14:textId="57DBFD54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C73A0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CA6E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AD2FD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D182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B4DE98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8E077" w14:textId="6EF12D49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22C2828C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26624" w14:textId="597BD592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EDDE" w14:textId="2D927335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54593" w14:textId="665A7D1C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*Automat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AF1B7" w14:textId="387E989A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7E71B" w14:textId="6BB12854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9A065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B1543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B8BA0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83C43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3CA697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9E4FD" w14:textId="356337BD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C76743" w:rsidRPr="00EE4A5E" w14:paraId="718BC318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E6BA" w14:textId="19C85EB1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0125B" w14:textId="06651D4C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D3462" w14:textId="7021ACF8" w:rsidR="00C76743" w:rsidRPr="00483ADE" w:rsidRDefault="00C76743" w:rsidP="00C767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*Automat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F48E1" w14:textId="56F5A76B" w:rsidR="00C76743" w:rsidRPr="00483ADE" w:rsidRDefault="00C76743" w:rsidP="00C7674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B98D6" w14:textId="2924A17E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30CF4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4C3DB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92E2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1B846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A73CE7" w14:textId="777777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86446" w14:textId="7739E05D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C76743" w:rsidRPr="00EE4A5E" w14:paraId="40453657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D4618" w14:textId="36E5603A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6C822" w14:textId="7D542EA5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89C9" w14:textId="218E61E9" w:rsidR="00C76743" w:rsidRPr="00483ADE" w:rsidRDefault="00C76743" w:rsidP="00C767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*Automat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97CC" w14:textId="6E4EE5C2" w:rsidR="00C76743" w:rsidRPr="00483ADE" w:rsidRDefault="00C76743" w:rsidP="00C7674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E344B" w14:textId="63D13391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90128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E2231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704A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AB375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3618D" w14:textId="777777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23418" w14:textId="026145F3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C76743" w:rsidRPr="00EE4A5E" w14:paraId="7A177D3D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6F5CC" w14:textId="18A96631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040E4" w14:textId="6BB437AF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643FE" w14:textId="7BC937FF" w:rsidR="00C76743" w:rsidRPr="00483ADE" w:rsidRDefault="00C76743" w:rsidP="00C767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*Automat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B46F6" w14:textId="7176228D" w:rsidR="00C76743" w:rsidRPr="00483ADE" w:rsidRDefault="00C76743" w:rsidP="00C7674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DFD1F" w14:textId="5C18713C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4591E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B98FD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C127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6EB8E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478B96" w14:textId="777777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2F400" w14:textId="68C53FFC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C76743" w:rsidRPr="00EE4A5E" w14:paraId="4B649C6B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A8DA9" w14:textId="35C226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93ED2" w14:textId="30BCE7EF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BE17F" w14:textId="5A1A8D32" w:rsidR="00C76743" w:rsidRPr="00483ADE" w:rsidRDefault="00C76743" w:rsidP="00C767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*Automat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68B7F" w14:textId="47A79B0B" w:rsidR="00C76743" w:rsidRPr="00483ADE" w:rsidRDefault="00C76743" w:rsidP="00C7674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2501F" w14:textId="03F3D3B6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86596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E31C3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7F2DD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CC6DA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256660" w14:textId="777777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527CC" w14:textId="7234960A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C76743" w:rsidRPr="00EE4A5E" w14:paraId="6BC5EA52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CECD" w14:textId="744A73B3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D4266" w14:textId="3C0D9102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182C" w14:textId="6F80D3CA" w:rsidR="00C76743" w:rsidRPr="00483ADE" w:rsidRDefault="00C76743" w:rsidP="00C767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*Automat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3702" w14:textId="3C49D2F6" w:rsidR="00C76743" w:rsidRPr="00483ADE" w:rsidRDefault="00C76743" w:rsidP="00C7674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3E90" w14:textId="772EF4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4F74D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00869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F69E6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EA0E1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3EA930" w14:textId="777777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5AEC" w14:textId="666CF943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C76743" w:rsidRPr="00EE4A5E" w14:paraId="33A28D62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7ABC2" w14:textId="67459D60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516EF" w14:textId="5F6575E9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D800D" w14:textId="52694F13" w:rsidR="00C76743" w:rsidRPr="00483ADE" w:rsidRDefault="00C76743" w:rsidP="00C767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*Automat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5987" w14:textId="2D0B672B" w:rsidR="00C76743" w:rsidRPr="00483ADE" w:rsidRDefault="00C76743" w:rsidP="00C7674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54B9C" w14:textId="2981993D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28905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F6D7E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84B2D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8AD01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1C6EC" w14:textId="777777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9111E" w14:textId="7DA37473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1E938356" w14:textId="77777777" w:rsidTr="001169EF">
        <w:trPr>
          <w:trHeight w:val="284"/>
        </w:trPr>
        <w:tc>
          <w:tcPr>
            <w:tcW w:w="4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F6391" w14:textId="4F604470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Total lotul 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B88F7" w14:textId="77777777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5D05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7B3B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F6E48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6B6E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42B78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442C2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EAD85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83ADE" w:rsidRPr="00EE4A5E" w14:paraId="7035AAB0" w14:textId="77777777" w:rsidTr="001169EF">
        <w:trPr>
          <w:trHeight w:val="284"/>
        </w:trPr>
        <w:tc>
          <w:tcPr>
            <w:tcW w:w="147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A6D09" w14:textId="2ACA79EB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Lotul 7</w:t>
            </w:r>
          </w:p>
        </w:tc>
      </w:tr>
      <w:tr w:rsidR="00483ADE" w:rsidRPr="005A6F9A" w14:paraId="3C148A1F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21986" w14:textId="2E13C378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7CD6A" w14:textId="5EA6DD25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FF9F" w14:textId="427EC06A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Canal</w:t>
            </w:r>
            <w:proofErr w:type="spellEnd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5DB6" w14:textId="13A87289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FEFD" w14:textId="403EA4F2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DEAA7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F218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4C1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E4813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1FCC5A" w14:textId="4E3E5ADE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în decurs de 30 zile lucrătoare din data semnării contractului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82733" w14:textId="6FEB2F18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2D02E717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3A2BF" w14:textId="51926059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89538" w14:textId="3E4AB414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7145" w14:textId="52EB26C6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Canal</w:t>
            </w:r>
            <w:proofErr w:type="spellEnd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155E2" w14:textId="223B6D06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89591" w14:textId="5CD232A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40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ECD0B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CF204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D672F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46D9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6C555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5B2A2" w14:textId="2C7AA926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7682894B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828F5" w14:textId="59C802F6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7741" w14:textId="06EE28B5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2369" w14:textId="799C5AC7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Canal</w:t>
            </w:r>
            <w:proofErr w:type="spellEnd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335E8" w14:textId="7E5378E1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7D90E" w14:textId="635141DA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EA468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61E11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C6EC8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2CB1F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971D49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A552D" w14:textId="78B7F35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0A322557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FC75" w14:textId="591B53C1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8548E" w14:textId="3F583A9C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D1DF" w14:textId="36CD5A86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Canal</w:t>
            </w:r>
            <w:proofErr w:type="spellEnd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3ADE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E28C8" w14:textId="7F169713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7985" w14:textId="20AEB049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59644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29C5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3EC06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2944D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FF396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21166" w14:textId="43FF36F5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3D4ACCF7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1F53" w14:textId="4589A59B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EB5F9" w14:textId="68ADA813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17DC5" w14:textId="6915CCA6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*Canal pentru cablu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DC30" w14:textId="0458DDCA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5ED50" w14:textId="60414DEC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DE1AB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71B2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9DD05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0DC97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B432D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78874" w14:textId="30EC33A4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2BC43E51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FF43" w14:textId="145DD4B4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8B7C7" w14:textId="445731C6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E9DE1" w14:textId="601D4701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*Întrerupător dublu cu revenire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BBA59" w14:textId="5E39D58A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8BAAD" w14:textId="6BC209B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E7097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2205C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01230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667B9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5E518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422B4" w14:textId="7085DDDC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0EB4888F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64B2" w14:textId="0B8E7835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BEE9" w14:textId="0DFB919E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ECE24" w14:textId="070E0FAD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*Întrerupător unitar cu revenire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70DDF" w14:textId="417C18F1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C1934" w14:textId="50D5BF20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F96A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3C92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7E65E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918B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E562D4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31E77" w14:textId="5A9D4578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179218FC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2D0A8" w14:textId="0B6456D9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76F3" w14:textId="331205D8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B86C2" w14:textId="5576F36D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*Întrerupător dublu fără fir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B67D" w14:textId="4F659322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EB679" w14:textId="06CA66D5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B0A5D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9536D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2349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792D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8243C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7AD59" w14:textId="5E7EF2DF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1C740DF3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5335E" w14:textId="4154FC8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9741" w14:textId="1DD7A6F0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835A" w14:textId="752C0972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*Întrerupător unitar exterior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BE43E" w14:textId="35734676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0027A" w14:textId="2262F403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E801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0E35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DE8A9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39154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AB3FFA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C1AE" w14:textId="47382C8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7B91ACFF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7DFAC" w14:textId="68B569E0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8414A" w14:textId="4937D415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C8C64" w14:textId="7DCFFDEB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*Întrerupător unitar exterior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2E066" w14:textId="2F4D2DD6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77D7F" w14:textId="3EE4422F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6662D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A9B8C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E2379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3BC16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37DBF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F2BB" w14:textId="511116E0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5FF46A5C" w14:textId="77777777" w:rsidTr="001169EF">
        <w:trPr>
          <w:trHeight w:val="284"/>
        </w:trPr>
        <w:tc>
          <w:tcPr>
            <w:tcW w:w="4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41567" w14:textId="257E039C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Total lotul 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5CBEA" w14:textId="77777777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C8C08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4AEFB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97CC5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46423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272FF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28A24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53BCF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83ADE" w:rsidRPr="00EE4A5E" w14:paraId="1CFDFCD7" w14:textId="77777777" w:rsidTr="001169EF">
        <w:trPr>
          <w:trHeight w:val="284"/>
        </w:trPr>
        <w:tc>
          <w:tcPr>
            <w:tcW w:w="147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CABA" w14:textId="1EBF9390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Lotul 8</w:t>
            </w:r>
          </w:p>
        </w:tc>
      </w:tr>
      <w:tr w:rsidR="00483ADE" w:rsidRPr="005A6F9A" w14:paraId="73675449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99195" w14:textId="2BA0F77D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FF382" w14:textId="6E01978D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2D3EC" w14:textId="4E1FFAA0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Cablu U/UTP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8F9EC" w14:textId="3BDEB673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AFDE" w14:textId="6A0A29F3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915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CF6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C6A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7FB23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A2FB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05CD62" w14:textId="61332648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în decurs de 30 zile lucrătoare din data semnării contractului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5F0E5" w14:textId="0E7A5320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27C2F309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5F37" w14:textId="55E20E68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E5904" w14:textId="22F836C1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6B400" w14:textId="27595E09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Cablu telefonic spiralat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41083" w14:textId="2A794388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A2105" w14:textId="09207E18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10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195D6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DDE20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F51FC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8FAA7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B4A4CC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6FCF4" w14:textId="05D3989E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C76743" w:rsidRPr="00EE4A5E" w14:paraId="3723AEAB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8F12C" w14:textId="6EF0A578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E68C" w14:textId="3E920F59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1603A" w14:textId="04639EC1" w:rsidR="00C76743" w:rsidRPr="00483ADE" w:rsidRDefault="00C76743" w:rsidP="00C767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Conector mufa retea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562F9" w14:textId="7CCE0848" w:rsidR="00C76743" w:rsidRPr="00483ADE" w:rsidRDefault="00C76743" w:rsidP="00C7674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28C05" w14:textId="0720BEE0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500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2AA69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3BA9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DA11B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A5310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166E1" w14:textId="777777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85F4" w14:textId="69C9873C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C76743" w:rsidRPr="00EE4A5E" w14:paraId="329FEC73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3BF6B" w14:textId="2108D426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37046" w14:textId="0E474FA6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6DF68" w14:textId="60C75697" w:rsidR="00C76743" w:rsidRPr="00483ADE" w:rsidRDefault="00C76743" w:rsidP="00C767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Priză UTP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5788B" w14:textId="5A51BD0A" w:rsidR="00C76743" w:rsidRPr="00483ADE" w:rsidRDefault="00C76743" w:rsidP="00C7674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E2538" w14:textId="0CCE0ED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69C14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E70BA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51A8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47BD1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EB5F9" w14:textId="777777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80261" w14:textId="73560121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C76743" w:rsidRPr="00EE4A5E" w14:paraId="7B6FBBFE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3910E" w14:textId="6ABF6A7A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956E" w14:textId="581BF84A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1AAE0" w14:textId="441112D6" w:rsidR="00C76743" w:rsidRPr="00483ADE" w:rsidRDefault="00C76743" w:rsidP="00C767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Prize RJ-45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2E69" w14:textId="5E0C816B" w:rsidR="00C76743" w:rsidRPr="00483ADE" w:rsidRDefault="00C76743" w:rsidP="00C7674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26695" w14:textId="20CDD25F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64675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9D8BC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C8328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06DBA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FE2408" w14:textId="777777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907DE" w14:textId="45764440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C76743" w:rsidRPr="00EE4A5E" w14:paraId="3B61B91A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CB97E" w14:textId="4C64BEC2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4FC87" w14:textId="130C3A9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89425" w14:textId="57306F8C" w:rsidR="00C76743" w:rsidRPr="00483ADE" w:rsidRDefault="00C76743" w:rsidP="00C767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Prize RJ-45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825C1" w14:textId="78342CA4" w:rsidR="00C76743" w:rsidRPr="00483ADE" w:rsidRDefault="00C76743" w:rsidP="00C7674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D66E9" w14:textId="04A1872B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AD9E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E7058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8DA2D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6D401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7FF42B" w14:textId="777777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6EC3E" w14:textId="65252F6D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C76743" w:rsidRPr="00EE4A5E" w14:paraId="79CB493C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B1AF" w14:textId="4FF6FCA8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92945" w14:textId="43CB2C33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0F35C" w14:textId="646B877A" w:rsidR="00C76743" w:rsidRPr="00483ADE" w:rsidRDefault="00C76743" w:rsidP="00C767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Prize RJ-45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1292" w14:textId="0C394331" w:rsidR="00C76743" w:rsidRPr="00483ADE" w:rsidRDefault="00C76743" w:rsidP="00C7674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6640D" w14:textId="0BD3698C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907AF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8B0ED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81A3D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35B1A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DA9CBF" w14:textId="777777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31B2" w14:textId="5E99632E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C76743" w:rsidRPr="00EE4A5E" w14:paraId="4992B5D9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03DB4" w14:textId="51478D40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C2763" w14:textId="4884E2EC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FEAB1" w14:textId="2D024104" w:rsidR="00C76743" w:rsidRPr="00483ADE" w:rsidRDefault="00C76743" w:rsidP="00C767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Cablu HDMI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B472B" w14:textId="4A8502A8" w:rsidR="00C76743" w:rsidRPr="00483ADE" w:rsidRDefault="00C76743" w:rsidP="00C7674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FF4F" w14:textId="6BC3B674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04681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D7D4F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D0D41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22A03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62A629" w14:textId="777777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D2A0B" w14:textId="3D7EBBD8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C76743" w:rsidRPr="00EE4A5E" w14:paraId="7314ACFD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31C11" w14:textId="7B3D4A29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895C3" w14:textId="4E3B6EA9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62EA8" w14:textId="5911203C" w:rsidR="00C76743" w:rsidRPr="00483ADE" w:rsidRDefault="00C76743" w:rsidP="00C767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Cablu HDMI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8D48C" w14:textId="010E8BA5" w:rsidR="00C76743" w:rsidRPr="00483ADE" w:rsidRDefault="00C76743" w:rsidP="00C7674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EDFD1" w14:textId="260FF75C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D306A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2407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E125C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329F8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BAB5" w14:textId="777777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5A4A" w14:textId="41F92908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1AFC7BE0" w14:textId="77777777" w:rsidTr="001169EF">
        <w:trPr>
          <w:trHeight w:val="284"/>
        </w:trPr>
        <w:tc>
          <w:tcPr>
            <w:tcW w:w="4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5894A" w14:textId="2EE6AB32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Total lotul 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0BB6A" w14:textId="77777777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2C20E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3FF7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1DF5D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2DDB5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04A4F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FA592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18D74" w14:textId="77777777" w:rsidR="00483ADE" w:rsidRPr="001169EF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483ADE" w:rsidRPr="00EE4A5E" w14:paraId="07FB72E2" w14:textId="77777777" w:rsidTr="001169EF">
        <w:trPr>
          <w:trHeight w:val="284"/>
        </w:trPr>
        <w:tc>
          <w:tcPr>
            <w:tcW w:w="147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63567" w14:textId="49DB8E54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Lotul 9</w:t>
            </w:r>
          </w:p>
        </w:tc>
      </w:tr>
      <w:tr w:rsidR="00483ADE" w:rsidRPr="005A6F9A" w14:paraId="21706C1C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2FFFF" w14:textId="372DA9C6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2D8C" w14:textId="0DA7C9ED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3C6CE" w14:textId="78FA384D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Scară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EBFA1" w14:textId="324ECC72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A4174" w14:textId="14060F9A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DE14B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8F880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222E3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36E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33C76" w14:textId="4BE19E76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în decurs de 30 zile lucrătoare din data semnării contractului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0516B" w14:textId="480CC7EA" w:rsidR="00483ADE" w:rsidRPr="001169EF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1169EF">
              <w:rPr>
                <w:rFonts w:ascii="Times New Roman" w:eastAsia="Times New Roman" w:hAnsi="Times New Roman" w:cs="Times New Roman"/>
                <w:lang w:val="ro-MD" w:eastAsia="ru-RU"/>
              </w:rPr>
              <w:t>MD03ML000000022519211717</w:t>
            </w:r>
          </w:p>
        </w:tc>
      </w:tr>
      <w:tr w:rsidR="00483ADE" w:rsidRPr="00EE4A5E" w14:paraId="7AB18181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039C6" w14:textId="3F9E3BFE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4C884" w14:textId="479146C9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54555" w14:textId="2B555D92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Nivelă lazer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B701" w14:textId="04F367A2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67522" w14:textId="08DB712B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7609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52B8F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4E331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CAB44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0308BA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9DE8" w14:textId="2D5E44FC" w:rsidR="00483ADE" w:rsidRPr="001169EF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1169EF">
              <w:rPr>
                <w:rFonts w:ascii="Times New Roman" w:eastAsia="Times New Roman" w:hAnsi="Times New Roman" w:cs="Times New Roman"/>
                <w:lang w:val="ro-MD" w:eastAsia="ru-RU"/>
              </w:rPr>
              <w:t>MD03ML000000022519211717</w:t>
            </w:r>
          </w:p>
        </w:tc>
      </w:tr>
      <w:tr w:rsidR="00483ADE" w:rsidRPr="00EE4A5E" w14:paraId="1CB5CA64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43435" w14:textId="5DDEA92F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4D2DB" w14:textId="659144C1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39D43" w14:textId="11077A8E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*Multimetru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DC2B" w14:textId="66F55647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F4CBE" w14:textId="6CFBC093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FD6D0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0AF7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8917F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751F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542B1C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62066" w14:textId="14893D62" w:rsidR="00483ADE" w:rsidRPr="001169EF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1169EF">
              <w:rPr>
                <w:rFonts w:ascii="Times New Roman" w:eastAsia="Times New Roman" w:hAnsi="Times New Roman" w:cs="Times New Roman"/>
                <w:lang w:val="ro-MD" w:eastAsia="ru-RU"/>
              </w:rPr>
              <w:t>MD03ML000000022519211717</w:t>
            </w:r>
          </w:p>
        </w:tc>
      </w:tr>
      <w:tr w:rsidR="00483ADE" w:rsidRPr="00EE4A5E" w14:paraId="66601D9F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8F8D2" w14:textId="22AE2A3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7C596" w14:textId="1117BEFE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</w:t>
            </w:r>
            <w:r w:rsidRPr="00483ADE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E7B4A" w14:textId="5706C5DA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*Ciocan de lipit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C880B" w14:textId="39E12326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BF6BF" w14:textId="0D0E3250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5D4D4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2A1E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91EE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B93F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566F3E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E27F8" w14:textId="7004972A" w:rsidR="00483ADE" w:rsidRPr="001169EF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1169EF">
              <w:rPr>
                <w:rFonts w:ascii="Times New Roman" w:eastAsia="Times New Roman" w:hAnsi="Times New Roman" w:cs="Times New Roman"/>
                <w:lang w:val="ro-MD" w:eastAsia="ru-RU"/>
              </w:rPr>
              <w:t>MD03ML000000022519211717</w:t>
            </w:r>
          </w:p>
        </w:tc>
      </w:tr>
      <w:tr w:rsidR="00483ADE" w:rsidRPr="00EE4A5E" w14:paraId="68AFE1B7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0986" w14:textId="1F1C6535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361E" w14:textId="74ACE1CE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7305F" w14:textId="275F8543" w:rsidR="00483ADE" w:rsidRPr="00483ADE" w:rsidRDefault="00483ADE" w:rsidP="00483AD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*Tester de cabluri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78C6C" w14:textId="168824B3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2D1E3" w14:textId="7FF493D5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AFCAF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C8BEF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118CD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16D87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3B407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3D85B" w14:textId="7B2819CB" w:rsidR="00483ADE" w:rsidRPr="001169EF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1169EF">
              <w:rPr>
                <w:rFonts w:ascii="Times New Roman" w:eastAsia="Times New Roman" w:hAnsi="Times New Roman" w:cs="Times New Roman"/>
                <w:lang w:val="ro-MD" w:eastAsia="ru-RU"/>
              </w:rPr>
              <w:t>MD03ML000000022519211717</w:t>
            </w:r>
          </w:p>
        </w:tc>
      </w:tr>
      <w:tr w:rsidR="00483ADE" w:rsidRPr="00EE4A5E" w14:paraId="60B4D5AA" w14:textId="77777777" w:rsidTr="00483ADE">
        <w:trPr>
          <w:trHeight w:val="284"/>
        </w:trPr>
        <w:tc>
          <w:tcPr>
            <w:tcW w:w="4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B24DC" w14:textId="03F8E38C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/>
              </w:rPr>
              <w:t>Total lotul 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1D7D2" w14:textId="77777777" w:rsidR="00483ADE" w:rsidRPr="00483ADE" w:rsidRDefault="00483ADE" w:rsidP="00483ADE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19392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6FA51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DCAB1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5DD43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41EF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C4B90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B8FB4" w14:textId="77777777" w:rsidR="00483ADE" w:rsidRPr="001169EF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83ADE" w:rsidRPr="00EE4A5E" w14:paraId="50341E7B" w14:textId="77777777" w:rsidTr="00483ADE">
        <w:trPr>
          <w:trHeight w:val="284"/>
        </w:trPr>
        <w:tc>
          <w:tcPr>
            <w:tcW w:w="147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A1569" w14:textId="052301CE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Lotul 10</w:t>
            </w:r>
          </w:p>
        </w:tc>
      </w:tr>
      <w:tr w:rsidR="00C76743" w:rsidRPr="00EE4A5E" w14:paraId="4F18AD98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30D3" w14:textId="7A99050F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2E87E" w14:textId="6B8D4BEA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DFB71" w14:textId="26A6444C" w:rsidR="00C76743" w:rsidRPr="00483ADE" w:rsidRDefault="00C76743" w:rsidP="00C767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*Programator MiniPro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1DCD" w14:textId="5396EDDA" w:rsidR="00C76743" w:rsidRPr="00483ADE" w:rsidRDefault="00C76743" w:rsidP="00C7674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83623" w14:textId="602FA0A8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AF84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7036B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AD6A5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4950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7E65F2" w14:textId="075EF3FE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C7674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în decurs de 30 zile lucrătoare din data semnării contractului</w:t>
            </w:r>
            <w:bookmarkStart w:id="1" w:name="_GoBack"/>
            <w:bookmarkEnd w:id="1"/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9AD43" w14:textId="31C55FFE" w:rsidR="00C76743" w:rsidRPr="001169EF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C76743" w:rsidRPr="00EE4A5E" w14:paraId="70C81907" w14:textId="77777777" w:rsidTr="00483ADE">
        <w:trPr>
          <w:trHeight w:val="2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57B6D" w14:textId="5B640C8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CC928" w14:textId="1E332C6B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31681410-0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E516" w14:textId="2C3BC11D" w:rsidR="00C76743" w:rsidRPr="00483ADE" w:rsidRDefault="00C76743" w:rsidP="00C767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*Microscop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A69DD" w14:textId="0B6C50E0" w:rsidR="00C76743" w:rsidRPr="00483ADE" w:rsidRDefault="00C76743" w:rsidP="00C76743">
            <w:pPr>
              <w:tabs>
                <w:tab w:val="left" w:pos="630"/>
                <w:tab w:val="center" w:pos="88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C1A34" w14:textId="556764F6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483AD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60B57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DE944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A9552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F266F" w14:textId="77777777" w:rsidR="00C76743" w:rsidRPr="00483ADE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23A48" w14:textId="77777777" w:rsidR="00C76743" w:rsidRPr="00483ADE" w:rsidRDefault="00C76743" w:rsidP="00C76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29A58" w14:textId="7C005282" w:rsidR="00C76743" w:rsidRPr="001169EF" w:rsidRDefault="00C76743" w:rsidP="00C7674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483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MD03ML000000022519211717</w:t>
            </w:r>
          </w:p>
        </w:tc>
      </w:tr>
      <w:tr w:rsidR="00483ADE" w:rsidRPr="00EE4A5E" w14:paraId="24F80994" w14:textId="77777777" w:rsidTr="001169EF">
        <w:trPr>
          <w:trHeight w:val="284"/>
        </w:trPr>
        <w:tc>
          <w:tcPr>
            <w:tcW w:w="4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28C8D" w14:textId="6E21CDBC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lotul 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6EB4B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C351D" w14:textId="0F48D7FC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276E" w14:textId="6DC3E7B0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B91E2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86CA8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55E6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555EA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B9F39" w14:textId="77777777" w:rsidR="00483ADE" w:rsidRPr="001169EF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483ADE" w:rsidRPr="000C4B69" w14:paraId="7284779E" w14:textId="77777777" w:rsidTr="001169EF">
        <w:trPr>
          <w:trHeight w:val="312"/>
        </w:trPr>
        <w:tc>
          <w:tcPr>
            <w:tcW w:w="4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42B43" w14:textId="77777777" w:rsidR="00483ADE" w:rsidRPr="00483ADE" w:rsidRDefault="00483ADE" w:rsidP="00483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483A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GENERAL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C8189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2103A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6866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2E2A7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DF317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8BB4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43C5" w14:textId="77777777" w:rsidR="00483ADE" w:rsidRPr="00483ADE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D74D" w14:textId="77777777" w:rsidR="00483ADE" w:rsidRPr="001169EF" w:rsidRDefault="00483ADE" w:rsidP="00483AD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</w:tbl>
    <w:p w14:paraId="12532929" w14:textId="77777777" w:rsidR="00F861F9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ro-RO"/>
        </w:rPr>
      </w:pPr>
    </w:p>
    <w:p w14:paraId="1ADBEAF9" w14:textId="77777777" w:rsidR="00F861F9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ro-RO"/>
        </w:rPr>
      </w:pPr>
    </w:p>
    <w:p w14:paraId="03DA3DCF" w14:textId="77777777" w:rsidR="00F861F9" w:rsidRPr="001169EF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  <w:r w:rsidRPr="001169EF">
        <w:rPr>
          <w:rFonts w:ascii="Times New Roman" w:eastAsia="Times New Roman" w:hAnsi="Times New Roman" w:cs="Times New Roman"/>
          <w:lang w:val="ro-RO"/>
        </w:rPr>
        <w:t>Semnat:_______________ Numele, Prenumele:_____________________________ În calitate de: ______________</w:t>
      </w:r>
    </w:p>
    <w:p w14:paraId="6681F0BC" w14:textId="77777777" w:rsidR="00F861F9" w:rsidRPr="001169EF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</w:p>
    <w:p w14:paraId="21FD4187" w14:textId="77777777" w:rsidR="00F861F9" w:rsidRPr="001169EF" w:rsidRDefault="00F861F9" w:rsidP="00F861F9">
      <w:pPr>
        <w:spacing w:after="0" w:line="240" w:lineRule="auto"/>
        <w:rPr>
          <w:rFonts w:ascii="Times New Roman" w:eastAsia="Times New Roman" w:hAnsi="Times New Roman" w:cs="Times New Roman"/>
          <w:iCs/>
          <w:lang w:val="ro-RO"/>
        </w:rPr>
      </w:pPr>
      <w:r w:rsidRPr="001169EF">
        <w:rPr>
          <w:rFonts w:ascii="Times New Roman" w:eastAsia="Times New Roman" w:hAnsi="Times New Roman" w:cs="Times New Roman"/>
          <w:iCs/>
          <w:lang w:val="ro-RO"/>
        </w:rPr>
        <w:t>Ofertantul: ___________________  Adresa: ________________________________________________________</w:t>
      </w:r>
    </w:p>
    <w:p w14:paraId="2D33D0F1" w14:textId="77777777" w:rsidR="00F861F9" w:rsidRPr="00F861F9" w:rsidRDefault="00F861F9">
      <w:pPr>
        <w:rPr>
          <w:lang w:val="en-US"/>
        </w:rPr>
      </w:pPr>
    </w:p>
    <w:sectPr w:rsidR="00F861F9" w:rsidRPr="00F861F9" w:rsidSect="004F3EC6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29E7354F"/>
    <w:multiLevelType w:val="multilevel"/>
    <w:tmpl w:val="CC9AD6EC"/>
    <w:lvl w:ilvl="0">
      <w:start w:val="1"/>
      <w:numFmt w:val="bullet"/>
      <w:lvlText w:val="●"/>
      <w:lvlJc w:val="left"/>
      <w:pPr>
        <w:ind w:left="10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2D0421B9"/>
    <w:multiLevelType w:val="multilevel"/>
    <w:tmpl w:val="BB0EB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1DC5AD5"/>
    <w:multiLevelType w:val="multilevel"/>
    <w:tmpl w:val="CB3656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7BB0730"/>
    <w:multiLevelType w:val="multilevel"/>
    <w:tmpl w:val="BB008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4A461653"/>
    <w:multiLevelType w:val="multilevel"/>
    <w:tmpl w:val="2DB26A20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4644B97"/>
    <w:multiLevelType w:val="multilevel"/>
    <w:tmpl w:val="3AB6B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EC2E46"/>
    <w:multiLevelType w:val="hybridMultilevel"/>
    <w:tmpl w:val="97341988"/>
    <w:lvl w:ilvl="0" w:tplc="98149D8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22499D"/>
    <w:multiLevelType w:val="multilevel"/>
    <w:tmpl w:val="936041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0" w15:restartNumberingAfterBreak="0">
    <w:nsid w:val="6B9914FE"/>
    <w:multiLevelType w:val="multilevel"/>
    <w:tmpl w:val="EE8633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7"/>
  </w:num>
  <w:num w:numId="8">
    <w:abstractNumId w:val="1"/>
  </w:num>
  <w:num w:numId="9">
    <w:abstractNumId w:val="13"/>
  </w:num>
  <w:num w:numId="10">
    <w:abstractNumId w:val="16"/>
  </w:num>
  <w:num w:numId="11">
    <w:abstractNumId w:val="7"/>
  </w:num>
  <w:num w:numId="12">
    <w:abstractNumId w:val="18"/>
    <w:lvlOverride w:ilvl="0">
      <w:startOverride w:val="2"/>
    </w:lvlOverride>
  </w:num>
  <w:num w:numId="13">
    <w:abstractNumId w:val="9"/>
  </w:num>
  <w:num w:numId="14">
    <w:abstractNumId w:val="14"/>
  </w:num>
  <w:num w:numId="15">
    <w:abstractNumId w:val="6"/>
  </w:num>
  <w:num w:numId="16">
    <w:abstractNumId w:val="12"/>
  </w:num>
  <w:num w:numId="17">
    <w:abstractNumId w:val="10"/>
  </w:num>
  <w:num w:numId="18">
    <w:abstractNumId w:val="15"/>
  </w:num>
  <w:num w:numId="19">
    <w:abstractNumId w:val="8"/>
  </w:num>
  <w:num w:numId="20">
    <w:abstractNumId w:val="20"/>
  </w:num>
  <w:num w:numId="21">
    <w:abstractNumId w:val="5"/>
  </w:num>
  <w:num w:numId="22">
    <w:abstractNumId w:val="19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94D"/>
    <w:rsid w:val="00065072"/>
    <w:rsid w:val="000C4B69"/>
    <w:rsid w:val="000E72BD"/>
    <w:rsid w:val="001169EF"/>
    <w:rsid w:val="00196792"/>
    <w:rsid w:val="0026118E"/>
    <w:rsid w:val="00320115"/>
    <w:rsid w:val="00483ADE"/>
    <w:rsid w:val="004F3EC6"/>
    <w:rsid w:val="00503C74"/>
    <w:rsid w:val="005A6F9A"/>
    <w:rsid w:val="006066AB"/>
    <w:rsid w:val="008921C3"/>
    <w:rsid w:val="008D0F41"/>
    <w:rsid w:val="00A54CEE"/>
    <w:rsid w:val="00BE3F4D"/>
    <w:rsid w:val="00BF2FEF"/>
    <w:rsid w:val="00C00BC7"/>
    <w:rsid w:val="00C108DF"/>
    <w:rsid w:val="00C169AE"/>
    <w:rsid w:val="00C76743"/>
    <w:rsid w:val="00D147E6"/>
    <w:rsid w:val="00D810C8"/>
    <w:rsid w:val="00DA4295"/>
    <w:rsid w:val="00DC6216"/>
    <w:rsid w:val="00E2294D"/>
    <w:rsid w:val="00EE4A5E"/>
    <w:rsid w:val="00F40057"/>
    <w:rsid w:val="00F861F9"/>
    <w:rsid w:val="00FC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6E87C"/>
  <w15:chartTrackingRefBased/>
  <w15:docId w15:val="{7C3B9DE3-3A08-4FCF-A435-FE55FE32D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"/>
    <w:next w:val="a0"/>
    <w:link w:val="10"/>
    <w:qFormat/>
    <w:rsid w:val="000C4B69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semiHidden/>
    <w:unhideWhenUsed/>
    <w:qFormat/>
    <w:rsid w:val="000C4B6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0"/>
    <w:next w:val="a0"/>
    <w:link w:val="30"/>
    <w:semiHidden/>
    <w:unhideWhenUsed/>
    <w:qFormat/>
    <w:rsid w:val="000C4B69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 Sub-Clause Sub-paragraph"/>
    <w:basedOn w:val="a0"/>
    <w:next w:val="a0"/>
    <w:link w:val="40"/>
    <w:qFormat/>
    <w:rsid w:val="000C4B69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0"/>
    <w:next w:val="a0"/>
    <w:link w:val="50"/>
    <w:qFormat/>
    <w:rsid w:val="000C4B69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0C4B6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0"/>
    <w:next w:val="a0"/>
    <w:link w:val="90"/>
    <w:semiHidden/>
    <w:unhideWhenUsed/>
    <w:qFormat/>
    <w:rsid w:val="000C4B69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C4B69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21">
    <w:name w:val="Заголовок 21"/>
    <w:basedOn w:val="a0"/>
    <w:next w:val="a0"/>
    <w:unhideWhenUsed/>
    <w:qFormat/>
    <w:rsid w:val="000C4B69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  <w:lang w:val="ro-RO"/>
    </w:rPr>
  </w:style>
  <w:style w:type="paragraph" w:customStyle="1" w:styleId="31">
    <w:name w:val="Заголовок 31"/>
    <w:basedOn w:val="a0"/>
    <w:next w:val="a0"/>
    <w:unhideWhenUsed/>
    <w:qFormat/>
    <w:rsid w:val="000C4B69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0C4B69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0C4B69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0C4B69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0C4B69"/>
    <w:rPr>
      <w:rFonts w:ascii="Cambria" w:eastAsia="Times New Roman" w:hAnsi="Cambria" w:cs="Times New Roman"/>
      <w:lang w:val="ro-RO"/>
    </w:rPr>
  </w:style>
  <w:style w:type="numbering" w:customStyle="1" w:styleId="11">
    <w:name w:val="Нет списка1"/>
    <w:next w:val="a3"/>
    <w:uiPriority w:val="99"/>
    <w:semiHidden/>
    <w:unhideWhenUsed/>
    <w:rsid w:val="000C4B69"/>
  </w:style>
  <w:style w:type="character" w:customStyle="1" w:styleId="20">
    <w:name w:val="Заголовок 2 Знак"/>
    <w:basedOn w:val="a1"/>
    <w:link w:val="2"/>
    <w:rsid w:val="000C4B69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0C4B69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a4">
    <w:name w:val="footer"/>
    <w:basedOn w:val="a0"/>
    <w:link w:val="a5"/>
    <w:uiPriority w:val="99"/>
    <w:rsid w:val="000C4B6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a5">
    <w:name w:val="Нижний колонтитул Знак"/>
    <w:basedOn w:val="a1"/>
    <w:link w:val="a4"/>
    <w:uiPriority w:val="99"/>
    <w:rsid w:val="000C4B69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a6">
    <w:name w:val="page number"/>
    <w:basedOn w:val="a1"/>
    <w:rsid w:val="000C4B69"/>
  </w:style>
  <w:style w:type="paragraph" w:styleId="a">
    <w:name w:val="List Paragraph"/>
    <w:aliases w:val="HotarirePunct1"/>
    <w:basedOn w:val="a0"/>
    <w:link w:val="a7"/>
    <w:uiPriority w:val="34"/>
    <w:qFormat/>
    <w:rsid w:val="000C4B69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Body Text"/>
    <w:basedOn w:val="a0"/>
    <w:link w:val="a9"/>
    <w:rsid w:val="000C4B69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1"/>
    <w:link w:val="a8"/>
    <w:rsid w:val="000C4B69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0C4B69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1"/>
    <w:link w:val="aa"/>
    <w:rsid w:val="000C4B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0"/>
    <w:link w:val="ad"/>
    <w:qFormat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0C4B69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0C4B6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af">
    <w:name w:val="Основной текст с отступом Знак"/>
    <w:basedOn w:val="a1"/>
    <w:link w:val="ae"/>
    <w:rsid w:val="000C4B69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2">
    <w:name w:val="Body Text Indent 2"/>
    <w:basedOn w:val="a0"/>
    <w:link w:val="23"/>
    <w:rsid w:val="000C4B69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3">
    <w:name w:val="Основной текст с отступом 2 Знак"/>
    <w:basedOn w:val="a1"/>
    <w:link w:val="22"/>
    <w:rsid w:val="000C4B69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4">
    <w:name w:val="Body Text 2"/>
    <w:basedOn w:val="a0"/>
    <w:link w:val="25"/>
    <w:rsid w:val="000C4B69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5">
    <w:name w:val="Основной текст 2 Знак"/>
    <w:basedOn w:val="a1"/>
    <w:link w:val="24"/>
    <w:rsid w:val="000C4B69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0C4B6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1"/>
    <w:link w:val="af0"/>
    <w:semiHidden/>
    <w:rsid w:val="000C4B69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0C4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0C4B6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a0"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0"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2">
    <w:name w:val="Body Text Indent 3"/>
    <w:basedOn w:val="a0"/>
    <w:link w:val="33"/>
    <w:rsid w:val="000C4B6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33">
    <w:name w:val="Основной текст с отступом 3 Знак"/>
    <w:basedOn w:val="a1"/>
    <w:link w:val="32"/>
    <w:rsid w:val="000C4B69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0C4B69"/>
    <w:rPr>
      <w:color w:val="0000FF"/>
      <w:u w:val="single"/>
    </w:rPr>
  </w:style>
  <w:style w:type="paragraph" w:customStyle="1" w:styleId="cp">
    <w:name w:val="cp"/>
    <w:basedOn w:val="a0"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0"/>
    <w:rsid w:val="000C4B69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0"/>
    <w:qFormat/>
    <w:rsid w:val="000C4B6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0"/>
    <w:rsid w:val="000C4B69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0"/>
    <w:rsid w:val="000C4B69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0"/>
    <w:qFormat/>
    <w:rsid w:val="000C4B69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0"/>
    <w:rsid w:val="000C4B69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0C4B69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6">
    <w:name w:val="toc 2"/>
    <w:basedOn w:val="a0"/>
    <w:next w:val="a0"/>
    <w:autoRedefine/>
    <w:uiPriority w:val="39"/>
    <w:unhideWhenUsed/>
    <w:rsid w:val="000C4B69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12">
    <w:name w:val="toc 1"/>
    <w:basedOn w:val="a0"/>
    <w:next w:val="a0"/>
    <w:autoRedefine/>
    <w:uiPriority w:val="39"/>
    <w:unhideWhenUsed/>
    <w:rsid w:val="000C4B69"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34">
    <w:name w:val="toc 3"/>
    <w:basedOn w:val="a0"/>
    <w:next w:val="a0"/>
    <w:autoRedefine/>
    <w:uiPriority w:val="39"/>
    <w:unhideWhenUsed/>
    <w:rsid w:val="000C4B69"/>
    <w:pPr>
      <w:spacing w:after="100"/>
      <w:ind w:left="440"/>
    </w:pPr>
    <w:rPr>
      <w:rFonts w:ascii="Calibri" w:eastAsia="SimSun" w:hAnsi="Calibri" w:cs="Times New Roman"/>
      <w:lang w:val="en-US"/>
    </w:rPr>
  </w:style>
  <w:style w:type="paragraph" w:styleId="af6">
    <w:name w:val="footnote text"/>
    <w:basedOn w:val="a0"/>
    <w:link w:val="af7"/>
    <w:rsid w:val="000C4B6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0C4B69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0C4B69"/>
    <w:rPr>
      <w:vertAlign w:val="superscript"/>
    </w:rPr>
  </w:style>
  <w:style w:type="character" w:styleId="af9">
    <w:name w:val="annotation reference"/>
    <w:uiPriority w:val="99"/>
    <w:rsid w:val="000C4B69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0C4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0C4B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0C4B69"/>
    <w:rPr>
      <w:b/>
      <w:bCs/>
    </w:rPr>
  </w:style>
  <w:style w:type="character" w:customStyle="1" w:styleId="afd">
    <w:name w:val="Тема примечания Знак"/>
    <w:basedOn w:val="afb"/>
    <w:link w:val="afc"/>
    <w:rsid w:val="000C4B6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0C4B69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0C4B69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0C4B69"/>
  </w:style>
  <w:style w:type="paragraph" w:customStyle="1" w:styleId="Style3">
    <w:name w:val="Style3"/>
    <w:basedOn w:val="3"/>
    <w:link w:val="Style3Char"/>
    <w:qFormat/>
    <w:rsid w:val="000C4B69"/>
  </w:style>
  <w:style w:type="character" w:customStyle="1" w:styleId="Style3Char">
    <w:name w:val="Style3 Char"/>
    <w:link w:val="Style3"/>
    <w:rsid w:val="000C4B69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1">
    <w:name w:val="toc 4"/>
    <w:basedOn w:val="a0"/>
    <w:next w:val="a0"/>
    <w:autoRedefine/>
    <w:uiPriority w:val="39"/>
    <w:unhideWhenUsed/>
    <w:rsid w:val="000C4B69"/>
    <w:pPr>
      <w:spacing w:after="100" w:line="276" w:lineRule="auto"/>
      <w:ind w:left="660"/>
    </w:pPr>
    <w:rPr>
      <w:rFonts w:ascii="Calibri" w:eastAsia="Times New Roman" w:hAnsi="Calibri" w:cs="Times New Roman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0C4B69"/>
    <w:pPr>
      <w:spacing w:after="100" w:line="276" w:lineRule="auto"/>
      <w:ind w:left="880"/>
    </w:pPr>
    <w:rPr>
      <w:rFonts w:ascii="Calibri" w:eastAsia="Times New Roman" w:hAnsi="Calibri" w:cs="Times New Roman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0C4B69"/>
    <w:pPr>
      <w:spacing w:after="100" w:line="276" w:lineRule="auto"/>
      <w:ind w:left="1100"/>
    </w:pPr>
    <w:rPr>
      <w:rFonts w:ascii="Calibri" w:eastAsia="Times New Roman" w:hAnsi="Calibri" w:cs="Times New Roman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0C4B69"/>
    <w:pPr>
      <w:spacing w:after="100" w:line="276" w:lineRule="auto"/>
      <w:ind w:left="1320"/>
    </w:pPr>
    <w:rPr>
      <w:rFonts w:ascii="Calibri" w:eastAsia="Times New Roman" w:hAnsi="Calibri" w:cs="Times New Roman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0C4B69"/>
    <w:pPr>
      <w:spacing w:after="100" w:line="276" w:lineRule="auto"/>
      <w:ind w:left="1540"/>
    </w:pPr>
    <w:rPr>
      <w:rFonts w:ascii="Calibri" w:eastAsia="Times New Roman" w:hAnsi="Calibri" w:cs="Times New Roman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0C4B69"/>
    <w:pPr>
      <w:spacing w:after="100" w:line="276" w:lineRule="auto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a0"/>
    <w:uiPriority w:val="99"/>
    <w:rsid w:val="000C4B6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0C4B6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0C4B69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0C4B69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0C4B69"/>
    <w:pPr>
      <w:spacing w:after="0" w:line="240" w:lineRule="auto"/>
    </w:pPr>
    <w:rPr>
      <w:rFonts w:ascii="Consolas" w:eastAsia="Times New Roman" w:hAnsi="Consolas" w:cs="Times New Roman"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C4B69"/>
    <w:rPr>
      <w:rFonts w:ascii="Consolas" w:eastAsia="Times New Roman" w:hAnsi="Consolas" w:cs="Times New Roman"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0C4B69"/>
    <w:rPr>
      <w:rFonts w:ascii="Calibri Light" w:eastAsia="Calibri" w:hAnsi="Calibri Light" w:cs="Times New Roman"/>
      <w:b/>
      <w:bCs/>
      <w:noProof/>
      <w:color w:val="5B9BD5"/>
      <w:sz w:val="24"/>
      <w:szCs w:val="24"/>
      <w:lang w:val="ru-RU" w:bidi="ar-SA"/>
    </w:rPr>
  </w:style>
  <w:style w:type="character" w:customStyle="1" w:styleId="shorttext">
    <w:name w:val="short_text"/>
    <w:rsid w:val="000C4B69"/>
  </w:style>
  <w:style w:type="paragraph" w:styleId="afe">
    <w:name w:val="caption"/>
    <w:basedOn w:val="a0"/>
    <w:qFormat/>
    <w:rsid w:val="000C4B69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aff">
    <w:name w:val="Основной текст + Курсив"/>
    <w:rsid w:val="000C4B69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0C4B69"/>
    <w:rPr>
      <w:b/>
      <w:bCs/>
    </w:rPr>
  </w:style>
  <w:style w:type="paragraph" w:styleId="aff1">
    <w:name w:val="Revision"/>
    <w:hidden/>
    <w:uiPriority w:val="99"/>
    <w:semiHidden/>
    <w:rsid w:val="000C4B6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0C4B6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0C4B69"/>
    <w:rPr>
      <w:color w:val="808080"/>
    </w:rPr>
  </w:style>
  <w:style w:type="character" w:customStyle="1" w:styleId="ln2paragraf1">
    <w:name w:val="ln2paragraf1"/>
    <w:rsid w:val="000C4B69"/>
    <w:rPr>
      <w:b/>
      <w:bCs/>
    </w:rPr>
  </w:style>
  <w:style w:type="character" w:customStyle="1" w:styleId="ln2tparagraf">
    <w:name w:val="ln2tparagraf"/>
    <w:rsid w:val="000C4B69"/>
  </w:style>
  <w:style w:type="character" w:customStyle="1" w:styleId="ln2tpunct">
    <w:name w:val="ln2tpunct"/>
    <w:rsid w:val="000C4B69"/>
  </w:style>
  <w:style w:type="character" w:customStyle="1" w:styleId="a7">
    <w:name w:val="Абзац списка Знак"/>
    <w:aliases w:val="HotarirePunct1 Знак"/>
    <w:link w:val="a"/>
    <w:uiPriority w:val="34"/>
    <w:locked/>
    <w:rsid w:val="000C4B6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0C4B69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0C4B69"/>
    <w:rPr>
      <w:color w:val="605E5C"/>
      <w:shd w:val="clear" w:color="auto" w:fill="E1DFDD"/>
    </w:rPr>
  </w:style>
  <w:style w:type="character" w:customStyle="1" w:styleId="tax1">
    <w:name w:val="tax1"/>
    <w:rsid w:val="000C4B69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C4B6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C4B69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f3">
    <w:name w:val="No Spacing"/>
    <w:uiPriority w:val="1"/>
    <w:qFormat/>
    <w:rsid w:val="000C4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0"/>
    <w:uiPriority w:val="1"/>
    <w:qFormat/>
    <w:rsid w:val="000C4B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customStyle="1" w:styleId="210">
    <w:name w:val="Заголовок 2 Знак1"/>
    <w:basedOn w:val="a1"/>
    <w:uiPriority w:val="9"/>
    <w:semiHidden/>
    <w:rsid w:val="000C4B6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10">
    <w:name w:val="Заголовок 3 Знак1"/>
    <w:basedOn w:val="a1"/>
    <w:uiPriority w:val="9"/>
    <w:semiHidden/>
    <w:rsid w:val="000C4B6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fontTable" Target="fontTable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jpeg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15</Pages>
  <Words>2638</Words>
  <Characters>15043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usarb</dc:creator>
  <cp:keywords/>
  <dc:description/>
  <cp:lastModifiedBy>usarb</cp:lastModifiedBy>
  <cp:revision>15</cp:revision>
  <dcterms:created xsi:type="dcterms:W3CDTF">2024-05-29T08:38:00Z</dcterms:created>
  <dcterms:modified xsi:type="dcterms:W3CDTF">2026-06-10T07:39:00Z</dcterms:modified>
</cp:coreProperties>
</file>