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DC6881">
      <w:r>
        <w:rPr>
          <w:noProof/>
          <w:lang w:eastAsia="ru-RU"/>
        </w:rPr>
        <w:drawing>
          <wp:inline distT="0" distB="0" distL="0" distR="0">
            <wp:extent cx="8828817" cy="5104263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8207" cy="5103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DC688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1720D"/>
    <w:rsid w:val="00395706"/>
    <w:rsid w:val="003A7B36"/>
    <w:rsid w:val="003B7EEC"/>
    <w:rsid w:val="003C5AEA"/>
    <w:rsid w:val="005176A4"/>
    <w:rsid w:val="0052751E"/>
    <w:rsid w:val="00687E7C"/>
    <w:rsid w:val="006C3F88"/>
    <w:rsid w:val="006D7590"/>
    <w:rsid w:val="0071720D"/>
    <w:rsid w:val="00947445"/>
    <w:rsid w:val="00A85B4A"/>
    <w:rsid w:val="00DA3595"/>
    <w:rsid w:val="00DC6881"/>
    <w:rsid w:val="00E5337F"/>
    <w:rsid w:val="00FF6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72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72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2024-03-27T06:30:00Z</dcterms:created>
  <dcterms:modified xsi:type="dcterms:W3CDTF">2024-03-27T06:30:00Z</dcterms:modified>
</cp:coreProperties>
</file>