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741" w:tblpY="1"/>
        <w:tblW w:w="5000" w:type="pct"/>
        <w:tblLook w:val="04A0" w:firstRow="1" w:lastRow="0" w:firstColumn="1" w:lastColumn="0" w:noHBand="0" w:noVBand="1"/>
      </w:tblPr>
      <w:tblGrid>
        <w:gridCol w:w="7930"/>
        <w:gridCol w:w="6640"/>
      </w:tblGrid>
      <w:tr w:rsidR="00453454" w:rsidRPr="00C00499" w14:paraId="2A656910" w14:textId="77777777" w:rsidTr="00A228D1">
        <w:trPr>
          <w:trHeight w:val="697"/>
        </w:trPr>
        <w:tc>
          <w:tcPr>
            <w:tcW w:w="4969" w:type="pct"/>
            <w:gridSpan w:val="2"/>
          </w:tcPr>
          <w:p w14:paraId="2BB0C344" w14:textId="77777777" w:rsidR="00453454" w:rsidRDefault="00453454" w:rsidP="00453454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</w:p>
          <w:p w14:paraId="373FC79E" w14:textId="77777777" w:rsidR="00453454" w:rsidRDefault="00453454" w:rsidP="0045345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14:paraId="24D9CFEB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30A23D7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70DD528" w14:textId="77777777" w:rsidR="00453454" w:rsidRPr="00D22624" w:rsidRDefault="00453454" w:rsidP="00453454">
            <w:pPr>
              <w:jc w:val="right"/>
              <w:rPr>
                <w:noProof w:val="0"/>
                <w:lang w:val="it-IT"/>
              </w:rPr>
            </w:pPr>
          </w:p>
          <w:p w14:paraId="78B74881" w14:textId="77777777" w:rsidR="00453454" w:rsidRPr="00C00499" w:rsidRDefault="00453454" w:rsidP="0045345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53454" w:rsidRPr="00C00499" w14:paraId="6B60A10D" w14:textId="77777777" w:rsidTr="00A228D1">
        <w:tc>
          <w:tcPr>
            <w:tcW w:w="4969" w:type="pct"/>
            <w:gridSpan w:val="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53454" w:rsidRPr="007C0C9D" w14:paraId="2E17DB6A" w14:textId="77777777" w:rsidTr="001A3E0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7C4962" w14:textId="77777777" w:rsidR="00453454" w:rsidRPr="007C0C9D" w:rsidRDefault="00453454" w:rsidP="00453454">
                  <w:pPr>
                    <w:framePr w:hSpace="180" w:wrap="around" w:vAnchor="page" w:hAnchor="page" w:x="1741" w:y="1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494ECB" w14:textId="77777777" w:rsidR="00453454" w:rsidRPr="00C00499" w:rsidRDefault="00453454" w:rsidP="00453454">
            <w:pPr>
              <w:jc w:val="center"/>
            </w:pPr>
          </w:p>
        </w:tc>
      </w:tr>
      <w:tr w:rsidR="00453454" w:rsidRPr="00C00499" w14:paraId="6C8AA5BD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B8" w14:textId="77777777" w:rsidR="00453454" w:rsidRPr="00C00499" w:rsidRDefault="00453454" w:rsidP="00453454">
            <w:r>
              <w:t>Procedura de achiziție:  ___din_________</w:t>
            </w:r>
          </w:p>
        </w:tc>
      </w:tr>
      <w:tr w:rsidR="00453454" w:rsidRPr="00C00499" w14:paraId="48B361EE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349E" w14:textId="537AEFDB" w:rsidR="00C51EBB" w:rsidRPr="00C51EBB" w:rsidRDefault="00453454" w:rsidP="00C51EBB">
            <w:pPr>
              <w:rPr>
                <w:b/>
                <w:bCs/>
              </w:rPr>
            </w:pPr>
            <w:r>
              <w:t>Obiectul achiziției</w:t>
            </w:r>
            <w:r w:rsidRPr="00A472FB">
              <w:t xml:space="preserve">: </w:t>
            </w:r>
            <w:r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t xml:space="preserve"> </w:t>
            </w:r>
            <w:r w:rsidR="00C51EBB" w:rsidRPr="00C51EBB">
              <w:rPr>
                <w:b/>
                <w:bCs/>
                <w:u w:val="single"/>
                <w:lang w:val="ro-MD"/>
              </w:rPr>
              <w:t>”</w:t>
            </w:r>
            <w:r w:rsidR="00C51EBB" w:rsidRPr="00C51EBB">
              <w:rPr>
                <w:b/>
                <w:bCs/>
                <w:u w:val="single"/>
                <w:lang w:val="it-IT"/>
              </w:rPr>
              <w:t xml:space="preserve">Achiziționarea </w:t>
            </w:r>
            <w:r w:rsidR="00C51EBB" w:rsidRPr="00C51EBB">
              <w:rPr>
                <w:b/>
                <w:bCs/>
                <w:u w:val="single"/>
              </w:rPr>
              <w:t xml:space="preserve">rechizitelor de birou </w:t>
            </w:r>
            <w:r w:rsidR="00C51EBB" w:rsidRPr="00C51EBB">
              <w:rPr>
                <w:b/>
                <w:bCs/>
                <w:u w:val="single"/>
                <w:lang w:val="en-US"/>
              </w:rPr>
              <w:t xml:space="preserve">pentru anul </w:t>
            </w:r>
            <w:r w:rsidR="00C51EBB" w:rsidRPr="00C51EBB">
              <w:rPr>
                <w:b/>
                <w:bCs/>
                <w:u w:val="single"/>
              </w:rPr>
              <w:t>202</w:t>
            </w:r>
            <w:r w:rsidR="005B7B9C">
              <w:rPr>
                <w:b/>
                <w:bCs/>
                <w:u w:val="single"/>
              </w:rPr>
              <w:t>6</w:t>
            </w:r>
          </w:p>
          <w:p w14:paraId="1E053448" w14:textId="12C663E6" w:rsidR="00453454" w:rsidRPr="00C00499" w:rsidRDefault="00453454" w:rsidP="00453454"/>
        </w:tc>
      </w:tr>
      <w:tr w:rsidR="00453454" w:rsidRPr="00C00499" w14:paraId="03ABF494" w14:textId="77777777" w:rsidTr="0080087E">
        <w:trPr>
          <w:trHeight w:val="567"/>
        </w:trPr>
        <w:tc>
          <w:tcPr>
            <w:tcW w:w="2721" w:type="pct"/>
          </w:tcPr>
          <w:p w14:paraId="24C0D502" w14:textId="77777777" w:rsidR="00453454" w:rsidRPr="00C00499" w:rsidRDefault="00453454" w:rsidP="00453454"/>
        </w:tc>
        <w:tc>
          <w:tcPr>
            <w:tcW w:w="2248" w:type="pct"/>
          </w:tcPr>
          <w:p w14:paraId="14B876A2" w14:textId="77777777" w:rsidR="00453454" w:rsidRPr="00C00499" w:rsidRDefault="00453454" w:rsidP="00453454"/>
        </w:tc>
      </w:tr>
      <w:tr w:rsidR="00616E72" w:rsidRPr="00C00499" w14:paraId="39788039" w14:textId="77777777" w:rsidTr="00A228D1">
        <w:trPr>
          <w:trHeight w:val="397"/>
        </w:trPr>
        <w:tc>
          <w:tcPr>
            <w:tcW w:w="4969" w:type="pct"/>
            <w:gridSpan w:val="2"/>
            <w:tcBorders>
              <w:top w:val="single" w:sz="4" w:space="0" w:color="auto"/>
            </w:tcBorders>
            <w:vAlign w:val="center"/>
          </w:tcPr>
          <w:p w14:paraId="6ED03E6C" w14:textId="77777777" w:rsidR="00616E72" w:rsidRDefault="00616E72" w:rsidP="00616E72">
            <w:pPr>
              <w:rPr>
                <w:bCs/>
                <w:iCs/>
              </w:rPr>
            </w:pPr>
          </w:p>
          <w:tbl>
            <w:tblPr>
              <w:tblW w:w="14358" w:type="dxa"/>
              <w:tblLayout w:type="fixed"/>
              <w:tblLook w:val="04A0" w:firstRow="1" w:lastRow="0" w:firstColumn="1" w:lastColumn="0" w:noHBand="0" w:noVBand="1"/>
            </w:tblPr>
            <w:tblGrid>
              <w:gridCol w:w="528"/>
              <w:gridCol w:w="2458"/>
              <w:gridCol w:w="1217"/>
              <w:gridCol w:w="1217"/>
              <w:gridCol w:w="1603"/>
              <w:gridCol w:w="4181"/>
              <w:gridCol w:w="1555"/>
              <w:gridCol w:w="1353"/>
              <w:gridCol w:w="246"/>
            </w:tblGrid>
            <w:tr w:rsidR="0049678D" w:rsidRPr="00E92A76" w14:paraId="64663BEA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79BD0" w14:textId="77777777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bookmarkStart w:id="4" w:name="_Hlk182299322"/>
                  <w:r w:rsidRPr="00E92A76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Nr.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71B13" w14:textId="3376196B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977E6" w14:textId="64F007E0" w:rsidR="0049678D" w:rsidRPr="0065496F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14B1" w14:textId="0684BED4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5F24" w14:textId="09D5EB5D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Producătorul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0D7D1" w14:textId="77777777" w:rsidR="0049678D" w:rsidRPr="0065496F" w:rsidRDefault="0049678D" w:rsidP="00E16EBD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14:paraId="0B668B56" w14:textId="0EF26B08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0A1EB" w14:textId="77777777" w:rsidR="0049678D" w:rsidRPr="0065496F" w:rsidRDefault="0049678D" w:rsidP="00E16EBD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7FC1723" w14:textId="0EDE7079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0A310" w14:textId="78DBB1B1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49678D" w:rsidRPr="00E92A76" w14:paraId="06398418" w14:textId="77777777" w:rsidTr="00EB009C">
              <w:trPr>
                <w:gridAfter w:val="1"/>
                <w:wAfter w:w="246" w:type="dxa"/>
                <w:trHeight w:val="35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37FB" w14:textId="77777777" w:rsidR="0049678D" w:rsidRPr="00E92A76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1315E" w14:textId="72FD940E" w:rsidR="0049678D" w:rsidRPr="00D33322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97D6C" w14:textId="6153C5C6" w:rsid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DEDB" w14:textId="65D723BB" w:rsidR="0049678D" w:rsidRPr="0065496F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4D33" w14:textId="316C938C" w:rsidR="0049678D" w:rsidRPr="0065496F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F8EF8" w14:textId="181BC887" w:rsidR="0049678D" w:rsidRPr="0065496F" w:rsidRDefault="0049678D" w:rsidP="00E16EBD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C9A3C" w14:textId="7CE8B370" w:rsidR="0049678D" w:rsidRPr="0065496F" w:rsidRDefault="0049678D" w:rsidP="00E16EBD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5B6FA" w14:textId="0638CC13" w:rsidR="0049678D" w:rsidRPr="0065496F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49678D" w:rsidRPr="0049678D" w14:paraId="2E0E25DB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923ED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30FDA" w14:textId="274BE9A4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1                           </w:t>
                  </w:r>
                  <w:r w:rsidR="00697E44" w:rsidRPr="00697E44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Hârtie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021CF7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40B2" w14:textId="2C9D924B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88EC4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3E9F3" w14:textId="6A9D149E" w:rsidR="0049678D" w:rsidRPr="00F60293" w:rsidRDefault="00F60293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F60293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DE INCLUS IMAGINI LA BUNURILE PROPUSE ÎN OFERTĂ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E6C1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B699B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57B49F4" w14:textId="77777777" w:rsidTr="00EB009C">
              <w:trPr>
                <w:gridAfter w:val="1"/>
                <w:wAfter w:w="246" w:type="dxa"/>
                <w:trHeight w:val="4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9C185" w14:textId="77777777" w:rsidR="005B7B9C" w:rsidRPr="0049678D" w:rsidRDefault="005B7B9C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C5B54" w14:textId="7B5CF66A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37052A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D8C3C8" w14:textId="501E01C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E901AF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60EEC" w14:textId="77777777" w:rsidR="00F8219A" w:rsidRPr="00F8219A" w:rsidRDefault="00F8219A" w:rsidP="00E16EBD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multiplicare și imprimante de birou, ”ZOOM”  sau echivalent.</w:t>
                  </w:r>
                </w:p>
                <w:p w14:paraId="06473E84" w14:textId="77777777" w:rsidR="00F8219A" w:rsidRPr="00F8219A" w:rsidRDefault="00F8219A" w:rsidP="00E16EBD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A4, 80 g/m2, Clasa C+. </w:t>
                  </w:r>
                </w:p>
                <w:p w14:paraId="04A8735F" w14:textId="76360C11" w:rsidR="005B7B9C" w:rsidRPr="00F8219A" w:rsidRDefault="00F8219A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Pachet a câte 500 foi. Înălbire (CIA)-150 %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EAC6C" w14:textId="7FC313CB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98BD1" w14:textId="068D8F67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2E31332F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D0DF38" w14:textId="77777777" w:rsidR="005B7B9C" w:rsidRPr="0049678D" w:rsidRDefault="005B7B9C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3A12D" w14:textId="431B76E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92E65D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16E06E" w14:textId="1BCDD5E1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301ACD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F56863" w14:textId="77777777" w:rsidR="005B7B9C" w:rsidRPr="00697E44" w:rsidRDefault="005B7B9C" w:rsidP="00E16EBD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birou</w:t>
                  </w:r>
                </w:p>
                <w:p w14:paraId="01B266E0" w14:textId="77777777" w:rsidR="005B7B9C" w:rsidRPr="00697E44" w:rsidRDefault="005B7B9C" w:rsidP="00E16EBD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A3, 80 g/m2 </w:t>
                  </w:r>
                </w:p>
                <w:p w14:paraId="190B0501" w14:textId="342148BD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Pachet a câte 500 foi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CBC00B" w14:textId="6C5239E2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93472D" w14:textId="79DB477B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0A58AE37" w14:textId="77777777" w:rsidTr="00EB009C">
              <w:trPr>
                <w:gridAfter w:val="1"/>
                <w:wAfter w:w="246" w:type="dxa"/>
                <w:trHeight w:val="28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855EA7" w14:textId="77777777" w:rsidR="005B7B9C" w:rsidRPr="0049678D" w:rsidRDefault="005B7B9C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8D2F4" w14:textId="0777E863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indigo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E2DAE6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0E4E6F" w14:textId="189C5E85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B29ABC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1B348" w14:textId="49ADCBCD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Hârtie autocopiantă, culoare albastră (100 foi)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7A66D" w14:textId="3680770D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787232" w14:textId="29838B37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789E6DB" w14:textId="77777777" w:rsidTr="00EB009C">
              <w:trPr>
                <w:gridAfter w:val="1"/>
                <w:wAfter w:w="246" w:type="dxa"/>
                <w:trHeight w:val="2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203060" w14:textId="77777777" w:rsidR="005B7B9C" w:rsidRPr="0049678D" w:rsidRDefault="005B7B9C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B21BA" w14:textId="0401A353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FCC461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ED99CC" w14:textId="36F48771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ED295E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0F22B" w14:textId="77777777" w:rsidR="005B7B9C" w:rsidRPr="00697E44" w:rsidRDefault="005B7B9C" w:rsidP="00E16EBD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90x90x90</w:t>
                  </w:r>
                </w:p>
                <w:p w14:paraId="2289B104" w14:textId="78171098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Pachet 1000 foi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58B521" w14:textId="0C32A01E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98230" w14:textId="7963FECB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DCF97D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6A1F06" w14:textId="77777777" w:rsidR="005B7B9C" w:rsidRPr="0049678D" w:rsidRDefault="005B7B9C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45273" w14:textId="25AE48F2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F29F86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787D30" w14:textId="45069E45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08894" w14:textId="77777777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C2278" w14:textId="77777777" w:rsidR="005B7B9C" w:rsidRPr="00697E44" w:rsidRDefault="005B7B9C" w:rsidP="00E16EBD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 adeziv 76x76, diferite culori </w:t>
                  </w:r>
                </w:p>
                <w:p w14:paraId="233BC338" w14:textId="120312E3" w:rsidR="005B7B9C" w:rsidRPr="00697E44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Pachet 100 foi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BD1316" w14:textId="54DC198F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92015E" w14:textId="0D3567CF" w:rsidR="005B7B9C" w:rsidRPr="0049678D" w:rsidRDefault="005B7B9C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34B7E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BA391A" w14:textId="77777777" w:rsidR="0049678D" w:rsidRPr="0049678D" w:rsidRDefault="0049678D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C022E" w14:textId="3B89C6D8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1,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6FE276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91943D" w14:textId="5BDEA514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56BC44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91CD" w14:textId="2564712E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523F4F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3B1BC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631AE6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3A97E" w14:textId="77777777" w:rsidR="0049678D" w:rsidRPr="0049678D" w:rsidRDefault="0049678D" w:rsidP="00E16EBD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6632C3" w14:textId="6B1C7043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2                           Mape de cancelarie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59998B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DA1F03" w14:textId="6A4F7573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5815E4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6181E" w14:textId="2F814C4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7EFFE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ECCD9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0FBAC5F" w14:textId="77777777" w:rsidTr="00EB009C">
              <w:trPr>
                <w:gridAfter w:val="1"/>
                <w:wAfter w:w="246" w:type="dxa"/>
                <w:trHeight w:val="32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03750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08B43" w14:textId="0D265B35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FFA96A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18A51B" w14:textId="5964180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0A988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B5398" w14:textId="66A0F66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Dosarul pe 2 inele - din plastic, grosime - 450 microni,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2C848" w14:textId="54F471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A58BC" w14:textId="1ACD66FB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14C6AF2" w14:textId="77777777" w:rsidTr="00EB009C">
              <w:trPr>
                <w:gridAfter w:val="1"/>
                <w:wAfter w:w="246" w:type="dxa"/>
                <w:trHeight w:val="4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09BF1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ED98A" w14:textId="0EB0F78D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52A727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21CD26" w14:textId="7B72D49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675982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C8150" w14:textId="028FBC65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 cu șină, A4, cu copertă transparentă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69AF67" w14:textId="7FB6771E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7AFE59" w14:textId="40B1CA9B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C3EB08" w14:textId="77777777" w:rsidTr="00EB009C">
              <w:trPr>
                <w:gridAfter w:val="1"/>
                <w:wAfter w:w="246" w:type="dxa"/>
                <w:trHeight w:val="32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AFA526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74089" w14:textId="775B737C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BAD8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3EECF0" w14:textId="20E37E9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5DA15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F3B10A" w14:textId="78B7B305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șină,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DBD4C6" w14:textId="4F3EBF5D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7EB1C8" w14:textId="1604BFCC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256E16A" w14:textId="77777777" w:rsidTr="00EB009C">
              <w:trPr>
                <w:gridAfter w:val="1"/>
                <w:wAfter w:w="246" w:type="dxa"/>
                <w:trHeight w:val="22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1C8A9E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773AA" w14:textId="2CDD9AF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C0615F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00F5F0" w14:textId="6DBD3C5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40B16B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D0BC2" w14:textId="6BD554A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elastic,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690ADB" w14:textId="7A056768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27DA7" w14:textId="35402CDA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D8BB43" w14:textId="77777777" w:rsidTr="00EB009C">
              <w:trPr>
                <w:gridAfter w:val="1"/>
                <w:wAfter w:w="246" w:type="dxa"/>
                <w:trHeight w:val="19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129B11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C8B6D" w14:textId="01A3096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1B552F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F28264" w14:textId="626440E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4331FA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D8779" w14:textId="09D470EF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șiret,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E3139D" w14:textId="55100B55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742A0E" w14:textId="3C5CF42C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4E66572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94F246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14BA5C" w14:textId="15532DEE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1A1A7A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CF8E703" w14:textId="229FAF70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926CB8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E236E" w14:textId="4EBDB4C8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Plastic cu elastic lateral, neagră, albastră, roşie, pentru foi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E1FBCA" w14:textId="187D8DDA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856381" w14:textId="638FA36E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54FC596" w14:textId="77777777" w:rsidTr="00EB009C">
              <w:trPr>
                <w:gridAfter w:val="1"/>
                <w:wAfter w:w="246" w:type="dxa"/>
                <w:trHeight w:val="2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CEAE31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0B2C72" w14:textId="671CF88F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5AEC58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F200E" w14:textId="7B769C6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6397D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B4D47A" w14:textId="017CBA2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unghi,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81599" w14:textId="57283D4D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718126" w14:textId="23B7A456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2332F1" w14:textId="77777777" w:rsidTr="00EB009C">
              <w:trPr>
                <w:gridAfter w:val="1"/>
                <w:wAfter w:w="246" w:type="dxa"/>
                <w:trHeight w:val="18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5C089F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43301D" w14:textId="710D76E0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D39EB4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47A542" w14:textId="0B29A60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BE95A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99ADC3" w14:textId="2611E06F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plic cu buton,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BFAE4" w14:textId="3766843A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4C9C8" w14:textId="3DC48671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1DC5F36" w14:textId="77777777" w:rsidTr="00EB009C">
              <w:trPr>
                <w:gridAfter w:val="1"/>
                <w:wAfter w:w="246" w:type="dxa"/>
                <w:trHeight w:val="28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662223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07BB4D" w14:textId="20F021C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BFFAAB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605BAC" w14:textId="6C7C4DC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8BAC7E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A924A9" w14:textId="0937346A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piele artificială culoare neagră pentru foi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F016E6" w14:textId="501FDA6D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AB558A" w14:textId="72EB837A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8AE3CC4" w14:textId="77777777" w:rsidTr="00EB009C">
              <w:trPr>
                <w:gridAfter w:val="1"/>
                <w:wAfter w:w="246" w:type="dxa"/>
                <w:trHeight w:val="14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D6134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A0FD6" w14:textId="0C5E7B75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89F4962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48EA71" w14:textId="1B00613E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CDB86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E65C7" w14:textId="7E3EC55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Planşetă Clipbord mapă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033F63" w14:textId="5F29BA64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3865E" w14:textId="710B7238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EC5011B" w14:textId="77777777" w:rsidTr="00EB009C">
              <w:trPr>
                <w:gridAfter w:val="1"/>
                <w:wAfter w:w="246" w:type="dxa"/>
                <w:trHeight w:val="23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E07F6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EC353" w14:textId="30A7F16E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384B08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8819FD" w14:textId="11CF27D8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F8F96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0497" w14:textId="323F166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Mapă-boxă din carton cu 4 șireturi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C512F7" w14:textId="61A18FF2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7535D2" w14:textId="5EE06578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0DD2E61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C84AD1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A854C" w14:textId="4E910BC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3ED45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2D34C8" w14:textId="31A3494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509CDC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85F18" w14:textId="78D0C78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Mapa cu 40 file-uri A4, multicolore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E4F52E" w14:textId="6AA69523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EE144" w14:textId="0E1C3193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63EDBC6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491C9B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8EABC" w14:textId="453B55A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2197A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ED0120" w14:textId="6564627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5A80E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221D52" w14:textId="577DCD5C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75 mm,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CBBBD6" w14:textId="0974902F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1F3E8" w14:textId="13B45D86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0767151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8236F0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3EAB1" w14:textId="1A820D50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CCB8EA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B86353A" w14:textId="3EC33B7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9D113C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F67E9" w14:textId="714DD762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50 mm,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8226CA" w14:textId="4CC9ACB3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1708B8" w14:textId="57CC1EE2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157056F7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E613C7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15874" w14:textId="25AC30C3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Folii protecţie documente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300A9D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67FBB8" w14:textId="62DED8CD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C5DA60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B388C" w14:textId="64BCED39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A4, 30 mkm, 100 buc. cutie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D54DF7" w14:textId="61BAF88E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1CE75A" w14:textId="6FF33EBE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05F8A6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AF948" w14:textId="77777777" w:rsidR="0049678D" w:rsidRPr="0049678D" w:rsidRDefault="0049678D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4728EB" w14:textId="0382665A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2,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F35D3F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9A3A2D" w14:textId="4013F038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C19364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98E6D" w14:textId="57574A13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990EA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992605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E6D8D3A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3EAB8B" w14:textId="77777777" w:rsidR="0049678D" w:rsidRPr="0049678D" w:rsidRDefault="0049678D" w:rsidP="00E16EBD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5BEA71" w14:textId="7FD9FEB1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3                          Diverse materiale pentru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6477C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F1700C" w14:textId="2E4D2FFA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712A05" w14:textId="77777777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3DAE91" w14:textId="7F405105" w:rsidR="0049678D" w:rsidRPr="00697E44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5ECF62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6D338" w14:textId="77777777" w:rsidR="0049678D" w:rsidRPr="0049678D" w:rsidRDefault="0049678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D8CC2C9" w14:textId="77777777" w:rsidTr="00EB009C">
              <w:trPr>
                <w:gridAfter w:val="1"/>
                <w:wAfter w:w="246" w:type="dxa"/>
                <w:trHeight w:val="12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F472D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BD913" w14:textId="0C57FA2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C80AAD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CAF5" w14:textId="57614CB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EB0B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3A172" w14:textId="2B03B68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ulei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5497C" w14:textId="57E5B2E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D1074A" w14:textId="5CDE516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7031596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97B8C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82314" w14:textId="4A2F43A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3857E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25EA7" w14:textId="774E69A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BC39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6713D" w14:textId="1F8C0E5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2E2C2" w14:textId="539CC39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2361F" w14:textId="220C7978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ABAD37" w14:textId="77777777" w:rsidTr="00EB009C">
              <w:trPr>
                <w:gridAfter w:val="1"/>
                <w:wAfter w:w="246" w:type="dxa"/>
                <w:trHeight w:val="10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5FEE70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8DFAC" w14:textId="48C9633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71B98C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EE19" w14:textId="0A920FB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BA7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99B9A" w14:textId="1326D10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B36624" w14:textId="3E2CCCF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627562" w14:textId="400941C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0D08D9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0EBBA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8B31" w14:textId="2569658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F1D5ED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BB9C5F" w14:textId="45E7F013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7D119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6B1EA" w14:textId="2C30BCBB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A4330C" w14:textId="0AFBADB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759C8" w14:textId="57C0655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BBE85D3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53206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B7CC1" w14:textId="064C34E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F1ED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A0C009" w14:textId="71A8DAC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98653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BDD027" w14:textId="7BA2F74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7526B" w14:textId="19E7AF08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519C3A" w14:textId="7445194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879462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20DE8C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10215" w14:textId="2603915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A24B8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BCE220" w14:textId="0BAE669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D1158D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9A40B" w14:textId="3BA49EE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6FE41" w14:textId="770ACC5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4EFA8" w14:textId="683291A8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7A77A6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545023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67ABA8" w14:textId="4D4BC12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B9C3D9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4A76A5" w14:textId="39394FD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EF480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314E1C" w14:textId="6F8C6E4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8E483C" w14:textId="1E59AC4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60B41" w14:textId="744F396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5475AAB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4CF4FE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4B8424" w14:textId="5CB86FA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9708EC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DD8AD7" w14:textId="7F9B519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E1D0D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94CEB" w14:textId="22633F3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375623"/>
                      <w:sz w:val="22"/>
                      <w:szCs w:val="22"/>
                    </w:rPr>
                    <w:t>verde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A8A62C" w14:textId="578C442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FB8E71" w14:textId="7133493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FFDDBE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6E3CF8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C39433" w14:textId="3B246FA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1B637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399670" w14:textId="313DF63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910A1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9656E" w14:textId="74C4640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culoare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55254C" w14:textId="664D631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4A3A8" w14:textId="3B206EF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F0BF01F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EA5EA6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F246F2" w14:textId="5A8C478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AAC18C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DDBB24" w14:textId="02C38AA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454668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86B3C" w14:textId="46ABDAD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Rezerve p/u pixuri 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56B4EA" w14:textId="3F35969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73FDD" w14:textId="41DFBBD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F952A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7A549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810A9C" w14:textId="05FAF64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78F6B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58DD98" w14:textId="0BCFD70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1B13DA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80EC8C" w14:textId="3BC32DA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FF8397" w14:textId="042F020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67EB55" w14:textId="05E02D1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6A3640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90B48F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B04CD1" w14:textId="4902C9E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EB4058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90163A" w14:textId="1E9EB0A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BEB390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7FC3DE" w14:textId="22E9A88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8A0299" w14:textId="7F82A9A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29799" w14:textId="1A6DC09B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D4B803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0287E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9B99DE" w14:textId="6943817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cu mecanism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B56750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600F69" w14:textId="041055B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5249D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6AB3C9" w14:textId="2096C81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801392" w14:textId="5292A4C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7B6A94" w14:textId="52B3B0C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DBC2CE5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2F75A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8ED18" w14:textId="21E168F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B34E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7CE24" w14:textId="2749180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984A7C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0C8903" w14:textId="4E74789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 suport autoadeziv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10305" w14:textId="4548336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DA2DF" w14:textId="5EC84D3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EC83E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134992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3C9C0" w14:textId="73A1A48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4C5410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945268" w14:textId="2698B45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7AD69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0FAC3B" w14:textId="08992653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Simplu 2B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4F3957" w14:textId="5761DFB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7348" w14:textId="7DE8646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E78948D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6E141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22CF3" w14:textId="4F8C7D9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CDB168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7EE222" w14:textId="4A41C27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64C05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33EC5" w14:textId="5C60612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Simplu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HB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BD2E7" w14:textId="62DEE8F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69866" w14:textId="60D1921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C2BFE0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7A476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238940" w14:textId="1066903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ru-RU"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 creion mecanic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0829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8D659C" w14:textId="091BD7B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1CE7E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53EEE" w14:textId="4BB42A8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rezervă 0,7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5C12C5" w14:textId="422B73F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8CF09" w14:textId="1C9CB07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4413C3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BCC343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86B38" w14:textId="478DE05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Ascuțitoare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0A8C1B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C0A8B5" w14:textId="3C0FC52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CBEBCD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161D08" w14:textId="2959E58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creioane cu container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4A601" w14:textId="1496DF6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15600" w14:textId="180BB7C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A1BBB99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AF78AD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7AF71C" w14:textId="58E5139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Radiere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3AF456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2447CC" w14:textId="63ADD11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B7491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66BCBF" w14:textId="62798AF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Radiera de culoarea albă din cauciuc natural.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3C17B" w14:textId="755681B5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025A35" w14:textId="7B04770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243A0F2" w14:textId="77777777" w:rsidTr="00EB009C">
              <w:trPr>
                <w:gridAfter w:val="1"/>
                <w:wAfter w:w="246" w:type="dxa"/>
                <w:trHeight w:val="24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8989B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4E330" w14:textId="716EFD4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Riglă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163D9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9B29AB" w14:textId="56BC5BA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114B3B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C7B03" w14:textId="0C37163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37DC03" w14:textId="28DDA7E5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002239" w14:textId="12BAF1D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CAB1B63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23AAF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6690E5" w14:textId="0C0D48F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8BFA69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76B78" w14:textId="57467F3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ACEE0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1600F" w14:textId="69C806C3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50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EE223" w14:textId="498AA04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162584" w14:textId="5A7EB24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931F86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46A517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1508F" w14:textId="606F9A8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90702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669195" w14:textId="0312714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6EF7C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4C70E3" w14:textId="7130AFDB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93A6E1" w14:textId="5544390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75EDAA" w14:textId="6633334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2CAD7B2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D1F9D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DC36E" w14:textId="639385B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Foarfeca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7113AB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778624" w14:textId="412C882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D5B75A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F3ABD" w14:textId="28F0E23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p/u birou, 15-16 cm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D2E17" w14:textId="64DB500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7E027F" w14:textId="354CF838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BF4B84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19776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7C2ACF" w14:textId="4BEE33B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Ață de cusut dosare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04AE2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40F6C2" w14:textId="610C617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4A7E5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832FF3" w14:textId="22C40F7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bumbac de cuut dosare 100 gr/bobina de 433 m.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D35492" w14:textId="5A2EFFB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602FF8" w14:textId="4C9A655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1AE098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4EE5A4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1364EC" w14:textId="0E40E8D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Perforator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0381D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88869" w14:textId="5599314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C65C4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139D8E" w14:textId="680B47B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Perforator realizat din plastic rezistent si metal. Capacitatea maxima de perforare: 30 coli 80 g/mp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390391D" w14:textId="5CED97C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BCFFE" w14:textId="5815F1E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231BD2C" w14:textId="77777777" w:rsidTr="00EB009C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AFC0F3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2BE8D" w14:textId="4F9C1FA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06353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011062" w14:textId="2E98551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113325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B4FF1C" w14:textId="7CF7B79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,100 buc., aurii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BD7D9" w14:textId="090A162C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847148" w14:textId="21E5D43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821DB75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32FC41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6B727" w14:textId="6D8E3131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DA99D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19737" w14:textId="7A35611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C9ADD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D3F49" w14:textId="6B21855F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Pioneze ,100 buc, metalice colorate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1D7EB" w14:textId="46490490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552AB7" w14:textId="63015C9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96BADC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ED0499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450DF" w14:textId="03F0AD83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14E2C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531E4A" w14:textId="194C383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85389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F366E" w14:textId="167A570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capacitatea de capsare de pina la 20 de file hirtie cu grosime pina la 80 gr/m2. Capse: №24/6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F560" w14:textId="23DDBE9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6D2E6E" w14:textId="7A40D2A3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0BF57A6" w14:textId="77777777" w:rsidTr="00EB009C">
              <w:trPr>
                <w:gridAfter w:val="1"/>
                <w:wAfter w:w="246" w:type="dxa"/>
                <w:trHeight w:val="63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B7ECF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52A83" w14:textId="1C17969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EEC88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3C0DDA" w14:textId="684DD05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979354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C9FC1" w14:textId="5A26560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№24/6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9A9D8" w14:textId="7993244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5C89D" w14:textId="0CE64935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C27510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2651A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6D2A3" w14:textId="3AE602BA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A2CAB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6E4F77" w14:textId="6504DD1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901A98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B8884" w14:textId="46EDB8A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Capacitate: 100 foi, grosime pina la 80 gr/m2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00E681" w14:textId="47A02DC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79F54" w14:textId="1CE2E60C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23E424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1BBA1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B6452" w14:textId="0FD9DB8B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52F110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95849AA" w14:textId="2E46D48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53F716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B47948" w14:textId="17AB2AB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№10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9D6A50" w14:textId="3E8C9D5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0470E1" w14:textId="6708255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58C8B75" w14:textId="77777777" w:rsidTr="00EB009C">
              <w:trPr>
                <w:gridAfter w:val="1"/>
                <w:wAfter w:w="246" w:type="dxa"/>
                <w:trHeight w:val="497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0B0FE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8188FF" w14:textId="21733A1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Scoabe 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EFE821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16B191" w14:textId="7EF6E65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93944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17819" w14:textId="57EA47E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№23/13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1952A4" w14:textId="3CF7179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842536" w14:textId="337C272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CD5A09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EC790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B28BA" w14:textId="0FE7521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55DC0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ED8741" w14:textId="6EA9274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CE558D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65C4F" w14:textId="027C63F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25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01C89" w14:textId="3E6803F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63ABCE" w14:textId="6E514243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3102A40" w14:textId="77777777" w:rsidTr="004D2DA5">
              <w:trPr>
                <w:gridAfter w:val="1"/>
                <w:wAfter w:w="246" w:type="dxa"/>
                <w:trHeight w:val="1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03F524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9A076" w14:textId="3A26EC0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3B7334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5AB6AE" w14:textId="7AE82E0C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EA4BD6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DA08A" w14:textId="758A14A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32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A4A786" w14:textId="495F4DC1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BB8DE7" w14:textId="376C1B4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5138874" w14:textId="77777777" w:rsidTr="004D2DA5">
              <w:trPr>
                <w:gridAfter w:val="1"/>
                <w:wAfter w:w="246" w:type="dxa"/>
                <w:trHeight w:val="2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193C5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255A3" w14:textId="69F17E3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05541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9607CA" w14:textId="5BBF5AA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D048A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DC36BE" w14:textId="25E42EC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41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2CD969" w14:textId="1A39866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D686F" w14:textId="6836D295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4E19E01" w14:textId="77777777" w:rsidTr="004D2DA5">
              <w:trPr>
                <w:gridAfter w:val="1"/>
                <w:wAfter w:w="246" w:type="dxa"/>
                <w:trHeight w:val="3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668BA1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5C2D7B" w14:textId="1B554F0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3E0005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FEF3F6" w14:textId="0277E2A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A5E503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9B59B" w14:textId="2AAD651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19mm/12buc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C8C0C4" w14:textId="57A3AB7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9807A6" w14:textId="2BE6FDC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C8CFCE2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777C03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44DA0" w14:textId="67B5CFEB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B68576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77D938" w14:textId="0193AF3E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946AB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2D967" w14:textId="0EBFE1E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15 mm/12buc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DB1C02" w14:textId="62C66662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CE5F86" w14:textId="3CF6CA94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57AAF4" w14:textId="77777777" w:rsidTr="00C15EF8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CE3361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66842" w14:textId="39CE38D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DBE3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502116" w14:textId="0A2AD29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E6142A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A9A7E" w14:textId="1163FCA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51mm/12buc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5D0E8" w14:textId="2B661D4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BC14F2" w14:textId="7052968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0ABE7C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461628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20509" w14:textId="76D919D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Elastice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2E9F1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F449DC" w14:textId="00D70D8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49B6A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F9F61D" w14:textId="77777777" w:rsidR="008F337F" w:rsidRPr="00697E44" w:rsidRDefault="008F337F" w:rsidP="00E16EBD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70mm/100gr, elasticitate ridicata</w:t>
                  </w:r>
                </w:p>
                <w:p w14:paraId="7CD7D5A6" w14:textId="57639DB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Material - cauciuc (latex)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2C4806" w14:textId="04AF761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40A2F" w14:textId="077DEB10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1294B52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E8F20E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1E5237" w14:textId="62CA76B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6CC81A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B54671" w14:textId="789A098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608B4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44B3F7" w14:textId="393048A9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 nr.2, (100 buc,) 26 mm ondulate.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B8D61C" w14:textId="42A4A225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ABFAC" w14:textId="5A53244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9AC225B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3B49AE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CD2833" w14:textId="5FBB6D0B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812E3A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3F48A8" w14:textId="104566B0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826A1E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8BD960" w14:textId="62D5DCF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Agrafe  nr.4, (50 buc,) 50 mm ondulate.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1EF37C" w14:textId="6B02E369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6F8F56" w14:textId="40ED4F2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4B8DE3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EF0C0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41C9BD" w14:textId="74E0C4E9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01C667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EBC10A" w14:textId="63D73B10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719B48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E5340B" w14:textId="49E4778B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18mm x 10m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0A88C7" w14:textId="37CA2312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2DFAA9" w14:textId="68DB1539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BDF3D1F" w14:textId="77777777" w:rsidTr="004D2DA5">
              <w:trPr>
                <w:gridAfter w:val="1"/>
                <w:wAfter w:w="246" w:type="dxa"/>
                <w:trHeight w:val="14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2E782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7E005D" w14:textId="05746B2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E21855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93439B" w14:textId="06254559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A33494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E0B64C" w14:textId="15F61C18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48mm x 90m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BE322A" w14:textId="615E3CB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743B6" w14:textId="60B02A93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DB09D2B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8B044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CD15E" w14:textId="2FC5DE9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83C60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FC967A6" w14:textId="22CC6D2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100CB8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8FA5C" w14:textId="5DFDECBB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Adeziv-creion, pentru hârtie, carton, fotografii, textile, incolor, uscare rapidă, rezistent la frig. Greutate 21-22 gr.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974F7" w14:textId="3F89A161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8DD87" w14:textId="774C2739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0CF346A1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81CA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E3B72" w14:textId="08FFF128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9B784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37B3B" w14:textId="355022F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93D1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B7C73" w14:textId="2A9AF9FC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Lipici lichid PVA, Ambalare - 80 gr.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2212B" w14:textId="22BDEFA5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F3CD9" w14:textId="1E00E0D4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9CB7277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EC8C87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E94AA7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DDAE46" w14:textId="0C0282F4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Corector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8E115D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399AEC" w14:textId="32E22AB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630F9C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394C4" w14:textId="05E113F6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Fabricat din materie prima de inalta calitate, pe baza de apa, cu periuta. Volum: 27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ED4CE" w14:textId="5CB85E04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6C61D" w14:textId="6B9F637B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47587EE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A775AAD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FC4B30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1496E0" w14:textId="13994436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1C4D89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2AD1A" w14:textId="7C3FF80F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B4EAF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ECFAD3" w14:textId="6A8EC80E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Creion-corector cu vîrf metallic. Vopsea pe baza de ulei prevede repartizare uniformă si uscare rapida. Volum - 7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F3669" w14:textId="7E567453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7381B" w14:textId="27FBB4DE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73229B9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54ECF8B" w14:textId="77777777" w:rsidTr="00EB009C">
              <w:trPr>
                <w:trHeight w:val="39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E68BA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52459" w14:textId="4CC39EFA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Index-uri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42D2C1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C2E4AC" w14:textId="01D764CE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26EFE3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605BD9" w14:textId="6F4DEDE9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Panglică 5 mm x 8 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074DE" w14:textId="485E1CC2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024BD" w14:textId="55B97F86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5AFD36D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CC20DA0" w14:textId="77777777" w:rsidTr="00EB009C">
              <w:trPr>
                <w:trHeight w:val="51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CE442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21922" w14:textId="0AFF9B3D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4A933A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ECF4D4" w14:textId="019C1E7F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D94E6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B0A31" w14:textId="3F74A2A8" w:rsidR="000C5C44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 din hârtie , culori pastel, 50x12 mm, 4 buc. x 100 file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2AF4C" w14:textId="631C8AE6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BEAF8" w14:textId="5D821996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51B8B75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EADF585" w14:textId="77777777" w:rsidTr="00EB009C">
              <w:trPr>
                <w:trHeight w:val="51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1925B" w14:textId="77777777" w:rsidR="000C5C44" w:rsidRPr="0049678D" w:rsidRDefault="000C5C44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55E16" w14:textId="2C8E535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11FA9A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DC01B3" w14:textId="10FEEE8B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A8D6B6" w14:textId="77777777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742C4" w14:textId="10B0D579" w:rsidR="000C5C44" w:rsidRPr="00697E44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 Indecs autoadeziv INFO Notes 12x45 din plastic, adeziv pe baza de apa non-toxic, Indecsi de 5 culori, a câte 20 bucăţi.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092BB4" w14:textId="5B8B50A1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DE4B58" w14:textId="5909799D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1F161EF2" w14:textId="77777777" w:rsidR="000C5C44" w:rsidRPr="0049678D" w:rsidRDefault="000C5C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139FFAA" w14:textId="77777777" w:rsidTr="00EB009C">
              <w:trPr>
                <w:trHeight w:val="9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B0AD5B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18FD8" w14:textId="5A8DAAA5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DC2D4B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375429" w14:textId="0FC7B0F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F7CEA2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82E28" w14:textId="2EEBBDA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color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cu vârf teșit 1-5 mm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7F8275" w14:textId="5F80656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BC98C0" w14:textId="0AA10D1A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4CC6B37" w14:textId="7777777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CEC950" w14:textId="77777777" w:rsidTr="00EB009C">
              <w:trPr>
                <w:trHeight w:val="33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1D8B3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615A2" w14:textId="12AD1C54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8DFA75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014369" w14:textId="6BC2A056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95E056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5893B0" w14:textId="27F6C7E2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permanent rezistent la apă,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1,0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8461" w14:textId="48A7A6BE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B154FB" w14:textId="5BBEFAC8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3941AA4" w14:textId="7777777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5E90753" w14:textId="77777777" w:rsidTr="00EB009C">
              <w:trPr>
                <w:trHeight w:val="33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0DE3B2" w14:textId="77777777" w:rsidR="008F337F" w:rsidRPr="0049678D" w:rsidRDefault="008F337F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3C4DF" w14:textId="12D78008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Tuş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EFA85F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6E07984" w14:textId="75CE0DAD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1D3077" w14:textId="77777777" w:rsidR="008F337F" w:rsidRPr="00697E44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A49433" w14:textId="43EAE94F" w:rsidR="008F337F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ștampile  25 ml 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D645A9" w14:textId="47E7E04F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3B5C21" w14:textId="62B4A9ED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DD3802D" w14:textId="77777777" w:rsidR="008F337F" w:rsidRPr="0049678D" w:rsidRDefault="008F337F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C3C9A12" w14:textId="77777777" w:rsidTr="00EB009C">
              <w:trPr>
                <w:trHeight w:val="34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AF836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2096CA" w14:textId="63E8904E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Cuțit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AD51882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F69B2D" w14:textId="111B2E8A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EE0BAB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57DC0" w14:textId="1BB5EB71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cancelarie 16-18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F61BB2" w14:textId="6299F073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91598D" w14:textId="2595102A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2A4242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55513EE" w14:textId="77777777" w:rsidTr="00EB009C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F71F1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2BA2E" w14:textId="304809A2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Lame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E43390C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835199" w14:textId="3C1A0BCB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05A224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D79D5" w14:textId="71306B64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cuțit de cancelarie 18 mm, 10buc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7DBC9" w14:textId="1042CD49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878E28" w14:textId="46AA59C6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ECA636C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75CF23B7" w14:textId="77777777" w:rsidTr="00EB009C">
              <w:trPr>
                <w:trHeight w:val="6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EA684E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D19B5" w14:textId="497DFEA0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vertical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D6717C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2A9CA38" w14:textId="03F05416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809BBD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FF3FF" w14:textId="3B8426DF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documente /3 negru, lăţimea 31,5 mm, material- plastic, culoare-neagră, 3 (trei) secţii. 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03CCC" w14:textId="7E4E4E3A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96309" w14:textId="6DCA2084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C5A788A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68B412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9A1EAA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560D9B" w14:textId="2B9B9048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D61856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AC01C1" w14:textId="7ECC834D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6128A7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54A86F" w14:textId="75AEED34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p/u documente ce permite păstrarea și sortarea unui mare număr de documente, reviste și cataloage, cu capacitatea de a se suprapune.  Culoare neagră.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CE875A" w14:textId="56F99E0E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2B3B66" w14:textId="1D1C050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21CBC18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F9975F1" w14:textId="77777777" w:rsidTr="00EB009C">
              <w:trPr>
                <w:trHeight w:val="5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D0D7BA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9D002" w14:textId="775909E2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93E2FB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6EDE75" w14:textId="5E705C5A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4925A9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DA2C9" w14:textId="582E55A4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 de birou, practic și multifuncțional,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ACC7E" w14:textId="1F6F13C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3BE95" w14:textId="413167FC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619C98A9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0277D132" w14:textId="77777777" w:rsidTr="00EB009C">
              <w:trPr>
                <w:trHeight w:val="39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4E83A1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0F2FD" w14:textId="1496AC1B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C78A19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9E1D4D5" w14:textId="1F777B72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E8D1EC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6B3F7" w14:textId="3B44F3C6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 C6 114X162MM/75GR (ALB/BANDA SILICONICA)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9305B0" w14:textId="27DF18FD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E0DA0" w14:textId="03567BFC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7FCA5F8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5FA4606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A1242F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AB628E" w14:textId="29A4BC1D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E78651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6681AC" w14:textId="1309B814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BC462A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F09C1C" w14:textId="0D5D72A2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48 foi în pătrățele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A18C54" w14:textId="6BB9DC9B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14829" w14:textId="34CE5C5B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7C68572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AD903D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5D2553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A64A3" w14:textId="0FED5CF3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965A94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946D9E" w14:textId="2B18D454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070322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371FE" w14:textId="745D9EF0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96 foi în pătrăâele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900A2" w14:textId="483C618A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9F4C9" w14:textId="5451266F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479B80EB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F03788B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8337F9" w14:textId="77777777" w:rsidR="00A63256" w:rsidRPr="0049678D" w:rsidRDefault="00A63256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52F04" w14:textId="2BD45D8A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23CD16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9FE3FAD" w14:textId="0D1DC539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C71152" w14:textId="77777777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9A5FD" w14:textId="618D4B13" w:rsidR="00A63256" w:rsidRPr="00697E44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31A65C" w14:textId="1D12D7BD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C81440" w14:textId="4F76D694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05F9C7F" w14:textId="77777777" w:rsidR="00A63256" w:rsidRPr="0049678D" w:rsidRDefault="00A63256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5ED6A7C7" w14:textId="77777777" w:rsidTr="00EB009C">
              <w:trPr>
                <w:trHeight w:val="6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34667B" w14:textId="77777777" w:rsidR="00FD26E8" w:rsidRPr="0049678D" w:rsidRDefault="00FD26E8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6B77F" w14:textId="061AEEC5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556D6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A3A104" w14:textId="5A7F935E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3E947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A3244" w14:textId="340D250A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973E36" w14:textId="39AA3C1D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A597C" w14:textId="76EB3DAE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19334479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CADDBAC" w14:textId="77777777" w:rsidTr="00EB009C">
              <w:trPr>
                <w:trHeight w:val="4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2AECF1" w14:textId="77777777" w:rsidR="00FD26E8" w:rsidRPr="0049678D" w:rsidRDefault="00FD26E8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F58940" w14:textId="7DD57DBB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7A4D76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752FEA" w14:textId="42876D56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FD22B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9F1E90" w14:textId="460D67F0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Caiet cu copertă efectuată din carton de calitate, format A4, 48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644AA2" w14:textId="4DA739F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901E43" w14:textId="1A2662C1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52A8E9C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64D53A3" w14:textId="77777777" w:rsidTr="00EB009C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14FFE" w14:textId="77777777" w:rsidR="00FD26E8" w:rsidRPr="0049678D" w:rsidRDefault="00FD26E8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F343D" w14:textId="3E2F932B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Șervețele umede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7912F1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F9BB09" w14:textId="4EFAA42C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6F938E0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678B9" w14:textId="77777777" w:rsidR="00FD26E8" w:rsidRPr="00697E44" w:rsidRDefault="00FD26E8" w:rsidP="00E16EBD">
                  <w:pPr>
                    <w:pStyle w:val="10"/>
                    <w:framePr w:hSpace="180" w:wrap="around" w:vAnchor="page" w:hAnchor="page" w:x="1741" w:y="1"/>
                    <w:shd w:val="clear" w:color="auto" w:fill="FFFFFF"/>
                    <w:spacing w:before="0"/>
                    <w:rPr>
                      <w:rFonts w:ascii="Times New Roman" w:hAnsi="Times New Roman" w:cs="Times New Roman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</w:pPr>
                  <w:r w:rsidRPr="00697E44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Șervețele p/u monitor  </w:t>
                  </w:r>
                  <w:r w:rsidRPr="00697E44">
                    <w:rPr>
                      <w:rFonts w:ascii="Times New Roman" w:hAnsi="Times New Roman" w:cs="Times New Roman"/>
                      <w:color w:val="333333"/>
                      <w:sz w:val="22"/>
                      <w:szCs w:val="22"/>
                    </w:rPr>
                    <w:t>optic umede 100buc, tub plastic.</w:t>
                  </w:r>
                </w:p>
                <w:p w14:paraId="3CE40285" w14:textId="775E7F4C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1739F" w14:textId="55AE50E2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FD634A" w14:textId="236786E2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6473F20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035A8BE0" w14:textId="77777777" w:rsidTr="000C5C44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5B1BB6" w14:textId="77777777" w:rsidR="00FD26E8" w:rsidRPr="0049678D" w:rsidRDefault="00FD26E8" w:rsidP="00E16EBD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42E944" w14:textId="422DA473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Calculator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FB8882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B09C8D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727EF9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7E07AC" w14:textId="28C8AC9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Calculator 12-digiti. Taste si cifre mari. Două memorii independente. Taste separate pentru "0" şi "00". Funcţie de oprire automata. Reglarea numărul introdus. Operațiuni cu “%”.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93CEE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A3626E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1040C59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42B14253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201A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C6CD" w14:textId="5D0ED73F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3,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925E6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B1F12" w14:textId="455F512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EA86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767F" w14:textId="354A4103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6BFAD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2C03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67870AAB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1E0CF944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FBDD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6F34" w14:textId="4BCDBC21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4                         Materiale pentru </w:t>
                  </w:r>
                  <w:proofErr w:type="spellStart"/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broșurare</w:t>
                  </w:r>
                  <w:proofErr w:type="spellEnd"/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6D88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DCA08" w14:textId="7DEFD57F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23E05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A23CA" w14:textId="10AE201A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BC6A2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03548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7A48848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2303FC9A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631020" w14:textId="77777777" w:rsidR="00FD26E8" w:rsidRPr="0049678D" w:rsidRDefault="00FD26E8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8A762" w14:textId="0C34D253" w:rsidR="00FD26E8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laminare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8D8702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F87694" w14:textId="141CF91D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F19ABE" w14:textId="77777777" w:rsidR="00FD26E8" w:rsidRPr="00697E44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A49E0" w14:textId="6AE5F288" w:rsidR="00FD26E8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PELICULA P/U LAMINARE PERMISELOR A7,80x111mm 2x175 microni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0BFBC" w14:textId="0C19CBD1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87353" w14:textId="53234BA5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3331A3" w14:textId="77777777" w:rsidR="00FD26E8" w:rsidRPr="0049678D" w:rsidRDefault="00FD26E8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562D14E" w14:textId="77777777" w:rsidTr="00667BA7">
              <w:trPr>
                <w:trHeight w:val="382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2A456C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1A330" w14:textId="0FEE6905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broşurare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E9048A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65630E" w14:textId="750D28F4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834FDD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99937" w14:textId="77777777" w:rsidR="00697E44" w:rsidRPr="00697E44" w:rsidRDefault="00697E44" w:rsidP="00E16EBD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Coperta transparente din PVC, format A4, pentru indosariere.</w:t>
                  </w:r>
                </w:p>
                <w:p w14:paraId="2297BB35" w14:textId="77777777" w:rsidR="00697E44" w:rsidRPr="00697E44" w:rsidRDefault="00697E44" w:rsidP="00E16EBD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Grosime - 200 microni </w:t>
                  </w:r>
                </w:p>
                <w:p w14:paraId="760E4B7B" w14:textId="31F5AD22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- incolora, transparenta.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2A38C" w14:textId="025C3C14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F9010F" w14:textId="54ACC05B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E8026F2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2C452970" w14:textId="77777777" w:rsidTr="003A60AF">
              <w:trPr>
                <w:trHeight w:val="16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4FAA5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CC7943" w14:textId="4AEFDEAB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Carton pentru broşurare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5C820B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AEF6E3" w14:textId="766290DE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22089F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A4005C" w14:textId="77777777" w:rsidR="00697E44" w:rsidRPr="00697E44" w:rsidRDefault="00697E44" w:rsidP="00E16EBD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Coperta din carton A4/250g/100 </w:t>
                  </w:r>
                </w:p>
                <w:p w14:paraId="115509B3" w14:textId="28AEA0B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Cartonul se utilizează ca coperta pentru indosariere. Textura materialului este imitatia pielei. Poate fi folosit pentru creativitate. Format A 4. Densitatea 250 gr/m2, culori- albastru, negre.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61C7C3" w14:textId="79C99EA9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392C00" w14:textId="277976A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F7E530D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C2C119" w14:textId="77777777" w:rsidTr="00667BA7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B08EDA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91D4E" w14:textId="3F84D935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444444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6020CC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AF427C" w14:textId="0E21D11E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EB40A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61F8A" w14:textId="0709A173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24C1AE" w14:textId="046BC7B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271429" w14:textId="46D8C0DD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53BBE165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012EDCA9" w14:textId="77777777" w:rsidTr="00697E44">
              <w:trPr>
                <w:gridAfter w:val="1"/>
                <w:wAfter w:w="246" w:type="dxa"/>
                <w:trHeight w:val="66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4D868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05CA6" w14:textId="3E9B26F1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D8816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BF6829" w14:textId="555ACC54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F90B2CC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F14FC" w14:textId="7A53D0DA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4FFBB" w14:textId="6E6DC741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539044" w14:textId="35D95A66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F771E78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59CC52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279504" w14:textId="484D3F15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40A740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336FE1" w14:textId="2CEF4541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5432B1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C890D" w14:textId="54AFAD8E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14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2A651" w14:textId="496E237F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634F2A" w14:textId="2923472C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4655B93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0112B51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2B0CA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9CD84" w14:textId="4E9CFE5A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3B67D8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7B9B54" w14:textId="11F98A4D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6207C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2E1E9D" w14:textId="1E3D45AD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16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5948D3" w14:textId="7950813C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B8DAF" w14:textId="10005F30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6AAC340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58E6795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79DB1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4E30" w14:textId="11F4D482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5B8EB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160110" w14:textId="5B0B81F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DC0A62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78E5CC8" w14:textId="7F5273E0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8A3A3A" w14:textId="253BB4A6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E8872E" w14:textId="207AE1F8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B62D086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801F6D1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CA2EEA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92FE35" w14:textId="5EBC000F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72B9E9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B56D69" w14:textId="1C14078F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444F1D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2F0FD2" w14:textId="2A924E30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7EB997" w14:textId="2764A576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2A894" w14:textId="7E8DF7B4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1CE2EFB" w14:textId="4799C50D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7F39E04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B87C52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2B1ECF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49C5F0" w14:textId="092C33D6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3B60C1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FB9A69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5FA73A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69F4A4B" w14:textId="44EDDD51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F1DA23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4A6814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05878862" w14:textId="77777777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F52C40B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B9BB08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491FC9" w14:textId="599D17A0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5541DB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CC2E40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170FDC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EC8571E" w14:textId="7C08B1A6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C2FED3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6D831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4E90AD3C" w14:textId="77777777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98FDF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779C0C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AA5CB1" w14:textId="19FDAE7E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B2AE19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CDA69C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7D8AFD" w14:textId="77777777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549B6FE" w14:textId="273B6F61" w:rsidR="00697E44" w:rsidRP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45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FE191F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69500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F5EF991" w14:textId="77777777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16EBD" w:rsidRPr="0049678D" w14:paraId="09A42A42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622CB0" w14:textId="77777777" w:rsidR="00E16EBD" w:rsidRPr="0049678D" w:rsidRDefault="00E16EBD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590C7E" w14:textId="38FCB87B" w:rsidR="00E16EBD" w:rsidRP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E16EBD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Inele din plastic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410C3A" w14:textId="77777777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7EC75D" w14:textId="77777777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B320C4" w14:textId="77777777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DFCD1DA" w14:textId="3A5AF686" w:rsidR="00E16EBD" w:rsidRP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E16EBD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25 mm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0B5916" w14:textId="77777777" w:rsidR="00E16EBD" w:rsidRPr="0049678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56001" w14:textId="77777777" w:rsidR="00E16EBD" w:rsidRPr="0049678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120FD5A" w14:textId="77777777" w:rsid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16EBD" w:rsidRPr="0049678D" w14:paraId="62982F6B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6670F7" w14:textId="77777777" w:rsidR="00E16EBD" w:rsidRPr="0049678D" w:rsidRDefault="00E16EBD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3D81F5" w14:textId="324D7F0E" w:rsidR="00E16EBD" w:rsidRP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E16EBD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Inele din plastic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7FFDBC6" w14:textId="77777777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C9C04D" w14:textId="17530BFE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DF48D" w14:textId="77777777" w:rsidR="00E16EBD" w:rsidRPr="00697E44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2AF5977" w14:textId="5BAB250A" w:rsidR="00E16EBD" w:rsidRP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E16EBD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45 mm (10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07EC51" w14:textId="40215BD0" w:rsidR="00E16EBD" w:rsidRPr="0049678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01C136" w14:textId="51E4586E" w:rsidR="00E16EBD" w:rsidRPr="0049678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6B79F21" w14:textId="77777777" w:rsidR="00E16EB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62DA0FAC" w14:textId="77777777" w:rsidR="00E16EBD" w:rsidRPr="0049678D" w:rsidRDefault="00E16EBD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B1A636C" w14:textId="77777777" w:rsidTr="00044C8F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BEC76" w14:textId="77777777" w:rsidR="00697E44" w:rsidRPr="0049678D" w:rsidRDefault="00697E44" w:rsidP="00E16EBD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8AA64E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4, lei fără TVA</w:t>
                  </w:r>
                </w:p>
                <w:p w14:paraId="621AA61F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 </w:t>
                  </w:r>
                </w:p>
                <w:p w14:paraId="1C2C2C19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8A5D1B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FEF579" w14:textId="5D9F263A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F75EF4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5A472AE" w14:textId="284B89EF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D06582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D32670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0E750C8" w14:textId="77777777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0D9115F4" w14:textId="77777777" w:rsidR="00697E44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26836DDC" w14:textId="77777777" w:rsidR="00697E44" w:rsidRPr="0049678D" w:rsidRDefault="00697E44" w:rsidP="00E16EBD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bookmarkEnd w:id="4"/>
          </w:tbl>
          <w:p w14:paraId="411C7954" w14:textId="77777777" w:rsidR="0080087E" w:rsidRPr="00EC1B5F" w:rsidRDefault="0080087E" w:rsidP="0080087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  <w:p w14:paraId="76050407" w14:textId="77777777" w:rsidR="0080087E" w:rsidRPr="00C00499" w:rsidRDefault="0080087E" w:rsidP="00616E72">
            <w:pPr>
              <w:rPr>
                <w:bCs/>
                <w:iCs/>
              </w:rPr>
            </w:pPr>
          </w:p>
        </w:tc>
      </w:tr>
    </w:tbl>
    <w:p w14:paraId="6ECCD965" w14:textId="77777777" w:rsidR="00FF7882" w:rsidRDefault="00FF7882"/>
    <w:p w14:paraId="6DCCFF0D" w14:textId="6D268917" w:rsidR="00F46249" w:rsidRDefault="00F46249" w:rsidP="00F46249">
      <w:r w:rsidRPr="00C00499">
        <w:t>Semnat:_______________ Numele, Prenumele:_____________________________ În calitate de: ________________</w:t>
      </w:r>
    </w:p>
    <w:p w14:paraId="7A6626C5" w14:textId="77777777" w:rsidR="00B15DBF" w:rsidRPr="00C00499" w:rsidRDefault="00B15DBF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ADF89" w14:textId="77777777" w:rsidR="00C45C8C" w:rsidRDefault="00C45C8C" w:rsidP="00EF5ECB">
      <w:r>
        <w:separator/>
      </w:r>
    </w:p>
  </w:endnote>
  <w:endnote w:type="continuationSeparator" w:id="0">
    <w:p w14:paraId="7658A35E" w14:textId="77777777" w:rsidR="00C45C8C" w:rsidRDefault="00C45C8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4862D" w14:textId="77777777" w:rsidR="00C45C8C" w:rsidRDefault="00C45C8C" w:rsidP="00EF5ECB">
      <w:r>
        <w:separator/>
      </w:r>
    </w:p>
  </w:footnote>
  <w:footnote w:type="continuationSeparator" w:id="0">
    <w:p w14:paraId="722F5838" w14:textId="77777777" w:rsidR="00C45C8C" w:rsidRDefault="00C45C8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85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4C8F"/>
    <w:rsid w:val="00055BFD"/>
    <w:rsid w:val="000A44A5"/>
    <w:rsid w:val="000C3226"/>
    <w:rsid w:val="000C5308"/>
    <w:rsid w:val="000C5C44"/>
    <w:rsid w:val="000D281B"/>
    <w:rsid w:val="000F703A"/>
    <w:rsid w:val="00137308"/>
    <w:rsid w:val="00140BDB"/>
    <w:rsid w:val="001531C0"/>
    <w:rsid w:val="00156048"/>
    <w:rsid w:val="001A3261"/>
    <w:rsid w:val="001A58B8"/>
    <w:rsid w:val="001B04C9"/>
    <w:rsid w:val="001B4E2E"/>
    <w:rsid w:val="001C1C13"/>
    <w:rsid w:val="001D51B0"/>
    <w:rsid w:val="00204332"/>
    <w:rsid w:val="00204953"/>
    <w:rsid w:val="0024334B"/>
    <w:rsid w:val="00261D23"/>
    <w:rsid w:val="002A7041"/>
    <w:rsid w:val="002B0150"/>
    <w:rsid w:val="002E6150"/>
    <w:rsid w:val="00323456"/>
    <w:rsid w:val="00326174"/>
    <w:rsid w:val="00342074"/>
    <w:rsid w:val="0036689B"/>
    <w:rsid w:val="003959EC"/>
    <w:rsid w:val="00395C97"/>
    <w:rsid w:val="00397B2A"/>
    <w:rsid w:val="003A60AF"/>
    <w:rsid w:val="003C31A0"/>
    <w:rsid w:val="003C4C3D"/>
    <w:rsid w:val="003F5112"/>
    <w:rsid w:val="00403B5E"/>
    <w:rsid w:val="00453454"/>
    <w:rsid w:val="004956ED"/>
    <w:rsid w:val="0049678D"/>
    <w:rsid w:val="004973BD"/>
    <w:rsid w:val="004A54D9"/>
    <w:rsid w:val="004C79A3"/>
    <w:rsid w:val="004D17F2"/>
    <w:rsid w:val="004D426B"/>
    <w:rsid w:val="004F0490"/>
    <w:rsid w:val="004F7025"/>
    <w:rsid w:val="0051527D"/>
    <w:rsid w:val="00527268"/>
    <w:rsid w:val="005819E6"/>
    <w:rsid w:val="005B7B9C"/>
    <w:rsid w:val="005B7D0F"/>
    <w:rsid w:val="00610509"/>
    <w:rsid w:val="0061430E"/>
    <w:rsid w:val="00616E72"/>
    <w:rsid w:val="00697E44"/>
    <w:rsid w:val="006C1E46"/>
    <w:rsid w:val="006E345C"/>
    <w:rsid w:val="006E614F"/>
    <w:rsid w:val="007104C6"/>
    <w:rsid w:val="00717176"/>
    <w:rsid w:val="00743219"/>
    <w:rsid w:val="00770678"/>
    <w:rsid w:val="007A3D2E"/>
    <w:rsid w:val="007B0626"/>
    <w:rsid w:val="007C65FB"/>
    <w:rsid w:val="007F3A5D"/>
    <w:rsid w:val="0080087E"/>
    <w:rsid w:val="00864038"/>
    <w:rsid w:val="008676C1"/>
    <w:rsid w:val="0088760D"/>
    <w:rsid w:val="008C62FE"/>
    <w:rsid w:val="008F337F"/>
    <w:rsid w:val="00935237"/>
    <w:rsid w:val="00971C4F"/>
    <w:rsid w:val="00974623"/>
    <w:rsid w:val="009A7E4F"/>
    <w:rsid w:val="009C172B"/>
    <w:rsid w:val="009C2ECC"/>
    <w:rsid w:val="009D73EC"/>
    <w:rsid w:val="00A01F19"/>
    <w:rsid w:val="00A120EE"/>
    <w:rsid w:val="00A16D93"/>
    <w:rsid w:val="00A202B3"/>
    <w:rsid w:val="00A228D1"/>
    <w:rsid w:val="00A472FB"/>
    <w:rsid w:val="00A63256"/>
    <w:rsid w:val="00A90B8E"/>
    <w:rsid w:val="00AC2EC6"/>
    <w:rsid w:val="00AC379D"/>
    <w:rsid w:val="00AD1C0B"/>
    <w:rsid w:val="00AF5145"/>
    <w:rsid w:val="00B15DBF"/>
    <w:rsid w:val="00B20B96"/>
    <w:rsid w:val="00B22FD1"/>
    <w:rsid w:val="00B42DFC"/>
    <w:rsid w:val="00B478EF"/>
    <w:rsid w:val="00B560A0"/>
    <w:rsid w:val="00B70B2C"/>
    <w:rsid w:val="00B743A2"/>
    <w:rsid w:val="00BA1EF2"/>
    <w:rsid w:val="00BB795B"/>
    <w:rsid w:val="00BC1924"/>
    <w:rsid w:val="00BD38F5"/>
    <w:rsid w:val="00BF4D67"/>
    <w:rsid w:val="00C227BA"/>
    <w:rsid w:val="00C24976"/>
    <w:rsid w:val="00C25E66"/>
    <w:rsid w:val="00C45C8C"/>
    <w:rsid w:val="00C50156"/>
    <w:rsid w:val="00C5085C"/>
    <w:rsid w:val="00C51EBB"/>
    <w:rsid w:val="00C65A01"/>
    <w:rsid w:val="00C66885"/>
    <w:rsid w:val="00CA3DC7"/>
    <w:rsid w:val="00D677F1"/>
    <w:rsid w:val="00D903FC"/>
    <w:rsid w:val="00D97FD6"/>
    <w:rsid w:val="00DA5769"/>
    <w:rsid w:val="00DA7407"/>
    <w:rsid w:val="00DF03DF"/>
    <w:rsid w:val="00DF68D7"/>
    <w:rsid w:val="00E05815"/>
    <w:rsid w:val="00E16EBD"/>
    <w:rsid w:val="00E208C1"/>
    <w:rsid w:val="00E33E87"/>
    <w:rsid w:val="00EB009C"/>
    <w:rsid w:val="00ED345A"/>
    <w:rsid w:val="00EE07CA"/>
    <w:rsid w:val="00EF5ECB"/>
    <w:rsid w:val="00F422DD"/>
    <w:rsid w:val="00F42C25"/>
    <w:rsid w:val="00F46249"/>
    <w:rsid w:val="00F60293"/>
    <w:rsid w:val="00F8219A"/>
    <w:rsid w:val="00F82DF1"/>
    <w:rsid w:val="00FD26E8"/>
    <w:rsid w:val="00FF1EFC"/>
    <w:rsid w:val="00FF36FE"/>
    <w:rsid w:val="00FF5C3D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616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8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80087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80087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80087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616E7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80087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80087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80087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80087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99"/>
    <w:qFormat/>
    <w:rsid w:val="008008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80087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087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80087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800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80087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80087E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80087E"/>
  </w:style>
  <w:style w:type="character" w:customStyle="1" w:styleId="13">
    <w:name w:val="Заголовок1"/>
    <w:basedOn w:val="a1"/>
    <w:rsid w:val="0080087E"/>
  </w:style>
  <w:style w:type="character" w:styleId="ac">
    <w:name w:val="Emphasis"/>
    <w:basedOn w:val="a1"/>
    <w:uiPriority w:val="20"/>
    <w:qFormat/>
    <w:rsid w:val="0080087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80087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087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80087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80087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80087E"/>
    <w:rPr>
      <w:b/>
      <w:bCs/>
    </w:rPr>
  </w:style>
  <w:style w:type="paragraph" w:customStyle="1" w:styleId="110">
    <w:name w:val="1.1."/>
    <w:basedOn w:val="a"/>
    <w:link w:val="11Caracter"/>
    <w:qFormat/>
    <w:rsid w:val="0080087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80087E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8008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8008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0087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80087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80087E"/>
    <w:rPr>
      <w:color w:val="954F72"/>
      <w:u w:val="single"/>
    </w:rPr>
  </w:style>
  <w:style w:type="paragraph" w:customStyle="1" w:styleId="msonormal0">
    <w:name w:val="msonormal"/>
    <w:basedOn w:val="a0"/>
    <w:rsid w:val="0080087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80087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80087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80087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80087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80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80087E"/>
    <w:pPr>
      <w:numPr>
        <w:numId w:val="3"/>
      </w:numPr>
    </w:pPr>
  </w:style>
  <w:style w:type="numbering" w:customStyle="1" w:styleId="2">
    <w:name w:val="Стиль2"/>
    <w:uiPriority w:val="99"/>
    <w:rsid w:val="0080087E"/>
    <w:pPr>
      <w:numPr>
        <w:numId w:val="4"/>
      </w:numPr>
    </w:pPr>
  </w:style>
  <w:style w:type="numbering" w:customStyle="1" w:styleId="3">
    <w:name w:val="Стиль3"/>
    <w:uiPriority w:val="99"/>
    <w:rsid w:val="0080087E"/>
    <w:pPr>
      <w:numPr>
        <w:numId w:val="5"/>
      </w:numPr>
    </w:pPr>
  </w:style>
  <w:style w:type="numbering" w:customStyle="1" w:styleId="4">
    <w:name w:val="Стиль4"/>
    <w:uiPriority w:val="99"/>
    <w:rsid w:val="0080087E"/>
    <w:pPr>
      <w:numPr>
        <w:numId w:val="6"/>
      </w:numPr>
    </w:pPr>
  </w:style>
  <w:style w:type="numbering" w:customStyle="1" w:styleId="5">
    <w:name w:val="Стиль5"/>
    <w:uiPriority w:val="99"/>
    <w:rsid w:val="0080087E"/>
    <w:pPr>
      <w:numPr>
        <w:numId w:val="7"/>
      </w:numPr>
    </w:pPr>
  </w:style>
  <w:style w:type="numbering" w:customStyle="1" w:styleId="6">
    <w:name w:val="Стиль6"/>
    <w:uiPriority w:val="99"/>
    <w:rsid w:val="0080087E"/>
    <w:pPr>
      <w:numPr>
        <w:numId w:val="8"/>
      </w:numPr>
    </w:pPr>
  </w:style>
  <w:style w:type="numbering" w:customStyle="1" w:styleId="7">
    <w:name w:val="Стиль7"/>
    <w:uiPriority w:val="99"/>
    <w:rsid w:val="0080087E"/>
    <w:pPr>
      <w:numPr>
        <w:numId w:val="9"/>
      </w:numPr>
    </w:pPr>
  </w:style>
  <w:style w:type="numbering" w:customStyle="1" w:styleId="8">
    <w:name w:val="Стиль8"/>
    <w:uiPriority w:val="99"/>
    <w:rsid w:val="0080087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</cp:revision>
  <cp:lastPrinted>2023-11-07T11:46:00Z</cp:lastPrinted>
  <dcterms:created xsi:type="dcterms:W3CDTF">2025-11-17T07:48:00Z</dcterms:created>
  <dcterms:modified xsi:type="dcterms:W3CDTF">2026-01-23T11:30:00Z</dcterms:modified>
</cp:coreProperties>
</file>