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C23CE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C23CE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C23CE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C23CE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C23CE5" w:rsidRDefault="002B60AC" w:rsidP="0083457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C23CE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C23CE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C23CE5" w:rsidRDefault="00CE6085" w:rsidP="00CE522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Obiectul achiziției:</w:t>
            </w:r>
            <w:r w:rsidRPr="00C23CE5">
              <w:rPr>
                <w:rFonts w:ascii="Cambria" w:hAnsi="Cambria"/>
                <w:lang w:val="ro-RO"/>
              </w:rPr>
              <w:t xml:space="preserve"> </w:t>
            </w:r>
            <w:r w:rsidR="00D31281">
              <w:rPr>
                <w:rFonts w:ascii="Cambria" w:hAnsi="Cambria"/>
                <w:b/>
                <w:lang w:val="ro-RO"/>
              </w:rPr>
              <w:t>Rechizite de birou</w:t>
            </w:r>
          </w:p>
        </w:tc>
      </w:tr>
    </w:tbl>
    <w:p w:rsidR="00CE6085" w:rsidRPr="00C23CE5" w:rsidRDefault="00CE6085" w:rsidP="00CE6085">
      <w:pPr>
        <w:rPr>
          <w:rFonts w:ascii="Cambria" w:hAnsi="Cambria"/>
          <w:lang w:val="ro-RO"/>
        </w:rPr>
      </w:pPr>
    </w:p>
    <w:tbl>
      <w:tblPr>
        <w:tblStyle w:val="a3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7"/>
        <w:gridCol w:w="1418"/>
        <w:gridCol w:w="1417"/>
        <w:gridCol w:w="1418"/>
        <w:gridCol w:w="1417"/>
        <w:gridCol w:w="1418"/>
        <w:gridCol w:w="1275"/>
        <w:gridCol w:w="1134"/>
      </w:tblGrid>
      <w:tr w:rsidR="00B16B8E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B16B8E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10</w:t>
            </w:r>
          </w:p>
        </w:tc>
      </w:tr>
      <w:tr w:rsidR="00B16B8E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16B8E" w:rsidRDefault="00B16B8E">
            <w:pPr>
              <w:spacing w:before="80" w:after="8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1 -  </w:t>
            </w:r>
            <w:r w:rsidR="00D31281" w:rsidRPr="00D31281">
              <w:rPr>
                <w:rFonts w:ascii="Cambria" w:hAnsi="Cambria"/>
                <w:b/>
                <w:sz w:val="20"/>
                <w:szCs w:val="20"/>
                <w:lang w:val="ro-RO"/>
              </w:rPr>
              <w:t>Rechizite de birou</w:t>
            </w:r>
            <w:r w:rsidR="00551FF2">
              <w:rPr>
                <w:rFonts w:ascii="Cambria" w:hAnsi="Cambria"/>
                <w:b/>
                <w:sz w:val="20"/>
                <w:szCs w:val="20"/>
                <w:lang w:val="ro-RO"/>
              </w:rPr>
              <w:t>, Valoare</w:t>
            </w:r>
            <w:r w:rsidR="00D31281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estimativă 252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25mm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50mm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Bandă adezivă transparentă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întărite № 23/13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cupru № 24/6 (cupru)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oțel № 24/6 (oțel)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25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Default="00FB1101" w:rsidP="00FB110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Clips (binder) 32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Default="00FB1101" w:rsidP="00FB110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01" w:rsidRDefault="00FB1101" w:rsidP="00FB110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Default="00FB1101" w:rsidP="00FB110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51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Cutter 18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Lame pentru cutter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Decapsator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150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Foarfece de birou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Index adeziv color plastic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s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>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Marker evidențiator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Marker permanent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Perforator din metal (30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903B7D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Perforator din metal (60  foi)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15 000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01" w:rsidRDefault="00FB1101" w:rsidP="00FB110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Pr="009A1BD8" w:rsidRDefault="00FB1101" w:rsidP="00FB110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neagră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9A1BD8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roșie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9A1BD8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81" w:rsidRPr="00C31946" w:rsidRDefault="005472EB" w:rsidP="00D31281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9A1BD8" w:rsidRDefault="003A46AF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roller,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Elastice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legarea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bancnotelor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Radiera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Corector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pix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Cos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Metal,  (14- 16L)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Rigla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metal 30cm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Umezitor buretiera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creion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PVA 36g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B1101" w:rsidRDefault="00FB1101" w:rsidP="009A1BD8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2 </w:t>
            </w:r>
            <w:r w:rsidR="009A1BD8" w:rsidRPr="009A1BD8">
              <w:rPr>
                <w:rFonts w:ascii="Cambria" w:hAnsi="Cambria"/>
                <w:b/>
                <w:sz w:val="20"/>
                <w:szCs w:val="20"/>
                <w:lang w:val="ro-RO"/>
              </w:rPr>
              <w:t>Articole de hârtie, cu val</w:t>
            </w:r>
            <w:r w:rsidR="009A1BD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oarea estimată de 29 500,00 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lei fără TVA</w:t>
            </w: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nedatată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format A5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50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CC8" w:rsidRDefault="006D5CC8" w:rsidP="006D5CC8">
            <w:r w:rsidRPr="004B4647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săptămânală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25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CC8" w:rsidRDefault="006D5CC8" w:rsidP="006D5CC8">
            <w:r w:rsidRPr="004B4647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u-RU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500</w:t>
            </w:r>
            <w:r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b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loc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indigo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</w:t>
            </w: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loc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600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</w:t>
            </w: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loc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Registru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400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B1101" w:rsidRDefault="009A1BD8" w:rsidP="00FB1101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3 -</w:t>
            </w:r>
            <w:r w:rsidR="00FB1101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</w:t>
            </w:r>
            <w:r w:rsidR="00075133" w:rsidRPr="00075133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Calculatoare, cu valoarea estimată de 17 000,00 lei </w:t>
            </w:r>
            <w:r w:rsidR="00FB1101">
              <w:rPr>
                <w:rFonts w:ascii="Cambria" w:hAnsi="Cambria"/>
                <w:b/>
                <w:sz w:val="20"/>
                <w:szCs w:val="20"/>
                <w:lang w:val="ro-RO"/>
              </w:rPr>
              <w:t>fără TVA</w:t>
            </w:r>
          </w:p>
        </w:tc>
      </w:tr>
      <w:tr w:rsidR="00D31281" w:rsidTr="003A46AF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3A46AF" w:rsidRDefault="00D31281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A46AF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075133" w:rsidP="00D31281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Calculator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masă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075133" w:rsidP="00D31281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350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D31281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551FF2">
        <w:trPr>
          <w:cantSplit/>
          <w:trHeight w:val="465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B1101" w:rsidRPr="00551FF2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4 -  </w:t>
            </w:r>
            <w:r w:rsidR="00075133" w:rsidRPr="00075133">
              <w:rPr>
                <w:rFonts w:ascii="Cambria" w:hAnsi="Cambria"/>
                <w:b/>
                <w:sz w:val="20"/>
                <w:szCs w:val="20"/>
                <w:lang w:val="ro-RO"/>
              </w:rPr>
              <w:t>Mape, cu valoarea estimată de 46 000,00 lei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fără TVA</w:t>
            </w: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</w:t>
            </w:r>
            <w:bookmarkStart w:id="0" w:name="_GoBack"/>
            <w:bookmarkEnd w:id="0"/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07513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Clipboard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Folii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plicuri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șiret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3 000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elastic (plastic)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FB1101" w:rsidTr="00022DFE">
        <w:trPr>
          <w:cantSplit/>
          <w:trHeight w:val="465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B1101" w:rsidRPr="00551FF2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5 -  </w:t>
            </w:r>
            <w:r w:rsidR="007D1913" w:rsidRPr="007D1913">
              <w:rPr>
                <w:rFonts w:ascii="Cambria" w:hAnsi="Cambria"/>
                <w:b/>
                <w:sz w:val="20"/>
                <w:szCs w:val="20"/>
                <w:lang w:val="ro-RO"/>
              </w:rPr>
              <w:t>Organizare, cu valoarea estimată de 9 500,00 lei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fără TVA</w:t>
            </w:r>
          </w:p>
        </w:tc>
      </w:tr>
      <w:tr w:rsidR="00FB1101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D3128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5472EB" w:rsidP="00FB1101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Suport</w:t>
            </w:r>
            <w:proofErr w:type="spellEnd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rotund </w:t>
            </w:r>
            <w:proofErr w:type="spellStart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pixuri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Pr="00551FF2" w:rsidRDefault="005472EB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472EB">
              <w:rPr>
                <w:rFonts w:ascii="Cambria" w:hAnsi="Cambria"/>
                <w:sz w:val="20"/>
                <w:szCs w:val="20"/>
                <w:lang w:val="ro-RO"/>
              </w:rPr>
              <w:t>300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472EB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D31281" w:rsidRDefault="005472EB" w:rsidP="00FB110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5472EB" w:rsidRDefault="005472EB" w:rsidP="00FB1101">
            <w:pP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3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5472EB" w:rsidRDefault="005472EB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472EB">
              <w:rPr>
                <w:rFonts w:ascii="Cambria" w:hAnsi="Cambria"/>
                <w:sz w:val="20"/>
                <w:szCs w:val="20"/>
                <w:lang w:val="ro-RO"/>
              </w:rPr>
              <w:t>300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551FF2" w:rsidRPr="0045568F" w:rsidRDefault="00551FF2" w:rsidP="00551FF2">
      <w:pPr>
        <w:pStyle w:val="a8"/>
        <w:rPr>
          <w:rFonts w:ascii="Cambria" w:hAnsi="Cambria"/>
          <w:b/>
          <w:lang w:val="ro-RO"/>
        </w:rPr>
      </w:pPr>
    </w:p>
    <w:p w:rsidR="0045568F" w:rsidRPr="0045568F" w:rsidRDefault="0045568F" w:rsidP="0045568F">
      <w:pPr>
        <w:pStyle w:val="a8"/>
        <w:rPr>
          <w:rFonts w:ascii="Cambria" w:hAnsi="Cambria"/>
          <w:b/>
          <w:lang w:val="ro-RO"/>
        </w:rPr>
      </w:pPr>
    </w:p>
    <w:p w:rsidR="00CE0462" w:rsidRPr="00C23CE5" w:rsidRDefault="00CE0462" w:rsidP="00CE0462">
      <w:pPr>
        <w:pStyle w:val="a8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C23CE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C23CE5">
        <w:rPr>
          <w:rFonts w:ascii="Cambria" w:hAnsi="Cambria"/>
          <w:b/>
          <w:i/>
          <w:iCs/>
          <w:lang w:val="ro-RO"/>
        </w:rPr>
        <w:t>4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5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6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7</w:t>
      </w:r>
      <w:r w:rsidRPr="00C23CE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C23CE5">
        <w:rPr>
          <w:rFonts w:ascii="Cambria" w:hAnsi="Cambria"/>
          <w:b/>
          <w:i/>
          <w:iCs/>
          <w:lang w:val="ro-RO"/>
        </w:rPr>
        <w:t>0</w:t>
      </w:r>
      <w:r w:rsidRPr="00C23CE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C23CE5">
        <w:rPr>
          <w:rFonts w:ascii="Cambria" w:hAnsi="Cambria"/>
          <w:b/>
          <w:i/>
          <w:iCs/>
          <w:lang w:val="ro-RO"/>
        </w:rPr>
        <w:t>.</w:t>
      </w:r>
    </w:p>
    <w:p w:rsidR="00CE0462" w:rsidRPr="00C23CE5" w:rsidRDefault="00CE0462">
      <w:pPr>
        <w:rPr>
          <w:rFonts w:ascii="Cambria" w:hAnsi="Cambria"/>
          <w:lang w:val="ro-RO"/>
        </w:rPr>
      </w:pPr>
    </w:p>
    <w:tbl>
      <w:tblPr>
        <w:tblStyle w:val="a3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C23CE5" w:rsidTr="009A22DA"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rPr>
          <w:trHeight w:val="88"/>
        </w:trPr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C23CE5" w:rsidTr="009A22DA"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C23CE5" w:rsidTr="009A22DA">
        <w:trPr>
          <w:trHeight w:val="274"/>
        </w:trPr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C23CE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C23CE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a6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a6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a6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B6618E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6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B6618E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6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a6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4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4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4"/>
    </w:pPr>
  </w:p>
  <w:p w:rsidR="009060E3" w:rsidRDefault="009060E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5133"/>
    <w:rsid w:val="00076A32"/>
    <w:rsid w:val="000A44AD"/>
    <w:rsid w:val="000B1DA5"/>
    <w:rsid w:val="000D17B0"/>
    <w:rsid w:val="00101861"/>
    <w:rsid w:val="00103DBB"/>
    <w:rsid w:val="0012054F"/>
    <w:rsid w:val="00121128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A46AF"/>
    <w:rsid w:val="003B003F"/>
    <w:rsid w:val="003B24DF"/>
    <w:rsid w:val="003C3455"/>
    <w:rsid w:val="003C4465"/>
    <w:rsid w:val="003D44D1"/>
    <w:rsid w:val="003D6907"/>
    <w:rsid w:val="003E3D1E"/>
    <w:rsid w:val="0045568F"/>
    <w:rsid w:val="00475DD5"/>
    <w:rsid w:val="004D156B"/>
    <w:rsid w:val="004D6875"/>
    <w:rsid w:val="004E4627"/>
    <w:rsid w:val="004E62E4"/>
    <w:rsid w:val="0051245E"/>
    <w:rsid w:val="005439FB"/>
    <w:rsid w:val="005472EB"/>
    <w:rsid w:val="00551FF2"/>
    <w:rsid w:val="0056198D"/>
    <w:rsid w:val="00597A37"/>
    <w:rsid w:val="005A39E9"/>
    <w:rsid w:val="005F64BC"/>
    <w:rsid w:val="00617B61"/>
    <w:rsid w:val="00625F27"/>
    <w:rsid w:val="00627DD3"/>
    <w:rsid w:val="00633C63"/>
    <w:rsid w:val="006506CC"/>
    <w:rsid w:val="00662169"/>
    <w:rsid w:val="00680E6E"/>
    <w:rsid w:val="006A1EDD"/>
    <w:rsid w:val="006B5049"/>
    <w:rsid w:val="006B5B06"/>
    <w:rsid w:val="006D082A"/>
    <w:rsid w:val="006D5CC8"/>
    <w:rsid w:val="006F00B1"/>
    <w:rsid w:val="00702216"/>
    <w:rsid w:val="00760794"/>
    <w:rsid w:val="00761D80"/>
    <w:rsid w:val="00771072"/>
    <w:rsid w:val="00785F74"/>
    <w:rsid w:val="00787DD5"/>
    <w:rsid w:val="007B6A0A"/>
    <w:rsid w:val="007D1913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1BD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16B8E"/>
    <w:rsid w:val="00B40125"/>
    <w:rsid w:val="00B47131"/>
    <w:rsid w:val="00B47B91"/>
    <w:rsid w:val="00B52D85"/>
    <w:rsid w:val="00B54CC3"/>
    <w:rsid w:val="00B6618E"/>
    <w:rsid w:val="00B922B7"/>
    <w:rsid w:val="00BB297B"/>
    <w:rsid w:val="00BC3C5F"/>
    <w:rsid w:val="00BD43E6"/>
    <w:rsid w:val="00C15C81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5223"/>
    <w:rsid w:val="00CE6085"/>
    <w:rsid w:val="00D05E4E"/>
    <w:rsid w:val="00D31281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1101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53E5E35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a"/>
    <w:link w:val="a9"/>
    <w:uiPriority w:val="34"/>
    <w:qFormat/>
    <w:rsid w:val="00CE0462"/>
    <w:pPr>
      <w:ind w:left="720"/>
      <w:contextualSpacing/>
    </w:pPr>
  </w:style>
  <w:style w:type="paragraph" w:styleId="aa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Lista 1 Знак"/>
    <w:link w:val="a8"/>
    <w:uiPriority w:val="34"/>
    <w:qFormat/>
    <w:locked/>
    <w:rsid w:val="009060E3"/>
    <w:rPr>
      <w:rFonts w:ascii="Times New Roman" w:hAnsi="Times New Roman"/>
    </w:rPr>
  </w:style>
  <w:style w:type="character" w:styleId="ab">
    <w:name w:val="Subtle Emphasis"/>
    <w:basedOn w:val="a0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A4470-8F35-41B3-AF38-3B25FC128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6</Pages>
  <Words>1030</Words>
  <Characters>5875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Natalia Lemeseva</cp:lastModifiedBy>
  <cp:revision>52</cp:revision>
  <dcterms:created xsi:type="dcterms:W3CDTF">2024-06-14T14:15:00Z</dcterms:created>
  <dcterms:modified xsi:type="dcterms:W3CDTF">2026-05-22T13:28:00Z</dcterms:modified>
</cp:coreProperties>
</file>