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C23CE5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C23CE5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C23CE5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C23CE5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C23CE5" w:rsidRDefault="002B60AC" w:rsidP="00834573">
            <w:pPr>
              <w:rPr>
                <w:rFonts w:ascii="Cambria" w:hAnsi="Cambria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C23CE5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C23CE5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C23CE5" w:rsidRDefault="00CE6085" w:rsidP="00CE5223">
            <w:pPr>
              <w:rPr>
                <w:rFonts w:ascii="Cambria" w:hAnsi="Cambria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Obiectul achiziției:</w:t>
            </w:r>
            <w:r w:rsidRPr="00C23CE5">
              <w:rPr>
                <w:rFonts w:ascii="Cambria" w:hAnsi="Cambria"/>
                <w:lang w:val="ro-RO"/>
              </w:rPr>
              <w:t xml:space="preserve"> </w:t>
            </w:r>
            <w:r w:rsidR="00D31281">
              <w:rPr>
                <w:rFonts w:ascii="Cambria" w:hAnsi="Cambria"/>
                <w:b/>
                <w:lang w:val="ro-RO"/>
              </w:rPr>
              <w:t>Rechizite de birou</w:t>
            </w:r>
          </w:p>
        </w:tc>
      </w:tr>
    </w:tbl>
    <w:p w:rsidR="00CE6085" w:rsidRPr="00C23CE5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1417"/>
        <w:gridCol w:w="1418"/>
        <w:gridCol w:w="1417"/>
        <w:gridCol w:w="1418"/>
        <w:gridCol w:w="1417"/>
        <w:gridCol w:w="1418"/>
        <w:gridCol w:w="1275"/>
        <w:gridCol w:w="1134"/>
      </w:tblGrid>
      <w:tr w:rsidR="00B16B8E" w:rsidTr="00C15C81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Denumirea bunurilor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ind w:left="-57" w:right="-57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Cantitatea și U/M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Prețul unitar, lei </w:t>
            </w: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(fără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Prețul unitar, lei </w:t>
            </w: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(cu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Suma, lei </w:t>
            </w: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(fără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Suma, lei </w:t>
            </w: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(cu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Termenul de livrare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ind w:left="-114" w:right="-104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Discount %</w:t>
            </w:r>
          </w:p>
        </w:tc>
      </w:tr>
      <w:tr w:rsidR="00B16B8E" w:rsidTr="00C15C81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B16B8E" w:rsidRDefault="00B16B8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10</w:t>
            </w:r>
          </w:p>
        </w:tc>
      </w:tr>
      <w:tr w:rsidR="00B16B8E" w:rsidTr="00B16B8E">
        <w:trPr>
          <w:cantSplit/>
          <w:trHeight w:val="191"/>
        </w:trPr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16B8E" w:rsidRDefault="00B16B8E">
            <w:pPr>
              <w:spacing w:before="80" w:after="8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1 -  </w:t>
            </w:r>
            <w:r w:rsidR="00D31281" w:rsidRPr="00D31281">
              <w:rPr>
                <w:rFonts w:ascii="Cambria" w:hAnsi="Cambria"/>
                <w:b/>
                <w:sz w:val="20"/>
                <w:szCs w:val="20"/>
                <w:lang w:val="ro-RO"/>
              </w:rPr>
              <w:t>Rechizite de birou</w:t>
            </w:r>
            <w:r w:rsidR="00551FF2">
              <w:rPr>
                <w:rFonts w:ascii="Cambria" w:hAnsi="Cambria"/>
                <w:b/>
                <w:sz w:val="20"/>
                <w:szCs w:val="20"/>
                <w:lang w:val="ro-RO"/>
              </w:rPr>
              <w:t>, Valoare</w:t>
            </w:r>
            <w:r w:rsidR="00D31281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estimativă 252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000,00 lei fără TVA</w:t>
            </w:r>
          </w:p>
        </w:tc>
      </w:tr>
      <w:tr w:rsidR="00D31281" w:rsidTr="00B6618E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jc w:val="center"/>
            </w:pPr>
            <w:r w:rsidRPr="000E53B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C366BA" w:rsidP="00B6618E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C366BA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Agrafe nichelate 25-28 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400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 xml:space="preserve"> c</w:t>
            </w:r>
            <w:r w:rsidR="00075133" w:rsidRPr="00075133">
              <w:rPr>
                <w:rFonts w:ascii="Cambria" w:hAnsi="Cambria"/>
                <w:color w:val="000000"/>
                <w:sz w:val="20"/>
                <w:szCs w:val="20"/>
              </w:rPr>
              <w:t>utie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B6618E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jc w:val="center"/>
            </w:pPr>
            <w:r w:rsidRPr="000E53B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B6618E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441CD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Agrafe nichelate 50mm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300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 xml:space="preserve"> c</w:t>
            </w:r>
            <w:r w:rsidR="00075133" w:rsidRPr="00075133">
              <w:rPr>
                <w:rFonts w:ascii="Cambria" w:hAnsi="Cambria"/>
                <w:color w:val="000000"/>
                <w:sz w:val="20"/>
                <w:szCs w:val="20"/>
              </w:rPr>
              <w:t>utie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B6618E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jc w:val="center"/>
            </w:pPr>
            <w:r w:rsidRPr="000E53B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B6618E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441CD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Bandă adezivă transparentă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5 000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B6618E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jc w:val="center"/>
            </w:pPr>
            <w:r w:rsidRPr="000E53B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B6618E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Capsator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B6618E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jc w:val="center"/>
            </w:pPr>
            <w:r w:rsidRPr="000E53B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B6618E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Capse întărite № 23/13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B6618E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jc w:val="center"/>
            </w:pPr>
            <w:r w:rsidRPr="000E53B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B6618E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Capse din cupru № 24/6 (cupru)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2 000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 xml:space="preserve"> c</w:t>
            </w:r>
            <w:r w:rsidR="00075133" w:rsidRPr="00075133">
              <w:rPr>
                <w:rFonts w:ascii="Cambria" w:hAnsi="Cambria"/>
                <w:color w:val="000000"/>
                <w:sz w:val="20"/>
                <w:szCs w:val="20"/>
              </w:rPr>
              <w:t>utie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B6618E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jc w:val="center"/>
            </w:pPr>
            <w:r w:rsidRPr="000E53B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B6618E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Capse din oțel № 24/6 (oțel)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10 000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 xml:space="preserve"> c</w:t>
            </w:r>
            <w:r w:rsidR="00075133" w:rsidRPr="00075133">
              <w:rPr>
                <w:rFonts w:ascii="Cambria" w:hAnsi="Cambria"/>
                <w:color w:val="000000"/>
                <w:sz w:val="20"/>
                <w:szCs w:val="20"/>
              </w:rPr>
              <w:t>utie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B6618E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jc w:val="center"/>
            </w:pPr>
            <w:r w:rsidRPr="000E53B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B6618E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Clips (binder) 25 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50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 xml:space="preserve"> c</w:t>
            </w:r>
            <w:r w:rsidR="00075133" w:rsidRPr="00075133">
              <w:rPr>
                <w:rFonts w:ascii="Cambria" w:hAnsi="Cambria"/>
                <w:color w:val="000000"/>
                <w:sz w:val="20"/>
                <w:szCs w:val="20"/>
              </w:rPr>
              <w:t>utie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FB110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10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lastRenderedPageBreak/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101" w:rsidRDefault="00FB1101" w:rsidP="00FB1101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Clips (binder) 32 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101" w:rsidRDefault="00FB1101" w:rsidP="00FB110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50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 xml:space="preserve"> c</w:t>
            </w:r>
            <w:r w:rsidR="00075133" w:rsidRPr="00075133">
              <w:rPr>
                <w:rFonts w:ascii="Cambria" w:hAnsi="Cambria"/>
                <w:color w:val="000000"/>
                <w:sz w:val="20"/>
                <w:szCs w:val="20"/>
              </w:rPr>
              <w:t>utie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101" w:rsidRDefault="00FB1101" w:rsidP="00FB110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101" w:rsidRDefault="00FB1101" w:rsidP="00FB110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Clips (binder) 51 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50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 xml:space="preserve"> c</w:t>
            </w:r>
            <w:r w:rsidR="00075133" w:rsidRPr="00075133">
              <w:rPr>
                <w:rFonts w:ascii="Cambria" w:hAnsi="Cambria"/>
                <w:color w:val="000000"/>
                <w:sz w:val="20"/>
                <w:szCs w:val="20"/>
              </w:rPr>
              <w:t>utie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Cutter 18 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1 000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Lame pentru cutter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50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 xml:space="preserve"> c</w:t>
            </w:r>
            <w:r w:rsidR="00075133" w:rsidRPr="00075133">
              <w:rPr>
                <w:rFonts w:ascii="Cambria" w:hAnsi="Cambria"/>
                <w:color w:val="000000"/>
                <w:sz w:val="20"/>
                <w:szCs w:val="20"/>
              </w:rPr>
              <w:t>utie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Decapsator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150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Foarfece de birou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700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Index adeziv color plastic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100</w:t>
            </w:r>
            <w:r w:rsidR="00075133">
              <w:rPr>
                <w:rFonts w:ascii="Cambria" w:hAnsi="Cambria"/>
                <w:color w:val="000000"/>
                <w:sz w:val="20"/>
                <w:szCs w:val="20"/>
              </w:rPr>
              <w:t xml:space="preserve"> 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Marker evidențiator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Marker permanent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5 000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Perforator din metal (30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903B7D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Perforator din metal (60  foi)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FB110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lastRenderedPageBreak/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Pix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15 000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101" w:rsidRDefault="00FB1101" w:rsidP="00FB110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Pr="009A1BD8" w:rsidRDefault="00FB1101" w:rsidP="00FB110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9A1BD8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Pix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neagră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Pr="009A1BD8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9A1BD8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Pix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roșie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800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281" w:rsidRDefault="00D31281" w:rsidP="00D31281"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Pr="009A1BD8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9A1BD8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D31281" w:rsidTr="00D312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P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Pix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suport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4 000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281" w:rsidRPr="00C31946" w:rsidRDefault="005472EB" w:rsidP="00D31281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Pr="009A1BD8" w:rsidRDefault="003A46AF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9A1BD8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A46AF" w:rsidTr="006949B8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Pr="00D31281" w:rsidRDefault="003A46AF" w:rsidP="003A46A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Pix roller,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u-RU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C31946" w:rsidRDefault="005472EB" w:rsidP="003A46AF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9A1BD8" w:rsidRDefault="003A46AF" w:rsidP="003A46AF">
            <w:pPr>
              <w:rPr>
                <w:rFonts w:ascii="Cambria" w:hAnsi="Cambria"/>
                <w:sz w:val="20"/>
                <w:szCs w:val="20"/>
              </w:rPr>
            </w:pPr>
            <w:r w:rsidRPr="009A1BD8">
              <w:rPr>
                <w:rFonts w:ascii="Cambria" w:hAnsi="Cambria"/>
                <w:sz w:val="20"/>
                <w:szCs w:val="20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A46AF" w:rsidTr="006949B8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Pr="00D31281" w:rsidRDefault="003A46AF" w:rsidP="003A46A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Elastice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legarea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bancnotelor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1 000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C31946" w:rsidRDefault="005472EB" w:rsidP="003A46AF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9A1BD8" w:rsidRDefault="003A46AF" w:rsidP="003A46AF">
            <w:pPr>
              <w:rPr>
                <w:rFonts w:ascii="Cambria" w:hAnsi="Cambria"/>
                <w:sz w:val="20"/>
                <w:szCs w:val="20"/>
              </w:rPr>
            </w:pPr>
            <w:r w:rsidRPr="009A1BD8">
              <w:rPr>
                <w:rFonts w:ascii="Cambria" w:hAnsi="Cambria"/>
                <w:sz w:val="20"/>
                <w:szCs w:val="20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A46AF" w:rsidTr="006949B8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Pr="00D31281" w:rsidRDefault="003A46AF" w:rsidP="003A46A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Radiera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800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C31946" w:rsidRDefault="005472EB" w:rsidP="003A46AF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9A1BD8" w:rsidRDefault="003A46AF" w:rsidP="003A46AF">
            <w:pPr>
              <w:rPr>
                <w:rFonts w:ascii="Cambria" w:hAnsi="Cambria"/>
                <w:sz w:val="20"/>
                <w:szCs w:val="20"/>
              </w:rPr>
            </w:pPr>
            <w:r w:rsidRPr="009A1BD8">
              <w:rPr>
                <w:rFonts w:ascii="Cambria" w:hAnsi="Cambria"/>
                <w:sz w:val="20"/>
                <w:szCs w:val="20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A46AF" w:rsidTr="006949B8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Pr="00D31281" w:rsidRDefault="003A46AF" w:rsidP="003A46A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Corector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pix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1 000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C31946" w:rsidRDefault="005472EB" w:rsidP="003A46AF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9A1BD8" w:rsidRDefault="003A46AF" w:rsidP="003A46AF">
            <w:pPr>
              <w:rPr>
                <w:rFonts w:ascii="Cambria" w:hAnsi="Cambria"/>
                <w:sz w:val="20"/>
                <w:szCs w:val="20"/>
              </w:rPr>
            </w:pPr>
            <w:r w:rsidRPr="009A1BD8">
              <w:rPr>
                <w:rFonts w:ascii="Cambria" w:hAnsi="Cambria"/>
                <w:sz w:val="20"/>
                <w:szCs w:val="20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A46AF" w:rsidTr="006949B8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Pr="00D31281" w:rsidRDefault="003A46AF" w:rsidP="003A46A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Cos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birou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Metal,  (14- 16L)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C31946" w:rsidRDefault="005472EB" w:rsidP="003A46AF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9A1BD8" w:rsidRDefault="003A46AF" w:rsidP="003A46AF">
            <w:pPr>
              <w:rPr>
                <w:rFonts w:ascii="Cambria" w:hAnsi="Cambria"/>
                <w:sz w:val="20"/>
                <w:szCs w:val="20"/>
              </w:rPr>
            </w:pPr>
            <w:r w:rsidRPr="009A1BD8">
              <w:rPr>
                <w:rFonts w:ascii="Cambria" w:hAnsi="Cambria"/>
                <w:sz w:val="20"/>
                <w:szCs w:val="20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A46AF" w:rsidTr="006949B8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Pr="00D31281" w:rsidRDefault="003A46AF" w:rsidP="003A46A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Rigla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metal 30cm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C31946" w:rsidRDefault="005472EB" w:rsidP="003A46AF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9A1BD8" w:rsidRDefault="003A46AF" w:rsidP="003A46AF">
            <w:pPr>
              <w:rPr>
                <w:rFonts w:ascii="Cambria" w:hAnsi="Cambria"/>
                <w:sz w:val="20"/>
                <w:szCs w:val="20"/>
              </w:rPr>
            </w:pPr>
            <w:r w:rsidRPr="009A1BD8">
              <w:rPr>
                <w:rFonts w:ascii="Cambria" w:hAnsi="Cambria"/>
                <w:sz w:val="20"/>
                <w:szCs w:val="20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A46AF" w:rsidTr="006949B8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Pr="00D31281" w:rsidRDefault="003A46AF" w:rsidP="003A46A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Umezitor buretiera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C31946" w:rsidRDefault="005472EB" w:rsidP="003A46AF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9A1BD8" w:rsidRDefault="003A46AF" w:rsidP="003A46AF">
            <w:pPr>
              <w:rPr>
                <w:rFonts w:ascii="Cambria" w:hAnsi="Cambria"/>
                <w:sz w:val="20"/>
                <w:szCs w:val="20"/>
              </w:rPr>
            </w:pPr>
            <w:r w:rsidRPr="009A1BD8">
              <w:rPr>
                <w:rFonts w:ascii="Cambria" w:hAnsi="Cambria"/>
                <w:sz w:val="20"/>
                <w:szCs w:val="20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A46AF" w:rsidTr="006949B8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Pr="00D31281" w:rsidRDefault="003A46AF" w:rsidP="003A46A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Adeziv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creion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PVA 36g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10 000</w:t>
            </w:r>
            <w:r w:rsid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C31946" w:rsidRDefault="005472EB" w:rsidP="003A46AF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31946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6AF" w:rsidRPr="009A1BD8" w:rsidRDefault="003A46AF" w:rsidP="003A46AF">
            <w:pPr>
              <w:rPr>
                <w:rFonts w:ascii="Cambria" w:hAnsi="Cambria"/>
                <w:sz w:val="20"/>
                <w:szCs w:val="20"/>
              </w:rPr>
            </w:pPr>
            <w:r w:rsidRPr="009A1BD8">
              <w:rPr>
                <w:rFonts w:ascii="Cambria" w:hAnsi="Cambria"/>
                <w:sz w:val="20"/>
                <w:szCs w:val="20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6AF" w:rsidRDefault="003A46AF" w:rsidP="003A46A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FB1101" w:rsidTr="00B16B8E">
        <w:trPr>
          <w:cantSplit/>
          <w:trHeight w:val="191"/>
        </w:trPr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B1101" w:rsidRDefault="00FB1101" w:rsidP="009A1BD8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lastRenderedPageBreak/>
              <w:t xml:space="preserve">Lot nr. 2 </w:t>
            </w:r>
            <w:r w:rsidR="009A1BD8" w:rsidRPr="009A1BD8">
              <w:rPr>
                <w:rFonts w:ascii="Cambria" w:hAnsi="Cambria"/>
                <w:b/>
                <w:sz w:val="20"/>
                <w:szCs w:val="20"/>
                <w:lang w:val="ro-RO"/>
              </w:rPr>
              <w:t>Articole de hârtie, cu val</w:t>
            </w:r>
            <w:r w:rsidR="009A1BD8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oarea estimată de 29 500,00 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lei fără TVA</w:t>
            </w:r>
          </w:p>
        </w:tc>
      </w:tr>
      <w:tr w:rsidR="006D5CC8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C8" w:rsidRDefault="006D5CC8" w:rsidP="006D5CC8">
            <w:pPr>
              <w:jc w:val="center"/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C8" w:rsidRDefault="006D5CC8" w:rsidP="006D5CC8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Agenda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nedatată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format A5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C8" w:rsidRDefault="006D5CC8" w:rsidP="006D5CC8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6D5CC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50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CC8" w:rsidRDefault="006D5CC8" w:rsidP="006D5CC8">
            <w:r w:rsidRPr="004B4647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C8" w:rsidRDefault="006D5CC8" w:rsidP="006D5CC8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6D5CC8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C8" w:rsidRDefault="006D5CC8" w:rsidP="006D5CC8">
            <w:pPr>
              <w:jc w:val="center"/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C8" w:rsidRDefault="006D5CC8" w:rsidP="006D5CC8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Agenda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săptămânală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A4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C8" w:rsidRDefault="006D5CC8" w:rsidP="006D5CC8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6D5CC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25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CC8" w:rsidRDefault="006D5CC8" w:rsidP="006D5CC8">
            <w:r w:rsidRPr="004B4647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C8" w:rsidRDefault="006D5CC8" w:rsidP="006D5CC8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6D5CC8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Pr="00D31281" w:rsidRDefault="006D5CC8" w:rsidP="006D5CC8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Hârtie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notițe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Pr="006D5CC8" w:rsidRDefault="006D5CC8" w:rsidP="006D5CC8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u-RU"/>
              </w:rPr>
            </w:pPr>
            <w:r w:rsidRPr="006D5CC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500</w:t>
            </w:r>
            <w:r>
              <w:rPr>
                <w:rFonts w:ascii="Cambria" w:hAnsi="Cambria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bloc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CC8" w:rsidRPr="004B4647" w:rsidRDefault="005472EB" w:rsidP="006D5CC8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5472EB" w:rsidP="006D5CC8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6D5CC8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Pr="00D31281" w:rsidRDefault="006D5CC8" w:rsidP="006D5CC8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Hârtie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indigo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6D5CC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200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</w:t>
            </w:r>
            <w:r w:rsidRPr="006D5CC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loc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CC8" w:rsidRPr="004B4647" w:rsidRDefault="005472EB" w:rsidP="006D5CC8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5472EB" w:rsidP="006D5CC8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6D5CC8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Pr="00D31281" w:rsidRDefault="006D5CC8" w:rsidP="006D5CC8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Hârtie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adeziv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notițe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6D5CC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600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</w:t>
            </w:r>
            <w:r w:rsidRPr="006D5CC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loc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CC8" w:rsidRPr="004B4647" w:rsidRDefault="005472EB" w:rsidP="006D5CC8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5472EB" w:rsidP="006D5CC8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6D5CC8" w:rsidTr="00C15C81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Pr="00D31281" w:rsidRDefault="006D5CC8" w:rsidP="006D5CC8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Registru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6D5CC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400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Pr="006D5CC8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CC8" w:rsidRPr="004B4647" w:rsidRDefault="005472EB" w:rsidP="006D5CC8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5472EB" w:rsidP="006D5CC8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C8" w:rsidRDefault="006D5CC8" w:rsidP="006D5CC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FB1101" w:rsidTr="00B16B8E">
        <w:trPr>
          <w:cantSplit/>
          <w:trHeight w:val="191"/>
        </w:trPr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B1101" w:rsidRDefault="009A1BD8" w:rsidP="00FB1101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Lot nr. 3 -</w:t>
            </w:r>
            <w:r w:rsidR="00FB1101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</w:t>
            </w:r>
            <w:r w:rsidR="00075133" w:rsidRPr="00075133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Calculatoare, cu valoarea estimată de 17 000,00 lei </w:t>
            </w:r>
            <w:r w:rsidR="00FB1101">
              <w:rPr>
                <w:rFonts w:ascii="Cambria" w:hAnsi="Cambria"/>
                <w:b/>
                <w:sz w:val="20"/>
                <w:szCs w:val="20"/>
                <w:lang w:val="ro-RO"/>
              </w:rPr>
              <w:t>fără TVA</w:t>
            </w:r>
          </w:p>
        </w:tc>
      </w:tr>
      <w:tr w:rsidR="00D31281" w:rsidTr="003A46AF">
        <w:trPr>
          <w:cantSplit/>
          <w:trHeight w:val="2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Pr="003A46AF" w:rsidRDefault="00D31281" w:rsidP="003A46A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3A46AF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075133" w:rsidP="00D31281">
            <w:pPr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Calculator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masă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075133" w:rsidP="00D31281">
            <w:pPr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075133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350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</w:t>
            </w:r>
            <w:r w:rsidR="00D31281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281" w:rsidRDefault="00D31281" w:rsidP="00D31281"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281" w:rsidRDefault="00D31281" w:rsidP="00D31281">
            <w:pPr>
              <w:spacing w:before="40" w:after="4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281" w:rsidRDefault="00D31281" w:rsidP="00D3128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FB1101" w:rsidTr="00551FF2">
        <w:trPr>
          <w:cantSplit/>
          <w:trHeight w:val="465"/>
        </w:trPr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FB1101" w:rsidRPr="00551FF2" w:rsidRDefault="00FB1101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4 -  </w:t>
            </w:r>
            <w:r w:rsidR="00075133" w:rsidRPr="00075133">
              <w:rPr>
                <w:rFonts w:ascii="Cambria" w:hAnsi="Cambria"/>
                <w:b/>
                <w:sz w:val="20"/>
                <w:szCs w:val="20"/>
                <w:lang w:val="ro-RO"/>
              </w:rPr>
              <w:t>Mape, cu valoarea estimată de 46 000,00 lei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fără TVA</w:t>
            </w: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Biblioraft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B6618E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Biblioraft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B6618E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Pr="0007513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Clipboard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B6618E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lastRenderedPageBreak/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Folii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plicuri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Pr="0012338A" w:rsidRDefault="005472EB" w:rsidP="00B6618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5472EB" w:rsidP="007D191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șină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(carton)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3 000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Pr="0012338A" w:rsidRDefault="005472EB" w:rsidP="00B6618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5472EB" w:rsidP="007D191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șiret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(carton)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3 000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Pr="0012338A" w:rsidRDefault="005472EB" w:rsidP="00B6618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5472EB" w:rsidP="007D191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elastic (plastic)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Pr="0012338A" w:rsidRDefault="005472EB" w:rsidP="00B6618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5472EB" w:rsidP="007D191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șină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(plastic)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Pr="0012338A" w:rsidRDefault="005472EB" w:rsidP="00B6618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5472EB" w:rsidP="007D191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C366BA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C366BA">
              <w:rPr>
                <w:rFonts w:ascii="Cambria" w:hAnsi="Cambria"/>
                <w:color w:val="000000"/>
                <w:sz w:val="20"/>
                <w:szCs w:val="20"/>
              </w:rPr>
              <w:t>Mapă</w:t>
            </w:r>
            <w:proofErr w:type="spellEnd"/>
            <w:r w:rsidRPr="00C366BA">
              <w:rPr>
                <w:rFonts w:ascii="Cambria" w:hAnsi="Cambria"/>
                <w:color w:val="000000"/>
                <w:sz w:val="20"/>
                <w:szCs w:val="20"/>
              </w:rPr>
              <w:t>-zip format A5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Pr="0012338A" w:rsidRDefault="005472EB" w:rsidP="00B6618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5472EB" w:rsidP="007D191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colț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(plastic, format A4)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200 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Pr="0012338A" w:rsidRDefault="005472EB" w:rsidP="00B6618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5472EB" w:rsidP="007D191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plic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buton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(plastic, format A5)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Pr="0012338A" w:rsidRDefault="005472EB" w:rsidP="00B6618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5472EB" w:rsidP="007D191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7D1913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1913" w:rsidRPr="00075133" w:rsidRDefault="007D1913" w:rsidP="007D1913">
            <w:pPr>
              <w:rPr>
                <w:rFonts w:ascii="Cambria" w:hAnsi="Cambria"/>
                <w:sz w:val="20"/>
                <w:szCs w:val="20"/>
              </w:rPr>
            </w:pPr>
            <w:r w:rsidRPr="00075133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plic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buton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(plastic, format A4)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913" w:rsidRDefault="007D1913" w:rsidP="007D1913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300</w:t>
            </w: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Pr="0012338A" w:rsidRDefault="005472EB" w:rsidP="00B6618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5472EB" w:rsidP="007D191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913" w:rsidRDefault="007D1913" w:rsidP="007D191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FB1101" w:rsidTr="00022DFE">
        <w:trPr>
          <w:cantSplit/>
          <w:trHeight w:val="465"/>
        </w:trPr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FB1101" w:rsidRPr="00551FF2" w:rsidRDefault="00FB1101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5 -  </w:t>
            </w:r>
            <w:r w:rsidR="007D1913" w:rsidRPr="007D1913">
              <w:rPr>
                <w:rFonts w:ascii="Cambria" w:hAnsi="Cambria"/>
                <w:b/>
                <w:sz w:val="20"/>
                <w:szCs w:val="20"/>
                <w:lang w:val="ro-RO"/>
              </w:rPr>
              <w:t>Organizare, cu valoarea estimată de 9 500,00 lei</w:t>
            </w: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fără TVA</w:t>
            </w:r>
          </w:p>
        </w:tc>
      </w:tr>
      <w:tr w:rsidR="00FB1101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1101" w:rsidRDefault="00D31281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1101" w:rsidRDefault="005472EB" w:rsidP="00FB1101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proofErr w:type="spellStart"/>
            <w:r w:rsidRPr="005472EB"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>Suport</w:t>
            </w:r>
            <w:proofErr w:type="spellEnd"/>
            <w:r w:rsidRPr="005472EB"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 xml:space="preserve"> rotund </w:t>
            </w:r>
            <w:proofErr w:type="spellStart"/>
            <w:r w:rsidRPr="005472EB"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5472EB"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5472EB"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  <w:t>pixuri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1101" w:rsidRPr="00551FF2" w:rsidRDefault="005472EB" w:rsidP="00FB110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5472EB">
              <w:rPr>
                <w:rFonts w:ascii="Cambria" w:hAnsi="Cambria"/>
                <w:sz w:val="20"/>
                <w:szCs w:val="20"/>
                <w:lang w:val="ro-RO"/>
              </w:rPr>
              <w:t>300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1101" w:rsidRDefault="00FB1101" w:rsidP="00B6618E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1101" w:rsidRDefault="00FB1101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5472EB" w:rsidTr="00B6618E">
        <w:trPr>
          <w:cantSplit/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72EB" w:rsidRPr="00D31281" w:rsidRDefault="005472EB" w:rsidP="00FB110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D31281">
              <w:rPr>
                <w:rFonts w:ascii="Cambria" w:hAnsi="Cambria"/>
                <w:sz w:val="20"/>
                <w:szCs w:val="20"/>
              </w:rPr>
              <w:t>30192000-1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72EB" w:rsidRPr="005472EB" w:rsidRDefault="005472EB" w:rsidP="00FB1101">
            <w:pPr>
              <w:rPr>
                <w:rFonts w:ascii="Cambria" w:hAnsi="Cambria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Suport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birou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3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compartimente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72EB" w:rsidRPr="005472EB" w:rsidRDefault="005472EB" w:rsidP="00FB110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5472EB">
              <w:rPr>
                <w:rFonts w:ascii="Cambria" w:hAnsi="Cambria"/>
                <w:sz w:val="20"/>
                <w:szCs w:val="20"/>
                <w:lang w:val="ro-RO"/>
              </w:rPr>
              <w:t>300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72EB" w:rsidRDefault="005472EB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72EB" w:rsidRDefault="005472EB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72EB" w:rsidRDefault="005472EB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72EB" w:rsidRDefault="005472EB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72EB" w:rsidRPr="0012338A" w:rsidRDefault="005472EB" w:rsidP="00B6618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12338A">
              <w:rPr>
                <w:rFonts w:ascii="Cambria" w:hAnsi="Cambria"/>
                <w:sz w:val="20"/>
                <w:szCs w:val="20"/>
                <w:lang w:val="ro-RO"/>
              </w:rPr>
              <w:t>7 zile din data emiterii comenzii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72EB" w:rsidRDefault="005472EB" w:rsidP="00FB110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72EB" w:rsidRDefault="005472EB" w:rsidP="00FB110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</w:tbl>
    <w:p w:rsidR="00551FF2" w:rsidRPr="0045568F" w:rsidRDefault="00551FF2" w:rsidP="00551FF2">
      <w:pPr>
        <w:pStyle w:val="Listparagraf"/>
        <w:rPr>
          <w:rFonts w:ascii="Cambria" w:hAnsi="Cambria"/>
          <w:b/>
          <w:lang w:val="ro-RO"/>
        </w:rPr>
      </w:pPr>
    </w:p>
    <w:p w:rsidR="0045568F" w:rsidRPr="0045568F" w:rsidRDefault="0045568F" w:rsidP="0045568F">
      <w:pPr>
        <w:pStyle w:val="Listparagraf"/>
        <w:rPr>
          <w:rFonts w:ascii="Cambria" w:hAnsi="Cambria"/>
          <w:b/>
          <w:lang w:val="ro-RO"/>
        </w:rPr>
      </w:pPr>
    </w:p>
    <w:p w:rsidR="00CE0462" w:rsidRPr="00C23CE5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C23CE5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C23CE5">
        <w:rPr>
          <w:rFonts w:ascii="Cambria" w:hAnsi="Cambria"/>
          <w:b/>
          <w:i/>
          <w:iCs/>
          <w:lang w:val="ro-RO"/>
        </w:rPr>
        <w:t>4</w:t>
      </w:r>
      <w:r w:rsidRPr="00C23CE5">
        <w:rPr>
          <w:rFonts w:ascii="Cambria" w:hAnsi="Cambria"/>
          <w:b/>
          <w:i/>
          <w:iCs/>
          <w:lang w:val="ro-RO"/>
        </w:rPr>
        <w:t>,</w:t>
      </w:r>
      <w:r w:rsidR="006F00B1" w:rsidRPr="00C23CE5">
        <w:rPr>
          <w:rFonts w:ascii="Cambria" w:hAnsi="Cambria"/>
          <w:b/>
          <w:i/>
          <w:iCs/>
          <w:lang w:val="ro-RO"/>
        </w:rPr>
        <w:t>5</w:t>
      </w:r>
      <w:r w:rsidRPr="00C23CE5">
        <w:rPr>
          <w:rFonts w:ascii="Cambria" w:hAnsi="Cambria"/>
          <w:b/>
          <w:i/>
          <w:iCs/>
          <w:lang w:val="ro-RO"/>
        </w:rPr>
        <w:t>,</w:t>
      </w:r>
      <w:r w:rsidR="006F00B1" w:rsidRPr="00C23CE5">
        <w:rPr>
          <w:rFonts w:ascii="Cambria" w:hAnsi="Cambria"/>
          <w:b/>
          <w:i/>
          <w:iCs/>
          <w:lang w:val="ro-RO"/>
        </w:rPr>
        <w:t>6</w:t>
      </w:r>
      <w:r w:rsidRPr="00C23CE5">
        <w:rPr>
          <w:rFonts w:ascii="Cambria" w:hAnsi="Cambria"/>
          <w:b/>
          <w:i/>
          <w:iCs/>
          <w:lang w:val="ro-RO"/>
        </w:rPr>
        <w:t>,</w:t>
      </w:r>
      <w:r w:rsidR="006F00B1" w:rsidRPr="00C23CE5">
        <w:rPr>
          <w:rFonts w:ascii="Cambria" w:hAnsi="Cambria"/>
          <w:b/>
          <w:i/>
          <w:iCs/>
          <w:lang w:val="ro-RO"/>
        </w:rPr>
        <w:t>7</w:t>
      </w:r>
      <w:r w:rsidRPr="00C23CE5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C23CE5">
        <w:rPr>
          <w:rFonts w:ascii="Cambria" w:hAnsi="Cambria"/>
          <w:b/>
          <w:i/>
          <w:iCs/>
          <w:lang w:val="ro-RO"/>
        </w:rPr>
        <w:t>0</w:t>
      </w:r>
      <w:r w:rsidRPr="00C23CE5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C23CE5">
        <w:rPr>
          <w:rFonts w:ascii="Cambria" w:hAnsi="Cambria"/>
          <w:b/>
          <w:i/>
          <w:iCs/>
          <w:lang w:val="ro-RO"/>
        </w:rPr>
        <w:t>.</w:t>
      </w:r>
    </w:p>
    <w:p w:rsidR="00CE0462" w:rsidRPr="00C23CE5" w:rsidRDefault="00CE0462">
      <w:pPr>
        <w:rPr>
          <w:rFonts w:ascii="Cambria" w:hAnsi="Cambria"/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C23CE5" w:rsidTr="009A22DA">
        <w:tc>
          <w:tcPr>
            <w:tcW w:w="2266" w:type="dxa"/>
            <w:gridSpan w:val="5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rPr>
          <w:trHeight w:val="88"/>
        </w:trPr>
        <w:tc>
          <w:tcPr>
            <w:tcW w:w="2266" w:type="dxa"/>
            <w:gridSpan w:val="5"/>
          </w:tcPr>
          <w:p w:rsidR="002A7347" w:rsidRPr="00C23CE5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C23CE5" w:rsidTr="009A22DA">
        <w:tc>
          <w:tcPr>
            <w:tcW w:w="1699" w:type="dxa"/>
            <w:gridSpan w:val="4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c>
          <w:tcPr>
            <w:tcW w:w="1699" w:type="dxa"/>
            <w:gridSpan w:val="4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C23CE5" w:rsidTr="009A22DA">
        <w:tc>
          <w:tcPr>
            <w:tcW w:w="1416" w:type="dxa"/>
            <w:gridSpan w:val="3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c>
          <w:tcPr>
            <w:tcW w:w="1416" w:type="dxa"/>
            <w:gridSpan w:val="3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C23CE5" w:rsidTr="009A22DA">
        <w:tc>
          <w:tcPr>
            <w:tcW w:w="992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c>
          <w:tcPr>
            <w:tcW w:w="992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C23CE5" w:rsidTr="009A22DA">
        <w:tc>
          <w:tcPr>
            <w:tcW w:w="998" w:type="dxa"/>
            <w:gridSpan w:val="2"/>
          </w:tcPr>
          <w:p w:rsidR="00000DEE" w:rsidRPr="00C23CE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C23CE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C23CE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C23CE5" w:rsidTr="009A22DA">
        <w:trPr>
          <w:trHeight w:val="274"/>
        </w:trPr>
        <w:tc>
          <w:tcPr>
            <w:tcW w:w="998" w:type="dxa"/>
            <w:gridSpan w:val="2"/>
          </w:tcPr>
          <w:p w:rsidR="00000DEE" w:rsidRPr="00C23CE5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C23CE5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C23CE5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C23CE5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C23CE5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0E3" w:rsidRDefault="009060E3" w:rsidP="00CE6085">
      <w:r>
        <w:separator/>
      </w:r>
    </w:p>
  </w:endnote>
  <w:endnote w:type="continuationSeparator" w:id="0">
    <w:p w:rsidR="009060E3" w:rsidRDefault="009060E3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063850" w:rsidRDefault="009060E3" w:rsidP="00063850">
    <w:pPr>
      <w:pStyle w:val="Subsol"/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9060E3" w:rsidRPr="0022175C" w:rsidRDefault="009060E3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9060E3" w:rsidRDefault="009060E3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C366BA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6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C366BA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6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9060E3" w:rsidRPr="002B60AC" w:rsidRDefault="009060E3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9060E3" w:rsidRDefault="009060E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0E3" w:rsidRDefault="009060E3" w:rsidP="00CE6085">
      <w:r>
        <w:separator/>
      </w:r>
    </w:p>
  </w:footnote>
  <w:footnote w:type="continuationSeparator" w:id="0">
    <w:p w:rsidR="009060E3" w:rsidRDefault="009060E3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22175C" w:rsidRDefault="009060E3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FB35D6" w:rsidRDefault="009060E3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9060E3" w:rsidRDefault="009060E3">
    <w:pPr>
      <w:pStyle w:val="Antet"/>
    </w:pPr>
  </w:p>
  <w:p w:rsidR="009060E3" w:rsidRDefault="009060E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3"/>
  </w:num>
  <w:num w:numId="3">
    <w:abstractNumId w:val="3"/>
  </w:num>
  <w:num w:numId="4">
    <w:abstractNumId w:val="8"/>
  </w:num>
  <w:num w:numId="5">
    <w:abstractNumId w:val="35"/>
  </w:num>
  <w:num w:numId="6">
    <w:abstractNumId w:val="29"/>
  </w:num>
  <w:num w:numId="7">
    <w:abstractNumId w:val="34"/>
  </w:num>
  <w:num w:numId="8">
    <w:abstractNumId w:val="23"/>
  </w:num>
  <w:num w:numId="9">
    <w:abstractNumId w:val="5"/>
  </w:num>
  <w:num w:numId="10">
    <w:abstractNumId w:val="20"/>
  </w:num>
  <w:num w:numId="11">
    <w:abstractNumId w:val="1"/>
  </w:num>
  <w:num w:numId="12">
    <w:abstractNumId w:val="28"/>
  </w:num>
  <w:num w:numId="13">
    <w:abstractNumId w:val="27"/>
  </w:num>
  <w:num w:numId="14">
    <w:abstractNumId w:val="36"/>
  </w:num>
  <w:num w:numId="15">
    <w:abstractNumId w:val="31"/>
  </w:num>
  <w:num w:numId="16">
    <w:abstractNumId w:val="15"/>
  </w:num>
  <w:num w:numId="17">
    <w:abstractNumId w:val="24"/>
  </w:num>
  <w:num w:numId="18">
    <w:abstractNumId w:val="0"/>
  </w:num>
  <w:num w:numId="19">
    <w:abstractNumId w:val="22"/>
  </w:num>
  <w:num w:numId="20">
    <w:abstractNumId w:val="11"/>
  </w:num>
  <w:num w:numId="21">
    <w:abstractNumId w:val="16"/>
  </w:num>
  <w:num w:numId="22">
    <w:abstractNumId w:val="9"/>
  </w:num>
  <w:num w:numId="23">
    <w:abstractNumId w:val="10"/>
  </w:num>
  <w:num w:numId="24">
    <w:abstractNumId w:val="32"/>
  </w:num>
  <w:num w:numId="25">
    <w:abstractNumId w:val="17"/>
  </w:num>
  <w:num w:numId="26">
    <w:abstractNumId w:val="4"/>
  </w:num>
  <w:num w:numId="27">
    <w:abstractNumId w:val="6"/>
  </w:num>
  <w:num w:numId="28">
    <w:abstractNumId w:val="7"/>
  </w:num>
  <w:num w:numId="29">
    <w:abstractNumId w:val="18"/>
  </w:num>
  <w:num w:numId="30">
    <w:abstractNumId w:val="19"/>
  </w:num>
  <w:num w:numId="31">
    <w:abstractNumId w:val="21"/>
  </w:num>
  <w:num w:numId="32">
    <w:abstractNumId w:val="30"/>
  </w:num>
  <w:num w:numId="33">
    <w:abstractNumId w:val="14"/>
  </w:num>
  <w:num w:numId="34">
    <w:abstractNumId w:val="12"/>
  </w:num>
  <w:num w:numId="35">
    <w:abstractNumId w:val="25"/>
  </w:num>
  <w:num w:numId="36">
    <w:abstractNumId w:val="13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5133"/>
    <w:rsid w:val="00076A32"/>
    <w:rsid w:val="000A44AD"/>
    <w:rsid w:val="000B1DA5"/>
    <w:rsid w:val="000D17B0"/>
    <w:rsid w:val="00101861"/>
    <w:rsid w:val="00103DBB"/>
    <w:rsid w:val="0012054F"/>
    <w:rsid w:val="00121128"/>
    <w:rsid w:val="00152F55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A7347"/>
    <w:rsid w:val="002B15ED"/>
    <w:rsid w:val="002B60AC"/>
    <w:rsid w:val="002D363E"/>
    <w:rsid w:val="002E2311"/>
    <w:rsid w:val="0035568D"/>
    <w:rsid w:val="0037778C"/>
    <w:rsid w:val="00394848"/>
    <w:rsid w:val="003A0FA7"/>
    <w:rsid w:val="003A46AF"/>
    <w:rsid w:val="003B003F"/>
    <w:rsid w:val="003B24DF"/>
    <w:rsid w:val="003C3455"/>
    <w:rsid w:val="003C4465"/>
    <w:rsid w:val="003D44D1"/>
    <w:rsid w:val="003D6907"/>
    <w:rsid w:val="003E3D1E"/>
    <w:rsid w:val="0045568F"/>
    <w:rsid w:val="00475DD5"/>
    <w:rsid w:val="004D156B"/>
    <w:rsid w:val="004D6875"/>
    <w:rsid w:val="004E4627"/>
    <w:rsid w:val="004E62E4"/>
    <w:rsid w:val="0051245E"/>
    <w:rsid w:val="005439FB"/>
    <w:rsid w:val="005472EB"/>
    <w:rsid w:val="00551FF2"/>
    <w:rsid w:val="0056198D"/>
    <w:rsid w:val="00597A37"/>
    <w:rsid w:val="005A39E9"/>
    <w:rsid w:val="005F64BC"/>
    <w:rsid w:val="00617B61"/>
    <w:rsid w:val="00625F27"/>
    <w:rsid w:val="00627DD3"/>
    <w:rsid w:val="00633C63"/>
    <w:rsid w:val="006506CC"/>
    <w:rsid w:val="00662169"/>
    <w:rsid w:val="00680E6E"/>
    <w:rsid w:val="006A1EDD"/>
    <w:rsid w:val="006B5049"/>
    <w:rsid w:val="006B5B06"/>
    <w:rsid w:val="006D082A"/>
    <w:rsid w:val="006D5CC8"/>
    <w:rsid w:val="006F00B1"/>
    <w:rsid w:val="00702216"/>
    <w:rsid w:val="00760794"/>
    <w:rsid w:val="00761D80"/>
    <w:rsid w:val="00771072"/>
    <w:rsid w:val="00785F74"/>
    <w:rsid w:val="00787DD5"/>
    <w:rsid w:val="007B6A0A"/>
    <w:rsid w:val="007D1913"/>
    <w:rsid w:val="0083012E"/>
    <w:rsid w:val="00834573"/>
    <w:rsid w:val="008605CB"/>
    <w:rsid w:val="008A1E0F"/>
    <w:rsid w:val="008E7C51"/>
    <w:rsid w:val="009060E3"/>
    <w:rsid w:val="00906917"/>
    <w:rsid w:val="009224CD"/>
    <w:rsid w:val="00945796"/>
    <w:rsid w:val="009677DF"/>
    <w:rsid w:val="00983D49"/>
    <w:rsid w:val="00991F98"/>
    <w:rsid w:val="009A1BD8"/>
    <w:rsid w:val="009A22DA"/>
    <w:rsid w:val="009A337C"/>
    <w:rsid w:val="00A23FB5"/>
    <w:rsid w:val="00A47044"/>
    <w:rsid w:val="00A651AF"/>
    <w:rsid w:val="00A86705"/>
    <w:rsid w:val="00A9576F"/>
    <w:rsid w:val="00AA6818"/>
    <w:rsid w:val="00AC3021"/>
    <w:rsid w:val="00AD10AA"/>
    <w:rsid w:val="00AF3B6C"/>
    <w:rsid w:val="00B00C97"/>
    <w:rsid w:val="00B16B8E"/>
    <w:rsid w:val="00B40125"/>
    <w:rsid w:val="00B47131"/>
    <w:rsid w:val="00B47B91"/>
    <w:rsid w:val="00B52D85"/>
    <w:rsid w:val="00B54CC3"/>
    <w:rsid w:val="00B6618E"/>
    <w:rsid w:val="00B922B7"/>
    <w:rsid w:val="00BB297B"/>
    <w:rsid w:val="00BC3C5F"/>
    <w:rsid w:val="00BD43E6"/>
    <w:rsid w:val="00C15C81"/>
    <w:rsid w:val="00C2187C"/>
    <w:rsid w:val="00C23CE5"/>
    <w:rsid w:val="00C271EB"/>
    <w:rsid w:val="00C332DA"/>
    <w:rsid w:val="00C366BA"/>
    <w:rsid w:val="00C43330"/>
    <w:rsid w:val="00C8759A"/>
    <w:rsid w:val="00CB0714"/>
    <w:rsid w:val="00CD5E6F"/>
    <w:rsid w:val="00CE0462"/>
    <w:rsid w:val="00CE5223"/>
    <w:rsid w:val="00CE6085"/>
    <w:rsid w:val="00D05E4E"/>
    <w:rsid w:val="00D31281"/>
    <w:rsid w:val="00D44864"/>
    <w:rsid w:val="00D47FF8"/>
    <w:rsid w:val="00D5665D"/>
    <w:rsid w:val="00D63B68"/>
    <w:rsid w:val="00D86AB9"/>
    <w:rsid w:val="00DB4B12"/>
    <w:rsid w:val="00DD387F"/>
    <w:rsid w:val="00DE2DCD"/>
    <w:rsid w:val="00DF0A21"/>
    <w:rsid w:val="00E065E4"/>
    <w:rsid w:val="00E20FDD"/>
    <w:rsid w:val="00EA6D9A"/>
    <w:rsid w:val="00EB6E57"/>
    <w:rsid w:val="00F357E6"/>
    <w:rsid w:val="00F61666"/>
    <w:rsid w:val="00F92FAA"/>
    <w:rsid w:val="00F9625A"/>
    <w:rsid w:val="00F97A31"/>
    <w:rsid w:val="00FA36C2"/>
    <w:rsid w:val="00FB1101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060E3"/>
    <w:rPr>
      <w:rFonts w:ascii="Times New Roman" w:hAnsi="Times New Roman"/>
    </w:rPr>
  </w:style>
  <w:style w:type="character" w:styleId="Accentuaresubtil">
    <w:name w:val="Subtle Emphasis"/>
    <w:basedOn w:val="Fontdeparagrafimplicit"/>
    <w:uiPriority w:val="19"/>
    <w:qFormat/>
    <w:rsid w:val="000A44A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6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EAD81-961B-4CE9-A7F4-C0F525E2E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6</Pages>
  <Words>1013</Words>
  <Characters>5880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53</cp:revision>
  <dcterms:created xsi:type="dcterms:W3CDTF">2024-06-14T14:15:00Z</dcterms:created>
  <dcterms:modified xsi:type="dcterms:W3CDTF">2026-06-10T06:43:00Z</dcterms:modified>
</cp:coreProperties>
</file>