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58076" w14:textId="77777777" w:rsidR="000033AF" w:rsidRDefault="000033AF" w:rsidP="000033AF">
      <w:pPr>
        <w:spacing w:before="120"/>
      </w:pPr>
    </w:p>
    <w:p w14:paraId="09ADF441" w14:textId="77777777" w:rsidR="000033AF" w:rsidRDefault="000033AF" w:rsidP="000033AF">
      <w:pPr>
        <w:pStyle w:val="1"/>
        <w:spacing w:before="120"/>
      </w:pPr>
      <w:r>
        <w:t xml:space="preserve">  ANUNŢ DE PARTICIPARE</w:t>
      </w:r>
    </w:p>
    <w:p w14:paraId="71801CBB" w14:textId="77777777" w:rsidR="000033AF" w:rsidRDefault="000033AF" w:rsidP="000033AF">
      <w:pPr>
        <w:jc w:val="center"/>
        <w:rPr>
          <w:b/>
          <w:sz w:val="28"/>
          <w:szCs w:val="28"/>
          <w:lang w:val="en-US"/>
        </w:rPr>
      </w:pPr>
    </w:p>
    <w:p w14:paraId="5ADB17D6" w14:textId="67AEAB16" w:rsidR="000033AF" w:rsidRDefault="000033AF" w:rsidP="000033AF">
      <w:pPr>
        <w:spacing w:line="360" w:lineRule="auto"/>
        <w:jc w:val="center"/>
        <w:rPr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privind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achiziţionarea</w:t>
      </w:r>
      <w:proofErr w:type="spellEnd"/>
      <w:r>
        <w:rPr>
          <w:b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 xml:space="preserve">Diverse </w:t>
      </w:r>
      <w:proofErr w:type="spellStart"/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>produse</w:t>
      </w:r>
      <w:proofErr w:type="spellEnd"/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 xml:space="preserve"> </w:t>
      </w:r>
      <w:proofErr w:type="spellStart"/>
      <w:r>
        <w:rPr>
          <w:color w:val="333333"/>
          <w:sz w:val="28"/>
          <w:szCs w:val="28"/>
          <w:u w:val="single"/>
          <w:shd w:val="clear" w:color="auto" w:fill="FFFFFF"/>
          <w:lang w:val="en-US"/>
        </w:rPr>
        <w:t>alimentare</w:t>
      </w:r>
      <w:proofErr w:type="spellEnd"/>
      <w:r>
        <w:rPr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sz w:val="28"/>
          <w:szCs w:val="28"/>
          <w:u w:val="single"/>
          <w:lang w:val="en-US"/>
        </w:rPr>
        <w:t>pentru</w:t>
      </w:r>
      <w:proofErr w:type="spellEnd"/>
      <w:r>
        <w:rPr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sz w:val="28"/>
          <w:szCs w:val="28"/>
          <w:u w:val="single"/>
          <w:lang w:val="en-US"/>
        </w:rPr>
        <w:t>semestrul</w:t>
      </w:r>
      <w:proofErr w:type="spellEnd"/>
      <w:r>
        <w:rPr>
          <w:sz w:val="28"/>
          <w:szCs w:val="28"/>
          <w:u w:val="single"/>
          <w:lang w:val="en-US"/>
        </w:rPr>
        <w:t xml:space="preserve"> I</w:t>
      </w:r>
      <w:r w:rsidR="002D6380">
        <w:rPr>
          <w:sz w:val="28"/>
          <w:szCs w:val="28"/>
          <w:u w:val="single"/>
          <w:lang w:val="en-US"/>
        </w:rPr>
        <w:t>I</w:t>
      </w:r>
      <w:r>
        <w:rPr>
          <w:sz w:val="28"/>
          <w:szCs w:val="28"/>
          <w:u w:val="single"/>
          <w:lang w:val="en-US"/>
        </w:rPr>
        <w:t>-2</w:t>
      </w:r>
      <w:r w:rsidR="00D67201">
        <w:rPr>
          <w:sz w:val="28"/>
          <w:szCs w:val="28"/>
          <w:u w:val="single"/>
          <w:lang w:val="en-US"/>
        </w:rPr>
        <w:t>022</w:t>
      </w:r>
      <w:r w:rsidR="00055AFA">
        <w:rPr>
          <w:sz w:val="28"/>
          <w:szCs w:val="28"/>
          <w:u w:val="single"/>
          <w:lang w:val="en-US"/>
        </w:rPr>
        <w:t xml:space="preserve"> REPETAT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achiziţiei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ro-RO"/>
        </w:rPr>
        <w:t xml:space="preserve"> Licitaţie deschisă cu publicare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achiziţie</w:t>
      </w:r>
      <w:proofErr w:type="spellEnd"/>
      <w:r>
        <w:rPr>
          <w:szCs w:val="24"/>
          <w:lang w:val="en-US"/>
        </w:rPr>
        <w:t>)</w:t>
      </w:r>
    </w:p>
    <w:p w14:paraId="222E47C8" w14:textId="77777777" w:rsidR="000033AF" w:rsidRDefault="000033AF" w:rsidP="000033AF">
      <w:pPr>
        <w:rPr>
          <w:lang w:val="en-US"/>
        </w:rPr>
      </w:pPr>
    </w:p>
    <w:p w14:paraId="648491BB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IMSP SCMC „V. Igantenco”</w:t>
      </w:r>
    </w:p>
    <w:p w14:paraId="4CD7971D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1003600152640</w:t>
      </w:r>
    </w:p>
    <w:p w14:paraId="05CD07C2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mun. Chişinău, str. Grenoble, 149</w:t>
      </w:r>
    </w:p>
    <w:p w14:paraId="25AF5740" w14:textId="5A06BD2B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 w:rsidR="00D67201">
        <w:rPr>
          <w:b/>
          <w:sz w:val="24"/>
          <w:szCs w:val="24"/>
          <w:lang w:val="ro-RO"/>
        </w:rPr>
        <w:t>069911793</w:t>
      </w:r>
    </w:p>
    <w:p w14:paraId="52B2E773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de internet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5" w:history="1">
        <w:r w:rsidRPr="000033AF">
          <w:rPr>
            <w:rStyle w:val="a4"/>
            <w:b/>
            <w:sz w:val="24"/>
            <w:szCs w:val="24"/>
            <w:lang w:val="en-US"/>
          </w:rPr>
          <w:t>vignatenco</w:t>
        </w:r>
        <w:r>
          <w:rPr>
            <w:rStyle w:val="a4"/>
            <w:b/>
            <w:sz w:val="24"/>
            <w:szCs w:val="24"/>
            <w:lang w:val="en-US"/>
          </w:rPr>
          <w:t>@</w:t>
        </w:r>
        <w:r w:rsidRPr="000033AF">
          <w:rPr>
            <w:rStyle w:val="a4"/>
            <w:b/>
            <w:sz w:val="24"/>
            <w:szCs w:val="24"/>
            <w:lang w:val="en-US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465FF45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obţine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documentaţia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documentaţia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47FEC16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menţiunea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Instituţie medico-sanitară publică</w:t>
      </w:r>
    </w:p>
    <w:p w14:paraId="134E3CE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economici </w:t>
      </w:r>
      <w:proofErr w:type="spellStart"/>
      <w:r>
        <w:rPr>
          <w:b/>
          <w:sz w:val="24"/>
          <w:szCs w:val="24"/>
          <w:lang w:val="en-US"/>
        </w:rPr>
        <w:t>interesaţi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necesităţile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3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1160"/>
        <w:gridCol w:w="2257"/>
        <w:gridCol w:w="990"/>
        <w:gridCol w:w="1005"/>
        <w:gridCol w:w="2834"/>
        <w:gridCol w:w="1574"/>
      </w:tblGrid>
      <w:tr w:rsidR="000033AF" w14:paraId="3B462367" w14:textId="77777777" w:rsidTr="002D6380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830B09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bookmarkStart w:id="0" w:name="_Hlk105660695"/>
            <w:bookmarkStart w:id="1" w:name="_Hlk103082179"/>
            <w:r>
              <w:rPr>
                <w:b/>
                <w:lang w:val="ro-RO" w:eastAsia="zh-CN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4B3D0D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Cod CPV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71DAF6" w14:textId="77777777" w:rsidR="000033AF" w:rsidRDefault="000033AF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Denumirea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bunurilor</w:t>
            </w:r>
            <w:proofErr w:type="spellEnd"/>
            <w:r>
              <w:rPr>
                <w:b/>
                <w:lang w:val="en-US" w:eastAsia="zh-CN"/>
              </w:rPr>
              <w:t>/</w:t>
            </w:r>
            <w:proofErr w:type="spellStart"/>
            <w:r>
              <w:rPr>
                <w:b/>
                <w:lang w:val="en-US" w:eastAsia="zh-CN"/>
              </w:rPr>
              <w:t>serviciilor</w:t>
            </w:r>
            <w:proofErr w:type="spellEnd"/>
            <w:r>
              <w:rPr>
                <w:b/>
                <w:lang w:val="en-US" w:eastAsia="zh-CN"/>
              </w:rPr>
              <w:t>/</w:t>
            </w:r>
            <w:proofErr w:type="spellStart"/>
            <w:r>
              <w:rPr>
                <w:b/>
                <w:lang w:val="en-US" w:eastAsia="zh-CN"/>
              </w:rPr>
              <w:t>lucrărilor</w:t>
            </w:r>
            <w:proofErr w:type="spellEnd"/>
            <w:r>
              <w:rPr>
                <w:b/>
                <w:lang w:val="en-US" w:eastAsia="zh-CN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9F4E5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64D3BF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Cantitatea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1C4F6F" w14:textId="77777777" w:rsidR="000033AF" w:rsidRDefault="000033AF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>
              <w:rPr>
                <w:b/>
                <w:lang w:val="en-US" w:eastAsia="zh-CN"/>
              </w:rPr>
              <w:t>Specificarea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tehnică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deplină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solicitată</w:t>
            </w:r>
            <w:proofErr w:type="spellEnd"/>
            <w:r>
              <w:rPr>
                <w:b/>
                <w:lang w:val="en-US" w:eastAsia="zh-CN"/>
              </w:rPr>
              <w:t xml:space="preserve">, </w:t>
            </w:r>
            <w:proofErr w:type="spellStart"/>
            <w:r>
              <w:rPr>
                <w:b/>
                <w:lang w:val="en-US" w:eastAsia="zh-CN"/>
              </w:rPr>
              <w:t>Standarde</w:t>
            </w:r>
            <w:proofErr w:type="spellEnd"/>
            <w:r>
              <w:rPr>
                <w:b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lang w:val="en-US" w:eastAsia="zh-CN"/>
              </w:rPr>
              <w:t>referinţă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201157" w14:textId="77777777" w:rsidR="000033AF" w:rsidRDefault="000033AF">
            <w:pPr>
              <w:spacing w:before="120" w:line="256" w:lineRule="auto"/>
              <w:jc w:val="center"/>
              <w:rPr>
                <w:b/>
                <w:lang w:val="ro-RO" w:eastAsia="zh-CN"/>
              </w:rPr>
            </w:pPr>
            <w:r>
              <w:rPr>
                <w:b/>
                <w:lang w:val="ro-RO" w:eastAsia="zh-CN"/>
              </w:rPr>
              <w:t>Valoarea estimată</w:t>
            </w:r>
            <w:r>
              <w:rPr>
                <w:b/>
                <w:lang w:val="ro-RO" w:eastAsia="zh-CN"/>
              </w:rPr>
              <w:br/>
            </w:r>
          </w:p>
        </w:tc>
      </w:tr>
      <w:tr w:rsidR="00D47F96" w14:paraId="5A9D3FCE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2E4" w14:textId="131A89D3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6501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1CFB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Crupă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arnaut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D51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2BF2" w14:textId="7AEF0930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2A7EC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-¼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SF 67-38975129-003, </w:t>
            </w:r>
            <w:proofErr w:type="spellStart"/>
            <w:r>
              <w:rPr>
                <w:lang w:val="en-US" w:eastAsia="zh-CN"/>
              </w:rPr>
              <w:t>calit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superioară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0EDBC" w14:textId="4ABC7CE7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9 384,00</w:t>
            </w:r>
          </w:p>
        </w:tc>
      </w:tr>
      <w:tr w:rsidR="007D6AFF" w:rsidRPr="007D6AFF" w14:paraId="50833377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8691" w14:textId="545A3B2A" w:rsidR="007D6AFF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5806" w14:textId="26B66B93" w:rsidR="007D6AFF" w:rsidRDefault="007D6AFF">
            <w:pPr>
              <w:spacing w:line="256" w:lineRule="auto"/>
              <w:jc w:val="center"/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08E81" w14:textId="45722028" w:rsidR="007D6AFF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Orez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bob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întreg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F123" w14:textId="453D2EF3" w:rsidR="007D6AFF" w:rsidRDefault="007D6AFF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9260" w14:textId="1929C7A6" w:rsidR="007D6AFF" w:rsidRDefault="007D6AFF">
            <w:pPr>
              <w:spacing w:line="256" w:lineRule="auto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800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2B5E" w14:textId="22D37266" w:rsidR="007D6AFF" w:rsidRDefault="007D6AFF">
            <w:pPr>
              <w:spacing w:after="200" w:line="27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Graphic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¼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pachet</w:t>
            </w:r>
            <w:proofErr w:type="spellEnd"/>
            <w:r>
              <w:rPr>
                <w:lang w:val="en-US" w:eastAsia="zh-CN"/>
              </w:rPr>
              <w:t xml:space="preserve">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27B5B" w14:textId="192EF260" w:rsidR="007D6AFF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17 500,00</w:t>
            </w:r>
          </w:p>
        </w:tc>
      </w:tr>
      <w:tr w:rsidR="00D47F96" w14:paraId="09170F6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90B1" w14:textId="7B075D6D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7FCF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21A2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Carne de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bovină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A1BD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39963" w14:textId="68E8CC6F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1100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60F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Dezosată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categorie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superioară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refregirat</w:t>
            </w:r>
            <w:proofErr w:type="spellEnd"/>
            <w:r>
              <w:rPr>
                <w:lang w:val="en-US" w:eastAsia="zh-CN"/>
              </w:rPr>
              <w:t xml:space="preserve">, GOST 779-55 </w:t>
            </w:r>
            <w:proofErr w:type="spellStart"/>
            <w:r>
              <w:rPr>
                <w:lang w:val="en-US" w:eastAsia="zh-CN"/>
              </w:rPr>
              <w:t>lăzi</w:t>
            </w:r>
            <w:proofErr w:type="spellEnd"/>
            <w:r>
              <w:rPr>
                <w:lang w:val="en-US" w:eastAsia="zh-CN"/>
              </w:rPr>
              <w:t xml:space="preserve"> de plastic 10 kg.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533F4" w14:textId="0BAAAF49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169 400,00</w:t>
            </w:r>
          </w:p>
        </w:tc>
      </w:tr>
      <w:tr w:rsidR="00D47F96" w14:paraId="44F15C8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66C6" w14:textId="3F4EE3AF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7F6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E16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Castraveți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murați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814A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CF4D" w14:textId="1BB81701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612B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1 /4zile</w:t>
            </w:r>
          </w:p>
          <w:p w14:paraId="729357D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vacuum 0, 500 g </w:t>
            </w:r>
            <w:proofErr w:type="spellStart"/>
            <w:r>
              <w:rPr>
                <w:lang w:val="en-US" w:eastAsia="zh-CN"/>
              </w:rPr>
              <w:t>sau</w:t>
            </w:r>
            <w:proofErr w:type="spellEnd"/>
            <w:r>
              <w:rPr>
                <w:lang w:val="en-US" w:eastAsia="zh-CN"/>
              </w:rPr>
              <w:t xml:space="preserve">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D5C79" w14:textId="774E572F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4 200,00</w:t>
            </w:r>
          </w:p>
        </w:tc>
      </w:tr>
      <w:tr w:rsidR="00D47F96" w14:paraId="25CE271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2E30" w14:textId="0F912AA3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ABB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B7B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Fructe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981C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3F9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6064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-1/4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>,</w:t>
            </w:r>
          </w:p>
          <w:p w14:paraId="0E4BC2AF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asortiment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86BD9" w14:textId="63453CD3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4 133,00</w:t>
            </w:r>
          </w:p>
        </w:tc>
      </w:tr>
      <w:tr w:rsidR="00D47F96" w14:paraId="5578C25E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6977" w14:textId="28F40276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F3B1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91B5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Lapte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C6BD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litru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0F68" w14:textId="1C586D6A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</w:t>
            </w:r>
            <w:r w:rsidR="00D67201">
              <w:rPr>
                <w:color w:val="000000"/>
                <w:lang w:val="ro-RO" w:eastAsia="zh-CN"/>
              </w:rPr>
              <w:t>5</w:t>
            </w:r>
            <w:r>
              <w:rPr>
                <w:color w:val="000000"/>
                <w:lang w:val="ro-RO" w:eastAsia="zh-CN"/>
              </w:rPr>
              <w:t>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D0550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Grăsimea</w:t>
            </w:r>
            <w:proofErr w:type="spellEnd"/>
            <w:r>
              <w:rPr>
                <w:lang w:val="en-US" w:eastAsia="zh-CN"/>
              </w:rPr>
              <w:t xml:space="preserve"> 2.5 %, </w:t>
            </w:r>
            <w:proofErr w:type="spellStart"/>
            <w:r>
              <w:rPr>
                <w:lang w:val="en-US" w:eastAsia="zh-CN"/>
              </w:rPr>
              <w:t>pasteurizat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–</w:t>
            </w:r>
            <w:proofErr w:type="spellStart"/>
            <w:r>
              <w:rPr>
                <w:lang w:val="en-US" w:eastAsia="zh-CN"/>
              </w:rPr>
              <w:t>zilnic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după</w:t>
            </w:r>
            <w:proofErr w:type="spellEnd"/>
            <w:r>
              <w:rPr>
                <w:lang w:val="en-US" w:eastAsia="zh-CN"/>
              </w:rPr>
              <w:t xml:space="preserve"> </w:t>
            </w:r>
            <w:r>
              <w:rPr>
                <w:lang w:val="en-US" w:eastAsia="zh-CN"/>
              </w:rPr>
              <w:lastRenderedPageBreak/>
              <w:t xml:space="preserve">necessitate.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polietilenă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volum</w:t>
            </w:r>
            <w:proofErr w:type="spellEnd"/>
            <w:r>
              <w:rPr>
                <w:lang w:val="en-US" w:eastAsia="zh-CN"/>
              </w:rPr>
              <w:t xml:space="preserve"> de 1 </w:t>
            </w:r>
            <w:proofErr w:type="spellStart"/>
            <w:r>
              <w:rPr>
                <w:lang w:val="en-US" w:eastAsia="zh-CN"/>
              </w:rPr>
              <w:t>litru</w:t>
            </w:r>
            <w:proofErr w:type="spellEnd"/>
            <w:r>
              <w:rPr>
                <w:lang w:val="en-US" w:eastAsia="zh-CN"/>
              </w:rPr>
              <w:t>.</w:t>
            </w:r>
          </w:p>
          <w:p w14:paraId="30F1A3B5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-13277-79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221D5" w14:textId="4FFD9860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lastRenderedPageBreak/>
              <w:t>171 108,00</w:t>
            </w:r>
          </w:p>
        </w:tc>
      </w:tr>
      <w:tr w:rsidR="00D47F96" w14:paraId="01FBAD5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8E2E" w14:textId="134B22FC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669B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37BA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Unt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țărănesc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72,5 %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B84E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6B18" w14:textId="0C5CD813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1400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3AA1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Grăsimea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animaliere</w:t>
            </w:r>
            <w:proofErr w:type="spellEnd"/>
            <w:r>
              <w:rPr>
                <w:lang w:val="en-US" w:eastAsia="zh-CN"/>
              </w:rPr>
              <w:t xml:space="preserve"> minim 72, 5%,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200 gr a cite 40 </w:t>
            </w:r>
            <w:proofErr w:type="spellStart"/>
            <w:proofErr w:type="gramStart"/>
            <w:r>
              <w:rPr>
                <w:lang w:val="en-US" w:eastAsia="zh-CN"/>
              </w:rPr>
              <w:t>buc.în</w:t>
            </w:r>
            <w:proofErr w:type="spellEnd"/>
            <w:proofErr w:type="gramEnd"/>
            <w:r>
              <w:rPr>
                <w:lang w:val="en-US" w:eastAsia="zh-CN"/>
              </w:rPr>
              <w:t xml:space="preserve"> cutie de carton, </w:t>
            </w:r>
            <w:proofErr w:type="spellStart"/>
            <w:r>
              <w:rPr>
                <w:lang w:val="en-US" w:eastAsia="zh-CN"/>
              </w:rPr>
              <w:t>prezentă</w:t>
            </w:r>
            <w:proofErr w:type="spellEnd"/>
            <w:r>
              <w:rPr>
                <w:lang w:val="en-US" w:eastAsia="zh-CN"/>
              </w:rPr>
              <w:t xml:space="preserve"> pe </w:t>
            </w:r>
            <w:proofErr w:type="spellStart"/>
            <w:r>
              <w:rPr>
                <w:lang w:val="en-US" w:eastAsia="zh-CN"/>
              </w:rPr>
              <w:t>fiecare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ambajaj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sticherului</w:t>
            </w:r>
            <w:proofErr w:type="spellEnd"/>
            <w:r>
              <w:rPr>
                <w:lang w:val="en-US" w:eastAsia="zh-CN"/>
              </w:rPr>
              <w:t xml:space="preserve"> cu date </w:t>
            </w:r>
            <w:proofErr w:type="spellStart"/>
            <w:r>
              <w:rPr>
                <w:lang w:val="en-US" w:eastAsia="zh-CN"/>
              </w:rPr>
              <w:t>informaționale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privind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produsul</w:t>
            </w:r>
            <w:proofErr w:type="spellEnd"/>
            <w:r>
              <w:rPr>
                <w:lang w:val="en-US" w:eastAsia="zh-CN"/>
              </w:rPr>
              <w:t xml:space="preserve"> dat. </w:t>
            </w: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 3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</w:p>
          <w:p w14:paraId="08C61433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37-91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1969C" w14:textId="45768E0D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209 986,00</w:t>
            </w:r>
          </w:p>
        </w:tc>
      </w:tr>
      <w:tr w:rsidR="00D47F96" w14:paraId="631E9D9A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060F7" w14:textId="43CD7489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B6D3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A759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Făină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F458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0CD3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19AE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-1/3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calit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superioară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saci</w:t>
            </w:r>
            <w:proofErr w:type="spellEnd"/>
            <w:r>
              <w:rPr>
                <w:lang w:val="en-US" w:eastAsia="zh-CN"/>
              </w:rPr>
              <w:t xml:space="preserve"> 50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F2798" w14:textId="1B24E213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7 336,00</w:t>
            </w:r>
          </w:p>
        </w:tc>
      </w:tr>
      <w:tr w:rsidR="00D47F96" w14:paraId="6705139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FDDB" w14:textId="3EB9EADB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978C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994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Fulgi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ovăs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BE5F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087E" w14:textId="4DA797D6" w:rsidR="00D47F96" w:rsidRDefault="00D6720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8</w:t>
            </w:r>
            <w:r w:rsidR="00D47F96">
              <w:rPr>
                <w:color w:val="000000"/>
                <w:lang w:val="ro-RO" w:eastAsia="zh-CN"/>
              </w:rPr>
              <w:t>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BCA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-1/3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GOST 21149-93, </w:t>
            </w:r>
            <w:proofErr w:type="spellStart"/>
            <w:r>
              <w:rPr>
                <w:lang w:val="en-US" w:eastAsia="zh-CN"/>
              </w:rPr>
              <w:t>calit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superioară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5A484" w14:textId="52F33108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10 508,00</w:t>
            </w:r>
          </w:p>
        </w:tc>
      </w:tr>
      <w:tr w:rsidR="00D67201" w:rsidRPr="00D67201" w14:paraId="4873FD04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8FA7" w14:textId="1DF11F7C" w:rsidR="00D67201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CA4B" w14:textId="77777777" w:rsidR="00D67201" w:rsidRDefault="00D67201">
            <w:pPr>
              <w:spacing w:line="256" w:lineRule="auto"/>
              <w:jc w:val="center"/>
              <w:rPr>
                <w:color w:val="333333"/>
                <w:sz w:val="18"/>
                <w:szCs w:val="22"/>
                <w:shd w:val="clear" w:color="auto" w:fill="FFFFFF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63CE" w14:textId="4CCAA1F4" w:rsidR="00D67201" w:rsidRDefault="00D67201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Biscuiți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BB765" w14:textId="24D46989" w:rsidR="00D67201" w:rsidRDefault="00D67201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6433" w14:textId="108DD929" w:rsidR="00D67201" w:rsidRDefault="00D67201">
            <w:pPr>
              <w:spacing w:line="256" w:lineRule="auto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CF71" w14:textId="311932C8" w:rsidR="00D67201" w:rsidRPr="008B046F" w:rsidRDefault="00D67201" w:rsidP="008B046F">
            <w:pPr>
              <w:spacing w:after="200" w:line="276" w:lineRule="auto"/>
              <w:jc w:val="both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Biscuiți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copii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fără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adausuri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grăsimi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vegetale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cutii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carton cu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greutate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2,0-5,0 </w:t>
            </w:r>
            <w:proofErr w:type="gram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kg .</w:t>
            </w:r>
            <w:proofErr w:type="gram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Valoarea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energetică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la 100 gr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produs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nu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mai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mult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300 Kk.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>Standard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 xml:space="preserve"> SM DSTU 3781-98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>Ordin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 xml:space="preserve"> MS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>nr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 xml:space="preserve">. 638 </w:t>
            </w:r>
            <w:proofErr w:type="spellStart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>din</w:t>
            </w:r>
            <w:proofErr w:type="spellEnd"/>
            <w:r w:rsidR="008B046F" w:rsidRPr="008B046F">
              <w:rPr>
                <w:color w:val="333333"/>
                <w:sz w:val="23"/>
                <w:szCs w:val="23"/>
                <w:shd w:val="clear" w:color="auto" w:fill="FFFFFF"/>
              </w:rPr>
              <w:t xml:space="preserve"> 12.08.2016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216DC" w14:textId="2C552BAC" w:rsidR="007D6AFF" w:rsidRPr="00D67201" w:rsidRDefault="007D6AFF" w:rsidP="007D6AF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                 18 800,00</w:t>
            </w:r>
          </w:p>
        </w:tc>
      </w:tr>
      <w:tr w:rsidR="00D47F96" w14:paraId="58652F48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0176" w14:textId="2AA85B94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7DE8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2ED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Ceai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negru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cu Frunze de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mărime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medie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D37B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0CBF" w14:textId="333922F8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C6FD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-1/4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</w:p>
          <w:p w14:paraId="7EB2BC50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 xml:space="preserve">GOST 1937-90,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100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3230" w14:textId="09E5B040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21 999,00</w:t>
            </w:r>
          </w:p>
        </w:tc>
      </w:tr>
      <w:tr w:rsidR="00D47F96" w14:paraId="6C4C5E3F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C0D0" w14:textId="433AADEB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B55E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ADC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Sare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iodată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1124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8339" w14:textId="2F938537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600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DFD2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Graficul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după</w:t>
            </w:r>
            <w:proofErr w:type="spellEnd"/>
            <w:r>
              <w:rPr>
                <w:lang w:val="en-US" w:eastAsia="zh-CN"/>
              </w:rPr>
              <w:t xml:space="preserve"> necessitate GOST 13830-97.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1 kg.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86B61" w14:textId="1B017414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4 800,00</w:t>
            </w:r>
          </w:p>
        </w:tc>
      </w:tr>
      <w:tr w:rsidR="00D47F96" w14:paraId="7F65A640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CA2A" w14:textId="307635BC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8B12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F4E6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Bicarbonat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sodiu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00B5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01D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3FAA" w14:textId="77777777" w:rsidR="00D47F96" w:rsidRDefault="00D47F96">
            <w:pPr>
              <w:spacing w:line="256" w:lineRule="auto"/>
              <w:rPr>
                <w:lang w:val="ro-RO" w:eastAsia="zh-CN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-2/</w:t>
            </w:r>
            <w:proofErr w:type="spellStart"/>
            <w:r>
              <w:rPr>
                <w:lang w:val="en-US" w:eastAsia="zh-CN"/>
              </w:rPr>
              <w:t>lună</w:t>
            </w:r>
            <w:proofErr w:type="spellEnd"/>
            <w:r>
              <w:rPr>
                <w:lang w:val="ro-RO" w:eastAsia="zh-CN"/>
              </w:rPr>
              <w:t>.</w:t>
            </w:r>
          </w:p>
          <w:p w14:paraId="4A713D31" w14:textId="5A37F59B" w:rsidR="00D47F96" w:rsidRDefault="00D47F96">
            <w:pPr>
              <w:spacing w:after="200" w:line="276" w:lineRule="auto"/>
              <w:rPr>
                <w:sz w:val="22"/>
                <w:szCs w:val="22"/>
                <w:lang w:val="ro-RO" w:eastAsia="en-US"/>
              </w:rPr>
            </w:pPr>
            <w:r>
              <w:rPr>
                <w:lang w:val="ro-RO" w:eastAsia="zh-CN"/>
              </w:rPr>
              <w:t>Ambalaj 500 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551F2" w14:textId="24CC6D69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3 380,00</w:t>
            </w:r>
          </w:p>
        </w:tc>
      </w:tr>
      <w:tr w:rsidR="00D47F96" w14:paraId="0C19081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D078" w14:textId="335E554C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8919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6784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E7DA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792C" w14:textId="5EB5B77C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8B2B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Graficul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după</w:t>
            </w:r>
            <w:proofErr w:type="spellEnd"/>
            <w:r>
              <w:rPr>
                <w:lang w:val="en-US" w:eastAsia="zh-CN"/>
              </w:rPr>
              <w:t xml:space="preserve"> necessitate.</w:t>
            </w:r>
          </w:p>
          <w:p w14:paraId="4D3F9F9A" w14:textId="3FD7F0A6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100 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AAC84" w14:textId="2E536754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1 151,00</w:t>
            </w:r>
          </w:p>
        </w:tc>
      </w:tr>
      <w:tr w:rsidR="00D47F96" w14:paraId="0F98403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2BEC" w14:textId="52192CB7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DBF8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F8DC4" w14:textId="4648FE32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Drojdie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presată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uscată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556B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D312" w14:textId="4256E1F2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3448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-1/4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</w:p>
          <w:p w14:paraId="78EF605B" w14:textId="77777777" w:rsidR="00D47F96" w:rsidRDefault="00D47F96">
            <w:pPr>
              <w:spacing w:line="25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0, 100 gr. </w:t>
            </w:r>
            <w:proofErr w:type="spellStart"/>
            <w:r>
              <w:rPr>
                <w:lang w:val="en-US" w:eastAsia="zh-CN"/>
              </w:rPr>
              <w:t>Uscată</w:t>
            </w:r>
            <w:proofErr w:type="spellEnd"/>
            <w:r>
              <w:rPr>
                <w:lang w:val="en-US" w:eastAsia="zh-CN"/>
              </w:rPr>
              <w:t>.</w:t>
            </w:r>
          </w:p>
          <w:p w14:paraId="125077BA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r>
              <w:rPr>
                <w:lang w:val="en-US" w:eastAsia="zh-CN"/>
              </w:rPr>
              <w:t>GOST 171-81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C701" w14:textId="65CCC6EE" w:rsidR="00D47F96" w:rsidRPr="008B3F06" w:rsidRDefault="008B3F0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1 425,61</w:t>
            </w:r>
          </w:p>
        </w:tc>
      </w:tr>
      <w:tr w:rsidR="00D47F96" w14:paraId="3001FBD9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4E92" w14:textId="110C0BDA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2EC6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45D0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Peltea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din diverse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fructe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F4E9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58E6" w14:textId="4A2694C3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40</w:t>
            </w:r>
            <w:r w:rsidR="00D47F96">
              <w:rPr>
                <w:color w:val="000000"/>
                <w:lang w:val="ro-RO" w:eastAsia="zh-CN"/>
              </w:rPr>
              <w:t>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499E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-1/4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GOST 18488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318F9" w14:textId="5F0F2B0C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14 370,00</w:t>
            </w:r>
          </w:p>
        </w:tc>
      </w:tr>
      <w:tr w:rsidR="00D47F96" w14:paraId="789AB951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7832E" w14:textId="0C781871" w:rsidR="00D47F96" w:rsidRDefault="007D6AF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06344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ro-RO" w:eastAsia="zh-CN"/>
              </w:rPr>
            </w:pPr>
            <w:r>
              <w:rPr>
                <w:color w:val="333333"/>
                <w:sz w:val="18"/>
                <w:szCs w:val="22"/>
                <w:shd w:val="clear" w:color="auto" w:fill="FFFFFF"/>
                <w:lang w:val="ro-RO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DC3B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Piper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negru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boabe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8392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6476" w14:textId="77777777" w:rsidR="00D47F96" w:rsidRDefault="00D47F96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FD669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-1/4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GOST  29050-91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1684A" w14:textId="6A4BDC83" w:rsidR="00D47F96" w:rsidRPr="008B3F06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229,00</w:t>
            </w:r>
          </w:p>
        </w:tc>
      </w:tr>
      <w:tr w:rsidR="00D47F96" w14:paraId="36B4743B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ED08" w14:textId="47DA8396" w:rsidR="00D47F96" w:rsidRDefault="007D6AFF">
            <w:pPr>
              <w:spacing w:line="256" w:lineRule="auto"/>
              <w:ind w:left="-57"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0CA6" w14:textId="77777777" w:rsidR="00D47F96" w:rsidRDefault="00D47F96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  <w:r>
              <w:rPr>
                <w:sz w:val="18"/>
                <w:szCs w:val="22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CED63" w14:textId="77777777" w:rsidR="00D47F96" w:rsidRDefault="00D47F96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Acid citric </w:t>
            </w:r>
            <w:proofErr w:type="gramStart"/>
            <w:r>
              <w:rPr>
                <w:sz w:val="22"/>
                <w:szCs w:val="22"/>
                <w:lang w:val="en-US" w:eastAsia="zh-CN"/>
              </w:rPr>
              <w:t xml:space="preserve">(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sare</w:t>
            </w:r>
            <w:proofErr w:type="spellEnd"/>
            <w:proofErr w:type="gramEnd"/>
            <w:r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lamîie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A177" w14:textId="77777777" w:rsidR="00D47F96" w:rsidRDefault="00D47F96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3C67" w14:textId="374FACE9" w:rsidR="00D47F96" w:rsidRDefault="008B046F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02404" w14:textId="77777777" w:rsidR="00D47F96" w:rsidRDefault="00D47F96">
            <w:pPr>
              <w:spacing w:after="200" w:line="276" w:lineRule="auto"/>
              <w:rPr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lang w:val="en-US" w:eastAsia="zh-CN"/>
              </w:rPr>
              <w:t>Grafic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-1/</w:t>
            </w:r>
            <w:proofErr w:type="spellStart"/>
            <w:r>
              <w:rPr>
                <w:lang w:val="en-US" w:eastAsia="zh-CN"/>
              </w:rPr>
              <w:t>lună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  <w:r>
              <w:rPr>
                <w:lang w:val="en-US" w:eastAsia="zh-CN"/>
              </w:rPr>
              <w:t xml:space="preserve"> 0,100 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29D2B" w14:textId="234BE5D1" w:rsidR="00D47F96" w:rsidRPr="00D365CB" w:rsidRDefault="007D6AFF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983,00</w:t>
            </w:r>
          </w:p>
        </w:tc>
      </w:tr>
      <w:tr w:rsidR="00D30D40" w14:paraId="2EBFA702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C0A6" w14:textId="2B518BF2" w:rsidR="00D30D40" w:rsidRDefault="00D30D40">
            <w:pPr>
              <w:spacing w:line="256" w:lineRule="auto"/>
              <w:ind w:left="-57"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18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738C" w14:textId="77777777" w:rsidR="00D30D40" w:rsidRDefault="00D30D40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BA7F" w14:textId="22F7A532" w:rsidR="00D30D40" w:rsidRDefault="00D30D40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Stafide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5EB3" w14:textId="4809B4E4" w:rsidR="00D30D40" w:rsidRDefault="00D30D40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7B439" w14:textId="376D5D21" w:rsidR="00D30D40" w:rsidRDefault="00D30D40">
            <w:pPr>
              <w:spacing w:line="256" w:lineRule="auto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C588" w14:textId="77777777" w:rsidR="00D30D40" w:rsidRDefault="00D30D40">
            <w:pPr>
              <w:spacing w:after="200" w:line="27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Graphic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1 / </w:t>
            </w:r>
            <w:proofErr w:type="spellStart"/>
            <w:r>
              <w:rPr>
                <w:lang w:val="en-US" w:eastAsia="zh-CN"/>
              </w:rPr>
              <w:t>lună</w:t>
            </w:r>
            <w:proofErr w:type="spellEnd"/>
          </w:p>
          <w:p w14:paraId="0139B538" w14:textId="2DDD5948" w:rsidR="00D30D40" w:rsidRDefault="00D30D40">
            <w:pPr>
              <w:spacing w:after="200" w:line="27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0,200 kg </w:t>
            </w:r>
            <w:proofErr w:type="spellStart"/>
            <w:r>
              <w:rPr>
                <w:lang w:val="en-US" w:eastAsia="zh-CN"/>
              </w:rPr>
              <w:t>ambalaj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8D50C" w14:textId="77777777" w:rsidR="00D30D40" w:rsidRDefault="00D30D40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1DE9D5E6" w14:textId="1B3074C1" w:rsidR="00D30D40" w:rsidRDefault="00D30D40" w:rsidP="00D30D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450,00</w:t>
            </w:r>
          </w:p>
        </w:tc>
      </w:tr>
      <w:tr w:rsidR="00D30D40" w:rsidRPr="00D30D40" w14:paraId="628FE0FC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B093" w14:textId="3DB2F327" w:rsidR="00D30D40" w:rsidRDefault="00D30D40">
            <w:pPr>
              <w:spacing w:line="256" w:lineRule="auto"/>
              <w:ind w:left="-57" w:right="-5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97D9" w14:textId="77777777" w:rsidR="00D30D40" w:rsidRDefault="00D30D40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2C42" w14:textId="52135197" w:rsidR="00D30D40" w:rsidRDefault="00D30D40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Zefir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C44F" w14:textId="072E0877" w:rsidR="00D30D40" w:rsidRDefault="00D30D40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val="ro-RO" w:eastAsia="zh-CN"/>
              </w:rPr>
            </w:pPr>
            <w:r>
              <w:rPr>
                <w:color w:val="000000"/>
                <w:sz w:val="22"/>
                <w:szCs w:val="22"/>
                <w:lang w:val="ro-RO" w:eastAsia="zh-CN"/>
              </w:rPr>
              <w:t xml:space="preserve">Bucati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C67E" w14:textId="275C9273" w:rsidR="00D30D40" w:rsidRDefault="00D30D40">
            <w:pPr>
              <w:spacing w:line="256" w:lineRule="auto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500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A7AA" w14:textId="630A9B5B" w:rsidR="00D30D40" w:rsidRDefault="00D30D40">
            <w:pPr>
              <w:spacing w:after="200" w:line="276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Graphic de </w:t>
            </w:r>
            <w:proofErr w:type="spellStart"/>
            <w:r>
              <w:rPr>
                <w:lang w:val="en-US" w:eastAsia="zh-CN"/>
              </w:rPr>
              <w:t>livrare</w:t>
            </w:r>
            <w:proofErr w:type="spellEnd"/>
            <w:r>
              <w:rPr>
                <w:lang w:val="en-US" w:eastAsia="zh-CN"/>
              </w:rPr>
              <w:t xml:space="preserve"> 3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de la </w:t>
            </w:r>
            <w:proofErr w:type="spellStart"/>
            <w:r>
              <w:rPr>
                <w:lang w:val="en-US" w:eastAsia="zh-CN"/>
              </w:rPr>
              <w:t>solicitare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amblaj</w:t>
            </w:r>
            <w:proofErr w:type="spellEnd"/>
            <w:r>
              <w:rPr>
                <w:lang w:val="en-US" w:eastAsia="zh-CN"/>
              </w:rPr>
              <w:t xml:space="preserve"> 200-250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20111" w14:textId="638FC3BD" w:rsidR="00D30D40" w:rsidRDefault="00D30D40" w:rsidP="00D30D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4 800,00</w:t>
            </w:r>
          </w:p>
        </w:tc>
      </w:tr>
      <w:bookmarkEnd w:id="0"/>
      <w:tr w:rsidR="00D47F96" w14:paraId="7D9A0CE9" w14:textId="77777777" w:rsidTr="002D6380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CDB4" w14:textId="77777777" w:rsidR="00D47F96" w:rsidRDefault="00D47F96">
            <w:pPr>
              <w:spacing w:line="256" w:lineRule="auto"/>
              <w:ind w:left="-57" w:right="-57"/>
              <w:jc w:val="center"/>
              <w:rPr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5D29" w14:textId="77777777" w:rsidR="00D47F96" w:rsidRDefault="00D47F96">
            <w:pPr>
              <w:spacing w:line="256" w:lineRule="auto"/>
              <w:jc w:val="center"/>
              <w:rPr>
                <w:sz w:val="18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E7E0" w14:textId="77777777" w:rsidR="00D47F96" w:rsidRDefault="00D47F96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  <w:r>
              <w:rPr>
                <w:b/>
                <w:color w:val="000000"/>
                <w:lang w:val="en-US" w:eastAsia="zh-CN"/>
              </w:rPr>
              <w:t xml:space="preserve">Suma </w:t>
            </w:r>
            <w:proofErr w:type="spellStart"/>
            <w:r>
              <w:rPr>
                <w:b/>
                <w:color w:val="000000"/>
                <w:lang w:val="en-US" w:eastAsia="zh-CN"/>
              </w:rPr>
              <w:t>totală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 w:eastAsia="zh-CN"/>
              </w:rPr>
              <w:t>fără</w:t>
            </w:r>
            <w:proofErr w:type="spellEnd"/>
            <w:r>
              <w:rPr>
                <w:b/>
                <w:color w:val="000000"/>
                <w:lang w:val="en-US" w:eastAsia="zh-CN"/>
              </w:rPr>
              <w:t xml:space="preserve">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717D" w14:textId="77777777" w:rsidR="00D47F96" w:rsidRDefault="00D47F96">
            <w:pPr>
              <w:spacing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9E94" w14:textId="77777777" w:rsidR="00D47F96" w:rsidRDefault="00D47F96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6942" w14:textId="77777777" w:rsidR="00D47F96" w:rsidRDefault="00D47F96">
            <w:pPr>
              <w:spacing w:line="256" w:lineRule="auto"/>
              <w:ind w:left="-57" w:right="-57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1EC7B" w14:textId="1C00BE43" w:rsidR="00D47F96" w:rsidRPr="00D365CB" w:rsidRDefault="00D30D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MD"/>
              </w:rPr>
              <w:t>672 517,00</w:t>
            </w:r>
          </w:p>
        </w:tc>
      </w:tr>
    </w:tbl>
    <w:bookmarkEnd w:id="1"/>
    <w:p w14:paraId="19EE4BF2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</w:t>
      </w:r>
      <w:proofErr w:type="spellEnd"/>
      <w:r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en-US"/>
        </w:rPr>
        <w:t xml:space="preserve">it pe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14:paraId="65E43BC8" w14:textId="77777777" w:rsidR="000033AF" w:rsidRDefault="000033AF" w:rsidP="000033AF">
      <w:pPr>
        <w:pStyle w:val="a5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14:paraId="7FD662AF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14:paraId="5E94DD84" w14:textId="77777777" w:rsidR="000033AF" w:rsidRDefault="000033AF" w:rsidP="000033AF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indicaţi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14:paraId="1002FA3B" w14:textId="68869296" w:rsidR="000033AF" w:rsidRDefault="000033AF" w:rsidP="000033A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condiţiile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solicitaţi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ro-RO"/>
        </w:rPr>
        <w:t>Pe parcursul semestrului I</w:t>
      </w:r>
      <w:r w:rsidR="001F6906">
        <w:rPr>
          <w:sz w:val="24"/>
          <w:szCs w:val="24"/>
          <w:lang w:val="ro-RO"/>
        </w:rPr>
        <w:t>I</w:t>
      </w:r>
      <w:r>
        <w:rPr>
          <w:sz w:val="24"/>
          <w:szCs w:val="24"/>
          <w:lang w:val="ro-RO"/>
        </w:rPr>
        <w:t>-202</w:t>
      </w:r>
      <w:r w:rsidR="00D365CB">
        <w:rPr>
          <w:sz w:val="24"/>
          <w:szCs w:val="24"/>
          <w:lang w:val="ro-RO"/>
        </w:rPr>
        <w:t>2</w:t>
      </w:r>
      <w:r>
        <w:rPr>
          <w:sz w:val="24"/>
          <w:szCs w:val="24"/>
          <w:lang w:val="ro-RO"/>
        </w:rPr>
        <w:t>, la solicitare conform contractului.</w:t>
      </w:r>
    </w:p>
    <w:p w14:paraId="5D4664C6" w14:textId="2812B6C5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contractului:</w:t>
      </w:r>
      <w:r w:rsidR="00F104F2">
        <w:rPr>
          <w:b/>
          <w:sz w:val="24"/>
          <w:szCs w:val="24"/>
          <w:shd w:val="clear" w:color="auto" w:fill="FFFFFF" w:themeFill="background1"/>
          <w:lang w:val="en-US"/>
        </w:rPr>
        <w:t xml:space="preserve">01.07.2022- </w:t>
      </w:r>
      <w:r w:rsidR="002D6380">
        <w:rPr>
          <w:b/>
          <w:sz w:val="24"/>
          <w:szCs w:val="24"/>
          <w:shd w:val="clear" w:color="auto" w:fill="FFFFFF" w:themeFill="background1"/>
          <w:lang w:val="ro-RO"/>
        </w:rPr>
        <w:t>31.12</w:t>
      </w:r>
      <w:r>
        <w:rPr>
          <w:b/>
          <w:sz w:val="24"/>
          <w:szCs w:val="24"/>
          <w:shd w:val="clear" w:color="auto" w:fill="FFFFFF" w:themeFill="background1"/>
          <w:lang w:val="ro-RO"/>
        </w:rPr>
        <w:t>.202</w:t>
      </w:r>
      <w:r w:rsidR="00D365CB">
        <w:rPr>
          <w:b/>
          <w:sz w:val="24"/>
          <w:szCs w:val="24"/>
          <w:shd w:val="clear" w:color="auto" w:fill="FFFFFF" w:themeFill="background1"/>
          <w:lang w:val="ro-RO"/>
        </w:rPr>
        <w:t>2</w:t>
      </w:r>
    </w:p>
    <w:p w14:paraId="7094FAB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protejată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(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după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caz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14:paraId="1E63F35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indicaţi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14:paraId="7B7AF997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 se aplică</w:t>
      </w:r>
    </w:p>
    <w:p w14:paraId="37C5FD68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(se </w:t>
      </w:r>
      <w:proofErr w:type="spellStart"/>
      <w:r>
        <w:rPr>
          <w:szCs w:val="24"/>
          <w:lang w:val="en-US"/>
        </w:rPr>
        <w:t>menţionează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şi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14:paraId="419759D2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economici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selecţie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cerinţelor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menţionează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informaţiile</w:t>
      </w:r>
      <w:proofErr w:type="spellEnd"/>
      <w:r>
        <w:rPr>
          <w:b/>
          <w:sz w:val="24"/>
          <w:szCs w:val="24"/>
          <w:lang w:val="en-US"/>
        </w:rPr>
        <w:t xml:space="preserve"> solicitate (DUAE, </w:t>
      </w:r>
      <w:proofErr w:type="spellStart"/>
      <w:r>
        <w:rPr>
          <w:b/>
          <w:sz w:val="24"/>
          <w:szCs w:val="24"/>
          <w:lang w:val="en-US"/>
        </w:rPr>
        <w:t>documentaţie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0033AF" w14:paraId="5D03F2B5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5D9B5D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1E22F7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criteriului/cerinţei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3031F4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b/>
                <w:iCs/>
                <w:lang w:val="en-US" w:eastAsia="zh-CN"/>
              </w:rPr>
              <w:t>demonstrare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b/>
                <w:iCs/>
                <w:lang w:val="en-US" w:eastAsia="zh-CN"/>
              </w:rPr>
              <w:t>îndeplinirii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Cs/>
                <w:lang w:val="en-US" w:eastAsia="zh-CN"/>
              </w:rPr>
              <w:t>criteriului</w:t>
            </w:r>
            <w:proofErr w:type="spellEnd"/>
            <w:r>
              <w:rPr>
                <w:b/>
                <w:iCs/>
                <w:lang w:val="en-US" w:eastAsia="zh-CN"/>
              </w:rPr>
              <w:t>/</w:t>
            </w:r>
            <w:proofErr w:type="spellStart"/>
            <w:r>
              <w:rPr>
                <w:b/>
                <w:iCs/>
                <w:lang w:val="en-US" w:eastAsia="zh-CN"/>
              </w:rPr>
              <w:t>cerinţei</w:t>
            </w:r>
            <w:proofErr w:type="spellEnd"/>
            <w:r>
              <w:rPr>
                <w:b/>
                <w:iCs/>
                <w:lang w:val="en-US" w:eastAsia="zh-CN"/>
              </w:rPr>
              <w:t>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F9176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0033AF" w14:paraId="2773214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82E23E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2E5237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Informa</w:t>
            </w:r>
            <w:r>
              <w:rPr>
                <w:rFonts w:ascii="Cambria Math" w:hAnsi="Cambria Math" w:cs="Cambria Math"/>
                <w:color w:val="000000"/>
                <w:szCs w:val="17"/>
                <w:lang w:eastAsia="zh-CN"/>
              </w:rPr>
              <w:t>ț</w:t>
            </w:r>
            <w:r>
              <w:rPr>
                <w:color w:val="000000"/>
                <w:szCs w:val="17"/>
                <w:lang w:eastAsia="zh-CN"/>
              </w:rPr>
              <w:t>ii generale despre ofertant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15052F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Formularul informativ despre ofertant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4C9E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17AAB286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D1543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98F2F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întreprinderii</w:t>
            </w:r>
            <w:proofErr w:type="spellEnd"/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ADA28E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emis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Camera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Înregistrării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Stat (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Ministerul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Dezvoltării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Informaţionale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),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ştampilei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41FD98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6728C1BC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8F6D5D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63427B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Declaraţia de conformitate – pentru produsele lactate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A3D47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eliberat de Organismul de certificare acreditat în sistemul Naţional de Acreditare - confirmată prin ştampila şi semnătura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0DA968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D365CB" w:rsidRPr="00D365CB" w14:paraId="604A613E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162CE" w14:textId="20817EF7" w:rsidR="00D365CB" w:rsidRDefault="00D365CB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83C80" w14:textId="68C940A1" w:rsidR="00D365CB" w:rsidRDefault="00D365CB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Declaraţia de conformitate – pentru produsele din carne 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5AECD" w14:textId="24DF4AD2" w:rsidR="00D365CB" w:rsidRDefault="00D365CB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eliberat de Organismul de certificare acreditat în sistemul Naţional de Acreditare - confirmată prin ştampila şi semnătura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FD711" w14:textId="0D3CF65A" w:rsidR="00D365CB" w:rsidRDefault="00D365CB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78B5B3C7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19D4A07" w14:textId="547EB264" w:rsidR="000033AF" w:rsidRDefault="00F104F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5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2DA445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Garanţia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pentru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Cs w:val="17"/>
                <w:lang w:val="en-US" w:eastAsia="zh-CN"/>
              </w:rPr>
              <w:t>ofertă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 1</w:t>
            </w:r>
            <w:proofErr w:type="gramEnd"/>
            <w:r>
              <w:rPr>
                <w:color w:val="000000"/>
                <w:szCs w:val="17"/>
                <w:lang w:val="en-US" w:eastAsia="zh-CN"/>
              </w:rPr>
              <w:t>%</w:t>
            </w:r>
            <w:r>
              <w:rPr>
                <w:i/>
                <w:noProof/>
                <w:lang w:eastAsia="en-US"/>
              </w:rPr>
              <w:t xml:space="preserve"> din valoarea ofertei fără TVA.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403A79C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 xml:space="preserve">Conform F3.2 din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Documentaţia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gramStart"/>
            <w:r>
              <w:rPr>
                <w:color w:val="000000"/>
                <w:szCs w:val="17"/>
                <w:lang w:val="en-US" w:eastAsia="zh-CN"/>
              </w:rPr>
              <w:t>Standard(</w:t>
            </w:r>
            <w:proofErr w:type="spellStart"/>
            <w:proofErr w:type="gramEnd"/>
            <w:r>
              <w:rPr>
                <w:color w:val="000000"/>
                <w:szCs w:val="17"/>
                <w:lang w:val="en-US" w:eastAsia="zh-CN"/>
              </w:rPr>
              <w:t>sau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transfer)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41DC86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30A48999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ED4D9" w14:textId="484D1B76" w:rsidR="000033AF" w:rsidRDefault="00F104F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6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F876E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Autorizaţia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sanitară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veterinară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funcţionare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gramStart"/>
            <w:r>
              <w:rPr>
                <w:color w:val="000000"/>
                <w:szCs w:val="17"/>
                <w:lang w:val="en-US" w:eastAsia="zh-CN"/>
              </w:rPr>
              <w:t>a</w:t>
            </w:r>
            <w:proofErr w:type="gram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agentului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economic participant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F64F4F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copia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semnată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ştampilată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4D9045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0EF8D44E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3F8707" w14:textId="5358D2E4" w:rsidR="000033AF" w:rsidRDefault="00F104F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7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2BE638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Autorizaţia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sanitar-veterinară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pe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unitate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transport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2BC18B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semnătura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ştampilată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ACCB1C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D9EED13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F573B9" w14:textId="29AAB000" w:rsidR="000033AF" w:rsidRDefault="00F104F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8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6573AC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tehnice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1363E1" w14:textId="1403FF88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Anexa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22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EB72C6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01931C1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F9AEE5" w14:textId="5D8A023F" w:rsidR="000033AF" w:rsidRDefault="00F104F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9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B75B7D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de preţ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3D8B26" w14:textId="1DE00987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Anexa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23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10083F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1B59E3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688902" w14:textId="6E0DC35D" w:rsidR="000033AF" w:rsidRDefault="00F104F2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10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ED10" w14:textId="77777777" w:rsidR="000033AF" w:rsidRDefault="00D30D40">
            <w:pPr>
              <w:rPr>
                <w:u w:val="single"/>
                <w:lang w:val="en-US" w:eastAsia="zh-CN"/>
              </w:rPr>
            </w:pPr>
            <w:hyperlink r:id="rId6" w:tgtFrame="_blank" w:history="1">
              <w:proofErr w:type="spellStart"/>
              <w:r w:rsidR="000033AF">
                <w:rPr>
                  <w:rStyle w:val="a4"/>
                  <w:lang w:val="en-US" w:eastAsia="zh-CN"/>
                </w:rPr>
                <w:t>Formularul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Standard al </w:t>
              </w:r>
              <w:proofErr w:type="spellStart"/>
              <w:r w:rsidR="000033AF">
                <w:rPr>
                  <w:rStyle w:val="a4"/>
                  <w:lang w:val="en-US" w:eastAsia="zh-CN"/>
                </w:rPr>
                <w:t>Documentului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</w:t>
              </w:r>
              <w:proofErr w:type="spellStart"/>
              <w:r w:rsidR="000033AF">
                <w:rPr>
                  <w:rStyle w:val="a4"/>
                  <w:lang w:val="en-US" w:eastAsia="zh-CN"/>
                </w:rPr>
                <w:t>Unic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de </w:t>
              </w:r>
              <w:proofErr w:type="spellStart"/>
              <w:r w:rsidR="000033AF">
                <w:rPr>
                  <w:rStyle w:val="a4"/>
                  <w:lang w:val="en-US" w:eastAsia="zh-CN"/>
                </w:rPr>
                <w:t>Achizitii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European (DUAE).</w:t>
              </w:r>
            </w:hyperlink>
          </w:p>
          <w:p w14:paraId="5AFF68C3" w14:textId="77777777" w:rsidR="000033AF" w:rsidRDefault="000033AF">
            <w:pPr>
              <w:rPr>
                <w:color w:val="000000"/>
                <w:lang w:eastAsia="zh-CN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62D4B0" w14:textId="77777777" w:rsidR="000033AF" w:rsidRDefault="000033AF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val="en-US" w:eastAsia="zh-CN"/>
              </w:rPr>
              <w:lastRenderedPageBreak/>
              <w:t>original –</w:t>
            </w:r>
            <w:r>
              <w:rPr>
                <w:color w:val="000000"/>
                <w:lang w:eastAsia="zh-CN"/>
              </w:rPr>
              <w:t>c</w:t>
            </w:r>
            <w:proofErr w:type="spellStart"/>
            <w:r>
              <w:rPr>
                <w:color w:val="000000"/>
                <w:lang w:val="en-US" w:eastAsia="zh-CN"/>
              </w:rPr>
              <w:t>onfirmata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ştampila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86213A" w14:textId="77777777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DA</w:t>
            </w:r>
          </w:p>
        </w:tc>
      </w:tr>
      <w:tr w:rsidR="000033AF" w14:paraId="32A1C5D5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8460C7" w14:textId="7ED3B0C4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F104F2">
              <w:rPr>
                <w:color w:val="000000"/>
                <w:lang w:eastAsia="zh-CN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818B3C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deţinere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gramStart"/>
            <w:r>
              <w:rPr>
                <w:color w:val="000000"/>
                <w:szCs w:val="17"/>
                <w:lang w:val="en-US" w:eastAsia="zh-CN"/>
              </w:rPr>
              <w:t>a</w:t>
            </w:r>
            <w:proofErr w:type="gram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abatorului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sau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contract cu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asemenea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abator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>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C74794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original /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care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corespunde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originalului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–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eliberat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11B6E2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66AA4887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2F4C08" w14:textId="6E16D940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F104F2">
              <w:rPr>
                <w:color w:val="000000"/>
                <w:lang w:eastAsia="zh-CN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84859B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deţinere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laboratorului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atestat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pentru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efectuarea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controlului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permanent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asupra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calităţii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sau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contract cu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asemenea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laborator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>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0655B8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original – eliberat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13261F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03BFBB6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F05041" w14:textId="706DC4D2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  <w:r w:rsidR="00D365CB">
              <w:rPr>
                <w:color w:val="000000"/>
                <w:lang w:eastAsia="zh-CN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43B970" w14:textId="77777777" w:rsidR="000033AF" w:rsidRDefault="000033AF">
            <w:pPr>
              <w:rPr>
                <w:b/>
                <w:color w:val="000000"/>
                <w:sz w:val="19"/>
                <w:szCs w:val="19"/>
                <w:lang w:val="en-US" w:eastAsia="zh-CN"/>
              </w:rPr>
            </w:pPr>
            <w:proofErr w:type="spellStart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Garanția</w:t>
            </w:r>
            <w:proofErr w:type="spellEnd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bună</w:t>
            </w:r>
            <w:proofErr w:type="spellEnd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execuție</w:t>
            </w:r>
            <w:proofErr w:type="spellEnd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5 % din </w:t>
            </w:r>
            <w:proofErr w:type="spellStart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valoarea</w:t>
            </w:r>
            <w:proofErr w:type="spellEnd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contractului</w:t>
            </w:r>
            <w:proofErr w:type="spellEnd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/>
                <w:sz w:val="19"/>
                <w:szCs w:val="19"/>
                <w:lang w:val="en-US" w:eastAsia="zh-CN"/>
              </w:rPr>
              <w:t>adjudecat</w:t>
            </w:r>
            <w:proofErr w:type="spellEnd"/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2DBFD9" w14:textId="77777777" w:rsidR="000033AF" w:rsidRDefault="000033AF">
            <w:pPr>
              <w:rPr>
                <w:color w:val="000000"/>
                <w:sz w:val="19"/>
                <w:szCs w:val="19"/>
                <w:lang w:val="en-US" w:eastAsia="zh-CN"/>
              </w:rPr>
            </w:pPr>
            <w:proofErr w:type="spellStart"/>
            <w:r>
              <w:rPr>
                <w:color w:val="000000"/>
                <w:sz w:val="19"/>
                <w:szCs w:val="19"/>
                <w:lang w:val="en-US" w:eastAsia="zh-CN"/>
              </w:rPr>
              <w:t>Coform</w:t>
            </w:r>
            <w:proofErr w:type="spellEnd"/>
            <w:r>
              <w:rPr>
                <w:color w:val="000000"/>
                <w:sz w:val="19"/>
                <w:szCs w:val="19"/>
                <w:lang w:val="en-US" w:eastAsia="zh-CN"/>
              </w:rPr>
              <w:t xml:space="preserve"> FDA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25D095" w14:textId="77777777" w:rsidR="000033AF" w:rsidRDefault="000033AF">
            <w:pPr>
              <w:jc w:val="center"/>
              <w:rPr>
                <w:color w:val="000000"/>
                <w:sz w:val="19"/>
                <w:szCs w:val="19"/>
                <w:lang w:val="en-US" w:eastAsia="zh-CN"/>
              </w:rPr>
            </w:pPr>
            <w:r>
              <w:rPr>
                <w:color w:val="000000"/>
                <w:sz w:val="19"/>
                <w:szCs w:val="19"/>
                <w:lang w:val="en-US" w:eastAsia="zh-CN"/>
              </w:rPr>
              <w:t>DA</w:t>
            </w:r>
          </w:p>
        </w:tc>
      </w:tr>
    </w:tbl>
    <w:p w14:paraId="6D85E929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licitaţiei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r>
        <w:rPr>
          <w:b/>
          <w:sz w:val="24"/>
          <w:szCs w:val="24"/>
          <w:lang w:val="ro-RO"/>
        </w:rPr>
        <w:t>după caz, nu se aplică.</w:t>
      </w:r>
    </w:p>
    <w:p w14:paraId="454EBC4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specificaţi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licitaţia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electronică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89B0A9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indicaţi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_______________________________________________________________________________</w:t>
      </w:r>
    </w:p>
    <w:p w14:paraId="6EF3737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sz w:val="24"/>
          <w:szCs w:val="24"/>
          <w:shd w:val="clear" w:color="auto" w:fill="FFFFFF" w:themeFill="background1"/>
          <w:lang w:val="ro-RO"/>
        </w:rPr>
        <w:t>cel</w:t>
      </w:r>
      <w:proofErr w:type="gramEnd"/>
      <w:r>
        <w:rPr>
          <w:sz w:val="24"/>
          <w:szCs w:val="24"/>
          <w:shd w:val="clear" w:color="auto" w:fill="FFFFFF" w:themeFill="background1"/>
          <w:lang w:val="ro-RO"/>
        </w:rPr>
        <w:t xml:space="preserve"> mai mic preț pe lot</w:t>
      </w:r>
    </w:p>
    <w:p w14:paraId="0CA27AD3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precum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33AF" w14:paraId="7FA2EDC6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4EA03B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65DE62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11457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0033AF" w14:paraId="55FB8A7B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8B55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0F650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627A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14:paraId="2DFC6AA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14:paraId="47952818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până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conform SIA RSAP</w:t>
      </w:r>
    </w:p>
    <w:p w14:paraId="402FF1DE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conform SIA RSAP</w:t>
      </w:r>
    </w:p>
    <w:p w14:paraId="0A5EA0A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6B44DED5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4C2580D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30 zile</w:t>
      </w:r>
    </w:p>
    <w:p w14:paraId="55CDCFA4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SIA RSAP</w:t>
      </w:r>
    </w:p>
    <w:p w14:paraId="53A39E3E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14:paraId="46FA9E4B" w14:textId="77777777" w:rsidR="000033AF" w:rsidRDefault="000033AF" w:rsidP="000033AF">
      <w:pPr>
        <w:pStyle w:val="a5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14:paraId="1797810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Ofertanţii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reprezentanţii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14:paraId="2A3EDFD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14:paraId="491CED5A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finanţat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5CA77C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denumireaproiectului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şi</w:t>
      </w:r>
      <w:proofErr w:type="spellEnd"/>
      <w:r>
        <w:rPr>
          <w:szCs w:val="24"/>
          <w:lang w:val="en-US"/>
        </w:rPr>
        <w:t>/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programului</w:t>
      </w:r>
      <w:proofErr w:type="spellEnd"/>
      <w:r>
        <w:rPr>
          <w:szCs w:val="24"/>
          <w:lang w:val="en-US"/>
        </w:rPr>
        <w:t>)</w:t>
      </w:r>
    </w:p>
    <w:p w14:paraId="7361DE36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soluţionare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contestaţiilor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0C96C46B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Naţională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Soluţionarea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Contestaţiilor</w:t>
      </w:r>
      <w:proofErr w:type="spellEnd"/>
    </w:p>
    <w:p w14:paraId="0EF9E7A9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Chişinău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Ştefan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şi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14:paraId="2438E702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602FC7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referinţa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referinţele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cazul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):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2B9B1DD2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viitoare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14:paraId="78D3BF8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shd w:val="clear" w:color="auto" w:fill="FFFFFF" w:themeFill="background1"/>
          <w:lang w:val="en-US"/>
        </w:rPr>
        <w:t>ţ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publicat, din motiv că platforma nu dispune de operaţiunea dată.</w:t>
      </w:r>
    </w:p>
    <w:p w14:paraId="6E68824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en-US"/>
        </w:rPr>
        <w:t xml:space="preserve">SIA RSAP </w:t>
      </w:r>
    </w:p>
    <w:p w14:paraId="3A59BF2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43"/>
        <w:gridCol w:w="3757"/>
      </w:tblGrid>
      <w:tr w:rsidR="000033AF" w:rsidRPr="00D30D40" w14:paraId="01B6EB49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2007C072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46E9780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nu</w:t>
            </w:r>
          </w:p>
        </w:tc>
      </w:tr>
      <w:tr w:rsidR="000033AF" w14:paraId="12A9F0CC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04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depunerea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 w:eastAsia="zh-CN"/>
              </w:rPr>
              <w:t>a</w:t>
            </w:r>
            <w:proofErr w:type="gram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51F99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4AB4AA5D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23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8B011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 se acceptă</w:t>
            </w:r>
          </w:p>
        </w:tc>
      </w:tr>
      <w:tr w:rsidR="000033AF" w14:paraId="334917F8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8CAD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3988FC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295660D2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58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plăţile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37737D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</w:tbl>
    <w:p w14:paraId="71CD2D08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incidenţa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Organizaţiei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Comerţului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Europene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14:paraId="67457674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se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da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nu)</w:t>
      </w:r>
    </w:p>
    <w:p w14:paraId="6EDE255E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Alte </w:t>
      </w:r>
      <w:proofErr w:type="spellStart"/>
      <w:r>
        <w:rPr>
          <w:b/>
          <w:sz w:val="24"/>
          <w:szCs w:val="24"/>
          <w:lang w:val="en-US"/>
        </w:rPr>
        <w:t>informaţii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relevante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ELECTRONIC.</w:t>
      </w:r>
    </w:p>
    <w:p w14:paraId="5B4C7032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1E79217B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______________________________</w:t>
      </w:r>
      <w:r>
        <w:rPr>
          <w:b/>
          <w:sz w:val="24"/>
          <w:szCs w:val="24"/>
          <w:lang w:val="en-US"/>
        </w:rPr>
        <w:t xml:space="preserve">                L.Ş.</w:t>
      </w:r>
    </w:p>
    <w:p w14:paraId="28063411" w14:textId="77777777" w:rsidR="00961111" w:rsidRPr="000033AF" w:rsidRDefault="00961111">
      <w:pPr>
        <w:rPr>
          <w:lang w:val="en-US"/>
        </w:rPr>
      </w:pPr>
    </w:p>
    <w:sectPr w:rsidR="00961111" w:rsidRPr="0000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5A1"/>
    <w:rsid w:val="000033AF"/>
    <w:rsid w:val="00055AFA"/>
    <w:rsid w:val="001F6906"/>
    <w:rsid w:val="002D6380"/>
    <w:rsid w:val="005C6BE5"/>
    <w:rsid w:val="0067110C"/>
    <w:rsid w:val="006A70EC"/>
    <w:rsid w:val="007D6AFF"/>
    <w:rsid w:val="00895B09"/>
    <w:rsid w:val="008B046F"/>
    <w:rsid w:val="008B3F06"/>
    <w:rsid w:val="00961111"/>
    <w:rsid w:val="009E0186"/>
    <w:rsid w:val="00BE4C99"/>
    <w:rsid w:val="00C91273"/>
    <w:rsid w:val="00D30D40"/>
    <w:rsid w:val="00D365CB"/>
    <w:rsid w:val="00D47F96"/>
    <w:rsid w:val="00D67201"/>
    <w:rsid w:val="00D675A1"/>
    <w:rsid w:val="00F104F2"/>
    <w:rsid w:val="00FB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B090"/>
  <w15:docId w15:val="{C6E808F3-1CBE-4541-8CAA-D124726A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033A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33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0033A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033AF"/>
    <w:pPr>
      <w:ind w:left="720"/>
      <w:contextualSpacing/>
    </w:pPr>
  </w:style>
  <w:style w:type="table" w:styleId="a6">
    <w:name w:val="Table Grid"/>
    <w:basedOn w:val="a2"/>
    <w:uiPriority w:val="39"/>
    <w:rsid w:val="000033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semiHidden/>
    <w:unhideWhenUsed/>
    <w:rsid w:val="000033A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033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711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711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justice.md/index.php?action=view&amp;view=doc&amp;lang=1&amp;id=377591" TargetMode="External"/><Relationship Id="rId5" Type="http://schemas.openxmlformats.org/officeDocument/2006/relationships/hyperlink" Target="mailto:vignatenco@ms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Morari</cp:lastModifiedBy>
  <cp:revision>13</cp:revision>
  <cp:lastPrinted>2022-06-09T09:37:00Z</cp:lastPrinted>
  <dcterms:created xsi:type="dcterms:W3CDTF">2022-05-10T10:11:00Z</dcterms:created>
  <dcterms:modified xsi:type="dcterms:W3CDTF">2022-06-09T09:37:00Z</dcterms:modified>
</cp:coreProperties>
</file>