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7D2026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7D2026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7D2026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4B30B9">
              <w:rPr>
                <w:b/>
                <w:u w:val="single"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B30B9" w:rsidRDefault="004B30B9" w:rsidP="005A35EF">
            <w:pPr>
              <w:rPr>
                <w:lang w:val="ro-MD"/>
              </w:rPr>
            </w:pPr>
            <w:r>
              <w:rPr>
                <w:lang w:val="ro-MD"/>
              </w:rPr>
              <w:t>CE, ISO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BE5E9C" w:rsidRPr="007D202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A67005" w:rsidRDefault="007D2026" w:rsidP="007D2026">
            <w:pPr>
              <w:rPr>
                <w:sz w:val="28"/>
                <w:lang w:val="ro-MD"/>
              </w:rPr>
            </w:pPr>
            <w:r>
              <w:rPr>
                <w:sz w:val="28"/>
                <w:lang w:val="ro-MD"/>
              </w:rPr>
              <w:t xml:space="preserve">Accesorii pentru </w:t>
            </w:r>
            <w:r w:rsidRPr="00A67005">
              <w:rPr>
                <w:sz w:val="28"/>
                <w:lang w:val="ro-MD"/>
              </w:rPr>
              <w:t>Dispozitivul medical - Monitor de pacient "IntelliVue MX550, Philips"</w:t>
            </w:r>
          </w:p>
          <w:p w:rsidR="00BE5E9C" w:rsidRPr="007D2026" w:rsidRDefault="00BE5E9C" w:rsidP="00BE5E9C">
            <w:pPr>
              <w:rPr>
                <w:b/>
                <w:lang w:val="ro-MD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4E417E" w:rsidRDefault="00BE5E9C" w:rsidP="00BE5E9C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4E417E" w:rsidRDefault="00BE5E9C" w:rsidP="00BE5E9C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4E417E" w:rsidRDefault="00BE5E9C" w:rsidP="007D2026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9C" w:rsidRPr="004E417E" w:rsidRDefault="00BE5E9C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E0FE1" w:rsidRDefault="00BE5E9C" w:rsidP="00BE5E9C">
            <w:pPr>
              <w:rPr>
                <w:lang w:val="en-US"/>
              </w:rPr>
            </w:pPr>
          </w:p>
        </w:tc>
      </w:tr>
      <w:tr w:rsidR="007D2026" w:rsidRPr="007D202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Default="007D2026" w:rsidP="007D2026">
            <w:pPr>
              <w:rPr>
                <w:sz w:val="28"/>
                <w:lang w:val="ro-MD"/>
              </w:rPr>
            </w:pPr>
            <w:r>
              <w:rPr>
                <w:sz w:val="28"/>
                <w:lang w:val="ro-MD"/>
              </w:rPr>
              <w:lastRenderedPageBreak/>
              <w:t xml:space="preserve">1.1 </w:t>
            </w:r>
            <w:r>
              <w:rPr>
                <w:lang w:val="ro-MD"/>
              </w:rPr>
              <w:t>Senzor SpO2, adult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4E417E" w:rsidRDefault="007D2026" w:rsidP="007D2026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4E417E" w:rsidRDefault="007D2026" w:rsidP="007D2026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7E0FE1" w:rsidRDefault="007D2026" w:rsidP="007D202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9F35D4" w:rsidRDefault="007D2026" w:rsidP="007D2026">
            <w:pPr>
              <w:rPr>
                <w:sz w:val="24"/>
                <w:szCs w:val="24"/>
                <w:lang w:val="en-US"/>
              </w:rPr>
            </w:pPr>
            <w:r>
              <w:rPr>
                <w:lang w:val="ro-MD"/>
              </w:rPr>
              <w:t>Sensor SpO2 cu conector 8pin,3 m,compatibil cu Modulul MasimoSet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26" w:rsidRPr="004E417E" w:rsidRDefault="007D2026" w:rsidP="007D202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7E0FE1" w:rsidRDefault="007D2026" w:rsidP="007D2026">
            <w:pPr>
              <w:rPr>
                <w:lang w:val="en-US"/>
              </w:rPr>
            </w:pPr>
          </w:p>
        </w:tc>
      </w:tr>
      <w:tr w:rsidR="007D2026" w:rsidRPr="007D202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Default="007D2026" w:rsidP="007D2026">
            <w:pPr>
              <w:rPr>
                <w:sz w:val="28"/>
                <w:lang w:val="ro-MD"/>
              </w:rPr>
            </w:pPr>
            <w:r>
              <w:rPr>
                <w:sz w:val="28"/>
                <w:lang w:val="ro-MD"/>
              </w:rPr>
              <w:t xml:space="preserve">1.2 </w:t>
            </w:r>
            <w:r>
              <w:rPr>
                <w:lang w:val="ro-MD"/>
              </w:rPr>
              <w:t>Senzor SpO2, pediatric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4E417E" w:rsidRDefault="007D2026" w:rsidP="007D2026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4E417E" w:rsidRDefault="007D2026" w:rsidP="007D2026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7E0FE1" w:rsidRDefault="007D2026" w:rsidP="007D2026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0B63FB" w:rsidRDefault="007D2026" w:rsidP="007D2026">
            <w:pPr>
              <w:rPr>
                <w:color w:val="000000"/>
                <w:lang w:val="en-US"/>
              </w:rPr>
            </w:pPr>
            <w:r>
              <w:rPr>
                <w:lang w:val="ro-MD"/>
              </w:rPr>
              <w:t>Sensor SpO2 cu conector 8pin,3 m,compatibil cu Modulul MasimoSet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26" w:rsidRPr="004E417E" w:rsidRDefault="007D2026" w:rsidP="007D2026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26" w:rsidRPr="007E0FE1" w:rsidRDefault="007D2026" w:rsidP="007D2026">
            <w:pPr>
              <w:rPr>
                <w:lang w:val="en-US"/>
              </w:rPr>
            </w:pPr>
          </w:p>
        </w:tc>
      </w:tr>
      <w:tr w:rsidR="00BE5E9C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BE5E9C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9F77E9" w:rsidRDefault="00BE5E9C" w:rsidP="00BE5E9C">
            <w:pPr>
              <w:rPr>
                <w:b/>
              </w:rPr>
            </w:pPr>
            <w:proofErr w:type="spellStart"/>
            <w:r w:rsidRPr="009F77E9">
              <w:rPr>
                <w:b/>
              </w:rPr>
              <w:t>Lotul</w:t>
            </w:r>
            <w:proofErr w:type="spellEnd"/>
            <w:r w:rsidRPr="009F77E9">
              <w:rPr>
                <w:b/>
              </w:rP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BE5E9C" w:rsidRPr="007D202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0A5CE8" w:rsidRDefault="007D2026" w:rsidP="002E2E7B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sz w:val="28"/>
                <w:lang w:val="ro-MD"/>
              </w:rPr>
              <w:t>Conector respirator gofrat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7D2026" w:rsidP="00BE5E9C">
            <w:pPr>
              <w:rPr>
                <w:lang w:val="en-US"/>
              </w:rPr>
            </w:pPr>
            <w:r>
              <w:rPr>
                <w:sz w:val="28"/>
                <w:lang w:val="ro-MD"/>
              </w:rPr>
              <w:t>adaptor intre tubul endotrahial și circuitul de respirație mecanică, 15mm(plug dad)x22mm(plug mum)</w:t>
            </w:r>
            <w:r w:rsidRPr="00D53B26">
              <w:rPr>
                <w:b/>
                <w:sz w:val="24"/>
                <w:szCs w:val="24"/>
                <w:lang w:val="en-US"/>
              </w:rPr>
              <w:t xml:space="preserve"> </w:t>
            </w:r>
            <w:bookmarkStart w:id="4" w:name="_GoBack"/>
            <w:bookmarkEnd w:id="4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9C" w:rsidRPr="004E417E" w:rsidRDefault="00BE5E9C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BE5E9C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2E2E7B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2E2E7B" w:rsidRPr="004E417E" w:rsidRDefault="002E2E7B" w:rsidP="002E2E7B">
            <w:pPr>
              <w:tabs>
                <w:tab w:val="left" w:pos="6120"/>
              </w:tabs>
              <w:rPr>
                <w:lang w:val="en-US"/>
              </w:rPr>
            </w:pPr>
          </w:p>
          <w:p w:rsidR="002E2E7B" w:rsidRPr="004E417E" w:rsidRDefault="002E2E7B" w:rsidP="002E2E7B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2E2E7B" w:rsidRPr="00A508BE" w:rsidRDefault="002E2E7B" w:rsidP="002E2E7B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C4708"/>
    <w:rsid w:val="001A1152"/>
    <w:rsid w:val="001D7D04"/>
    <w:rsid w:val="001F1E2E"/>
    <w:rsid w:val="002840DE"/>
    <w:rsid w:val="002E2E7B"/>
    <w:rsid w:val="00311055"/>
    <w:rsid w:val="0036705F"/>
    <w:rsid w:val="00382989"/>
    <w:rsid w:val="0038672F"/>
    <w:rsid w:val="00430EF5"/>
    <w:rsid w:val="00475486"/>
    <w:rsid w:val="00476643"/>
    <w:rsid w:val="00486C2A"/>
    <w:rsid w:val="004B30B9"/>
    <w:rsid w:val="004B6676"/>
    <w:rsid w:val="004E03FA"/>
    <w:rsid w:val="004E1057"/>
    <w:rsid w:val="004E417E"/>
    <w:rsid w:val="00526785"/>
    <w:rsid w:val="00534878"/>
    <w:rsid w:val="005814DF"/>
    <w:rsid w:val="00594E06"/>
    <w:rsid w:val="005A0BE8"/>
    <w:rsid w:val="00601596"/>
    <w:rsid w:val="00625FD7"/>
    <w:rsid w:val="00634947"/>
    <w:rsid w:val="00661F6A"/>
    <w:rsid w:val="006B09F0"/>
    <w:rsid w:val="006B68EA"/>
    <w:rsid w:val="006C3E4C"/>
    <w:rsid w:val="006F4CA1"/>
    <w:rsid w:val="00784011"/>
    <w:rsid w:val="0079769B"/>
    <w:rsid w:val="007A750B"/>
    <w:rsid w:val="007D2026"/>
    <w:rsid w:val="00815CF8"/>
    <w:rsid w:val="008B69B8"/>
    <w:rsid w:val="00942541"/>
    <w:rsid w:val="009622B5"/>
    <w:rsid w:val="009A3D3E"/>
    <w:rsid w:val="009F0AE2"/>
    <w:rsid w:val="00A112F9"/>
    <w:rsid w:val="00BE5E9C"/>
    <w:rsid w:val="00C27ED5"/>
    <w:rsid w:val="00C55881"/>
    <w:rsid w:val="00C940B6"/>
    <w:rsid w:val="00D33077"/>
    <w:rsid w:val="00D666D5"/>
    <w:rsid w:val="00E11F17"/>
    <w:rsid w:val="00E96314"/>
    <w:rsid w:val="00FE03E4"/>
    <w:rsid w:val="00FF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B0F8D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382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2025-03-13T07:56:00Z</dcterms:created>
  <dcterms:modified xsi:type="dcterms:W3CDTF">2026-05-27T12:02:00Z</dcterms:modified>
</cp:coreProperties>
</file>